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CA80" w14:textId="17EF731D" w:rsidR="003A5B92" w:rsidRDefault="003A5B92" w:rsidP="003A5B92">
      <w:pPr>
        <w:ind w:right="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4EB94A7" wp14:editId="0D2678A8">
            <wp:extent cx="685800" cy="8953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3F7B" w14:textId="77777777" w:rsidR="003A5B92" w:rsidRPr="003A5B92" w:rsidRDefault="003A5B92" w:rsidP="003A5B92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5B92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 ТЕЙКОВО ИВАНОВСКОЙ ОБЛАСТИ</w:t>
      </w:r>
    </w:p>
    <w:p w14:paraId="5E032740" w14:textId="77777777" w:rsidR="003A5B92" w:rsidRDefault="003A5B92" w:rsidP="003A5B92">
      <w:pPr>
        <w:ind w:right="1"/>
        <w:jc w:val="center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9DB6416" w14:textId="2B966E19" w:rsidR="005E73AB" w:rsidRPr="003A5B92" w:rsidRDefault="00F928F7" w:rsidP="005E73AB">
      <w:pPr>
        <w:ind w:right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</w:t>
      </w:r>
      <w:r w:rsidR="005E73AB" w:rsidRPr="003A5B92">
        <w:rPr>
          <w:rFonts w:ascii="Times New Roman" w:hAnsi="Times New Roman" w:cs="Times New Roman"/>
          <w:b/>
          <w:sz w:val="36"/>
          <w:szCs w:val="36"/>
        </w:rPr>
        <w:t xml:space="preserve"> Е Н И Е</w:t>
      </w:r>
    </w:p>
    <w:p w14:paraId="209B9435" w14:textId="77777777" w:rsidR="005E73AB" w:rsidRPr="00D46146" w:rsidRDefault="005E73AB" w:rsidP="005E73AB">
      <w:pPr>
        <w:tabs>
          <w:tab w:val="left" w:pos="709"/>
          <w:tab w:val="left" w:pos="2552"/>
          <w:tab w:val="left" w:pos="425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24"/>
          <w:szCs w:val="24"/>
        </w:rPr>
      </w:pPr>
    </w:p>
    <w:p w14:paraId="0B918488" w14:textId="10B7CD07" w:rsidR="005E73AB" w:rsidRPr="00A36AEE" w:rsidRDefault="005E73AB" w:rsidP="005E73AB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36AEE">
        <w:rPr>
          <w:rFonts w:ascii="Times New Roman" w:hAnsi="Times New Roman" w:cs="Times New Roman"/>
          <w:sz w:val="28"/>
          <w:szCs w:val="28"/>
        </w:rPr>
        <w:t xml:space="preserve">от  </w:t>
      </w:r>
      <w:r w:rsidR="0041316A">
        <w:rPr>
          <w:rFonts w:ascii="Times New Roman" w:hAnsi="Times New Roman" w:cs="Times New Roman"/>
          <w:sz w:val="28"/>
          <w:szCs w:val="28"/>
        </w:rPr>
        <w:t>09.12.2024</w:t>
      </w:r>
      <w:r w:rsidR="00A36AEE" w:rsidRPr="00A36AEE">
        <w:rPr>
          <w:rFonts w:ascii="Times New Roman" w:hAnsi="Times New Roman" w:cs="Times New Roman"/>
          <w:sz w:val="28"/>
          <w:szCs w:val="28"/>
        </w:rPr>
        <w:t xml:space="preserve">  </w:t>
      </w:r>
      <w:r w:rsidRPr="00A36AEE">
        <w:rPr>
          <w:rFonts w:ascii="Times New Roman" w:hAnsi="Times New Roman" w:cs="Times New Roman"/>
          <w:sz w:val="28"/>
          <w:szCs w:val="28"/>
        </w:rPr>
        <w:t xml:space="preserve">№  </w:t>
      </w:r>
      <w:r w:rsidR="0041316A">
        <w:rPr>
          <w:rFonts w:ascii="Times New Roman" w:hAnsi="Times New Roman" w:cs="Times New Roman"/>
          <w:sz w:val="28"/>
          <w:szCs w:val="28"/>
        </w:rPr>
        <w:t>293</w:t>
      </w:r>
    </w:p>
    <w:p w14:paraId="68960FA0" w14:textId="77777777" w:rsidR="005E73AB" w:rsidRPr="00A36AEE" w:rsidRDefault="005E73AB" w:rsidP="005E73AB">
      <w:pPr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A36AEE">
        <w:rPr>
          <w:rFonts w:ascii="Times New Roman" w:hAnsi="Times New Roman" w:cs="Times New Roman"/>
          <w:sz w:val="28"/>
          <w:szCs w:val="28"/>
        </w:rPr>
        <w:t>г. Тейково</w:t>
      </w:r>
    </w:p>
    <w:p w14:paraId="5FE24C22" w14:textId="77777777" w:rsidR="005E73AB" w:rsidRPr="00D46146" w:rsidRDefault="005E73AB" w:rsidP="005E7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060475" w14:textId="77777777" w:rsidR="00402889" w:rsidRDefault="00522630" w:rsidP="005E73AB">
      <w:pPr>
        <w:pStyle w:val="ConsPlusNormal"/>
        <w:jc w:val="center"/>
        <w:rPr>
          <w:b/>
          <w:sz w:val="28"/>
          <w:szCs w:val="28"/>
        </w:rPr>
      </w:pPr>
      <w:r w:rsidRPr="00A36AEE">
        <w:rPr>
          <w:b/>
          <w:sz w:val="28"/>
          <w:szCs w:val="28"/>
        </w:rPr>
        <w:t>Об утверждении плана мероприятий по улучшению условий и охраны труда</w:t>
      </w:r>
    </w:p>
    <w:p w14:paraId="078F9A7C" w14:textId="2A4FFF68" w:rsidR="005E73AB" w:rsidRPr="00A36AEE" w:rsidRDefault="00522630" w:rsidP="005E73AB">
      <w:pPr>
        <w:pStyle w:val="ConsPlusNormal"/>
        <w:jc w:val="center"/>
        <w:rPr>
          <w:b/>
          <w:sz w:val="28"/>
          <w:szCs w:val="28"/>
        </w:rPr>
      </w:pPr>
      <w:r w:rsidRPr="00A36AEE">
        <w:rPr>
          <w:b/>
          <w:sz w:val="28"/>
          <w:szCs w:val="28"/>
        </w:rPr>
        <w:t xml:space="preserve"> и снижению уровней профессиональных рисков в администрации</w:t>
      </w:r>
      <w:r w:rsidRPr="00A36AEE">
        <w:rPr>
          <w:sz w:val="28"/>
          <w:szCs w:val="28"/>
        </w:rPr>
        <w:t xml:space="preserve"> </w:t>
      </w:r>
      <w:r w:rsidR="00EC17AC" w:rsidRPr="00A36AEE">
        <w:rPr>
          <w:b/>
          <w:sz w:val="28"/>
          <w:szCs w:val="28"/>
        </w:rPr>
        <w:t>городского округа Тейково Ивановской области</w:t>
      </w:r>
      <w:r w:rsidRPr="00A36AEE">
        <w:rPr>
          <w:b/>
          <w:sz w:val="28"/>
          <w:szCs w:val="28"/>
        </w:rPr>
        <w:t xml:space="preserve"> на 202</w:t>
      </w:r>
      <w:r w:rsidR="00A36AEE" w:rsidRPr="00A36AEE">
        <w:rPr>
          <w:b/>
          <w:sz w:val="28"/>
          <w:szCs w:val="28"/>
        </w:rPr>
        <w:t>5</w:t>
      </w:r>
      <w:r w:rsidRPr="00A36AEE">
        <w:rPr>
          <w:b/>
          <w:sz w:val="28"/>
          <w:szCs w:val="28"/>
        </w:rPr>
        <w:t>-202</w:t>
      </w:r>
      <w:r w:rsidR="00A36AEE" w:rsidRPr="00A36AEE">
        <w:rPr>
          <w:b/>
          <w:sz w:val="28"/>
          <w:szCs w:val="28"/>
        </w:rPr>
        <w:t>7</w:t>
      </w:r>
      <w:r w:rsidRPr="00A36AEE">
        <w:rPr>
          <w:b/>
          <w:sz w:val="28"/>
          <w:szCs w:val="28"/>
        </w:rPr>
        <w:t xml:space="preserve"> годы</w:t>
      </w:r>
    </w:p>
    <w:p w14:paraId="2B262A44" w14:textId="77777777" w:rsidR="00EC17AC" w:rsidRPr="00A36AEE" w:rsidRDefault="00EC17AC" w:rsidP="005E73AB">
      <w:pPr>
        <w:pStyle w:val="ConsPlusNormal"/>
        <w:jc w:val="center"/>
        <w:rPr>
          <w:b/>
          <w:sz w:val="28"/>
          <w:szCs w:val="28"/>
        </w:rPr>
      </w:pPr>
    </w:p>
    <w:p w14:paraId="7230346A" w14:textId="77777777" w:rsidR="00EC17AC" w:rsidRPr="00A36AEE" w:rsidRDefault="00EC17AC" w:rsidP="005E73AB">
      <w:pPr>
        <w:pStyle w:val="ConsPlusNormal"/>
        <w:jc w:val="center"/>
        <w:rPr>
          <w:b/>
          <w:sz w:val="28"/>
          <w:szCs w:val="28"/>
        </w:rPr>
      </w:pPr>
    </w:p>
    <w:p w14:paraId="44671438" w14:textId="450A7F56" w:rsidR="005E73AB" w:rsidRPr="00A36AEE" w:rsidRDefault="00EC17AC" w:rsidP="00F928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AEE">
        <w:rPr>
          <w:rFonts w:ascii="Times New Roman" w:hAnsi="Times New Roman" w:cs="Times New Roman"/>
          <w:sz w:val="28"/>
          <w:szCs w:val="28"/>
        </w:rPr>
        <w:tab/>
      </w:r>
      <w:r w:rsidR="005E73AB" w:rsidRPr="00A36AE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Трудового кодекса Российской Федерации, </w:t>
      </w:r>
      <w:r w:rsidRPr="00A36AEE">
        <w:rPr>
          <w:rFonts w:ascii="Times New Roman" w:hAnsi="Times New Roman" w:cs="Times New Roman"/>
          <w:sz w:val="28"/>
          <w:szCs w:val="28"/>
        </w:rPr>
        <w:t>Приказ</w:t>
      </w:r>
      <w:r w:rsidR="00796C7C" w:rsidRPr="00A36AEE">
        <w:rPr>
          <w:rFonts w:ascii="Times New Roman" w:hAnsi="Times New Roman" w:cs="Times New Roman"/>
          <w:sz w:val="28"/>
          <w:szCs w:val="28"/>
        </w:rPr>
        <w:t>а</w:t>
      </w:r>
      <w:r w:rsidRPr="00A36AEE">
        <w:rPr>
          <w:rFonts w:ascii="Times New Roman" w:hAnsi="Times New Roman" w:cs="Times New Roman"/>
          <w:sz w:val="28"/>
          <w:szCs w:val="28"/>
        </w:rPr>
        <w:t xml:space="preserve"> Минтруда России </w:t>
      </w:r>
      <w:r w:rsidR="00522630" w:rsidRPr="00A36AEE">
        <w:rPr>
          <w:rFonts w:ascii="Times New Roman" w:hAnsi="Times New Roman" w:cs="Times New Roman"/>
          <w:sz w:val="28"/>
          <w:szCs w:val="28"/>
        </w:rPr>
        <w:t xml:space="preserve">от 29.10.2021 </w:t>
      </w:r>
      <w:r w:rsidR="00C632E7" w:rsidRPr="00A36AEE">
        <w:rPr>
          <w:rFonts w:ascii="Times New Roman" w:hAnsi="Times New Roman" w:cs="Times New Roman"/>
          <w:sz w:val="28"/>
          <w:szCs w:val="28"/>
        </w:rPr>
        <w:t>№</w:t>
      </w:r>
      <w:r w:rsidR="00522630" w:rsidRPr="00A36AEE">
        <w:rPr>
          <w:rFonts w:ascii="Times New Roman" w:hAnsi="Times New Roman" w:cs="Times New Roman"/>
          <w:sz w:val="28"/>
          <w:szCs w:val="28"/>
        </w:rPr>
        <w:t xml:space="preserve">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уровней»,</w:t>
      </w:r>
      <w:r w:rsidR="00522630" w:rsidRPr="00A36A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6AEE" w:rsidRPr="00A36AE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36AEE" w:rsidRP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</w:t>
      </w:r>
      <w:r w:rsid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36AEE" w:rsidRP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и охраны труда, </w:t>
      </w:r>
      <w:r w:rsid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ликвидации или </w:t>
      </w:r>
      <w:r w:rsidR="00A36AEE" w:rsidRP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снижени</w:t>
      </w:r>
      <w:r w:rsid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36AEE" w:rsidRPr="00A3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уровней профессиональных рисков либо недопущению повышения их уровней</w:t>
      </w:r>
    </w:p>
    <w:p w14:paraId="417F7106" w14:textId="5B40750C" w:rsidR="005E73AB" w:rsidRPr="00A36AEE" w:rsidRDefault="005E73AB" w:rsidP="00EC17AC">
      <w:pPr>
        <w:pStyle w:val="ConsPlusNormal"/>
        <w:ind w:firstLine="540"/>
        <w:jc w:val="both"/>
        <w:rPr>
          <w:sz w:val="28"/>
          <w:szCs w:val="28"/>
        </w:rPr>
      </w:pPr>
      <w:r w:rsidRPr="00A36AEE">
        <w:rPr>
          <w:sz w:val="28"/>
          <w:szCs w:val="28"/>
        </w:rPr>
        <w:tab/>
      </w:r>
      <w:r w:rsidR="00EC17AC" w:rsidRPr="00A36AEE">
        <w:rPr>
          <w:sz w:val="28"/>
          <w:szCs w:val="28"/>
        </w:rPr>
        <w:t xml:space="preserve">1. Утвердить </w:t>
      </w:r>
      <w:r w:rsidR="00522630" w:rsidRPr="00A36AEE">
        <w:rPr>
          <w:sz w:val="28"/>
          <w:szCs w:val="28"/>
        </w:rPr>
        <w:t>план мероприятий по улучшению условий и охраны труда и снижению уровней профессиональных рисков в администрации городского округа Тейково Ивановской области на 202</w:t>
      </w:r>
      <w:r w:rsidR="00C413B6">
        <w:rPr>
          <w:sz w:val="28"/>
          <w:szCs w:val="28"/>
        </w:rPr>
        <w:t>5</w:t>
      </w:r>
      <w:r w:rsidR="00522630" w:rsidRPr="00A36AEE">
        <w:rPr>
          <w:sz w:val="28"/>
          <w:szCs w:val="28"/>
        </w:rPr>
        <w:t>-202</w:t>
      </w:r>
      <w:r w:rsidR="00C413B6">
        <w:rPr>
          <w:sz w:val="28"/>
          <w:szCs w:val="28"/>
        </w:rPr>
        <w:t>7</w:t>
      </w:r>
      <w:r w:rsidR="00522630" w:rsidRPr="00A36AEE">
        <w:rPr>
          <w:sz w:val="28"/>
          <w:szCs w:val="28"/>
        </w:rPr>
        <w:t xml:space="preserve"> годы </w:t>
      </w:r>
      <w:r w:rsidR="00EC17AC" w:rsidRPr="00A36AEE">
        <w:rPr>
          <w:sz w:val="28"/>
          <w:szCs w:val="28"/>
        </w:rPr>
        <w:t>(приложение).</w:t>
      </w:r>
    </w:p>
    <w:p w14:paraId="4D22BDD0" w14:textId="49ED0CB1" w:rsidR="005E73AB" w:rsidRPr="00A36AEE" w:rsidRDefault="00EC17AC" w:rsidP="00F928F7">
      <w:pPr>
        <w:pStyle w:val="ConsPlusNormal"/>
        <w:ind w:firstLine="540"/>
        <w:jc w:val="both"/>
        <w:rPr>
          <w:sz w:val="28"/>
          <w:szCs w:val="28"/>
        </w:rPr>
      </w:pPr>
      <w:r w:rsidRPr="00A36AEE">
        <w:rPr>
          <w:sz w:val="28"/>
          <w:szCs w:val="28"/>
        </w:rPr>
        <w:t xml:space="preserve">   2. </w:t>
      </w:r>
      <w:r w:rsidR="00F928F7" w:rsidRPr="00D92704">
        <w:rPr>
          <w:sz w:val="28"/>
          <w:szCs w:val="28"/>
        </w:rPr>
        <w:t>Отделу правового и кадрового обеспечения (Касаткина Е.М.) организовать работу по ознакомлению муниципальных служащих администрации городского округа Тейково Ивановской области</w:t>
      </w:r>
      <w:r w:rsidR="00F928F7">
        <w:rPr>
          <w:sz w:val="28"/>
          <w:szCs w:val="28"/>
        </w:rPr>
        <w:t xml:space="preserve"> (далее – администрация),</w:t>
      </w:r>
      <w:r w:rsidR="00F928F7" w:rsidRPr="00D92704">
        <w:rPr>
          <w:sz w:val="28"/>
          <w:szCs w:val="28"/>
        </w:rPr>
        <w:t xml:space="preserve"> </w:t>
      </w:r>
      <w:r w:rsidR="00F928F7" w:rsidRPr="00D92704">
        <w:rPr>
          <w:noProof/>
          <w:sz w:val="28"/>
          <w:szCs w:val="28"/>
        </w:rPr>
        <w:t>руководител</w:t>
      </w:r>
      <w:r w:rsidR="00F928F7">
        <w:rPr>
          <w:noProof/>
          <w:sz w:val="28"/>
          <w:szCs w:val="28"/>
        </w:rPr>
        <w:t>ей</w:t>
      </w:r>
      <w:r w:rsidR="00F928F7" w:rsidRPr="00D92704">
        <w:rPr>
          <w:noProof/>
          <w:sz w:val="28"/>
          <w:szCs w:val="28"/>
        </w:rPr>
        <w:t xml:space="preserve"> подразделений администрации,</w:t>
      </w:r>
      <w:r w:rsidR="00F928F7">
        <w:rPr>
          <w:noProof/>
          <w:sz w:val="28"/>
          <w:szCs w:val="28"/>
        </w:rPr>
        <w:t xml:space="preserve"> </w:t>
      </w:r>
      <w:r w:rsidR="00F928F7" w:rsidRPr="00D92704">
        <w:rPr>
          <w:noProof/>
          <w:sz w:val="28"/>
          <w:szCs w:val="28"/>
        </w:rPr>
        <w:t>наделенны</w:t>
      </w:r>
      <w:r w:rsidR="00F928F7">
        <w:rPr>
          <w:noProof/>
          <w:sz w:val="28"/>
          <w:szCs w:val="28"/>
        </w:rPr>
        <w:t>х</w:t>
      </w:r>
      <w:r w:rsidR="00F928F7" w:rsidRPr="00D92704">
        <w:rPr>
          <w:noProof/>
          <w:sz w:val="28"/>
          <w:szCs w:val="28"/>
        </w:rPr>
        <w:t xml:space="preserve"> правами юридического лица</w:t>
      </w:r>
      <w:r w:rsidR="00F928F7">
        <w:rPr>
          <w:noProof/>
          <w:sz w:val="28"/>
          <w:szCs w:val="28"/>
        </w:rPr>
        <w:t>,</w:t>
      </w:r>
      <w:r w:rsidR="00F928F7" w:rsidRPr="00D92704">
        <w:rPr>
          <w:sz w:val="28"/>
          <w:szCs w:val="28"/>
        </w:rPr>
        <w:t xml:space="preserve"> с настоящим распоряжением.</w:t>
      </w:r>
    </w:p>
    <w:p w14:paraId="3E4DD892" w14:textId="77777777" w:rsidR="00EC17AC" w:rsidRPr="00A36AEE" w:rsidRDefault="00EC17AC" w:rsidP="005E7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A24F1" w14:textId="3FA1EFD7" w:rsidR="00EC17AC" w:rsidRPr="00A36AEE" w:rsidRDefault="005E73AB" w:rsidP="00EC1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AEE">
        <w:rPr>
          <w:rFonts w:ascii="Times New Roman" w:hAnsi="Times New Roman" w:cs="Times New Roman"/>
          <w:b/>
          <w:sz w:val="28"/>
          <w:szCs w:val="28"/>
        </w:rPr>
        <w:t>Глава городского округа Тейково</w:t>
      </w:r>
      <w:r w:rsidR="00D86EA0" w:rsidRPr="00A36A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131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6EA0" w:rsidRPr="00A36A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316A">
        <w:rPr>
          <w:noProof/>
        </w:rPr>
        <w:drawing>
          <wp:inline distT="0" distB="0" distL="0" distR="0" wp14:anchorId="18822C8B" wp14:editId="54F39E45">
            <wp:extent cx="1499199" cy="629773"/>
            <wp:effectExtent l="19050" t="0" r="57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54" cy="6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6EA0" w:rsidRPr="00A36AE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27E80B77" w14:textId="77777777" w:rsidR="0084664E" w:rsidRPr="00A36AEE" w:rsidRDefault="00EC17AC" w:rsidP="00EC17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6AE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5E73AB" w:rsidRPr="00A36A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36AE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E73AB" w:rsidRPr="00A36AEE">
        <w:rPr>
          <w:rFonts w:ascii="Times New Roman" w:hAnsi="Times New Roman" w:cs="Times New Roman"/>
          <w:b/>
          <w:sz w:val="28"/>
          <w:szCs w:val="28"/>
        </w:rPr>
        <w:t xml:space="preserve">    С.А. Семенова</w:t>
      </w:r>
    </w:p>
    <w:p w14:paraId="0C0CACE0" w14:textId="77777777" w:rsidR="00EC17AC" w:rsidRPr="00A36AEE" w:rsidRDefault="00EC17AC">
      <w:pPr>
        <w:rPr>
          <w:rFonts w:ascii="Times New Roman" w:hAnsi="Times New Roman" w:cs="Times New Roman"/>
          <w:b/>
          <w:sz w:val="28"/>
          <w:szCs w:val="28"/>
        </w:rPr>
      </w:pPr>
      <w:r w:rsidRPr="00A36AE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D50BC47" w14:textId="77777777" w:rsidR="003C7E77" w:rsidRPr="00A36AEE" w:rsidRDefault="003C7E77" w:rsidP="00EC17AC">
      <w:pPr>
        <w:pStyle w:val="ConsPlusNormal"/>
        <w:jc w:val="right"/>
        <w:rPr>
          <w:sz w:val="28"/>
          <w:szCs w:val="28"/>
        </w:rPr>
        <w:sectPr w:rsidR="003C7E77" w:rsidRPr="00A36AEE" w:rsidSect="002D08B9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14:paraId="7D53E4C1" w14:textId="77777777"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lastRenderedPageBreak/>
        <w:t xml:space="preserve">Приложение </w:t>
      </w:r>
    </w:p>
    <w:p w14:paraId="167BAEB6" w14:textId="6A099C5B"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 xml:space="preserve">к </w:t>
      </w:r>
      <w:r w:rsidR="00F928F7">
        <w:rPr>
          <w:sz w:val="28"/>
          <w:szCs w:val="28"/>
        </w:rPr>
        <w:t>распоряже</w:t>
      </w:r>
      <w:r w:rsidRPr="00EC17AC">
        <w:rPr>
          <w:sz w:val="28"/>
          <w:szCs w:val="28"/>
        </w:rPr>
        <w:t>нию администрации</w:t>
      </w:r>
    </w:p>
    <w:p w14:paraId="21EA337E" w14:textId="77777777"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городского округа Тейково</w:t>
      </w:r>
    </w:p>
    <w:p w14:paraId="30C6252B" w14:textId="77777777" w:rsidR="00EC17AC" w:rsidRPr="00EC17AC" w:rsidRDefault="00EC17AC" w:rsidP="00EC17AC">
      <w:pPr>
        <w:pStyle w:val="ConsPlusNormal"/>
        <w:jc w:val="right"/>
        <w:rPr>
          <w:sz w:val="28"/>
          <w:szCs w:val="28"/>
        </w:rPr>
      </w:pPr>
      <w:r w:rsidRPr="00EC17AC">
        <w:rPr>
          <w:sz w:val="28"/>
          <w:szCs w:val="28"/>
        </w:rPr>
        <w:t>Ивановской области</w:t>
      </w:r>
    </w:p>
    <w:p w14:paraId="19111C4D" w14:textId="1BDDB958" w:rsidR="0041316A" w:rsidRPr="0041316A" w:rsidRDefault="00D86EA0" w:rsidP="0041316A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1316A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41316A" w:rsidRPr="0041316A">
        <w:rPr>
          <w:rFonts w:ascii="Times New Roman" w:hAnsi="Times New Roman" w:cs="Times New Roman"/>
          <w:sz w:val="28"/>
          <w:szCs w:val="28"/>
          <w:u w:val="single"/>
        </w:rPr>
        <w:t xml:space="preserve"> 09.12.2024  №  293</w:t>
      </w:r>
    </w:p>
    <w:p w14:paraId="3C8CA588" w14:textId="40776C12" w:rsidR="00D86EA0" w:rsidRPr="00D86EA0" w:rsidRDefault="00D86EA0" w:rsidP="00D86EA0">
      <w:pPr>
        <w:tabs>
          <w:tab w:val="left" w:pos="709"/>
          <w:tab w:val="left" w:pos="2552"/>
          <w:tab w:val="left" w:pos="4253"/>
        </w:tabs>
        <w:spacing w:line="240" w:lineRule="auto"/>
        <w:ind w:right="1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4333BEE" w14:textId="77777777"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 xml:space="preserve">План мероприятий </w:t>
      </w:r>
    </w:p>
    <w:p w14:paraId="1C8F15FF" w14:textId="77777777"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по улучшению условий и охраны труда и снижению уровней</w:t>
      </w:r>
    </w:p>
    <w:p w14:paraId="384B86C4" w14:textId="77777777" w:rsidR="00522630" w:rsidRPr="00522630" w:rsidRDefault="00522630" w:rsidP="00522630">
      <w:pPr>
        <w:pStyle w:val="ConsPlusNormal"/>
        <w:jc w:val="center"/>
        <w:rPr>
          <w:b/>
          <w:sz w:val="28"/>
          <w:szCs w:val="28"/>
        </w:rPr>
      </w:pPr>
      <w:r w:rsidRPr="00522630">
        <w:rPr>
          <w:b/>
          <w:sz w:val="28"/>
          <w:szCs w:val="28"/>
        </w:rPr>
        <w:t>профессиональных рисков в администрации</w:t>
      </w:r>
      <w:r w:rsidRPr="00522630">
        <w:rPr>
          <w:b/>
        </w:rPr>
        <w:t xml:space="preserve"> </w:t>
      </w:r>
      <w:r w:rsidRPr="00522630">
        <w:rPr>
          <w:b/>
          <w:sz w:val="28"/>
          <w:szCs w:val="28"/>
        </w:rPr>
        <w:t xml:space="preserve">городского округа Тейково </w:t>
      </w:r>
    </w:p>
    <w:p w14:paraId="447DF0B5" w14:textId="2FC013F9" w:rsidR="00522630" w:rsidRDefault="00522630" w:rsidP="00522630">
      <w:pPr>
        <w:pStyle w:val="ConsPlusNormal"/>
        <w:jc w:val="center"/>
      </w:pPr>
      <w:r w:rsidRPr="00522630">
        <w:rPr>
          <w:b/>
          <w:sz w:val="28"/>
          <w:szCs w:val="28"/>
        </w:rPr>
        <w:t>Ивановской области на 202</w:t>
      </w:r>
      <w:r w:rsidR="00C413B6">
        <w:rPr>
          <w:b/>
          <w:sz w:val="28"/>
          <w:szCs w:val="28"/>
        </w:rPr>
        <w:t>5</w:t>
      </w:r>
      <w:r w:rsidRPr="00522630">
        <w:rPr>
          <w:b/>
          <w:sz w:val="28"/>
          <w:szCs w:val="28"/>
        </w:rPr>
        <w:t>-202</w:t>
      </w:r>
      <w:r w:rsidR="00C413B6">
        <w:rPr>
          <w:b/>
          <w:sz w:val="28"/>
          <w:szCs w:val="28"/>
        </w:rPr>
        <w:t>7</w:t>
      </w:r>
      <w:r w:rsidRPr="00522630">
        <w:rPr>
          <w:b/>
          <w:sz w:val="28"/>
          <w:szCs w:val="28"/>
        </w:rPr>
        <w:t xml:space="preserve"> годы</w:t>
      </w:r>
    </w:p>
    <w:p w14:paraId="39F26F68" w14:textId="77777777" w:rsidR="00EC17AC" w:rsidRDefault="00EC17AC" w:rsidP="00EC17AC">
      <w:pPr>
        <w:pStyle w:val="ConsPlusNormal"/>
        <w:jc w:val="center"/>
      </w:pPr>
    </w:p>
    <w:tbl>
      <w:tblPr>
        <w:tblW w:w="150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9"/>
        <w:gridCol w:w="3876"/>
        <w:gridCol w:w="2268"/>
        <w:gridCol w:w="3070"/>
        <w:gridCol w:w="2835"/>
        <w:gridCol w:w="2041"/>
      </w:tblGrid>
      <w:tr w:rsidR="003C7E77" w:rsidRPr="00522630" w14:paraId="1E93C665" w14:textId="77777777" w:rsidTr="00E24556">
        <w:trPr>
          <w:trHeight w:val="469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0F9" w14:textId="77777777" w:rsidR="003C7E77" w:rsidRPr="00522630" w:rsidRDefault="003C7E77" w:rsidP="00B71662">
            <w:pPr>
              <w:pStyle w:val="ConsPlusNormal"/>
              <w:jc w:val="center"/>
            </w:pPr>
            <w:r>
              <w:t>№</w:t>
            </w:r>
            <w:r w:rsidRPr="00522630">
              <w:t xml:space="preserve"> п/п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E247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A51F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Срок исполнения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C51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942" w14:textId="77777777" w:rsidR="003C7E77" w:rsidRPr="00522630" w:rsidRDefault="003C7E77" w:rsidP="0004353E">
            <w:pPr>
              <w:pStyle w:val="ConsPlusNormal"/>
              <w:jc w:val="center"/>
            </w:pPr>
            <w:r w:rsidRPr="00522630">
              <w:t>Ожидаемые результаты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04E" w14:textId="77777777" w:rsidR="003C7E77" w:rsidRPr="00522630" w:rsidRDefault="003C7E77" w:rsidP="00B7166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C7E77" w:rsidRPr="00522630" w14:paraId="787F8E82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42A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E011" w14:textId="33E5E7E1" w:rsidR="003C7E77" w:rsidRPr="00522630" w:rsidRDefault="003C7E77" w:rsidP="002E47A4">
            <w:pPr>
              <w:pStyle w:val="ConsPlusNormal"/>
              <w:ind w:right="150"/>
              <w:jc w:val="both"/>
            </w:pPr>
            <w:r w:rsidRPr="00522630">
              <w:t>Разработка муниципальных правовых актов в сфере охраны труда в соответствии с</w:t>
            </w:r>
            <w:r w:rsidR="002E47A4">
              <w:t xml:space="preserve"> действующим</w:t>
            </w:r>
            <w:r w:rsidRPr="00522630">
              <w:t xml:space="preserve"> федеральным и </w:t>
            </w:r>
            <w:r>
              <w:t>региональн</w:t>
            </w:r>
            <w:r w:rsidRPr="00522630">
              <w:t xml:space="preserve">ым </w:t>
            </w:r>
            <w:r w:rsidR="00130DBC">
              <w:t>з</w:t>
            </w:r>
            <w:r w:rsidRPr="00522630">
              <w:t>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0F2" w14:textId="005871F2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52136F05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D70" w14:textId="77777777" w:rsidR="003C7E77" w:rsidRPr="00522630" w:rsidRDefault="003C7E77" w:rsidP="00B71662">
            <w:pPr>
              <w:pStyle w:val="ConsPlusNormal"/>
              <w:jc w:val="center"/>
            </w:pPr>
            <w:r>
              <w:t>Отдел правового и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DBD" w14:textId="77777777" w:rsidR="003C7E77" w:rsidRDefault="003C7E77" w:rsidP="0004353E">
            <w:pPr>
              <w:pStyle w:val="ConsPlusNormal"/>
              <w:jc w:val="center"/>
            </w:pPr>
            <w:r w:rsidRPr="00522630">
              <w:t xml:space="preserve">повышение уровня знаний </w:t>
            </w:r>
          </w:p>
          <w:p w14:paraId="4E010C4A" w14:textId="77777777" w:rsidR="003C7E77" w:rsidRPr="00522630" w:rsidRDefault="003C7E77" w:rsidP="0004353E">
            <w:pPr>
              <w:pStyle w:val="ConsPlusNormal"/>
              <w:jc w:val="center"/>
            </w:pPr>
            <w:r w:rsidRPr="00522630">
              <w:t>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84E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14:paraId="25C65A7F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F794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C766" w14:textId="77777777" w:rsidR="003C7E77" w:rsidRDefault="003C7E77" w:rsidP="00B71662">
            <w:pPr>
              <w:pStyle w:val="ConsPlusNormal"/>
              <w:jc w:val="both"/>
            </w:pPr>
            <w:r w:rsidRPr="00522630">
              <w:t>Мониторинг условий</w:t>
            </w:r>
          </w:p>
          <w:p w14:paraId="49167DB4" w14:textId="77777777" w:rsidR="003C7E77" w:rsidRPr="00522630" w:rsidRDefault="003C7E77" w:rsidP="00B71662">
            <w:pPr>
              <w:pStyle w:val="ConsPlusNormal"/>
              <w:jc w:val="both"/>
            </w:pPr>
            <w:r w:rsidRPr="00522630">
              <w:t xml:space="preserve">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0B9" w14:textId="2D8DD8B0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227CED59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7CA" w14:textId="351ACBB5" w:rsidR="003C7E77" w:rsidRPr="00522630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  <w:r w:rsidR="00402889">
              <w:t>, наделенных правами юридического лица; начальники отделов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CA8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5C9" w14:textId="77777777" w:rsidR="003C7E77" w:rsidRPr="00522630" w:rsidRDefault="003C7E77" w:rsidP="003C7E77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3C7E77" w:rsidRPr="00522630" w14:paraId="179168F9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1F5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4A48" w14:textId="080736FF" w:rsidR="00130DBC" w:rsidRDefault="003C7E77" w:rsidP="00B71662">
            <w:pPr>
              <w:pStyle w:val="ConsPlusNormal"/>
            </w:pPr>
            <w:r w:rsidRPr="008101AA">
              <w:t xml:space="preserve">Организация </w:t>
            </w:r>
            <w:r w:rsidR="00130DBC" w:rsidRPr="008101AA">
              <w:rPr>
                <w:color w:val="000000"/>
                <w:shd w:val="clear" w:color="auto" w:fill="FFFFFF"/>
              </w:rPr>
              <w:t>обучения по оказанию первой помощи пострадавшим</w:t>
            </w:r>
            <w:r w:rsidR="008101AA">
              <w:rPr>
                <w:color w:val="000000"/>
                <w:shd w:val="clear" w:color="auto" w:fill="FFFFFF"/>
              </w:rPr>
              <w:t>;</w:t>
            </w:r>
            <w:r w:rsidR="00130DBC" w:rsidRPr="008101AA">
              <w:rPr>
                <w:color w:val="000000"/>
                <w:shd w:val="clear" w:color="auto" w:fill="FFFFFF"/>
              </w:rPr>
              <w:t xml:space="preserve"> </w:t>
            </w:r>
          </w:p>
          <w:p w14:paraId="6B42AA34" w14:textId="49882BDA" w:rsidR="003C7E77" w:rsidRPr="00522630" w:rsidRDefault="003C7E77" w:rsidP="00B71662">
            <w:pPr>
              <w:pStyle w:val="ConsPlusNormal"/>
            </w:pPr>
            <w:r w:rsidRPr="00522630">
              <w:t>проверок знаний по охране труда работников администрации</w:t>
            </w:r>
          </w:p>
          <w:p w14:paraId="778883CC" w14:textId="77777777" w:rsidR="003C7E77" w:rsidRPr="00522630" w:rsidRDefault="003C7E77" w:rsidP="00B7166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3380" w14:textId="63FB534B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5305A238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0F8" w14:textId="77777777" w:rsidR="003C7E77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  <w:r w:rsidR="00402889">
              <w:t>, наделенных правами юридического лица</w:t>
            </w:r>
          </w:p>
          <w:p w14:paraId="1A2D2DB1" w14:textId="5EEB0099" w:rsidR="00402889" w:rsidRPr="00522630" w:rsidRDefault="00402889" w:rsidP="00C632E7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FA1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366" w14:textId="77777777" w:rsidR="003C7E77" w:rsidRPr="00522630" w:rsidRDefault="003C7E77" w:rsidP="003C7E77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14:paraId="693E56B6" w14:textId="77777777" w:rsidR="003C7E77" w:rsidRPr="00522630" w:rsidRDefault="003C7E77" w:rsidP="003C7E77">
            <w:pPr>
              <w:pStyle w:val="ConsPlusNormal"/>
            </w:pPr>
            <w:r w:rsidRPr="00522630">
              <w:t>1 раз в 3 года</w:t>
            </w:r>
          </w:p>
        </w:tc>
      </w:tr>
      <w:tr w:rsidR="003C7E77" w:rsidRPr="00522630" w14:paraId="6BE6A3B0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EAA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12A" w14:textId="77777777" w:rsidR="003C7E77" w:rsidRPr="00522630" w:rsidRDefault="003C7E77" w:rsidP="00B71662">
            <w:pPr>
              <w:pStyle w:val="ConsPlusNormal"/>
            </w:pPr>
            <w:r w:rsidRPr="00522630">
              <w:t>Проведение инструктажей по охране труда:</w:t>
            </w:r>
          </w:p>
          <w:p w14:paraId="2F2C8731" w14:textId="77777777" w:rsidR="003C7E77" w:rsidRPr="00522630" w:rsidRDefault="003C7E77" w:rsidP="00B71662">
            <w:pPr>
              <w:pStyle w:val="ConsPlusNormal"/>
            </w:pPr>
            <w:r w:rsidRPr="00522630">
              <w:t>-вводный инструктаж;</w:t>
            </w:r>
          </w:p>
          <w:p w14:paraId="5A4B41F5" w14:textId="77777777" w:rsidR="003C7E77" w:rsidRPr="00522630" w:rsidRDefault="003C7E77" w:rsidP="00B71662">
            <w:pPr>
              <w:pStyle w:val="ConsPlusNormal"/>
            </w:pPr>
            <w:r w:rsidRPr="00522630">
              <w:lastRenderedPageBreak/>
              <w:t>- первичный инструктаж на рабочем месте;</w:t>
            </w:r>
          </w:p>
          <w:p w14:paraId="142E4812" w14:textId="77777777" w:rsidR="003C7E77" w:rsidRPr="00522630" w:rsidRDefault="003C7E77" w:rsidP="00B71662">
            <w:pPr>
              <w:pStyle w:val="ConsPlusNormal"/>
            </w:pPr>
            <w:r w:rsidRPr="00522630">
              <w:t>- повторный;</w:t>
            </w:r>
          </w:p>
          <w:p w14:paraId="4E8F9BE0" w14:textId="77777777" w:rsidR="003C7E77" w:rsidRPr="00522630" w:rsidRDefault="003C7E77" w:rsidP="00B71662">
            <w:pPr>
              <w:pStyle w:val="ConsPlusNormal"/>
            </w:pPr>
            <w:r w:rsidRPr="00522630">
              <w:t>- целевой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C932" w14:textId="401D10C5" w:rsidR="003C7E77" w:rsidRPr="00522630" w:rsidRDefault="003C7E77" w:rsidP="00B71662">
            <w:pPr>
              <w:pStyle w:val="ConsPlusNormal"/>
              <w:jc w:val="center"/>
            </w:pPr>
            <w:r w:rsidRPr="00522630">
              <w:lastRenderedPageBreak/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3A4287CA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758" w14:textId="634F4062" w:rsidR="003C7E77" w:rsidRPr="00522630" w:rsidRDefault="003C7E77" w:rsidP="00C632E7">
            <w:pPr>
              <w:pStyle w:val="ConsPlusNormal"/>
              <w:jc w:val="center"/>
            </w:pPr>
            <w:r>
              <w:t xml:space="preserve">Руководители структурных </w:t>
            </w:r>
            <w:r w:rsidR="00C632E7">
              <w:t>подразделений</w:t>
            </w:r>
            <w:r w:rsidR="00402889">
              <w:t xml:space="preserve">, наделенных правами юридического </w:t>
            </w:r>
            <w:r w:rsidR="00402889">
              <w:lastRenderedPageBreak/>
              <w:t>лица; начальники отделов; отдел правового и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EF7" w14:textId="77777777" w:rsidR="003C7E77" w:rsidRPr="00522630" w:rsidRDefault="003C7E77" w:rsidP="0004353E">
            <w:pPr>
              <w:pStyle w:val="ConsPlusNormal"/>
            </w:pPr>
            <w:r w:rsidRPr="00522630">
              <w:lastRenderedPageBreak/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C2E" w14:textId="77777777" w:rsidR="003C7E77" w:rsidRPr="00522630" w:rsidRDefault="009C3BA6" w:rsidP="009C3BA6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14:paraId="5ECCC876" w14:textId="77777777" w:rsidTr="00E24556">
        <w:trPr>
          <w:trHeight w:val="203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51F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753D" w14:textId="77777777" w:rsidR="009C3BA6" w:rsidRDefault="003C7E77" w:rsidP="00B71662">
            <w:pPr>
              <w:pStyle w:val="ConsPlusNormal"/>
            </w:pPr>
            <w:r w:rsidRPr="00522630">
              <w:t xml:space="preserve">Оборудование уголка (стенда) </w:t>
            </w:r>
          </w:p>
          <w:p w14:paraId="73326633" w14:textId="77777777" w:rsidR="003C7E77" w:rsidRDefault="003C7E77" w:rsidP="00B71662">
            <w:pPr>
              <w:pStyle w:val="ConsPlusNormal"/>
            </w:pPr>
            <w:r w:rsidRPr="00522630">
              <w:t>по охране труда, обновление информации</w:t>
            </w:r>
            <w:r w:rsidR="002E47A4">
              <w:t>; изготовление памяток: «Как уберечься от стресса»; «Обеспечение безопасности на рабочем месте»;</w:t>
            </w:r>
          </w:p>
          <w:p w14:paraId="13C32333" w14:textId="61C03CB8" w:rsidR="002E47A4" w:rsidRDefault="00130DBC" w:rsidP="00B71662">
            <w:pPr>
              <w:pStyle w:val="ConsPlusNormal"/>
            </w:pPr>
            <w:r>
              <w:t>«Безопасность труда в офисе»;</w:t>
            </w:r>
          </w:p>
          <w:p w14:paraId="2B01A118" w14:textId="65FCFD3F" w:rsidR="00130DBC" w:rsidRPr="00522630" w:rsidRDefault="00130DBC" w:rsidP="00402889">
            <w:pPr>
              <w:pStyle w:val="ConsPlusNormal"/>
            </w:pPr>
            <w:r>
              <w:t>«Профилактика ВИЧ-инфекции»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9FA" w14:textId="75C1C0A8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74F037DD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6CA" w14:textId="77777777" w:rsidR="003C7E77" w:rsidRDefault="003C7E77" w:rsidP="00B71662">
            <w:pPr>
              <w:pStyle w:val="ConsPlusNormal"/>
              <w:jc w:val="center"/>
            </w:pPr>
            <w:r>
              <w:t xml:space="preserve">отдел правового и кадрового обеспечения; </w:t>
            </w:r>
          </w:p>
          <w:p w14:paraId="3094D4D4" w14:textId="31E45A75" w:rsidR="003C7E77" w:rsidRPr="00522630" w:rsidRDefault="003C7E77" w:rsidP="0040288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5A2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FAB" w14:textId="77777777" w:rsidR="003C7E77" w:rsidRPr="00522630" w:rsidRDefault="009C3BA6" w:rsidP="009C3BA6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3C7E77" w:rsidRPr="00522630" w14:paraId="336CE7EB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2CC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695" w14:textId="77777777" w:rsidR="003C7E77" w:rsidRPr="00522630" w:rsidRDefault="003C7E77" w:rsidP="00B71662">
            <w:pPr>
              <w:pStyle w:val="ConsPlusNormal"/>
            </w:pPr>
            <w:r w:rsidRPr="00522630">
              <w:t>Пересмотр устаревших инструкций по охране труда, разработка новых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050" w14:textId="4B830A46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080F0345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840" w14:textId="77777777" w:rsidR="003C7E77" w:rsidRDefault="003C7E77" w:rsidP="00B71662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14:paraId="23F13792" w14:textId="255B1293" w:rsidR="003C7E77" w:rsidRPr="00522630" w:rsidRDefault="003C7E77" w:rsidP="0040288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22C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36C" w14:textId="77777777" w:rsidR="006D0674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необходимости,</w:t>
            </w:r>
          </w:p>
          <w:p w14:paraId="4FBA26BC" w14:textId="77777777" w:rsidR="003C7E77" w:rsidRPr="00522630" w:rsidRDefault="006D0674" w:rsidP="006D0674">
            <w:pPr>
              <w:pStyle w:val="ConsPlusNormal"/>
              <w:jc w:val="center"/>
            </w:pPr>
            <w:r w:rsidRPr="00522630">
              <w:t>1 раз в 5 лет</w:t>
            </w:r>
          </w:p>
        </w:tc>
      </w:tr>
      <w:tr w:rsidR="003C7E77" w:rsidRPr="00522630" w14:paraId="736EFCCF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23E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67D" w14:textId="77777777" w:rsidR="003C7E77" w:rsidRPr="00522630" w:rsidRDefault="003C7E77" w:rsidP="00B71662">
            <w:pPr>
              <w:pStyle w:val="ConsPlusNormal"/>
            </w:pPr>
            <w:r w:rsidRPr="00522630"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DE4" w14:textId="70AF9333" w:rsidR="003C7E77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19488D8F" w14:textId="77777777" w:rsidR="003C7E77" w:rsidRPr="00522630" w:rsidRDefault="003C7E77" w:rsidP="006D0674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69A" w14:textId="77777777" w:rsidR="003C7E77" w:rsidRDefault="003C7E77" w:rsidP="00093BAE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  <w:p w14:paraId="28B1A8A5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8C58" w14:textId="77777777" w:rsidR="003C7E77" w:rsidRPr="00522630" w:rsidRDefault="003C7E77" w:rsidP="0004353E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F3F7" w14:textId="77777777" w:rsidR="006D0674" w:rsidRPr="00522630" w:rsidRDefault="006D0674" w:rsidP="006D0674">
            <w:pPr>
              <w:pStyle w:val="ConsPlusNormal"/>
              <w:jc w:val="center"/>
            </w:pPr>
            <w:r>
              <w:t>по мере необходимости</w:t>
            </w:r>
          </w:p>
          <w:p w14:paraId="60B74F6D" w14:textId="77777777" w:rsidR="003C7E77" w:rsidRPr="00522630" w:rsidRDefault="003C7E77" w:rsidP="00B71662">
            <w:pPr>
              <w:pStyle w:val="ConsPlusNormal"/>
            </w:pPr>
          </w:p>
        </w:tc>
      </w:tr>
      <w:tr w:rsidR="003C7E77" w:rsidRPr="00522630" w14:paraId="54AB2601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6D7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07A" w14:textId="77777777" w:rsidR="003C7E77" w:rsidRPr="00522630" w:rsidRDefault="003C7E77" w:rsidP="00CA1819">
            <w:pPr>
              <w:pStyle w:val="ConsPlusNormal"/>
            </w:pPr>
            <w:r w:rsidRPr="00522630">
              <w:t>Организация и учет расследовани</w:t>
            </w:r>
            <w:r>
              <w:t>й</w:t>
            </w:r>
            <w:r w:rsidRPr="00522630">
              <w:t xml:space="preserve"> несчастных случаев </w:t>
            </w:r>
            <w:r>
              <w:t>в администрации</w:t>
            </w:r>
            <w:r w:rsidRPr="00522630">
              <w:t xml:space="preserve"> </w:t>
            </w:r>
            <w:r w:rsidR="00C632E7">
              <w:t>городского округа Тейково Ивановской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EE8" w14:textId="6E8F9879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7AAB31CD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62B" w14:textId="77777777" w:rsidR="006D0674" w:rsidRPr="00522630" w:rsidRDefault="003C7E77" w:rsidP="00C632E7">
            <w:pPr>
              <w:pStyle w:val="ConsPlusNormal"/>
              <w:jc w:val="center"/>
            </w:pPr>
            <w:r>
              <w:t>Комиссия по охране труда при администрации городского округа Тейково Ивановской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A4A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B56" w14:textId="77777777" w:rsidR="003C7E77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3C7E77" w:rsidRPr="00522630" w14:paraId="7327A3F4" w14:textId="77777777" w:rsidTr="00E24556">
        <w:trPr>
          <w:trHeight w:val="1591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6A1" w14:textId="77777777" w:rsidR="003C7E77" w:rsidRPr="00522630" w:rsidRDefault="003C7E77" w:rsidP="00B71662">
            <w:pPr>
              <w:pStyle w:val="ConsPlusNormal"/>
              <w:jc w:val="center"/>
            </w:pPr>
            <w:r w:rsidRPr="00522630">
              <w:lastRenderedPageBreak/>
              <w:t>10.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868" w14:textId="77777777" w:rsidR="003C7E77" w:rsidRPr="00522630" w:rsidRDefault="003C7E77" w:rsidP="00B71662">
            <w:pPr>
              <w:pStyle w:val="ConsPlusNormal"/>
            </w:pPr>
            <w:r w:rsidRPr="00522630">
              <w:t>Приобретение средств индивидуальной защиты (СИЗ)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00E" w14:textId="25D252D4" w:rsidR="003C7E77" w:rsidRPr="00522630" w:rsidRDefault="003C7E77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0FA504B9" w14:textId="77777777" w:rsidR="003C7E77" w:rsidRPr="00522630" w:rsidRDefault="003C7E77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E64" w14:textId="3E625236" w:rsidR="003C7E77" w:rsidRPr="00522630" w:rsidRDefault="003C7E77" w:rsidP="009C6C86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лица, 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175" w14:textId="77777777" w:rsidR="003C7E77" w:rsidRPr="00522630" w:rsidRDefault="003C7E77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F901" w14:textId="77777777" w:rsidR="003C7E77" w:rsidRPr="00522630" w:rsidRDefault="006D0674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14:paraId="2C0541D0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CF0" w14:textId="77777777" w:rsidR="007C74EC" w:rsidRPr="00522630" w:rsidRDefault="007C74EC" w:rsidP="00A846F1">
            <w:pPr>
              <w:pStyle w:val="ConsPlusNormal"/>
              <w:jc w:val="center"/>
            </w:pPr>
            <w:r w:rsidRPr="00522630">
              <w:t>11.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26C" w14:textId="77777777" w:rsidR="007C74EC" w:rsidRPr="00522630" w:rsidRDefault="007C74EC" w:rsidP="00DF3C45">
            <w:pPr>
              <w:pStyle w:val="ConsPlusNormal"/>
            </w:pPr>
            <w:r>
              <w:t>Приобретение смывающих и дезинфицирующих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DE7" w14:textId="4AD5A246" w:rsidR="007C74EC" w:rsidRPr="00522630" w:rsidRDefault="007C74EC" w:rsidP="00DF3C45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3DD29A80" w14:textId="77777777" w:rsidR="007C74EC" w:rsidRPr="00522630" w:rsidRDefault="007C74EC" w:rsidP="00DF3C45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369" w14:textId="77777777" w:rsidR="007C74EC" w:rsidRDefault="007C74EC" w:rsidP="00DF3C45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лица,</w:t>
            </w:r>
          </w:p>
          <w:p w14:paraId="1F8A14DA" w14:textId="77777777" w:rsidR="007C74EC" w:rsidRPr="00522630" w:rsidRDefault="007C74EC" w:rsidP="00DF3C45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3A5" w14:textId="77777777" w:rsidR="007C74EC" w:rsidRPr="00522630" w:rsidRDefault="007C74EC" w:rsidP="00DF3C45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940" w14:textId="77777777" w:rsidR="007C74EC" w:rsidRPr="00522630" w:rsidRDefault="007C74EC" w:rsidP="00DF3C45">
            <w:pPr>
              <w:pStyle w:val="ConsPlusNormal"/>
              <w:jc w:val="center"/>
            </w:pPr>
            <w:r w:rsidRPr="00522630">
              <w:t>постоянно</w:t>
            </w:r>
          </w:p>
        </w:tc>
      </w:tr>
      <w:tr w:rsidR="007C74EC" w:rsidRPr="00522630" w14:paraId="435626C2" w14:textId="77777777" w:rsidTr="00E24556">
        <w:trPr>
          <w:trHeight w:val="208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22D" w14:textId="77777777" w:rsidR="007C74EC" w:rsidRPr="00522630" w:rsidRDefault="007C74EC" w:rsidP="00A846F1">
            <w:pPr>
              <w:pStyle w:val="ConsPlusNormal"/>
              <w:jc w:val="center"/>
            </w:pPr>
            <w:r w:rsidRPr="00522630">
              <w:t>12.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7B7A" w14:textId="77777777" w:rsidR="007C74EC" w:rsidRPr="00522630" w:rsidRDefault="007C74EC" w:rsidP="00B71662">
            <w:pPr>
              <w:pStyle w:val="ConsPlusNormal"/>
            </w:pPr>
            <w:r w:rsidRPr="00522630">
              <w:t>Создание комиссии по проведению специальной оценки условий труда и формирование перечня рабочих мест, подлежащих специальной оценке условий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D12" w14:textId="4BA3C910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2DB2EF28" w14:textId="77777777" w:rsidR="007C74EC" w:rsidRPr="00522630" w:rsidRDefault="007C74EC" w:rsidP="006D0674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8F7F" w14:textId="77777777" w:rsidR="007C74EC" w:rsidRDefault="007C74EC" w:rsidP="00CA1819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14:paraId="39245E23" w14:textId="733123D2" w:rsidR="007C74EC" w:rsidRPr="00522630" w:rsidRDefault="007C74EC" w:rsidP="009C6C86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подразделений,</w:t>
            </w:r>
            <w:r>
              <w:t xml:space="preserve">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107" w14:textId="77777777" w:rsidR="007C74EC" w:rsidRPr="00522630" w:rsidRDefault="007C74EC" w:rsidP="0004353E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7AFD" w14:textId="77777777" w:rsidR="007C74EC" w:rsidRPr="00522630" w:rsidRDefault="007C74EC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14:paraId="69C79020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B37" w14:textId="77777777" w:rsidR="007C74EC" w:rsidRPr="00522630" w:rsidRDefault="007C74EC" w:rsidP="00A846F1">
            <w:pPr>
              <w:pStyle w:val="ConsPlusNormal"/>
              <w:jc w:val="center"/>
            </w:pPr>
            <w:r w:rsidRPr="00522630">
              <w:t>13.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58D" w14:textId="77777777" w:rsidR="007C74EC" w:rsidRPr="00522630" w:rsidRDefault="007C74EC" w:rsidP="00B71662">
            <w:pPr>
              <w:pStyle w:val="ConsPlusNormal"/>
            </w:pPr>
            <w: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9A29" w14:textId="59DAB36A" w:rsidR="007C74EC" w:rsidRPr="00522630" w:rsidRDefault="007C74EC" w:rsidP="00CA1819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3B93E99E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1A41" w14:textId="77777777" w:rsidR="007C74EC" w:rsidRPr="00522630" w:rsidRDefault="007C74EC" w:rsidP="00B71662">
            <w:pPr>
              <w:pStyle w:val="ConsPlusNormal"/>
              <w:jc w:val="center"/>
            </w:pPr>
            <w:r>
              <w:t xml:space="preserve">Отдел социальной сферы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0DF" w14:textId="77777777" w:rsidR="007C74EC" w:rsidRPr="00522630" w:rsidRDefault="007C74EC" w:rsidP="0004353E">
            <w:pPr>
              <w:pStyle w:val="ConsPlusNormal"/>
            </w:pPr>
            <w:r>
              <w:t xml:space="preserve">укрепление здоровья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C03" w14:textId="77777777" w:rsidR="007C74EC" w:rsidRPr="00522630" w:rsidRDefault="007C74EC" w:rsidP="006D0674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74EC" w:rsidRPr="00522630" w14:paraId="77C5B305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EF1" w14:textId="77777777" w:rsidR="007C74EC" w:rsidRPr="00522630" w:rsidRDefault="007C74EC" w:rsidP="0003760F">
            <w:pPr>
              <w:pStyle w:val="ConsPlusNormal"/>
              <w:jc w:val="center"/>
            </w:pPr>
            <w:r w:rsidRPr="00522630">
              <w:t>14.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FBEE" w14:textId="77777777" w:rsidR="007C74EC" w:rsidRDefault="007C74EC" w:rsidP="00B71662">
            <w:pPr>
              <w:pStyle w:val="ConsPlusNormal"/>
            </w:pPr>
            <w:r>
              <w:t>Организация и проведение производственной гимнастики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C523" w14:textId="0174D466" w:rsidR="007C74EC" w:rsidRPr="00522630" w:rsidRDefault="007C74EC" w:rsidP="00CA1819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241683DE" w14:textId="77777777" w:rsidR="007C74EC" w:rsidRPr="00522630" w:rsidRDefault="007C74EC" w:rsidP="00CA1819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9F50" w14:textId="693B5C91" w:rsidR="007C74EC" w:rsidRDefault="007C74EC" w:rsidP="00B71662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 xml:space="preserve">структурных </w:t>
            </w:r>
            <w:r>
              <w:t>подразделений администрации</w:t>
            </w:r>
            <w:r w:rsidR="00402889">
              <w:t>, наделенных правами юридического лица; начальники отделов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45E" w14:textId="77777777" w:rsidR="007C74EC" w:rsidRDefault="007C74EC" w:rsidP="00B36A82">
            <w:pPr>
              <w:pStyle w:val="ConsPlusNormal"/>
            </w:pPr>
            <w:r>
              <w:t>укрепление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562" w14:textId="77777777" w:rsidR="007C74EC" w:rsidRDefault="007C74EC" w:rsidP="006D0674">
            <w:pPr>
              <w:pStyle w:val="ConsPlusNormal"/>
              <w:jc w:val="center"/>
            </w:pPr>
            <w:r>
              <w:t>по отдельному плану</w:t>
            </w:r>
          </w:p>
        </w:tc>
      </w:tr>
      <w:tr w:rsidR="007C74EC" w:rsidRPr="00522630" w14:paraId="079A1F09" w14:textId="77777777" w:rsidTr="00E24556">
        <w:trPr>
          <w:trHeight w:val="1423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B06" w14:textId="77777777" w:rsidR="007C74EC" w:rsidRPr="00522630" w:rsidRDefault="007C74EC" w:rsidP="0003760F">
            <w:pPr>
              <w:pStyle w:val="ConsPlusNormal"/>
              <w:jc w:val="center"/>
            </w:pPr>
            <w:r w:rsidRPr="00522630">
              <w:lastRenderedPageBreak/>
              <w:t>15.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5AF" w14:textId="77777777" w:rsidR="007C74EC" w:rsidRPr="00522630" w:rsidRDefault="007C74EC" w:rsidP="00B71662">
            <w:pPr>
              <w:pStyle w:val="ConsPlusNormal"/>
            </w:pPr>
            <w:r w:rsidRPr="00522630">
              <w:t>Приобретение методической литературы, плакатов и наглядных пособий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F1D4" w14:textId="22BE4D70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64E04840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15F" w14:textId="77777777" w:rsidR="007C74EC" w:rsidRDefault="007C74EC" w:rsidP="00CA1819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14:paraId="4BE12F20" w14:textId="77777777" w:rsidR="007C74EC" w:rsidRPr="00522630" w:rsidRDefault="007C74EC" w:rsidP="00CA1819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BF83" w14:textId="77777777" w:rsidR="007C74EC" w:rsidRPr="00522630" w:rsidRDefault="007C74EC" w:rsidP="00B36A82">
            <w:pPr>
              <w:pStyle w:val="ConsPlusNormal"/>
            </w:pPr>
            <w:r w:rsidRPr="00522630">
              <w:t>повышение уровня знаний по охране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2BE" w14:textId="77777777" w:rsidR="007C74EC" w:rsidRPr="00522630" w:rsidRDefault="007C74EC" w:rsidP="006D0674">
            <w:pPr>
              <w:pStyle w:val="ConsPlusNormal"/>
              <w:jc w:val="center"/>
            </w:pPr>
            <w:r w:rsidRPr="00522630">
              <w:t>по мере необходимости</w:t>
            </w:r>
          </w:p>
        </w:tc>
      </w:tr>
      <w:tr w:rsidR="007C74EC" w:rsidRPr="00522630" w14:paraId="5F1EF6F4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10F" w14:textId="77777777" w:rsidR="007C74EC" w:rsidRPr="00522630" w:rsidRDefault="007C74EC" w:rsidP="00B71662">
            <w:pPr>
              <w:pStyle w:val="ConsPlusNormal"/>
              <w:jc w:val="center"/>
            </w:pPr>
            <w:r w:rsidRPr="00522630">
              <w:t>16.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D68" w14:textId="77777777" w:rsidR="007C74EC" w:rsidRPr="00522630" w:rsidRDefault="007C74EC" w:rsidP="00BE7A44">
            <w:pPr>
              <w:pStyle w:val="ConsPlusNormal"/>
            </w:pPr>
            <w:r w:rsidRPr="00522630">
              <w:t xml:space="preserve">Проведение периодических медосмотров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A44" w14:textId="5097E4A5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5DB49A96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5E4E" w14:textId="77777777" w:rsidR="007C74EC" w:rsidRDefault="007C74EC" w:rsidP="00BE7A44">
            <w:pPr>
              <w:pStyle w:val="ConsPlusNormal"/>
              <w:jc w:val="center"/>
            </w:pPr>
            <w:r>
              <w:t>отдел правового и кадрового обеспечения;</w:t>
            </w:r>
          </w:p>
          <w:p w14:paraId="077DD32C" w14:textId="77777777" w:rsidR="007C74EC" w:rsidRPr="00522630" w:rsidRDefault="007C74EC" w:rsidP="00C632E7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3C7" w14:textId="77777777" w:rsidR="007C74EC" w:rsidRPr="00522630" w:rsidRDefault="007C74EC" w:rsidP="006D0674">
            <w:pPr>
              <w:pStyle w:val="ConsPlusNormal"/>
            </w:pPr>
            <w:r>
              <w:t>профилактика профессиональных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3E2" w14:textId="77777777" w:rsidR="007C74EC" w:rsidRPr="00522630" w:rsidRDefault="007C74EC" w:rsidP="006D0674">
            <w:pPr>
              <w:pStyle w:val="ConsPlusNormal"/>
              <w:jc w:val="center"/>
            </w:pPr>
            <w:r>
              <w:t>1 раз в 3 года</w:t>
            </w:r>
          </w:p>
        </w:tc>
      </w:tr>
      <w:tr w:rsidR="007C74EC" w:rsidRPr="00522630" w14:paraId="2B71DAFB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CBC7" w14:textId="77777777" w:rsidR="007C74EC" w:rsidRPr="00522630" w:rsidRDefault="007C74EC" w:rsidP="00894B3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2AA" w14:textId="77777777" w:rsidR="007C74EC" w:rsidRPr="00522630" w:rsidRDefault="007C74EC" w:rsidP="006D0674">
            <w:pPr>
              <w:pStyle w:val="ConsPlusNormal"/>
            </w:pPr>
            <w:r w:rsidRPr="00522630">
              <w:t xml:space="preserve">Вакцинация работников против </w:t>
            </w:r>
            <w:r>
              <w:t xml:space="preserve">инфекций </w:t>
            </w:r>
            <w:r w:rsidRPr="00522630">
              <w:t>в эпидемиологический сезон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F7A3" w14:textId="2C200F86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6F1406EC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C59" w14:textId="77777777" w:rsidR="007C74EC" w:rsidRPr="00522630" w:rsidRDefault="007C74EC" w:rsidP="00C632E7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2D6" w14:textId="77777777" w:rsidR="007C74EC" w:rsidRPr="00522630" w:rsidRDefault="007C74EC" w:rsidP="00C03A47">
            <w:pPr>
              <w:pStyle w:val="ConsPlusNormal"/>
            </w:pPr>
            <w:r w:rsidRPr="00522630">
              <w:t>оздоровление трудового коллектива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6E0" w14:textId="7066D6F4" w:rsidR="007C74EC" w:rsidRPr="00522630" w:rsidRDefault="00402889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14:paraId="05F78419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D39" w14:textId="77777777" w:rsidR="007C74EC" w:rsidRPr="00522630" w:rsidRDefault="007C74EC" w:rsidP="00894B3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ACD5" w14:textId="77777777" w:rsidR="007C74EC" w:rsidRPr="00522630" w:rsidRDefault="007C74EC" w:rsidP="00B71662">
            <w:pPr>
              <w:pStyle w:val="ConsPlusNormal"/>
            </w:pPr>
            <w:r w:rsidRPr="00522630">
              <w:t>Приобретение и пополнение медицинской аптечки</w:t>
            </w:r>
            <w:r>
              <w:t xml:space="preserve">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B27" w14:textId="4C1E5DBE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6C28FD7D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E146" w14:textId="31817ACF" w:rsidR="007C74EC" w:rsidRPr="00522630" w:rsidRDefault="007C74EC" w:rsidP="00E24556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  <w:r w:rsidR="00E24556">
              <w:t xml:space="preserve"> </w:t>
            </w: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09A" w14:textId="093C7264" w:rsidR="007C74EC" w:rsidRPr="00522630" w:rsidRDefault="007C74EC" w:rsidP="00C03A47">
            <w:pPr>
              <w:pStyle w:val="ConsPlusNormal"/>
            </w:pPr>
            <w:r>
              <w:t>профилактика профессиональных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2A4D" w14:textId="77777777" w:rsidR="007C74EC" w:rsidRPr="00522630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14:paraId="389EAA48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86F" w14:textId="77777777" w:rsidR="007C74EC" w:rsidRPr="00522630" w:rsidRDefault="007C74EC" w:rsidP="00B71662">
            <w:pPr>
              <w:pStyle w:val="ConsPlusNormal"/>
              <w:jc w:val="center"/>
            </w:pPr>
            <w:r w:rsidRPr="00522630">
              <w:t>19.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A63" w14:textId="77777777" w:rsidR="007C74EC" w:rsidRPr="00522630" w:rsidRDefault="007C74EC" w:rsidP="00B71662">
            <w:pPr>
              <w:pStyle w:val="ConsPlusNormal"/>
            </w:pPr>
            <w:r>
              <w:t>Обеспечение 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FD6C" w14:textId="4F2C2FB1" w:rsidR="007C74EC" w:rsidRPr="00522630" w:rsidRDefault="007C74EC" w:rsidP="00BE7A44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1E7EC977" w14:textId="77777777" w:rsidR="007C74EC" w:rsidRPr="00522630" w:rsidRDefault="007C74EC" w:rsidP="00BE7A44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AAC" w14:textId="77777777" w:rsidR="007C74EC" w:rsidRDefault="007C74EC" w:rsidP="00BE7A4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14:paraId="09DE0014" w14:textId="3F381352" w:rsidR="00C632E7" w:rsidRDefault="007C74EC" w:rsidP="009C6C86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6B7" w14:textId="77777777" w:rsidR="007C74EC" w:rsidRDefault="007C74EC" w:rsidP="00C03A4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275" w14:textId="77777777" w:rsidR="007C74EC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14:paraId="0E25E5F7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5596" w14:textId="77777777" w:rsidR="007C74EC" w:rsidRPr="00522630" w:rsidRDefault="007C74EC" w:rsidP="00B71662">
            <w:pPr>
              <w:pStyle w:val="ConsPlusNormal"/>
              <w:jc w:val="center"/>
            </w:pPr>
            <w:r w:rsidRPr="00522630">
              <w:t>20.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5A1" w14:textId="77777777" w:rsidR="007C74EC" w:rsidRDefault="007C74EC" w:rsidP="00BE7A44">
            <w:pPr>
              <w:pStyle w:val="ConsPlusNormal"/>
            </w:pPr>
            <w:r>
              <w:t>Устройство новых и реконструкция имеющихся установок дезинфекции, кондиционирования воздуха с целью обеспечения теплового режима и микроклимата, чистоты воздушной среды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4F09" w14:textId="5388A360" w:rsidR="007C74EC" w:rsidRPr="00522630" w:rsidRDefault="007C74EC" w:rsidP="00BE7A44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7295D52C" w14:textId="77777777" w:rsidR="007C74EC" w:rsidRPr="00522630" w:rsidRDefault="007C74EC" w:rsidP="00BE7A44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F11" w14:textId="77777777" w:rsidR="007C74EC" w:rsidRDefault="007C74EC" w:rsidP="00BE7A4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14:paraId="59236991" w14:textId="77777777" w:rsidR="007C74EC" w:rsidRDefault="007C74EC" w:rsidP="00BE7A44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C66" w14:textId="77777777" w:rsidR="007C74EC" w:rsidRDefault="007C74EC" w:rsidP="00C03A47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E0A" w14:textId="77777777" w:rsidR="007C74EC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  <w:tr w:rsidR="007C74EC" w:rsidRPr="00522630" w14:paraId="3A74A56C" w14:textId="77777777" w:rsidTr="00E2455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EE46" w14:textId="77777777" w:rsidR="007C74EC" w:rsidRPr="00522630" w:rsidRDefault="007C74EC" w:rsidP="00B71662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073" w14:textId="77777777" w:rsidR="007C74EC" w:rsidRPr="00522630" w:rsidRDefault="007C74EC" w:rsidP="005B3A82">
            <w:pPr>
              <w:pStyle w:val="ConsPlusNormal"/>
            </w:pPr>
            <w:r w:rsidRPr="00522630">
              <w:t>Осмотр здани</w:t>
            </w:r>
            <w:r>
              <w:t>й</w:t>
            </w:r>
            <w:r w:rsidRPr="00522630">
              <w:t xml:space="preserve"> и сооружений с последующим составлением акта о техническом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0A2" w14:textId="610E066E" w:rsidR="007C74EC" w:rsidRPr="00522630" w:rsidRDefault="007C74EC" w:rsidP="00B71662">
            <w:pPr>
              <w:pStyle w:val="ConsPlusNormal"/>
              <w:jc w:val="center"/>
            </w:pPr>
            <w:r w:rsidRPr="00522630">
              <w:t>202</w:t>
            </w:r>
            <w:r w:rsidR="002E47A4">
              <w:t>5</w:t>
            </w:r>
            <w:r w:rsidRPr="00522630">
              <w:t>-202</w:t>
            </w:r>
            <w:r w:rsidR="002E47A4">
              <w:t>7</w:t>
            </w:r>
          </w:p>
          <w:p w14:paraId="292E8D10" w14:textId="77777777" w:rsidR="007C74EC" w:rsidRPr="00522630" w:rsidRDefault="007C74EC" w:rsidP="00B71662">
            <w:pPr>
              <w:pStyle w:val="ConsPlusNormal"/>
              <w:jc w:val="center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9DA" w14:textId="77777777" w:rsidR="007C74EC" w:rsidRDefault="007C74EC" w:rsidP="006D0674">
            <w:pPr>
              <w:pStyle w:val="ConsPlusNormal"/>
              <w:jc w:val="center"/>
            </w:pPr>
            <w:r>
              <w:t xml:space="preserve">руководители </w:t>
            </w:r>
            <w:r w:rsidR="00C632E7">
              <w:t>структурных подразделений</w:t>
            </w:r>
            <w:r>
              <w:t>, наделенных правами юридического лица,</w:t>
            </w:r>
          </w:p>
          <w:p w14:paraId="1512057F" w14:textId="77777777" w:rsidR="007C74EC" w:rsidRPr="00522630" w:rsidRDefault="007C74EC" w:rsidP="00B71662">
            <w:pPr>
              <w:pStyle w:val="ConsPlusNormal"/>
              <w:jc w:val="center"/>
            </w:pPr>
            <w:r>
              <w:t>МКУ «ЦББУ»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9201" w14:textId="77777777" w:rsidR="007C74EC" w:rsidRPr="00522630" w:rsidRDefault="007C74EC" w:rsidP="000B043C">
            <w:pPr>
              <w:pStyle w:val="ConsPlusNormal"/>
            </w:pPr>
            <w:r w:rsidRPr="00522630">
              <w:t>обеспечение и улучшение безопасных условий труда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B65" w14:textId="77777777" w:rsidR="007C74EC" w:rsidRPr="00522630" w:rsidRDefault="007C74EC" w:rsidP="006D0674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14:paraId="27FAF102" w14:textId="77777777" w:rsidR="007C74EC" w:rsidRDefault="007C74EC" w:rsidP="00D46146">
      <w:pPr>
        <w:pStyle w:val="ConsPlusNormal"/>
        <w:jc w:val="both"/>
        <w:sectPr w:rsidR="007C74EC" w:rsidSect="007C74E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0FCAC39" w14:textId="77777777" w:rsidR="003C7E77" w:rsidRDefault="003C7E77" w:rsidP="00D46146">
      <w:pPr>
        <w:rPr>
          <w:rFonts w:ascii="Times New Roman" w:hAnsi="Times New Roman" w:cs="Times New Roman"/>
          <w:b/>
          <w:sz w:val="24"/>
          <w:szCs w:val="24"/>
        </w:rPr>
        <w:sectPr w:rsidR="003C7E77" w:rsidSect="007C74E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867E005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A0D70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5190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FCCEA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51169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9D245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474D7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3126E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6D3E4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B81B5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BD938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68F25D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6BC65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623AA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31AB5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46573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4C27F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65430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864F2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5518A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5CDE7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8B993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B41A66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56983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D91BF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D06FB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1A6AB" w14:textId="77777777" w:rsidR="002C32BC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3E601" w14:textId="77777777" w:rsidR="002C32BC" w:rsidRPr="006051C9" w:rsidRDefault="002C32BC" w:rsidP="006051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32BC" w:rsidRPr="006051C9" w:rsidSect="005E7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BC89" w14:textId="77777777" w:rsidR="00D76769" w:rsidRPr="007C74EC" w:rsidRDefault="00D76769" w:rsidP="007C74EC">
      <w:pPr>
        <w:spacing w:after="0" w:line="240" w:lineRule="auto"/>
      </w:pPr>
      <w:r>
        <w:separator/>
      </w:r>
    </w:p>
  </w:endnote>
  <w:endnote w:type="continuationSeparator" w:id="0">
    <w:p w14:paraId="6EE67F55" w14:textId="77777777" w:rsidR="00D76769" w:rsidRPr="007C74EC" w:rsidRDefault="00D76769" w:rsidP="007C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55A6" w14:textId="77777777" w:rsidR="00D76769" w:rsidRPr="007C74EC" w:rsidRDefault="00D76769" w:rsidP="007C74EC">
      <w:pPr>
        <w:spacing w:after="0" w:line="240" w:lineRule="auto"/>
      </w:pPr>
      <w:r>
        <w:separator/>
      </w:r>
    </w:p>
  </w:footnote>
  <w:footnote w:type="continuationSeparator" w:id="0">
    <w:p w14:paraId="344ED5CD" w14:textId="77777777" w:rsidR="00D76769" w:rsidRPr="007C74EC" w:rsidRDefault="00D76769" w:rsidP="007C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AB"/>
    <w:rsid w:val="0007796D"/>
    <w:rsid w:val="00093BAE"/>
    <w:rsid w:val="000E5D90"/>
    <w:rsid w:val="000F0DE1"/>
    <w:rsid w:val="00130DBC"/>
    <w:rsid w:val="001424D1"/>
    <w:rsid w:val="0014251D"/>
    <w:rsid w:val="0017675D"/>
    <w:rsid w:val="002C32BC"/>
    <w:rsid w:val="002D08B9"/>
    <w:rsid w:val="002D52B9"/>
    <w:rsid w:val="002E47A4"/>
    <w:rsid w:val="00327E41"/>
    <w:rsid w:val="003A0400"/>
    <w:rsid w:val="003A5B92"/>
    <w:rsid w:val="003C7E77"/>
    <w:rsid w:val="003E4FD4"/>
    <w:rsid w:val="003F6CD0"/>
    <w:rsid w:val="004025F6"/>
    <w:rsid w:val="00402889"/>
    <w:rsid w:val="0041316A"/>
    <w:rsid w:val="004228AF"/>
    <w:rsid w:val="004B6A76"/>
    <w:rsid w:val="00522630"/>
    <w:rsid w:val="00571C8C"/>
    <w:rsid w:val="00595B18"/>
    <w:rsid w:val="005A41D8"/>
    <w:rsid w:val="005B3A82"/>
    <w:rsid w:val="005E73AB"/>
    <w:rsid w:val="006051C9"/>
    <w:rsid w:val="00614574"/>
    <w:rsid w:val="0066196E"/>
    <w:rsid w:val="006D0674"/>
    <w:rsid w:val="006F00F5"/>
    <w:rsid w:val="0071303D"/>
    <w:rsid w:val="00766C41"/>
    <w:rsid w:val="00783115"/>
    <w:rsid w:val="00796C7C"/>
    <w:rsid w:val="007A2975"/>
    <w:rsid w:val="007C4374"/>
    <w:rsid w:val="007C74EC"/>
    <w:rsid w:val="007D1B33"/>
    <w:rsid w:val="008101AA"/>
    <w:rsid w:val="0084664E"/>
    <w:rsid w:val="008539B1"/>
    <w:rsid w:val="00873D58"/>
    <w:rsid w:val="008C4DE6"/>
    <w:rsid w:val="00937AD1"/>
    <w:rsid w:val="009C3BA6"/>
    <w:rsid w:val="009C5A01"/>
    <w:rsid w:val="009C6C86"/>
    <w:rsid w:val="00A25305"/>
    <w:rsid w:val="00A36AEE"/>
    <w:rsid w:val="00A36BAE"/>
    <w:rsid w:val="00A94171"/>
    <w:rsid w:val="00AA5D17"/>
    <w:rsid w:val="00AB768A"/>
    <w:rsid w:val="00B32502"/>
    <w:rsid w:val="00B63D7F"/>
    <w:rsid w:val="00BC5D2F"/>
    <w:rsid w:val="00BE7A44"/>
    <w:rsid w:val="00C26A23"/>
    <w:rsid w:val="00C413B6"/>
    <w:rsid w:val="00C632E7"/>
    <w:rsid w:val="00C8255E"/>
    <w:rsid w:val="00CA1819"/>
    <w:rsid w:val="00D07457"/>
    <w:rsid w:val="00D46146"/>
    <w:rsid w:val="00D76769"/>
    <w:rsid w:val="00D86EA0"/>
    <w:rsid w:val="00DF0516"/>
    <w:rsid w:val="00DF48C3"/>
    <w:rsid w:val="00E24556"/>
    <w:rsid w:val="00E43AA1"/>
    <w:rsid w:val="00EC17AC"/>
    <w:rsid w:val="00EF044A"/>
    <w:rsid w:val="00F0418E"/>
    <w:rsid w:val="00F928F7"/>
    <w:rsid w:val="00FC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C8C3"/>
  <w15:docId w15:val="{F6371BEC-D046-4587-809A-D2476BEE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3A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5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2C32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7C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4E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4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sofienkomv</dc:creator>
  <cp:lastModifiedBy>Администратор</cp:lastModifiedBy>
  <cp:revision>15</cp:revision>
  <cp:lastPrinted>2024-12-10T10:31:00Z</cp:lastPrinted>
  <dcterms:created xsi:type="dcterms:W3CDTF">2024-12-04T11:40:00Z</dcterms:created>
  <dcterms:modified xsi:type="dcterms:W3CDTF">2024-12-12T13:08:00Z</dcterms:modified>
</cp:coreProperties>
</file>