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97" w:rsidRPr="00320FF6" w:rsidRDefault="00151897" w:rsidP="00151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20FF6">
        <w:rPr>
          <w:rFonts w:ascii="Times New Roman" w:hAnsi="Times New Roman" w:cs="Times New Roman"/>
          <w:i/>
          <w:sz w:val="26"/>
          <w:szCs w:val="26"/>
        </w:rPr>
        <w:t xml:space="preserve">Форма описания инициативного проекта </w:t>
      </w:r>
    </w:p>
    <w:p w:rsidR="00151897" w:rsidRPr="00320FF6" w:rsidRDefault="00151897" w:rsidP="00151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8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118"/>
        <w:gridCol w:w="7229"/>
      </w:tblGrid>
      <w:tr w:rsidR="00151897" w:rsidRPr="00320FF6" w:rsidTr="0045649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7" w:rsidRPr="00320FF6" w:rsidRDefault="00151897" w:rsidP="009C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7" w:rsidRPr="00320FF6" w:rsidRDefault="00487D47" w:rsidP="00487D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Название проекта (с обязательным указанием адресной части).</w:t>
            </w:r>
          </w:p>
          <w:p w:rsidR="00151897" w:rsidRPr="00320FF6" w:rsidRDefault="00487D47" w:rsidP="00487D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Проект располагается на общественной/дворовой территории (с обязательным указанием принадлежности территории к нужной категории)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7" w:rsidRPr="00320FF6" w:rsidRDefault="00151897" w:rsidP="00FA1587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1897" w:rsidRPr="00320FF6" w:rsidTr="0045649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7" w:rsidRPr="00320FF6" w:rsidRDefault="00151897" w:rsidP="009C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7" w:rsidRPr="00320FF6" w:rsidRDefault="00151897" w:rsidP="009C68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Инициатор проекта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87" w:rsidRPr="00320FF6" w:rsidRDefault="00AB5B53" w:rsidP="00AB5B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 xml:space="preserve">Инициативная группа граждан. </w:t>
            </w:r>
          </w:p>
          <w:p w:rsidR="00FA1587" w:rsidRPr="00F33835" w:rsidRDefault="00AB5B53" w:rsidP="00AB5B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</w:p>
          <w:p w:rsidR="00BE1918" w:rsidRPr="00F33835" w:rsidRDefault="00BE1918" w:rsidP="00AB5B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897" w:rsidRPr="00320FF6" w:rsidRDefault="00FA1587" w:rsidP="00B87B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м.т</w:t>
            </w:r>
            <w:proofErr w:type="spellEnd"/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51897" w:rsidRPr="00320FF6" w:rsidTr="0045649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7" w:rsidRPr="00320FF6" w:rsidRDefault="00151897" w:rsidP="009C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7" w:rsidRPr="00320FF6" w:rsidRDefault="00151897" w:rsidP="009C68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Описание проблемы, решение которой имеет приоритетное значение для жителей городского округа Тейково Ивановской области или его части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7" w:rsidRPr="00F33835" w:rsidRDefault="00151897" w:rsidP="00AB5B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1918" w:rsidRPr="00F33835" w:rsidRDefault="00BE1918" w:rsidP="00AB5B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1918" w:rsidRPr="00F33835" w:rsidRDefault="00BE1918" w:rsidP="00AB5B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1918" w:rsidRPr="00F33835" w:rsidRDefault="00BE1918" w:rsidP="00AB5B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1918" w:rsidRPr="00F33835" w:rsidRDefault="00BE1918" w:rsidP="00AB5B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1918" w:rsidRPr="00F33835" w:rsidRDefault="00BE1918" w:rsidP="00AB5B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1918" w:rsidRPr="00F33835" w:rsidRDefault="00BE1918" w:rsidP="00AB5B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1918" w:rsidRPr="00F33835" w:rsidRDefault="00BE1918" w:rsidP="00AB5B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1918" w:rsidRPr="00F33835" w:rsidRDefault="00BE1918" w:rsidP="00AB5B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1918" w:rsidRPr="00F33835" w:rsidRDefault="00BE1918" w:rsidP="00AB5B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1918" w:rsidRPr="00F33835" w:rsidRDefault="00BE1918" w:rsidP="00AB5B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1897" w:rsidRPr="00320FF6" w:rsidTr="0045649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7" w:rsidRPr="00320FF6" w:rsidRDefault="00151897" w:rsidP="009C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7" w:rsidRPr="00320FF6" w:rsidRDefault="00151897" w:rsidP="009C68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 (обоснование актуальности и социальной значимости проекта с указанием цели и задач проекта, целевых групп, территориального охвата проекта)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58" w:rsidRPr="00F33835" w:rsidRDefault="00A01158" w:rsidP="004320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1918" w:rsidRPr="00F33835" w:rsidRDefault="00BE1918" w:rsidP="004320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E1918" w:rsidRPr="00F33835" w:rsidRDefault="00BE1918" w:rsidP="004320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E1918" w:rsidRPr="00F33835" w:rsidRDefault="00BE1918" w:rsidP="004320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E1918" w:rsidRPr="00F33835" w:rsidRDefault="00BE1918" w:rsidP="004320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E1918" w:rsidRPr="00F33835" w:rsidRDefault="00BE1918" w:rsidP="004320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E1918" w:rsidRPr="00F33835" w:rsidRDefault="00BE1918" w:rsidP="004320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E1918" w:rsidRPr="00F33835" w:rsidRDefault="00BE1918" w:rsidP="004320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E1918" w:rsidRPr="00F33835" w:rsidRDefault="00BE1918" w:rsidP="004320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E1918" w:rsidRPr="00F33835" w:rsidRDefault="00BE1918" w:rsidP="004320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E1918" w:rsidRPr="00F33835" w:rsidRDefault="00BE1918" w:rsidP="004320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E1918" w:rsidRPr="00F33835" w:rsidRDefault="00BE1918" w:rsidP="004320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1897" w:rsidRPr="00320FF6" w:rsidTr="0045649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7" w:rsidRPr="00320FF6" w:rsidRDefault="00151897" w:rsidP="009C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7" w:rsidRPr="00320FF6" w:rsidRDefault="00151897" w:rsidP="009C68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реализации проекта (позитивных изменений, которые произойдут в результате реализации проекта, возможности расширения проекта в долгосрочной перспективе)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7" w:rsidRPr="00F33835" w:rsidRDefault="00151897" w:rsidP="00FA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1918" w:rsidRPr="00F33835" w:rsidRDefault="00BE1918" w:rsidP="00FA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1918" w:rsidRPr="00F33835" w:rsidRDefault="00BE1918" w:rsidP="00FA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1918" w:rsidRPr="00F33835" w:rsidRDefault="00BE1918" w:rsidP="00FA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1918" w:rsidRPr="00F33835" w:rsidRDefault="00BE1918" w:rsidP="00FA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1918" w:rsidRPr="00F33835" w:rsidRDefault="00BE1918" w:rsidP="00FA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1918" w:rsidRPr="00F33835" w:rsidRDefault="00BE1918" w:rsidP="00FA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1918" w:rsidRPr="00F33835" w:rsidRDefault="00BE1918" w:rsidP="00FA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1918" w:rsidRPr="00F33835" w:rsidRDefault="00BE1918" w:rsidP="00FA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1918" w:rsidRPr="00F33835" w:rsidRDefault="00BE1918" w:rsidP="00FA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1918" w:rsidRPr="00F33835" w:rsidRDefault="00BE1918" w:rsidP="00FA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1897" w:rsidRPr="00320FF6" w:rsidTr="0045649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7" w:rsidRPr="00320FF6" w:rsidRDefault="00151897" w:rsidP="009C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7" w:rsidRPr="00320FF6" w:rsidRDefault="00151897" w:rsidP="009C68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Численность граждан, качество жизни которых будет улучшено в результате реализации проекта, чел.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7" w:rsidRPr="00320FF6" w:rsidRDefault="00FA1587" w:rsidP="00B87B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 xml:space="preserve">Более </w:t>
            </w:r>
            <w:r w:rsidR="00B87BC0" w:rsidRPr="00320FF6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</w:p>
        </w:tc>
      </w:tr>
      <w:tr w:rsidR="00151897" w:rsidRPr="00320FF6" w:rsidTr="0045649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7" w:rsidRPr="00320FF6" w:rsidRDefault="00151897" w:rsidP="009C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7" w:rsidRPr="00320FF6" w:rsidRDefault="00151897" w:rsidP="009C68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проекта: основные этапы реализации мероприятий проекта с приведением количественных и качественных показателей результативности этапов реализации проекта и проекта в целом, периодов их осуществления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7" w:rsidRPr="00320FF6" w:rsidRDefault="007A38EF" w:rsidP="009C68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Поэтапный план:</w:t>
            </w:r>
          </w:p>
          <w:p w:rsidR="00690B78" w:rsidRDefault="00690B78" w:rsidP="00690B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E1918" w:rsidRDefault="00BE1918" w:rsidP="00690B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E1918" w:rsidRDefault="00BE1918" w:rsidP="00690B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E1918" w:rsidRDefault="00BE1918" w:rsidP="00690B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E1918" w:rsidRDefault="00BE1918" w:rsidP="00690B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E1918" w:rsidRDefault="00BE1918" w:rsidP="00690B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E1918" w:rsidRDefault="00BE1918" w:rsidP="00690B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E1918" w:rsidRDefault="00BE1918" w:rsidP="00690B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E1918" w:rsidRDefault="00BE1918" w:rsidP="00690B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E1918" w:rsidRDefault="00BE1918" w:rsidP="00690B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E1918" w:rsidRDefault="00BE1918" w:rsidP="00690B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E1918" w:rsidRDefault="00BE1918" w:rsidP="00690B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E1918" w:rsidRDefault="00BE1918" w:rsidP="00690B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E1918" w:rsidRDefault="00BE1918" w:rsidP="00690B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E1918" w:rsidRDefault="00BE1918" w:rsidP="00690B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E1918" w:rsidRPr="00BE1918" w:rsidRDefault="00BE1918" w:rsidP="00690B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51897" w:rsidRPr="00320FF6" w:rsidTr="0045649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7" w:rsidRPr="00320FF6" w:rsidRDefault="00151897" w:rsidP="009C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7" w:rsidRPr="00320FF6" w:rsidRDefault="00151897" w:rsidP="009C68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Информация о форме участия и доле участия заинтересованных лиц в реализации проекта (планируемое использование имущества, имущественных прав, безвозмездно выполняемых работ и оказываемых услуг, труда заинтересованных лиц, их количество)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87" w:rsidRPr="00320FF6" w:rsidRDefault="009D3513" w:rsidP="009C68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Форма участия заинтересованных лиц:</w:t>
            </w:r>
          </w:p>
          <w:p w:rsidR="00151897" w:rsidRPr="00320FF6" w:rsidRDefault="00FA1587" w:rsidP="009C68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D3513" w:rsidRPr="00320F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0FF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финансовое участие </w:t>
            </w: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физических</w:t>
            </w:r>
            <w:r w:rsidR="009D3513" w:rsidRPr="00320FF6">
              <w:rPr>
                <w:rFonts w:ascii="Times New Roman" w:hAnsi="Times New Roman" w:cs="Times New Roman"/>
                <w:sz w:val="26"/>
                <w:szCs w:val="26"/>
              </w:rPr>
              <w:t xml:space="preserve"> лица (жители </w:t>
            </w:r>
            <w:r w:rsidR="009D3513" w:rsidRPr="00320FF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домов</w:t>
            </w:r>
            <w:proofErr w:type="gramStart"/>
            <w:r w:rsidR="009D3513" w:rsidRPr="00320FF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Pr="00320FF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  <w:proofErr w:type="gramEnd"/>
            <w:r w:rsidRPr="00320FF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 размере</w:t>
            </w:r>
            <w:r w:rsidR="009D3513" w:rsidRPr="00320FF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E1918" w:rsidRPr="00BE191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_______</w:t>
            </w:r>
            <w:r w:rsidR="009D3513" w:rsidRPr="00320FF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% от суммы проекта </w:t>
            </w:r>
            <w:r w:rsidRPr="00320FF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9D3513" w:rsidRPr="00320FF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E1918" w:rsidRPr="00BE191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</w:t>
            </w:r>
            <w:r w:rsidR="00F3383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D3513" w:rsidRPr="00320FF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рублей)</w:t>
            </w:r>
            <w:r w:rsidRPr="00320FF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r w:rsidR="009D3513" w:rsidRPr="00320FF6">
              <w:rPr>
                <w:rFonts w:ascii="Times New Roman" w:hAnsi="Times New Roman" w:cs="Times New Roman"/>
                <w:sz w:val="26"/>
                <w:szCs w:val="26"/>
              </w:rPr>
              <w:t xml:space="preserve">трудовое </w:t>
            </w:r>
            <w:r w:rsidRPr="00320FF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участие </w:t>
            </w: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физических лиц </w:t>
            </w:r>
            <w:r w:rsidR="009D3513" w:rsidRPr="00320FF6">
              <w:rPr>
                <w:rFonts w:ascii="Times New Roman" w:hAnsi="Times New Roman" w:cs="Times New Roman"/>
                <w:sz w:val="26"/>
                <w:szCs w:val="26"/>
              </w:rPr>
              <w:t>в виде помощи неквалифицированным трудом, с использованием собственного инвентаря</w:t>
            </w:r>
            <w:r w:rsidR="004939BA" w:rsidRPr="00320FF6">
              <w:rPr>
                <w:rFonts w:ascii="Times New Roman" w:hAnsi="Times New Roman" w:cs="Times New Roman"/>
                <w:sz w:val="26"/>
                <w:szCs w:val="26"/>
              </w:rPr>
              <w:t xml:space="preserve">, не менее </w:t>
            </w:r>
            <w:r w:rsidR="00F33835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4939BA" w:rsidRPr="00320FF6">
              <w:rPr>
                <w:rFonts w:ascii="Times New Roman" w:hAnsi="Times New Roman" w:cs="Times New Roman"/>
                <w:sz w:val="26"/>
                <w:szCs w:val="26"/>
              </w:rPr>
              <w:t xml:space="preserve"> человек;</w:t>
            </w:r>
          </w:p>
          <w:p w:rsidR="004939BA" w:rsidRPr="00320FF6" w:rsidRDefault="00FA1587" w:rsidP="009C68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4346C" w:rsidRPr="00320FF6">
              <w:rPr>
                <w:rFonts w:ascii="Times New Roman" w:hAnsi="Times New Roman" w:cs="Times New Roman"/>
                <w:sz w:val="26"/>
                <w:szCs w:val="26"/>
              </w:rPr>
              <w:t>юридические лица:</w:t>
            </w:r>
            <w:r w:rsidR="004939BA" w:rsidRPr="00320FF6">
              <w:rPr>
                <w:rFonts w:ascii="Times New Roman" w:hAnsi="Times New Roman" w:cs="Times New Roman"/>
                <w:sz w:val="26"/>
                <w:szCs w:val="26"/>
              </w:rPr>
              <w:t xml:space="preserve"> гарантийное письмо</w:t>
            </w:r>
            <w:r w:rsidR="00C56311" w:rsidRPr="00320FF6">
              <w:rPr>
                <w:rFonts w:ascii="Times New Roman" w:hAnsi="Times New Roman" w:cs="Times New Roman"/>
                <w:sz w:val="26"/>
                <w:szCs w:val="26"/>
              </w:rPr>
              <w:t xml:space="preserve"> о </w:t>
            </w:r>
            <w:r w:rsidR="00B4346C" w:rsidRPr="00320FF6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финансовом  </w:t>
            </w:r>
            <w:r w:rsidR="000B4EA7" w:rsidRPr="00320FF6">
              <w:rPr>
                <w:rFonts w:ascii="Times New Roman" w:hAnsi="Times New Roman" w:cs="Times New Roman"/>
                <w:sz w:val="26"/>
                <w:szCs w:val="26"/>
              </w:rPr>
              <w:t>участии</w:t>
            </w: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1918" w:rsidRPr="00BE191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</w:t>
            </w:r>
            <w:r w:rsidR="00B4346C" w:rsidRPr="00320F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2459" w:rsidRPr="00320FF6">
              <w:rPr>
                <w:rFonts w:ascii="Times New Roman" w:hAnsi="Times New Roman" w:cs="Times New Roman"/>
                <w:sz w:val="26"/>
                <w:szCs w:val="26"/>
              </w:rPr>
              <w:t>в размере</w:t>
            </w:r>
            <w:r w:rsidR="00B4346C" w:rsidRPr="00320F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7BC0" w:rsidRPr="00320FF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</w:t>
            </w:r>
            <w:r w:rsidR="00B4346C" w:rsidRPr="00320FF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рублей;</w:t>
            </w:r>
          </w:p>
          <w:p w:rsidR="00B4346C" w:rsidRPr="00BE1918" w:rsidRDefault="00B4346C" w:rsidP="00BE19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 xml:space="preserve">гарантийное письмо о безвозмездном трудовом участии </w:t>
            </w:r>
            <w:r w:rsidR="00BE1918" w:rsidRPr="00BE191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</w:t>
            </w:r>
          </w:p>
        </w:tc>
      </w:tr>
      <w:tr w:rsidR="00151897" w:rsidRPr="00320FF6" w:rsidTr="0045649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7" w:rsidRPr="00320FF6" w:rsidRDefault="00610C2A" w:rsidP="009C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51897" w:rsidRPr="00320F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7" w:rsidRPr="00320FF6" w:rsidRDefault="00151897" w:rsidP="009C68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Стоимость реализации проекта (в соответствии со сметой расходов на реализацию проекта), руб.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45" w:rsidRPr="00320FF6" w:rsidRDefault="00524945" w:rsidP="00BE19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 xml:space="preserve">Сметная стоимость реализации проекта </w:t>
            </w:r>
            <w:r w:rsidR="00BE1918" w:rsidRPr="00BE1918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 xml:space="preserve"> рублей.</w:t>
            </w:r>
          </w:p>
        </w:tc>
      </w:tr>
      <w:tr w:rsidR="00151897" w:rsidRPr="00320FF6" w:rsidTr="0045649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7" w:rsidRPr="00320FF6" w:rsidRDefault="00610C2A" w:rsidP="009C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51897" w:rsidRPr="00320F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7" w:rsidRPr="00320FF6" w:rsidRDefault="00151897" w:rsidP="009C68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Объем бюджетных ассигнований местного бюджета, направляемых на финансирование проекта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7" w:rsidRPr="00320FF6" w:rsidRDefault="00151897" w:rsidP="009C68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1897" w:rsidRPr="00320FF6" w:rsidTr="0045649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7" w:rsidRPr="00320FF6" w:rsidRDefault="00610C2A" w:rsidP="009C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51897" w:rsidRPr="00320F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7" w:rsidRPr="00320FF6" w:rsidRDefault="00151897" w:rsidP="009C68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 xml:space="preserve">Объем </w:t>
            </w:r>
            <w:proofErr w:type="spellStart"/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320FF6">
              <w:rPr>
                <w:rFonts w:ascii="Times New Roman" w:hAnsi="Times New Roman" w:cs="Times New Roman"/>
                <w:sz w:val="26"/>
                <w:szCs w:val="26"/>
              </w:rPr>
              <w:t xml:space="preserve"> проекта за счет сре</w:t>
            </w:r>
            <w:proofErr w:type="gramStart"/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320FF6">
              <w:rPr>
                <w:rFonts w:ascii="Times New Roman" w:hAnsi="Times New Roman" w:cs="Times New Roman"/>
                <w:sz w:val="26"/>
                <w:szCs w:val="26"/>
              </w:rPr>
              <w:t xml:space="preserve">аждан, поддержавших </w:t>
            </w:r>
            <w:r w:rsidRPr="00320F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проект, руб./</w:t>
            </w:r>
          </w:p>
          <w:p w:rsidR="00151897" w:rsidRPr="00320FF6" w:rsidRDefault="00151897" w:rsidP="009C68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proofErr w:type="spellStart"/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320FF6">
              <w:rPr>
                <w:rFonts w:ascii="Times New Roman" w:hAnsi="Times New Roman" w:cs="Times New Roman"/>
                <w:sz w:val="26"/>
                <w:szCs w:val="26"/>
              </w:rPr>
              <w:t xml:space="preserve"> в общем объеме финансирования соответствующего проекта, %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7" w:rsidRPr="00320FF6" w:rsidRDefault="00151897" w:rsidP="00EA5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1897" w:rsidRPr="00320FF6" w:rsidTr="0045649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97" w:rsidRPr="00320FF6" w:rsidRDefault="00151897" w:rsidP="009C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610C2A" w:rsidRPr="00320F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47" w:rsidRPr="00320FF6" w:rsidRDefault="00487D47" w:rsidP="00487D4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Способы информирования населения о практике поддержки инициативных проектов, о проекте.</w:t>
            </w:r>
          </w:p>
          <w:p w:rsidR="00487D47" w:rsidRPr="00320FF6" w:rsidRDefault="00487D47" w:rsidP="00487D4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В случае информирования о практике поддержки инициативных проектов в средствах массовой информации указываются наименование и номер выпуска средства массовой информации, в котором размещены соответствующие материалы, с приложением копии материалов.</w:t>
            </w:r>
          </w:p>
          <w:p w:rsidR="00487D47" w:rsidRPr="00320FF6" w:rsidRDefault="00487D47" w:rsidP="00487D4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обсуждения практики поддержки инициативных проектов, проекта на публичных страницах в социальных сетях указываются адреса социальных страниц с приложением снимков (скриншотов) </w:t>
            </w:r>
            <w:proofErr w:type="gramStart"/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интернет-страниц</w:t>
            </w:r>
            <w:proofErr w:type="gramEnd"/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87D47" w:rsidRPr="00320FF6" w:rsidRDefault="00487D47" w:rsidP="00487D4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В случае использования информационных стендов в целях информирования населения о практике поддержки инициативных проектов, о проекте указывается адрес стенда с приложением фотографии информационного стенда и размещенных на них материалов.</w:t>
            </w:r>
          </w:p>
          <w:p w:rsidR="00151897" w:rsidRPr="00320FF6" w:rsidRDefault="00487D47" w:rsidP="00487D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 xml:space="preserve">Материалы размещаются </w:t>
            </w:r>
            <w:r w:rsidRPr="00320F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(публикуются) в течение шести месяцев, предшествующих дню окончания срока подачи заявочной документации, указанного в извещении о проведении конкурсного </w:t>
            </w:r>
            <w:proofErr w:type="gramStart"/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отбора проектов развития территорий муниципальных образований Ивановской</w:t>
            </w:r>
            <w:proofErr w:type="gramEnd"/>
            <w:r w:rsidRPr="00320FF6">
              <w:rPr>
                <w:rFonts w:ascii="Times New Roman" w:hAnsi="Times New Roman" w:cs="Times New Roman"/>
                <w:sz w:val="26"/>
                <w:szCs w:val="26"/>
              </w:rPr>
              <w:t xml:space="preserve"> области, основанных на местных инициативах (инициативных проектов)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F6" w:rsidRPr="00320FF6" w:rsidRDefault="00930DF6" w:rsidP="00BE19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1897" w:rsidRPr="00320FF6" w:rsidRDefault="00151897" w:rsidP="00151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2835"/>
        <w:gridCol w:w="3827"/>
      </w:tblGrid>
      <w:tr w:rsidR="00151897" w:rsidRPr="00320FF6" w:rsidTr="0054333A">
        <w:tc>
          <w:tcPr>
            <w:tcW w:w="3039" w:type="dxa"/>
          </w:tcPr>
          <w:p w:rsidR="00151897" w:rsidRPr="00320FF6" w:rsidRDefault="00151897" w:rsidP="009C6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Представитель</w:t>
            </w:r>
          </w:p>
          <w:p w:rsidR="00151897" w:rsidRPr="00320FF6" w:rsidRDefault="00151897" w:rsidP="009C6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инициатора проекта</w:t>
            </w:r>
          </w:p>
        </w:tc>
        <w:tc>
          <w:tcPr>
            <w:tcW w:w="2835" w:type="dxa"/>
          </w:tcPr>
          <w:p w:rsidR="00151897" w:rsidRPr="00320FF6" w:rsidRDefault="00151897" w:rsidP="009C684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897" w:rsidRPr="00320FF6" w:rsidRDefault="00151897" w:rsidP="00543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827" w:type="dxa"/>
          </w:tcPr>
          <w:p w:rsidR="0054333A" w:rsidRPr="00320FF6" w:rsidRDefault="0054333A" w:rsidP="0054333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05" w:right="-48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897" w:rsidRPr="00320FF6" w:rsidRDefault="00151897" w:rsidP="00543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(расшифровка</w:t>
            </w:r>
            <w:r w:rsidR="0054333A" w:rsidRPr="00320FF6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320FF6">
              <w:rPr>
                <w:rFonts w:ascii="Times New Roman" w:hAnsi="Times New Roman" w:cs="Times New Roman"/>
                <w:sz w:val="26"/>
                <w:szCs w:val="26"/>
              </w:rPr>
              <w:t>одпис</w:t>
            </w:r>
            <w:r w:rsidR="0054333A" w:rsidRPr="00320FF6">
              <w:rPr>
                <w:rFonts w:ascii="Times New Roman" w:hAnsi="Times New Roman" w:cs="Times New Roman"/>
                <w:sz w:val="26"/>
                <w:szCs w:val="26"/>
              </w:rPr>
              <w:t>и)</w:t>
            </w:r>
          </w:p>
        </w:tc>
      </w:tr>
      <w:tr w:rsidR="00151897" w:rsidRPr="00320FF6" w:rsidTr="0054333A">
        <w:tc>
          <w:tcPr>
            <w:tcW w:w="3039" w:type="dxa"/>
          </w:tcPr>
          <w:p w:rsidR="00151897" w:rsidRPr="00320FF6" w:rsidRDefault="00151897" w:rsidP="009C6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51897" w:rsidRPr="00320FF6" w:rsidRDefault="00151897" w:rsidP="009C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151897" w:rsidRPr="00320FF6" w:rsidRDefault="00151897" w:rsidP="009C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1897" w:rsidRPr="00320FF6" w:rsidRDefault="00151897" w:rsidP="00151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151897" w:rsidRPr="00320FF6" w:rsidRDefault="0054333A" w:rsidP="00151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F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</w:t>
      </w:r>
      <w:r w:rsidR="00151897" w:rsidRPr="00320FF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51897" w:rsidRPr="00320FF6" w:rsidRDefault="00151897" w:rsidP="00151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FF6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Расчёт стоимости инициативного проекта.</w:t>
      </w:r>
    </w:p>
    <w:p w:rsidR="00151897" w:rsidRPr="00320FF6" w:rsidRDefault="00151897" w:rsidP="00151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FF6">
        <w:rPr>
          <w:rFonts w:ascii="Times New Roman" w:eastAsia="Times New Roman" w:hAnsi="Times New Roman" w:cs="Times New Roman"/>
          <w:sz w:val="26"/>
          <w:szCs w:val="26"/>
          <w:lang w:eastAsia="ru-RU"/>
        </w:rPr>
        <w:t>2. Гарантийное письмо, подписанное инициатором проекта (представителем инициатора), содержащее обязательства по обеспечению трудового, имущественного участия юридических лиц в реализации инициативного проекта.</w:t>
      </w:r>
    </w:p>
    <w:p w:rsidR="00151897" w:rsidRPr="00320FF6" w:rsidRDefault="00151897" w:rsidP="00151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FF6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Документы, подтверждающие полномочия инициатора проекта (представителя инициатора): копия паспорта, ре</w:t>
      </w:r>
      <w:r w:rsidR="0054333A" w:rsidRPr="00320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шение о назначении руководителя </w:t>
      </w:r>
      <w:r w:rsidRPr="00320FF6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другие документы, подтверждающие полномочия.</w:t>
      </w:r>
    </w:p>
    <w:p w:rsidR="00151897" w:rsidRPr="00320FF6" w:rsidRDefault="00151897" w:rsidP="00151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FF6">
        <w:rPr>
          <w:rFonts w:ascii="Times New Roman" w:eastAsia="Times New Roman" w:hAnsi="Times New Roman" w:cs="Times New Roman"/>
          <w:sz w:val="26"/>
          <w:szCs w:val="26"/>
          <w:lang w:eastAsia="ru-RU"/>
        </w:rPr>
        <w:t>4. Дополнительные материалы (чертежи, макеты, графические материалы</w:t>
      </w:r>
      <w:r w:rsidR="00F33835">
        <w:rPr>
          <w:rFonts w:ascii="Times New Roman" w:eastAsia="Times New Roman" w:hAnsi="Times New Roman" w:cs="Times New Roman"/>
          <w:sz w:val="26"/>
          <w:szCs w:val="26"/>
          <w:lang w:eastAsia="ru-RU"/>
        </w:rPr>
        <w:t>, фотографии, скриншоты</w:t>
      </w:r>
      <w:r w:rsidRPr="00320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другие) при необходимости.</w:t>
      </w:r>
    </w:p>
    <w:p w:rsidR="00151897" w:rsidRPr="00320FF6" w:rsidRDefault="00151897" w:rsidP="00151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FF6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br w:type="textWrapping" w:clear="all"/>
      </w:r>
    </w:p>
    <w:p w:rsidR="00792606" w:rsidRPr="00320FF6" w:rsidRDefault="0079260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92606" w:rsidRPr="00320FF6" w:rsidSect="00320FF6">
      <w:pgSz w:w="11906" w:h="16838"/>
      <w:pgMar w:top="28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43288"/>
    <w:multiLevelType w:val="hybridMultilevel"/>
    <w:tmpl w:val="31E2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897"/>
    <w:rsid w:val="000933AA"/>
    <w:rsid w:val="000A129B"/>
    <w:rsid w:val="000A42CA"/>
    <w:rsid w:val="000B4EA7"/>
    <w:rsid w:val="00151897"/>
    <w:rsid w:val="001F20A1"/>
    <w:rsid w:val="00224BF0"/>
    <w:rsid w:val="002C0ED5"/>
    <w:rsid w:val="00306FEE"/>
    <w:rsid w:val="00320FF6"/>
    <w:rsid w:val="004170FC"/>
    <w:rsid w:val="004320B6"/>
    <w:rsid w:val="004550E6"/>
    <w:rsid w:val="0045649F"/>
    <w:rsid w:val="00473B2E"/>
    <w:rsid w:val="00487D47"/>
    <w:rsid w:val="004939BA"/>
    <w:rsid w:val="004B1C46"/>
    <w:rsid w:val="004E08BE"/>
    <w:rsid w:val="0050243D"/>
    <w:rsid w:val="00524945"/>
    <w:rsid w:val="0054333A"/>
    <w:rsid w:val="005A710C"/>
    <w:rsid w:val="00610C2A"/>
    <w:rsid w:val="00613991"/>
    <w:rsid w:val="00613F18"/>
    <w:rsid w:val="00690B78"/>
    <w:rsid w:val="00710FA2"/>
    <w:rsid w:val="00792606"/>
    <w:rsid w:val="007A38EF"/>
    <w:rsid w:val="0088666A"/>
    <w:rsid w:val="008C0840"/>
    <w:rsid w:val="008C0AE4"/>
    <w:rsid w:val="00930DF6"/>
    <w:rsid w:val="009B04C0"/>
    <w:rsid w:val="009B1762"/>
    <w:rsid w:val="009D3513"/>
    <w:rsid w:val="00A01158"/>
    <w:rsid w:val="00AB5B53"/>
    <w:rsid w:val="00B42459"/>
    <w:rsid w:val="00B4346C"/>
    <w:rsid w:val="00B87BC0"/>
    <w:rsid w:val="00BA6BB7"/>
    <w:rsid w:val="00BE1918"/>
    <w:rsid w:val="00C20F65"/>
    <w:rsid w:val="00C56311"/>
    <w:rsid w:val="00CA0054"/>
    <w:rsid w:val="00DE62F6"/>
    <w:rsid w:val="00EA5DFB"/>
    <w:rsid w:val="00F10F80"/>
    <w:rsid w:val="00F33835"/>
    <w:rsid w:val="00FA1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2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20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DF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DFB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0221-FC90-4F2B-831F-ED145CE2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antonovalyu</cp:lastModifiedBy>
  <cp:revision>3</cp:revision>
  <cp:lastPrinted>2022-12-12T11:14:00Z</cp:lastPrinted>
  <dcterms:created xsi:type="dcterms:W3CDTF">2022-12-12T11:24:00Z</dcterms:created>
  <dcterms:modified xsi:type="dcterms:W3CDTF">2023-10-31T10:55:00Z</dcterms:modified>
</cp:coreProperties>
</file>