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81" w:rsidRPr="00390B11" w:rsidRDefault="00451781" w:rsidP="00CC3F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="00403065"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____</w:t>
      </w:r>
    </w:p>
    <w:p w:rsidR="00130E61" w:rsidRPr="00390B11" w:rsidRDefault="007F56E0" w:rsidP="00CC3F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</w:t>
      </w:r>
      <w:r w:rsidR="00FA6B4D"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принятии решения о внесении в администрацию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Тейково Ивановской области</w:t>
      </w:r>
      <w:r w:rsidR="00FA6B4D"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инициативного проекта и определении территории, на которой предлагается его реализация </w:t>
      </w:r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CC3F3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</w:t>
      </w:r>
      <w:r w:rsidR="00CC3F3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451781" w:rsidRPr="00390B11" w:rsidRDefault="00451781" w:rsidP="00CC3F3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90B11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проекта)</w:t>
      </w:r>
    </w:p>
    <w:p w:rsidR="007F56E0" w:rsidRPr="005A0B81" w:rsidRDefault="007F56E0" w:rsidP="007F5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F91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>___________________</w:t>
      </w:r>
    </w:p>
    <w:p w:rsidR="007F56E0" w:rsidRPr="005A0B81" w:rsidRDefault="007F56E0" w:rsidP="007F5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Место проведения: </w:t>
      </w:r>
      <w:r w:rsidR="00F91373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Pr="005A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 </w:t>
      </w:r>
    </w:p>
    <w:p w:rsidR="00403065" w:rsidRPr="007F56E0" w:rsidRDefault="00403065" w:rsidP="007F56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56E0">
        <w:rPr>
          <w:rFonts w:ascii="Times New Roman" w:hAnsi="Times New Roman"/>
          <w:color w:val="000000"/>
          <w:sz w:val="28"/>
          <w:szCs w:val="28"/>
          <w:lang w:eastAsia="ru-RU"/>
        </w:rPr>
        <w:t>Присутствовало</w:t>
      </w:r>
      <w:r w:rsidR="007F56E0" w:rsidRPr="007F56E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7F56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1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___</w:t>
      </w:r>
      <w:r w:rsidRPr="007F56E0">
        <w:rPr>
          <w:rFonts w:ascii="Times New Roman" w:hAnsi="Times New Roman"/>
          <w:color w:val="000000"/>
          <w:sz w:val="28"/>
          <w:szCs w:val="28"/>
          <w:lang w:eastAsia="ru-RU"/>
        </w:rPr>
        <w:t>____ человек (по списку согласно приложению).</w:t>
      </w:r>
    </w:p>
    <w:p w:rsidR="00403065" w:rsidRPr="00390B11" w:rsidRDefault="00403065" w:rsidP="00CC3F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781" w:rsidRPr="00390B11" w:rsidRDefault="00C060EA" w:rsidP="00CA76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собрания о рассмотрении инициативного проекта:</w:t>
      </w:r>
    </w:p>
    <w:p w:rsidR="00C060EA" w:rsidRPr="00390B11" w:rsidRDefault="00F16FBE" w:rsidP="00F16F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 избрании председателя собрания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ТОС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рассмотрении инициативного проекта (далее – собрание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ТОС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60EA" w:rsidRPr="00390B11" w:rsidRDefault="00C060EA" w:rsidP="00F16F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 избрании секретаря собрания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ТОС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0EA" w:rsidRPr="00390B11" w:rsidRDefault="00C060EA" w:rsidP="00F16F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рассмотрении инициативного проекта.</w:t>
      </w:r>
    </w:p>
    <w:p w:rsidR="00F16FBE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F16FBE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представителя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F16FBE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122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16FBE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направление инициативного проекта в </w:t>
      </w:r>
      <w:r w:rsidR="007F56E0" w:rsidRP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городского округа Тейково Ивановской области</w:t>
      </w:r>
      <w:r w:rsidR="00F16FBE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осуществление иных действий в рамках участия в</w:t>
      </w:r>
      <w:r w:rsidR="0074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E09" w:rsidRPr="00176E54">
        <w:rPr>
          <w:rFonts w:ascii="Times New Roman" w:hAnsi="Times New Roman" w:cs="Times New Roman"/>
          <w:sz w:val="28"/>
          <w:szCs w:val="28"/>
        </w:rPr>
        <w:t>конкурсно</w:t>
      </w:r>
      <w:r w:rsidR="00746E09">
        <w:rPr>
          <w:rFonts w:ascii="Times New Roman" w:hAnsi="Times New Roman" w:cs="Times New Roman"/>
          <w:sz w:val="28"/>
          <w:szCs w:val="28"/>
        </w:rPr>
        <w:t>м</w:t>
      </w:r>
      <w:r w:rsidR="00746E09" w:rsidRPr="00176E54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746E09">
        <w:rPr>
          <w:rFonts w:ascii="Times New Roman" w:hAnsi="Times New Roman" w:cs="Times New Roman"/>
          <w:sz w:val="28"/>
          <w:szCs w:val="28"/>
        </w:rPr>
        <w:t>е</w:t>
      </w:r>
      <w:r w:rsidR="00746E09" w:rsidRPr="00176E54">
        <w:rPr>
          <w:rFonts w:ascii="Times New Roman" w:hAnsi="Times New Roman" w:cs="Times New Roman"/>
          <w:sz w:val="28"/>
          <w:szCs w:val="28"/>
        </w:rPr>
        <w:t xml:space="preserve">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6FBE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сбор и подготовку необходимых документов от имени жителей, выдвинувших инициативный проект.</w:t>
      </w:r>
      <w:proofErr w:type="gramEnd"/>
    </w:p>
    <w:p w:rsidR="00C060EA" w:rsidRPr="00390B11" w:rsidRDefault="00C060EA" w:rsidP="00C0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 определении способа рассмотрения, обсуждения проекта жителями для принятия решения о его поддержке (собрание, конференция, опрос граждан (сбор их подписей).</w:t>
      </w:r>
    </w:p>
    <w:p w:rsidR="00F16FBE" w:rsidRPr="00390B11" w:rsidRDefault="00F16FBE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EA" w:rsidRPr="00390B11" w:rsidRDefault="00CC3F31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</w:t>
      </w:r>
      <w:r w:rsidR="00362B00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ТОС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_______________________</w:t>
      </w:r>
      <w:r w:rsidR="001229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_____, которы</w:t>
      </w:r>
      <w:proofErr w:type="gramStart"/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45178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предложил(а) 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председателем собрания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ТОС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29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 .</w:t>
      </w:r>
    </w:p>
    <w:p w:rsidR="00C060EA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ГОЛОСОВАЛИ: 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____ голосов; 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«против» - ____</w:t>
      </w:r>
      <w:r w:rsidR="004F7AA3"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голосов; 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 - ____ голосов</w:t>
      </w:r>
    </w:p>
    <w:p w:rsidR="00C060EA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EA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председателем собрания 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ТОС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29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122935" w:rsidRPr="00390B11" w:rsidRDefault="00122935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 .</w:t>
      </w:r>
    </w:p>
    <w:p w:rsidR="00C060EA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собрания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ТОС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____________________________, которы</w:t>
      </w:r>
      <w:proofErr w:type="gramStart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предложил(а) избрать секретарем собрания 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ТОС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29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ГОЛОСОВАЛИ: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«против»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«воздержались» - ____ голосов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935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секретарем собрания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ТОС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29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C060EA" w:rsidRPr="00390B11" w:rsidRDefault="00122935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0EA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021" w:rsidRDefault="00C060EA" w:rsidP="007F56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собрания 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ТОС</w:t>
      </w:r>
      <w:r w:rsidR="000A1CA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_______________________</w:t>
      </w:r>
      <w:r w:rsidR="00B460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A1CA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proofErr w:type="gramStart"/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предложил(а) разработать инициативный проект по благоустройству общественной территории путем </w:t>
      </w:r>
      <w:r w:rsidR="000A1CA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F56E0" w:rsidRDefault="00B46021" w:rsidP="007F56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0EA" w:rsidRPr="00390B11" w:rsidRDefault="00E4483A" w:rsidP="007F56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часть территории для указанного инициативного проекта по адресу</w:t>
      </w:r>
      <w:r w:rsidR="007F56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C060E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0EA" w:rsidRPr="00390B11" w:rsidRDefault="00C060EA" w:rsidP="00CC3F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ГОЛОСОВАЛИ: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«против»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 - ____ голосов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CAA" w:rsidRPr="00390B11" w:rsidRDefault="000A1CAA" w:rsidP="000A1C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CAA" w:rsidRPr="00390B11" w:rsidRDefault="000A1CAA" w:rsidP="000A1C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Разработать инициативный проект и подать заявку на участие в конкурсном отборе.</w:t>
      </w:r>
    </w:p>
    <w:p w:rsidR="000A1CAA" w:rsidRPr="00390B11" w:rsidRDefault="000A1CAA" w:rsidP="000A1C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часть территории для реализации указанного инициативного проекта по адресу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B460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CAA" w:rsidRPr="00390B11" w:rsidRDefault="000A1CA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 вопросу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собрания</w:t>
      </w:r>
      <w:r w:rsidR="000A1CA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ТОС</w:t>
      </w:r>
      <w:r w:rsidR="000A1CA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____________________</w:t>
      </w:r>
      <w:r w:rsidR="00B460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0A1CAA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предложением избрать представителем - </w:t>
      </w:r>
      <w:r w:rsidR="001229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__________________________________,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уполномочив его (ее) взаимодействовать с администрацией 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Тейково Ивановской области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направлении заявки на</w:t>
      </w:r>
      <w:r w:rsidR="00F91373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1373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373" w:rsidRPr="00176E54">
        <w:rPr>
          <w:rFonts w:ascii="Times New Roman" w:hAnsi="Times New Roman" w:cs="Times New Roman"/>
          <w:sz w:val="28"/>
          <w:szCs w:val="28"/>
        </w:rPr>
        <w:t>конкурсно</w:t>
      </w:r>
      <w:r w:rsidR="00F91373">
        <w:rPr>
          <w:rFonts w:ascii="Times New Roman" w:hAnsi="Times New Roman" w:cs="Times New Roman"/>
          <w:sz w:val="28"/>
          <w:szCs w:val="28"/>
        </w:rPr>
        <w:t>м</w:t>
      </w:r>
      <w:r w:rsidR="00F91373" w:rsidRPr="00176E54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F91373">
        <w:rPr>
          <w:rFonts w:ascii="Times New Roman" w:hAnsi="Times New Roman" w:cs="Times New Roman"/>
          <w:sz w:val="28"/>
          <w:szCs w:val="28"/>
        </w:rPr>
        <w:t>е</w:t>
      </w:r>
      <w:r w:rsidR="00F91373" w:rsidRPr="00176E54">
        <w:rPr>
          <w:rFonts w:ascii="Times New Roman" w:hAnsi="Times New Roman" w:cs="Times New Roman"/>
          <w:sz w:val="28"/>
          <w:szCs w:val="28"/>
        </w:rPr>
        <w:t xml:space="preserve">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 инициативного проекта.</w:t>
      </w:r>
    </w:p>
    <w:p w:rsidR="00C060EA" w:rsidRPr="00390B11" w:rsidRDefault="00C060EA" w:rsidP="00C060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ГОЛОСОВАЛИ: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«против»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 - ____ голосов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0EA" w:rsidRPr="00390B11" w:rsidRDefault="00C060EA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Избрать представителем </w:t>
      </w:r>
      <w:r w:rsidR="001229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уполномочив его (ее) взаимодействовать с администрацией </w:t>
      </w:r>
      <w:r w:rsidR="00E4483A" w:rsidRP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Тейково Ивановской области 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</w:t>
      </w:r>
      <w:r w:rsidR="0074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заявки на</w:t>
      </w:r>
      <w:r w:rsidR="00F91373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1373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9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373" w:rsidRPr="00176E54">
        <w:rPr>
          <w:rFonts w:ascii="Times New Roman" w:hAnsi="Times New Roman" w:cs="Times New Roman"/>
          <w:sz w:val="28"/>
          <w:szCs w:val="28"/>
        </w:rPr>
        <w:t>конкурсно</w:t>
      </w:r>
      <w:r w:rsidR="00F91373">
        <w:rPr>
          <w:rFonts w:ascii="Times New Roman" w:hAnsi="Times New Roman" w:cs="Times New Roman"/>
          <w:sz w:val="28"/>
          <w:szCs w:val="28"/>
        </w:rPr>
        <w:t>м</w:t>
      </w:r>
      <w:r w:rsidR="00F91373" w:rsidRPr="00176E54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F91373">
        <w:rPr>
          <w:rFonts w:ascii="Times New Roman" w:hAnsi="Times New Roman" w:cs="Times New Roman"/>
          <w:sz w:val="28"/>
          <w:szCs w:val="28"/>
        </w:rPr>
        <w:t>е</w:t>
      </w:r>
      <w:r w:rsidR="00F91373" w:rsidRPr="00176E54">
        <w:rPr>
          <w:rFonts w:ascii="Times New Roman" w:hAnsi="Times New Roman" w:cs="Times New Roman"/>
          <w:sz w:val="28"/>
          <w:szCs w:val="28"/>
        </w:rPr>
        <w:t xml:space="preserve">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="00F91373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инициативного проекта.</w:t>
      </w:r>
    </w:p>
    <w:p w:rsidR="00CA7684" w:rsidRPr="00390B11" w:rsidRDefault="00CA7684" w:rsidP="00C060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CAA" w:rsidRPr="00390B11" w:rsidRDefault="000A1CAA" w:rsidP="000A1C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пятому вопросу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собрания 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ТОС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_____________________________, которы</w:t>
      </w:r>
      <w:proofErr w:type="gramStart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предложил(а) определить сбор подписей граждан как способ рассмотрения, обсуждения инициативного проекта жителями для принятия решения о его поддержке.</w:t>
      </w:r>
    </w:p>
    <w:p w:rsidR="000A1CAA" w:rsidRPr="00390B11" w:rsidRDefault="000A1CAA" w:rsidP="000A1C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ГОЛОСОВАЛИ: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«против» - ____ голосов; </w:t>
      </w:r>
    </w:p>
    <w:p w:rsidR="004F7AA3" w:rsidRPr="00390B11" w:rsidRDefault="004F7AA3" w:rsidP="004F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«воздержались» - ____ голосов</w:t>
      </w:r>
    </w:p>
    <w:p w:rsidR="000A1CAA" w:rsidRPr="00390B11" w:rsidRDefault="000A1CAA" w:rsidP="000A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AA" w:rsidRPr="00390B11" w:rsidRDefault="000A1CAA" w:rsidP="000A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сбор подписей граждан как способ рассмотрения, обсуждения проекта жителями для принятия решения о его поддержке.</w:t>
      </w:r>
    </w:p>
    <w:p w:rsidR="00CA7684" w:rsidRPr="00390B11" w:rsidRDefault="00CA7684" w:rsidP="000A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AA" w:rsidRPr="00390B11" w:rsidRDefault="000A1CAA" w:rsidP="000A1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1700"/>
        <w:gridCol w:w="3336"/>
      </w:tblGrid>
      <w:tr w:rsidR="000A1CAA" w:rsidRPr="00390B11" w:rsidTr="00EB2D09">
        <w:tc>
          <w:tcPr>
            <w:tcW w:w="4456" w:type="dxa"/>
          </w:tcPr>
          <w:p w:rsidR="000A1CAA" w:rsidRPr="00390B11" w:rsidRDefault="000A1CAA" w:rsidP="0012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</w:t>
            </w:r>
            <w:r w:rsidR="00E44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ТОС</w:t>
            </w: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0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336" w:type="dxa"/>
          </w:tcPr>
          <w:p w:rsidR="000A1CAA" w:rsidRPr="00390B11" w:rsidRDefault="000A1CAA" w:rsidP="000A1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A1CAA" w:rsidRPr="00390B11" w:rsidTr="00EB2D09">
        <w:tc>
          <w:tcPr>
            <w:tcW w:w="4456" w:type="dxa"/>
          </w:tcPr>
          <w:p w:rsidR="000A1CAA" w:rsidRPr="00390B11" w:rsidRDefault="000A1CAA" w:rsidP="000A1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EB2D09" w:rsidRPr="00390B11" w:rsidTr="00EB2D09">
        <w:tc>
          <w:tcPr>
            <w:tcW w:w="4456" w:type="dxa"/>
          </w:tcPr>
          <w:p w:rsidR="00EB2D09" w:rsidRPr="00390B11" w:rsidRDefault="00EB2D09" w:rsidP="000A1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B2D09" w:rsidRPr="00390B11" w:rsidRDefault="00EB2D09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EB2D09" w:rsidRPr="00390B11" w:rsidRDefault="00EB2D09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AA" w:rsidRPr="00390B11" w:rsidTr="00EB2D09">
        <w:tc>
          <w:tcPr>
            <w:tcW w:w="4456" w:type="dxa"/>
          </w:tcPr>
          <w:p w:rsidR="000A1CAA" w:rsidRPr="00390B11" w:rsidRDefault="000A1CAA" w:rsidP="0012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собрания </w:t>
            </w:r>
            <w:r w:rsidR="00E44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ТОС</w:t>
            </w: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0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336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A1CAA" w:rsidRPr="00390B11" w:rsidTr="00EB2D09">
        <w:tc>
          <w:tcPr>
            <w:tcW w:w="4456" w:type="dxa"/>
          </w:tcPr>
          <w:p w:rsidR="000A1CAA" w:rsidRPr="00390B11" w:rsidRDefault="000A1CAA" w:rsidP="000A1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</w:tcPr>
          <w:p w:rsidR="000A1CAA" w:rsidRPr="00390B11" w:rsidRDefault="000A1CAA" w:rsidP="000A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122935" w:rsidRDefault="00122935" w:rsidP="00CA7684">
      <w:pPr>
        <w:spacing w:after="0" w:line="240" w:lineRule="auto"/>
        <w:ind w:left="5812"/>
        <w:rPr>
          <w:rFonts w:ascii="Times New Roman" w:hAnsi="Times New Roman" w:cs="Times New Roman"/>
          <w:iCs/>
          <w:sz w:val="28"/>
          <w:szCs w:val="28"/>
        </w:rPr>
      </w:pPr>
    </w:p>
    <w:p w:rsidR="00122935" w:rsidRDefault="00122935" w:rsidP="00CA7684">
      <w:pPr>
        <w:spacing w:after="0" w:line="240" w:lineRule="auto"/>
        <w:ind w:left="5812"/>
        <w:rPr>
          <w:rFonts w:ascii="Times New Roman" w:hAnsi="Times New Roman" w:cs="Times New Roman"/>
          <w:iCs/>
          <w:sz w:val="28"/>
          <w:szCs w:val="28"/>
        </w:rPr>
      </w:pPr>
    </w:p>
    <w:p w:rsidR="00122935" w:rsidRDefault="00122935" w:rsidP="00CA7684">
      <w:pPr>
        <w:spacing w:after="0" w:line="240" w:lineRule="auto"/>
        <w:ind w:left="5812"/>
        <w:rPr>
          <w:rFonts w:ascii="Times New Roman" w:hAnsi="Times New Roman" w:cs="Times New Roman"/>
          <w:iCs/>
          <w:sz w:val="28"/>
          <w:szCs w:val="28"/>
        </w:rPr>
      </w:pPr>
    </w:p>
    <w:p w:rsidR="00122935" w:rsidRDefault="0012293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403065" w:rsidRPr="00390B11" w:rsidRDefault="00CA7684" w:rsidP="00CA7684">
      <w:pPr>
        <w:spacing w:after="0" w:line="240" w:lineRule="auto"/>
        <w:ind w:left="5812"/>
        <w:rPr>
          <w:rFonts w:ascii="Times New Roman" w:hAnsi="Times New Roman" w:cs="Times New Roman"/>
          <w:iCs/>
          <w:sz w:val="28"/>
          <w:szCs w:val="28"/>
        </w:rPr>
      </w:pPr>
      <w:r w:rsidRPr="00390B11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</w:p>
    <w:p w:rsidR="00403065" w:rsidRPr="00390B11" w:rsidRDefault="00403065" w:rsidP="00CA7684">
      <w:pPr>
        <w:spacing w:after="0" w:line="240" w:lineRule="auto"/>
        <w:ind w:left="5812"/>
        <w:rPr>
          <w:rFonts w:ascii="Times New Roman" w:hAnsi="Times New Roman" w:cs="Times New Roman"/>
          <w:iCs/>
          <w:sz w:val="28"/>
          <w:szCs w:val="28"/>
        </w:rPr>
      </w:pPr>
      <w:r w:rsidRPr="00390B11">
        <w:rPr>
          <w:rFonts w:ascii="Times New Roman" w:hAnsi="Times New Roman" w:cs="Times New Roman"/>
          <w:iCs/>
          <w:sz w:val="28"/>
          <w:szCs w:val="28"/>
        </w:rPr>
        <w:t>к протоколу № _____</w:t>
      </w:r>
    </w:p>
    <w:p w:rsidR="00403065" w:rsidRPr="00390B11" w:rsidRDefault="00403065" w:rsidP="00CA7684">
      <w:pPr>
        <w:spacing w:after="0" w:line="240" w:lineRule="auto"/>
        <w:ind w:left="5812"/>
        <w:rPr>
          <w:rFonts w:ascii="Times New Roman" w:hAnsi="Times New Roman" w:cs="Times New Roman"/>
          <w:iCs/>
          <w:sz w:val="28"/>
          <w:szCs w:val="28"/>
        </w:rPr>
      </w:pPr>
      <w:r w:rsidRPr="00390B11">
        <w:rPr>
          <w:rFonts w:ascii="Times New Roman" w:hAnsi="Times New Roman" w:cs="Times New Roman"/>
          <w:iCs/>
          <w:sz w:val="28"/>
          <w:szCs w:val="28"/>
        </w:rPr>
        <w:t xml:space="preserve">собрания 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ТОС</w:t>
      </w:r>
    </w:p>
    <w:p w:rsidR="00CA7684" w:rsidRPr="00390B11" w:rsidRDefault="00CA7684" w:rsidP="00CA768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A1CAA" w:rsidRPr="00390B11" w:rsidRDefault="00403065" w:rsidP="00CA76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B11">
        <w:rPr>
          <w:rFonts w:ascii="Times New Roman" w:hAnsi="Times New Roman" w:cs="Times New Roman"/>
          <w:b/>
          <w:sz w:val="28"/>
          <w:szCs w:val="28"/>
        </w:rPr>
        <w:t>СПИСОК</w:t>
      </w:r>
      <w:r w:rsidRPr="00390B11">
        <w:rPr>
          <w:rFonts w:ascii="Times New Roman" w:hAnsi="Times New Roman" w:cs="Times New Roman"/>
          <w:b/>
          <w:sz w:val="28"/>
          <w:szCs w:val="28"/>
        </w:rPr>
        <w:br/>
      </w:r>
      <w:r w:rsidR="000A1CAA" w:rsidRPr="00E4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</w:t>
      </w:r>
      <w:r w:rsidR="00E4483A" w:rsidRPr="00E4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ТОС</w:t>
      </w:r>
      <w:r w:rsidR="000A1CAA" w:rsidRPr="00E4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рассмотрении</w:t>
      </w:r>
      <w:r w:rsidR="000A1CAA" w:rsidRPr="00390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инициативного проекта</w:t>
      </w:r>
    </w:p>
    <w:p w:rsidR="00CA7684" w:rsidRPr="00390B11" w:rsidRDefault="00CA7684" w:rsidP="00CA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83A" w:rsidRDefault="00403065" w:rsidP="00CA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B11">
        <w:rPr>
          <w:rFonts w:ascii="Times New Roman" w:hAnsi="Times New Roman" w:cs="Times New Roman"/>
          <w:sz w:val="28"/>
          <w:szCs w:val="28"/>
        </w:rPr>
        <w:t xml:space="preserve">Дата проведения собрания </w:t>
      </w:r>
      <w:r w:rsidR="00E4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ТОС</w:t>
      </w:r>
      <w:r w:rsidRPr="00390B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3065" w:rsidRPr="00390B11" w:rsidRDefault="00403065" w:rsidP="00CA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AF1111"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 w:rsidRPr="00390B11">
        <w:rPr>
          <w:rFonts w:ascii="Times New Roman" w:eastAsia="Times New Roman" w:hAnsi="Times New Roman" w:cs="Times New Roman"/>
          <w:sz w:val="28"/>
          <w:szCs w:val="28"/>
          <w:lang w:eastAsia="ru-RU"/>
        </w:rPr>
        <w:t>20___ г.</w:t>
      </w:r>
    </w:p>
    <w:p w:rsidR="00CA7684" w:rsidRPr="00390B11" w:rsidRDefault="00CA7684" w:rsidP="00CA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3944"/>
        <w:gridCol w:w="3944"/>
        <w:gridCol w:w="1801"/>
      </w:tblGrid>
      <w:tr w:rsidR="00403065" w:rsidRPr="00390B11" w:rsidTr="00AF1111">
        <w:tc>
          <w:tcPr>
            <w:tcW w:w="603" w:type="dxa"/>
            <w:vAlign w:val="center"/>
          </w:tcPr>
          <w:p w:rsidR="00403065" w:rsidRPr="00390B11" w:rsidRDefault="00403065" w:rsidP="00CA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2" w:type="dxa"/>
            <w:vAlign w:val="center"/>
          </w:tcPr>
          <w:p w:rsidR="00403065" w:rsidRPr="00390B11" w:rsidRDefault="00403065" w:rsidP="00CA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782" w:type="dxa"/>
            <w:vAlign w:val="center"/>
          </w:tcPr>
          <w:p w:rsidR="00403065" w:rsidRPr="00390B11" w:rsidRDefault="00403065" w:rsidP="00CA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AF1111" w:rsidRPr="00390B11">
              <w:rPr>
                <w:rFonts w:ascii="Times New Roman" w:hAnsi="Times New Roman" w:cs="Times New Roman"/>
                <w:sz w:val="24"/>
                <w:szCs w:val="24"/>
              </w:rPr>
              <w:t xml:space="preserve"> места жительства</w:t>
            </w:r>
          </w:p>
        </w:tc>
        <w:tc>
          <w:tcPr>
            <w:tcW w:w="1727" w:type="dxa"/>
            <w:vAlign w:val="center"/>
          </w:tcPr>
          <w:p w:rsidR="00403065" w:rsidRPr="00390B11" w:rsidRDefault="00403065" w:rsidP="00CA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03065" w:rsidRPr="00390B11" w:rsidTr="00AF1111">
        <w:trPr>
          <w:trHeight w:val="242"/>
        </w:trPr>
        <w:tc>
          <w:tcPr>
            <w:tcW w:w="603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65" w:rsidRPr="00390B11" w:rsidTr="00BF01B8">
        <w:tc>
          <w:tcPr>
            <w:tcW w:w="603" w:type="dxa"/>
          </w:tcPr>
          <w:p w:rsidR="00403065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65" w:rsidRPr="00390B11" w:rsidTr="00BF01B8">
        <w:tc>
          <w:tcPr>
            <w:tcW w:w="603" w:type="dxa"/>
          </w:tcPr>
          <w:p w:rsidR="00403065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403065" w:rsidRPr="00390B11" w:rsidRDefault="00403065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11" w:rsidRPr="00390B11" w:rsidTr="00BF01B8">
        <w:tc>
          <w:tcPr>
            <w:tcW w:w="603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F1111" w:rsidRPr="00390B11" w:rsidRDefault="00AF1111" w:rsidP="00CA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065" w:rsidRPr="00390B11" w:rsidRDefault="00403065" w:rsidP="00CA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684" w:rsidRPr="00390B11" w:rsidRDefault="00CA7684" w:rsidP="00CA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1700"/>
        <w:gridCol w:w="3336"/>
      </w:tblGrid>
      <w:tr w:rsidR="00EB2D09" w:rsidRPr="00390B11" w:rsidTr="00BF01B8">
        <w:tc>
          <w:tcPr>
            <w:tcW w:w="4456" w:type="dxa"/>
          </w:tcPr>
          <w:p w:rsidR="00EB2D09" w:rsidRPr="00390B11" w:rsidRDefault="00EB2D09" w:rsidP="0012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</w:t>
            </w:r>
            <w:r w:rsidR="00E44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ТОС</w:t>
            </w: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0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336" w:type="dxa"/>
          </w:tcPr>
          <w:p w:rsidR="00EB2D09" w:rsidRPr="00390B11" w:rsidRDefault="00EB2D09" w:rsidP="00BF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EB2D09" w:rsidRPr="00390B11" w:rsidTr="00BF01B8">
        <w:tc>
          <w:tcPr>
            <w:tcW w:w="4456" w:type="dxa"/>
          </w:tcPr>
          <w:p w:rsidR="00EB2D09" w:rsidRPr="00390B11" w:rsidRDefault="00EB2D09" w:rsidP="00BF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EB2D09" w:rsidRPr="00390B11" w:rsidTr="00BF01B8">
        <w:tc>
          <w:tcPr>
            <w:tcW w:w="4456" w:type="dxa"/>
          </w:tcPr>
          <w:p w:rsidR="00EB2D09" w:rsidRPr="00390B11" w:rsidRDefault="00EB2D09" w:rsidP="00BF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09" w:rsidRPr="00390B11" w:rsidTr="00BF01B8">
        <w:tc>
          <w:tcPr>
            <w:tcW w:w="4456" w:type="dxa"/>
          </w:tcPr>
          <w:p w:rsidR="00EB2D09" w:rsidRPr="00390B11" w:rsidRDefault="00EB2D09" w:rsidP="00122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собрания </w:t>
            </w:r>
            <w:bookmarkStart w:id="0" w:name="_GoBack"/>
            <w:bookmarkEnd w:id="0"/>
            <w:r w:rsidR="00E44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ТОС</w:t>
            </w:r>
            <w:r w:rsidRPr="00390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0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336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EB2D09" w:rsidRPr="000A1CAA" w:rsidTr="00BF01B8">
        <w:tc>
          <w:tcPr>
            <w:tcW w:w="4456" w:type="dxa"/>
          </w:tcPr>
          <w:p w:rsidR="00EB2D09" w:rsidRPr="00390B11" w:rsidRDefault="00EB2D09" w:rsidP="00BF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B2D09" w:rsidRPr="00390B11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</w:tcPr>
          <w:p w:rsidR="00EB2D09" w:rsidRPr="000A1CAA" w:rsidRDefault="00EB2D09" w:rsidP="00BF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403065" w:rsidRDefault="00403065" w:rsidP="00403065">
      <w:pPr>
        <w:rPr>
          <w:rFonts w:ascii="Times New Roman" w:hAnsi="Times New Roman" w:cs="Times New Roman"/>
          <w:sz w:val="28"/>
          <w:szCs w:val="28"/>
        </w:rPr>
      </w:pPr>
    </w:p>
    <w:p w:rsidR="00403065" w:rsidRPr="00241564" w:rsidRDefault="00403065" w:rsidP="00CC3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3065" w:rsidRPr="00241564" w:rsidSect="00F91373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2E" w:rsidRDefault="002F372E" w:rsidP="00130E61">
      <w:pPr>
        <w:spacing w:after="0" w:line="240" w:lineRule="auto"/>
      </w:pPr>
      <w:r>
        <w:separator/>
      </w:r>
    </w:p>
  </w:endnote>
  <w:endnote w:type="continuationSeparator" w:id="0">
    <w:p w:rsidR="002F372E" w:rsidRDefault="002F372E" w:rsidP="0013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2E" w:rsidRDefault="002F372E" w:rsidP="00130E61">
      <w:pPr>
        <w:spacing w:after="0" w:line="240" w:lineRule="auto"/>
      </w:pPr>
      <w:r>
        <w:separator/>
      </w:r>
    </w:p>
  </w:footnote>
  <w:footnote w:type="continuationSeparator" w:id="0">
    <w:p w:rsidR="002F372E" w:rsidRDefault="002F372E" w:rsidP="0013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1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4"/>
      </w:rPr>
    </w:sdtEndPr>
    <w:sdtContent>
      <w:p w:rsidR="00130E61" w:rsidRPr="00130E61" w:rsidRDefault="00130E61">
        <w:pPr>
          <w:pStyle w:val="a4"/>
          <w:jc w:val="center"/>
          <w:rPr>
            <w:rFonts w:ascii="Times New Roman" w:hAnsi="Times New Roman" w:cs="Times New Roman"/>
            <w:sz w:val="20"/>
            <w:szCs w:val="24"/>
          </w:rPr>
        </w:pPr>
        <w:r w:rsidRPr="00130E61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130E61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130E61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122935">
          <w:rPr>
            <w:rFonts w:ascii="Times New Roman" w:hAnsi="Times New Roman" w:cs="Times New Roman"/>
            <w:noProof/>
            <w:sz w:val="20"/>
            <w:szCs w:val="24"/>
          </w:rPr>
          <w:t>2</w:t>
        </w:r>
        <w:r w:rsidRPr="00130E61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  <w:p w:rsidR="00130E61" w:rsidRDefault="00130E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29"/>
    <w:rsid w:val="0000203F"/>
    <w:rsid w:val="000302F8"/>
    <w:rsid w:val="000A1CAA"/>
    <w:rsid w:val="00122935"/>
    <w:rsid w:val="00130E61"/>
    <w:rsid w:val="00211356"/>
    <w:rsid w:val="00241564"/>
    <w:rsid w:val="00254575"/>
    <w:rsid w:val="002F372E"/>
    <w:rsid w:val="00321E9D"/>
    <w:rsid w:val="00361E29"/>
    <w:rsid w:val="00362B00"/>
    <w:rsid w:val="00390B11"/>
    <w:rsid w:val="00403065"/>
    <w:rsid w:val="00451781"/>
    <w:rsid w:val="004A0D1B"/>
    <w:rsid w:val="004F7AA3"/>
    <w:rsid w:val="00544720"/>
    <w:rsid w:val="005F4429"/>
    <w:rsid w:val="00746E09"/>
    <w:rsid w:val="007F56E0"/>
    <w:rsid w:val="00A11DAB"/>
    <w:rsid w:val="00AF1111"/>
    <w:rsid w:val="00B46021"/>
    <w:rsid w:val="00C060EA"/>
    <w:rsid w:val="00CA7684"/>
    <w:rsid w:val="00CC3F31"/>
    <w:rsid w:val="00E4483A"/>
    <w:rsid w:val="00EB2D09"/>
    <w:rsid w:val="00F16FBE"/>
    <w:rsid w:val="00F91373"/>
    <w:rsid w:val="00FA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5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17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E61"/>
  </w:style>
  <w:style w:type="paragraph" w:styleId="a6">
    <w:name w:val="footer"/>
    <w:basedOn w:val="a"/>
    <w:link w:val="a7"/>
    <w:uiPriority w:val="99"/>
    <w:unhideWhenUsed/>
    <w:rsid w:val="0013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E61"/>
  </w:style>
  <w:style w:type="table" w:styleId="a8">
    <w:name w:val="Table Grid"/>
    <w:basedOn w:val="a1"/>
    <w:uiPriority w:val="99"/>
    <w:rsid w:val="0040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768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5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17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E61"/>
  </w:style>
  <w:style w:type="paragraph" w:styleId="a6">
    <w:name w:val="footer"/>
    <w:basedOn w:val="a"/>
    <w:link w:val="a7"/>
    <w:uiPriority w:val="99"/>
    <w:unhideWhenUsed/>
    <w:rsid w:val="0013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E61"/>
  </w:style>
  <w:style w:type="table" w:styleId="a8">
    <w:name w:val="Table Grid"/>
    <w:basedOn w:val="a1"/>
    <w:uiPriority w:val="99"/>
    <w:rsid w:val="0040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768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Идиатуллин</dc:creator>
  <cp:lastModifiedBy>antonovalyu</cp:lastModifiedBy>
  <cp:revision>2</cp:revision>
  <cp:lastPrinted>2023-10-30T11:42:00Z</cp:lastPrinted>
  <dcterms:created xsi:type="dcterms:W3CDTF">2023-10-30T11:43:00Z</dcterms:created>
  <dcterms:modified xsi:type="dcterms:W3CDTF">2023-10-30T11:43:00Z</dcterms:modified>
</cp:coreProperties>
</file>