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81" w:rsidRPr="00390B11" w:rsidRDefault="00451781" w:rsidP="00CC3F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="00403065"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____</w:t>
      </w:r>
    </w:p>
    <w:p w:rsidR="00130E61" w:rsidRPr="00390B11" w:rsidRDefault="00FA6B4D" w:rsidP="00CC3F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инициативной группы о принятии решения о внесении в администрацию </w:t>
      </w:r>
      <w:r w:rsidR="007F5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Тейково Ивановской области</w:t>
      </w: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инициативного проекта и определении территории, на которой предлагается его реализация </w:t>
      </w:r>
      <w:r w:rsidR="0045178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CC3F3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F56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</w:t>
      </w:r>
      <w:r w:rsidR="00CC3F3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451781" w:rsidRPr="00390B11" w:rsidRDefault="00451781" w:rsidP="00CC3F3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90B11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проекта)</w:t>
      </w:r>
    </w:p>
    <w:p w:rsidR="007F56E0" w:rsidRPr="005A0B81" w:rsidRDefault="007F56E0" w:rsidP="007F5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F91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___________________</w:t>
      </w:r>
    </w:p>
    <w:p w:rsidR="007F56E0" w:rsidRPr="005A0B81" w:rsidRDefault="007F56E0" w:rsidP="007F5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Место проведения: </w:t>
      </w:r>
      <w:r w:rsidR="00F91373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 </w:t>
      </w:r>
    </w:p>
    <w:p w:rsidR="00403065" w:rsidRPr="007F56E0" w:rsidRDefault="00403065" w:rsidP="007F5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56E0">
        <w:rPr>
          <w:rFonts w:ascii="Times New Roman" w:hAnsi="Times New Roman"/>
          <w:color w:val="000000"/>
          <w:sz w:val="28"/>
          <w:szCs w:val="28"/>
          <w:lang w:eastAsia="ru-RU"/>
        </w:rPr>
        <w:t>Присутствовало</w:t>
      </w:r>
      <w:r w:rsidR="007F56E0" w:rsidRPr="007F56E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7F56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1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___</w:t>
      </w:r>
      <w:r w:rsidRPr="007F56E0">
        <w:rPr>
          <w:rFonts w:ascii="Times New Roman" w:hAnsi="Times New Roman"/>
          <w:color w:val="000000"/>
          <w:sz w:val="28"/>
          <w:szCs w:val="28"/>
          <w:lang w:eastAsia="ru-RU"/>
        </w:rPr>
        <w:t>____ человек (по списку согласно приложению).</w:t>
      </w:r>
    </w:p>
    <w:p w:rsidR="00403065" w:rsidRPr="00390B11" w:rsidRDefault="00403065" w:rsidP="00CC3F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781" w:rsidRPr="00390B11" w:rsidRDefault="00C060EA" w:rsidP="00CA76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собрания о рассмотрении инициативного проекта:</w:t>
      </w:r>
    </w:p>
    <w:p w:rsidR="00C060EA" w:rsidRPr="00390B11" w:rsidRDefault="00F16FBE" w:rsidP="00F16F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 избрании председателя собрания </w:t>
      </w:r>
      <w:r w:rsidR="007F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инициативной группы </w:t>
      </w:r>
      <w:r w:rsidR="00C060E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инициативного проекта (далее – собрание </w:t>
      </w:r>
      <w:r w:rsidR="007F5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инициативной группы</w:t>
      </w:r>
      <w:r w:rsidR="00C060E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60EA" w:rsidRPr="00390B11" w:rsidRDefault="00C060EA" w:rsidP="00F16F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 избрании секретаря собрания </w:t>
      </w:r>
      <w:r w:rsidR="007F5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инициативной группы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0EA" w:rsidRPr="00390B11" w:rsidRDefault="00C060EA" w:rsidP="00F16F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рассмотрении инициативного проекта.</w:t>
      </w:r>
    </w:p>
    <w:p w:rsidR="00F16FBE" w:rsidRPr="00390B11" w:rsidRDefault="00C060EA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F16FBE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инициативной группы граждан, представителя инициативной группы, ответственных за направление инициативного проекта в </w:t>
      </w:r>
      <w:r w:rsidR="007F56E0" w:rsidRPr="007F5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городского округа Тейково Ивановской области</w:t>
      </w:r>
      <w:r w:rsidR="00F16FBE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осуществление иных действий в рамках участия в</w:t>
      </w:r>
      <w:r w:rsidR="0074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E09" w:rsidRPr="00176E54">
        <w:rPr>
          <w:rFonts w:ascii="Times New Roman" w:hAnsi="Times New Roman" w:cs="Times New Roman"/>
          <w:sz w:val="28"/>
          <w:szCs w:val="28"/>
        </w:rPr>
        <w:t>конкурсно</w:t>
      </w:r>
      <w:r w:rsidR="00746E09">
        <w:rPr>
          <w:rFonts w:ascii="Times New Roman" w:hAnsi="Times New Roman" w:cs="Times New Roman"/>
          <w:sz w:val="28"/>
          <w:szCs w:val="28"/>
        </w:rPr>
        <w:t>м</w:t>
      </w:r>
      <w:r w:rsidR="00746E09" w:rsidRPr="00176E54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746E09">
        <w:rPr>
          <w:rFonts w:ascii="Times New Roman" w:hAnsi="Times New Roman" w:cs="Times New Roman"/>
          <w:sz w:val="28"/>
          <w:szCs w:val="28"/>
        </w:rPr>
        <w:t>е</w:t>
      </w:r>
      <w:r w:rsidR="00746E09" w:rsidRPr="00176E54">
        <w:rPr>
          <w:rFonts w:ascii="Times New Roman" w:hAnsi="Times New Roman" w:cs="Times New Roman"/>
          <w:sz w:val="28"/>
          <w:szCs w:val="28"/>
        </w:rPr>
        <w:t xml:space="preserve"> проектов развития территорий муниципальных образований Ивановской области, основанных на местных инициативах (инициативных проектов)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6FBE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сбор и подготовку необходимых документов от имени жителей, выдвинувших инициативный проект.</w:t>
      </w:r>
      <w:proofErr w:type="gramEnd"/>
    </w:p>
    <w:p w:rsidR="00C060EA" w:rsidRPr="00390B11" w:rsidRDefault="00C060EA" w:rsidP="00C0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 определении способа рассмотрения, обсуждения проекта жителями для принятия решения о его поддержке (собрание, конференция, опрос граждан (сбор их подписей).</w:t>
      </w:r>
    </w:p>
    <w:p w:rsidR="00F16FBE" w:rsidRPr="00390B11" w:rsidRDefault="00F16FBE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EA" w:rsidRPr="00390B11" w:rsidRDefault="00CC3F31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 w:rsidR="0045178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дня </w:t>
      </w:r>
      <w:r w:rsidR="00362B00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r w:rsidR="007F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инициативной группы </w:t>
      </w:r>
      <w:r w:rsidR="0045178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 _________________________</w:t>
      </w:r>
      <w:r w:rsidR="00E335F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5178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___, которы</w:t>
      </w:r>
      <w:proofErr w:type="gramStart"/>
      <w:r w:rsidR="0045178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="0045178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45178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предложил(а) </w:t>
      </w:r>
      <w:r w:rsidR="00C060E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председателем собрания </w:t>
      </w:r>
      <w:r w:rsidR="007F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инициативной группы </w:t>
      </w:r>
      <w:r w:rsidR="00E3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0E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335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C060E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60EA" w:rsidRPr="00390B11" w:rsidRDefault="00C060EA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ГОЛОСОВАЛИ: 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«за» - ____ голосов; 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«против» - ____</w:t>
      </w:r>
      <w:r w:rsidR="004F7AA3"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голосов; 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«воздержались» - ____ голосов</w:t>
      </w:r>
    </w:p>
    <w:p w:rsidR="00C060EA" w:rsidRPr="00390B11" w:rsidRDefault="00C060EA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FB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председателем собрания </w:t>
      </w:r>
      <w:r w:rsidR="00F9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инициативной группы </w:t>
      </w:r>
      <w:r w:rsidR="00E3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C060EA" w:rsidRPr="00390B11" w:rsidRDefault="00E335FB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C060E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0EA" w:rsidRPr="00390B11" w:rsidRDefault="00C060EA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дня собрания </w:t>
      </w:r>
      <w:r w:rsidR="007F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инициативной группы 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 ___________________________</w:t>
      </w:r>
      <w:r w:rsidR="00E335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_, которы</w:t>
      </w:r>
      <w:proofErr w:type="gramStart"/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предложил(а) избрать секретарем собрания </w:t>
      </w:r>
      <w:r w:rsidR="00F913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инициативной группы</w:t>
      </w:r>
      <w:r w:rsidR="00E3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335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ГОЛОСОВАЛИ: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«против»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«воздержались» - ____ голосов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FB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секретарем собрания </w:t>
      </w:r>
      <w:r w:rsidR="007F5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инициативной группы</w:t>
      </w:r>
      <w:r w:rsidR="00E3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</w:p>
    <w:p w:rsidR="00C060EA" w:rsidRPr="00390B11" w:rsidRDefault="00E335FB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060EA" w:rsidRPr="00390B11" w:rsidRDefault="00C060EA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021" w:rsidRDefault="00C060EA" w:rsidP="007F56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вопросу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дня собрания </w:t>
      </w:r>
      <w:r w:rsidR="007F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инициативной группы </w:t>
      </w:r>
      <w:r w:rsidR="000A1CA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 _______________________</w:t>
      </w:r>
      <w:r w:rsidR="00B460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0A1CA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proofErr w:type="gramStart"/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предложил(а) разработать инициативный проект по благоустройству дворовой территории путем </w:t>
      </w:r>
      <w:r w:rsidR="000A1CA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E335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7F56E0" w:rsidRDefault="00B46021" w:rsidP="007F56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0EA" w:rsidRPr="00390B11" w:rsidRDefault="00E4483A" w:rsidP="007F56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часть территории для указанного инициативного проекта по адресу</w:t>
      </w:r>
      <w:r w:rsidR="007F56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C060E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0EA" w:rsidRPr="00390B11" w:rsidRDefault="00C060EA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ГОЛОСОВАЛИ: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«против»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«воздержались» - ____ голосов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CAA" w:rsidRPr="00390B11" w:rsidRDefault="000A1CAA" w:rsidP="000A1C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CAA" w:rsidRPr="00390B11" w:rsidRDefault="000A1CAA" w:rsidP="000A1C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Разработать инициативный проект и подать заявку на участие в конкурсном отборе.</w:t>
      </w:r>
    </w:p>
    <w:p w:rsidR="000A1CAA" w:rsidRPr="00390B11" w:rsidRDefault="000A1CAA" w:rsidP="000A1C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часть территории для реализации указанного инициативного проекта по адресу</w:t>
      </w:r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B460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CAA" w:rsidRPr="00390B11" w:rsidRDefault="000A1CA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четвертому вопросу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дня собрания</w:t>
      </w:r>
      <w:r w:rsidR="000A1CA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инициативной группы </w:t>
      </w:r>
      <w:r w:rsidR="000A1CA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 ____________________</w:t>
      </w:r>
      <w:r w:rsidR="00B460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0A1CA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предложением избрать представителем инициативной группы - </w:t>
      </w:r>
      <w:r w:rsidR="00E335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уполномочив его (ее) взаимодействовать с администрацией </w:t>
      </w:r>
      <w:r w:rsidR="00F913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Тейково Ивановской области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</w:t>
      </w:r>
      <w:r w:rsidR="00F913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направлении заявки на</w:t>
      </w:r>
      <w:r w:rsidR="00F91373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F913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1373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9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373" w:rsidRPr="00176E54">
        <w:rPr>
          <w:rFonts w:ascii="Times New Roman" w:hAnsi="Times New Roman" w:cs="Times New Roman"/>
          <w:sz w:val="28"/>
          <w:szCs w:val="28"/>
        </w:rPr>
        <w:t>конкурсно</w:t>
      </w:r>
      <w:r w:rsidR="00F91373">
        <w:rPr>
          <w:rFonts w:ascii="Times New Roman" w:hAnsi="Times New Roman" w:cs="Times New Roman"/>
          <w:sz w:val="28"/>
          <w:szCs w:val="28"/>
        </w:rPr>
        <w:t>м</w:t>
      </w:r>
      <w:r w:rsidR="00F91373" w:rsidRPr="00176E54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F91373">
        <w:rPr>
          <w:rFonts w:ascii="Times New Roman" w:hAnsi="Times New Roman" w:cs="Times New Roman"/>
          <w:sz w:val="28"/>
          <w:szCs w:val="28"/>
        </w:rPr>
        <w:t>е</w:t>
      </w:r>
      <w:r w:rsidR="00F91373" w:rsidRPr="00176E54">
        <w:rPr>
          <w:rFonts w:ascii="Times New Roman" w:hAnsi="Times New Roman" w:cs="Times New Roman"/>
          <w:sz w:val="28"/>
          <w:szCs w:val="28"/>
        </w:rPr>
        <w:t xml:space="preserve"> проектов развития территорий муниципальных образований Ивановской области, основанных на местных инициативах (инициативных проектов)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 инициативного проекта.</w:t>
      </w:r>
      <w:proofErr w:type="gramEnd"/>
    </w:p>
    <w:p w:rsidR="00C060EA" w:rsidRPr="00390B11" w:rsidRDefault="00C060EA" w:rsidP="00C060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ГОЛОСОВАЛИ: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«против»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«воздержались» - ____ голосов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Избрать представителем инициативной группы </w:t>
      </w:r>
      <w:r w:rsidR="00E335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уполномочив его (ее) взаимодействовать с администрацией </w:t>
      </w:r>
      <w:r w:rsidR="00E4483A" w:rsidRP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Тейково Ивановской области 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</w:t>
      </w:r>
      <w:r w:rsidR="0074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1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 заявки на</w:t>
      </w:r>
      <w:r w:rsidR="00F91373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F913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1373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9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373" w:rsidRPr="00176E54">
        <w:rPr>
          <w:rFonts w:ascii="Times New Roman" w:hAnsi="Times New Roman" w:cs="Times New Roman"/>
          <w:sz w:val="28"/>
          <w:szCs w:val="28"/>
        </w:rPr>
        <w:t>конкурсно</w:t>
      </w:r>
      <w:r w:rsidR="00F91373">
        <w:rPr>
          <w:rFonts w:ascii="Times New Roman" w:hAnsi="Times New Roman" w:cs="Times New Roman"/>
          <w:sz w:val="28"/>
          <w:szCs w:val="28"/>
        </w:rPr>
        <w:t>м</w:t>
      </w:r>
      <w:r w:rsidR="00F91373" w:rsidRPr="00176E54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F91373">
        <w:rPr>
          <w:rFonts w:ascii="Times New Roman" w:hAnsi="Times New Roman" w:cs="Times New Roman"/>
          <w:sz w:val="28"/>
          <w:szCs w:val="28"/>
        </w:rPr>
        <w:t>е</w:t>
      </w:r>
      <w:r w:rsidR="00F91373" w:rsidRPr="00176E54">
        <w:rPr>
          <w:rFonts w:ascii="Times New Roman" w:hAnsi="Times New Roman" w:cs="Times New Roman"/>
          <w:sz w:val="28"/>
          <w:szCs w:val="28"/>
        </w:rPr>
        <w:t xml:space="preserve"> проектов развития территорий муниципальных образований Ивановской области, </w:t>
      </w:r>
      <w:r w:rsidR="00F91373" w:rsidRPr="00176E54">
        <w:rPr>
          <w:rFonts w:ascii="Times New Roman" w:hAnsi="Times New Roman" w:cs="Times New Roman"/>
          <w:sz w:val="28"/>
          <w:szCs w:val="28"/>
        </w:rPr>
        <w:lastRenderedPageBreak/>
        <w:t>основанных на местных инициативах (инициативных проектов)</w:t>
      </w:r>
      <w:r w:rsidR="00F91373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инициативного проекта.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инициативную группу граждан, ответственных за направление инициативного проекта в администрацию </w:t>
      </w:r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Тейково Ивановской области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осуществление иных действий в рамках участия </w:t>
      </w:r>
      <w:r w:rsidR="00F91373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9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373" w:rsidRPr="00176E54">
        <w:rPr>
          <w:rFonts w:ascii="Times New Roman" w:hAnsi="Times New Roman" w:cs="Times New Roman"/>
          <w:sz w:val="28"/>
          <w:szCs w:val="28"/>
        </w:rPr>
        <w:t>конкурсно</w:t>
      </w:r>
      <w:r w:rsidR="00F91373">
        <w:rPr>
          <w:rFonts w:ascii="Times New Roman" w:hAnsi="Times New Roman" w:cs="Times New Roman"/>
          <w:sz w:val="28"/>
          <w:szCs w:val="28"/>
        </w:rPr>
        <w:t>м</w:t>
      </w:r>
      <w:r w:rsidR="00F91373" w:rsidRPr="00176E54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F91373">
        <w:rPr>
          <w:rFonts w:ascii="Times New Roman" w:hAnsi="Times New Roman" w:cs="Times New Roman"/>
          <w:sz w:val="28"/>
          <w:szCs w:val="28"/>
        </w:rPr>
        <w:t>е</w:t>
      </w:r>
      <w:r w:rsidR="00F91373" w:rsidRPr="00176E54">
        <w:rPr>
          <w:rFonts w:ascii="Times New Roman" w:hAnsi="Times New Roman" w:cs="Times New Roman"/>
          <w:sz w:val="28"/>
          <w:szCs w:val="28"/>
        </w:rPr>
        <w:t xml:space="preserve"> проектов развития территорий муниципальных образований Ивановской области, основанных на местных инициативах (инициативных проектов)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сбор и подготовку необходимых документов от имени жителей, выдвинувших инициативный проект</w:t>
      </w:r>
      <w:r w:rsidR="00CA7684"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361E29" w:rsidRPr="00390B11" w:rsidRDefault="00361E29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578"/>
        <w:gridCol w:w="3088"/>
        <w:gridCol w:w="1394"/>
        <w:gridCol w:w="2737"/>
        <w:gridCol w:w="2409"/>
      </w:tblGrid>
      <w:tr w:rsidR="00CA7684" w:rsidRPr="00390B11" w:rsidTr="00E4483A">
        <w:trPr>
          <w:tblHeader/>
        </w:trPr>
        <w:tc>
          <w:tcPr>
            <w:tcW w:w="578" w:type="dxa"/>
            <w:vAlign w:val="center"/>
          </w:tcPr>
          <w:p w:rsidR="00CA7684" w:rsidRPr="00390B11" w:rsidRDefault="00CA7684" w:rsidP="00BF01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8" w:type="dxa"/>
            <w:vAlign w:val="center"/>
          </w:tcPr>
          <w:p w:rsidR="00CA7684" w:rsidRPr="00390B11" w:rsidRDefault="00CA7684" w:rsidP="00BF01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</w:p>
          <w:p w:rsidR="00CA7684" w:rsidRPr="00390B11" w:rsidRDefault="00CA7684" w:rsidP="00BF01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члена инициативной группы</w:t>
            </w:r>
            <w:r w:rsidR="00254575">
              <w:rPr>
                <w:rFonts w:ascii="Times New Roman" w:hAnsi="Times New Roman" w:cs="Times New Roman"/>
                <w:sz w:val="24"/>
                <w:szCs w:val="24"/>
              </w:rPr>
              <w:t>* / совета ТОС</w:t>
            </w:r>
          </w:p>
        </w:tc>
        <w:tc>
          <w:tcPr>
            <w:tcW w:w="1394" w:type="dxa"/>
            <w:vAlign w:val="center"/>
          </w:tcPr>
          <w:p w:rsidR="00CA7684" w:rsidRPr="00390B11" w:rsidRDefault="00CA7684" w:rsidP="00BF01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737" w:type="dxa"/>
            <w:vAlign w:val="center"/>
          </w:tcPr>
          <w:p w:rsidR="00CA7684" w:rsidRPr="00390B11" w:rsidRDefault="00CA7684" w:rsidP="00BF01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409" w:type="dxa"/>
            <w:vAlign w:val="center"/>
          </w:tcPr>
          <w:p w:rsidR="00CA7684" w:rsidRPr="00390B11" w:rsidRDefault="00361E29" w:rsidP="00BF01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CA7684" w:rsidRPr="00390B11" w:rsidTr="00E4483A">
        <w:tc>
          <w:tcPr>
            <w:tcW w:w="57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84" w:rsidRPr="00390B11" w:rsidTr="00E4483A">
        <w:tc>
          <w:tcPr>
            <w:tcW w:w="57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84" w:rsidRPr="00390B11" w:rsidTr="00E4483A">
        <w:tc>
          <w:tcPr>
            <w:tcW w:w="57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84" w:rsidRPr="00390B11" w:rsidTr="00E4483A">
        <w:tc>
          <w:tcPr>
            <w:tcW w:w="57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84" w:rsidRPr="00390B11" w:rsidTr="00E4483A">
        <w:tc>
          <w:tcPr>
            <w:tcW w:w="57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84" w:rsidRPr="00390B11" w:rsidTr="00E4483A">
        <w:tc>
          <w:tcPr>
            <w:tcW w:w="57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84" w:rsidRPr="00390B11" w:rsidTr="00E4483A">
        <w:tc>
          <w:tcPr>
            <w:tcW w:w="57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84" w:rsidRPr="00390B11" w:rsidTr="00E4483A">
        <w:tc>
          <w:tcPr>
            <w:tcW w:w="57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84" w:rsidRPr="00390B11" w:rsidTr="00E4483A">
        <w:tc>
          <w:tcPr>
            <w:tcW w:w="57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84" w:rsidRPr="00390B11" w:rsidTr="00E4483A">
        <w:tc>
          <w:tcPr>
            <w:tcW w:w="57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8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7684" w:rsidRPr="00390B11" w:rsidRDefault="00CA7684" w:rsidP="00BF01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684" w:rsidRPr="00390B11" w:rsidRDefault="00CA7684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*численность инициативной группы должна быть не менее 10 человек.  </w:t>
      </w:r>
    </w:p>
    <w:p w:rsidR="00CA7684" w:rsidRPr="00390B11" w:rsidRDefault="00CA7684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CAA" w:rsidRPr="00390B11" w:rsidRDefault="000A1CAA" w:rsidP="000A1C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пятому вопросу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дня собрания </w:t>
      </w:r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инициативной группы 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 ____________________________</w:t>
      </w:r>
      <w:r w:rsidR="00E335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_, которы</w:t>
      </w:r>
      <w:proofErr w:type="gramStart"/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предложил(а) определить сбор подписей граждан как способ рассмотрения, обсуждения инициативного проекта жителями для принятия решения о его поддержке.</w:t>
      </w:r>
    </w:p>
    <w:p w:rsidR="000A1CAA" w:rsidRPr="00390B11" w:rsidRDefault="000A1CAA" w:rsidP="000A1C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ГОЛОСОВАЛИ: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«против»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«воздержались» - ____ голосов</w:t>
      </w:r>
    </w:p>
    <w:p w:rsidR="000A1CAA" w:rsidRPr="00390B11" w:rsidRDefault="000A1CAA" w:rsidP="000A1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AA" w:rsidRPr="00390B11" w:rsidRDefault="000A1CAA" w:rsidP="000A1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сбор подписей граждан как способ рассмотрения, обсуждения проекта жителями для принятия решения о его поддержке.</w:t>
      </w:r>
    </w:p>
    <w:p w:rsidR="00CA7684" w:rsidRPr="00390B11" w:rsidRDefault="00CA7684" w:rsidP="000A1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AA" w:rsidRPr="00390B11" w:rsidRDefault="000A1CAA" w:rsidP="000A1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1700"/>
        <w:gridCol w:w="3336"/>
      </w:tblGrid>
      <w:tr w:rsidR="000A1CAA" w:rsidRPr="00390B11" w:rsidTr="00EB2D09">
        <w:tc>
          <w:tcPr>
            <w:tcW w:w="4456" w:type="dxa"/>
          </w:tcPr>
          <w:p w:rsidR="000A1CAA" w:rsidRPr="00390B11" w:rsidRDefault="000A1CAA" w:rsidP="00E33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</w:t>
            </w:r>
            <w:r w:rsidR="00E44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инициативной группы</w:t>
            </w: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0" w:type="dxa"/>
          </w:tcPr>
          <w:p w:rsidR="000A1CAA" w:rsidRPr="00390B11" w:rsidRDefault="000A1CAA" w:rsidP="000A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336" w:type="dxa"/>
          </w:tcPr>
          <w:p w:rsidR="000A1CAA" w:rsidRPr="00390B11" w:rsidRDefault="000A1CAA" w:rsidP="000A1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A1CAA" w:rsidRPr="00390B11" w:rsidTr="00EB2D09">
        <w:tc>
          <w:tcPr>
            <w:tcW w:w="4456" w:type="dxa"/>
          </w:tcPr>
          <w:p w:rsidR="000A1CAA" w:rsidRPr="00390B11" w:rsidRDefault="000A1CAA" w:rsidP="000A1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A1CAA" w:rsidRPr="00390B11" w:rsidRDefault="000A1CAA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36" w:type="dxa"/>
          </w:tcPr>
          <w:p w:rsidR="000A1CAA" w:rsidRPr="00390B11" w:rsidRDefault="000A1CAA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EB2D09" w:rsidRPr="00390B11" w:rsidTr="00EB2D09">
        <w:tc>
          <w:tcPr>
            <w:tcW w:w="4456" w:type="dxa"/>
          </w:tcPr>
          <w:p w:rsidR="00EB2D09" w:rsidRPr="00390B11" w:rsidRDefault="00EB2D09" w:rsidP="000A1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B2D09" w:rsidRPr="00390B11" w:rsidRDefault="00EB2D09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EB2D09" w:rsidRPr="00390B11" w:rsidRDefault="00EB2D09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CAA" w:rsidRPr="00390B11" w:rsidTr="00EB2D09">
        <w:tc>
          <w:tcPr>
            <w:tcW w:w="4456" w:type="dxa"/>
          </w:tcPr>
          <w:p w:rsidR="000A1CAA" w:rsidRPr="00390B11" w:rsidRDefault="000A1CAA" w:rsidP="00E33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собрания </w:t>
            </w:r>
            <w:r w:rsidR="00E44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инициативной группы</w:t>
            </w: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0" w:type="dxa"/>
          </w:tcPr>
          <w:p w:rsidR="000A1CAA" w:rsidRPr="00390B11" w:rsidRDefault="000A1CAA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3336" w:type="dxa"/>
          </w:tcPr>
          <w:p w:rsidR="000A1CAA" w:rsidRPr="00390B11" w:rsidRDefault="000A1CAA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0A1CAA" w:rsidRPr="00390B11" w:rsidTr="00EB2D09">
        <w:tc>
          <w:tcPr>
            <w:tcW w:w="4456" w:type="dxa"/>
          </w:tcPr>
          <w:p w:rsidR="000A1CAA" w:rsidRPr="00390B11" w:rsidRDefault="000A1CAA" w:rsidP="000A1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A1CAA" w:rsidRPr="00390B11" w:rsidRDefault="000A1CAA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36" w:type="dxa"/>
          </w:tcPr>
          <w:p w:rsidR="000A1CAA" w:rsidRPr="00390B11" w:rsidRDefault="000A1CAA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E335FB" w:rsidRDefault="00E335FB" w:rsidP="00CA7684">
      <w:pPr>
        <w:spacing w:after="0" w:line="240" w:lineRule="auto"/>
        <w:ind w:left="5812"/>
        <w:rPr>
          <w:rFonts w:ascii="Times New Roman" w:hAnsi="Times New Roman" w:cs="Times New Roman"/>
          <w:iCs/>
          <w:sz w:val="28"/>
          <w:szCs w:val="28"/>
        </w:rPr>
      </w:pPr>
    </w:p>
    <w:p w:rsidR="00403065" w:rsidRPr="00390B11" w:rsidRDefault="00E335FB" w:rsidP="00E335FB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  <w:r w:rsidR="00CA7684" w:rsidRPr="00390B11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</w:t>
      </w:r>
    </w:p>
    <w:p w:rsidR="00403065" w:rsidRPr="00390B11" w:rsidRDefault="00403065" w:rsidP="00CA7684">
      <w:pPr>
        <w:spacing w:after="0" w:line="240" w:lineRule="auto"/>
        <w:ind w:left="5812"/>
        <w:rPr>
          <w:rFonts w:ascii="Times New Roman" w:hAnsi="Times New Roman" w:cs="Times New Roman"/>
          <w:iCs/>
          <w:sz w:val="28"/>
          <w:szCs w:val="28"/>
        </w:rPr>
      </w:pPr>
      <w:r w:rsidRPr="00390B11">
        <w:rPr>
          <w:rFonts w:ascii="Times New Roman" w:hAnsi="Times New Roman" w:cs="Times New Roman"/>
          <w:iCs/>
          <w:sz w:val="28"/>
          <w:szCs w:val="28"/>
        </w:rPr>
        <w:t>к протоколу № _____</w:t>
      </w:r>
    </w:p>
    <w:p w:rsidR="00403065" w:rsidRPr="00390B11" w:rsidRDefault="00403065" w:rsidP="00CA7684">
      <w:pPr>
        <w:spacing w:after="0" w:line="240" w:lineRule="auto"/>
        <w:ind w:left="5812"/>
        <w:rPr>
          <w:rFonts w:ascii="Times New Roman" w:hAnsi="Times New Roman" w:cs="Times New Roman"/>
          <w:iCs/>
          <w:sz w:val="28"/>
          <w:szCs w:val="28"/>
        </w:rPr>
      </w:pPr>
      <w:r w:rsidRPr="00390B11">
        <w:rPr>
          <w:rFonts w:ascii="Times New Roman" w:hAnsi="Times New Roman" w:cs="Times New Roman"/>
          <w:iCs/>
          <w:sz w:val="28"/>
          <w:szCs w:val="28"/>
        </w:rPr>
        <w:t xml:space="preserve">собрания </w:t>
      </w:r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инициативной группы </w:t>
      </w:r>
    </w:p>
    <w:p w:rsidR="00CA7684" w:rsidRPr="00390B11" w:rsidRDefault="00CA7684" w:rsidP="00CA768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A1CAA" w:rsidRPr="00390B11" w:rsidRDefault="00403065" w:rsidP="00CA76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hAnsi="Times New Roman" w:cs="Times New Roman"/>
          <w:b/>
          <w:sz w:val="28"/>
          <w:szCs w:val="28"/>
        </w:rPr>
        <w:t>СПИСОК</w:t>
      </w:r>
      <w:r w:rsidRPr="00390B11">
        <w:rPr>
          <w:rFonts w:ascii="Times New Roman" w:hAnsi="Times New Roman" w:cs="Times New Roman"/>
          <w:b/>
          <w:sz w:val="28"/>
          <w:szCs w:val="28"/>
        </w:rPr>
        <w:br/>
      </w:r>
      <w:r w:rsidR="000A1CAA" w:rsidRPr="00E4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</w:t>
      </w:r>
      <w:r w:rsidR="00E4483A" w:rsidRPr="00E4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инициативной группы </w:t>
      </w:r>
      <w:r w:rsidR="000A1CAA" w:rsidRPr="00E4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рассмотрении</w:t>
      </w:r>
      <w:r w:rsidR="000A1CAA"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инициативного проекта</w:t>
      </w:r>
    </w:p>
    <w:p w:rsidR="00CA7684" w:rsidRPr="00390B11" w:rsidRDefault="00CA7684" w:rsidP="00CA7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83A" w:rsidRDefault="00403065" w:rsidP="00CA7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B11">
        <w:rPr>
          <w:rFonts w:ascii="Times New Roman" w:hAnsi="Times New Roman" w:cs="Times New Roman"/>
          <w:sz w:val="28"/>
          <w:szCs w:val="28"/>
        </w:rPr>
        <w:t xml:space="preserve">Дата проведения собрания </w:t>
      </w:r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инициативной группы</w:t>
      </w:r>
      <w:r w:rsidRPr="00390B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3065" w:rsidRPr="00390B11" w:rsidRDefault="00403065" w:rsidP="00CA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="00AF111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20___ г.</w:t>
      </w:r>
    </w:p>
    <w:p w:rsidR="00CA7684" w:rsidRPr="00390B11" w:rsidRDefault="00CA7684" w:rsidP="00CA7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3944"/>
        <w:gridCol w:w="3944"/>
        <w:gridCol w:w="1801"/>
      </w:tblGrid>
      <w:tr w:rsidR="00403065" w:rsidRPr="00390B11" w:rsidTr="00AF1111">
        <w:tc>
          <w:tcPr>
            <w:tcW w:w="603" w:type="dxa"/>
            <w:vAlign w:val="center"/>
          </w:tcPr>
          <w:p w:rsidR="00403065" w:rsidRPr="00390B11" w:rsidRDefault="00403065" w:rsidP="00CA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2" w:type="dxa"/>
            <w:vAlign w:val="center"/>
          </w:tcPr>
          <w:p w:rsidR="00403065" w:rsidRPr="00390B11" w:rsidRDefault="00403065" w:rsidP="00CA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782" w:type="dxa"/>
            <w:vAlign w:val="center"/>
          </w:tcPr>
          <w:p w:rsidR="00403065" w:rsidRPr="00390B11" w:rsidRDefault="00403065" w:rsidP="00CA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AF1111" w:rsidRPr="00390B11">
              <w:rPr>
                <w:rFonts w:ascii="Times New Roman" w:hAnsi="Times New Roman" w:cs="Times New Roman"/>
                <w:sz w:val="24"/>
                <w:szCs w:val="24"/>
              </w:rPr>
              <w:t xml:space="preserve"> места жительства</w:t>
            </w:r>
          </w:p>
        </w:tc>
        <w:tc>
          <w:tcPr>
            <w:tcW w:w="1727" w:type="dxa"/>
            <w:vAlign w:val="center"/>
          </w:tcPr>
          <w:p w:rsidR="00403065" w:rsidRPr="00390B11" w:rsidRDefault="00403065" w:rsidP="00CA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03065" w:rsidRPr="00390B11" w:rsidTr="00AF1111">
        <w:trPr>
          <w:trHeight w:val="242"/>
        </w:trPr>
        <w:tc>
          <w:tcPr>
            <w:tcW w:w="603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65" w:rsidRPr="00390B11" w:rsidTr="00BF01B8">
        <w:tc>
          <w:tcPr>
            <w:tcW w:w="603" w:type="dxa"/>
          </w:tcPr>
          <w:p w:rsidR="00403065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65" w:rsidRPr="00390B11" w:rsidTr="00BF01B8">
        <w:tc>
          <w:tcPr>
            <w:tcW w:w="603" w:type="dxa"/>
          </w:tcPr>
          <w:p w:rsidR="00403065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1" w:rsidRPr="00390B11" w:rsidTr="00BF01B8">
        <w:tc>
          <w:tcPr>
            <w:tcW w:w="603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1" w:rsidRPr="00390B11" w:rsidTr="00BF01B8">
        <w:tc>
          <w:tcPr>
            <w:tcW w:w="603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1" w:rsidRPr="00390B11" w:rsidTr="00BF01B8">
        <w:tc>
          <w:tcPr>
            <w:tcW w:w="603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1" w:rsidRPr="00390B11" w:rsidTr="00BF01B8">
        <w:tc>
          <w:tcPr>
            <w:tcW w:w="603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1" w:rsidRPr="00390B11" w:rsidTr="00BF01B8">
        <w:tc>
          <w:tcPr>
            <w:tcW w:w="603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1" w:rsidRPr="00390B11" w:rsidTr="00BF01B8">
        <w:tc>
          <w:tcPr>
            <w:tcW w:w="603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1" w:rsidRPr="00390B11" w:rsidTr="00BF01B8">
        <w:tc>
          <w:tcPr>
            <w:tcW w:w="603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065" w:rsidRPr="00390B11" w:rsidRDefault="00403065" w:rsidP="00CA7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684" w:rsidRPr="00390B11" w:rsidRDefault="00CA7684" w:rsidP="00CA7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1700"/>
        <w:gridCol w:w="3336"/>
      </w:tblGrid>
      <w:tr w:rsidR="00EB2D09" w:rsidRPr="00390B11" w:rsidTr="00BF01B8">
        <w:tc>
          <w:tcPr>
            <w:tcW w:w="4456" w:type="dxa"/>
          </w:tcPr>
          <w:p w:rsidR="00EB2D09" w:rsidRPr="00390B11" w:rsidRDefault="00EB2D09" w:rsidP="00E33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</w:t>
            </w:r>
            <w:r w:rsidR="00E44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инициативной группы</w:t>
            </w: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0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336" w:type="dxa"/>
          </w:tcPr>
          <w:p w:rsidR="00EB2D09" w:rsidRPr="00390B11" w:rsidRDefault="00EB2D09" w:rsidP="00BF0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EB2D09" w:rsidRPr="00390B11" w:rsidTr="00BF01B8">
        <w:tc>
          <w:tcPr>
            <w:tcW w:w="4456" w:type="dxa"/>
          </w:tcPr>
          <w:p w:rsidR="00EB2D09" w:rsidRPr="00390B11" w:rsidRDefault="00EB2D09" w:rsidP="00BF0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36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EB2D09" w:rsidRPr="00390B11" w:rsidTr="00BF01B8">
        <w:tc>
          <w:tcPr>
            <w:tcW w:w="4456" w:type="dxa"/>
          </w:tcPr>
          <w:p w:rsidR="00EB2D09" w:rsidRPr="00390B11" w:rsidRDefault="00EB2D09" w:rsidP="00BF0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09" w:rsidRPr="00390B11" w:rsidTr="00BF01B8">
        <w:tc>
          <w:tcPr>
            <w:tcW w:w="4456" w:type="dxa"/>
          </w:tcPr>
          <w:p w:rsidR="00EB2D09" w:rsidRPr="00390B11" w:rsidRDefault="00EB2D09" w:rsidP="00E33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собрания </w:t>
            </w:r>
            <w:r w:rsidR="00E44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инициативной группы</w:t>
            </w:r>
            <w:bookmarkStart w:id="0" w:name="_GoBack"/>
            <w:bookmarkEnd w:id="0"/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0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3336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EB2D09" w:rsidRPr="000A1CAA" w:rsidTr="00BF01B8">
        <w:tc>
          <w:tcPr>
            <w:tcW w:w="4456" w:type="dxa"/>
          </w:tcPr>
          <w:p w:rsidR="00EB2D09" w:rsidRPr="00390B11" w:rsidRDefault="00EB2D09" w:rsidP="00BF0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36" w:type="dxa"/>
          </w:tcPr>
          <w:p w:rsidR="00EB2D09" w:rsidRPr="000A1CAA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403065" w:rsidRDefault="00403065" w:rsidP="00403065">
      <w:pPr>
        <w:rPr>
          <w:rFonts w:ascii="Times New Roman" w:hAnsi="Times New Roman" w:cs="Times New Roman"/>
          <w:sz w:val="28"/>
          <w:szCs w:val="28"/>
        </w:rPr>
      </w:pPr>
    </w:p>
    <w:p w:rsidR="00403065" w:rsidRPr="00241564" w:rsidRDefault="00403065" w:rsidP="00CC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3065" w:rsidRPr="00241564" w:rsidSect="00F91373">
      <w:headerReference w:type="default" r:id="rId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E1B" w:rsidRDefault="00D14E1B" w:rsidP="00130E61">
      <w:pPr>
        <w:spacing w:after="0" w:line="240" w:lineRule="auto"/>
      </w:pPr>
      <w:r>
        <w:separator/>
      </w:r>
    </w:p>
  </w:endnote>
  <w:endnote w:type="continuationSeparator" w:id="0">
    <w:p w:rsidR="00D14E1B" w:rsidRDefault="00D14E1B" w:rsidP="0013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E1B" w:rsidRDefault="00D14E1B" w:rsidP="00130E61">
      <w:pPr>
        <w:spacing w:after="0" w:line="240" w:lineRule="auto"/>
      </w:pPr>
      <w:r>
        <w:separator/>
      </w:r>
    </w:p>
  </w:footnote>
  <w:footnote w:type="continuationSeparator" w:id="0">
    <w:p w:rsidR="00D14E1B" w:rsidRDefault="00D14E1B" w:rsidP="0013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1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4"/>
      </w:rPr>
    </w:sdtEndPr>
    <w:sdtContent>
      <w:p w:rsidR="00130E61" w:rsidRPr="00130E61" w:rsidRDefault="00130E61">
        <w:pPr>
          <w:pStyle w:val="a4"/>
          <w:jc w:val="center"/>
          <w:rPr>
            <w:rFonts w:ascii="Times New Roman" w:hAnsi="Times New Roman" w:cs="Times New Roman"/>
            <w:sz w:val="20"/>
            <w:szCs w:val="24"/>
          </w:rPr>
        </w:pPr>
        <w:r w:rsidRPr="00130E61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Pr="00130E61">
          <w:rPr>
            <w:rFonts w:ascii="Times New Roman" w:hAnsi="Times New Roman" w:cs="Times New Roman"/>
            <w:sz w:val="20"/>
            <w:szCs w:val="24"/>
          </w:rPr>
          <w:instrText>PAGE   \* MERGEFORMAT</w:instrText>
        </w:r>
        <w:r w:rsidRPr="00130E61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E335FB">
          <w:rPr>
            <w:rFonts w:ascii="Times New Roman" w:hAnsi="Times New Roman" w:cs="Times New Roman"/>
            <w:noProof/>
            <w:sz w:val="20"/>
            <w:szCs w:val="24"/>
          </w:rPr>
          <w:t>4</w:t>
        </w:r>
        <w:r w:rsidRPr="00130E61">
          <w:rPr>
            <w:rFonts w:ascii="Times New Roman" w:hAnsi="Times New Roman" w:cs="Times New Roman"/>
            <w:sz w:val="20"/>
            <w:szCs w:val="24"/>
          </w:rPr>
          <w:fldChar w:fldCharType="end"/>
        </w:r>
      </w:p>
    </w:sdtContent>
  </w:sdt>
  <w:p w:rsidR="00130E61" w:rsidRDefault="00130E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29"/>
    <w:rsid w:val="0000203F"/>
    <w:rsid w:val="000302F8"/>
    <w:rsid w:val="000A1CAA"/>
    <w:rsid w:val="00130E61"/>
    <w:rsid w:val="00211356"/>
    <w:rsid w:val="00241564"/>
    <w:rsid w:val="00254575"/>
    <w:rsid w:val="00321E9D"/>
    <w:rsid w:val="00361E29"/>
    <w:rsid w:val="00362B00"/>
    <w:rsid w:val="00390B11"/>
    <w:rsid w:val="00403065"/>
    <w:rsid w:val="00451781"/>
    <w:rsid w:val="004A0D1B"/>
    <w:rsid w:val="004F7AA3"/>
    <w:rsid w:val="00544720"/>
    <w:rsid w:val="005F4429"/>
    <w:rsid w:val="00746E09"/>
    <w:rsid w:val="007F56E0"/>
    <w:rsid w:val="00A11DAB"/>
    <w:rsid w:val="00AF1111"/>
    <w:rsid w:val="00B46021"/>
    <w:rsid w:val="00C060EA"/>
    <w:rsid w:val="00CA7684"/>
    <w:rsid w:val="00CC3F31"/>
    <w:rsid w:val="00D14E1B"/>
    <w:rsid w:val="00E335FB"/>
    <w:rsid w:val="00E4483A"/>
    <w:rsid w:val="00EB2D09"/>
    <w:rsid w:val="00F16FBE"/>
    <w:rsid w:val="00F91373"/>
    <w:rsid w:val="00FA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5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17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0E61"/>
  </w:style>
  <w:style w:type="paragraph" w:styleId="a6">
    <w:name w:val="footer"/>
    <w:basedOn w:val="a"/>
    <w:link w:val="a7"/>
    <w:uiPriority w:val="99"/>
    <w:unhideWhenUsed/>
    <w:rsid w:val="0013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0E61"/>
  </w:style>
  <w:style w:type="table" w:styleId="a8">
    <w:name w:val="Table Grid"/>
    <w:basedOn w:val="a1"/>
    <w:uiPriority w:val="99"/>
    <w:rsid w:val="00403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768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5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17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0E61"/>
  </w:style>
  <w:style w:type="paragraph" w:styleId="a6">
    <w:name w:val="footer"/>
    <w:basedOn w:val="a"/>
    <w:link w:val="a7"/>
    <w:uiPriority w:val="99"/>
    <w:unhideWhenUsed/>
    <w:rsid w:val="0013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0E61"/>
  </w:style>
  <w:style w:type="table" w:styleId="a8">
    <w:name w:val="Table Grid"/>
    <w:basedOn w:val="a1"/>
    <w:uiPriority w:val="99"/>
    <w:rsid w:val="00403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768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Идиатуллин</dc:creator>
  <cp:lastModifiedBy>antonovalyu</cp:lastModifiedBy>
  <cp:revision>5</cp:revision>
  <cp:lastPrinted>2023-10-30T13:16:00Z</cp:lastPrinted>
  <dcterms:created xsi:type="dcterms:W3CDTF">2023-10-26T13:06:00Z</dcterms:created>
  <dcterms:modified xsi:type="dcterms:W3CDTF">2023-10-30T13:16:00Z</dcterms:modified>
</cp:coreProperties>
</file>