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A" w:rsidRPr="00E95E41" w:rsidRDefault="000764DF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95960" cy="894080"/>
            <wp:effectExtent l="19050" t="0" r="889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4A" w:rsidRPr="003A5DA7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535D4A" w:rsidRPr="00E95E41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:rsidR="00535D4A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3A5DA7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3A5DA7" w:rsidRDefault="00535D4A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535D4A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156ADB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0B2468" w:rsidRDefault="00535D4A" w:rsidP="00081BB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6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B4B0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74C34">
        <w:rPr>
          <w:rFonts w:ascii="Times New Roman" w:hAnsi="Times New Roman" w:cs="Times New Roman"/>
          <w:b/>
          <w:bCs/>
          <w:sz w:val="28"/>
          <w:szCs w:val="28"/>
        </w:rPr>
        <w:t>22.02.2024</w:t>
      </w:r>
      <w:r w:rsidR="008B4B0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81B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B246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4C34">
        <w:rPr>
          <w:rFonts w:ascii="Times New Roman" w:hAnsi="Times New Roman" w:cs="Times New Roman"/>
          <w:b/>
          <w:bCs/>
          <w:sz w:val="28"/>
          <w:szCs w:val="28"/>
        </w:rPr>
        <w:t>94</w:t>
      </w:r>
    </w:p>
    <w:p w:rsidR="00535D4A" w:rsidRPr="00AC3122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5C2ED2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535D4A" w:rsidRPr="004D4EC0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E17B03" w:rsidRDefault="008B4B0A" w:rsidP="00F01A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</w:t>
      </w:r>
      <w:r w:rsidR="00FC79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11.12.2023 № 837 «</w:t>
      </w:r>
      <w:r w:rsidR="00535D4A" w:rsidRPr="004D4E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</w:t>
      </w:r>
      <w:r w:rsidR="00535D4A" w:rsidRPr="004D4EC0">
        <w:rPr>
          <w:rFonts w:ascii="Times New Roman" w:hAnsi="Times New Roman" w:cs="Times New Roman"/>
          <w:b/>
          <w:bCs/>
          <w:sz w:val="28"/>
          <w:szCs w:val="28"/>
        </w:rPr>
        <w:t xml:space="preserve">орядке </w:t>
      </w:r>
      <w:r w:rsidR="00535D4A">
        <w:rPr>
          <w:rFonts w:ascii="Times New Roman" w:hAnsi="Times New Roman" w:cs="Times New Roman"/>
          <w:b/>
          <w:bCs/>
          <w:sz w:val="28"/>
          <w:szCs w:val="28"/>
        </w:rPr>
        <w:t>расходования и</w:t>
      </w:r>
      <w:r w:rsidR="00535D4A" w:rsidRPr="0053690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35D4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35D4A"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 w:rsidR="00535D4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35D4A"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 w:rsidR="00535D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35D4A"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E17B03" w:rsidRPr="00E17B03">
        <w:rPr>
          <w:rFonts w:ascii="Times New Roman" w:hAnsi="Times New Roman" w:cs="Times New Roman"/>
          <w:b/>
          <w:sz w:val="28"/>
          <w:szCs w:val="28"/>
        </w:rPr>
        <w:t>строительство (реконструкцию), капитальный ремонт и ремонт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17B03" w:rsidRPr="00973F4A" w:rsidRDefault="00E17B03" w:rsidP="00081BB9">
      <w:pPr>
        <w:pStyle w:val="ConsPlusNormal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Pr="000E1EA6" w:rsidRDefault="00535D4A" w:rsidP="0008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EA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0E1EA6">
        <w:rPr>
          <w:rFonts w:ascii="Times New Roman" w:hAnsi="Times New Roman" w:cs="Times New Roman"/>
          <w:sz w:val="28"/>
          <w:szCs w:val="28"/>
        </w:rPr>
        <w:t>с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0E1EA6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 от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C97E63">
        <w:rPr>
          <w:rFonts w:ascii="Times New Roman" w:hAnsi="Times New Roman" w:cs="Times New Roman"/>
          <w:sz w:val="28"/>
          <w:szCs w:val="28"/>
        </w:rPr>
        <w:t>15.02.2024 № 42-п</w:t>
      </w:r>
      <w:r w:rsidR="008B4B0A">
        <w:rPr>
          <w:rFonts w:ascii="Times New Roman" w:hAnsi="Times New Roman" w:cs="Times New Roman"/>
          <w:sz w:val="28"/>
          <w:szCs w:val="28"/>
        </w:rPr>
        <w:t xml:space="preserve"> «</w:t>
      </w:r>
      <w:r w:rsidR="008B4B0A" w:rsidRPr="00C97E63">
        <w:rPr>
          <w:rFonts w:ascii="Times New Roman" w:hAnsi="Times New Roman" w:cs="Times New Roman"/>
          <w:sz w:val="28"/>
          <w:szCs w:val="28"/>
        </w:rPr>
        <w:t>О распределении иных межбюджетных трансфертов бюджетам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C97E63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 на строительство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C97E63">
        <w:rPr>
          <w:rFonts w:ascii="Times New Roman" w:hAnsi="Times New Roman" w:cs="Times New Roman"/>
          <w:sz w:val="28"/>
          <w:szCs w:val="28"/>
        </w:rPr>
        <w:t>(реконструкцию), капитальный ремонт и ремонт автомобильных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C97E63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в 2024 году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C97E63">
        <w:rPr>
          <w:rFonts w:ascii="Times New Roman" w:hAnsi="Times New Roman" w:cs="Times New Roman"/>
          <w:sz w:val="28"/>
          <w:szCs w:val="28"/>
        </w:rPr>
        <w:t>и о признании утратившими силу некоторых постановлений</w:t>
      </w:r>
      <w:r w:rsidR="008B4B0A">
        <w:rPr>
          <w:rFonts w:ascii="Times New Roman" w:hAnsi="Times New Roman" w:cs="Times New Roman"/>
          <w:sz w:val="28"/>
          <w:szCs w:val="28"/>
        </w:rPr>
        <w:t xml:space="preserve"> </w:t>
      </w:r>
      <w:r w:rsidR="008B4B0A" w:rsidRPr="00C97E63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8B4B0A">
        <w:rPr>
          <w:rFonts w:ascii="Times New Roman" w:hAnsi="Times New Roman" w:cs="Times New Roman"/>
          <w:sz w:val="28"/>
          <w:szCs w:val="28"/>
        </w:rPr>
        <w:t xml:space="preserve">» </w:t>
      </w:r>
      <w:r w:rsidRPr="000E1EA6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Тейково Ивановской области</w:t>
      </w:r>
      <w:proofErr w:type="gramEnd"/>
    </w:p>
    <w:p w:rsidR="00535D4A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Pr="00B545C7" w:rsidRDefault="00535D4A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45C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545C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535D4A" w:rsidRPr="00A977AD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9A9" w:rsidRPr="00FC79A9" w:rsidRDefault="00FC79A9" w:rsidP="00081BB9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A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FC79A9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 от 11.12.2023 № 837 «</w:t>
      </w:r>
      <w:r w:rsidRPr="00FC79A9">
        <w:rPr>
          <w:rFonts w:ascii="Times New Roman" w:hAnsi="Times New Roman" w:cs="Times New Roman"/>
          <w:bCs/>
          <w:sz w:val="28"/>
          <w:szCs w:val="28"/>
          <w:lang w:eastAsia="en-US"/>
        </w:rPr>
        <w:t>О П</w:t>
      </w:r>
      <w:r w:rsidRPr="00FC79A9">
        <w:rPr>
          <w:rFonts w:ascii="Times New Roman" w:hAnsi="Times New Roman" w:cs="Times New Roman"/>
          <w:bCs/>
          <w:sz w:val="28"/>
          <w:szCs w:val="28"/>
        </w:rPr>
        <w:t xml:space="preserve">орядке расходования иного межбюджетного трансферта на </w:t>
      </w:r>
      <w:r w:rsidRPr="00FC79A9">
        <w:rPr>
          <w:rFonts w:ascii="Times New Roman" w:hAnsi="Times New Roman" w:cs="Times New Roman"/>
          <w:sz w:val="28"/>
          <w:szCs w:val="28"/>
        </w:rPr>
        <w:t>строительство (реконструкцию), капитальный ремонт и ремонт автомобильных дорог общего пользования местного значения»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9A9">
        <w:rPr>
          <w:rFonts w:ascii="Times New Roman" w:hAnsi="Times New Roman" w:cs="Times New Roman"/>
          <w:bCs/>
          <w:sz w:val="28"/>
          <w:szCs w:val="28"/>
        </w:rPr>
        <w:t>с</w:t>
      </w:r>
      <w:r w:rsidRPr="00FC79A9">
        <w:rPr>
          <w:rFonts w:ascii="Times New Roman" w:hAnsi="Times New Roman" w:cs="Times New Roman"/>
          <w:sz w:val="28"/>
          <w:szCs w:val="28"/>
        </w:rPr>
        <w:t>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9A9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9A9">
        <w:rPr>
          <w:rFonts w:ascii="Times New Roman" w:hAnsi="Times New Roman" w:cs="Times New Roman"/>
          <w:sz w:val="28"/>
          <w:szCs w:val="28"/>
        </w:rPr>
        <w:t>:</w:t>
      </w:r>
    </w:p>
    <w:p w:rsidR="008A07B4" w:rsidRPr="00081BB9" w:rsidRDefault="008A07B4" w:rsidP="00081BB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B9">
        <w:rPr>
          <w:rFonts w:ascii="Times New Roman" w:hAnsi="Times New Roman" w:cs="Times New Roman"/>
          <w:sz w:val="28"/>
          <w:szCs w:val="28"/>
        </w:rPr>
        <w:t xml:space="preserve"> приложение № 2 к постановлению изложить в новой редакции согласно приложению  к настоящему постановлению.</w:t>
      </w:r>
    </w:p>
    <w:p w:rsidR="00535D4A" w:rsidRPr="005125F5" w:rsidRDefault="00535D4A" w:rsidP="00081BB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F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35D4A" w:rsidRPr="005125F5" w:rsidRDefault="00535D4A" w:rsidP="00081BB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12838" w:rsidRPr="005125F5" w:rsidRDefault="00D12838" w:rsidP="00081BB9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F5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535D4A" w:rsidRPr="00240749" w:rsidRDefault="00535D4A" w:rsidP="0008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D4A" w:rsidRPr="00A977AD" w:rsidRDefault="00535D4A" w:rsidP="00573D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2838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C71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535D4A" w:rsidRDefault="00D12838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  <w:r w:rsidR="00535D4A" w:rsidRPr="004A1C71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35D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35D4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35D4A" w:rsidRPr="004A1C71">
        <w:rPr>
          <w:rFonts w:ascii="Times New Roman" w:hAnsi="Times New Roman" w:cs="Times New Roman"/>
          <w:b/>
          <w:bCs/>
          <w:sz w:val="28"/>
          <w:szCs w:val="28"/>
        </w:rPr>
        <w:t>С.А. Семенова</w:t>
      </w:r>
    </w:p>
    <w:p w:rsidR="00535D4A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7B4" w:rsidRDefault="008A07B4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1BB9" w:rsidRDefault="00081BB9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07B4" w:rsidRPr="00B308AA" w:rsidRDefault="008A07B4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Pr="00B308AA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8A07B4" w:rsidRDefault="008A07B4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07B4" w:rsidRDefault="008A07B4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Pr="00B308AA">
        <w:rPr>
          <w:rFonts w:ascii="Times New Roman" w:hAnsi="Times New Roman" w:cs="Times New Roman"/>
          <w:sz w:val="24"/>
          <w:szCs w:val="24"/>
        </w:rPr>
        <w:t>Тейково</w:t>
      </w:r>
    </w:p>
    <w:p w:rsidR="008A07B4" w:rsidRPr="00B308AA" w:rsidRDefault="008A07B4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A07B4" w:rsidRPr="00B308AA" w:rsidRDefault="008A07B4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4C34">
        <w:rPr>
          <w:rFonts w:ascii="Times New Roman" w:hAnsi="Times New Roman" w:cs="Times New Roman"/>
          <w:sz w:val="24"/>
          <w:szCs w:val="24"/>
        </w:rPr>
        <w:t>22.02.2024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974C34">
        <w:rPr>
          <w:rFonts w:ascii="Times New Roman" w:hAnsi="Times New Roman" w:cs="Times New Roman"/>
          <w:sz w:val="24"/>
          <w:szCs w:val="24"/>
        </w:rPr>
        <w:t xml:space="preserve"> 94</w:t>
      </w:r>
      <w:bookmarkStart w:id="0" w:name="_GoBack"/>
      <w:bookmarkEnd w:id="0"/>
    </w:p>
    <w:p w:rsidR="008A07B4" w:rsidRDefault="008A07B4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8A07B4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535D4A" w:rsidRPr="00B308AA">
        <w:rPr>
          <w:rFonts w:ascii="Times New Roman" w:hAnsi="Times New Roman" w:cs="Times New Roman"/>
          <w:sz w:val="24"/>
          <w:szCs w:val="24"/>
        </w:rPr>
        <w:t>ожение № 2</w:t>
      </w:r>
    </w:p>
    <w:p w:rsidR="00A64B40" w:rsidRDefault="00535D4A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5D4A" w:rsidRDefault="00535D4A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 w:rsidR="00A64B40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Pr="00B308AA">
        <w:rPr>
          <w:rFonts w:ascii="Times New Roman" w:hAnsi="Times New Roman" w:cs="Times New Roman"/>
          <w:sz w:val="24"/>
          <w:szCs w:val="24"/>
        </w:rPr>
        <w:t>Тейково</w:t>
      </w:r>
    </w:p>
    <w:p w:rsidR="00A64B40" w:rsidRPr="00B308AA" w:rsidRDefault="00A64B40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35D4A" w:rsidRDefault="00535D4A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B4">
        <w:rPr>
          <w:rFonts w:ascii="Times New Roman" w:hAnsi="Times New Roman" w:cs="Times New Roman"/>
          <w:sz w:val="24"/>
          <w:szCs w:val="24"/>
        </w:rPr>
        <w:t>11.12.2023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8A07B4">
        <w:rPr>
          <w:rFonts w:ascii="Times New Roman" w:hAnsi="Times New Roman" w:cs="Times New Roman"/>
          <w:sz w:val="24"/>
          <w:szCs w:val="24"/>
        </w:rPr>
        <w:t xml:space="preserve"> 837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B4" w:rsidRPr="00B308AA" w:rsidRDefault="008A07B4" w:rsidP="008A07B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35D4A" w:rsidRPr="0053690B" w:rsidRDefault="00535D4A" w:rsidP="00FD5E1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на автомобильных дорогах общего пользования местного значения</w:t>
      </w:r>
    </w:p>
    <w:p w:rsidR="00535D4A" w:rsidRPr="005C1B24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777"/>
        <w:gridCol w:w="2292"/>
      </w:tblGrid>
      <w:tr w:rsidR="00535D4A" w:rsidRPr="00FA540E" w:rsidTr="0091282C">
        <w:trPr>
          <w:trHeight w:val="312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7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2D1ADF" w:rsidRPr="00FA540E" w:rsidTr="0091282C">
        <w:trPr>
          <w:trHeight w:val="444"/>
        </w:trPr>
        <w:tc>
          <w:tcPr>
            <w:tcW w:w="594" w:type="dxa"/>
          </w:tcPr>
          <w:p w:rsidR="002D1ADF" w:rsidRPr="00FA540E" w:rsidRDefault="002D1ADF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7" w:type="dxa"/>
          </w:tcPr>
          <w:p w:rsidR="002D1ADF" w:rsidRPr="002D1ADF" w:rsidRDefault="002D1ADF" w:rsidP="008F4B6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дороги пер. Кузьмина г</w:t>
            </w:r>
            <w:proofErr w:type="gramStart"/>
            <w:r w:rsidRPr="002D1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2D1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ейково, Ивановской области.</w:t>
            </w:r>
          </w:p>
        </w:tc>
        <w:tc>
          <w:tcPr>
            <w:tcW w:w="2292" w:type="dxa"/>
          </w:tcPr>
          <w:p w:rsidR="002D1ADF" w:rsidRPr="00343C04" w:rsidRDefault="002D1ADF" w:rsidP="002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04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35D4A" w:rsidRPr="00B308AA" w:rsidRDefault="00535D4A" w:rsidP="00FD5E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9C" w:rsidRDefault="00336D9C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6D9C" w:rsidSect="008A07B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64BD5"/>
    <w:multiLevelType w:val="hybridMultilevel"/>
    <w:tmpl w:val="2ED886B4"/>
    <w:lvl w:ilvl="0" w:tplc="8D2EC7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F23AAE"/>
    <w:multiLevelType w:val="multilevel"/>
    <w:tmpl w:val="D6449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748C1"/>
    <w:rsid w:val="000764DF"/>
    <w:rsid w:val="00081BB9"/>
    <w:rsid w:val="000A1400"/>
    <w:rsid w:val="000A3017"/>
    <w:rsid w:val="000A522D"/>
    <w:rsid w:val="000A58E8"/>
    <w:rsid w:val="000B2468"/>
    <w:rsid w:val="000C2C31"/>
    <w:rsid w:val="000C4734"/>
    <w:rsid w:val="000E1EA6"/>
    <w:rsid w:val="000F6FAF"/>
    <w:rsid w:val="00107AEE"/>
    <w:rsid w:val="001103AD"/>
    <w:rsid w:val="001426E0"/>
    <w:rsid w:val="00145ACB"/>
    <w:rsid w:val="00156ADB"/>
    <w:rsid w:val="001A3B64"/>
    <w:rsid w:val="001B1219"/>
    <w:rsid w:val="001D4DF0"/>
    <w:rsid w:val="001E2671"/>
    <w:rsid w:val="00215FCB"/>
    <w:rsid w:val="00216712"/>
    <w:rsid w:val="00240749"/>
    <w:rsid w:val="002547F9"/>
    <w:rsid w:val="002671C6"/>
    <w:rsid w:val="00272034"/>
    <w:rsid w:val="002824D4"/>
    <w:rsid w:val="002879A2"/>
    <w:rsid w:val="00296C5C"/>
    <w:rsid w:val="002C460E"/>
    <w:rsid w:val="002D1ADF"/>
    <w:rsid w:val="002D5F44"/>
    <w:rsid w:val="002F163B"/>
    <w:rsid w:val="0032071A"/>
    <w:rsid w:val="00336D9C"/>
    <w:rsid w:val="00343C04"/>
    <w:rsid w:val="00365837"/>
    <w:rsid w:val="00373ACE"/>
    <w:rsid w:val="00381411"/>
    <w:rsid w:val="00384C21"/>
    <w:rsid w:val="0039530E"/>
    <w:rsid w:val="003A5DA7"/>
    <w:rsid w:val="003F2A24"/>
    <w:rsid w:val="0040060E"/>
    <w:rsid w:val="004051E2"/>
    <w:rsid w:val="00405F8A"/>
    <w:rsid w:val="00440490"/>
    <w:rsid w:val="00443A21"/>
    <w:rsid w:val="004A1C71"/>
    <w:rsid w:val="004C2917"/>
    <w:rsid w:val="004C582C"/>
    <w:rsid w:val="004D4EC0"/>
    <w:rsid w:val="005007E3"/>
    <w:rsid w:val="005125F5"/>
    <w:rsid w:val="0051560D"/>
    <w:rsid w:val="00516F46"/>
    <w:rsid w:val="005256A7"/>
    <w:rsid w:val="005272A8"/>
    <w:rsid w:val="00535D4A"/>
    <w:rsid w:val="0053690B"/>
    <w:rsid w:val="00573D39"/>
    <w:rsid w:val="00596322"/>
    <w:rsid w:val="005C1B24"/>
    <w:rsid w:val="005C2ED2"/>
    <w:rsid w:val="005D19A2"/>
    <w:rsid w:val="005F135E"/>
    <w:rsid w:val="005F3843"/>
    <w:rsid w:val="006044CE"/>
    <w:rsid w:val="00612845"/>
    <w:rsid w:val="00625A23"/>
    <w:rsid w:val="00627962"/>
    <w:rsid w:val="0063446D"/>
    <w:rsid w:val="00636196"/>
    <w:rsid w:val="00636BBE"/>
    <w:rsid w:val="006743C5"/>
    <w:rsid w:val="00686974"/>
    <w:rsid w:val="006A6C83"/>
    <w:rsid w:val="006C7813"/>
    <w:rsid w:val="00724F6C"/>
    <w:rsid w:val="007352B7"/>
    <w:rsid w:val="007356C1"/>
    <w:rsid w:val="007427EF"/>
    <w:rsid w:val="00760984"/>
    <w:rsid w:val="007825FC"/>
    <w:rsid w:val="007B3CA8"/>
    <w:rsid w:val="007C11B1"/>
    <w:rsid w:val="007C339E"/>
    <w:rsid w:val="007C6FF3"/>
    <w:rsid w:val="007F10C4"/>
    <w:rsid w:val="008075B5"/>
    <w:rsid w:val="00816CEF"/>
    <w:rsid w:val="0083073A"/>
    <w:rsid w:val="00843404"/>
    <w:rsid w:val="00857965"/>
    <w:rsid w:val="00870DF3"/>
    <w:rsid w:val="008A07B4"/>
    <w:rsid w:val="008A4AAA"/>
    <w:rsid w:val="008B2BC9"/>
    <w:rsid w:val="008B4B0A"/>
    <w:rsid w:val="008D3E12"/>
    <w:rsid w:val="008E26D8"/>
    <w:rsid w:val="008E2C0F"/>
    <w:rsid w:val="008E3184"/>
    <w:rsid w:val="0091282C"/>
    <w:rsid w:val="00927F47"/>
    <w:rsid w:val="00933429"/>
    <w:rsid w:val="00941218"/>
    <w:rsid w:val="00966B20"/>
    <w:rsid w:val="00971BB6"/>
    <w:rsid w:val="00973F4A"/>
    <w:rsid w:val="00974C34"/>
    <w:rsid w:val="00976C46"/>
    <w:rsid w:val="00986801"/>
    <w:rsid w:val="009A3870"/>
    <w:rsid w:val="009A6AFA"/>
    <w:rsid w:val="009B6472"/>
    <w:rsid w:val="009C0D4A"/>
    <w:rsid w:val="009D08CA"/>
    <w:rsid w:val="009D64DD"/>
    <w:rsid w:val="009F1C37"/>
    <w:rsid w:val="00A05F9A"/>
    <w:rsid w:val="00A62985"/>
    <w:rsid w:val="00A64B40"/>
    <w:rsid w:val="00A94A8A"/>
    <w:rsid w:val="00A977AD"/>
    <w:rsid w:val="00AB1622"/>
    <w:rsid w:val="00AC3122"/>
    <w:rsid w:val="00AC358B"/>
    <w:rsid w:val="00B042A6"/>
    <w:rsid w:val="00B308AA"/>
    <w:rsid w:val="00B43084"/>
    <w:rsid w:val="00B51D57"/>
    <w:rsid w:val="00B545C7"/>
    <w:rsid w:val="00B70204"/>
    <w:rsid w:val="00B857E0"/>
    <w:rsid w:val="00BB478B"/>
    <w:rsid w:val="00BE5A85"/>
    <w:rsid w:val="00C06185"/>
    <w:rsid w:val="00C10B9C"/>
    <w:rsid w:val="00C66767"/>
    <w:rsid w:val="00C71FD8"/>
    <w:rsid w:val="00C83A56"/>
    <w:rsid w:val="00CB6C32"/>
    <w:rsid w:val="00CC09DC"/>
    <w:rsid w:val="00CD2D6D"/>
    <w:rsid w:val="00CF7B96"/>
    <w:rsid w:val="00D12838"/>
    <w:rsid w:val="00D44462"/>
    <w:rsid w:val="00D611CE"/>
    <w:rsid w:val="00D70832"/>
    <w:rsid w:val="00D77885"/>
    <w:rsid w:val="00E17B03"/>
    <w:rsid w:val="00E25197"/>
    <w:rsid w:val="00E27EF9"/>
    <w:rsid w:val="00E34922"/>
    <w:rsid w:val="00E417D9"/>
    <w:rsid w:val="00E54F0E"/>
    <w:rsid w:val="00E627F4"/>
    <w:rsid w:val="00E6689A"/>
    <w:rsid w:val="00E776B2"/>
    <w:rsid w:val="00E95E41"/>
    <w:rsid w:val="00EC180E"/>
    <w:rsid w:val="00EC4F29"/>
    <w:rsid w:val="00F01A88"/>
    <w:rsid w:val="00F0707C"/>
    <w:rsid w:val="00F14CEE"/>
    <w:rsid w:val="00F33E97"/>
    <w:rsid w:val="00F60E17"/>
    <w:rsid w:val="00F640F2"/>
    <w:rsid w:val="00F64CBF"/>
    <w:rsid w:val="00F847B8"/>
    <w:rsid w:val="00F85812"/>
    <w:rsid w:val="00FA0367"/>
    <w:rsid w:val="00FA540E"/>
    <w:rsid w:val="00FB506E"/>
    <w:rsid w:val="00FC79A9"/>
    <w:rsid w:val="00FD5E19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2023-12-07T06:10:00Z</cp:lastPrinted>
  <dcterms:created xsi:type="dcterms:W3CDTF">2024-04-01T13:04:00Z</dcterms:created>
  <dcterms:modified xsi:type="dcterms:W3CDTF">2024-04-01T13:05:00Z</dcterms:modified>
</cp:coreProperties>
</file>