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65" w:rsidRPr="00A26C65" w:rsidRDefault="00A26C65" w:rsidP="00A26C65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26C65" w:rsidRPr="00F60427" w:rsidRDefault="00A26C65" w:rsidP="00A26C65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42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A26C65" w:rsidRPr="00F60427" w:rsidRDefault="00A26C65" w:rsidP="00A26C65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42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</w:t>
      </w:r>
      <w:r w:rsidR="00F6042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A26C65" w:rsidRPr="00F60427" w:rsidRDefault="00A26C65" w:rsidP="00A26C65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C65" w:rsidRPr="00F60427" w:rsidRDefault="00A26C65" w:rsidP="00A26C65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C65" w:rsidRPr="00F60427" w:rsidRDefault="00A26C65" w:rsidP="00A26C65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6042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60427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A26C65" w:rsidRPr="00F60427" w:rsidRDefault="00A26C65" w:rsidP="00A26C65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C65" w:rsidRPr="00F60427" w:rsidRDefault="00A26C65" w:rsidP="00A26C65">
      <w:pPr>
        <w:tabs>
          <w:tab w:val="left" w:pos="709"/>
          <w:tab w:val="left" w:pos="2552"/>
          <w:tab w:val="left" w:pos="4253"/>
        </w:tabs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427">
        <w:rPr>
          <w:rFonts w:ascii="Times New Roman" w:eastAsia="Times New Roman" w:hAnsi="Times New Roman" w:cs="Times New Roman"/>
          <w:b/>
          <w:sz w:val="24"/>
          <w:szCs w:val="24"/>
        </w:rPr>
        <w:t xml:space="preserve">от    </w:t>
      </w:r>
      <w:r w:rsidR="002154CA" w:rsidRPr="00F60427">
        <w:rPr>
          <w:rFonts w:ascii="Times New Roman" w:eastAsia="Times New Roman" w:hAnsi="Times New Roman" w:cs="Times New Roman"/>
          <w:b/>
          <w:sz w:val="24"/>
          <w:szCs w:val="24"/>
        </w:rPr>
        <w:t>21.02.2024</w:t>
      </w:r>
      <w:r w:rsidRPr="00F604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№</w:t>
      </w:r>
      <w:r w:rsidR="002154CA" w:rsidRPr="00F60427">
        <w:rPr>
          <w:rFonts w:ascii="Times New Roman" w:eastAsia="Times New Roman" w:hAnsi="Times New Roman" w:cs="Times New Roman"/>
          <w:b/>
          <w:sz w:val="24"/>
          <w:szCs w:val="24"/>
        </w:rPr>
        <w:t>92</w:t>
      </w:r>
    </w:p>
    <w:p w:rsidR="00A26C65" w:rsidRPr="00F60427" w:rsidRDefault="00A26C65" w:rsidP="00A26C65">
      <w:pPr>
        <w:tabs>
          <w:tab w:val="left" w:pos="709"/>
          <w:tab w:val="left" w:pos="2552"/>
          <w:tab w:val="left" w:pos="4253"/>
        </w:tabs>
        <w:autoSpaceDE w:val="0"/>
        <w:autoSpaceDN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C65" w:rsidRPr="00F60427" w:rsidRDefault="00A26C65" w:rsidP="00A26C65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427">
        <w:rPr>
          <w:rFonts w:ascii="Times New Roman" w:eastAsia="Times New Roman" w:hAnsi="Times New Roman" w:cs="Times New Roman"/>
          <w:sz w:val="24"/>
          <w:szCs w:val="24"/>
        </w:rPr>
        <w:t>г. Тейково</w:t>
      </w:r>
    </w:p>
    <w:p w:rsidR="00A26C65" w:rsidRPr="00F60427" w:rsidRDefault="00A26C65" w:rsidP="00A26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C65" w:rsidRPr="00F60427" w:rsidRDefault="00A26C65" w:rsidP="00A26C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городского округа Тейково от </w:t>
      </w:r>
      <w:r w:rsidR="00E5455D" w:rsidRPr="00F60427">
        <w:rPr>
          <w:rFonts w:ascii="Times New Roman" w:eastAsia="Times New Roman" w:hAnsi="Times New Roman" w:cs="Times New Roman"/>
          <w:b/>
          <w:bCs/>
          <w:sz w:val="24"/>
          <w:szCs w:val="24"/>
        </w:rPr>
        <w:t>13.01.2014</w:t>
      </w:r>
      <w:r w:rsidRPr="00F60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="00D402B5" w:rsidRPr="00F60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5455D" w:rsidRPr="00F60427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F60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E5455D" w:rsidRPr="00F6042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проведения общественных обсуждений, проведения опросов, референдумов среди населения о намечаемой хозяйственной и ино</w:t>
      </w:r>
      <w:r w:rsidR="00E13B90" w:rsidRPr="00F60427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="00E5455D" w:rsidRPr="00F60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деятельности, которая подлежит экологической экспертизе</w:t>
      </w:r>
      <w:r w:rsidRPr="00F6042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402B5" w:rsidRPr="00F60427" w:rsidRDefault="00D402B5" w:rsidP="00A26C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C65" w:rsidRPr="00F60427" w:rsidRDefault="00D402B5" w:rsidP="00D402B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proofErr w:type="gramStart"/>
      <w:r w:rsidRPr="00F6042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F60427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F60427">
        <w:rPr>
          <w:rFonts w:ascii="Times New Roman" w:eastAsia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6" w:history="1">
        <w:r w:rsidRPr="00F60427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F60427">
        <w:rPr>
          <w:rFonts w:ascii="Times New Roman" w:eastAsia="Times New Roman" w:hAnsi="Times New Roman" w:cs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</w:t>
      </w:r>
      <w:r w:rsidRPr="00F6042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7" w:history="1">
        <w:r w:rsidRPr="00F60427">
          <w:rPr>
            <w:rFonts w:ascii="Times New Roman" w:eastAsia="Calibri" w:hAnsi="Times New Roman" w:cs="Times New Roman"/>
            <w:bCs/>
            <w:sz w:val="24"/>
            <w:szCs w:val="24"/>
          </w:rPr>
          <w:t>Уставом</w:t>
        </w:r>
      </w:hyperlink>
      <w:r w:rsidRPr="00F60427">
        <w:rPr>
          <w:rFonts w:ascii="Times New Roman" w:eastAsia="Calibri" w:hAnsi="Times New Roman" w:cs="Times New Roman"/>
          <w:bCs/>
          <w:sz w:val="24"/>
          <w:szCs w:val="24"/>
        </w:rPr>
        <w:t xml:space="preserve"> городского округа Тейково Ивановской области,</w:t>
      </w:r>
      <w:r w:rsidRPr="00F60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042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6C65" w:rsidRPr="00F60427">
        <w:rPr>
          <w:rFonts w:ascii="Times New Roman" w:eastAsia="Times New Roman" w:hAnsi="Times New Roman" w:cs="Times New Roman"/>
          <w:sz w:val="24"/>
          <w:szCs w:val="24"/>
        </w:rPr>
        <w:t xml:space="preserve">о исполнение требования </w:t>
      </w:r>
      <w:proofErr w:type="spellStart"/>
      <w:r w:rsidR="00E13B90" w:rsidRPr="00F60427">
        <w:rPr>
          <w:rFonts w:ascii="Times New Roman" w:eastAsia="Times New Roman" w:hAnsi="Times New Roman" w:cs="Times New Roman"/>
          <w:sz w:val="24"/>
          <w:szCs w:val="24"/>
        </w:rPr>
        <w:t>Тейковской</w:t>
      </w:r>
      <w:proofErr w:type="spellEnd"/>
      <w:r w:rsidR="00D67CC1" w:rsidRPr="00F6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B90" w:rsidRPr="00F60427">
        <w:rPr>
          <w:rFonts w:ascii="Times New Roman" w:eastAsia="Times New Roman" w:hAnsi="Times New Roman" w:cs="Times New Roman"/>
          <w:sz w:val="24"/>
          <w:szCs w:val="24"/>
        </w:rPr>
        <w:t xml:space="preserve"> межрайонной </w:t>
      </w:r>
      <w:r w:rsidR="00D67CC1" w:rsidRPr="00F6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B90" w:rsidRPr="00F60427">
        <w:rPr>
          <w:rFonts w:ascii="Times New Roman" w:eastAsia="Times New Roman" w:hAnsi="Times New Roman" w:cs="Times New Roman"/>
          <w:sz w:val="24"/>
          <w:szCs w:val="24"/>
        </w:rPr>
        <w:t>прокуратуры</w:t>
      </w:r>
      <w:r w:rsidRPr="00F6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C65" w:rsidRPr="00F6042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6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C65" w:rsidRPr="00F60427">
        <w:rPr>
          <w:rFonts w:ascii="Times New Roman" w:eastAsia="Times New Roman" w:hAnsi="Times New Roman" w:cs="Times New Roman"/>
          <w:sz w:val="24"/>
          <w:szCs w:val="24"/>
        </w:rPr>
        <w:t>02-</w:t>
      </w:r>
      <w:r w:rsidR="00E5455D" w:rsidRPr="00F60427">
        <w:rPr>
          <w:rFonts w:ascii="Times New Roman" w:eastAsia="Times New Roman" w:hAnsi="Times New Roman" w:cs="Times New Roman"/>
          <w:sz w:val="24"/>
          <w:szCs w:val="24"/>
        </w:rPr>
        <w:t>29</w:t>
      </w:r>
      <w:r w:rsidR="00A26C65" w:rsidRPr="00F6042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5455D" w:rsidRPr="00F6042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60427">
        <w:rPr>
          <w:rFonts w:ascii="Times New Roman" w:eastAsia="Times New Roman" w:hAnsi="Times New Roman" w:cs="Times New Roman"/>
          <w:sz w:val="24"/>
          <w:szCs w:val="24"/>
        </w:rPr>
        <w:t>/55-24-208</w:t>
      </w:r>
      <w:r w:rsidR="00A26C65" w:rsidRPr="00F6042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5455D" w:rsidRPr="00F60427">
        <w:rPr>
          <w:rFonts w:ascii="Times New Roman" w:eastAsia="Times New Roman" w:hAnsi="Times New Roman" w:cs="Times New Roman"/>
          <w:sz w:val="24"/>
          <w:szCs w:val="24"/>
        </w:rPr>
        <w:t>29.12.2023</w:t>
      </w:r>
      <w:r w:rsidR="00A26C65" w:rsidRPr="00F6042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6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C65" w:rsidRPr="00F60427">
        <w:rPr>
          <w:rFonts w:ascii="Times New Roman" w:eastAsia="Times New Roman" w:hAnsi="Times New Roman" w:cs="Times New Roman"/>
          <w:sz w:val="24"/>
          <w:szCs w:val="24"/>
        </w:rPr>
        <w:t>и в целях приведения</w:t>
      </w:r>
      <w:r w:rsidRPr="00F6042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предоставления муниципальной услуги</w:t>
      </w:r>
      <w:r w:rsidRPr="00F60427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«Организация проведения общественных обсуждений</w:t>
      </w:r>
      <w:proofErr w:type="gramEnd"/>
      <w:r w:rsidRPr="00F60427">
        <w:rPr>
          <w:rFonts w:ascii="Times New Roman" w:eastAsia="Times New Roman" w:hAnsi="Times New Roman" w:cs="Times New Roman"/>
          <w:bCs/>
          <w:sz w:val="24"/>
          <w:szCs w:val="24"/>
        </w:rPr>
        <w:t>, проведения опросов, референдумов среди населения о намечаемой хозяйственной и иной деятельности, которая подлежит экологической экспертизе»</w:t>
      </w:r>
      <w:r w:rsidR="00A26C65" w:rsidRPr="00F6042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 с действующим законодательством</w:t>
      </w:r>
      <w:r w:rsidR="00A26C65" w:rsidRPr="00F60427">
        <w:rPr>
          <w:rFonts w:ascii="Times New Roman" w:eastAsia="Calibri" w:hAnsi="Times New Roman" w:cs="Times New Roman"/>
          <w:bCs/>
          <w:sz w:val="24"/>
          <w:szCs w:val="24"/>
        </w:rPr>
        <w:t xml:space="preserve">, администрация городского округа Тейково Ивановской области </w:t>
      </w:r>
    </w:p>
    <w:p w:rsidR="00A26C65" w:rsidRPr="00F60427" w:rsidRDefault="00A26C65" w:rsidP="00A2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C65" w:rsidRPr="00F60427" w:rsidRDefault="00A26C65" w:rsidP="00A2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6042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60427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A26C65" w:rsidRPr="00F60427" w:rsidRDefault="00A26C65" w:rsidP="00A2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C65" w:rsidRPr="00F60427" w:rsidRDefault="00A26C65" w:rsidP="00A26C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427">
        <w:rPr>
          <w:rFonts w:ascii="Times New Roman" w:eastAsia="Times New Roman" w:hAnsi="Times New Roman" w:cs="Times New Roman"/>
          <w:sz w:val="24"/>
          <w:szCs w:val="24"/>
        </w:rPr>
        <w:t>1. Внести в постановление</w:t>
      </w:r>
      <w:r w:rsidR="000F0859" w:rsidRPr="00F6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427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городского округа Тейково от </w:t>
      </w:r>
      <w:r w:rsidR="00E5455D" w:rsidRPr="00F60427">
        <w:rPr>
          <w:rFonts w:ascii="Times New Roman" w:eastAsia="Times New Roman" w:hAnsi="Times New Roman" w:cs="Times New Roman"/>
          <w:bCs/>
          <w:sz w:val="24"/>
          <w:szCs w:val="24"/>
        </w:rPr>
        <w:t>13.01.2014</w:t>
      </w:r>
      <w:r w:rsidR="000F0859" w:rsidRPr="00F604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60427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D67CC1" w:rsidRPr="00F604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455D" w:rsidRPr="00F60427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0F0859" w:rsidRPr="00F604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455D" w:rsidRPr="00F60427">
        <w:rPr>
          <w:rFonts w:ascii="Times New Roman" w:eastAsia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«Организация проведения общественных обсуждений, проведения опросов, референдумов среди населения о намечаемой хозяйственной и ино</w:t>
      </w:r>
      <w:r w:rsidR="00D67CC1" w:rsidRPr="00F6042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5455D" w:rsidRPr="00F6042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которая подлежит экологической экспертизе»</w:t>
      </w:r>
      <w:r w:rsidRPr="00F604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A26C65" w:rsidRPr="00F60427" w:rsidRDefault="00A26C65" w:rsidP="00A26C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427">
        <w:rPr>
          <w:rFonts w:ascii="Times New Roman" w:eastAsia="Times New Roman" w:hAnsi="Times New Roman" w:cs="Times New Roman"/>
          <w:bCs/>
          <w:sz w:val="24"/>
          <w:szCs w:val="24"/>
        </w:rPr>
        <w:t>в приложение к постановлению:</w:t>
      </w:r>
    </w:p>
    <w:p w:rsidR="00A26C65" w:rsidRPr="00F60427" w:rsidRDefault="00A26C65" w:rsidP="00AC74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427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513327" w:rsidRPr="00F6042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F60427">
        <w:rPr>
          <w:rFonts w:ascii="Times New Roman" w:eastAsia="Times New Roman" w:hAnsi="Times New Roman" w:cs="Times New Roman"/>
          <w:bCs/>
          <w:sz w:val="24"/>
          <w:szCs w:val="24"/>
        </w:rPr>
        <w:t xml:space="preserve">. В пункте </w:t>
      </w:r>
      <w:r w:rsidR="00D67CC1" w:rsidRPr="00F6042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513327" w:rsidRPr="00F60427">
        <w:rPr>
          <w:rFonts w:ascii="Times New Roman" w:eastAsia="Times New Roman" w:hAnsi="Times New Roman" w:cs="Times New Roman"/>
          <w:bCs/>
          <w:sz w:val="24"/>
          <w:szCs w:val="24"/>
        </w:rPr>
        <w:t>2.5</w:t>
      </w:r>
      <w:r w:rsidR="000F0859" w:rsidRPr="00F6042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13327" w:rsidRPr="00F60427">
        <w:rPr>
          <w:rFonts w:ascii="Times New Roman" w:eastAsia="Times New Roman" w:hAnsi="Times New Roman" w:cs="Times New Roman"/>
          <w:bCs/>
          <w:sz w:val="24"/>
          <w:szCs w:val="24"/>
        </w:rPr>
        <w:t>Правовые основания для предоставления муниципальной услуги</w:t>
      </w:r>
      <w:proofErr w:type="gramStart"/>
      <w:r w:rsidR="000F0859" w:rsidRPr="00F6042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67CC1" w:rsidRPr="00F6042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F0859" w:rsidRPr="00F6042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0F0859" w:rsidRPr="00F6042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раздела «Стандарт предоставления муниципальной услуги» </w:t>
      </w:r>
      <w:r w:rsidR="00E918B1" w:rsidRPr="00F604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3327" w:rsidRPr="00F604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слова</w:t>
      </w:r>
      <w:r w:rsidR="00E918B1" w:rsidRPr="00F6042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AC7411" w:rsidRPr="00F604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18B1" w:rsidRPr="00F60427">
        <w:rPr>
          <w:rFonts w:ascii="Times New Roman" w:eastAsia="Times New Roman" w:hAnsi="Times New Roman" w:cs="Times New Roman"/>
          <w:bCs/>
          <w:sz w:val="24"/>
          <w:szCs w:val="24"/>
        </w:rPr>
        <w:t xml:space="preserve">«- </w:t>
      </w:r>
      <w:hyperlink r:id="rId8" w:history="1">
        <w:r w:rsidR="00513327" w:rsidRPr="00F60427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513327" w:rsidRPr="00F6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327" w:rsidRPr="00F60427">
        <w:rPr>
          <w:rFonts w:ascii="Times New Roman" w:hAnsi="Times New Roman" w:cs="Times New Roman"/>
          <w:sz w:val="24"/>
          <w:szCs w:val="24"/>
        </w:rPr>
        <w:t>Госкомэкологии</w:t>
      </w:r>
      <w:proofErr w:type="spellEnd"/>
      <w:r w:rsidR="00513327" w:rsidRPr="00F60427">
        <w:rPr>
          <w:rFonts w:ascii="Times New Roman" w:hAnsi="Times New Roman" w:cs="Times New Roman"/>
          <w:sz w:val="24"/>
          <w:szCs w:val="24"/>
        </w:rPr>
        <w:t xml:space="preserve"> РФ от 16.05.2000 </w:t>
      </w:r>
      <w:r w:rsidR="00E13B90" w:rsidRPr="00F60427">
        <w:rPr>
          <w:rFonts w:ascii="Times New Roman" w:hAnsi="Times New Roman" w:cs="Times New Roman"/>
          <w:sz w:val="24"/>
          <w:szCs w:val="24"/>
        </w:rPr>
        <w:t xml:space="preserve">№ </w:t>
      </w:r>
      <w:r w:rsidR="00513327" w:rsidRPr="00F60427">
        <w:rPr>
          <w:rFonts w:ascii="Times New Roman" w:hAnsi="Times New Roman" w:cs="Times New Roman"/>
          <w:sz w:val="24"/>
          <w:szCs w:val="24"/>
        </w:rPr>
        <w:t xml:space="preserve">372 </w:t>
      </w:r>
      <w:r w:rsidR="00E13B90" w:rsidRPr="00F60427">
        <w:rPr>
          <w:rFonts w:ascii="Times New Roman" w:hAnsi="Times New Roman" w:cs="Times New Roman"/>
          <w:sz w:val="24"/>
          <w:szCs w:val="24"/>
        </w:rPr>
        <w:t>«</w:t>
      </w:r>
      <w:r w:rsidR="00513327" w:rsidRPr="00F60427">
        <w:rPr>
          <w:rFonts w:ascii="Times New Roman" w:hAnsi="Times New Roman" w:cs="Times New Roman"/>
          <w:sz w:val="24"/>
          <w:szCs w:val="24"/>
        </w:rPr>
        <w:t>Об утверждении Положения об оценке воздействия намечаемой хозяйственной и иной деятельности на окружающую среду в Российской Федерации</w:t>
      </w:r>
      <w:r w:rsidR="00E13B90" w:rsidRPr="00F60427">
        <w:rPr>
          <w:rFonts w:ascii="Times New Roman" w:hAnsi="Times New Roman" w:cs="Times New Roman"/>
          <w:sz w:val="24"/>
          <w:szCs w:val="24"/>
        </w:rPr>
        <w:t>»</w:t>
      </w:r>
      <w:r w:rsidR="00D67CC1" w:rsidRPr="00F60427">
        <w:rPr>
          <w:rFonts w:ascii="Times New Roman" w:hAnsi="Times New Roman" w:cs="Times New Roman"/>
          <w:sz w:val="24"/>
          <w:szCs w:val="24"/>
        </w:rPr>
        <w:t xml:space="preserve"> заменить</w:t>
      </w:r>
      <w:r w:rsidR="00AC7411" w:rsidRPr="00F60427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D67CC1" w:rsidRPr="00F60427">
        <w:rPr>
          <w:rFonts w:ascii="Times New Roman" w:hAnsi="Times New Roman" w:cs="Times New Roman"/>
          <w:sz w:val="24"/>
          <w:szCs w:val="24"/>
        </w:rPr>
        <w:t xml:space="preserve">ми: «- </w:t>
      </w:r>
      <w:hyperlink r:id="rId9" w:history="1">
        <w:r w:rsidR="00AC7411" w:rsidRPr="00F6042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Мин</w:t>
        </w:r>
        <w:r w:rsidR="00D67CC1" w:rsidRPr="00F6042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истерства природных ресурсов и экологии Российской Федерации</w:t>
        </w:r>
        <w:r w:rsidR="00AC7411" w:rsidRPr="00F6042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01.12.2020 </w:t>
        </w:r>
        <w:r w:rsidR="00E13B90" w:rsidRPr="00F6042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="00AC7411" w:rsidRPr="00F6042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999 </w:t>
        </w:r>
        <w:r w:rsidR="00E13B90" w:rsidRPr="00F6042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AC7411" w:rsidRPr="00F6042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требований к материалам оценки воздействия на окружающую среду</w:t>
        </w:r>
        <w:r w:rsidR="00D67CC1" w:rsidRPr="00F6042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».</w:t>
        </w:r>
        <w:r w:rsidR="00AC7411" w:rsidRPr="00F6042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</w:hyperlink>
    </w:p>
    <w:p w:rsidR="00A26C65" w:rsidRPr="00F60427" w:rsidRDefault="00A26C65" w:rsidP="00A26C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427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F60427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A26C65" w:rsidRPr="00F60427" w:rsidRDefault="00A26C65" w:rsidP="00A26C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6C65" w:rsidRPr="00F60427" w:rsidRDefault="00A26C65" w:rsidP="00A26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6C65" w:rsidRPr="00F60427" w:rsidRDefault="00A26C65" w:rsidP="00A26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427">
        <w:rPr>
          <w:rFonts w:ascii="Times New Roman" w:eastAsia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A26C65" w:rsidRPr="00F60427" w:rsidRDefault="00A26C65" w:rsidP="00A26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427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Ивановской области                                      </w:t>
      </w:r>
      <w:r w:rsidR="00D67CC1" w:rsidRPr="00F604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F604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С.А. Семенова</w:t>
      </w:r>
    </w:p>
    <w:p w:rsidR="00A26C65" w:rsidRPr="00A26C65" w:rsidRDefault="00A26C65" w:rsidP="00F60427">
      <w:pPr>
        <w:autoSpaceDE w:val="0"/>
        <w:autoSpaceDN w:val="0"/>
        <w:spacing w:after="0" w:line="240" w:lineRule="auto"/>
        <w:ind w:right="1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bookmarkStart w:id="0" w:name="_GoBack"/>
      <w:bookmarkEnd w:id="0"/>
    </w:p>
    <w:p w:rsidR="00D4367E" w:rsidRDefault="00D4367E"/>
    <w:sectPr w:rsidR="00D4367E" w:rsidSect="00D402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65"/>
    <w:rsid w:val="000F0859"/>
    <w:rsid w:val="002154CA"/>
    <w:rsid w:val="00513327"/>
    <w:rsid w:val="00A26C65"/>
    <w:rsid w:val="00AC7411"/>
    <w:rsid w:val="00B82B57"/>
    <w:rsid w:val="00D402B5"/>
    <w:rsid w:val="00D4367E"/>
    <w:rsid w:val="00D67CC1"/>
    <w:rsid w:val="00E13B90"/>
    <w:rsid w:val="00E5455D"/>
    <w:rsid w:val="00E918B1"/>
    <w:rsid w:val="00F6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7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7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3EDC6B8E28F34BFB06DD670F7D534DE729E823516DAA1CB8F152ACFB7AFABC806018375F603OCI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09F2F7E3411B0AEE6B020CBC41FFE764D86B4701B91F0554825C4991C01FA5A47197C4F239A1FFE61442164FoEX5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09F2F7E3411B0AEE6B020CBC41FFE764DB6B4703B31F0554825C4991C01FA5A47197C4F239A1FFE61442164FoEX5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826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Наталья Михайловна Касаткина</cp:lastModifiedBy>
  <cp:revision>3</cp:revision>
  <cp:lastPrinted>2024-02-14T08:16:00Z</cp:lastPrinted>
  <dcterms:created xsi:type="dcterms:W3CDTF">2024-04-01T12:12:00Z</dcterms:created>
  <dcterms:modified xsi:type="dcterms:W3CDTF">2024-04-01T12:41:00Z</dcterms:modified>
</cp:coreProperties>
</file>