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1A" w:rsidRPr="0038601A" w:rsidRDefault="0038601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54A2C" w:rsidRPr="00C54A2C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A2C" w:rsidRPr="00F03C66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C54A2C" w:rsidRPr="00F03C66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C54A2C" w:rsidRPr="00F03C66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2C" w:rsidRPr="00F03C66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03C6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54A2C" w:rsidRPr="00F03C66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54A2C" w:rsidRPr="00F03C66" w:rsidRDefault="004B4AD8" w:rsidP="008E23F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о</w:t>
      </w:r>
      <w:r w:rsidR="00C54A2C" w:rsidRPr="00F03C66">
        <w:rPr>
          <w:rFonts w:ascii="Times New Roman" w:hAnsi="Times New Roman" w:cs="Times New Roman"/>
          <w:b/>
          <w:sz w:val="24"/>
          <w:szCs w:val="24"/>
        </w:rPr>
        <w:t>т</w:t>
      </w:r>
      <w:r w:rsidRPr="00F03C66">
        <w:rPr>
          <w:rFonts w:ascii="Times New Roman" w:hAnsi="Times New Roman" w:cs="Times New Roman"/>
          <w:b/>
          <w:sz w:val="24"/>
          <w:szCs w:val="24"/>
        </w:rPr>
        <w:t xml:space="preserve"> 13.02.2024</w:t>
      </w:r>
      <w:r w:rsidR="00C54A2C" w:rsidRPr="00F03C66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Pr="00F03C66">
        <w:rPr>
          <w:rFonts w:ascii="Times New Roman" w:hAnsi="Times New Roman" w:cs="Times New Roman"/>
          <w:b/>
          <w:sz w:val="24"/>
          <w:szCs w:val="24"/>
        </w:rPr>
        <w:t>65</w:t>
      </w:r>
    </w:p>
    <w:p w:rsidR="00C54A2C" w:rsidRPr="00F03C66" w:rsidRDefault="00C54A2C" w:rsidP="00C54A2C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г. Тейково</w:t>
      </w:r>
    </w:p>
    <w:p w:rsidR="0038601A" w:rsidRPr="00F03C66" w:rsidRDefault="00C54A2C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О</w:t>
      </w:r>
      <w:r w:rsidR="008562E0" w:rsidRPr="00F03C66">
        <w:rPr>
          <w:rFonts w:ascii="Times New Roman" w:hAnsi="Times New Roman" w:cs="Times New Roman"/>
          <w:b/>
          <w:sz w:val="24"/>
          <w:szCs w:val="24"/>
        </w:rPr>
        <w:t xml:space="preserve"> внесении изменени</w:t>
      </w:r>
      <w:r w:rsidR="007C7E9D" w:rsidRPr="00F03C66">
        <w:rPr>
          <w:rFonts w:ascii="Times New Roman" w:hAnsi="Times New Roman" w:cs="Times New Roman"/>
          <w:b/>
          <w:sz w:val="24"/>
          <w:szCs w:val="24"/>
        </w:rPr>
        <w:t>я</w:t>
      </w:r>
      <w:r w:rsidR="008562E0" w:rsidRPr="00F03C66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городского округа Тейково Ивановской области от</w:t>
      </w:r>
      <w:r w:rsidR="00A57B24" w:rsidRPr="00F03C66">
        <w:rPr>
          <w:rFonts w:ascii="Times New Roman" w:hAnsi="Times New Roman" w:cs="Times New Roman"/>
          <w:b/>
          <w:sz w:val="24"/>
          <w:szCs w:val="24"/>
        </w:rPr>
        <w:t xml:space="preserve"> 01.09.2022 № 424 </w:t>
      </w:r>
      <w:r w:rsidR="008562E0" w:rsidRPr="00F03C66">
        <w:rPr>
          <w:rFonts w:ascii="Times New Roman" w:hAnsi="Times New Roman" w:cs="Times New Roman"/>
          <w:b/>
          <w:sz w:val="24"/>
          <w:szCs w:val="24"/>
        </w:rPr>
        <w:t>«Об утверждении м</w:t>
      </w:r>
      <w:r w:rsidRPr="00F03C66">
        <w:rPr>
          <w:rFonts w:ascii="Times New Roman" w:hAnsi="Times New Roman" w:cs="Times New Roman"/>
          <w:b/>
          <w:sz w:val="24"/>
          <w:szCs w:val="24"/>
        </w:rPr>
        <w:t xml:space="preserve">униципальной </w:t>
      </w:r>
      <w:hyperlink w:anchor="P45" w:history="1">
        <w:r w:rsidRPr="00F03C66">
          <w:rPr>
            <w:rFonts w:ascii="Times New Roman" w:hAnsi="Times New Roman" w:cs="Times New Roman"/>
            <w:b/>
            <w:sz w:val="24"/>
            <w:szCs w:val="24"/>
          </w:rPr>
          <w:t>программ</w:t>
        </w:r>
      </w:hyperlink>
      <w:r w:rsidR="00117A95" w:rsidRPr="00F03C66">
        <w:rPr>
          <w:rFonts w:ascii="Times New Roman" w:hAnsi="Times New Roman" w:cs="Times New Roman"/>
          <w:b/>
          <w:sz w:val="24"/>
          <w:szCs w:val="24"/>
        </w:rPr>
        <w:t>ы</w:t>
      </w:r>
      <w:r w:rsidRPr="00F03C66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:rsidR="0038601A" w:rsidRPr="00F03C66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F03C66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F03C6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202C67" w:rsidRPr="00F03C66">
        <w:rPr>
          <w:rFonts w:ascii="Times New Roman" w:hAnsi="Times New Roman" w:cs="Times New Roman"/>
          <w:sz w:val="24"/>
          <w:szCs w:val="24"/>
        </w:rPr>
        <w:t>Положением о бюджетном процессе в городском округе Тейково Ивановской области, утвержденным решением городской Думы городского округа Тейково Ивановской области от 25.02.2011 № 23, постановлением администрации городского округа Тейково Ивановской области от 17.10.2013 № 615 «</w:t>
      </w:r>
      <w:r w:rsidR="00517711" w:rsidRPr="00F03C66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решений о разработке муниципальных программ городского округа Тейково Ивановской области,  их формирования и реализации и</w:t>
      </w:r>
      <w:proofErr w:type="gramEnd"/>
      <w:r w:rsidR="00517711" w:rsidRPr="00F03C66">
        <w:rPr>
          <w:rFonts w:ascii="Times New Roman" w:hAnsi="Times New Roman" w:cs="Times New Roman"/>
          <w:bCs/>
          <w:sz w:val="24"/>
          <w:szCs w:val="24"/>
        </w:rPr>
        <w:t xml:space="preserve"> порядка проведения оценки эффективности реализации муниципальных программ  городского округа Тейково Ивановской области</w:t>
      </w:r>
      <w:proofErr w:type="gramStart"/>
      <w:r w:rsidR="00202C67" w:rsidRPr="00F03C66">
        <w:rPr>
          <w:rFonts w:ascii="Times New Roman" w:hAnsi="Times New Roman" w:cs="Times New Roman"/>
          <w:bCs/>
          <w:sz w:val="24"/>
          <w:szCs w:val="24"/>
        </w:rPr>
        <w:t>»</w:t>
      </w:r>
      <w:r w:rsidR="00202C67" w:rsidRPr="00F03C6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C2819" w:rsidRPr="00F03C66">
        <w:rPr>
          <w:rFonts w:ascii="Times New Roman" w:hAnsi="Times New Roman" w:cs="Times New Roman"/>
          <w:sz w:val="24"/>
          <w:szCs w:val="24"/>
        </w:rPr>
        <w:t>дминистрация городского округа Тейково</w:t>
      </w:r>
      <w:r w:rsidR="00202C67" w:rsidRPr="00F03C6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517711" w:rsidRPr="00F03C66" w:rsidRDefault="00517711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202C67" w:rsidRPr="00F03C66" w:rsidRDefault="00202C67" w:rsidP="009A0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02C67" w:rsidRPr="00F03C66" w:rsidRDefault="00202C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1. </w:t>
      </w:r>
      <w:r w:rsidR="007C7E9D" w:rsidRPr="00F03C66"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="007C7E9D" w:rsidRPr="00F03C66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7C7E9D" w:rsidRPr="00F03C66">
        <w:rPr>
          <w:rFonts w:ascii="Times New Roman" w:hAnsi="Times New Roman" w:cs="Times New Roman"/>
          <w:sz w:val="24"/>
          <w:szCs w:val="24"/>
        </w:rPr>
        <w:t>ы городского округа Тейково Ивановской области «Управление муниципальным имуществом городского округа Тейково Ивановской области» изложив Приложение к постановлению в новой редакции</w:t>
      </w:r>
      <w:r w:rsidR="00DF2474" w:rsidRPr="00F03C66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</w:p>
    <w:p w:rsidR="00202C67" w:rsidRPr="00F03C66" w:rsidRDefault="008562E0" w:rsidP="007C7E9D">
      <w:pPr>
        <w:pStyle w:val="ConsPlusTitle"/>
        <w:adjustRightInd w:val="0"/>
        <w:ind w:left="-567"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3C66">
        <w:rPr>
          <w:rFonts w:ascii="Times New Roman" w:hAnsi="Times New Roman" w:cs="Times New Roman"/>
          <w:b w:val="0"/>
          <w:sz w:val="24"/>
          <w:szCs w:val="24"/>
        </w:rPr>
        <w:t>2.</w:t>
      </w:r>
      <w:r w:rsidR="00202C67" w:rsidRPr="00F03C66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постановлениев </w:t>
      </w:r>
      <w:proofErr w:type="gramStart"/>
      <w:r w:rsidR="00202C67" w:rsidRPr="00F03C66">
        <w:rPr>
          <w:rFonts w:ascii="Times New Roman" w:hAnsi="Times New Roman" w:cs="Times New Roman"/>
          <w:b w:val="0"/>
          <w:sz w:val="24"/>
          <w:szCs w:val="24"/>
        </w:rPr>
        <w:t>Вестнике</w:t>
      </w:r>
      <w:proofErr w:type="gramEnd"/>
      <w:r w:rsidR="00202C67" w:rsidRPr="00F03C66">
        <w:rPr>
          <w:rFonts w:ascii="Times New Roman" w:hAnsi="Times New Roman" w:cs="Times New Roman"/>
          <w:b w:val="0"/>
          <w:sz w:val="24"/>
          <w:szCs w:val="24"/>
        </w:rPr>
        <w:t xml:space="preserve">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DF2474" w:rsidRPr="00F03C66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  <w:r w:rsidR="00202C67" w:rsidRPr="00F03C66">
        <w:rPr>
          <w:rFonts w:ascii="Times New Roman" w:hAnsi="Times New Roman" w:cs="Times New Roman"/>
          <w:b w:val="0"/>
          <w:sz w:val="24"/>
          <w:szCs w:val="24"/>
        </w:rPr>
        <w:t xml:space="preserve"> в сети Интернет.</w:t>
      </w:r>
    </w:p>
    <w:p w:rsidR="008562E0" w:rsidRPr="00F03C66" w:rsidRDefault="008562E0" w:rsidP="007C7E9D">
      <w:p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после его официального опубликования.</w:t>
      </w:r>
    </w:p>
    <w:p w:rsidR="008562E0" w:rsidRPr="00F03C66" w:rsidRDefault="008562E0" w:rsidP="00C54A2C">
      <w:pPr>
        <w:pStyle w:val="ConsPlusTitle"/>
        <w:adjustRightInd w:val="0"/>
        <w:ind w:firstLine="99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204" w:rsidRPr="00F03C66" w:rsidRDefault="00694263" w:rsidP="00156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Г</w:t>
      </w:r>
      <w:r w:rsidR="00156204" w:rsidRPr="00F03C66">
        <w:rPr>
          <w:rFonts w:ascii="Times New Roman" w:hAnsi="Times New Roman" w:cs="Times New Roman"/>
          <w:b/>
          <w:sz w:val="24"/>
          <w:szCs w:val="24"/>
        </w:rPr>
        <w:t>лав</w:t>
      </w:r>
      <w:r w:rsidRPr="00F03C66">
        <w:rPr>
          <w:rFonts w:ascii="Times New Roman" w:hAnsi="Times New Roman" w:cs="Times New Roman"/>
          <w:b/>
          <w:sz w:val="24"/>
          <w:szCs w:val="24"/>
        </w:rPr>
        <w:t>а</w:t>
      </w:r>
      <w:r w:rsidR="00156204" w:rsidRPr="00F03C66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:rsidR="00156204" w:rsidRPr="00F03C66" w:rsidRDefault="00156204" w:rsidP="00156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</w:t>
      </w:r>
      <w:r w:rsidR="008E553A" w:rsidRPr="00F03C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F03C66">
        <w:rPr>
          <w:rFonts w:ascii="Times New Roman" w:hAnsi="Times New Roman" w:cs="Times New Roman"/>
          <w:b/>
          <w:sz w:val="24"/>
          <w:szCs w:val="24"/>
        </w:rPr>
        <w:t xml:space="preserve">  С.</w:t>
      </w:r>
      <w:r w:rsidR="00694263" w:rsidRPr="00F03C66">
        <w:rPr>
          <w:rFonts w:ascii="Times New Roman" w:hAnsi="Times New Roman" w:cs="Times New Roman"/>
          <w:b/>
          <w:sz w:val="24"/>
          <w:szCs w:val="24"/>
        </w:rPr>
        <w:t>А</w:t>
      </w:r>
      <w:r w:rsidRPr="00F03C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4263" w:rsidRPr="00F03C66">
        <w:rPr>
          <w:rFonts w:ascii="Times New Roman" w:hAnsi="Times New Roman" w:cs="Times New Roman"/>
          <w:b/>
          <w:sz w:val="24"/>
          <w:szCs w:val="24"/>
        </w:rPr>
        <w:t>Семенова</w:t>
      </w:r>
    </w:p>
    <w:p w:rsidR="0038601A" w:rsidRPr="00F03C66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38601A" w:rsidRDefault="00386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474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01A" w:rsidRPr="00F03C66" w:rsidRDefault="00DF2474" w:rsidP="00F03C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3C66">
        <w:rPr>
          <w:rFonts w:ascii="Times New Roman" w:hAnsi="Times New Roman" w:cs="Times New Roman"/>
          <w:sz w:val="24"/>
          <w:szCs w:val="24"/>
        </w:rPr>
        <w:t>Приложение</w:t>
      </w:r>
    </w:p>
    <w:p w:rsidR="0038601A" w:rsidRPr="00F03C66" w:rsidRDefault="00DF24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к </w:t>
      </w:r>
      <w:r w:rsidR="0038601A" w:rsidRPr="00F03C66">
        <w:rPr>
          <w:rFonts w:ascii="Times New Roman" w:hAnsi="Times New Roman" w:cs="Times New Roman"/>
          <w:sz w:val="24"/>
          <w:szCs w:val="24"/>
        </w:rPr>
        <w:t>постановлени</w:t>
      </w:r>
      <w:r w:rsidRPr="00F03C66">
        <w:rPr>
          <w:rFonts w:ascii="Times New Roman" w:hAnsi="Times New Roman" w:cs="Times New Roman"/>
          <w:sz w:val="24"/>
          <w:szCs w:val="24"/>
        </w:rPr>
        <w:t xml:space="preserve">ю администрации </w:t>
      </w:r>
    </w:p>
    <w:p w:rsidR="00DF2474" w:rsidRPr="00F03C66" w:rsidRDefault="00DF24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DF2474" w:rsidRPr="00F03C66" w:rsidRDefault="00DF24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F2474" w:rsidRPr="00F03C66" w:rsidRDefault="00DF24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от  </w:t>
      </w:r>
      <w:r w:rsidR="004B4AD8" w:rsidRPr="00F03C66">
        <w:rPr>
          <w:rFonts w:ascii="Times New Roman" w:hAnsi="Times New Roman" w:cs="Times New Roman"/>
          <w:sz w:val="24"/>
          <w:szCs w:val="24"/>
        </w:rPr>
        <w:t>13.02.2024</w:t>
      </w:r>
      <w:r w:rsidRPr="00F03C66">
        <w:rPr>
          <w:rFonts w:ascii="Times New Roman" w:hAnsi="Times New Roman" w:cs="Times New Roman"/>
          <w:sz w:val="24"/>
          <w:szCs w:val="24"/>
        </w:rPr>
        <w:t xml:space="preserve">    №</w:t>
      </w:r>
      <w:r w:rsidR="004B4AD8" w:rsidRPr="00F03C66">
        <w:rPr>
          <w:rFonts w:ascii="Times New Roman" w:hAnsi="Times New Roman" w:cs="Times New Roman"/>
          <w:sz w:val="24"/>
          <w:szCs w:val="24"/>
        </w:rPr>
        <w:t>65</w:t>
      </w:r>
    </w:p>
    <w:p w:rsidR="00E02A6A" w:rsidRPr="00F03C66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A6A" w:rsidRPr="00F03C66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A6A" w:rsidRPr="00F03C66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A6A" w:rsidRPr="00F03C66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A6A" w:rsidRPr="00F03C66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A6A" w:rsidRPr="00F03C66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A6A" w:rsidRPr="00F03C66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A6A" w:rsidRPr="00F03C66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2A6A" w:rsidRPr="00F03C66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173CF1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F03C66">
        <w:rPr>
          <w:rFonts w:ascii="Times New Roman" w:hAnsi="Times New Roman" w:cs="Times New Roman"/>
          <w:sz w:val="24"/>
          <w:szCs w:val="24"/>
        </w:rPr>
        <w:t>Муниципальная</w:t>
      </w:r>
      <w:hyperlink w:anchor="P45" w:history="1">
        <w:proofErr w:type="gramStart"/>
        <w:r w:rsidRPr="00F03C66">
          <w:rPr>
            <w:rFonts w:ascii="Times New Roman" w:hAnsi="Times New Roman" w:cs="Times New Roman"/>
            <w:sz w:val="24"/>
            <w:szCs w:val="24"/>
          </w:rPr>
          <w:t>программ</w:t>
        </w:r>
        <w:proofErr w:type="gramEnd"/>
      </w:hyperlink>
      <w:r w:rsidR="009C7FBD" w:rsidRPr="00F03C66">
        <w:rPr>
          <w:rFonts w:ascii="Times New Roman" w:hAnsi="Times New Roman" w:cs="Times New Roman"/>
          <w:sz w:val="24"/>
          <w:szCs w:val="24"/>
        </w:rPr>
        <w:t>а</w:t>
      </w:r>
      <w:r w:rsidRPr="00F03C66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:rsidR="007F0600" w:rsidRPr="00F03C66" w:rsidRDefault="007F0600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DF2474" w:rsidRPr="00F03C66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Тейково Ивановской области «Управление муниципальным имуществом городского округа Тейково Ивановской области» (далее – </w:t>
      </w:r>
      <w:r w:rsidRPr="00F03C66">
        <w:rPr>
          <w:rFonts w:ascii="Times New Roman" w:hAnsi="Times New Roman" w:cs="Times New Roman"/>
          <w:sz w:val="24"/>
          <w:szCs w:val="24"/>
        </w:rPr>
        <w:t>Программ</w:t>
      </w:r>
      <w:r w:rsidR="00DF2474" w:rsidRPr="00F03C66">
        <w:rPr>
          <w:rFonts w:ascii="Times New Roman" w:hAnsi="Times New Roman" w:cs="Times New Roman"/>
          <w:sz w:val="24"/>
          <w:szCs w:val="24"/>
        </w:rPr>
        <w:t>а)</w:t>
      </w:r>
      <w:r w:rsidRPr="00F03C66">
        <w:rPr>
          <w:rFonts w:ascii="Times New Roman" w:hAnsi="Times New Roman" w:cs="Times New Roman"/>
          <w:sz w:val="24"/>
          <w:szCs w:val="24"/>
        </w:rPr>
        <w:t xml:space="preserve">: </w:t>
      </w:r>
      <w:r w:rsidR="00047BA9" w:rsidRPr="00F03C66">
        <w:rPr>
          <w:rFonts w:ascii="Times New Roman" w:hAnsi="Times New Roman" w:cs="Times New Roman"/>
          <w:sz w:val="24"/>
          <w:szCs w:val="24"/>
        </w:rPr>
        <w:t>К</w:t>
      </w:r>
      <w:r w:rsidRPr="00F03C66">
        <w:rPr>
          <w:rFonts w:ascii="Times New Roman" w:hAnsi="Times New Roman" w:cs="Times New Roman"/>
          <w:sz w:val="24"/>
          <w:szCs w:val="24"/>
        </w:rPr>
        <w:t xml:space="preserve">омитет по управлению </w:t>
      </w:r>
      <w:r w:rsidR="00047BA9" w:rsidRPr="00F03C66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F03C66">
        <w:rPr>
          <w:rFonts w:ascii="Times New Roman" w:hAnsi="Times New Roman" w:cs="Times New Roman"/>
          <w:sz w:val="24"/>
          <w:szCs w:val="24"/>
        </w:rPr>
        <w:t>имуществом</w:t>
      </w:r>
      <w:r w:rsidR="00047BA9" w:rsidRPr="00F03C66">
        <w:rPr>
          <w:rFonts w:ascii="Times New Roman" w:hAnsi="Times New Roman" w:cs="Times New Roman"/>
          <w:sz w:val="24"/>
          <w:szCs w:val="24"/>
        </w:rPr>
        <w:t xml:space="preserve"> и земельным отношениям администрации городского округа Тейково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</w:p>
    <w:p w:rsidR="0038601A" w:rsidRPr="00F03C66" w:rsidRDefault="000D4C3D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Срок реализации Программы: 202</w:t>
      </w:r>
      <w:r w:rsidR="009B4CF2" w:rsidRPr="00F03C66">
        <w:rPr>
          <w:rFonts w:ascii="Times New Roman" w:hAnsi="Times New Roman" w:cs="Times New Roman"/>
          <w:sz w:val="24"/>
          <w:szCs w:val="24"/>
        </w:rPr>
        <w:t>3</w:t>
      </w:r>
      <w:r w:rsidR="0038601A" w:rsidRPr="00F03C66">
        <w:rPr>
          <w:rFonts w:ascii="Times New Roman" w:hAnsi="Times New Roman" w:cs="Times New Roman"/>
          <w:sz w:val="24"/>
          <w:szCs w:val="24"/>
        </w:rPr>
        <w:t xml:space="preserve"> - 202</w:t>
      </w:r>
      <w:r w:rsidR="00DF2474" w:rsidRPr="00F03C66">
        <w:rPr>
          <w:rFonts w:ascii="Times New Roman" w:hAnsi="Times New Roman" w:cs="Times New Roman"/>
          <w:sz w:val="24"/>
          <w:szCs w:val="24"/>
        </w:rPr>
        <w:t>8</w:t>
      </w:r>
      <w:r w:rsidR="0038601A" w:rsidRPr="00F03C66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A0ECA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A6A" w:rsidRPr="0038601A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F03C66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38601A" w:rsidRPr="00F03C66" w:rsidTr="00DF2474">
        <w:tc>
          <w:tcPr>
            <w:tcW w:w="2330" w:type="dxa"/>
          </w:tcPr>
          <w:p w:rsidR="0038601A" w:rsidRPr="00F03C66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0" w:type="dxa"/>
          </w:tcPr>
          <w:p w:rsidR="0038601A" w:rsidRPr="00F03C66" w:rsidRDefault="0038601A" w:rsidP="000D4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0D4C3D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городского округа Тейково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Иванов</w:t>
            </w:r>
            <w:r w:rsidR="000D4C3D" w:rsidRPr="00F03C66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38601A" w:rsidRPr="00F03C66" w:rsidTr="00DF2474">
        <w:tc>
          <w:tcPr>
            <w:tcW w:w="2330" w:type="dxa"/>
          </w:tcPr>
          <w:p w:rsidR="0038601A" w:rsidRPr="00F03C66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740" w:type="dxa"/>
          </w:tcPr>
          <w:p w:rsidR="0038601A" w:rsidRPr="00F03C66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w:anchor="P514" w:history="1">
              <w:r w:rsidR="00C80678" w:rsidRPr="00F03C66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F03C66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202C67" w:rsidRPr="00F03C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управлениямуниципальным имуществом</w:t>
            </w:r>
            <w:r w:rsidR="00202C67" w:rsidRPr="00F03C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601A" w:rsidRPr="00F03C66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w:anchor="P798" w:history="1">
              <w:r w:rsidRPr="00F03C66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38601A" w:rsidRPr="00F03C66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202C67" w:rsidRPr="00F03C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601A" w:rsidRPr="00F03C66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  <w:r w:rsidR="00202C67" w:rsidRPr="00F03C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21C3" w:rsidRPr="00F03C66" w:rsidRDefault="00DC5014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21C3" w:rsidRPr="00F0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«Комплексные кадастровые работы на территории городского округа Тейково</w:t>
            </w:r>
            <w:r w:rsidR="00E53A42" w:rsidRPr="00F0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</w:t>
            </w:r>
            <w:r w:rsidR="008721C3" w:rsidRPr="00F03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8601A" w:rsidRPr="00F03C66" w:rsidTr="00DF2474">
        <w:tc>
          <w:tcPr>
            <w:tcW w:w="2330" w:type="dxa"/>
          </w:tcPr>
          <w:p w:rsidR="0038601A" w:rsidRPr="00F03C66" w:rsidRDefault="0038601A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</w:t>
            </w:r>
            <w:proofErr w:type="gramStart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2474" w:rsidRPr="00F03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F2474" w:rsidRPr="00F03C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сполнитель)</w:t>
            </w:r>
          </w:p>
        </w:tc>
        <w:tc>
          <w:tcPr>
            <w:tcW w:w="6740" w:type="dxa"/>
          </w:tcPr>
          <w:p w:rsidR="0038601A" w:rsidRPr="00F03C66" w:rsidRDefault="00047BA9" w:rsidP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38601A" w:rsidRPr="00F03C66" w:rsidTr="00F16871">
        <w:tblPrEx>
          <w:tblBorders>
            <w:insideH w:val="nil"/>
          </w:tblBorders>
        </w:tblPrEx>
        <w:trPr>
          <w:trHeight w:val="994"/>
        </w:trPr>
        <w:tc>
          <w:tcPr>
            <w:tcW w:w="2330" w:type="dxa"/>
            <w:tcBorders>
              <w:bottom w:val="single" w:sz="4" w:space="0" w:color="auto"/>
            </w:tcBorders>
          </w:tcPr>
          <w:p w:rsidR="0038601A" w:rsidRPr="00F03C66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38601A" w:rsidRPr="00F03C66" w:rsidRDefault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:rsidR="00B96765" w:rsidRPr="00F03C66" w:rsidRDefault="00B96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38601A" w:rsidRPr="00F03C66" w:rsidTr="00DF2474">
        <w:tc>
          <w:tcPr>
            <w:tcW w:w="2330" w:type="dxa"/>
          </w:tcPr>
          <w:p w:rsidR="0038601A" w:rsidRPr="00F03C66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40" w:type="dxa"/>
          </w:tcPr>
          <w:p w:rsidR="0038601A" w:rsidRPr="00F03C66" w:rsidRDefault="00047BA9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F03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01A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F2474" w:rsidRPr="00F03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01A" w:rsidRPr="00F03C66" w:rsidTr="00DF2474">
        <w:tc>
          <w:tcPr>
            <w:tcW w:w="2330" w:type="dxa"/>
          </w:tcPr>
          <w:p w:rsidR="0038601A" w:rsidRPr="00F03C66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40" w:type="dxa"/>
          </w:tcPr>
          <w:p w:rsidR="0038601A" w:rsidRPr="00F03C66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</w:t>
            </w:r>
            <w:r w:rsidR="00047BA9" w:rsidRPr="00F03C66">
              <w:rPr>
                <w:rFonts w:ascii="Times New Roman" w:hAnsi="Times New Roman" w:cs="Times New Roman"/>
                <w:sz w:val="24"/>
                <w:szCs w:val="24"/>
              </w:rPr>
              <w:t>альным имуществом городского округа Тейково Ивановской области</w:t>
            </w:r>
          </w:p>
        </w:tc>
      </w:tr>
      <w:tr w:rsidR="0038601A" w:rsidRPr="00F03C66" w:rsidTr="00E02A6A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38601A" w:rsidRPr="00F03C66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38601A" w:rsidRPr="00F03C66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E02A6A" w:rsidRPr="00F03C66" w:rsidRDefault="00047BA9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F03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1D49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C7C7C" w:rsidRPr="00F03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388" w:rsidRPr="00F03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715" w:rsidRPr="00F03C66">
              <w:rPr>
                <w:rFonts w:ascii="Times New Roman" w:hAnsi="Times New Roman" w:cs="Times New Roman"/>
                <w:sz w:val="24"/>
                <w:szCs w:val="24"/>
              </w:rPr>
              <w:t>67,08709</w:t>
            </w:r>
            <w:r w:rsidR="006164E1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C5014" w:rsidRPr="00F0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A6A" w:rsidRPr="00F03C66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F03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0678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E665D" w:rsidRPr="00F03C66">
              <w:rPr>
                <w:rFonts w:ascii="Times New Roman" w:hAnsi="Times New Roman" w:cs="Times New Roman"/>
                <w:sz w:val="24"/>
                <w:szCs w:val="24"/>
              </w:rPr>
              <w:t>–8</w:t>
            </w:r>
            <w:r w:rsidR="008167A1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526,87892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E02A6A" w:rsidRPr="00F03C66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F03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0678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01D49" w:rsidRPr="00F03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2551" w:rsidRPr="00F03C66">
              <w:rPr>
                <w:rFonts w:ascii="Times New Roman" w:hAnsi="Times New Roman" w:cs="Times New Roman"/>
                <w:sz w:val="24"/>
                <w:szCs w:val="24"/>
              </w:rPr>
              <w:t>4941,31341</w:t>
            </w:r>
            <w:r w:rsidR="00D64C50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. руб., </w:t>
            </w:r>
          </w:p>
          <w:p w:rsidR="00E02A6A" w:rsidRPr="00F03C66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F03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01D49" w:rsidRPr="00F03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2551" w:rsidRPr="00F03C66">
              <w:rPr>
                <w:rFonts w:ascii="Times New Roman" w:hAnsi="Times New Roman" w:cs="Times New Roman"/>
                <w:sz w:val="24"/>
                <w:szCs w:val="24"/>
              </w:rPr>
              <w:t>4659,41341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F2474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2A6A" w:rsidRPr="00F03C66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E01D49" w:rsidRPr="00F03C66">
              <w:rPr>
                <w:rFonts w:ascii="Times New Roman" w:hAnsi="Times New Roman" w:cs="Times New Roman"/>
                <w:sz w:val="24"/>
                <w:szCs w:val="24"/>
              </w:rPr>
              <w:t>5820,57005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F03C66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2028 год- </w:t>
            </w:r>
            <w:r w:rsidR="0029181C" w:rsidRPr="00F03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5DE" w:rsidRPr="00F03C66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29181C" w:rsidRPr="00F0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5DE" w:rsidRPr="00F03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81C" w:rsidRPr="00F03C6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B35DE" w:rsidRPr="00F03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A6A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8601A" w:rsidRPr="00F03C66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в том числе бюджет города Тейково</w:t>
            </w:r>
          </w:p>
          <w:p w:rsidR="00E02A6A" w:rsidRPr="00F03C66" w:rsidRDefault="00C80678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E01D49" w:rsidRPr="00F03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715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8167,08709 </w:t>
            </w:r>
            <w:r w:rsidR="00F6195F" w:rsidRPr="00F03C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64E1" w:rsidRPr="00F03C66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6164E1" w:rsidRPr="00F03C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164E1" w:rsidRPr="00F03C6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DC5014" w:rsidRPr="00F0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A6A" w:rsidRPr="00F03C66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E665D" w:rsidRPr="00F03C66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8167A1" w:rsidRPr="00F03C66">
              <w:rPr>
                <w:rFonts w:ascii="Times New Roman" w:hAnsi="Times New Roman" w:cs="Times New Roman"/>
                <w:sz w:val="24"/>
                <w:szCs w:val="24"/>
              </w:rPr>
              <w:t>526,87892</w:t>
            </w:r>
            <w:r w:rsidR="00EE665D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F03C66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0678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E01D49" w:rsidRPr="00F03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4C50" w:rsidRPr="00F03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1D49" w:rsidRPr="00F03C66">
              <w:rPr>
                <w:rFonts w:ascii="Times New Roman" w:hAnsi="Times New Roman" w:cs="Times New Roman"/>
                <w:sz w:val="24"/>
                <w:szCs w:val="24"/>
              </w:rPr>
              <w:t>941,31341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E02A6A" w:rsidRPr="00F03C66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E01D49" w:rsidRPr="00F03C66">
              <w:rPr>
                <w:rFonts w:ascii="Times New Roman" w:hAnsi="Times New Roman" w:cs="Times New Roman"/>
                <w:sz w:val="24"/>
                <w:szCs w:val="24"/>
              </w:rPr>
              <w:t>-4659,41341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E02A6A" w:rsidRPr="00F03C66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E01D49" w:rsidRPr="00F03C66">
              <w:rPr>
                <w:rFonts w:ascii="Times New Roman" w:hAnsi="Times New Roman" w:cs="Times New Roman"/>
                <w:sz w:val="24"/>
                <w:szCs w:val="24"/>
              </w:rPr>
              <w:t>5820,57005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E02A6A" w:rsidRPr="00F03C66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2028 год- 1708,57005 тыс. руб</w:t>
            </w:r>
            <w:r w:rsidR="00C80678" w:rsidRPr="00F0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A6A" w:rsidRPr="00F03C66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C7C" w:rsidRDefault="00BC7C7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601A" w:rsidRPr="00F03C66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2. Анализ текущей ситуации в сфере реализации Программы</w:t>
      </w:r>
    </w:p>
    <w:p w:rsidR="0038601A" w:rsidRPr="00F03C66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2.1. Управление муниципальным имуществом</w:t>
      </w: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F9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На начало 2022</w:t>
      </w:r>
      <w:r w:rsidR="0038601A" w:rsidRPr="00F03C66">
        <w:rPr>
          <w:rFonts w:ascii="Times New Roman" w:hAnsi="Times New Roman" w:cs="Times New Roman"/>
          <w:sz w:val="24"/>
          <w:szCs w:val="24"/>
        </w:rPr>
        <w:t xml:space="preserve"> года органы местного самоуправления город</w:t>
      </w:r>
      <w:r w:rsidRPr="00F03C66">
        <w:rPr>
          <w:rFonts w:ascii="Times New Roman" w:hAnsi="Times New Roman" w:cs="Times New Roman"/>
          <w:sz w:val="24"/>
          <w:szCs w:val="24"/>
        </w:rPr>
        <w:t>ского округа Тейково Ивановской области</w:t>
      </w:r>
      <w:r w:rsidR="0038601A" w:rsidRPr="00F03C66">
        <w:rPr>
          <w:rFonts w:ascii="Times New Roman" w:hAnsi="Times New Roman" w:cs="Times New Roman"/>
          <w:sz w:val="24"/>
          <w:szCs w:val="24"/>
        </w:rPr>
        <w:t xml:space="preserve"> осуществляли управление в отношении:</w:t>
      </w:r>
    </w:p>
    <w:p w:rsidR="0038601A" w:rsidRPr="00F03C66" w:rsidRDefault="0038601A" w:rsidP="00783732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- земель, находящихся в муниципальной и государственной неразграниченной собственности, общей площадью </w:t>
      </w:r>
      <w:r w:rsidR="00505B87" w:rsidRPr="00F0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1306</w:t>
      </w:r>
      <w:r w:rsidRPr="00F03C66">
        <w:rPr>
          <w:rFonts w:ascii="Times New Roman" w:hAnsi="Times New Roman" w:cs="Times New Roman"/>
          <w:sz w:val="24"/>
          <w:szCs w:val="24"/>
        </w:rPr>
        <w:t>га;</w:t>
      </w:r>
    </w:p>
    <w:p w:rsidR="0038601A" w:rsidRPr="00F03C66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83732" w:rsidRPr="00F03C66">
        <w:rPr>
          <w:rFonts w:ascii="Times New Roman" w:hAnsi="Times New Roman" w:cs="Times New Roman"/>
          <w:sz w:val="24"/>
          <w:szCs w:val="24"/>
        </w:rPr>
        <w:t>1314</w:t>
      </w:r>
      <w:r w:rsidRPr="00F03C66">
        <w:rPr>
          <w:rFonts w:ascii="Times New Roman" w:hAnsi="Times New Roman" w:cs="Times New Roman"/>
          <w:sz w:val="24"/>
          <w:szCs w:val="24"/>
        </w:rPr>
        <w:t>имущественных объектов и имущественного комплекса, включенных в состав казны</w:t>
      </w:r>
      <w:r w:rsidR="00DF2474" w:rsidRPr="00F03C66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;</w:t>
      </w:r>
    </w:p>
    <w:p w:rsidR="0038601A" w:rsidRPr="00F03C66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- </w:t>
      </w:r>
      <w:r w:rsidR="00783732" w:rsidRPr="00F03C66">
        <w:rPr>
          <w:rFonts w:ascii="Times New Roman" w:hAnsi="Times New Roman" w:cs="Times New Roman"/>
          <w:sz w:val="24"/>
          <w:szCs w:val="24"/>
        </w:rPr>
        <w:t>535</w:t>
      </w:r>
      <w:r w:rsidRPr="00F03C66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имущества, находящихся в оперативном управлении муниципальных учреждений и хозяйственном ведении муниципальных предприятий;</w:t>
      </w:r>
    </w:p>
    <w:p w:rsidR="0038601A" w:rsidRPr="00F03C66" w:rsidRDefault="00783732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- </w:t>
      </w:r>
      <w:r w:rsidR="00D356D2" w:rsidRPr="00F03C66">
        <w:rPr>
          <w:rFonts w:ascii="Times New Roman" w:hAnsi="Times New Roman" w:cs="Times New Roman"/>
          <w:sz w:val="24"/>
          <w:szCs w:val="24"/>
        </w:rPr>
        <w:t>2</w:t>
      </w:r>
      <w:r w:rsidR="0038601A" w:rsidRPr="00F03C66">
        <w:rPr>
          <w:rFonts w:ascii="Times New Roman" w:hAnsi="Times New Roman" w:cs="Times New Roman"/>
          <w:sz w:val="24"/>
          <w:szCs w:val="24"/>
        </w:rPr>
        <w:t>муниципальн</w:t>
      </w:r>
      <w:r w:rsidR="00D356D2" w:rsidRPr="00F03C66">
        <w:rPr>
          <w:rFonts w:ascii="Times New Roman" w:hAnsi="Times New Roman" w:cs="Times New Roman"/>
          <w:sz w:val="24"/>
          <w:szCs w:val="24"/>
        </w:rPr>
        <w:t>ых</w:t>
      </w:r>
      <w:r w:rsidR="0038601A" w:rsidRPr="00F03C66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356D2" w:rsidRPr="00F03C66">
        <w:rPr>
          <w:rFonts w:ascii="Times New Roman" w:hAnsi="Times New Roman" w:cs="Times New Roman"/>
          <w:sz w:val="24"/>
          <w:szCs w:val="24"/>
        </w:rPr>
        <w:t>я</w:t>
      </w:r>
      <w:r w:rsidR="0038601A" w:rsidRPr="00F03C66">
        <w:rPr>
          <w:rFonts w:ascii="Times New Roman" w:hAnsi="Times New Roman" w:cs="Times New Roman"/>
          <w:sz w:val="24"/>
          <w:szCs w:val="24"/>
        </w:rPr>
        <w:t>;</w:t>
      </w:r>
    </w:p>
    <w:p w:rsidR="0038601A" w:rsidRPr="00F03C66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- 100% долей в капитале </w:t>
      </w:r>
      <w:r w:rsidR="00783732" w:rsidRPr="00F03C66">
        <w:rPr>
          <w:rFonts w:ascii="Times New Roman" w:hAnsi="Times New Roman" w:cs="Times New Roman"/>
          <w:sz w:val="24"/>
          <w:szCs w:val="24"/>
        </w:rPr>
        <w:t>6</w:t>
      </w:r>
      <w:r w:rsidRPr="00F03C66">
        <w:rPr>
          <w:rFonts w:ascii="Times New Roman" w:hAnsi="Times New Roman" w:cs="Times New Roman"/>
          <w:sz w:val="24"/>
          <w:szCs w:val="24"/>
        </w:rPr>
        <w:t xml:space="preserve"> хозяйственных обществ.</w:t>
      </w:r>
    </w:p>
    <w:p w:rsidR="00F6195F" w:rsidRPr="00F03C66" w:rsidRDefault="00F6195F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Доходы от использования муниципального имущества, а также имущества, государственная собственность на которое не разграничена (приватизация, сдача в аренду, отчисления от прибыл</w:t>
      </w:r>
      <w:r w:rsidR="000D4C3D" w:rsidRPr="00F03C66">
        <w:rPr>
          <w:rFonts w:ascii="Times New Roman" w:hAnsi="Times New Roman" w:cs="Times New Roman"/>
          <w:sz w:val="24"/>
          <w:szCs w:val="24"/>
        </w:rPr>
        <w:t xml:space="preserve">и организаций), составили в 2021 г более </w:t>
      </w:r>
      <w:r w:rsidR="0029181C" w:rsidRPr="00F03C66">
        <w:rPr>
          <w:rFonts w:ascii="Times New Roman" w:hAnsi="Times New Roman" w:cs="Times New Roman"/>
          <w:sz w:val="24"/>
          <w:szCs w:val="24"/>
        </w:rPr>
        <w:t>15,8</w:t>
      </w:r>
      <w:r w:rsidR="000D4C3D" w:rsidRPr="00F03C66">
        <w:rPr>
          <w:rFonts w:ascii="Times New Roman" w:hAnsi="Times New Roman" w:cs="Times New Roman"/>
          <w:sz w:val="24"/>
          <w:szCs w:val="24"/>
        </w:rPr>
        <w:t>млн</w:t>
      </w:r>
      <w:r w:rsidR="00006D03" w:rsidRPr="00F03C66">
        <w:rPr>
          <w:rFonts w:ascii="Times New Roman" w:hAnsi="Times New Roman" w:cs="Times New Roman"/>
          <w:sz w:val="24"/>
          <w:szCs w:val="24"/>
        </w:rPr>
        <w:t>.</w:t>
      </w:r>
      <w:r w:rsidR="000D4C3D" w:rsidRPr="00F03C66">
        <w:rPr>
          <w:rFonts w:ascii="Times New Roman" w:hAnsi="Times New Roman" w:cs="Times New Roman"/>
          <w:sz w:val="24"/>
          <w:szCs w:val="24"/>
        </w:rPr>
        <w:t xml:space="preserve"> руб. (</w:t>
      </w:r>
      <w:r w:rsidR="0029181C" w:rsidRPr="00F03C66">
        <w:rPr>
          <w:rFonts w:ascii="Times New Roman" w:hAnsi="Times New Roman" w:cs="Times New Roman"/>
          <w:sz w:val="24"/>
          <w:szCs w:val="24"/>
        </w:rPr>
        <w:t>13,2</w:t>
      </w:r>
      <w:r w:rsidRPr="00F03C66">
        <w:rPr>
          <w:rFonts w:ascii="Times New Roman" w:hAnsi="Times New Roman" w:cs="Times New Roman"/>
          <w:sz w:val="24"/>
          <w:szCs w:val="24"/>
        </w:rPr>
        <w:t xml:space="preserve"> млн</w:t>
      </w:r>
      <w:r w:rsidR="00006D03" w:rsidRPr="00F03C66">
        <w:rPr>
          <w:rFonts w:ascii="Times New Roman" w:hAnsi="Times New Roman" w:cs="Times New Roman"/>
          <w:sz w:val="24"/>
          <w:szCs w:val="24"/>
        </w:rPr>
        <w:t>.</w:t>
      </w:r>
      <w:r w:rsidRPr="00F03C66">
        <w:rPr>
          <w:rFonts w:ascii="Times New Roman" w:hAnsi="Times New Roman" w:cs="Times New Roman"/>
          <w:sz w:val="24"/>
          <w:szCs w:val="24"/>
        </w:rPr>
        <w:t xml:space="preserve"> руб. - в 20</w:t>
      </w:r>
      <w:r w:rsidR="00DF2474" w:rsidRPr="00F03C66">
        <w:rPr>
          <w:rFonts w:ascii="Times New Roman" w:hAnsi="Times New Roman" w:cs="Times New Roman"/>
          <w:sz w:val="24"/>
          <w:szCs w:val="24"/>
        </w:rPr>
        <w:t>20</w:t>
      </w:r>
      <w:r w:rsidRPr="00F03C66"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38601A" w:rsidRPr="00F03C66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приватизации. Количество объектов, пригодных для приватизации, ежегодно снижается.</w:t>
      </w:r>
    </w:p>
    <w:p w:rsidR="0038601A" w:rsidRPr="00F03C66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Продажа,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торгов. Конкурсы </w:t>
      </w:r>
      <w:r w:rsidR="000D4C3D" w:rsidRPr="00F03C66">
        <w:rPr>
          <w:rFonts w:ascii="Times New Roman" w:hAnsi="Times New Roman" w:cs="Times New Roman"/>
          <w:sz w:val="24"/>
          <w:szCs w:val="24"/>
        </w:rPr>
        <w:t>(аукционы) проводятся комиссией.</w:t>
      </w: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Таблица 1. Показатели, характеризующие текущую ситуацию в сфере управления муниципальным имуществом (кроме жилищного фонда)</w:t>
      </w: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1077"/>
        <w:gridCol w:w="1794"/>
        <w:gridCol w:w="1559"/>
        <w:gridCol w:w="1701"/>
      </w:tblGrid>
      <w:tr w:rsidR="0012196D" w:rsidRPr="00F03C66" w:rsidTr="0012196D">
        <w:tc>
          <w:tcPr>
            <w:tcW w:w="623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94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2019 год, факт</w:t>
            </w:r>
          </w:p>
        </w:tc>
        <w:tc>
          <w:tcPr>
            <w:tcW w:w="1559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701" w:type="dxa"/>
          </w:tcPr>
          <w:p w:rsidR="0012196D" w:rsidRPr="00F03C66" w:rsidRDefault="0012196D" w:rsidP="000B0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</w:tr>
      <w:tr w:rsidR="0012196D" w:rsidRPr="00F03C66" w:rsidTr="0012196D">
        <w:tc>
          <w:tcPr>
            <w:tcW w:w="623" w:type="dxa"/>
          </w:tcPr>
          <w:p w:rsidR="0012196D" w:rsidRPr="00F03C66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Площадь земель муниципальной и государственной неразграниченной собственности</w:t>
            </w:r>
          </w:p>
        </w:tc>
        <w:tc>
          <w:tcPr>
            <w:tcW w:w="1077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94" w:type="dxa"/>
          </w:tcPr>
          <w:p w:rsidR="0012196D" w:rsidRPr="00F03C66" w:rsidRDefault="00505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1559" w:type="dxa"/>
          </w:tcPr>
          <w:p w:rsidR="0012196D" w:rsidRPr="00F03C66" w:rsidRDefault="00505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701" w:type="dxa"/>
          </w:tcPr>
          <w:p w:rsidR="0012196D" w:rsidRPr="00F03C66" w:rsidRDefault="00505B87" w:rsidP="009C7F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1306</w:t>
            </w:r>
          </w:p>
        </w:tc>
      </w:tr>
      <w:tr w:rsidR="0012196D" w:rsidRPr="00F03C66" w:rsidTr="0012196D">
        <w:tc>
          <w:tcPr>
            <w:tcW w:w="623" w:type="dxa"/>
          </w:tcPr>
          <w:p w:rsidR="0012196D" w:rsidRPr="00F03C66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12196D" w:rsidRPr="00F03C66" w:rsidRDefault="0012196D" w:rsidP="00D35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предприятий (на конец периода)</w:t>
            </w:r>
          </w:p>
        </w:tc>
        <w:tc>
          <w:tcPr>
            <w:tcW w:w="1077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F03C66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196D" w:rsidRPr="00F03C66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2196D" w:rsidRPr="00F03C66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96D" w:rsidRPr="00F03C66" w:rsidTr="0012196D">
        <w:tc>
          <w:tcPr>
            <w:tcW w:w="623" w:type="dxa"/>
          </w:tcPr>
          <w:p w:rsidR="0012196D" w:rsidRPr="00F03C66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12196D" w:rsidRPr="00F03C66" w:rsidRDefault="0012196D" w:rsidP="000B06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Число хозяйственных обществ, доля в капитале которых принадлежит городскому округу Тейково (на конец периода)</w:t>
            </w:r>
          </w:p>
        </w:tc>
        <w:tc>
          <w:tcPr>
            <w:tcW w:w="1077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F03C66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2196D" w:rsidRPr="00F03C66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96D" w:rsidRPr="00F03C66" w:rsidTr="0012196D">
        <w:tc>
          <w:tcPr>
            <w:tcW w:w="623" w:type="dxa"/>
          </w:tcPr>
          <w:p w:rsidR="0012196D" w:rsidRPr="00F03C66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состоящих на учете в реестре (на конец периода)</w:t>
            </w:r>
          </w:p>
        </w:tc>
        <w:tc>
          <w:tcPr>
            <w:tcW w:w="1077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:rsidR="0012196D" w:rsidRPr="00F03C66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1559" w:type="dxa"/>
          </w:tcPr>
          <w:p w:rsidR="0012196D" w:rsidRPr="00F03C66" w:rsidRDefault="00A43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2674</w:t>
            </w:r>
          </w:p>
        </w:tc>
        <w:tc>
          <w:tcPr>
            <w:tcW w:w="1701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2762</w:t>
            </w:r>
          </w:p>
        </w:tc>
      </w:tr>
      <w:tr w:rsidR="0012196D" w:rsidRPr="00F03C66" w:rsidTr="0012196D">
        <w:tc>
          <w:tcPr>
            <w:tcW w:w="623" w:type="dxa"/>
          </w:tcPr>
          <w:p w:rsidR="0012196D" w:rsidRPr="00F03C66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Объем поступлений в бюджет города доходов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077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794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16688,9</w:t>
            </w:r>
          </w:p>
        </w:tc>
        <w:tc>
          <w:tcPr>
            <w:tcW w:w="1559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9907,5</w:t>
            </w:r>
          </w:p>
        </w:tc>
        <w:tc>
          <w:tcPr>
            <w:tcW w:w="1701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12346,9</w:t>
            </w:r>
          </w:p>
        </w:tc>
      </w:tr>
      <w:tr w:rsidR="0012196D" w:rsidRPr="00F03C66" w:rsidTr="0012196D">
        <w:tc>
          <w:tcPr>
            <w:tcW w:w="623" w:type="dxa"/>
          </w:tcPr>
          <w:p w:rsidR="0012196D" w:rsidRPr="00F03C66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64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-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077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5358,6</w:t>
            </w:r>
          </w:p>
        </w:tc>
        <w:tc>
          <w:tcPr>
            <w:tcW w:w="1559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1745,2</w:t>
            </w:r>
          </w:p>
        </w:tc>
        <w:tc>
          <w:tcPr>
            <w:tcW w:w="1701" w:type="dxa"/>
          </w:tcPr>
          <w:p w:rsidR="0012196D" w:rsidRPr="00F03C66" w:rsidRDefault="0012196D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3062,8 </w:t>
            </w:r>
          </w:p>
        </w:tc>
      </w:tr>
      <w:tr w:rsidR="0012196D" w:rsidRPr="00F03C66" w:rsidTr="0012196D">
        <w:tc>
          <w:tcPr>
            <w:tcW w:w="623" w:type="dxa"/>
          </w:tcPr>
          <w:p w:rsidR="0012196D" w:rsidRPr="00F03C66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64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- от аренды недвижимого имущества</w:t>
            </w:r>
          </w:p>
        </w:tc>
        <w:tc>
          <w:tcPr>
            <w:tcW w:w="1077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464,6</w:t>
            </w:r>
          </w:p>
        </w:tc>
        <w:tc>
          <w:tcPr>
            <w:tcW w:w="1559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509,8</w:t>
            </w:r>
          </w:p>
        </w:tc>
        <w:tc>
          <w:tcPr>
            <w:tcW w:w="1701" w:type="dxa"/>
          </w:tcPr>
          <w:p w:rsidR="0012196D" w:rsidRPr="00F03C66" w:rsidRDefault="0012196D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12196D" w:rsidRPr="00F03C66" w:rsidTr="0012196D">
        <w:tc>
          <w:tcPr>
            <w:tcW w:w="623" w:type="dxa"/>
          </w:tcPr>
          <w:p w:rsidR="0012196D" w:rsidRPr="00F03C66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64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- от аренды земельных участков и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1077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10316,7</w:t>
            </w:r>
          </w:p>
        </w:tc>
        <w:tc>
          <w:tcPr>
            <w:tcW w:w="1559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7652,5</w:t>
            </w:r>
          </w:p>
        </w:tc>
        <w:tc>
          <w:tcPr>
            <w:tcW w:w="1701" w:type="dxa"/>
          </w:tcPr>
          <w:p w:rsidR="0012196D" w:rsidRPr="00F03C66" w:rsidRDefault="0012196D" w:rsidP="00CB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9137,1</w:t>
            </w:r>
          </w:p>
        </w:tc>
      </w:tr>
      <w:tr w:rsidR="0012196D" w:rsidRPr="00F03C66" w:rsidTr="0012196D">
        <w:tc>
          <w:tcPr>
            <w:tcW w:w="623" w:type="dxa"/>
          </w:tcPr>
          <w:p w:rsidR="0012196D" w:rsidRPr="00F03C66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64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- по отчислениям от прибыли муниципальных предприятий и хозяйственных обществ</w:t>
            </w:r>
          </w:p>
        </w:tc>
        <w:tc>
          <w:tcPr>
            <w:tcW w:w="1077" w:type="dxa"/>
          </w:tcPr>
          <w:p w:rsidR="0012196D" w:rsidRPr="00F03C66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1559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2196D" w:rsidRPr="00F03C66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В последние годы основные усилия органов местного самоуправления в сфере управления муниципальным имуществом были направлены </w:t>
      </w:r>
      <w:proofErr w:type="gramStart"/>
      <w:r w:rsidRPr="00F03C6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>: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- обеспечение плановых поступлений в бюджет города от использования имущества, </w:t>
      </w:r>
      <w:r w:rsidRPr="00F03C66">
        <w:rPr>
          <w:rFonts w:ascii="Times New Roman" w:hAnsi="Times New Roman" w:cs="Times New Roman"/>
          <w:sz w:val="24"/>
          <w:szCs w:val="24"/>
        </w:rPr>
        <w:lastRenderedPageBreak/>
        <w:t>находящегося в муниципальной собственности;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оптимизацию структуры реестра объектов муниципальной собственности, детализацию учета, актуализацию информации, содержащейся в реестре;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активизацию деятельности по постановке на кадастровый учет, регистрации права муниципальной собственности, инвентаризации и паспортизации (снятию штампов) объектов муниципальной собственности, входящих в сос</w:t>
      </w:r>
      <w:r w:rsidR="000B0653" w:rsidRPr="00F03C66">
        <w:rPr>
          <w:rFonts w:ascii="Times New Roman" w:hAnsi="Times New Roman" w:cs="Times New Roman"/>
          <w:sz w:val="24"/>
          <w:szCs w:val="24"/>
        </w:rPr>
        <w:t>тав местной казны городского округа Тейково</w:t>
      </w:r>
      <w:r w:rsidR="00424D99" w:rsidRPr="00F03C66">
        <w:rPr>
          <w:rFonts w:ascii="Times New Roman" w:hAnsi="Times New Roman" w:cs="Times New Roman"/>
          <w:sz w:val="24"/>
          <w:szCs w:val="24"/>
        </w:rPr>
        <w:t xml:space="preserve">, на сегодня сведения о регистрации прав муниципалитета внесены в реестр </w:t>
      </w:r>
      <w:r w:rsidR="00B65592" w:rsidRPr="00F03C66">
        <w:rPr>
          <w:rFonts w:ascii="Times New Roman" w:hAnsi="Times New Roman" w:cs="Times New Roman"/>
          <w:sz w:val="24"/>
          <w:szCs w:val="24"/>
        </w:rPr>
        <w:t>объектов муниципальной собственности</w:t>
      </w:r>
      <w:r w:rsidR="00424D99" w:rsidRPr="00F03C66">
        <w:rPr>
          <w:rFonts w:ascii="Times New Roman" w:hAnsi="Times New Roman" w:cs="Times New Roman"/>
          <w:sz w:val="24"/>
          <w:szCs w:val="24"/>
        </w:rPr>
        <w:t>по 455 объектам</w:t>
      </w:r>
      <w:r w:rsidRPr="00F03C66">
        <w:rPr>
          <w:rFonts w:ascii="Times New Roman" w:hAnsi="Times New Roman" w:cs="Times New Roman"/>
          <w:sz w:val="24"/>
          <w:szCs w:val="24"/>
        </w:rPr>
        <w:t>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</w:t>
      </w:r>
      <w:r w:rsidR="00D356D2" w:rsidRPr="00F03C66">
        <w:rPr>
          <w:rFonts w:ascii="Times New Roman" w:hAnsi="Times New Roman" w:cs="Times New Roman"/>
          <w:sz w:val="24"/>
          <w:szCs w:val="24"/>
        </w:rPr>
        <w:t>.</w:t>
      </w:r>
    </w:p>
    <w:p w:rsidR="00DC2453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В реестре</w:t>
      </w:r>
      <w:r w:rsidR="00975232" w:rsidRPr="00F03C66">
        <w:rPr>
          <w:rFonts w:ascii="Times New Roman" w:hAnsi="Times New Roman" w:cs="Times New Roman"/>
          <w:sz w:val="24"/>
          <w:szCs w:val="24"/>
        </w:rPr>
        <w:t xml:space="preserve"> муниципального имущества городского округа Тейково</w:t>
      </w:r>
      <w:r w:rsidR="00006D03" w:rsidRPr="00F03C66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F03C66">
        <w:rPr>
          <w:rFonts w:ascii="Times New Roman" w:hAnsi="Times New Roman" w:cs="Times New Roman"/>
          <w:sz w:val="24"/>
          <w:szCs w:val="24"/>
        </w:rPr>
        <w:t xml:space="preserve"> учтено </w:t>
      </w:r>
      <w:r w:rsidR="00783732" w:rsidRPr="00F03C66">
        <w:rPr>
          <w:rFonts w:ascii="Times New Roman" w:hAnsi="Times New Roman" w:cs="Times New Roman"/>
          <w:sz w:val="24"/>
          <w:szCs w:val="24"/>
        </w:rPr>
        <w:t>256</w:t>
      </w:r>
      <w:r w:rsidRPr="00F03C66">
        <w:rPr>
          <w:rFonts w:ascii="Times New Roman" w:hAnsi="Times New Roman" w:cs="Times New Roman"/>
          <w:sz w:val="24"/>
          <w:szCs w:val="24"/>
        </w:rPr>
        <w:t xml:space="preserve"> автомобильных дорог общего</w:t>
      </w:r>
      <w:r w:rsidR="00C514A4" w:rsidRPr="00F03C66">
        <w:rPr>
          <w:rFonts w:ascii="Times New Roman" w:hAnsi="Times New Roman" w:cs="Times New Roman"/>
          <w:sz w:val="24"/>
          <w:szCs w:val="24"/>
        </w:rPr>
        <w:t xml:space="preserve">пользования местного значения. </w:t>
      </w:r>
      <w:r w:rsidR="00DC2453" w:rsidRPr="00F03C66">
        <w:rPr>
          <w:rFonts w:ascii="Times New Roman" w:hAnsi="Times New Roman" w:cs="Times New Roman"/>
          <w:sz w:val="24"/>
          <w:szCs w:val="24"/>
        </w:rPr>
        <w:t xml:space="preserve">Работа по постановке автомобильных дорог на государственный кадастровый учет за счет бюджетных средств ведется с 2012 года. </w:t>
      </w:r>
      <w:r w:rsidR="00C514A4" w:rsidRPr="00F03C66">
        <w:rPr>
          <w:rFonts w:ascii="Times New Roman" w:hAnsi="Times New Roman" w:cs="Times New Roman"/>
          <w:sz w:val="24"/>
          <w:szCs w:val="24"/>
        </w:rPr>
        <w:t xml:space="preserve">Регистрация права муниципальной собственности проведена </w:t>
      </w:r>
      <w:r w:rsidR="00892AE8" w:rsidRPr="00F03C6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514A4" w:rsidRPr="00F03C66">
        <w:rPr>
          <w:rFonts w:ascii="Times New Roman" w:hAnsi="Times New Roman" w:cs="Times New Roman"/>
          <w:sz w:val="24"/>
          <w:szCs w:val="24"/>
        </w:rPr>
        <w:t xml:space="preserve">автомобильных дорог городского округа Тейково Ивановской области, при этом государственный кадастровый учет </w:t>
      </w:r>
      <w:r w:rsidR="00DC2453" w:rsidRPr="00F03C66">
        <w:rPr>
          <w:rFonts w:ascii="Times New Roman" w:hAnsi="Times New Roman" w:cs="Times New Roman"/>
          <w:sz w:val="24"/>
          <w:szCs w:val="24"/>
        </w:rPr>
        <w:t xml:space="preserve">и оформление земельных участков под объектом «дорога» </w:t>
      </w:r>
      <w:r w:rsidR="00C514A4" w:rsidRPr="00F03C66">
        <w:rPr>
          <w:rFonts w:ascii="Times New Roman" w:hAnsi="Times New Roman" w:cs="Times New Roman"/>
          <w:sz w:val="24"/>
          <w:szCs w:val="24"/>
        </w:rPr>
        <w:t>проведен</w:t>
      </w:r>
      <w:r w:rsidR="00DC2453" w:rsidRPr="00F03C66">
        <w:rPr>
          <w:rFonts w:ascii="Times New Roman" w:hAnsi="Times New Roman" w:cs="Times New Roman"/>
          <w:sz w:val="24"/>
          <w:szCs w:val="24"/>
        </w:rPr>
        <w:t>ы</w:t>
      </w:r>
      <w:r w:rsidR="00C514A4" w:rsidRPr="00F03C66">
        <w:rPr>
          <w:rFonts w:ascii="Times New Roman" w:hAnsi="Times New Roman" w:cs="Times New Roman"/>
          <w:sz w:val="24"/>
          <w:szCs w:val="24"/>
        </w:rPr>
        <w:t xml:space="preserve"> в отношении  семи автомобильных дорог (автодороги ул. 2 Заречная, Ивановской шоссе, ул. Интернациональная, </w:t>
      </w:r>
      <w:proofErr w:type="spellStart"/>
      <w:r w:rsidR="00C514A4" w:rsidRPr="00F03C6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C514A4" w:rsidRPr="00F03C6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C514A4" w:rsidRPr="00F03C66">
        <w:rPr>
          <w:rFonts w:ascii="Times New Roman" w:hAnsi="Times New Roman" w:cs="Times New Roman"/>
          <w:sz w:val="24"/>
          <w:szCs w:val="24"/>
        </w:rPr>
        <w:t>ктябрьская</w:t>
      </w:r>
      <w:proofErr w:type="spellEnd"/>
      <w:r w:rsidR="00C514A4" w:rsidRPr="00F03C66">
        <w:rPr>
          <w:rFonts w:ascii="Times New Roman" w:hAnsi="Times New Roman" w:cs="Times New Roman"/>
          <w:sz w:val="24"/>
          <w:szCs w:val="24"/>
        </w:rPr>
        <w:t xml:space="preserve">, проезд Вокзальный, </w:t>
      </w:r>
      <w:proofErr w:type="spellStart"/>
      <w:r w:rsidR="00C514A4" w:rsidRPr="00F03C66">
        <w:rPr>
          <w:rFonts w:ascii="Times New Roman" w:hAnsi="Times New Roman" w:cs="Times New Roman"/>
          <w:sz w:val="24"/>
          <w:szCs w:val="24"/>
        </w:rPr>
        <w:t>ул.Социалистическая</w:t>
      </w:r>
      <w:proofErr w:type="spellEnd"/>
      <w:r w:rsidR="00E17EE4" w:rsidRPr="00F03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EE4" w:rsidRPr="00F03C66">
        <w:rPr>
          <w:rFonts w:ascii="Times New Roman" w:hAnsi="Times New Roman" w:cs="Times New Roman"/>
          <w:sz w:val="24"/>
          <w:szCs w:val="24"/>
        </w:rPr>
        <w:t>ул.Шестагинская</w:t>
      </w:r>
      <w:proofErr w:type="spellEnd"/>
      <w:r w:rsidR="00E17EE4" w:rsidRPr="00F03C6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Необходимость проведения работ</w:t>
      </w:r>
      <w:r w:rsidR="00424D99" w:rsidRPr="00F03C66">
        <w:rPr>
          <w:rFonts w:ascii="Times New Roman" w:hAnsi="Times New Roman" w:cs="Times New Roman"/>
          <w:sz w:val="24"/>
          <w:szCs w:val="24"/>
        </w:rPr>
        <w:t>по постановке автомобильных дорог на государственный кадастровый учет</w:t>
      </w:r>
      <w:r w:rsidRPr="00F03C66">
        <w:rPr>
          <w:rFonts w:ascii="Times New Roman" w:hAnsi="Times New Roman" w:cs="Times New Roman"/>
          <w:sz w:val="24"/>
          <w:szCs w:val="24"/>
        </w:rPr>
        <w:t xml:space="preserve"> обусловлена исполнением требований Федерального </w:t>
      </w:r>
      <w:hyperlink r:id="rId8" w:history="1">
        <w:r w:rsidRPr="00F03C6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3C66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202C67" w:rsidRPr="00F03C66">
        <w:rPr>
          <w:rFonts w:ascii="Times New Roman" w:hAnsi="Times New Roman" w:cs="Times New Roman"/>
          <w:sz w:val="24"/>
          <w:szCs w:val="24"/>
        </w:rPr>
        <w:t>№</w:t>
      </w:r>
      <w:r w:rsidRPr="00F03C66">
        <w:rPr>
          <w:rFonts w:ascii="Times New Roman" w:hAnsi="Times New Roman" w:cs="Times New Roman"/>
          <w:sz w:val="24"/>
          <w:szCs w:val="24"/>
        </w:rPr>
        <w:t xml:space="preserve"> 218-ФЗ </w:t>
      </w:r>
      <w:r w:rsidR="00202C67" w:rsidRPr="00F03C66">
        <w:rPr>
          <w:rFonts w:ascii="Times New Roman" w:hAnsi="Times New Roman" w:cs="Times New Roman"/>
          <w:sz w:val="24"/>
          <w:szCs w:val="24"/>
        </w:rPr>
        <w:t>«</w:t>
      </w:r>
      <w:r w:rsidRPr="00F03C66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202C67" w:rsidRPr="00F03C66">
        <w:rPr>
          <w:rFonts w:ascii="Times New Roman" w:hAnsi="Times New Roman" w:cs="Times New Roman"/>
          <w:sz w:val="24"/>
          <w:szCs w:val="24"/>
        </w:rPr>
        <w:t>»</w:t>
      </w:r>
      <w:r w:rsidRPr="00F03C66">
        <w:rPr>
          <w:rFonts w:ascii="Times New Roman" w:hAnsi="Times New Roman" w:cs="Times New Roman"/>
          <w:sz w:val="24"/>
          <w:szCs w:val="24"/>
        </w:rPr>
        <w:t>. Реализация мероприятий позволит продолжить работу по оформлению права муниципальной собственности и внесению в реестр муницип</w:t>
      </w:r>
      <w:r w:rsidR="000B0653" w:rsidRPr="00F03C66">
        <w:rPr>
          <w:rFonts w:ascii="Times New Roman" w:hAnsi="Times New Roman" w:cs="Times New Roman"/>
          <w:sz w:val="24"/>
          <w:szCs w:val="24"/>
        </w:rPr>
        <w:t>ального имущества городского округа Тейково</w:t>
      </w:r>
      <w:r w:rsidR="00006D03" w:rsidRPr="00F03C66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F03C66">
        <w:rPr>
          <w:rFonts w:ascii="Times New Roman" w:hAnsi="Times New Roman" w:cs="Times New Roman"/>
          <w:sz w:val="24"/>
          <w:szCs w:val="24"/>
        </w:rPr>
        <w:t>актуальных сведений об автомобильных дорогах, расположенных на территории городского округа</w:t>
      </w:r>
      <w:r w:rsidR="00EE27F1" w:rsidRPr="00F03C66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Проблемными вопросами в сфере управления муниципальным имуществом являются: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- исчерпание потенциала приватизации муниципального имущества и, как следствие, планируемое снижение поступлений в бюджет города </w:t>
      </w:r>
      <w:r w:rsidR="00006D03" w:rsidRPr="00F03C66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F03C66">
        <w:rPr>
          <w:rFonts w:ascii="Times New Roman" w:hAnsi="Times New Roman" w:cs="Times New Roman"/>
          <w:sz w:val="24"/>
          <w:szCs w:val="24"/>
        </w:rPr>
        <w:t>от управления муниципальным имуществом;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рост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</w:t>
      </w:r>
      <w:r w:rsidR="000B0653" w:rsidRPr="00F03C66">
        <w:rPr>
          <w:rFonts w:ascii="Times New Roman" w:hAnsi="Times New Roman" w:cs="Times New Roman"/>
          <w:sz w:val="24"/>
          <w:szCs w:val="24"/>
        </w:rPr>
        <w:t>ные на территории городского округа Тейково</w:t>
      </w:r>
      <w:r w:rsidR="00006D03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proofErr w:type="gramStart"/>
      <w:r w:rsidR="00006D03" w:rsidRPr="00F03C6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006D03" w:rsidRPr="00F03C66">
        <w:rPr>
          <w:rFonts w:ascii="Times New Roman" w:hAnsi="Times New Roman" w:cs="Times New Roman"/>
          <w:sz w:val="24"/>
          <w:szCs w:val="24"/>
        </w:rPr>
        <w:t xml:space="preserve">оторая </w:t>
      </w:r>
      <w:r w:rsidR="000B0653" w:rsidRPr="00F03C66">
        <w:rPr>
          <w:rFonts w:ascii="Times New Roman" w:hAnsi="Times New Roman" w:cs="Times New Roman"/>
          <w:sz w:val="24"/>
          <w:szCs w:val="24"/>
        </w:rPr>
        <w:t>составила на 01.01</w:t>
      </w:r>
      <w:r w:rsidRPr="00F03C66">
        <w:rPr>
          <w:rFonts w:ascii="Times New Roman" w:hAnsi="Times New Roman" w:cs="Times New Roman"/>
          <w:sz w:val="24"/>
          <w:szCs w:val="24"/>
        </w:rPr>
        <w:t>.20</w:t>
      </w:r>
      <w:r w:rsidR="000B0653" w:rsidRPr="00F03C66">
        <w:rPr>
          <w:rFonts w:ascii="Times New Roman" w:hAnsi="Times New Roman" w:cs="Times New Roman"/>
          <w:sz w:val="24"/>
          <w:szCs w:val="24"/>
        </w:rPr>
        <w:t>2</w:t>
      </w:r>
      <w:r w:rsidR="00975232" w:rsidRPr="00F03C66">
        <w:rPr>
          <w:rFonts w:ascii="Times New Roman" w:hAnsi="Times New Roman" w:cs="Times New Roman"/>
          <w:sz w:val="24"/>
          <w:szCs w:val="24"/>
        </w:rPr>
        <w:t>1</w:t>
      </w:r>
      <w:r w:rsidR="008D3E11" w:rsidRPr="00F03C66">
        <w:rPr>
          <w:rFonts w:ascii="Times New Roman" w:hAnsi="Times New Roman" w:cs="Times New Roman"/>
          <w:sz w:val="24"/>
          <w:szCs w:val="24"/>
        </w:rPr>
        <w:t xml:space="preserve">- </w:t>
      </w:r>
      <w:r w:rsidR="00920C87" w:rsidRPr="00F03C66">
        <w:rPr>
          <w:rFonts w:ascii="Times New Roman" w:hAnsi="Times New Roman" w:cs="Times New Roman"/>
          <w:sz w:val="24"/>
          <w:szCs w:val="24"/>
        </w:rPr>
        <w:t>1,639</w:t>
      </w:r>
      <w:r w:rsidRPr="00F03C66">
        <w:rPr>
          <w:rFonts w:ascii="Times New Roman" w:hAnsi="Times New Roman" w:cs="Times New Roman"/>
          <w:sz w:val="24"/>
          <w:szCs w:val="24"/>
        </w:rPr>
        <w:t>млн</w:t>
      </w:r>
      <w:r w:rsidR="00A87464" w:rsidRPr="00F03C66">
        <w:rPr>
          <w:rFonts w:ascii="Times New Roman" w:hAnsi="Times New Roman" w:cs="Times New Roman"/>
          <w:sz w:val="24"/>
          <w:szCs w:val="24"/>
        </w:rPr>
        <w:t>.</w:t>
      </w:r>
      <w:r w:rsidRPr="00F03C6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8601A" w:rsidRPr="0038601A" w:rsidRDefault="00386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BC1" w:rsidRDefault="00DA3BC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8601A" w:rsidRPr="00F03C66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2.2. Содержание муниципальных жилых и нежилых помещений,</w:t>
      </w:r>
    </w:p>
    <w:p w:rsidR="0038601A" w:rsidRPr="00F03C66" w:rsidRDefault="003860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>расположенных в многоквартирных домах</w:t>
      </w:r>
      <w:proofErr w:type="gramEnd"/>
    </w:p>
    <w:p w:rsidR="0038601A" w:rsidRPr="00F03C66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0B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На начало 2021</w:t>
      </w:r>
      <w:r w:rsidR="0038601A" w:rsidRPr="00F03C66">
        <w:rPr>
          <w:rFonts w:ascii="Times New Roman" w:hAnsi="Times New Roman" w:cs="Times New Roman"/>
          <w:sz w:val="24"/>
          <w:szCs w:val="24"/>
        </w:rPr>
        <w:t xml:space="preserve"> года в муниципальной собственности находилось </w:t>
      </w:r>
      <w:r w:rsidR="009D426E" w:rsidRPr="00F03C66">
        <w:rPr>
          <w:rFonts w:ascii="Times New Roman" w:hAnsi="Times New Roman" w:cs="Times New Roman"/>
          <w:sz w:val="24"/>
          <w:szCs w:val="24"/>
        </w:rPr>
        <w:t xml:space="preserve">933 </w:t>
      </w:r>
      <w:r w:rsidR="0038601A" w:rsidRPr="00F03C66">
        <w:rPr>
          <w:rFonts w:ascii="Times New Roman" w:hAnsi="Times New Roman" w:cs="Times New Roman"/>
          <w:sz w:val="24"/>
          <w:szCs w:val="24"/>
        </w:rPr>
        <w:t>жил</w:t>
      </w:r>
      <w:r w:rsidR="008B2FC5" w:rsidRPr="00F03C66">
        <w:rPr>
          <w:rFonts w:ascii="Times New Roman" w:hAnsi="Times New Roman" w:cs="Times New Roman"/>
          <w:sz w:val="24"/>
          <w:szCs w:val="24"/>
        </w:rPr>
        <w:t>ых помещения</w:t>
      </w:r>
      <w:r w:rsidR="0038601A" w:rsidRPr="00F03C66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D426E" w:rsidRPr="00F03C66">
        <w:rPr>
          <w:rFonts w:ascii="Times New Roman" w:hAnsi="Times New Roman" w:cs="Times New Roman"/>
          <w:sz w:val="24"/>
          <w:szCs w:val="24"/>
        </w:rPr>
        <w:t>47,57</w:t>
      </w:r>
      <w:r w:rsidR="0038601A" w:rsidRPr="00F03C66">
        <w:rPr>
          <w:rFonts w:ascii="Times New Roman" w:hAnsi="Times New Roman" w:cs="Times New Roman"/>
          <w:sz w:val="24"/>
          <w:szCs w:val="24"/>
        </w:rPr>
        <w:t xml:space="preserve"> тыс. кв. м и </w:t>
      </w:r>
      <w:r w:rsidR="008B2FC5" w:rsidRPr="00F03C66">
        <w:rPr>
          <w:rFonts w:ascii="Times New Roman" w:hAnsi="Times New Roman" w:cs="Times New Roman"/>
          <w:sz w:val="24"/>
          <w:szCs w:val="24"/>
        </w:rPr>
        <w:t>8</w:t>
      </w:r>
      <w:r w:rsidR="0038601A" w:rsidRPr="00F03C66">
        <w:rPr>
          <w:rFonts w:ascii="Times New Roman" w:hAnsi="Times New Roman" w:cs="Times New Roman"/>
          <w:sz w:val="24"/>
          <w:szCs w:val="24"/>
        </w:rPr>
        <w:t xml:space="preserve"> нежилых помещени</w:t>
      </w:r>
      <w:r w:rsidR="008B2FC5" w:rsidRPr="00F03C66">
        <w:rPr>
          <w:rFonts w:ascii="Times New Roman" w:hAnsi="Times New Roman" w:cs="Times New Roman"/>
          <w:sz w:val="24"/>
          <w:szCs w:val="24"/>
        </w:rPr>
        <w:t>й</w:t>
      </w:r>
      <w:r w:rsidR="0038601A" w:rsidRPr="00F03C66">
        <w:rPr>
          <w:rFonts w:ascii="Times New Roman" w:hAnsi="Times New Roman" w:cs="Times New Roman"/>
          <w:sz w:val="24"/>
          <w:szCs w:val="24"/>
        </w:rPr>
        <w:t xml:space="preserve">, расположенных в многоквартирных жилых домах, общей площадью </w:t>
      </w:r>
      <w:r w:rsidR="008B2FC5" w:rsidRPr="00F03C66">
        <w:rPr>
          <w:rFonts w:ascii="Times New Roman" w:hAnsi="Times New Roman" w:cs="Times New Roman"/>
          <w:sz w:val="24"/>
          <w:szCs w:val="24"/>
        </w:rPr>
        <w:t>1,04</w:t>
      </w:r>
      <w:r w:rsidR="0038601A" w:rsidRPr="00F03C66">
        <w:rPr>
          <w:rFonts w:ascii="Times New Roman" w:hAnsi="Times New Roman" w:cs="Times New Roman"/>
          <w:sz w:val="24"/>
          <w:szCs w:val="24"/>
        </w:rPr>
        <w:t xml:space="preserve"> тыс. кв. м.</w:t>
      </w: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F03C66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F03C66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F03C66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F03C66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F03C66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95F" w:rsidRPr="00F03C66" w:rsidRDefault="00F619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Таблица 2. Показатели, характеризующие текущую ситуацию по содержанию муниципального жилищного фонда</w:t>
      </w: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1133"/>
        <w:gridCol w:w="1454"/>
        <w:gridCol w:w="1559"/>
        <w:gridCol w:w="1701"/>
      </w:tblGrid>
      <w:tr w:rsidR="00947812" w:rsidRPr="00F03C66" w:rsidTr="00947812">
        <w:tc>
          <w:tcPr>
            <w:tcW w:w="510" w:type="dxa"/>
          </w:tcPr>
          <w:p w:rsidR="00947812" w:rsidRPr="00F03C66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1" w:type="dxa"/>
          </w:tcPr>
          <w:p w:rsidR="00947812" w:rsidRPr="00F03C66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3" w:type="dxa"/>
          </w:tcPr>
          <w:p w:rsidR="00947812" w:rsidRPr="00F03C66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54" w:type="dxa"/>
          </w:tcPr>
          <w:p w:rsidR="00947812" w:rsidRPr="00F03C66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2019 год, факт</w:t>
            </w:r>
          </w:p>
        </w:tc>
        <w:tc>
          <w:tcPr>
            <w:tcW w:w="1559" w:type="dxa"/>
          </w:tcPr>
          <w:p w:rsidR="00947812" w:rsidRPr="00F03C66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701" w:type="dxa"/>
          </w:tcPr>
          <w:p w:rsidR="00947812" w:rsidRPr="00F03C66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</w:tr>
      <w:tr w:rsidR="00947812" w:rsidRPr="00F03C66" w:rsidTr="00947812">
        <w:tc>
          <w:tcPr>
            <w:tcW w:w="510" w:type="dxa"/>
          </w:tcPr>
          <w:p w:rsidR="00947812" w:rsidRPr="00F03C66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947812" w:rsidRPr="00F03C66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1133" w:type="dxa"/>
          </w:tcPr>
          <w:p w:rsidR="00947812" w:rsidRPr="00F03C66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:rsidR="00947812" w:rsidRPr="00F03C66" w:rsidRDefault="00E04EA3" w:rsidP="00AB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53,21</w:t>
            </w:r>
          </w:p>
        </w:tc>
        <w:tc>
          <w:tcPr>
            <w:tcW w:w="1559" w:type="dxa"/>
          </w:tcPr>
          <w:p w:rsidR="00947812" w:rsidRPr="00F03C66" w:rsidRDefault="00E04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701" w:type="dxa"/>
          </w:tcPr>
          <w:p w:rsidR="00947812" w:rsidRPr="00F03C66" w:rsidRDefault="00947812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E04EA3" w:rsidRPr="00F03C66">
              <w:rPr>
                <w:rFonts w:ascii="Times New Roman" w:hAnsi="Times New Roman" w:cs="Times New Roman"/>
                <w:bCs/>
                <w:sz w:val="24"/>
                <w:szCs w:val="24"/>
              </w:rPr>
              <w:t>,57</w:t>
            </w:r>
          </w:p>
          <w:p w:rsidR="00947812" w:rsidRPr="00F03C66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12" w:rsidRPr="00F03C66" w:rsidTr="00947812">
        <w:tc>
          <w:tcPr>
            <w:tcW w:w="510" w:type="dxa"/>
          </w:tcPr>
          <w:p w:rsidR="00947812" w:rsidRPr="00F03C66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947812" w:rsidRPr="00F03C66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расположенных в многоквартирных домах</w:t>
            </w:r>
          </w:p>
        </w:tc>
        <w:tc>
          <w:tcPr>
            <w:tcW w:w="1133" w:type="dxa"/>
          </w:tcPr>
          <w:p w:rsidR="00947812" w:rsidRPr="00F03C66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:rsidR="00947812" w:rsidRPr="00F03C66" w:rsidRDefault="008B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559" w:type="dxa"/>
          </w:tcPr>
          <w:p w:rsidR="00947812" w:rsidRPr="00F03C66" w:rsidRDefault="008B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</w:tcPr>
          <w:p w:rsidR="00947812" w:rsidRPr="00F03C66" w:rsidRDefault="008B2FC5" w:rsidP="00BC0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Жилые помещения используются в качестве социального и служебного жилья, сдаваемого в соответствии с муниципальными правовыми актами внаем отдельным категориям граждан. Нежилые помещения предоставляются в аренду, безвозмездное пользование, закрепляются на праве оперативного управления за муниципальными учреждениями и праве хозяйственного ведения за муниципальными предприятиями.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 возлагает на город</w:t>
      </w:r>
      <w:r w:rsidR="00BC0269" w:rsidRPr="00F03C66">
        <w:rPr>
          <w:rFonts w:ascii="Times New Roman" w:hAnsi="Times New Roman" w:cs="Times New Roman"/>
          <w:sz w:val="24"/>
          <w:szCs w:val="24"/>
        </w:rPr>
        <w:t>ской округ Тейково</w:t>
      </w:r>
      <w:r w:rsidR="00016D64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, как собственника данного жилья, определенные обязательства: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оплата содержания жилых помещений и коммунальных ресурсов до заселения жилых помещений муниципального жилищного фонда;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оплата услуг по доставке квитанций за наем жилого помещения муниципального жилищного фонда;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обеспечение выполнения функций наймодателя муниципального жилищного фонда (выполнение санитарных и работ по консервации в отношении жилых помещений, освобожденных нанимателями).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Содержание нежилых помещений, расположенных в многоквартирных жилых дома</w:t>
      </w:r>
      <w:r w:rsidR="00BC0269" w:rsidRPr="00F03C66">
        <w:rPr>
          <w:rFonts w:ascii="Times New Roman" w:hAnsi="Times New Roman" w:cs="Times New Roman"/>
          <w:sz w:val="24"/>
          <w:szCs w:val="24"/>
        </w:rPr>
        <w:t>х, возлагает на городской округ Тейково</w:t>
      </w:r>
      <w:r w:rsidR="00006D03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, как собственника данного жилья, следующие обязательства: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 соразмерно доле муниципальных нежилых помещений, расположенных в них;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оплата за содержание и текущий ремонт общего имущества многоквартирных домов;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оплата коммунальных услуг.</w:t>
      </w:r>
    </w:p>
    <w:p w:rsidR="0006230C" w:rsidRPr="00F03C66" w:rsidRDefault="00062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74B8" w:rsidRDefault="001774B8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30C" w:rsidRPr="00F03C66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2.3. Комплексные кадастровые работы на территории городского округа Тейково Ивановской области</w:t>
      </w:r>
    </w:p>
    <w:p w:rsidR="0006230C" w:rsidRPr="00F03C66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0C" w:rsidRPr="00F03C66" w:rsidRDefault="0006230C" w:rsidP="0006230C">
      <w:pPr>
        <w:tabs>
          <w:tab w:val="left" w:pos="54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Решением городской Думы городского округа Тейково от 25.03.2016 № 26 «О полномочиях городского округа Тейково по организации выполнения комплексных кадастровых работ и утверждению карты-плана территории» вопрос выполнения комплексных кадастровых работ и утверждению карты-плана территории отнесен к полномочиям городского округа Тейково Ивановской области. На сегодня комплексные кадастровые работы проведены на территории городского округа Тейково Ивановской области в отношении </w:t>
      </w:r>
      <w:r w:rsidR="00622170" w:rsidRPr="00F03C66">
        <w:rPr>
          <w:rFonts w:ascii="Times New Roman" w:hAnsi="Times New Roman" w:cs="Times New Roman"/>
          <w:sz w:val="24"/>
          <w:szCs w:val="24"/>
        </w:rPr>
        <w:t>кадастровых</w:t>
      </w:r>
      <w:r w:rsidRPr="00F03C66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622170" w:rsidRPr="00F03C66">
        <w:rPr>
          <w:rFonts w:ascii="Times New Roman" w:hAnsi="Times New Roman" w:cs="Times New Roman"/>
          <w:sz w:val="24"/>
          <w:szCs w:val="24"/>
        </w:rPr>
        <w:t>ов</w:t>
      </w:r>
      <w:r w:rsidRPr="00F03C66">
        <w:rPr>
          <w:rFonts w:ascii="Times New Roman" w:hAnsi="Times New Roman" w:cs="Times New Roman"/>
          <w:sz w:val="24"/>
          <w:szCs w:val="24"/>
        </w:rPr>
        <w:t xml:space="preserve"> 37:26:020101</w:t>
      </w:r>
      <w:r w:rsidR="00622170" w:rsidRPr="00F03C66">
        <w:rPr>
          <w:rFonts w:ascii="Times New Roman" w:hAnsi="Times New Roman" w:cs="Times New Roman"/>
          <w:sz w:val="24"/>
          <w:szCs w:val="24"/>
        </w:rPr>
        <w:t>, 37:26:010179, 37:26:010181, 37:26:020204</w:t>
      </w:r>
      <w:r w:rsidRPr="00F03C66">
        <w:rPr>
          <w:rFonts w:ascii="Times New Roman" w:hAnsi="Times New Roman" w:cs="Times New Roman"/>
          <w:sz w:val="24"/>
          <w:szCs w:val="24"/>
        </w:rPr>
        <w:t xml:space="preserve">. Перечень кадастровых кварталов, в отношении которых </w:t>
      </w:r>
      <w:proofErr w:type="gramStart"/>
      <w:r w:rsidRPr="00F03C66">
        <w:rPr>
          <w:rFonts w:ascii="Times New Roman" w:hAnsi="Times New Roman" w:cs="Times New Roman"/>
          <w:sz w:val="24"/>
          <w:szCs w:val="24"/>
        </w:rPr>
        <w:t>планируется проведение комплексных кадастровых работ приведен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 xml:space="preserve"> в нижеследующей таблице:</w:t>
      </w:r>
    </w:p>
    <w:p w:rsidR="0006230C" w:rsidRPr="00E54123" w:rsidRDefault="0006230C" w:rsidP="0006230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8363"/>
      </w:tblGrid>
      <w:tr w:rsidR="0006230C" w:rsidRPr="00E54123" w:rsidTr="0006230C">
        <w:tc>
          <w:tcPr>
            <w:tcW w:w="1277" w:type="dxa"/>
          </w:tcPr>
          <w:p w:rsidR="0006230C" w:rsidRPr="00A57B24" w:rsidRDefault="0006230C" w:rsidP="00391138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06230C" w:rsidRPr="00A57B24" w:rsidRDefault="0006230C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кадастрового квартала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37:26:020113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37:26:020214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37:26:020210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37:26:020111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37:26:020110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37:26:020207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37:26:010102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37:26:020206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37:26:020205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37:26:010177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B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37:26:010180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37:26:010184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37:26:020114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37:26:020105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37:26:020106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37:26:020107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37:26:020108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37:26:020109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37:26:020201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37:26:020202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37:26:020203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37:26:010256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37:26:010255</w:t>
            </w:r>
          </w:p>
        </w:tc>
      </w:tr>
      <w:tr w:rsidR="00391138" w:rsidRPr="00E54123" w:rsidTr="0006230C">
        <w:tc>
          <w:tcPr>
            <w:tcW w:w="1277" w:type="dxa"/>
          </w:tcPr>
          <w:p w:rsidR="00391138" w:rsidRPr="00A57B24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:rsidR="00391138" w:rsidRPr="00A57B24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37:26:010252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F03C66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3. Цель (цели) и ожидаемые результаты реализации Программы</w:t>
      </w:r>
    </w:p>
    <w:p w:rsidR="0038601A" w:rsidRPr="00F03C66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Цель Программы - обеспечение эффективного управления муници</w:t>
      </w:r>
      <w:r w:rsidR="00BC0269" w:rsidRPr="00F03C66">
        <w:rPr>
          <w:rFonts w:ascii="Times New Roman" w:hAnsi="Times New Roman" w:cs="Times New Roman"/>
          <w:sz w:val="24"/>
          <w:szCs w:val="24"/>
        </w:rPr>
        <w:t>пальным имуществом городского округа Тейково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Достижение цели предусматривает решение следующих задач:</w:t>
      </w:r>
    </w:p>
    <w:p w:rsidR="0038601A" w:rsidRPr="00F03C66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обеспечение своевременного и полного поступления в бюджет города</w:t>
      </w:r>
      <w:r w:rsidR="00006D03" w:rsidRPr="00F03C66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F03C66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имущества, находящегося в муниципальной собственности;</w:t>
      </w:r>
    </w:p>
    <w:p w:rsidR="0038601A" w:rsidRPr="00F03C66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-обеспечение содержания жилищного фонда, находящегося в муниципальной собственности;</w:t>
      </w:r>
    </w:p>
    <w:p w:rsidR="0038601A" w:rsidRPr="00F03C66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-развитие и сопровождение автоматизированной информационной системы по управлению муниципальным имуществом;</w:t>
      </w:r>
    </w:p>
    <w:p w:rsidR="0038601A" w:rsidRPr="00F03C66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постановка на кадастровый учет и регистрация права муниципальной собственности на муниципальные объекты недвижимого имущества;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Доходы бюджета города </w:t>
      </w:r>
      <w:r w:rsidR="00016D64" w:rsidRPr="00F03C66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F03C66">
        <w:rPr>
          <w:rFonts w:ascii="Times New Roman" w:hAnsi="Times New Roman" w:cs="Times New Roman"/>
          <w:sz w:val="24"/>
          <w:szCs w:val="24"/>
        </w:rPr>
        <w:t xml:space="preserve">от использования имущества будут иметь тенденцию к снижению, однако, их ежегодный объем не опустится ниже </w:t>
      </w:r>
      <w:r w:rsidR="003751CA" w:rsidRPr="00F03C66">
        <w:rPr>
          <w:rFonts w:ascii="Times New Roman" w:hAnsi="Times New Roman" w:cs="Times New Roman"/>
          <w:sz w:val="24"/>
          <w:szCs w:val="24"/>
        </w:rPr>
        <w:t xml:space="preserve">10,0 </w:t>
      </w:r>
      <w:r w:rsidRPr="00F03C66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3751CA" w:rsidRPr="00F03C66">
        <w:rPr>
          <w:rFonts w:ascii="Times New Roman" w:hAnsi="Times New Roman" w:cs="Times New Roman"/>
          <w:sz w:val="24"/>
          <w:szCs w:val="24"/>
        </w:rPr>
        <w:t>.</w:t>
      </w:r>
      <w:r w:rsidRPr="00F03C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>уб.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Будет осуществляться поддержание высокого уровня автоматизации административно-управленческих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В ходе реализации Программы будет реализовано полномочие муниципального образования по содержанию муниципального жилищного фонда города.</w:t>
      </w:r>
    </w:p>
    <w:p w:rsidR="0038601A" w:rsidRPr="00F03C66" w:rsidRDefault="0038601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Таблица 3. Сведения о целевых индикаторах (показателях) реализации Программы</w:t>
      </w: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767"/>
        <w:gridCol w:w="850"/>
        <w:gridCol w:w="1134"/>
        <w:gridCol w:w="993"/>
        <w:gridCol w:w="992"/>
        <w:gridCol w:w="850"/>
        <w:gridCol w:w="709"/>
        <w:gridCol w:w="709"/>
        <w:gridCol w:w="709"/>
        <w:gridCol w:w="709"/>
      </w:tblGrid>
      <w:tr w:rsidR="00947812" w:rsidRPr="0038601A" w:rsidTr="006B50BD">
        <w:tc>
          <w:tcPr>
            <w:tcW w:w="566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8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67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1134" w:type="dxa"/>
          </w:tcPr>
          <w:p w:rsidR="006B50BD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6B50BD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</w:p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947812" w:rsidRPr="00487D2E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2022 год, </w:t>
            </w:r>
          </w:p>
          <w:p w:rsidR="0074792A" w:rsidRPr="00487D2E" w:rsidRDefault="0074792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947812" w:rsidRPr="00487D2E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:rsidR="00282051" w:rsidRPr="00487D2E" w:rsidRDefault="00282051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947812" w:rsidRPr="00487D2E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7812" w:rsidRPr="00C80678" w:rsidTr="006B50BD">
        <w:tc>
          <w:tcPr>
            <w:tcW w:w="566" w:type="dxa"/>
          </w:tcPr>
          <w:p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поступлений в бюджет города доходов от использования имущества, находящегося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 </w:t>
            </w: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767" w:type="dxa"/>
          </w:tcPr>
          <w:p w:rsidR="00947812" w:rsidRPr="00C80678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947812" w:rsidRPr="00C80678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13232,27</w:t>
            </w:r>
          </w:p>
        </w:tc>
        <w:tc>
          <w:tcPr>
            <w:tcW w:w="1134" w:type="dxa"/>
          </w:tcPr>
          <w:p w:rsidR="00947812" w:rsidRPr="00C80678" w:rsidRDefault="00947812" w:rsidP="00335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15761,82</w:t>
            </w:r>
          </w:p>
        </w:tc>
        <w:tc>
          <w:tcPr>
            <w:tcW w:w="993" w:type="dxa"/>
          </w:tcPr>
          <w:p w:rsidR="0074792A" w:rsidRPr="00487D2E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18395</w:t>
            </w: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,52553</w:t>
            </w:r>
          </w:p>
        </w:tc>
        <w:tc>
          <w:tcPr>
            <w:tcW w:w="992" w:type="dxa"/>
          </w:tcPr>
          <w:p w:rsidR="00947812" w:rsidRPr="00487D2E" w:rsidRDefault="006B5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D94449" w:rsidRPr="00487D2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,84059</w:t>
            </w:r>
          </w:p>
          <w:p w:rsidR="007B660F" w:rsidRPr="00487D2E" w:rsidRDefault="007B6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4134" w:rsidRPr="00487D2E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15720</w:t>
            </w: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,5716</w:t>
            </w:r>
          </w:p>
        </w:tc>
        <w:tc>
          <w:tcPr>
            <w:tcW w:w="709" w:type="dxa"/>
          </w:tcPr>
          <w:p w:rsidR="008A4134" w:rsidRPr="00487D2E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14387,3</w:t>
            </w:r>
          </w:p>
        </w:tc>
        <w:tc>
          <w:tcPr>
            <w:tcW w:w="709" w:type="dxa"/>
          </w:tcPr>
          <w:p w:rsidR="008A4134" w:rsidRPr="00487D2E" w:rsidRDefault="008A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val="en-US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14551,8</w:t>
            </w:r>
          </w:p>
        </w:tc>
        <w:tc>
          <w:tcPr>
            <w:tcW w:w="709" w:type="dxa"/>
          </w:tcPr>
          <w:p w:rsidR="00947812" w:rsidRPr="00147B16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6">
              <w:rPr>
                <w:rFonts w:ascii="Times New Roman" w:hAnsi="Times New Roman" w:cs="Times New Roman"/>
                <w:sz w:val="24"/>
                <w:szCs w:val="24"/>
              </w:rPr>
              <w:t>11042</w:t>
            </w:r>
          </w:p>
        </w:tc>
        <w:tc>
          <w:tcPr>
            <w:tcW w:w="709" w:type="dxa"/>
          </w:tcPr>
          <w:p w:rsidR="00947812" w:rsidRPr="00147B16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16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</w:tr>
      <w:tr w:rsidR="0085526F" w:rsidRPr="0038601A" w:rsidTr="006B50BD">
        <w:tc>
          <w:tcPr>
            <w:tcW w:w="566" w:type="dxa"/>
          </w:tcPr>
          <w:p w:rsidR="0085526F" w:rsidRPr="00C80678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85526F" w:rsidRPr="00C80678" w:rsidRDefault="0085526F" w:rsidP="00BD6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767" w:type="dxa"/>
          </w:tcPr>
          <w:p w:rsidR="0085526F" w:rsidRPr="00C80678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50" w:type="dxa"/>
          </w:tcPr>
          <w:p w:rsidR="0085526F" w:rsidRPr="00C80678" w:rsidRDefault="0085526F" w:rsidP="0025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134" w:type="dxa"/>
          </w:tcPr>
          <w:p w:rsidR="0085526F" w:rsidRPr="00C80678" w:rsidRDefault="0085526F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bCs/>
                <w:sz w:val="24"/>
                <w:szCs w:val="24"/>
              </w:rPr>
              <w:t>47,57</w:t>
            </w:r>
          </w:p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992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42,71</w:t>
            </w:r>
          </w:p>
        </w:tc>
        <w:tc>
          <w:tcPr>
            <w:tcW w:w="850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709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9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09" w:type="dxa"/>
          </w:tcPr>
          <w:p w:rsidR="0085526F" w:rsidRPr="00C80678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D629F" w:rsidRPr="00487D2E" w:rsidTr="006B50BD">
        <w:tc>
          <w:tcPr>
            <w:tcW w:w="566" w:type="dxa"/>
          </w:tcPr>
          <w:p w:rsidR="00BD629F" w:rsidRPr="00C80678" w:rsidRDefault="00BD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:rsidR="00BD629F" w:rsidRPr="00C80678" w:rsidRDefault="00BD629F" w:rsidP="006A7E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автомобильных дорог, в </w:t>
            </w:r>
            <w:r w:rsidR="006A7EE6" w:rsidRPr="00C8067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земельных участковпод 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6A7EE6" w:rsidRPr="00C8067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планируется оформление права муниципальной собственности</w:t>
            </w:r>
          </w:p>
        </w:tc>
        <w:tc>
          <w:tcPr>
            <w:tcW w:w="767" w:type="dxa"/>
          </w:tcPr>
          <w:p w:rsidR="00BD629F" w:rsidRPr="00C80678" w:rsidRDefault="00971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BD629F" w:rsidRPr="00C80678" w:rsidRDefault="001E3C1C" w:rsidP="0097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D629F" w:rsidRPr="00C80678" w:rsidRDefault="00971FB7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D629F" w:rsidRPr="00C80678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6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D629F" w:rsidRPr="005760FB" w:rsidRDefault="00971FB7" w:rsidP="00A57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C8D" w:rsidRPr="00576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B24" w:rsidRPr="00576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D629F" w:rsidRPr="005760FB" w:rsidRDefault="00A57B24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D629F" w:rsidRPr="005760FB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&lt;*&gt; Значение целевого индикатора является суммой значения целевых индикаторов аналитической подпрограммы </w:t>
      </w:r>
      <w:r w:rsidR="00016D64" w:rsidRPr="00F03C66">
        <w:rPr>
          <w:rFonts w:ascii="Times New Roman" w:hAnsi="Times New Roman" w:cs="Times New Roman"/>
          <w:sz w:val="24"/>
          <w:szCs w:val="24"/>
        </w:rPr>
        <w:t>«</w:t>
      </w:r>
      <w:r w:rsidRPr="00F03C66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="00016D64" w:rsidRPr="00F03C66">
        <w:rPr>
          <w:rFonts w:ascii="Times New Roman" w:hAnsi="Times New Roman" w:cs="Times New Roman"/>
          <w:sz w:val="24"/>
          <w:szCs w:val="24"/>
        </w:rPr>
        <w:t>»</w:t>
      </w:r>
      <w:r w:rsidRPr="00F03C66">
        <w:rPr>
          <w:rFonts w:ascii="Times New Roman" w:hAnsi="Times New Roman" w:cs="Times New Roman"/>
          <w:sz w:val="24"/>
          <w:szCs w:val="24"/>
        </w:rPr>
        <w:t xml:space="preserve"> в разбивке по годам.</w:t>
      </w: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 w:rsidP="00971FB7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Программа реализуется посредством следующих подпрограмм:</w:t>
      </w:r>
    </w:p>
    <w:p w:rsidR="0038601A" w:rsidRPr="00F03C66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4" w:history="1">
        <w:r w:rsidRPr="00F03C6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016D64" w:rsidRPr="00F03C66">
        <w:rPr>
          <w:rFonts w:ascii="Times New Roman" w:hAnsi="Times New Roman" w:cs="Times New Roman"/>
          <w:sz w:val="24"/>
          <w:szCs w:val="24"/>
        </w:rPr>
        <w:t>«</w:t>
      </w:r>
      <w:r w:rsidRPr="00F03C66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proofErr w:type="gramStart"/>
      <w:r w:rsidR="00016D64" w:rsidRPr="00F03C66">
        <w:rPr>
          <w:rFonts w:ascii="Times New Roman" w:hAnsi="Times New Roman" w:cs="Times New Roman"/>
          <w:sz w:val="24"/>
          <w:szCs w:val="24"/>
        </w:rPr>
        <w:t>»</w:t>
      </w:r>
      <w:r w:rsidR="00AE1087" w:rsidRPr="00F03C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E1087" w:rsidRPr="00F03C66">
        <w:rPr>
          <w:rFonts w:ascii="Times New Roman" w:hAnsi="Times New Roman" w:cs="Times New Roman"/>
          <w:sz w:val="24"/>
          <w:szCs w:val="24"/>
        </w:rPr>
        <w:t xml:space="preserve">Приложение № 1) </w:t>
      </w:r>
      <w:r w:rsidRPr="00F03C66">
        <w:rPr>
          <w:rFonts w:ascii="Times New Roman" w:hAnsi="Times New Roman" w:cs="Times New Roman"/>
          <w:sz w:val="24"/>
          <w:szCs w:val="24"/>
        </w:rPr>
        <w:t xml:space="preserve">направлена на обеспечение поступлений в бюджет города </w:t>
      </w:r>
      <w:r w:rsidR="00016D64" w:rsidRPr="00F03C66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F03C66">
        <w:rPr>
          <w:rFonts w:ascii="Times New Roman" w:hAnsi="Times New Roman" w:cs="Times New Roman"/>
          <w:sz w:val="24"/>
          <w:szCs w:val="24"/>
        </w:rPr>
        <w:t>доходов от приватизации, аренды муниципального имущества, предоставления его в пользование, продажи и аренды земельных участков, в т.ч. земельных участков, государственная собственность на которые не разграничена;</w:t>
      </w:r>
    </w:p>
    <w:p w:rsidR="0038601A" w:rsidRPr="00F03C66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hyperlink w:anchor="P798" w:history="1">
        <w:r w:rsidRPr="00F03C6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016D64" w:rsidRPr="00F03C66">
        <w:rPr>
          <w:rFonts w:ascii="Times New Roman" w:hAnsi="Times New Roman" w:cs="Times New Roman"/>
          <w:sz w:val="24"/>
          <w:szCs w:val="24"/>
        </w:rPr>
        <w:t>«</w:t>
      </w:r>
      <w:r w:rsidRPr="00F03C66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="00016D64" w:rsidRPr="00F03C66">
        <w:rPr>
          <w:rFonts w:ascii="Times New Roman" w:hAnsi="Times New Roman" w:cs="Times New Roman"/>
          <w:sz w:val="24"/>
          <w:szCs w:val="24"/>
        </w:rPr>
        <w:t>»</w:t>
      </w:r>
      <w:r w:rsidR="00AE1087" w:rsidRPr="00F03C66">
        <w:rPr>
          <w:rFonts w:ascii="Times New Roman" w:hAnsi="Times New Roman" w:cs="Times New Roman"/>
          <w:sz w:val="24"/>
          <w:szCs w:val="24"/>
        </w:rPr>
        <w:t xml:space="preserve"> (Приложение №2) </w:t>
      </w:r>
      <w:r w:rsidRPr="00F03C66">
        <w:rPr>
          <w:rFonts w:ascii="Times New Roman" w:hAnsi="Times New Roman" w:cs="Times New Roman"/>
          <w:sz w:val="24"/>
          <w:szCs w:val="24"/>
        </w:rPr>
        <w:t>предполагает осуществление основных обязательств собственника в отношении жилищного фонда, находящегося в муниципальной собственности</w:t>
      </w:r>
      <w:r w:rsidR="0006230C" w:rsidRPr="00F03C66">
        <w:rPr>
          <w:rFonts w:ascii="Times New Roman" w:hAnsi="Times New Roman" w:cs="Times New Roman"/>
          <w:sz w:val="24"/>
          <w:szCs w:val="24"/>
        </w:rPr>
        <w:t>;</w:t>
      </w:r>
    </w:p>
    <w:p w:rsidR="0006230C" w:rsidRPr="00F03C66" w:rsidRDefault="0006230C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3) подпрограмма «Комплексные кадастровые работы на территории городского округа Тейково Ивановской области (Приложение №3)</w:t>
      </w:r>
    </w:p>
    <w:p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01A" w:rsidRPr="00F03C66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8601A" w:rsidRPr="00F03C66" w:rsidRDefault="0038601A" w:rsidP="00AE108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Таблица 4. Ресурсное обеспечение реализации Программы</w:t>
      </w:r>
    </w:p>
    <w:p w:rsidR="0038601A" w:rsidRPr="0038601A" w:rsidRDefault="0038601A" w:rsidP="00AE1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Default="0038601A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67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354"/>
        <w:gridCol w:w="206"/>
        <w:gridCol w:w="1041"/>
        <w:gridCol w:w="1085"/>
        <w:gridCol w:w="1134"/>
        <w:gridCol w:w="1134"/>
        <w:gridCol w:w="1134"/>
        <w:gridCol w:w="1134"/>
        <w:gridCol w:w="1134"/>
        <w:gridCol w:w="1134"/>
      </w:tblGrid>
      <w:tr w:rsidR="00D210EF" w:rsidRPr="00D210EF" w:rsidTr="00D210EF">
        <w:trPr>
          <w:trHeight w:val="15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  <w:p w:rsidR="008167A1" w:rsidRPr="00D210EF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2028 год</w:t>
            </w:r>
          </w:p>
        </w:tc>
      </w:tr>
      <w:tr w:rsidR="00D210EF" w:rsidRPr="00D210EF" w:rsidTr="00D210EF">
        <w:trPr>
          <w:trHeight w:val="37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10EF" w:rsidRPr="00D210EF" w:rsidTr="00D210EF">
        <w:trPr>
          <w:trHeight w:val="7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Программа, всего: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4121F2" w:rsidP="001E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 w:rsidR="001E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823,83293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8526,87892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E8215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4941,31341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E8215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C2578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5820,57005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1708,570</w:t>
            </w:r>
            <w:r w:rsidR="00A2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</w:tr>
      <w:tr w:rsidR="00D210EF" w:rsidRPr="00D210EF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4D5BF3" w:rsidP="00EE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EE3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823,83293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8526,87892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BF362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4941,31341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998" w:rsidRDefault="00BF3621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4659,41341</w:t>
            </w:r>
          </w:p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Default="00C2578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5820,570</w:t>
            </w:r>
            <w:r w:rsidR="00797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A21998" w:rsidRPr="00D210EF" w:rsidRDefault="00A2199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1708,570</w:t>
            </w:r>
            <w:r w:rsidR="00A21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</w:tr>
      <w:tr w:rsidR="00D210EF" w:rsidRPr="00D210EF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D210EF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D210EF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</w:tc>
      </w:tr>
      <w:tr w:rsidR="00D210EF" w:rsidRPr="00487D2E" w:rsidTr="00C25786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управления муниципальным имуществом»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1C6D" w:rsidRPr="00487D2E" w:rsidRDefault="00EE356E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8855,84215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1C6D" w:rsidRPr="00487D2E" w:rsidRDefault="00741C6D" w:rsidP="00ED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2602,39692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6098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735,27005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735,27005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EE356E" w:rsidP="00BE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8855,84215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741C6D" w:rsidP="00CC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2602,39692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749,420</w:t>
            </w:r>
            <w:r w:rsidR="00BF3621"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735,27005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735,27005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487D2E" w:rsidTr="00916CBB">
        <w:trPr>
          <w:trHeight w:val="142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«Содержание муниципального жилищного фонда»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EE356E" w:rsidP="00F0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15779,99078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7E3925" w:rsidP="005A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5A10FA"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303,02206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10EF" w:rsidRPr="00487D2E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4180,48200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10EF" w:rsidRPr="00487D2E" w:rsidRDefault="00916CB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2815,89336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210EF" w:rsidRPr="00487D2E" w:rsidRDefault="00916CB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973,3</w:t>
            </w:r>
          </w:p>
        </w:tc>
      </w:tr>
      <w:tr w:rsidR="00D210EF" w:rsidRPr="00487D2E" w:rsidTr="00916CBB">
        <w:trPr>
          <w:trHeight w:val="37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EE356E" w:rsidP="00F0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15779,99078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5A10FA" w:rsidP="006D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4303,02206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4180,48200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2815,89336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973,3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10EF" w:rsidRPr="00487D2E" w:rsidTr="00C25786">
        <w:trPr>
          <w:trHeight w:val="1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«Комплексные кадастровые работы на территории городского округа Тейково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КУМИ администрации г.о.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10EF" w:rsidRPr="00487D2E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0EF" w:rsidRPr="00487D2E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10EF" w:rsidRPr="00487D2E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D210EF" w:rsidRPr="00487D2E" w:rsidRDefault="00D210EF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D2E">
        <w:rPr>
          <w:rFonts w:ascii="Times New Roman" w:hAnsi="Times New Roman" w:cs="Times New Roman"/>
          <w:sz w:val="28"/>
          <w:szCs w:val="28"/>
        </w:rPr>
        <w:t>------------------------------</w:t>
      </w:r>
    </w:p>
    <w:p w:rsidR="0038601A" w:rsidRPr="00F03C66" w:rsidRDefault="0038601A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&lt;*&gt; Объем финансирования подпрограммы подлежит уточнению по мере фор</w:t>
      </w:r>
      <w:r w:rsidR="00975232" w:rsidRPr="00F03C66">
        <w:rPr>
          <w:rFonts w:ascii="Times New Roman" w:hAnsi="Times New Roman" w:cs="Times New Roman"/>
          <w:sz w:val="24"/>
          <w:szCs w:val="24"/>
        </w:rPr>
        <w:t>мирования бюджета города Тейково</w:t>
      </w:r>
      <w:r w:rsidRPr="00F03C66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C80678" w:rsidRPr="00F03C66" w:rsidRDefault="00C80678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1C25" w:rsidRDefault="00D21C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195F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534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534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01A" w:rsidRPr="00F03C66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6D64" w:rsidRPr="00F03C66">
        <w:rPr>
          <w:rFonts w:ascii="Times New Roman" w:hAnsi="Times New Roman" w:cs="Times New Roman"/>
          <w:sz w:val="24"/>
          <w:szCs w:val="24"/>
        </w:rPr>
        <w:t>№</w:t>
      </w:r>
      <w:r w:rsidRPr="00F03C6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8601A" w:rsidRPr="00F03C66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8601A" w:rsidRPr="00F03C66" w:rsidRDefault="008D0F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«</w:t>
      </w:r>
      <w:r w:rsidR="0038601A" w:rsidRPr="00F03C66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:rsidR="0038601A" w:rsidRPr="00F03C66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город</w:t>
      </w:r>
      <w:r w:rsidR="00FB574F" w:rsidRPr="00F03C66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8D0F20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:rsidR="0038601A" w:rsidRPr="00F03C66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14"/>
      <w:bookmarkEnd w:id="2"/>
      <w:r w:rsidRPr="00F03C66">
        <w:rPr>
          <w:rFonts w:ascii="Times New Roman" w:hAnsi="Times New Roman" w:cs="Times New Roman"/>
          <w:sz w:val="24"/>
          <w:szCs w:val="24"/>
        </w:rPr>
        <w:t>П</w:t>
      </w:r>
      <w:r w:rsidR="0038601A" w:rsidRPr="00F03C66">
        <w:rPr>
          <w:rFonts w:ascii="Times New Roman" w:hAnsi="Times New Roman" w:cs="Times New Roman"/>
          <w:sz w:val="24"/>
          <w:szCs w:val="24"/>
        </w:rPr>
        <w:t>одпрограмма</w:t>
      </w:r>
    </w:p>
    <w:p w:rsidR="0038601A" w:rsidRPr="00F03C66" w:rsidRDefault="008D0F20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«</w:t>
      </w:r>
      <w:r w:rsidR="0038601A" w:rsidRPr="00F03C66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Pr="00F03C66">
        <w:rPr>
          <w:rFonts w:ascii="Times New Roman" w:hAnsi="Times New Roman" w:cs="Times New Roman"/>
          <w:sz w:val="24"/>
          <w:szCs w:val="24"/>
        </w:rPr>
        <w:t>»</w:t>
      </w:r>
    </w:p>
    <w:p w:rsidR="00C80678" w:rsidRPr="00F03C66" w:rsidRDefault="00C80678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0678" w:rsidRPr="00F03C66" w:rsidRDefault="00C80678" w:rsidP="00C806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C80678" w:rsidRPr="00F03C66" w:rsidRDefault="00C80678" w:rsidP="00C80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C80678" w:rsidRPr="00F03C66" w:rsidTr="00C80678">
        <w:tc>
          <w:tcPr>
            <w:tcW w:w="2330" w:type="dxa"/>
          </w:tcPr>
          <w:p w:rsidR="00C80678" w:rsidRPr="00F03C66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F40870" w:rsidRPr="00F03C66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:rsidR="00C80678" w:rsidRPr="00F03C66" w:rsidRDefault="00F40870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управлениямуниципальным имуществом</w:t>
            </w:r>
          </w:p>
        </w:tc>
      </w:tr>
      <w:tr w:rsidR="00F40870" w:rsidRPr="00F03C66" w:rsidTr="00C80678">
        <w:tc>
          <w:tcPr>
            <w:tcW w:w="2330" w:type="dxa"/>
          </w:tcPr>
          <w:p w:rsidR="00F40870" w:rsidRPr="00F03C66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F03C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:rsidR="00F40870" w:rsidRPr="00F03C66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C80678" w:rsidRPr="00F03C66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:rsidR="00C80678" w:rsidRPr="00F03C66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454382" w:rsidRPr="00F03C66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:rsidR="00C80678" w:rsidRPr="00F03C66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C80678" w:rsidRPr="00F03C66" w:rsidTr="00C80678">
        <w:tc>
          <w:tcPr>
            <w:tcW w:w="2330" w:type="dxa"/>
          </w:tcPr>
          <w:p w:rsidR="00C80678" w:rsidRPr="00F03C66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454382" w:rsidRPr="00F03C66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:rsidR="00C80678" w:rsidRPr="00F03C66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C80678" w:rsidRPr="00F03C66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C80678" w:rsidRPr="00F03C66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454382" w:rsidRPr="00F03C66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C80678" w:rsidRPr="00F03C66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C80678" w:rsidRPr="00F03C66" w:rsidRDefault="000E5B4C" w:rsidP="00C806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2211E6" w:rsidRPr="00F03C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B9" w:rsidRPr="00F03C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A10FA" w:rsidRPr="00F03C6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D27CA" w:rsidRPr="00F0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0FA" w:rsidRPr="00F03C66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C80678" w:rsidRPr="00F03C6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C80678" w:rsidRPr="00F03C66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530A1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E665D" w:rsidRPr="00F03C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1EA8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2602,39692 </w:t>
            </w:r>
            <w:r w:rsidR="00C80678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F03C66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F03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0A1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0E5B4C" w:rsidRPr="00F03C66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252A3B" w:rsidRPr="00F0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B4C" w:rsidRPr="00F03C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52A3B" w:rsidRPr="00F03C66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F03C66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F03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A6098F" w:rsidRPr="00F03C66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F03C66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530A1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C80678" w:rsidRPr="00F03C66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530A1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F03C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80678" w:rsidRPr="00F03C66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том числе бюджет города Тейково</w:t>
            </w:r>
          </w:p>
          <w:p w:rsidR="00252A3B" w:rsidRPr="00F03C66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2211E6" w:rsidRPr="00F03C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B9" w:rsidRPr="00F03C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41C6D" w:rsidRPr="00F03C6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467B9" w:rsidRPr="00F0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C6D" w:rsidRPr="00F03C66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252A3B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52A3B" w:rsidRPr="00F03C66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E665D" w:rsidRPr="00F03C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1EA8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2602,39692 </w:t>
            </w:r>
            <w:r w:rsidR="00252A3B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252A3B" w:rsidRPr="00F03C66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B4C" w:rsidRPr="00F03C66">
              <w:rPr>
                <w:rFonts w:ascii="Times New Roman" w:hAnsi="Times New Roman" w:cs="Times New Roman"/>
                <w:sz w:val="24"/>
                <w:szCs w:val="24"/>
              </w:rPr>
              <w:t>5 год - 749,42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005тыс. руб., </w:t>
            </w:r>
          </w:p>
          <w:p w:rsidR="00252A3B" w:rsidRPr="00F03C66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A6098F" w:rsidRPr="00F03C66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252A3B" w:rsidRPr="00F03C66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2027 год - 735,27005 тыс. руб., </w:t>
            </w:r>
          </w:p>
          <w:p w:rsidR="00C80678" w:rsidRPr="00F03C66" w:rsidRDefault="00252A3B" w:rsidP="007B1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2028 год - 735,27005 тыс. руб.</w:t>
            </w:r>
          </w:p>
        </w:tc>
      </w:tr>
    </w:tbl>
    <w:p w:rsidR="00C80678" w:rsidRPr="0038601A" w:rsidRDefault="00C80678" w:rsidP="00C806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0678" w:rsidRPr="0038601A" w:rsidRDefault="00C806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01A" w:rsidRPr="00F03C66" w:rsidRDefault="00FB63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2. К</w:t>
      </w:r>
      <w:r w:rsidR="00E02A6A" w:rsidRPr="00F03C66">
        <w:rPr>
          <w:rFonts w:ascii="Times New Roman" w:hAnsi="Times New Roman" w:cs="Times New Roman"/>
          <w:b/>
          <w:sz w:val="24"/>
          <w:szCs w:val="24"/>
        </w:rPr>
        <w:t>раткая характеристика сферы реализации</w:t>
      </w:r>
    </w:p>
    <w:p w:rsidR="00BB6B1A" w:rsidRPr="00F03C66" w:rsidRDefault="00BB6B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B1A" w:rsidRPr="00F03C66" w:rsidRDefault="00BB6B1A" w:rsidP="00BB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муниципального имущества заключаетсяв вовлечении объектов муниципальной собственности в хозяйственный оборот</w:t>
      </w:r>
      <w:proofErr w:type="gramStart"/>
      <w:r w:rsidRPr="00F03C66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F03C66">
        <w:rPr>
          <w:rFonts w:ascii="Times New Roman" w:eastAsia="Times New Roman" w:hAnsi="Times New Roman" w:cs="Times New Roman"/>
          <w:sz w:val="24"/>
          <w:szCs w:val="24"/>
        </w:rPr>
        <w:t>онтроле экономическойэффективностидеятельностимуниципальныхорганизаций(муниципальныхучрежденийимуниципальныхунитарныхпредприятий),содержании,сохранностиииспользованиипоцелевомуназначению муниципального имущества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</w:p>
    <w:p w:rsidR="00BB6B1A" w:rsidRPr="00F03C66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С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одержания, сохранности и использования по целевому назначению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имущества, низкий уровень вовлечения муниципальногоимущества в хозяйственный оборот (в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(сетитеплоснабжения, газоснабжения,  электроснабжения) в состав переданногов аренду имущества в соответствии с  действующим законодательством).</w:t>
      </w:r>
    </w:p>
    <w:p w:rsidR="00BB6B1A" w:rsidRPr="00F03C66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C66">
        <w:rPr>
          <w:rFonts w:ascii="Times New Roman" w:eastAsia="Times New Roman" w:hAnsi="Times New Roman" w:cs="Times New Roman"/>
          <w:sz w:val="24"/>
          <w:szCs w:val="24"/>
        </w:rPr>
        <w:t>Так же формирования земельных участков для проведения торгов, аукционов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и для бесплатного предоставления гражданам льготных категорий; определения рыночной стоимости  объектов и величины рыночной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стоимостиаренднойплатывотношенииобъектовмуниципальнойсобственности и земельных участков.</w:t>
      </w:r>
    </w:p>
    <w:p w:rsidR="00BB6B1A" w:rsidRPr="00F03C66" w:rsidRDefault="00BB6B1A" w:rsidP="00BB6B1A">
      <w:pPr>
        <w:spacing w:after="0" w:line="240" w:lineRule="auto"/>
        <w:jc w:val="both"/>
        <w:rPr>
          <w:sz w:val="24"/>
          <w:szCs w:val="24"/>
        </w:rPr>
      </w:pPr>
      <w:r w:rsidRPr="00F03C66">
        <w:rPr>
          <w:rFonts w:ascii="Times New Roman" w:eastAsia="Times New Roman" w:hAnsi="Times New Roman" w:cs="Times New Roman"/>
          <w:sz w:val="24"/>
          <w:szCs w:val="24"/>
        </w:rPr>
        <w:t>Управление объектами  недвижимости, которые используются как длярешениявопросовместногозначения</w:t>
      </w:r>
      <w:proofErr w:type="gramStart"/>
      <w:r w:rsidRPr="00F03C66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F03C66">
        <w:rPr>
          <w:rFonts w:ascii="Times New Roman" w:eastAsia="Times New Roman" w:hAnsi="Times New Roman" w:cs="Times New Roman"/>
          <w:sz w:val="24"/>
          <w:szCs w:val="24"/>
        </w:rPr>
        <w:t>акидляполучениядохода(предоставлениеваренду),предполагаетобеспечениесобственникоммуниципального имущества надлежащего состояния объектов с точки зрениясоответствия техническим и строительным нормам и правилам, и созданиябезопасныхиблагоприятныхусловийдляэксплуатациипомещений, находящихся в  муниципальной собственности.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роблемой, возникающей при исполнении КУМИ своих обязательств посодержанию муниципальных помещений, является то, что часть нежилыхмуниципальных помещений находится в неудовлетворительном техническом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состоянии,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именно: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разрушен</w:t>
      </w:r>
      <w:r w:rsidR="00DC5014" w:rsidRPr="00F03C66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кровельн</w:t>
      </w:r>
      <w:r w:rsidR="00DC5014" w:rsidRPr="00F03C6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покрытие,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повреждены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конструктивные элементы здания, неудовлетворительное состояние внутренней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отделки помещений.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 xml:space="preserve">Также имеются проблемы в обеспечении земельными участками гражданльготных категорий. Востребованность земельных участков довольно </w:t>
      </w:r>
      <w:proofErr w:type="gramStart"/>
      <w:r w:rsidRPr="00F03C66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F03C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Очередь уменьшается, но того, что предоставляется, недостаточно, чтобыобеспечить всех нуждающихся. Проблема выделения земельных участковусугубляется большой плотностью застройки городского округа Тейково и отсутствием свободных земель.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Все эти вопросы также требуют выработки и реализации мероприятий,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позволят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="008E553A" w:rsidRPr="00F0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C66">
        <w:rPr>
          <w:rFonts w:ascii="Times New Roman" w:eastAsia="Times New Roman" w:hAnsi="Times New Roman" w:cs="Times New Roman"/>
          <w:sz w:val="24"/>
          <w:szCs w:val="24"/>
        </w:rPr>
        <w:t>имуществом и земельными ресурсами.</w:t>
      </w:r>
    </w:p>
    <w:p w:rsidR="00E02A6A" w:rsidRPr="00FB63B6" w:rsidRDefault="00E02A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1A" w:rsidRPr="00F03C66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3</w:t>
      </w:r>
      <w:r w:rsidR="0038601A" w:rsidRPr="00F03C66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:rsidR="0038601A" w:rsidRPr="00F03C66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FB574F" w:rsidRPr="00F03C66">
        <w:rPr>
          <w:rFonts w:ascii="Times New Roman" w:hAnsi="Times New Roman" w:cs="Times New Roman"/>
          <w:sz w:val="24"/>
          <w:szCs w:val="24"/>
        </w:rPr>
        <w:t>2</w:t>
      </w:r>
      <w:r w:rsidR="008D0F20" w:rsidRPr="00F03C66">
        <w:rPr>
          <w:rFonts w:ascii="Times New Roman" w:hAnsi="Times New Roman" w:cs="Times New Roman"/>
          <w:sz w:val="24"/>
          <w:szCs w:val="24"/>
        </w:rPr>
        <w:t>3</w:t>
      </w:r>
      <w:r w:rsidRPr="00F03C66">
        <w:rPr>
          <w:rFonts w:ascii="Times New Roman" w:hAnsi="Times New Roman" w:cs="Times New Roman"/>
          <w:sz w:val="24"/>
          <w:szCs w:val="24"/>
        </w:rPr>
        <w:t xml:space="preserve"> - 202</w:t>
      </w:r>
      <w:r w:rsidR="008D0F20" w:rsidRPr="00F03C66">
        <w:rPr>
          <w:rFonts w:ascii="Times New Roman" w:hAnsi="Times New Roman" w:cs="Times New Roman"/>
          <w:sz w:val="24"/>
          <w:szCs w:val="24"/>
        </w:rPr>
        <w:t>8</w:t>
      </w:r>
      <w:r w:rsidRPr="00F03C66">
        <w:rPr>
          <w:rFonts w:ascii="Times New Roman" w:hAnsi="Times New Roman" w:cs="Times New Roman"/>
          <w:sz w:val="24"/>
          <w:szCs w:val="24"/>
        </w:rPr>
        <w:t xml:space="preserve"> гг. пос</w:t>
      </w:r>
      <w:r w:rsidR="00FB574F" w:rsidRPr="00F03C66">
        <w:rPr>
          <w:rFonts w:ascii="Times New Roman" w:hAnsi="Times New Roman" w:cs="Times New Roman"/>
          <w:sz w:val="24"/>
          <w:szCs w:val="24"/>
        </w:rPr>
        <w:t>тупление в бюджет города Тейково</w:t>
      </w:r>
      <w:r w:rsidRPr="00F03C66">
        <w:rPr>
          <w:rFonts w:ascii="Times New Roman" w:hAnsi="Times New Roman" w:cs="Times New Roman"/>
          <w:sz w:val="24"/>
          <w:szCs w:val="24"/>
        </w:rPr>
        <w:t xml:space="preserve"> доходов от использования муниципального имущества</w:t>
      </w:r>
      <w:r w:rsidR="00477047" w:rsidRPr="00F03C66">
        <w:rPr>
          <w:rFonts w:ascii="Times New Roman" w:hAnsi="Times New Roman" w:cs="Times New Roman"/>
          <w:sz w:val="24"/>
          <w:szCs w:val="24"/>
        </w:rPr>
        <w:t xml:space="preserve"> (без учета платы за наем жилого помещения)</w:t>
      </w:r>
      <w:r w:rsidRPr="00F03C6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D3E11" w:rsidRPr="00F03C66">
        <w:rPr>
          <w:rFonts w:ascii="Times New Roman" w:hAnsi="Times New Roman" w:cs="Times New Roman"/>
          <w:sz w:val="24"/>
          <w:szCs w:val="24"/>
        </w:rPr>
        <w:t xml:space="preserve">до 10 </w:t>
      </w:r>
      <w:r w:rsidRPr="00F03C66">
        <w:rPr>
          <w:rFonts w:ascii="Times New Roman" w:hAnsi="Times New Roman" w:cs="Times New Roman"/>
          <w:sz w:val="24"/>
          <w:szCs w:val="24"/>
        </w:rPr>
        <w:t>млн</w:t>
      </w:r>
      <w:r w:rsidR="008D3E11" w:rsidRPr="00F03C66">
        <w:rPr>
          <w:rFonts w:ascii="Times New Roman" w:hAnsi="Times New Roman" w:cs="Times New Roman"/>
          <w:sz w:val="24"/>
          <w:szCs w:val="24"/>
        </w:rPr>
        <w:t>.</w:t>
      </w:r>
      <w:r w:rsidRPr="00F03C66">
        <w:rPr>
          <w:rFonts w:ascii="Times New Roman" w:hAnsi="Times New Roman" w:cs="Times New Roman"/>
          <w:sz w:val="24"/>
          <w:szCs w:val="24"/>
        </w:rPr>
        <w:t xml:space="preserve"> руб. в год, обеспечить обязанности собственника по содержанию нежилых помещений, расположенных в многоквартирных жилых домах.</w:t>
      </w: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lastRenderedPageBreak/>
        <w:t>Таблица 1. Сведения о целевых индикаторах (показателях) реализации подпрограммы</w:t>
      </w:r>
    </w:p>
    <w:p w:rsidR="0038601A" w:rsidRPr="0038601A" w:rsidRDefault="0038601A">
      <w:pPr>
        <w:rPr>
          <w:rFonts w:ascii="Times New Roman" w:hAnsi="Times New Roman" w:cs="Times New Roman"/>
          <w:sz w:val="28"/>
          <w:szCs w:val="28"/>
        </w:rPr>
        <w:sectPr w:rsidR="0038601A" w:rsidRPr="0038601A" w:rsidSect="005665F8">
          <w:pgSz w:w="11905" w:h="16838" w:code="9"/>
          <w:pgMar w:top="851" w:right="851" w:bottom="567" w:left="1701" w:header="0" w:footer="0" w:gutter="0"/>
          <w:cols w:space="720"/>
        </w:sectPr>
      </w:pPr>
    </w:p>
    <w:tbl>
      <w:tblPr>
        <w:tblW w:w="984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709"/>
        <w:gridCol w:w="992"/>
        <w:gridCol w:w="993"/>
        <w:gridCol w:w="992"/>
        <w:gridCol w:w="992"/>
        <w:gridCol w:w="1134"/>
        <w:gridCol w:w="1134"/>
      </w:tblGrid>
      <w:tr w:rsidR="00975232" w:rsidRPr="00F03C66" w:rsidTr="009C1F66">
        <w:tc>
          <w:tcPr>
            <w:tcW w:w="566" w:type="dxa"/>
          </w:tcPr>
          <w:p w:rsidR="00975232" w:rsidRPr="00F03C66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="00975232" w:rsidRPr="00F03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75232" w:rsidRPr="00F03C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1" w:type="dxa"/>
          </w:tcPr>
          <w:p w:rsidR="00975232" w:rsidRPr="00F03C66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:rsidR="00975232" w:rsidRPr="00F03C66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053771" w:rsidRPr="00F03C66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053771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4792A" w:rsidRPr="00F03C66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74792A" w:rsidRPr="00F03C66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53771" w:rsidRPr="00F03C66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4792A" w:rsidRPr="00F03C66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53771" w:rsidRPr="00F03C66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36BFF" w:rsidRPr="00F03C66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A36BFF" w:rsidRPr="00F03C66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53771" w:rsidRPr="00F03C66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A36BFF" w:rsidRPr="00F03C66" w:rsidRDefault="00053771" w:rsidP="0005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1134" w:type="dxa"/>
          </w:tcPr>
          <w:p w:rsidR="0074792A" w:rsidRPr="00F03C66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74792A" w:rsidRPr="00F03C66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75232" w:rsidRPr="00F03C66" w:rsidTr="009C1F66">
        <w:tc>
          <w:tcPr>
            <w:tcW w:w="566" w:type="dxa"/>
          </w:tcPr>
          <w:p w:rsidR="00975232" w:rsidRPr="00F03C66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975232" w:rsidRPr="00F03C66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9" w:type="dxa"/>
          </w:tcPr>
          <w:p w:rsidR="00975232" w:rsidRPr="00F03C66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F03C66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16690,14497</w:t>
            </w:r>
          </w:p>
        </w:tc>
        <w:tc>
          <w:tcPr>
            <w:tcW w:w="993" w:type="dxa"/>
          </w:tcPr>
          <w:p w:rsidR="00975232" w:rsidRPr="00F03C66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7874,4</w:t>
            </w:r>
          </w:p>
        </w:tc>
        <w:tc>
          <w:tcPr>
            <w:tcW w:w="992" w:type="dxa"/>
          </w:tcPr>
          <w:p w:rsidR="00671D5B" w:rsidRPr="00F03C66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7555,1</w:t>
            </w:r>
          </w:p>
        </w:tc>
        <w:tc>
          <w:tcPr>
            <w:tcW w:w="992" w:type="dxa"/>
          </w:tcPr>
          <w:p w:rsidR="00975232" w:rsidRPr="00F03C66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7248,5</w:t>
            </w:r>
          </w:p>
        </w:tc>
        <w:tc>
          <w:tcPr>
            <w:tcW w:w="1134" w:type="dxa"/>
          </w:tcPr>
          <w:p w:rsidR="00975232" w:rsidRPr="00F03C66" w:rsidRDefault="00147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4100,9</w:t>
            </w:r>
          </w:p>
        </w:tc>
        <w:tc>
          <w:tcPr>
            <w:tcW w:w="1134" w:type="dxa"/>
          </w:tcPr>
          <w:p w:rsidR="00975232" w:rsidRPr="00F03C66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4319,7</w:t>
            </w:r>
          </w:p>
          <w:p w:rsidR="00147B16" w:rsidRPr="00F03C66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975232" w:rsidRPr="00F03C66" w:rsidTr="009C1F66">
        <w:tc>
          <w:tcPr>
            <w:tcW w:w="566" w:type="dxa"/>
          </w:tcPr>
          <w:p w:rsidR="00975232" w:rsidRPr="00F03C66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975232" w:rsidRPr="00F03C66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муниципального недвижимого имущества</w:t>
            </w:r>
          </w:p>
        </w:tc>
        <w:tc>
          <w:tcPr>
            <w:tcW w:w="709" w:type="dxa"/>
          </w:tcPr>
          <w:p w:rsidR="00975232" w:rsidRPr="00F03C66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F03C66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155,30425</w:t>
            </w:r>
          </w:p>
        </w:tc>
        <w:tc>
          <w:tcPr>
            <w:tcW w:w="993" w:type="dxa"/>
          </w:tcPr>
          <w:p w:rsidR="00975232" w:rsidRPr="00F03C66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992" w:type="dxa"/>
          </w:tcPr>
          <w:p w:rsidR="00975232" w:rsidRPr="00F03C66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992" w:type="dxa"/>
          </w:tcPr>
          <w:p w:rsidR="00975232" w:rsidRPr="00F03C66" w:rsidRDefault="00053771" w:rsidP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</w:tcPr>
          <w:p w:rsidR="00975232" w:rsidRPr="00F03C66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34" w:type="dxa"/>
          </w:tcPr>
          <w:p w:rsidR="00975232" w:rsidRPr="00F03C66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975232" w:rsidRPr="00F03C66" w:rsidTr="009C1F66">
        <w:tc>
          <w:tcPr>
            <w:tcW w:w="566" w:type="dxa"/>
          </w:tcPr>
          <w:p w:rsidR="00975232" w:rsidRPr="00F03C66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975232" w:rsidRPr="00F03C66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земельных участков, а также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709" w:type="dxa"/>
          </w:tcPr>
          <w:p w:rsidR="00975232" w:rsidRPr="00F03C66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F03C66" w:rsidRDefault="00053771" w:rsidP="00434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12732,59137</w:t>
            </w:r>
          </w:p>
        </w:tc>
        <w:tc>
          <w:tcPr>
            <w:tcW w:w="993" w:type="dxa"/>
          </w:tcPr>
          <w:p w:rsidR="00975232" w:rsidRPr="00F03C66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7700,4716</w:t>
            </w:r>
          </w:p>
        </w:tc>
        <w:tc>
          <w:tcPr>
            <w:tcW w:w="992" w:type="dxa"/>
          </w:tcPr>
          <w:p w:rsidR="00975232" w:rsidRPr="00F03C66" w:rsidRDefault="00053771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6684,5</w:t>
            </w:r>
          </w:p>
        </w:tc>
        <w:tc>
          <w:tcPr>
            <w:tcW w:w="992" w:type="dxa"/>
          </w:tcPr>
          <w:p w:rsidR="00975232" w:rsidRPr="00F03C66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7153,5</w:t>
            </w:r>
          </w:p>
        </w:tc>
        <w:tc>
          <w:tcPr>
            <w:tcW w:w="1134" w:type="dxa"/>
          </w:tcPr>
          <w:p w:rsidR="00975232" w:rsidRPr="00F03C66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6794,2</w:t>
            </w:r>
          </w:p>
        </w:tc>
        <w:tc>
          <w:tcPr>
            <w:tcW w:w="1134" w:type="dxa"/>
          </w:tcPr>
          <w:p w:rsidR="00975232" w:rsidRPr="00F03C66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6465,4</w:t>
            </w:r>
          </w:p>
        </w:tc>
      </w:tr>
      <w:tr w:rsidR="00975232" w:rsidRPr="00F03C66" w:rsidTr="009C1F66">
        <w:trPr>
          <w:trHeight w:val="3168"/>
        </w:trPr>
        <w:tc>
          <w:tcPr>
            <w:tcW w:w="566" w:type="dxa"/>
          </w:tcPr>
          <w:p w:rsidR="00975232" w:rsidRPr="00F03C66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1" w:type="dxa"/>
          </w:tcPr>
          <w:p w:rsidR="00975232" w:rsidRPr="00F03C66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709" w:type="dxa"/>
          </w:tcPr>
          <w:p w:rsidR="00975232" w:rsidRPr="00F03C66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75232" w:rsidRPr="00F03C66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1000,8</w:t>
            </w:r>
          </w:p>
        </w:tc>
        <w:tc>
          <w:tcPr>
            <w:tcW w:w="993" w:type="dxa"/>
          </w:tcPr>
          <w:p w:rsidR="00975232" w:rsidRPr="00F03C66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5232" w:rsidRPr="00F03C66" w:rsidRDefault="00173CF1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75232" w:rsidRPr="00F03C66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792A" w:rsidRPr="00F03C66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5232" w:rsidRPr="00F03C66" w:rsidRDefault="00BB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аренду, пользование и приобретение муниципального имущества, который, в свою очередь, будет определяться общей динамикой экономики Ивановской области.</w:t>
      </w: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4</w:t>
      </w:r>
      <w:r w:rsidR="0038601A" w:rsidRPr="00F03C66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:rsidR="0038601A" w:rsidRPr="00F03C66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0"/>
      <w:bookmarkEnd w:id="3"/>
      <w:r w:rsidRPr="00F03C66">
        <w:rPr>
          <w:rFonts w:ascii="Times New Roman" w:hAnsi="Times New Roman" w:cs="Times New Roman"/>
          <w:sz w:val="24"/>
          <w:szCs w:val="24"/>
        </w:rPr>
        <w:t>1. Обеспечение выполнения функций по оценке недвижимости, признанию прав и регулированию отношений по государственной и муниципальной собственности, предусматривающее: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1.1. Проведение приватизации муниципального имущества.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осуществляется в соответствии с Федеральным </w:t>
      </w:r>
      <w:hyperlink r:id="rId9" w:history="1">
        <w:r w:rsidRPr="00F03C6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03C66">
        <w:rPr>
          <w:rFonts w:ascii="Times New Roman" w:hAnsi="Times New Roman" w:cs="Times New Roman"/>
          <w:sz w:val="24"/>
          <w:szCs w:val="24"/>
        </w:rPr>
        <w:t xml:space="preserve"> от 21.12.2001 </w:t>
      </w:r>
      <w:r w:rsidR="00016D64" w:rsidRPr="00F03C66">
        <w:rPr>
          <w:rFonts w:ascii="Times New Roman" w:hAnsi="Times New Roman" w:cs="Times New Roman"/>
          <w:sz w:val="24"/>
          <w:szCs w:val="24"/>
        </w:rPr>
        <w:t>№</w:t>
      </w:r>
      <w:r w:rsidRPr="00F03C66">
        <w:rPr>
          <w:rFonts w:ascii="Times New Roman" w:hAnsi="Times New Roman" w:cs="Times New Roman"/>
          <w:sz w:val="24"/>
          <w:szCs w:val="24"/>
        </w:rPr>
        <w:t xml:space="preserve"> 178-ФЗ </w:t>
      </w:r>
      <w:r w:rsidR="00016D64" w:rsidRPr="00F03C66">
        <w:rPr>
          <w:rFonts w:ascii="Times New Roman" w:hAnsi="Times New Roman" w:cs="Times New Roman"/>
          <w:sz w:val="24"/>
          <w:szCs w:val="24"/>
        </w:rPr>
        <w:t>«</w:t>
      </w:r>
      <w:r w:rsidRPr="00F03C66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016D64" w:rsidRPr="00F03C66">
        <w:rPr>
          <w:rFonts w:ascii="Times New Roman" w:hAnsi="Times New Roman" w:cs="Times New Roman"/>
          <w:sz w:val="24"/>
          <w:szCs w:val="24"/>
        </w:rPr>
        <w:t>»</w:t>
      </w:r>
      <w:r w:rsidRPr="00F03C66">
        <w:rPr>
          <w:rFonts w:ascii="Times New Roman" w:hAnsi="Times New Roman" w:cs="Times New Roman"/>
          <w:sz w:val="24"/>
          <w:szCs w:val="24"/>
        </w:rPr>
        <w:t xml:space="preserve">. На муниципальном уровне деятельность в данной сфере регулируется </w:t>
      </w:r>
      <w:hyperlink r:id="rId10" w:history="1">
        <w:r w:rsidRPr="00F03C66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F03C66">
        <w:rPr>
          <w:rFonts w:ascii="Times New Roman" w:hAnsi="Times New Roman" w:cs="Times New Roman"/>
          <w:sz w:val="24"/>
          <w:szCs w:val="24"/>
        </w:rPr>
        <w:t xml:space="preserve">  городской Думы</w:t>
      </w:r>
      <w:r w:rsidR="007A5A97" w:rsidRPr="00F03C66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F03C66">
        <w:rPr>
          <w:rFonts w:ascii="Times New Roman" w:hAnsi="Times New Roman" w:cs="Times New Roman"/>
          <w:sz w:val="24"/>
          <w:szCs w:val="24"/>
        </w:rPr>
        <w:t xml:space="preserve"> от </w:t>
      </w:r>
      <w:r w:rsidR="007A5A97" w:rsidRPr="00F03C66">
        <w:rPr>
          <w:rFonts w:ascii="Times New Roman" w:hAnsi="Times New Roman" w:cs="Times New Roman"/>
          <w:sz w:val="24"/>
          <w:szCs w:val="24"/>
        </w:rPr>
        <w:t>31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  <w:r w:rsidR="007A5A97" w:rsidRPr="00F03C66">
        <w:rPr>
          <w:rFonts w:ascii="Times New Roman" w:hAnsi="Times New Roman" w:cs="Times New Roman"/>
          <w:sz w:val="24"/>
          <w:szCs w:val="24"/>
        </w:rPr>
        <w:t>07</w:t>
      </w:r>
      <w:r w:rsidRPr="00F03C66">
        <w:rPr>
          <w:rFonts w:ascii="Times New Roman" w:hAnsi="Times New Roman" w:cs="Times New Roman"/>
          <w:sz w:val="24"/>
          <w:szCs w:val="24"/>
        </w:rPr>
        <w:t>.20</w:t>
      </w:r>
      <w:r w:rsidR="007A5A97" w:rsidRPr="00F03C66">
        <w:rPr>
          <w:rFonts w:ascii="Times New Roman" w:hAnsi="Times New Roman" w:cs="Times New Roman"/>
          <w:sz w:val="24"/>
          <w:szCs w:val="24"/>
        </w:rPr>
        <w:t>20</w:t>
      </w:r>
      <w:r w:rsidR="00016D64" w:rsidRPr="00F03C66">
        <w:rPr>
          <w:rFonts w:ascii="Times New Roman" w:hAnsi="Times New Roman" w:cs="Times New Roman"/>
          <w:sz w:val="24"/>
          <w:szCs w:val="24"/>
        </w:rPr>
        <w:t>№</w:t>
      </w:r>
      <w:r w:rsidR="007A5A97" w:rsidRPr="00F03C66">
        <w:rPr>
          <w:rFonts w:ascii="Times New Roman" w:hAnsi="Times New Roman" w:cs="Times New Roman"/>
          <w:sz w:val="24"/>
          <w:szCs w:val="24"/>
        </w:rPr>
        <w:t>74</w:t>
      </w:r>
      <w:r w:rsidR="00016D64" w:rsidRPr="00F03C66">
        <w:rPr>
          <w:rFonts w:ascii="Times New Roman" w:hAnsi="Times New Roman" w:cs="Times New Roman"/>
          <w:sz w:val="24"/>
          <w:szCs w:val="24"/>
        </w:rPr>
        <w:t>«</w:t>
      </w:r>
      <w:r w:rsidRPr="00F03C66">
        <w:rPr>
          <w:rFonts w:ascii="Times New Roman" w:hAnsi="Times New Roman" w:cs="Times New Roman"/>
          <w:sz w:val="24"/>
          <w:szCs w:val="24"/>
        </w:rPr>
        <w:t>О</w:t>
      </w:r>
      <w:r w:rsidR="007A5A97" w:rsidRPr="00F03C66">
        <w:rPr>
          <w:rFonts w:ascii="Times New Roman" w:hAnsi="Times New Roman" w:cs="Times New Roman"/>
          <w:sz w:val="24"/>
          <w:szCs w:val="24"/>
        </w:rPr>
        <w:t>б утверждении Порядка приватизации</w:t>
      </w:r>
      <w:r w:rsidRPr="00F03C66">
        <w:rPr>
          <w:rFonts w:ascii="Times New Roman" w:hAnsi="Times New Roman" w:cs="Times New Roman"/>
          <w:sz w:val="24"/>
          <w:szCs w:val="24"/>
        </w:rPr>
        <w:t xml:space="preserve"> имущества город</w:t>
      </w:r>
      <w:r w:rsidR="007A5A97" w:rsidRPr="00F03C66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016D64" w:rsidRPr="00F03C66">
        <w:rPr>
          <w:rFonts w:ascii="Times New Roman" w:hAnsi="Times New Roman" w:cs="Times New Roman"/>
          <w:sz w:val="24"/>
          <w:szCs w:val="24"/>
        </w:rPr>
        <w:t>»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Приватизация осуществляется на основе программы приватизации им</w:t>
      </w:r>
      <w:r w:rsidR="0079766C" w:rsidRPr="00F03C66">
        <w:rPr>
          <w:rFonts w:ascii="Times New Roman" w:hAnsi="Times New Roman" w:cs="Times New Roman"/>
          <w:sz w:val="24"/>
          <w:szCs w:val="24"/>
        </w:rPr>
        <w:t xml:space="preserve">ущества, принимаемой </w:t>
      </w:r>
      <w:r w:rsidRPr="00F03C66">
        <w:rPr>
          <w:rFonts w:ascii="Times New Roman" w:hAnsi="Times New Roman" w:cs="Times New Roman"/>
          <w:sz w:val="24"/>
          <w:szCs w:val="24"/>
        </w:rPr>
        <w:t>городской Думой</w:t>
      </w:r>
      <w:r w:rsidR="0079766C" w:rsidRPr="00F03C66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.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1.2. Предоставление муниципального недвижимого имущества в аренду.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Указанное направление предполагает предоставление в аренду муниципального недв</w:t>
      </w:r>
      <w:r w:rsidR="0079766C" w:rsidRPr="00F03C66">
        <w:rPr>
          <w:rFonts w:ascii="Times New Roman" w:hAnsi="Times New Roman" w:cs="Times New Roman"/>
          <w:sz w:val="24"/>
          <w:szCs w:val="24"/>
        </w:rPr>
        <w:t>ижимого имущества городского округа Тейково</w:t>
      </w:r>
      <w:r w:rsidRPr="00F03C66">
        <w:rPr>
          <w:rFonts w:ascii="Times New Roman" w:hAnsi="Times New Roman" w:cs="Times New Roman"/>
          <w:sz w:val="24"/>
          <w:szCs w:val="24"/>
        </w:rPr>
        <w:t xml:space="preserve">, входящего в состав местной казны города </w:t>
      </w:r>
      <w:r w:rsidR="0079766C" w:rsidRPr="00F03C66">
        <w:rPr>
          <w:rFonts w:ascii="Times New Roman" w:hAnsi="Times New Roman" w:cs="Times New Roman"/>
          <w:sz w:val="24"/>
          <w:szCs w:val="24"/>
        </w:rPr>
        <w:t>Тейково</w:t>
      </w:r>
      <w:r w:rsidRPr="00F03C66">
        <w:rPr>
          <w:rFonts w:ascii="Times New Roman" w:hAnsi="Times New Roman" w:cs="Times New Roman"/>
          <w:sz w:val="24"/>
          <w:szCs w:val="24"/>
        </w:rPr>
        <w:t>, и имущества, закрепленного на праве оперативного управления за муниципальными казенными учреждениями.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Предоставление в аренду муниципального недвижимого имущества осуществляется в </w:t>
      </w:r>
      <w:hyperlink r:id="rId11" w:history="1">
        <w:r w:rsidRPr="00F03C66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F03C66">
        <w:rPr>
          <w:rFonts w:ascii="Times New Roman" w:hAnsi="Times New Roman" w:cs="Times New Roman"/>
          <w:sz w:val="24"/>
          <w:szCs w:val="24"/>
        </w:rPr>
        <w:t>, утвержденном решением  городской Думы</w:t>
      </w:r>
      <w:r w:rsidR="0079766C" w:rsidRPr="00F03C66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F03C66">
        <w:rPr>
          <w:rFonts w:ascii="Times New Roman" w:hAnsi="Times New Roman" w:cs="Times New Roman"/>
          <w:sz w:val="24"/>
          <w:szCs w:val="24"/>
        </w:rPr>
        <w:t xml:space="preserve"> от </w:t>
      </w:r>
      <w:r w:rsidR="0079766C" w:rsidRPr="00F03C66">
        <w:rPr>
          <w:rFonts w:ascii="Times New Roman" w:hAnsi="Times New Roman" w:cs="Times New Roman"/>
          <w:sz w:val="24"/>
          <w:szCs w:val="24"/>
        </w:rPr>
        <w:t>31</w:t>
      </w:r>
      <w:r w:rsidRPr="00F03C66">
        <w:rPr>
          <w:rFonts w:ascii="Times New Roman" w:hAnsi="Times New Roman" w:cs="Times New Roman"/>
          <w:sz w:val="24"/>
          <w:szCs w:val="24"/>
        </w:rPr>
        <w:t>.0</w:t>
      </w:r>
      <w:r w:rsidR="0079766C" w:rsidRPr="00F03C66">
        <w:rPr>
          <w:rFonts w:ascii="Times New Roman" w:hAnsi="Times New Roman" w:cs="Times New Roman"/>
          <w:sz w:val="24"/>
          <w:szCs w:val="24"/>
        </w:rPr>
        <w:t>7</w:t>
      </w:r>
      <w:r w:rsidRPr="00F03C66">
        <w:rPr>
          <w:rFonts w:ascii="Times New Roman" w:hAnsi="Times New Roman" w:cs="Times New Roman"/>
          <w:sz w:val="24"/>
          <w:szCs w:val="24"/>
        </w:rPr>
        <w:t>.20</w:t>
      </w:r>
      <w:r w:rsidR="0079766C" w:rsidRPr="00F03C66">
        <w:rPr>
          <w:rFonts w:ascii="Times New Roman" w:hAnsi="Times New Roman" w:cs="Times New Roman"/>
          <w:sz w:val="24"/>
          <w:szCs w:val="24"/>
        </w:rPr>
        <w:t xml:space="preserve">20 </w:t>
      </w:r>
      <w:r w:rsidR="00016D64" w:rsidRPr="00F03C66">
        <w:rPr>
          <w:rFonts w:ascii="Times New Roman" w:hAnsi="Times New Roman" w:cs="Times New Roman"/>
          <w:sz w:val="24"/>
          <w:szCs w:val="24"/>
        </w:rPr>
        <w:t>№</w:t>
      </w:r>
      <w:r w:rsidR="0079766C" w:rsidRPr="00F03C66">
        <w:rPr>
          <w:rFonts w:ascii="Times New Roman" w:hAnsi="Times New Roman" w:cs="Times New Roman"/>
          <w:sz w:val="24"/>
          <w:szCs w:val="24"/>
        </w:rPr>
        <w:t xml:space="preserve"> 76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Объекты муниципального недвижимого имущества предоставляются в аренду по </w:t>
      </w:r>
      <w:r w:rsidRPr="00F03C66">
        <w:rPr>
          <w:rFonts w:ascii="Times New Roman" w:hAnsi="Times New Roman" w:cs="Times New Roman"/>
          <w:sz w:val="24"/>
          <w:szCs w:val="24"/>
        </w:rPr>
        <w:lastRenderedPageBreak/>
        <w:t>результатам проведения конкурсов или аукционов на право заключения таких договоров (за исключением случаев, предусмотренных законодательством). Начальная цена договора аренды включает плату за пользование зданием (помещением, сооружением) и земельным участком, на котором оно расположено (соответствующей частью земельного участка). Размер платы за пользование зданием (помещением)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случаев, установленных решениями  городской Думы</w:t>
      </w:r>
      <w:r w:rsidR="006057BD" w:rsidRPr="00F03C66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</w:p>
    <w:p w:rsidR="0038601A" w:rsidRPr="00F03C66" w:rsidRDefault="0038601A" w:rsidP="005438C3">
      <w:pPr>
        <w:pStyle w:val="ConsPlusTitle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b w:val="0"/>
          <w:sz w:val="24"/>
          <w:szCs w:val="24"/>
        </w:rPr>
        <w:t xml:space="preserve">Годовая плата за пользование земельными участками </w:t>
      </w:r>
      <w:r w:rsidR="005438C3" w:rsidRPr="00F03C66">
        <w:rPr>
          <w:rFonts w:ascii="Times New Roman" w:hAnsi="Times New Roman" w:cs="Times New Roman"/>
          <w:b w:val="0"/>
          <w:sz w:val="24"/>
          <w:szCs w:val="24"/>
        </w:rPr>
        <w:t>р</w:t>
      </w:r>
      <w:r w:rsidRPr="00F03C66">
        <w:rPr>
          <w:rFonts w:ascii="Times New Roman" w:hAnsi="Times New Roman" w:cs="Times New Roman"/>
          <w:b w:val="0"/>
          <w:sz w:val="24"/>
          <w:szCs w:val="24"/>
        </w:rPr>
        <w:t xml:space="preserve">ассчитывается по формуле в соответствии с </w:t>
      </w:r>
      <w:hyperlink r:id="rId12" w:history="1">
        <w:r w:rsidRPr="00F03C66">
          <w:rPr>
            <w:rFonts w:ascii="Times New Roman" w:hAnsi="Times New Roman" w:cs="Times New Roman"/>
            <w:b w:val="0"/>
            <w:sz w:val="24"/>
            <w:szCs w:val="24"/>
          </w:rPr>
          <w:t>решением</w:t>
        </w:r>
      </w:hyperlink>
      <w:r w:rsidRPr="00F03C66">
        <w:rPr>
          <w:rFonts w:ascii="Times New Roman" w:hAnsi="Times New Roman" w:cs="Times New Roman"/>
          <w:b w:val="0"/>
          <w:sz w:val="24"/>
          <w:szCs w:val="24"/>
        </w:rPr>
        <w:t xml:space="preserve">  городской Думы</w:t>
      </w:r>
      <w:r w:rsidR="006057BD" w:rsidRPr="00F03C66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Тейково</w:t>
      </w:r>
      <w:r w:rsidRPr="00F03C66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6057BD" w:rsidRPr="00F03C66">
        <w:rPr>
          <w:rFonts w:ascii="Times New Roman" w:hAnsi="Times New Roman" w:cs="Times New Roman"/>
          <w:b w:val="0"/>
          <w:sz w:val="24"/>
          <w:szCs w:val="24"/>
        </w:rPr>
        <w:t>4</w:t>
      </w:r>
      <w:r w:rsidRPr="00F03C66">
        <w:rPr>
          <w:rFonts w:ascii="Times New Roman" w:hAnsi="Times New Roman" w:cs="Times New Roman"/>
          <w:b w:val="0"/>
          <w:sz w:val="24"/>
          <w:szCs w:val="24"/>
        </w:rPr>
        <w:t>.0</w:t>
      </w:r>
      <w:r w:rsidR="006057BD" w:rsidRPr="00F03C66">
        <w:rPr>
          <w:rFonts w:ascii="Times New Roman" w:hAnsi="Times New Roman" w:cs="Times New Roman"/>
          <w:b w:val="0"/>
          <w:sz w:val="24"/>
          <w:szCs w:val="24"/>
        </w:rPr>
        <w:t>6</w:t>
      </w:r>
      <w:r w:rsidRPr="00F03C66">
        <w:rPr>
          <w:rFonts w:ascii="Times New Roman" w:hAnsi="Times New Roman" w:cs="Times New Roman"/>
          <w:b w:val="0"/>
          <w:sz w:val="24"/>
          <w:szCs w:val="24"/>
        </w:rPr>
        <w:t>.20</w:t>
      </w:r>
      <w:r w:rsidR="006057BD" w:rsidRPr="00F03C66">
        <w:rPr>
          <w:rFonts w:ascii="Times New Roman" w:hAnsi="Times New Roman" w:cs="Times New Roman"/>
          <w:b w:val="0"/>
          <w:sz w:val="24"/>
          <w:szCs w:val="24"/>
        </w:rPr>
        <w:t>20</w:t>
      </w:r>
      <w:r w:rsidR="005438C3" w:rsidRPr="00F03C66">
        <w:rPr>
          <w:rFonts w:ascii="Times New Roman" w:hAnsi="Times New Roman" w:cs="Times New Roman"/>
          <w:b w:val="0"/>
          <w:sz w:val="24"/>
          <w:szCs w:val="24"/>
        </w:rPr>
        <w:t>№</w:t>
      </w:r>
      <w:r w:rsidR="006057BD" w:rsidRPr="00F03C66">
        <w:rPr>
          <w:rFonts w:ascii="Times New Roman" w:hAnsi="Times New Roman" w:cs="Times New Roman"/>
          <w:b w:val="0"/>
          <w:sz w:val="24"/>
          <w:szCs w:val="24"/>
        </w:rPr>
        <w:t>57</w:t>
      </w:r>
      <w:r w:rsidR="005438C3" w:rsidRPr="00F03C66">
        <w:rPr>
          <w:rFonts w:ascii="Times New Roman" w:hAnsi="Times New Roman" w:cs="Times New Roman"/>
          <w:b w:val="0"/>
          <w:sz w:val="24"/>
          <w:szCs w:val="24"/>
        </w:rPr>
        <w:t>«О порядке определения размера арендной платы за предоставленные в аренду без проведения торгов земельные участки, на территории  городского округа Тейково»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>Размер платы за пользование сооружениями,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</w:t>
      </w:r>
      <w:r w:rsidR="006057BD" w:rsidRPr="00F03C66">
        <w:rPr>
          <w:rFonts w:ascii="Times New Roman" w:hAnsi="Times New Roman" w:cs="Times New Roman"/>
          <w:sz w:val="24"/>
          <w:szCs w:val="24"/>
        </w:rPr>
        <w:t xml:space="preserve">, установленных решениями </w:t>
      </w:r>
      <w:r w:rsidRPr="00F03C66">
        <w:rPr>
          <w:rFonts w:ascii="Times New Roman" w:hAnsi="Times New Roman" w:cs="Times New Roman"/>
          <w:sz w:val="24"/>
          <w:szCs w:val="24"/>
        </w:rPr>
        <w:t>городской Думы</w:t>
      </w:r>
      <w:r w:rsidR="006057BD" w:rsidRPr="00F03C66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</w:t>
      </w:r>
      <w:hyperlink r:id="rId13" w:history="1">
        <w:r w:rsidRPr="00F03C6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3C66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5438C3" w:rsidRPr="00F03C66">
        <w:rPr>
          <w:rFonts w:ascii="Times New Roman" w:hAnsi="Times New Roman" w:cs="Times New Roman"/>
          <w:sz w:val="24"/>
          <w:szCs w:val="24"/>
        </w:rPr>
        <w:t>№</w:t>
      </w:r>
      <w:r w:rsidRPr="00F03C66">
        <w:rPr>
          <w:rFonts w:ascii="Times New Roman" w:hAnsi="Times New Roman" w:cs="Times New Roman"/>
          <w:sz w:val="24"/>
          <w:szCs w:val="24"/>
        </w:rPr>
        <w:t xml:space="preserve"> 209-ФЗ </w:t>
      </w:r>
      <w:r w:rsidR="005438C3" w:rsidRPr="00F03C66">
        <w:rPr>
          <w:rFonts w:ascii="Times New Roman" w:hAnsi="Times New Roman" w:cs="Times New Roman"/>
          <w:sz w:val="24"/>
          <w:szCs w:val="24"/>
        </w:rPr>
        <w:t>«</w:t>
      </w:r>
      <w:r w:rsidRPr="00F03C66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438C3" w:rsidRPr="00F03C66">
        <w:rPr>
          <w:rFonts w:ascii="Times New Roman" w:hAnsi="Times New Roman" w:cs="Times New Roman"/>
          <w:sz w:val="24"/>
          <w:szCs w:val="24"/>
        </w:rPr>
        <w:t>»</w:t>
      </w:r>
      <w:r w:rsidRPr="00F03C66">
        <w:rPr>
          <w:rFonts w:ascii="Times New Roman" w:hAnsi="Times New Roman" w:cs="Times New Roman"/>
          <w:sz w:val="24"/>
          <w:szCs w:val="24"/>
        </w:rPr>
        <w:t xml:space="preserve"> для оказания имущественной поддержки субъектам малого и среднего предпринимательства и организациям, образующим инфраструктуру их поддержки, принято </w:t>
      </w:r>
      <w:hyperlink r:id="rId14" w:history="1">
        <w:r w:rsidRPr="00F03C6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6057BD" w:rsidRPr="00F03C6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от </w:t>
      </w:r>
      <w:r w:rsidR="004E010B" w:rsidRPr="00F03C66">
        <w:rPr>
          <w:rFonts w:ascii="Times New Roman" w:hAnsi="Times New Roman" w:cs="Times New Roman"/>
          <w:sz w:val="24"/>
          <w:szCs w:val="24"/>
        </w:rPr>
        <w:t>08.09.2023г</w:t>
      </w:r>
      <w:r w:rsidR="004E3CEE" w:rsidRPr="00F03C66">
        <w:rPr>
          <w:rFonts w:ascii="Times New Roman" w:hAnsi="Times New Roman" w:cs="Times New Roman"/>
          <w:sz w:val="24"/>
          <w:szCs w:val="24"/>
        </w:rPr>
        <w:t xml:space="preserve">. </w:t>
      </w:r>
      <w:r w:rsidR="005438C3" w:rsidRPr="00F03C66">
        <w:rPr>
          <w:rFonts w:ascii="Times New Roman" w:hAnsi="Times New Roman" w:cs="Times New Roman"/>
          <w:sz w:val="24"/>
          <w:szCs w:val="24"/>
        </w:rPr>
        <w:t>№</w:t>
      </w:r>
      <w:r w:rsidR="004E010B" w:rsidRPr="00F03C66">
        <w:rPr>
          <w:rFonts w:ascii="Times New Roman" w:hAnsi="Times New Roman" w:cs="Times New Roman"/>
          <w:sz w:val="24"/>
          <w:szCs w:val="24"/>
        </w:rPr>
        <w:t xml:space="preserve"> 585</w:t>
      </w:r>
      <w:r w:rsidRPr="00F03C66">
        <w:rPr>
          <w:rFonts w:ascii="Times New Roman" w:hAnsi="Times New Roman" w:cs="Times New Roman"/>
          <w:sz w:val="24"/>
          <w:szCs w:val="24"/>
        </w:rPr>
        <w:t>, которым утв</w:t>
      </w:r>
      <w:r w:rsidR="006057BD" w:rsidRPr="00F03C66">
        <w:rPr>
          <w:rFonts w:ascii="Times New Roman" w:hAnsi="Times New Roman" w:cs="Times New Roman"/>
          <w:sz w:val="24"/>
          <w:szCs w:val="24"/>
        </w:rPr>
        <w:t>ержден Перечень имущества городского округа Тейково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предпринимательства), предназначенного для</w:t>
      </w:r>
      <w:r w:rsidR="00A85C64" w:rsidRPr="00F03C66">
        <w:rPr>
          <w:rFonts w:ascii="Times New Roman" w:hAnsi="Times New Roman" w:cs="Times New Roman"/>
          <w:sz w:val="24"/>
          <w:szCs w:val="24"/>
        </w:rPr>
        <w:t xml:space="preserve"> предоставления его</w:t>
      </w:r>
      <w:r w:rsidRPr="00F03C66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>Начальная цена (начальный размер годовой арендной платы) за пользование зданием, помещением, включенными в Перечень, в рамках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определяется на основании отчета независимого оценщика с учетом коэффициента муниципальной поддержки, а также с учетом платы за пользование земельным участком, на котором оно расположено.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 xml:space="preserve"> Начальная цена за сооружение определяется на основании отчета независимого оценщика с учетом коэффициента муниципальной поддержки.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1.3. Предоставление в аренду,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и в собственность осуществляется как по результатам торгов, так и без их проведения.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Случаи предоставления земельных участков без проведения торгов в собственность или аренду определены </w:t>
      </w:r>
      <w:hyperlink r:id="rId15" w:history="1">
        <w:r w:rsidRPr="00F03C66">
          <w:rPr>
            <w:rFonts w:ascii="Times New Roman" w:hAnsi="Times New Roman" w:cs="Times New Roman"/>
            <w:sz w:val="24"/>
            <w:szCs w:val="24"/>
          </w:rPr>
          <w:t>статьями 39.3</w:t>
        </w:r>
      </w:hyperlink>
      <w:r w:rsidRPr="00F03C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F03C66">
          <w:rPr>
            <w:rFonts w:ascii="Times New Roman" w:hAnsi="Times New Roman" w:cs="Times New Roman"/>
            <w:sz w:val="24"/>
            <w:szCs w:val="24"/>
          </w:rPr>
          <w:t>39.6</w:t>
        </w:r>
      </w:hyperlink>
      <w:r w:rsidRPr="00F03C6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</w:t>
      </w:r>
      <w:r w:rsidRPr="00F03C66">
        <w:rPr>
          <w:rFonts w:ascii="Times New Roman" w:hAnsi="Times New Roman" w:cs="Times New Roman"/>
          <w:sz w:val="24"/>
          <w:szCs w:val="24"/>
        </w:rPr>
        <w:lastRenderedPageBreak/>
        <w:t xml:space="preserve">Основания бесплатного предоставления земельных участков в собственность гражданину или юридическому лицу установлены </w:t>
      </w:r>
      <w:hyperlink r:id="rId17" w:history="1">
        <w:r w:rsidRPr="00F03C66">
          <w:rPr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F03C6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осуществляется в порядке, предусмотренном </w:t>
      </w:r>
      <w:hyperlink r:id="rId18" w:history="1">
        <w:r w:rsidRPr="00F03C66">
          <w:rPr>
            <w:rFonts w:ascii="Times New Roman" w:hAnsi="Times New Roman" w:cs="Times New Roman"/>
            <w:sz w:val="24"/>
            <w:szCs w:val="24"/>
          </w:rPr>
          <w:t>статьей 39.11</w:t>
        </w:r>
      </w:hyperlink>
      <w:r w:rsidRPr="00F03C6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 xml:space="preserve"> присоединения) объектов к сетям инженерно-технического обеспечения, определение начальной цены предмета аукциона (ежегодной арендной платы или размера первого арендного платежа), определение условий торгов, организация и проведение торгов, заключение договоров аренды.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 xml:space="preserve"> присоединения) объектов к сетям инженерно-технического обеспечения, определение начальной цены предмета аукциона (кадастровой или рыночной стоимости земельного участка), определение условий торгов, организация и проведение торгов, заключение договоров купли-продажи.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1.4.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освещения, входящих в состав местной казны </w:t>
      </w:r>
      <w:r w:rsidR="006057BD" w:rsidRPr="00F03C66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, для использования не по прямому назначению.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1.5. Принятие в муниципальную собственность имущества, оформление права муниципальной собственности на объекты недвижимости, в том числе земельные участки.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может быть принято государственное имущество, имущество, находящееся в иных формах собственности, бесхозяйное имущество, а также выморочное имущество, предназначенное </w:t>
      </w:r>
      <w:proofErr w:type="gramStart"/>
      <w:r w:rsidRPr="00F03C6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>: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решения в</w:t>
      </w:r>
      <w:r w:rsidR="00CE1BC5" w:rsidRPr="00F03C66">
        <w:rPr>
          <w:rFonts w:ascii="Times New Roman" w:hAnsi="Times New Roman" w:cs="Times New Roman"/>
          <w:sz w:val="24"/>
          <w:szCs w:val="24"/>
        </w:rPr>
        <w:t>опросов местного значения городского округа Тейково</w:t>
      </w:r>
      <w:r w:rsidR="005438C3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 w:rsidRPr="00F03C66">
        <w:rPr>
          <w:rFonts w:ascii="Times New Roman" w:hAnsi="Times New Roman" w:cs="Times New Roman"/>
          <w:sz w:val="24"/>
          <w:szCs w:val="24"/>
        </w:rPr>
        <w:lastRenderedPageBreak/>
        <w:t>Ивановской области;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</w:t>
      </w:r>
      <w:r w:rsidR="00CE1BC5" w:rsidRPr="00F03C66">
        <w:rPr>
          <w:rFonts w:ascii="Times New Roman" w:hAnsi="Times New Roman" w:cs="Times New Roman"/>
          <w:sz w:val="24"/>
          <w:szCs w:val="24"/>
        </w:rPr>
        <w:t xml:space="preserve">тветствии с решениями </w:t>
      </w:r>
      <w:r w:rsidRPr="00F03C66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CE1BC5" w:rsidRPr="00F03C66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- решения вопросов, право </w:t>
      </w:r>
      <w:proofErr w:type="gramStart"/>
      <w:r w:rsidRPr="00F03C66">
        <w:rPr>
          <w:rFonts w:ascii="Times New Roman" w:hAnsi="Times New Roman" w:cs="Times New Roman"/>
          <w:sz w:val="24"/>
          <w:szCs w:val="24"/>
        </w:rPr>
        <w:t>ре</w:t>
      </w:r>
      <w:r w:rsidR="005438C3" w:rsidRPr="00F03C66">
        <w:rPr>
          <w:rFonts w:ascii="Times New Roman" w:hAnsi="Times New Roman" w:cs="Times New Roman"/>
          <w:sz w:val="24"/>
          <w:szCs w:val="24"/>
        </w:rPr>
        <w:t>ализации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Право муниципальной собственности на земельные участки оформляется: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в целях разграничения государственной собственности на землю;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-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</w:t>
      </w:r>
      <w:hyperlink r:id="rId19" w:history="1">
        <w:r w:rsidRPr="00F03C6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 от 31.12.2002 </w:t>
      </w:r>
      <w:r w:rsidR="005438C3" w:rsidRPr="00F03C66">
        <w:rPr>
          <w:rFonts w:ascii="Times New Roman" w:hAnsi="Times New Roman" w:cs="Times New Roman"/>
          <w:sz w:val="24"/>
          <w:szCs w:val="24"/>
        </w:rPr>
        <w:t>№</w:t>
      </w:r>
      <w:r w:rsidRPr="00F03C66">
        <w:rPr>
          <w:rFonts w:ascii="Times New Roman" w:hAnsi="Times New Roman" w:cs="Times New Roman"/>
          <w:sz w:val="24"/>
          <w:szCs w:val="24"/>
        </w:rPr>
        <w:t xml:space="preserve"> 111-ОЗ </w:t>
      </w:r>
      <w:r w:rsidR="005438C3" w:rsidRPr="00F03C66">
        <w:rPr>
          <w:rFonts w:ascii="Times New Roman" w:hAnsi="Times New Roman" w:cs="Times New Roman"/>
          <w:sz w:val="24"/>
          <w:szCs w:val="24"/>
        </w:rPr>
        <w:t>«</w:t>
      </w:r>
      <w:r w:rsidRPr="00F03C66">
        <w:rPr>
          <w:rFonts w:ascii="Times New Roman" w:hAnsi="Times New Roman" w:cs="Times New Roman"/>
          <w:sz w:val="24"/>
          <w:szCs w:val="24"/>
        </w:rPr>
        <w:t>О бесплатном предоставлении земельных участков в собственность гражданам Российской Федерации</w:t>
      </w:r>
      <w:r w:rsidR="005438C3" w:rsidRPr="00F03C66">
        <w:rPr>
          <w:rFonts w:ascii="Times New Roman" w:hAnsi="Times New Roman" w:cs="Times New Roman"/>
          <w:sz w:val="24"/>
          <w:szCs w:val="24"/>
        </w:rPr>
        <w:t>»</w:t>
      </w:r>
      <w:r w:rsidRPr="00F03C66">
        <w:rPr>
          <w:rFonts w:ascii="Times New Roman" w:hAnsi="Times New Roman" w:cs="Times New Roman"/>
          <w:sz w:val="24"/>
          <w:szCs w:val="24"/>
        </w:rPr>
        <w:t>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при приобретении земельных участков, находящихся в частной собственности, в порядке гражданско-правовых сделок;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при отказе собственника от права собственности на земельный участок, расположенный на территории муниципального образования.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1.6. Осуществление полномочий учредителя (собственника) хозяйственных обществ, участие в органах управления хозяйственных обществ.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осуществление полномочий акционера (участника) хозяй</w:t>
      </w:r>
      <w:r w:rsidR="008F3B38" w:rsidRPr="00F03C66">
        <w:rPr>
          <w:rFonts w:ascii="Times New Roman" w:hAnsi="Times New Roman" w:cs="Times New Roman"/>
          <w:sz w:val="24"/>
          <w:szCs w:val="24"/>
        </w:rPr>
        <w:t>ственных обществ от имени городского округа Тейково</w:t>
      </w:r>
      <w:r w:rsidR="005438C3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, участие в управлении хозяйственными обществами;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осуществление полномочий собственника в отношении акций (долей), закрепленных в муниципальной собств</w:t>
      </w:r>
      <w:r w:rsidR="008F3B38" w:rsidRPr="00F03C66">
        <w:rPr>
          <w:rFonts w:ascii="Times New Roman" w:hAnsi="Times New Roman" w:cs="Times New Roman"/>
          <w:sz w:val="24"/>
          <w:szCs w:val="24"/>
        </w:rPr>
        <w:t>енности, от имени городского округа Тейково</w:t>
      </w:r>
      <w:r w:rsidR="005438C3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1.7. Обеспечение выполнения функций по оценке прав на движимое и недвижимое имущество, признанию прав и регулированию отношений по государственной и муниципальной собственности.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>Данное направление предусматривает приобретение услуг, а также осуществление иных платежей, связанных с определением рыночной стоимости объектов муниципальной собственности (права аренды, иного вида пользования объектами муниципальной собственности), а также земельных участков, государственная собственность на которые не разграничена (права аренды земельных участков, права на освоение территорий), и иных объектов оценки, признанием прав и регулированием отношений по государственной и муниципальной собственности, в томчисле:</w:t>
      </w:r>
      <w:proofErr w:type="gramEnd"/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lastRenderedPageBreak/>
        <w:t xml:space="preserve">- оплата услуг по определению рыночной стоимости муниципального имущества, земельных участков, государственная собственность на которые не разграничена, расположенных в границах городского округа </w:t>
      </w:r>
      <w:r w:rsidR="008F3B38" w:rsidRPr="00F03C66">
        <w:rPr>
          <w:rFonts w:ascii="Times New Roman" w:hAnsi="Times New Roman" w:cs="Times New Roman"/>
          <w:sz w:val="24"/>
          <w:szCs w:val="24"/>
        </w:rPr>
        <w:t>Тейково</w:t>
      </w:r>
      <w:r w:rsidRPr="00F03C66">
        <w:rPr>
          <w:rFonts w:ascii="Times New Roman" w:hAnsi="Times New Roman" w:cs="Times New Roman"/>
          <w:sz w:val="24"/>
          <w:szCs w:val="24"/>
        </w:rPr>
        <w:t>, неотделимых улучшений муниципального имущества, материального ущерба, причиненного муниципальному имуществу;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(рыночного размера) арендной платы муниципального имущества, имущества, земельных участков, государственная собственность на которые не разграничена, расположенных в границах городского округа </w:t>
      </w:r>
      <w:r w:rsidR="008F3B38" w:rsidRPr="00F03C66">
        <w:rPr>
          <w:rFonts w:ascii="Times New Roman" w:hAnsi="Times New Roman" w:cs="Times New Roman"/>
          <w:sz w:val="24"/>
          <w:szCs w:val="24"/>
        </w:rPr>
        <w:t>Тейково</w:t>
      </w:r>
      <w:r w:rsidR="005438C3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, и земельных участков, находящихся в муниципальной собстве</w:t>
      </w:r>
      <w:r w:rsidR="008F3B38" w:rsidRPr="00F03C66">
        <w:rPr>
          <w:rFonts w:ascii="Times New Roman" w:hAnsi="Times New Roman" w:cs="Times New Roman"/>
          <w:sz w:val="24"/>
          <w:szCs w:val="24"/>
        </w:rPr>
        <w:t>нности городского округа Тейково</w:t>
      </w:r>
      <w:r w:rsidR="005438C3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, права на заключение договора безвозмездного пользования недвижимым и движимым имуществом;</w:t>
      </w:r>
      <w:proofErr w:type="gramEnd"/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обеспечение сохранности муниципального имущества, включенно</w:t>
      </w:r>
      <w:r w:rsidR="008F3B38" w:rsidRPr="00F03C66">
        <w:rPr>
          <w:rFonts w:ascii="Times New Roman" w:hAnsi="Times New Roman" w:cs="Times New Roman"/>
          <w:sz w:val="24"/>
          <w:szCs w:val="24"/>
        </w:rPr>
        <w:t>го в состав местной казны городского округа Тейково</w:t>
      </w:r>
      <w:r w:rsidR="005438C3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, находящегося в процессе приватизации;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оплата услуг по проведению кадастровых работ в отношении земельных участков, выставляемых на продажу;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затраты на содержание и ремонт муниципального имущества;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(за исключением жилых помещений) и инженерной инфраструктуры, а также для подготовки актов обследования объектов;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иные затраты, необходимые для выполнения мероприятия подпрограммы;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строительства, расположенного на земельном участке, находящемся в муниципальной собственности, или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- оплата услуг связи, услуг почтовой связи, приобретение маркированных конвертов, проведение проверки (поверки) средств измерений, приобретение канцелярских товаров и бумаги для офисной техники, мебели, а также оплата услуг по </w:t>
      </w:r>
      <w:proofErr w:type="gramStart"/>
      <w:r w:rsidRPr="00F03C66"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повышения квалификации и профессиональной переподготовки;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>- затраты на проведение экспертиз, составление рецензий на судебные экспертизы в рамках судебных разбирательств по искам о защите и</w:t>
      </w:r>
      <w:r w:rsidR="008F3B38" w:rsidRPr="00F03C66">
        <w:rPr>
          <w:rFonts w:ascii="Times New Roman" w:hAnsi="Times New Roman" w:cs="Times New Roman"/>
          <w:sz w:val="24"/>
          <w:szCs w:val="24"/>
        </w:rPr>
        <w:t>мущественных прав городского округа Тейково</w:t>
      </w:r>
      <w:r w:rsidRPr="00F03C66">
        <w:rPr>
          <w:rFonts w:ascii="Times New Roman" w:hAnsi="Times New Roman" w:cs="Times New Roman"/>
          <w:sz w:val="24"/>
          <w:szCs w:val="24"/>
        </w:rPr>
        <w:t xml:space="preserve"> по вопросам, отнесенным к компетенции </w:t>
      </w:r>
      <w:r w:rsidR="008F3B38" w:rsidRPr="00F03C66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, а также при установлении соразмерности площади земельного участка площади находящихся на нем зданий/сооружений;</w:t>
      </w:r>
      <w:proofErr w:type="gramEnd"/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оплата нотариального тарифа за совершение нотариальных действий в целях оформления в муниципальную собственность гор</w:t>
      </w:r>
      <w:r w:rsidR="008F3B38" w:rsidRPr="00F03C66">
        <w:rPr>
          <w:rFonts w:ascii="Times New Roman" w:hAnsi="Times New Roman" w:cs="Times New Roman"/>
          <w:sz w:val="24"/>
          <w:szCs w:val="24"/>
        </w:rPr>
        <w:t>одского округа Тейково</w:t>
      </w:r>
      <w:r w:rsidRPr="00F03C66">
        <w:rPr>
          <w:rFonts w:ascii="Times New Roman" w:hAnsi="Times New Roman" w:cs="Times New Roman"/>
          <w:sz w:val="24"/>
          <w:szCs w:val="24"/>
        </w:rPr>
        <w:t xml:space="preserve"> выморочного </w:t>
      </w:r>
      <w:r w:rsidRPr="00F03C66">
        <w:rPr>
          <w:rFonts w:ascii="Times New Roman" w:hAnsi="Times New Roman" w:cs="Times New Roman"/>
          <w:sz w:val="24"/>
          <w:szCs w:val="24"/>
        </w:rPr>
        <w:lastRenderedPageBreak/>
        <w:t>имущества.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2. Уплата взносов на капитальный ремонт общего имущества многоквартирных жилых домов, расположенных на территории город</w:t>
      </w:r>
      <w:r w:rsidR="008F3B38" w:rsidRPr="00F03C66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A577A2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, соразмерно доле муниципальных нежилых помещений, расположенных в них.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3. Осуществление полномочий в области управления муниципальными унитарными предприятиями.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в</w:t>
      </w:r>
      <w:r w:rsidR="00B82100" w:rsidRPr="00F03C66">
        <w:rPr>
          <w:rFonts w:ascii="Times New Roman" w:hAnsi="Times New Roman" w:cs="Times New Roman"/>
          <w:sz w:val="24"/>
          <w:szCs w:val="24"/>
        </w:rPr>
        <w:t xml:space="preserve">несение предложений </w:t>
      </w:r>
      <w:r w:rsidR="00E74ACC" w:rsidRPr="00F03C66">
        <w:rPr>
          <w:rFonts w:ascii="Times New Roman" w:hAnsi="Times New Roman" w:cs="Times New Roman"/>
          <w:sz w:val="24"/>
          <w:szCs w:val="24"/>
        </w:rPr>
        <w:t>г</w:t>
      </w:r>
      <w:r w:rsidR="00B82100" w:rsidRPr="00F03C66">
        <w:rPr>
          <w:rFonts w:ascii="Times New Roman" w:hAnsi="Times New Roman" w:cs="Times New Roman"/>
          <w:sz w:val="24"/>
          <w:szCs w:val="24"/>
        </w:rPr>
        <w:t>лаве городского округа Тейково</w:t>
      </w:r>
      <w:r w:rsidR="00E74ACC" w:rsidRPr="00F03C66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F03C66">
        <w:rPr>
          <w:rFonts w:ascii="Times New Roman" w:hAnsi="Times New Roman" w:cs="Times New Roman"/>
          <w:sz w:val="24"/>
          <w:szCs w:val="24"/>
        </w:rPr>
        <w:t>о создании, реорганизации и ликвидации муниципальных унитарных предприятий;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утверждение уставов муниципальных унитарных предприятий;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- осуществление подготовки документов для </w:t>
      </w:r>
      <w:r w:rsidR="00D1461C" w:rsidRPr="00F03C66">
        <w:rPr>
          <w:rFonts w:ascii="Times New Roman" w:hAnsi="Times New Roman" w:cs="Times New Roman"/>
          <w:sz w:val="24"/>
          <w:szCs w:val="24"/>
        </w:rPr>
        <w:t>заключения</w:t>
      </w:r>
      <w:r w:rsidRPr="00F03C66">
        <w:rPr>
          <w:rFonts w:ascii="Times New Roman" w:hAnsi="Times New Roman" w:cs="Times New Roman"/>
          <w:sz w:val="24"/>
          <w:szCs w:val="24"/>
        </w:rPr>
        <w:t xml:space="preserve"> трудовых договоров с руководителями муниципальных унитарных предприятий в установленном законодательством Российской Федерации порядке;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F03C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 xml:space="preserve"> использованием муниципального имущества муниципальными унитарными предприятиями;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согласование договоров аренды, безвозмездного пользования муниципальн</w:t>
      </w:r>
      <w:r w:rsidR="00B82100" w:rsidRPr="00F03C66">
        <w:rPr>
          <w:rFonts w:ascii="Times New Roman" w:hAnsi="Times New Roman" w:cs="Times New Roman"/>
          <w:sz w:val="24"/>
          <w:szCs w:val="24"/>
        </w:rPr>
        <w:t>ого недвижимого имущества городского округа Тейково</w:t>
      </w:r>
      <w:r w:rsidR="00BA10E4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, закрепленного за муниципальными унитарными предприятиями на праве хозяйственного ведения;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подготовку правовых актов по увеличению уставного фонда муниципальных унитарных предприятий;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осуществление отдельных прав собс</w:t>
      </w:r>
      <w:r w:rsidR="00B82100" w:rsidRPr="00F03C66">
        <w:rPr>
          <w:rFonts w:ascii="Times New Roman" w:hAnsi="Times New Roman" w:cs="Times New Roman"/>
          <w:sz w:val="24"/>
          <w:szCs w:val="24"/>
        </w:rPr>
        <w:t>твенника от имени городского округа Тейково</w:t>
      </w:r>
      <w:r w:rsidR="00BA10E4" w:rsidRPr="00F03C66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F03C66">
        <w:rPr>
          <w:rFonts w:ascii="Times New Roman" w:hAnsi="Times New Roman" w:cs="Times New Roman"/>
          <w:sz w:val="24"/>
          <w:szCs w:val="24"/>
        </w:rPr>
        <w:t>в случаях, предусмотренных муниципальными правовыми актам</w:t>
      </w:r>
      <w:r w:rsidR="00B82100" w:rsidRPr="00F03C66">
        <w:rPr>
          <w:rFonts w:ascii="Times New Roman" w:hAnsi="Times New Roman" w:cs="Times New Roman"/>
          <w:sz w:val="24"/>
          <w:szCs w:val="24"/>
        </w:rPr>
        <w:t>и городского округа Тейково</w:t>
      </w:r>
      <w:r w:rsidR="00BA10E4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CC4048" w:rsidRPr="00F03C66">
        <w:rPr>
          <w:rFonts w:ascii="Times New Roman" w:hAnsi="Times New Roman" w:cs="Times New Roman"/>
          <w:sz w:val="24"/>
          <w:szCs w:val="24"/>
        </w:rPr>
        <w:t>Оплата услуг</w:t>
      </w:r>
      <w:r w:rsidR="00A577A2" w:rsidRPr="00F03C66">
        <w:rPr>
          <w:rFonts w:ascii="Times New Roman" w:hAnsi="Times New Roman" w:cs="Times New Roman"/>
          <w:sz w:val="24"/>
          <w:szCs w:val="24"/>
        </w:rPr>
        <w:t xml:space="preserve">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</w:t>
      </w:r>
      <w:proofErr w:type="gramEnd"/>
      <w:r w:rsidR="00A577A2" w:rsidRPr="00F03C66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домов, за коммунальные ресурсы, потребляемые при использовании и содержании общего имущества многоквартирных домов.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Срок реализации мероприятия - 20</w:t>
      </w:r>
      <w:r w:rsidR="00B82100" w:rsidRPr="00F03C66">
        <w:rPr>
          <w:rFonts w:ascii="Times New Roman" w:hAnsi="Times New Roman" w:cs="Times New Roman"/>
          <w:sz w:val="24"/>
          <w:szCs w:val="24"/>
        </w:rPr>
        <w:t>2</w:t>
      </w:r>
      <w:r w:rsidR="00E74ACC" w:rsidRPr="00F03C66">
        <w:rPr>
          <w:rFonts w:ascii="Times New Roman" w:hAnsi="Times New Roman" w:cs="Times New Roman"/>
          <w:sz w:val="24"/>
          <w:szCs w:val="24"/>
        </w:rPr>
        <w:t>3</w:t>
      </w:r>
      <w:r w:rsidRPr="00F03C66">
        <w:rPr>
          <w:rFonts w:ascii="Times New Roman" w:hAnsi="Times New Roman" w:cs="Times New Roman"/>
          <w:sz w:val="24"/>
          <w:szCs w:val="24"/>
        </w:rPr>
        <w:t xml:space="preserve"> - 202</w:t>
      </w:r>
      <w:r w:rsidR="00E74ACC" w:rsidRPr="00F03C66">
        <w:rPr>
          <w:rFonts w:ascii="Times New Roman" w:hAnsi="Times New Roman" w:cs="Times New Roman"/>
          <w:sz w:val="24"/>
          <w:szCs w:val="24"/>
        </w:rPr>
        <w:t>8</w:t>
      </w:r>
      <w:r w:rsidRPr="00F03C66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8601A" w:rsidRPr="00F03C66" w:rsidRDefault="00A57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5. </w:t>
      </w:r>
      <w:r w:rsidR="0038601A" w:rsidRPr="00F03C66">
        <w:rPr>
          <w:rFonts w:ascii="Times New Roman" w:hAnsi="Times New Roman" w:cs="Times New Roman"/>
          <w:sz w:val="24"/>
          <w:szCs w:val="24"/>
        </w:rPr>
        <w:t xml:space="preserve">Оформление права муниципальной собственности на </w:t>
      </w:r>
      <w:r w:rsidR="006A7EE6" w:rsidRPr="00F03C66">
        <w:rPr>
          <w:rFonts w:ascii="Times New Roman" w:hAnsi="Times New Roman" w:cs="Times New Roman"/>
          <w:sz w:val="24"/>
          <w:szCs w:val="24"/>
        </w:rPr>
        <w:t xml:space="preserve">земельные участки под </w:t>
      </w:r>
      <w:r w:rsidR="0038601A" w:rsidRPr="00F03C66">
        <w:rPr>
          <w:rFonts w:ascii="Times New Roman" w:hAnsi="Times New Roman" w:cs="Times New Roman"/>
          <w:sz w:val="24"/>
          <w:szCs w:val="24"/>
        </w:rPr>
        <w:t>автомобильны</w:t>
      </w:r>
      <w:r w:rsidR="006A7EE6" w:rsidRPr="00F03C66">
        <w:rPr>
          <w:rFonts w:ascii="Times New Roman" w:hAnsi="Times New Roman" w:cs="Times New Roman"/>
          <w:sz w:val="24"/>
          <w:szCs w:val="24"/>
        </w:rPr>
        <w:t>ми</w:t>
      </w:r>
      <w:r w:rsidR="0038601A" w:rsidRPr="00F03C66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6A7EE6" w:rsidRPr="00F03C66">
        <w:rPr>
          <w:rFonts w:ascii="Times New Roman" w:hAnsi="Times New Roman" w:cs="Times New Roman"/>
          <w:sz w:val="24"/>
          <w:szCs w:val="24"/>
        </w:rPr>
        <w:t>ами</w:t>
      </w:r>
      <w:r w:rsidR="0038601A" w:rsidRPr="00F03C66">
        <w:rPr>
          <w:rFonts w:ascii="Times New Roman" w:hAnsi="Times New Roman" w:cs="Times New Roman"/>
          <w:sz w:val="24"/>
          <w:szCs w:val="24"/>
        </w:rPr>
        <w:t>.</w:t>
      </w:r>
    </w:p>
    <w:p w:rsidR="0038601A" w:rsidRPr="00F03C66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Выполнение мероприятия предполагает проведение работ по постановке на государственный кадастровый учет </w:t>
      </w:r>
      <w:r w:rsidR="000967FC" w:rsidRPr="00F03C66">
        <w:rPr>
          <w:rFonts w:ascii="Times New Roman" w:hAnsi="Times New Roman" w:cs="Times New Roman"/>
          <w:sz w:val="24"/>
          <w:szCs w:val="24"/>
        </w:rPr>
        <w:t>19</w:t>
      </w:r>
      <w:r w:rsidRPr="00F03C66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 учтенных в реестре, с одновременной регистрацией права муниципальной собственности</w:t>
      </w:r>
      <w:r w:rsidR="006A7EE6" w:rsidRPr="00F03C66">
        <w:rPr>
          <w:rFonts w:ascii="Times New Roman" w:hAnsi="Times New Roman" w:cs="Times New Roman"/>
          <w:sz w:val="24"/>
          <w:szCs w:val="24"/>
        </w:rPr>
        <w:t xml:space="preserve"> на указанные земельные участки</w:t>
      </w:r>
      <w:r w:rsidR="00874D20" w:rsidRPr="00F03C66">
        <w:rPr>
          <w:rFonts w:ascii="Times New Roman" w:hAnsi="Times New Roman" w:cs="Times New Roman"/>
          <w:sz w:val="24"/>
          <w:szCs w:val="24"/>
        </w:rPr>
        <w:t xml:space="preserve"> по следующим адресам:</w:t>
      </w:r>
      <w:r w:rsidR="00890781" w:rsidRPr="00F03C66">
        <w:rPr>
          <w:rFonts w:ascii="Times New Roman" w:hAnsi="Times New Roman" w:cs="Times New Roman"/>
          <w:sz w:val="24"/>
          <w:szCs w:val="24"/>
        </w:rPr>
        <w:t xml:space="preserve"> ул.</w:t>
      </w:r>
      <w:r w:rsidR="000967FC" w:rsidRPr="00F03C66">
        <w:rPr>
          <w:rFonts w:ascii="Times New Roman" w:hAnsi="Times New Roman" w:cs="Times New Roman"/>
          <w:sz w:val="24"/>
          <w:szCs w:val="24"/>
        </w:rPr>
        <w:t xml:space="preserve"> Гастелло</w:t>
      </w:r>
      <w:r w:rsidR="00890781" w:rsidRPr="00F03C66">
        <w:rPr>
          <w:rFonts w:ascii="Times New Roman" w:hAnsi="Times New Roman" w:cs="Times New Roman"/>
          <w:sz w:val="24"/>
          <w:szCs w:val="24"/>
        </w:rPr>
        <w:t>,</w:t>
      </w:r>
      <w:r w:rsidR="000967FC" w:rsidRPr="00F03C66">
        <w:rPr>
          <w:rFonts w:ascii="Times New Roman" w:hAnsi="Times New Roman" w:cs="Times New Roman"/>
          <w:sz w:val="24"/>
          <w:szCs w:val="24"/>
        </w:rPr>
        <w:t xml:space="preserve"> ул.2-я Красная,</w:t>
      </w:r>
      <w:r w:rsidR="00890781" w:rsidRPr="00F03C66">
        <w:rPr>
          <w:rFonts w:ascii="Times New Roman" w:hAnsi="Times New Roman" w:cs="Times New Roman"/>
          <w:sz w:val="24"/>
          <w:szCs w:val="24"/>
        </w:rPr>
        <w:t xml:space="preserve"> ул.1-ая </w:t>
      </w:r>
      <w:proofErr w:type="spellStart"/>
      <w:r w:rsidR="00890781" w:rsidRPr="00F03C66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890781" w:rsidRPr="00F03C66">
        <w:rPr>
          <w:rFonts w:ascii="Times New Roman" w:hAnsi="Times New Roman" w:cs="Times New Roman"/>
          <w:sz w:val="24"/>
          <w:szCs w:val="24"/>
        </w:rPr>
        <w:t xml:space="preserve">, ул.2-ая </w:t>
      </w:r>
      <w:proofErr w:type="spellStart"/>
      <w:r w:rsidR="00890781" w:rsidRPr="00F03C66">
        <w:rPr>
          <w:rFonts w:ascii="Times New Roman" w:hAnsi="Times New Roman" w:cs="Times New Roman"/>
          <w:sz w:val="24"/>
          <w:szCs w:val="24"/>
        </w:rPr>
        <w:t>Комовская</w:t>
      </w:r>
      <w:proofErr w:type="spellEnd"/>
      <w:r w:rsidR="00890781" w:rsidRPr="00F03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781" w:rsidRPr="00F03C6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890781" w:rsidRPr="00F03C66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890781" w:rsidRPr="00F03C66">
        <w:rPr>
          <w:rFonts w:ascii="Times New Roman" w:hAnsi="Times New Roman" w:cs="Times New Roman"/>
          <w:sz w:val="24"/>
          <w:szCs w:val="24"/>
        </w:rPr>
        <w:t>рунзенская</w:t>
      </w:r>
      <w:proofErr w:type="spellEnd"/>
      <w:r w:rsidR="00890781" w:rsidRPr="00F03C66">
        <w:rPr>
          <w:rFonts w:ascii="Times New Roman" w:hAnsi="Times New Roman" w:cs="Times New Roman"/>
          <w:sz w:val="24"/>
          <w:szCs w:val="24"/>
        </w:rPr>
        <w:t>, ул</w:t>
      </w:r>
      <w:r w:rsidR="00556EA2" w:rsidRPr="00F03C66">
        <w:rPr>
          <w:rFonts w:ascii="Times New Roman" w:hAnsi="Times New Roman" w:cs="Times New Roman"/>
          <w:sz w:val="24"/>
          <w:szCs w:val="24"/>
        </w:rPr>
        <w:t xml:space="preserve">. </w:t>
      </w:r>
      <w:r w:rsidR="00890781" w:rsidRPr="00F03C66">
        <w:rPr>
          <w:rFonts w:ascii="Times New Roman" w:hAnsi="Times New Roman" w:cs="Times New Roman"/>
          <w:sz w:val="24"/>
          <w:szCs w:val="24"/>
        </w:rPr>
        <w:t xml:space="preserve">Сергеевская, ул. Мохова, ул. Футбольная, проезд Шестагинский, ул. Индустриальная, ул. Красных </w:t>
      </w:r>
      <w:r w:rsidR="00890781" w:rsidRPr="00F03C66">
        <w:rPr>
          <w:rFonts w:ascii="Times New Roman" w:hAnsi="Times New Roman" w:cs="Times New Roman"/>
          <w:sz w:val="24"/>
          <w:szCs w:val="24"/>
        </w:rPr>
        <w:lastRenderedPageBreak/>
        <w:t>Зорь, 1-аяКомсомольская</w:t>
      </w:r>
      <w:r w:rsidR="00556EA2" w:rsidRPr="00F03C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56EA2" w:rsidRPr="00F03C66">
        <w:rPr>
          <w:rFonts w:ascii="Times New Roman" w:hAnsi="Times New Roman" w:cs="Times New Roman"/>
          <w:sz w:val="24"/>
          <w:szCs w:val="24"/>
        </w:rPr>
        <w:t>проезд Октябрьский, поселок Пчелина, ул. Першинская, ул. 1-ая Красная, ул. Ульяновская, проезд Колхозный</w:t>
      </w:r>
      <w:r w:rsidR="000967FC" w:rsidRPr="00F03C66">
        <w:rPr>
          <w:rFonts w:ascii="Times New Roman" w:hAnsi="Times New Roman" w:cs="Times New Roman"/>
          <w:sz w:val="24"/>
          <w:szCs w:val="24"/>
        </w:rPr>
        <w:t>, проезд Цент</w:t>
      </w:r>
      <w:r w:rsidR="00FA5661" w:rsidRPr="00F03C66">
        <w:rPr>
          <w:rFonts w:ascii="Times New Roman" w:hAnsi="Times New Roman" w:cs="Times New Roman"/>
          <w:sz w:val="24"/>
          <w:szCs w:val="24"/>
        </w:rPr>
        <w:t>р</w:t>
      </w:r>
      <w:r w:rsidR="000967FC" w:rsidRPr="00F03C66">
        <w:rPr>
          <w:rFonts w:ascii="Times New Roman" w:hAnsi="Times New Roman" w:cs="Times New Roman"/>
          <w:sz w:val="24"/>
          <w:szCs w:val="24"/>
        </w:rPr>
        <w:t>альный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1FB7" w:rsidRPr="00F03C66" w:rsidRDefault="00971FB7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76"/>
      <w:bookmarkEnd w:id="4"/>
      <w:r w:rsidRPr="00F03C66">
        <w:rPr>
          <w:rFonts w:ascii="Times New Roman" w:hAnsi="Times New Roman" w:cs="Times New Roman"/>
          <w:sz w:val="24"/>
          <w:szCs w:val="24"/>
        </w:rPr>
        <w:t xml:space="preserve">Мероприятия подпрограммы, указанные в </w:t>
      </w:r>
      <w:hyperlink w:anchor="P600" w:history="1">
        <w:r w:rsidRPr="00F03C66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F03C6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76" w:history="1">
        <w:r w:rsidR="00B82100" w:rsidRPr="00F03C66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03C66">
        <w:rPr>
          <w:rFonts w:ascii="Times New Roman" w:hAnsi="Times New Roman" w:cs="Times New Roman"/>
          <w:sz w:val="24"/>
          <w:szCs w:val="24"/>
        </w:rPr>
        <w:t xml:space="preserve"> настоящего раздела, выполняются на регулярной основе в течение всего срока реализации подпрограммы.</w:t>
      </w:r>
    </w:p>
    <w:p w:rsidR="003530A1" w:rsidRPr="00F03C66" w:rsidRDefault="003530A1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5. Р</w:t>
      </w:r>
      <w:r w:rsidR="00E02A6A" w:rsidRPr="00F03C66">
        <w:rPr>
          <w:rFonts w:ascii="Times New Roman" w:hAnsi="Times New Roman" w:cs="Times New Roman"/>
          <w:b/>
          <w:sz w:val="24"/>
          <w:szCs w:val="24"/>
        </w:rPr>
        <w:t>есурсное</w:t>
      </w:r>
      <w:r w:rsidRPr="00F03C66">
        <w:rPr>
          <w:rFonts w:ascii="Times New Roman" w:hAnsi="Times New Roman" w:cs="Times New Roman"/>
          <w:b/>
          <w:sz w:val="24"/>
          <w:szCs w:val="24"/>
        </w:rPr>
        <w:t xml:space="preserve"> обеспечение подпрограммы</w:t>
      </w:r>
    </w:p>
    <w:p w:rsidR="003530A1" w:rsidRPr="00F03C66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38601A" w:rsidRDefault="0038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38601A" w:rsidRPr="0038601A" w:rsidTr="00BD629F">
        <w:tc>
          <w:tcPr>
            <w:tcW w:w="425" w:type="dxa"/>
          </w:tcPr>
          <w:p w:rsidR="0038601A" w:rsidRPr="00862576" w:rsidRDefault="00A577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№</w:t>
            </w:r>
            <w:proofErr w:type="gramStart"/>
            <w:r w:rsidR="0038601A" w:rsidRPr="0086257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38601A" w:rsidRPr="0086257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27" w:type="dxa"/>
          </w:tcPr>
          <w:p w:rsidR="0038601A" w:rsidRPr="0086257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38601A" w:rsidRPr="0086257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134" w:type="dxa"/>
          </w:tcPr>
          <w:p w:rsidR="0038601A" w:rsidRPr="00862576" w:rsidRDefault="00B82100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3</w:t>
            </w:r>
            <w:r w:rsidR="0038601A" w:rsidRPr="0086257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38601A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4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F21EA8" w:rsidRPr="00862576" w:rsidRDefault="00F21EA8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5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6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7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8601A" w:rsidRPr="00862576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202</w:t>
            </w:r>
            <w:r w:rsidR="008D0F20" w:rsidRPr="00862576">
              <w:rPr>
                <w:rFonts w:ascii="Times New Roman" w:hAnsi="Times New Roman" w:cs="Times New Roman"/>
                <w:sz w:val="20"/>
              </w:rPr>
              <w:t>8</w:t>
            </w:r>
            <w:r w:rsidRPr="0086257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38601A" w:rsidRPr="0038601A" w:rsidTr="00BD629F">
        <w:tc>
          <w:tcPr>
            <w:tcW w:w="425" w:type="dxa"/>
          </w:tcPr>
          <w:p w:rsidR="0038601A" w:rsidRPr="00862576" w:rsidRDefault="003860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38601A" w:rsidRPr="00487D2E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1134" w:type="dxa"/>
          </w:tcPr>
          <w:p w:rsidR="0038601A" w:rsidRPr="00487D2E" w:rsidRDefault="003860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8601A" w:rsidRPr="00487D2E" w:rsidRDefault="00EE665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:rsidR="0038601A" w:rsidRPr="00487D2E" w:rsidRDefault="00F21EA8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2602,39692</w:t>
            </w:r>
          </w:p>
        </w:tc>
        <w:tc>
          <w:tcPr>
            <w:tcW w:w="1134" w:type="dxa"/>
          </w:tcPr>
          <w:p w:rsidR="0038601A" w:rsidRPr="00487D2E" w:rsidRDefault="002706F5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</w:t>
            </w:r>
            <w:r w:rsidR="004154B6" w:rsidRPr="00487D2E">
              <w:rPr>
                <w:rFonts w:ascii="Times New Roman" w:hAnsi="Times New Roman" w:cs="Times New Roman"/>
                <w:sz w:val="20"/>
              </w:rPr>
              <w:t>49</w:t>
            </w:r>
            <w:r w:rsidRPr="00487D2E">
              <w:rPr>
                <w:rFonts w:ascii="Times New Roman" w:hAnsi="Times New Roman" w:cs="Times New Roman"/>
                <w:sz w:val="20"/>
              </w:rPr>
              <w:t>,</w:t>
            </w:r>
            <w:r w:rsidR="004154B6" w:rsidRPr="00487D2E">
              <w:rPr>
                <w:rFonts w:ascii="Times New Roman" w:hAnsi="Times New Roman" w:cs="Times New Roman"/>
                <w:sz w:val="20"/>
              </w:rPr>
              <w:t>42</w:t>
            </w:r>
            <w:r w:rsidRPr="00487D2E">
              <w:rPr>
                <w:rFonts w:ascii="Times New Roman" w:hAnsi="Times New Roman" w:cs="Times New Roman"/>
                <w:sz w:val="20"/>
              </w:rPr>
              <w:t>005</w:t>
            </w:r>
          </w:p>
        </w:tc>
        <w:tc>
          <w:tcPr>
            <w:tcW w:w="1134" w:type="dxa"/>
          </w:tcPr>
          <w:p w:rsidR="0038601A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:rsidR="0038601A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  <w:tc>
          <w:tcPr>
            <w:tcW w:w="1134" w:type="dxa"/>
          </w:tcPr>
          <w:p w:rsidR="0038601A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741C6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3284,06503</w:t>
            </w:r>
          </w:p>
        </w:tc>
        <w:tc>
          <w:tcPr>
            <w:tcW w:w="1134" w:type="dxa"/>
          </w:tcPr>
          <w:p w:rsidR="002706F5" w:rsidRPr="00487D2E" w:rsidRDefault="00F21EA8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2602,39692</w:t>
            </w:r>
          </w:p>
        </w:tc>
        <w:tc>
          <w:tcPr>
            <w:tcW w:w="1134" w:type="dxa"/>
          </w:tcPr>
          <w:p w:rsidR="002706F5" w:rsidRPr="00487D2E" w:rsidRDefault="004154B6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:rsidR="002706F5" w:rsidRPr="00487D2E" w:rsidRDefault="009A5B86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749,42005</w:t>
            </w:r>
          </w:p>
        </w:tc>
        <w:tc>
          <w:tcPr>
            <w:tcW w:w="1134" w:type="dxa"/>
          </w:tcPr>
          <w:p w:rsidR="002706F5" w:rsidRPr="00862576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  <w:tc>
          <w:tcPr>
            <w:tcW w:w="1134" w:type="dxa"/>
          </w:tcPr>
          <w:p w:rsidR="002706F5" w:rsidRPr="00862576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735,27005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134" w:type="dxa"/>
          </w:tcPr>
          <w:p w:rsidR="002706F5" w:rsidRPr="00487D2E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  <w:p w:rsidR="00F16871" w:rsidRPr="00487D2E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МКУ «Служба заказчика»</w:t>
            </w:r>
          </w:p>
        </w:tc>
        <w:tc>
          <w:tcPr>
            <w:tcW w:w="1134" w:type="dxa"/>
          </w:tcPr>
          <w:p w:rsidR="002706F5" w:rsidRPr="00487D2E" w:rsidRDefault="00741C6D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2565,53119</w:t>
            </w:r>
          </w:p>
          <w:p w:rsidR="0089367A" w:rsidRPr="00487D2E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367A" w:rsidRPr="00487D2E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F21EA8" w:rsidP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1425,17687</w:t>
            </w:r>
          </w:p>
        </w:tc>
        <w:tc>
          <w:tcPr>
            <w:tcW w:w="1134" w:type="dxa"/>
          </w:tcPr>
          <w:p w:rsidR="002706F5" w:rsidRPr="00487D2E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27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134" w:type="dxa"/>
          </w:tcPr>
          <w:p w:rsidR="002706F5" w:rsidRPr="00487D2E" w:rsidRDefault="00445451" w:rsidP="00E821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2</w:t>
            </w:r>
            <w:r w:rsidR="00E82156" w:rsidRPr="00487D2E">
              <w:rPr>
                <w:rFonts w:ascii="Times New Roman" w:hAnsi="Times New Roman" w:cs="Times New Roman"/>
                <w:sz w:val="20"/>
              </w:rPr>
              <w:t>7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134" w:type="dxa"/>
          </w:tcPr>
          <w:p w:rsidR="002706F5" w:rsidRPr="00862576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  <w:r w:rsidR="000508E0" w:rsidRPr="00862576">
              <w:rPr>
                <w:rFonts w:ascii="Times New Roman" w:hAnsi="Times New Roman" w:cs="Times New Roman"/>
                <w:sz w:val="20"/>
              </w:rPr>
              <w:t>22,2</w:t>
            </w:r>
          </w:p>
        </w:tc>
        <w:tc>
          <w:tcPr>
            <w:tcW w:w="1134" w:type="dxa"/>
          </w:tcPr>
          <w:p w:rsidR="002706F5" w:rsidRPr="00862576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  <w:r w:rsidR="000508E0" w:rsidRPr="00862576">
              <w:rPr>
                <w:rFonts w:ascii="Times New Roman" w:hAnsi="Times New Roman" w:cs="Times New Roman"/>
                <w:sz w:val="20"/>
              </w:rPr>
              <w:t>22,2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:rsidR="002706F5" w:rsidRPr="00487D2E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134" w:type="dxa"/>
          </w:tcPr>
          <w:p w:rsidR="002706F5" w:rsidRPr="00487D2E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487D2E" w:rsidRDefault="0066631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96,44100</w:t>
            </w:r>
          </w:p>
        </w:tc>
        <w:tc>
          <w:tcPr>
            <w:tcW w:w="1134" w:type="dxa"/>
          </w:tcPr>
          <w:p w:rsidR="002706F5" w:rsidRPr="00487D2E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</w:t>
            </w:r>
            <w:r w:rsidR="002706F5" w:rsidRPr="00487D2E">
              <w:rPr>
                <w:rFonts w:ascii="Times New Roman" w:hAnsi="Times New Roman" w:cs="Times New Roman"/>
                <w:sz w:val="20"/>
              </w:rPr>
              <w:t>,</w:t>
            </w:r>
            <w:r w:rsidRPr="00487D2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706F5" w:rsidRPr="00487D2E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</w:t>
            </w:r>
            <w:r w:rsidR="002706F5" w:rsidRPr="00487D2E">
              <w:rPr>
                <w:rFonts w:ascii="Times New Roman" w:hAnsi="Times New Roman" w:cs="Times New Roman"/>
                <w:sz w:val="20"/>
              </w:rPr>
              <w:t>,</w:t>
            </w:r>
            <w:r w:rsidRPr="00487D2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2706F5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92,75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78,6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78,6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Осуществление полномочий в области управления муниципальными унитарными предприятиями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487D2E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706F5" w:rsidRPr="0038601A" w:rsidTr="00BD629F">
        <w:tc>
          <w:tcPr>
            <w:tcW w:w="425" w:type="dxa"/>
          </w:tcPr>
          <w:p w:rsidR="002706F5" w:rsidRPr="00862576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27" w:type="dxa"/>
          </w:tcPr>
          <w:p w:rsidR="002706F5" w:rsidRPr="00487D2E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87D2E">
              <w:rPr>
                <w:rFonts w:ascii="Times New Roman" w:hAnsi="Times New Roman" w:cs="Times New Roman"/>
                <w:sz w:val="20"/>
              </w:rPr>
              <w:t xml:space="preserve">Оплата услуг управляющим организациям, товариществам собственников жилья, товариществам собственников недвижимости, жилищным кооперативам или </w:t>
            </w: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>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</w:t>
            </w:r>
            <w:proofErr w:type="gramEnd"/>
            <w:r w:rsidRPr="00487D2E">
              <w:rPr>
                <w:rFonts w:ascii="Times New Roman" w:hAnsi="Times New Roman" w:cs="Times New Roman"/>
                <w:sz w:val="20"/>
              </w:rPr>
              <w:t xml:space="preserve">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134" w:type="dxa"/>
          </w:tcPr>
          <w:p w:rsidR="002706F5" w:rsidRPr="00487D2E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lastRenderedPageBreak/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487D2E" w:rsidRDefault="00741C6D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59,09284</w:t>
            </w:r>
          </w:p>
        </w:tc>
        <w:tc>
          <w:tcPr>
            <w:tcW w:w="1134" w:type="dxa"/>
          </w:tcPr>
          <w:p w:rsidR="002706F5" w:rsidRPr="00487D2E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</w:t>
            </w:r>
            <w:r w:rsidR="0019263A" w:rsidRPr="00487D2E">
              <w:rPr>
                <w:rFonts w:ascii="Times New Roman" w:hAnsi="Times New Roman" w:cs="Times New Roman"/>
                <w:sz w:val="20"/>
              </w:rPr>
              <w:t>8</w:t>
            </w:r>
            <w:r w:rsidRPr="00487D2E">
              <w:rPr>
                <w:rFonts w:ascii="Times New Roman" w:hAnsi="Times New Roman" w:cs="Times New Roman"/>
                <w:sz w:val="20"/>
              </w:rPr>
              <w:t>4,47005</w:t>
            </w:r>
          </w:p>
        </w:tc>
        <w:tc>
          <w:tcPr>
            <w:tcW w:w="1134" w:type="dxa"/>
          </w:tcPr>
          <w:p w:rsidR="002706F5" w:rsidRPr="00487D2E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</w:t>
            </w:r>
            <w:r w:rsidR="0019263A" w:rsidRPr="00487D2E">
              <w:rPr>
                <w:rFonts w:ascii="Times New Roman" w:hAnsi="Times New Roman" w:cs="Times New Roman"/>
                <w:sz w:val="20"/>
              </w:rPr>
              <w:t>8</w:t>
            </w:r>
            <w:r w:rsidRPr="00487D2E">
              <w:rPr>
                <w:rFonts w:ascii="Times New Roman" w:hAnsi="Times New Roman" w:cs="Times New Roman"/>
                <w:sz w:val="20"/>
              </w:rPr>
              <w:t>4,47005</w:t>
            </w:r>
          </w:p>
        </w:tc>
        <w:tc>
          <w:tcPr>
            <w:tcW w:w="1134" w:type="dxa"/>
          </w:tcPr>
          <w:p w:rsidR="002706F5" w:rsidRPr="00487D2E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384,47005</w:t>
            </w:r>
          </w:p>
        </w:tc>
        <w:tc>
          <w:tcPr>
            <w:tcW w:w="1134" w:type="dxa"/>
          </w:tcPr>
          <w:p w:rsidR="002706F5" w:rsidRPr="00862576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</w:t>
            </w:r>
            <w:r w:rsidR="002706F5" w:rsidRPr="00862576">
              <w:rPr>
                <w:rFonts w:ascii="Times New Roman" w:hAnsi="Times New Roman" w:cs="Times New Roman"/>
                <w:sz w:val="20"/>
              </w:rPr>
              <w:t>34,47005</w:t>
            </w:r>
          </w:p>
        </w:tc>
        <w:tc>
          <w:tcPr>
            <w:tcW w:w="1134" w:type="dxa"/>
          </w:tcPr>
          <w:p w:rsidR="002706F5" w:rsidRPr="00862576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4</w:t>
            </w:r>
            <w:r w:rsidR="002706F5" w:rsidRPr="00862576">
              <w:rPr>
                <w:rFonts w:ascii="Times New Roman" w:hAnsi="Times New Roman" w:cs="Times New Roman"/>
                <w:sz w:val="20"/>
              </w:rPr>
              <w:t>34,47005</w:t>
            </w:r>
          </w:p>
        </w:tc>
      </w:tr>
      <w:tr w:rsidR="002706F5" w:rsidRPr="0038601A" w:rsidTr="00252A3B">
        <w:trPr>
          <w:trHeight w:val="2568"/>
        </w:trPr>
        <w:tc>
          <w:tcPr>
            <w:tcW w:w="425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2706F5" w:rsidRPr="00862576" w:rsidRDefault="002706F5" w:rsidP="006A7E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 xml:space="preserve">Оформление права муниципальной собственности на 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 xml:space="preserve">земельные участки под </w:t>
            </w:r>
            <w:proofErr w:type="gramStart"/>
            <w:r w:rsidRPr="00862576">
              <w:rPr>
                <w:rFonts w:ascii="Times New Roman" w:hAnsi="Times New Roman" w:cs="Times New Roman"/>
                <w:sz w:val="20"/>
              </w:rPr>
              <w:t>автомобильны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>ми</w:t>
            </w:r>
            <w:proofErr w:type="gramEnd"/>
            <w:r w:rsidRPr="00862576">
              <w:rPr>
                <w:rFonts w:ascii="Times New Roman" w:hAnsi="Times New Roman" w:cs="Times New Roman"/>
                <w:sz w:val="20"/>
              </w:rPr>
              <w:t xml:space="preserve"> дорог</w:t>
            </w:r>
            <w:r w:rsidR="006A7EE6" w:rsidRPr="00862576">
              <w:rPr>
                <w:rFonts w:ascii="Times New Roman" w:hAnsi="Times New Roman" w:cs="Times New Roman"/>
                <w:sz w:val="20"/>
              </w:rPr>
              <w:t>ам</w:t>
            </w:r>
          </w:p>
        </w:tc>
        <w:tc>
          <w:tcPr>
            <w:tcW w:w="1134" w:type="dxa"/>
          </w:tcPr>
          <w:p w:rsidR="002706F5" w:rsidRPr="00862576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2576">
              <w:rPr>
                <w:rFonts w:ascii="Times New Roman" w:hAnsi="Times New Roman" w:cs="Times New Roman"/>
                <w:sz w:val="20"/>
              </w:rPr>
              <w:t>КУМИ администрации г.о. Тейково</w:t>
            </w:r>
          </w:p>
        </w:tc>
        <w:tc>
          <w:tcPr>
            <w:tcW w:w="1134" w:type="dxa"/>
          </w:tcPr>
          <w:p w:rsidR="002706F5" w:rsidRPr="00862576" w:rsidRDefault="00CC3E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563</w:t>
            </w:r>
            <w:r w:rsidR="006A7EE6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F21E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  <w:r w:rsidR="0019263A"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</w:t>
            </w:r>
            <w:r w:rsidR="00445451" w:rsidRPr="00487D2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</w:tcPr>
          <w:p w:rsidR="002706F5" w:rsidRPr="00487D2E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706F5" w:rsidRPr="00487D2E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7D2E">
              <w:rPr>
                <w:rFonts w:ascii="Times New Roman" w:hAnsi="Times New Roman" w:cs="Times New Roman"/>
                <w:sz w:val="20"/>
              </w:rPr>
              <w:t>0,</w:t>
            </w:r>
            <w:r w:rsidR="000508E0" w:rsidRPr="00487D2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подпрограммы подлежит уточнению по мере формирования бюджета города </w:t>
      </w:r>
      <w:r w:rsidR="00E74ACC" w:rsidRPr="00F03C66">
        <w:rPr>
          <w:rFonts w:ascii="Times New Roman" w:hAnsi="Times New Roman" w:cs="Times New Roman"/>
          <w:sz w:val="24"/>
          <w:szCs w:val="24"/>
        </w:rPr>
        <w:t>Тейково</w:t>
      </w:r>
      <w:r w:rsidRPr="00F03C66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38601A" w:rsidRPr="0038601A" w:rsidRDefault="003860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74B8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74B8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3D82" w:rsidRDefault="00C83D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601A" w:rsidRPr="00F03C66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50833" w:rsidRPr="00F03C66">
        <w:rPr>
          <w:rFonts w:ascii="Times New Roman" w:hAnsi="Times New Roman" w:cs="Times New Roman"/>
          <w:sz w:val="24"/>
          <w:szCs w:val="24"/>
        </w:rPr>
        <w:t>№</w:t>
      </w:r>
      <w:r w:rsidRPr="00F03C6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8601A" w:rsidRPr="00F03C66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lastRenderedPageBreak/>
        <w:t>к муниципальной программе</w:t>
      </w:r>
    </w:p>
    <w:p w:rsidR="0038601A" w:rsidRPr="00F03C66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«</w:t>
      </w:r>
      <w:r w:rsidR="0038601A" w:rsidRPr="00F03C66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:rsidR="0038601A" w:rsidRPr="00F03C66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г</w:t>
      </w:r>
      <w:r w:rsidR="00D1461C" w:rsidRPr="00F03C66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:rsidR="0038601A" w:rsidRPr="0038601A" w:rsidRDefault="003860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01A" w:rsidRPr="00F03C66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98"/>
      <w:bookmarkEnd w:id="5"/>
      <w:r w:rsidRPr="00F03C66">
        <w:rPr>
          <w:rFonts w:ascii="Times New Roman" w:hAnsi="Times New Roman" w:cs="Times New Roman"/>
          <w:sz w:val="24"/>
          <w:szCs w:val="24"/>
        </w:rPr>
        <w:t>П</w:t>
      </w:r>
      <w:r w:rsidR="0038601A" w:rsidRPr="00F03C66">
        <w:rPr>
          <w:rFonts w:ascii="Times New Roman" w:hAnsi="Times New Roman" w:cs="Times New Roman"/>
          <w:sz w:val="24"/>
          <w:szCs w:val="24"/>
        </w:rPr>
        <w:t>одпрограмма</w:t>
      </w:r>
    </w:p>
    <w:p w:rsidR="0038601A" w:rsidRPr="00F03C66" w:rsidRDefault="00B508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«</w:t>
      </w:r>
      <w:r w:rsidR="0038601A" w:rsidRPr="00F03C66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Pr="00F03C66">
        <w:rPr>
          <w:rFonts w:ascii="Times New Roman" w:hAnsi="Times New Roman" w:cs="Times New Roman"/>
          <w:sz w:val="24"/>
          <w:szCs w:val="24"/>
        </w:rPr>
        <w:t>»</w:t>
      </w:r>
    </w:p>
    <w:p w:rsidR="00D007DE" w:rsidRPr="00F03C66" w:rsidRDefault="00D007DE" w:rsidP="00D007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D007DE" w:rsidRPr="0038601A" w:rsidRDefault="00D007DE" w:rsidP="00D007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D007DE" w:rsidRPr="00F03C66" w:rsidTr="00D007DE">
        <w:tc>
          <w:tcPr>
            <w:tcW w:w="2330" w:type="dxa"/>
          </w:tcPr>
          <w:p w:rsidR="00D007DE" w:rsidRPr="00F03C66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0" w:type="dxa"/>
          </w:tcPr>
          <w:p w:rsidR="00D007DE" w:rsidRPr="00F03C66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</w:tr>
      <w:tr w:rsidR="00D007DE" w:rsidRPr="00F03C66" w:rsidTr="00D007DE">
        <w:tc>
          <w:tcPr>
            <w:tcW w:w="2330" w:type="dxa"/>
          </w:tcPr>
          <w:p w:rsidR="00D007DE" w:rsidRPr="00F03C66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F03C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:rsidR="00D007DE" w:rsidRPr="00F03C66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D007DE" w:rsidRPr="00F03C66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:rsidR="00D007DE" w:rsidRPr="00F03C66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F03C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:rsidR="00D007DE" w:rsidRPr="00F03C66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D007DE" w:rsidRPr="00F03C66" w:rsidTr="00D007DE">
        <w:tc>
          <w:tcPr>
            <w:tcW w:w="2330" w:type="dxa"/>
          </w:tcPr>
          <w:p w:rsidR="00D007DE" w:rsidRPr="00F03C66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DB5561" w:rsidRPr="00F03C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:rsidR="00D007DE" w:rsidRPr="00F03C66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D007DE" w:rsidRPr="00F03C66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D007DE" w:rsidRPr="00F03C66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DB5561" w:rsidRPr="00F03C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:rsidR="00D007DE" w:rsidRPr="00F03C66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D007DE" w:rsidRPr="00F03C66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774B8" w:rsidRPr="00F03C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67B9" w:rsidRPr="00F03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0FA" w:rsidRPr="00F03C66">
              <w:rPr>
                <w:rFonts w:ascii="Times New Roman" w:hAnsi="Times New Roman" w:cs="Times New Roman"/>
                <w:sz w:val="24"/>
                <w:szCs w:val="24"/>
              </w:rPr>
              <w:t>303,0220</w:t>
            </w:r>
            <w:r w:rsidR="00E03118" w:rsidRPr="00F03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7DE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007DE" w:rsidRPr="00F03C66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03118" w:rsidRPr="00F03C66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="00C7374A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180,48200 </w:t>
            </w:r>
            <w:r w:rsidR="00D007DE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007DE" w:rsidRPr="00F03C66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54B6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E03118" w:rsidRPr="00F03C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54B6" w:rsidRPr="00F03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118" w:rsidRPr="00F03C66">
              <w:rPr>
                <w:rFonts w:ascii="Times New Roman" w:hAnsi="Times New Roman" w:cs="Times New Roman"/>
                <w:sz w:val="24"/>
                <w:szCs w:val="24"/>
              </w:rPr>
              <w:t>815,89336</w:t>
            </w:r>
            <w:r w:rsidR="00C7374A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007DE" w:rsidRPr="00F03C66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B31D37" w:rsidRPr="00F03C66">
              <w:rPr>
                <w:rFonts w:ascii="Times New Roman" w:hAnsi="Times New Roman" w:cs="Times New Roman"/>
                <w:sz w:val="24"/>
                <w:szCs w:val="24"/>
              </w:rPr>
              <w:t>–2533,99336</w:t>
            </w:r>
            <w:r w:rsidR="00C7374A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007DE" w:rsidRPr="00F03C66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2027 год - 973,3 тыс. руб., </w:t>
            </w:r>
          </w:p>
          <w:p w:rsidR="00D007DE" w:rsidRPr="00F03C66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2028 год - 973,3 тыс. руб.</w:t>
            </w:r>
          </w:p>
          <w:p w:rsidR="00D007DE" w:rsidRPr="00F03C66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:rsidR="00A66ED8" w:rsidRPr="00F03C66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774B8" w:rsidRPr="00F03C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10FA" w:rsidRPr="00F03C66">
              <w:rPr>
                <w:rFonts w:ascii="Times New Roman" w:hAnsi="Times New Roman" w:cs="Times New Roman"/>
                <w:sz w:val="24"/>
                <w:szCs w:val="24"/>
              </w:rPr>
              <w:t>4303,0220</w:t>
            </w:r>
            <w:r w:rsidR="00E03118" w:rsidRPr="00F03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374A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66ED8" w:rsidRPr="00F03C66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E03118" w:rsidRPr="00F03C66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="00C7374A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180,48200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A66ED8" w:rsidRPr="00F03C66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E03118" w:rsidRPr="00F03C66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  <w:r w:rsidR="00C7374A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A66ED8" w:rsidRPr="00F03C66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B31D37" w:rsidRPr="00F03C66">
              <w:rPr>
                <w:rFonts w:ascii="Times New Roman" w:hAnsi="Times New Roman" w:cs="Times New Roman"/>
                <w:sz w:val="24"/>
                <w:szCs w:val="24"/>
              </w:rPr>
              <w:t>–2533,99336</w:t>
            </w:r>
            <w:r w:rsidR="00C7374A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A66ED8" w:rsidRPr="00F03C66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2027 год - 973,3 тыс. руб., </w:t>
            </w:r>
          </w:p>
          <w:p w:rsidR="00D007DE" w:rsidRPr="00F03C66" w:rsidRDefault="00A66ED8" w:rsidP="00177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2028 год - 973,3 тыс. руб.</w:t>
            </w:r>
          </w:p>
        </w:tc>
      </w:tr>
    </w:tbl>
    <w:p w:rsidR="00D007DE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C3E39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C3E39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07DE" w:rsidRPr="00F03C66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2. Краткая характеристика сферы реализации</w:t>
      </w:r>
    </w:p>
    <w:p w:rsidR="00D007DE" w:rsidRPr="00F03C66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07DE" w:rsidRPr="00F03C66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F03C66">
        <w:rPr>
          <w:rFonts w:ascii="Times New Roman" w:hAnsi="Times New Roman" w:cs="Times New Roman"/>
          <w:b w:val="0"/>
          <w:sz w:val="24"/>
          <w:szCs w:val="24"/>
        </w:rPr>
        <w:t xml:space="preserve">Организация работ по ремонту в жилых муниципальных помещениях позволит привести помещения в технически исправное состояние и обеспечить их эффективное функционирование. </w:t>
      </w:r>
      <w:proofErr w:type="gramStart"/>
      <w:r w:rsidRPr="00F03C66">
        <w:rPr>
          <w:rFonts w:ascii="Times New Roman" w:hAnsi="Times New Roman" w:cs="Times New Roman"/>
          <w:b w:val="0"/>
          <w:sz w:val="24"/>
          <w:szCs w:val="24"/>
        </w:rPr>
        <w:t>Данный вопрос требует выработки и реализации мероприятий по осуществлению возмещения коммунальных услуг, затрат по содержанию, обследованию, текущему ремонту, прочих работ, услуг по содержанию муниципального имущества (проведение обследований, охрана, консервация, вскрытие пустующих объектов муниципальной собственности и другие расходы), внесения обязательных платежей, связанных с содержанием объектов муниципальной собственности (госпошлины, возмещение затрат по исполнительным листам, судебных издержек) и др.</w:t>
      </w:r>
      <w:proofErr w:type="gramEnd"/>
    </w:p>
    <w:p w:rsidR="00D007DE" w:rsidRPr="00F03C66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38601A" w:rsidRPr="00F03C66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3</w:t>
      </w:r>
      <w:r w:rsidR="0038601A" w:rsidRPr="00F03C66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позволит обеспечить в 20</w:t>
      </w:r>
      <w:r w:rsidR="00D1461C" w:rsidRPr="00F03C66">
        <w:rPr>
          <w:rFonts w:ascii="Times New Roman" w:hAnsi="Times New Roman" w:cs="Times New Roman"/>
          <w:sz w:val="24"/>
          <w:szCs w:val="24"/>
        </w:rPr>
        <w:t>2</w:t>
      </w:r>
      <w:r w:rsidR="00B50833" w:rsidRPr="00F03C66">
        <w:rPr>
          <w:rFonts w:ascii="Times New Roman" w:hAnsi="Times New Roman" w:cs="Times New Roman"/>
          <w:sz w:val="24"/>
          <w:szCs w:val="24"/>
        </w:rPr>
        <w:t>3</w:t>
      </w:r>
      <w:r w:rsidRPr="00F03C66">
        <w:rPr>
          <w:rFonts w:ascii="Times New Roman" w:hAnsi="Times New Roman" w:cs="Times New Roman"/>
          <w:sz w:val="24"/>
          <w:szCs w:val="24"/>
        </w:rPr>
        <w:t xml:space="preserve"> - 202</w:t>
      </w:r>
      <w:r w:rsidR="00B50833" w:rsidRPr="00F03C66">
        <w:rPr>
          <w:rFonts w:ascii="Times New Roman" w:hAnsi="Times New Roman" w:cs="Times New Roman"/>
          <w:sz w:val="24"/>
          <w:szCs w:val="24"/>
        </w:rPr>
        <w:t>8</w:t>
      </w:r>
      <w:r w:rsidRPr="00F03C66">
        <w:rPr>
          <w:rFonts w:ascii="Times New Roman" w:hAnsi="Times New Roman" w:cs="Times New Roman"/>
          <w:sz w:val="24"/>
          <w:szCs w:val="24"/>
        </w:rPr>
        <w:t xml:space="preserve"> гг. содержание жилищного фонда, находящегося в му</w:t>
      </w:r>
      <w:r w:rsidR="00D1461C" w:rsidRPr="00F03C66">
        <w:rPr>
          <w:rFonts w:ascii="Times New Roman" w:hAnsi="Times New Roman" w:cs="Times New Roman"/>
          <w:sz w:val="24"/>
          <w:szCs w:val="24"/>
        </w:rPr>
        <w:t>ниципальной собственности городского округа Тейково</w:t>
      </w:r>
      <w:r w:rsidRPr="00F03C66">
        <w:rPr>
          <w:rFonts w:ascii="Times New Roman" w:hAnsi="Times New Roman" w:cs="Times New Roman"/>
          <w:sz w:val="24"/>
          <w:szCs w:val="24"/>
        </w:rPr>
        <w:t>.</w:t>
      </w: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101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680"/>
        <w:gridCol w:w="772"/>
        <w:gridCol w:w="849"/>
        <w:gridCol w:w="851"/>
        <w:gridCol w:w="709"/>
        <w:gridCol w:w="850"/>
        <w:gridCol w:w="851"/>
        <w:gridCol w:w="708"/>
        <w:gridCol w:w="709"/>
        <w:gridCol w:w="710"/>
      </w:tblGrid>
      <w:tr w:rsidR="00B50833" w:rsidRPr="00F03C66" w:rsidTr="00A66ED8">
        <w:tc>
          <w:tcPr>
            <w:tcW w:w="567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0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72" w:type="dxa"/>
          </w:tcPr>
          <w:p w:rsidR="00B50833" w:rsidRPr="00F03C66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849" w:type="dxa"/>
          </w:tcPr>
          <w:p w:rsidR="00B50833" w:rsidRPr="00F03C66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  <w:tc>
          <w:tcPr>
            <w:tcW w:w="851" w:type="dxa"/>
          </w:tcPr>
          <w:p w:rsidR="00B50833" w:rsidRPr="00F03C66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3C3608" w:rsidRPr="00F03C66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B50833" w:rsidRPr="00F03C66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3C3608" w:rsidRPr="00F03C66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B50833" w:rsidRPr="00F03C66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B50833" w:rsidRPr="00F03C66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B50833" w:rsidRPr="00F03C66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10" w:type="dxa"/>
          </w:tcPr>
          <w:p w:rsidR="00B50833" w:rsidRPr="00F03C66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087" w:rsidRPr="00F03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0833" w:rsidRPr="00F03C66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50833" w:rsidRPr="00F03C66" w:rsidTr="00A66ED8">
        <w:tc>
          <w:tcPr>
            <w:tcW w:w="567" w:type="dxa"/>
          </w:tcPr>
          <w:p w:rsidR="00B50833" w:rsidRPr="00F03C66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B50833" w:rsidRPr="00F03C66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680" w:type="dxa"/>
          </w:tcPr>
          <w:p w:rsidR="00B50833" w:rsidRPr="00F03C66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72" w:type="dxa"/>
          </w:tcPr>
          <w:p w:rsidR="00B50833" w:rsidRPr="00F03C66" w:rsidRDefault="009D426E" w:rsidP="009D4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849" w:type="dxa"/>
          </w:tcPr>
          <w:p w:rsidR="00B50833" w:rsidRPr="00F03C66" w:rsidRDefault="00B50833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9D426E" w:rsidRPr="00F03C6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03C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D426E" w:rsidRPr="00F03C6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F03C66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709" w:type="dxa"/>
          </w:tcPr>
          <w:p w:rsidR="00B50833" w:rsidRPr="00F03C66" w:rsidRDefault="00FA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850" w:type="dxa"/>
          </w:tcPr>
          <w:p w:rsidR="00B50833" w:rsidRPr="00F03C66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  <w:tc>
          <w:tcPr>
            <w:tcW w:w="851" w:type="dxa"/>
          </w:tcPr>
          <w:p w:rsidR="00B50833" w:rsidRPr="00F03C66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8" w:type="dxa"/>
          </w:tcPr>
          <w:p w:rsidR="00B50833" w:rsidRPr="00F03C66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:rsidR="00B50833" w:rsidRPr="00F03C66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10" w:type="dxa"/>
          </w:tcPr>
          <w:p w:rsidR="00B50833" w:rsidRPr="00F03C66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50833" w:rsidRPr="00F03C66" w:rsidTr="00A66ED8">
        <w:tc>
          <w:tcPr>
            <w:tcW w:w="567" w:type="dxa"/>
          </w:tcPr>
          <w:p w:rsidR="00B50833" w:rsidRPr="00F03C66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B50833" w:rsidRPr="00F03C66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Доля перечисления региональному оператору взносов на проведение капитального ремонта за муниципальные жилые помещения</w:t>
            </w:r>
          </w:p>
        </w:tc>
        <w:tc>
          <w:tcPr>
            <w:tcW w:w="680" w:type="dxa"/>
          </w:tcPr>
          <w:p w:rsidR="00B50833" w:rsidRPr="00F03C66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851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8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9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10" w:type="dxa"/>
          </w:tcPr>
          <w:p w:rsidR="00B50833" w:rsidRPr="00F03C66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F03C66" w:rsidTr="00A66ED8">
        <w:tc>
          <w:tcPr>
            <w:tcW w:w="567" w:type="dxa"/>
          </w:tcPr>
          <w:p w:rsidR="00B50833" w:rsidRPr="00F03C66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50833" w:rsidRPr="00F03C66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Доля возмещения 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680" w:type="dxa"/>
          </w:tcPr>
          <w:p w:rsidR="00B50833" w:rsidRPr="00F03C66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B50833" w:rsidRPr="00F03C66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F03C66" w:rsidTr="00A66ED8">
        <w:tc>
          <w:tcPr>
            <w:tcW w:w="567" w:type="dxa"/>
          </w:tcPr>
          <w:p w:rsidR="00B50833" w:rsidRPr="00F03C66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B50833" w:rsidRPr="00F03C66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Доля оплаты услуг по доставке квитанций за наем жилого помещения муниципального жилищного фонда</w:t>
            </w:r>
          </w:p>
        </w:tc>
        <w:tc>
          <w:tcPr>
            <w:tcW w:w="680" w:type="dxa"/>
          </w:tcPr>
          <w:p w:rsidR="00B50833" w:rsidRPr="00F03C66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50833" w:rsidRPr="00F03C66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B50833" w:rsidRPr="00F03C66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&lt;*&gt; Значение целевого показателя установлено при условии выделения </w:t>
      </w:r>
      <w:r w:rsidRPr="00F03C66">
        <w:rPr>
          <w:rFonts w:ascii="Times New Roman" w:hAnsi="Times New Roman" w:cs="Times New Roman"/>
          <w:sz w:val="24"/>
          <w:szCs w:val="24"/>
        </w:rPr>
        <w:lastRenderedPageBreak/>
        <w:t>финансирования в необходимом объеме.</w:t>
      </w:r>
    </w:p>
    <w:p w:rsidR="0038601A" w:rsidRPr="00F03C66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Возможные риски в ходе реализации Подпрограммы</w:t>
      </w:r>
    </w:p>
    <w:p w:rsidR="0038601A" w:rsidRPr="00F03C66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В отношении мероприятий подпрограммы имеются внешние факторы (риски), которые могут явиться причиной недостижения ожидаемых результатов реализации подпрограммы: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1.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2. Количество свободных жилых помещений муниципального жилищного фонда постоянно изменяется, в результате чего возможно неполное использование ассигнований,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3.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выполнение.</w:t>
      </w:r>
    </w:p>
    <w:p w:rsidR="0038601A" w:rsidRPr="00F03C66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4</w:t>
      </w:r>
      <w:r w:rsidR="0038601A" w:rsidRPr="00F03C66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 w:rsidP="00C40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="00CE0888" w:rsidRPr="00F03C66">
        <w:rPr>
          <w:rFonts w:ascii="Times New Roman" w:hAnsi="Times New Roman" w:cs="Times New Roman"/>
          <w:sz w:val="24"/>
          <w:szCs w:val="24"/>
        </w:rPr>
        <w:t>предполагает выполнение следующ</w:t>
      </w:r>
      <w:r w:rsidR="00C40B43" w:rsidRPr="00F03C66">
        <w:rPr>
          <w:rFonts w:ascii="Times New Roman" w:hAnsi="Times New Roman" w:cs="Times New Roman"/>
          <w:sz w:val="24"/>
          <w:szCs w:val="24"/>
        </w:rPr>
        <w:t>их</w:t>
      </w:r>
      <w:r w:rsidRPr="00F03C66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40B43" w:rsidRPr="00F03C66">
        <w:rPr>
          <w:rFonts w:ascii="Times New Roman" w:hAnsi="Times New Roman" w:cs="Times New Roman"/>
          <w:sz w:val="24"/>
          <w:szCs w:val="24"/>
        </w:rPr>
        <w:t>й</w:t>
      </w:r>
      <w:r w:rsidRPr="00F03C66">
        <w:rPr>
          <w:rFonts w:ascii="Times New Roman" w:hAnsi="Times New Roman" w:cs="Times New Roman"/>
          <w:sz w:val="24"/>
          <w:szCs w:val="24"/>
        </w:rPr>
        <w:t>:</w:t>
      </w:r>
    </w:p>
    <w:p w:rsidR="0038601A" w:rsidRPr="00F03C66" w:rsidRDefault="00CE0888" w:rsidP="00C40B43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>п</w:t>
      </w:r>
      <w:r w:rsidR="0038601A" w:rsidRPr="00F03C66">
        <w:rPr>
          <w:rFonts w:ascii="Times New Roman" w:hAnsi="Times New Roman" w:cs="Times New Roman"/>
          <w:sz w:val="24"/>
          <w:szCs w:val="24"/>
        </w:rPr>
        <w:t>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</w:t>
      </w:r>
      <w:proofErr w:type="gramEnd"/>
      <w:r w:rsidR="0038601A" w:rsidRPr="00F03C66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="0038601A" w:rsidRPr="00F03C6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38601A" w:rsidRPr="00F03C66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фонда.</w:t>
      </w:r>
    </w:p>
    <w:p w:rsidR="0038601A" w:rsidRPr="00F03C66" w:rsidRDefault="0038601A" w:rsidP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Срок выполнения мероприятия - с 202</w:t>
      </w:r>
      <w:r w:rsidR="00435F2F" w:rsidRPr="00F03C66">
        <w:rPr>
          <w:rFonts w:ascii="Times New Roman" w:hAnsi="Times New Roman" w:cs="Times New Roman"/>
          <w:sz w:val="24"/>
          <w:szCs w:val="24"/>
        </w:rPr>
        <w:t>3</w:t>
      </w:r>
      <w:r w:rsidRPr="00F03C66">
        <w:rPr>
          <w:rFonts w:ascii="Times New Roman" w:hAnsi="Times New Roman" w:cs="Times New Roman"/>
          <w:sz w:val="24"/>
          <w:szCs w:val="24"/>
        </w:rPr>
        <w:t xml:space="preserve"> года, в течение всего срока реализации подпрограммы.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Мероприяти</w:t>
      </w:r>
      <w:r w:rsidR="00CE0888" w:rsidRPr="00F03C66">
        <w:rPr>
          <w:rFonts w:ascii="Times New Roman" w:hAnsi="Times New Roman" w:cs="Times New Roman"/>
          <w:sz w:val="24"/>
          <w:szCs w:val="24"/>
        </w:rPr>
        <w:t>е</w:t>
      </w:r>
      <w:r w:rsidRPr="00F03C66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CE0888" w:rsidRPr="00F03C66">
        <w:rPr>
          <w:rFonts w:ascii="Times New Roman" w:hAnsi="Times New Roman" w:cs="Times New Roman"/>
          <w:sz w:val="24"/>
          <w:szCs w:val="24"/>
        </w:rPr>
        <w:t>е</w:t>
      </w:r>
      <w:r w:rsidRPr="00F03C66">
        <w:rPr>
          <w:rFonts w:ascii="Times New Roman" w:hAnsi="Times New Roman" w:cs="Times New Roman"/>
          <w:sz w:val="24"/>
          <w:szCs w:val="24"/>
        </w:rPr>
        <w:t>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(которые после заселения должны нести наниматели).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Ожидается, что количество жилых помещений, ожидающих заселения в течение года, останется на уровне предыдущих лет.</w:t>
      </w:r>
    </w:p>
    <w:p w:rsidR="0038601A" w:rsidRPr="00F03C66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2</w:t>
      </w:r>
      <w:r w:rsidR="0038601A" w:rsidRPr="00F03C66">
        <w:rPr>
          <w:rFonts w:ascii="Times New Roman" w:hAnsi="Times New Roman" w:cs="Times New Roman"/>
          <w:sz w:val="24"/>
          <w:szCs w:val="24"/>
        </w:rPr>
        <w:t>. Уплата взносов на капитальный ремонт общего имущества многоквартирных жилых домов, расположенных на территории город</w:t>
      </w:r>
      <w:r w:rsidR="00AC1567" w:rsidRPr="00F03C66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435F2F" w:rsidRPr="00F03C66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38601A" w:rsidRPr="00F03C66">
        <w:rPr>
          <w:rFonts w:ascii="Times New Roman" w:hAnsi="Times New Roman" w:cs="Times New Roman"/>
          <w:sz w:val="24"/>
          <w:szCs w:val="24"/>
        </w:rPr>
        <w:t>, соразмерна доле муниципальных жилых помещений, расположенных в них.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уплату взносов на капитальный ремонт общего имущества многоквартирных жилых домов в отношении жилых помещений, находящихся </w:t>
      </w:r>
      <w:r w:rsidRPr="00F03C66">
        <w:rPr>
          <w:rFonts w:ascii="Times New Roman" w:hAnsi="Times New Roman" w:cs="Times New Roman"/>
          <w:sz w:val="24"/>
          <w:szCs w:val="24"/>
        </w:rPr>
        <w:lastRenderedPageBreak/>
        <w:t>в муниципальной собственности.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Уплата взносов на капитальный ремонт осуществляется в соответствии со </w:t>
      </w:r>
      <w:hyperlink r:id="rId20" w:history="1">
        <w:r w:rsidRPr="00F03C66">
          <w:rPr>
            <w:rFonts w:ascii="Times New Roman" w:hAnsi="Times New Roman" w:cs="Times New Roman"/>
            <w:sz w:val="24"/>
            <w:szCs w:val="24"/>
          </w:rPr>
          <w:t>статьей 169</w:t>
        </w:r>
      </w:hyperlink>
      <w:r w:rsidRPr="00F03C66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38601A" w:rsidRPr="00F03C66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3</w:t>
      </w:r>
      <w:r w:rsidR="0038601A" w:rsidRPr="00F03C66">
        <w:rPr>
          <w:rFonts w:ascii="Times New Roman" w:hAnsi="Times New Roman" w:cs="Times New Roman"/>
          <w:sz w:val="24"/>
          <w:szCs w:val="24"/>
        </w:rPr>
        <w:t>. Обеспечение выполнения функций наймодателя муниципального жилищного фонда.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>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фонда, в том числе консервацию помещения (установка входной двери, врезка замков, закрытие или восстановление оконных и дверных проемов, установка заглушек на инженерные сети и оборудование), дезинфекцию, дезинсекцию, дератизацию, уборку, вывоз мусора, а также переселение нанимателя и членов его семьи в жилое помещение маневренного фонда на время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 xml:space="preserve"> проведения капитального ремонта занимаемого ими жилого помещения и обратно.</w:t>
      </w:r>
    </w:p>
    <w:p w:rsidR="0038601A" w:rsidRPr="00F03C66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4</w:t>
      </w:r>
      <w:r w:rsidR="0038601A" w:rsidRPr="00F03C66">
        <w:rPr>
          <w:rFonts w:ascii="Times New Roman" w:hAnsi="Times New Roman" w:cs="Times New Roman"/>
          <w:sz w:val="24"/>
          <w:szCs w:val="24"/>
        </w:rPr>
        <w:t>. Оплата услуг по доставке квитанций за наем жилого помещения муниципального жилищного фонда.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Предполагается, что стоимость доставки одного счета-извещения за наем жилого помещения муниципального жилищного фонда составит до </w:t>
      </w:r>
      <w:r w:rsidR="006467D2" w:rsidRPr="00F03C66">
        <w:rPr>
          <w:rFonts w:ascii="Times New Roman" w:hAnsi="Times New Roman" w:cs="Times New Roman"/>
          <w:sz w:val="24"/>
          <w:szCs w:val="24"/>
        </w:rPr>
        <w:t>10</w:t>
      </w:r>
      <w:r w:rsidRPr="00F03C66">
        <w:rPr>
          <w:rFonts w:ascii="Times New Roman" w:hAnsi="Times New Roman" w:cs="Times New Roman"/>
          <w:sz w:val="24"/>
          <w:szCs w:val="24"/>
        </w:rPr>
        <w:t>,00 руб.</w:t>
      </w:r>
    </w:p>
    <w:p w:rsidR="0038601A" w:rsidRPr="00F03C66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5</w:t>
      </w:r>
      <w:r w:rsidR="0038601A" w:rsidRPr="00F03C66">
        <w:rPr>
          <w:rFonts w:ascii="Times New Roman" w:hAnsi="Times New Roman" w:cs="Times New Roman"/>
          <w:sz w:val="24"/>
          <w:szCs w:val="24"/>
        </w:rPr>
        <w:t>.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фонда.</w:t>
      </w:r>
    </w:p>
    <w:p w:rsidR="0038601A" w:rsidRPr="00F03C66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>Мероприятие предусматривает оплату услуг по обеспечению доступа к использованию программного комплекса,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(ГИС ГМП), по информационно-техническому сопровождению и доработке автоматизированной системы начисления и обработки платежей за наем муниципального жилья.</w:t>
      </w:r>
      <w:proofErr w:type="gramEnd"/>
    </w:p>
    <w:p w:rsidR="001774B8" w:rsidRPr="00F03C66" w:rsidRDefault="001774B8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7DE" w:rsidRPr="00F03C66" w:rsidRDefault="00D007DE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  <w:r w:rsidR="000508E0" w:rsidRPr="00F03C66">
        <w:rPr>
          <w:rFonts w:ascii="Times New Roman" w:hAnsi="Times New Roman" w:cs="Times New Roman"/>
          <w:sz w:val="24"/>
          <w:szCs w:val="24"/>
        </w:rPr>
        <w:t>&lt;*&gt;</w:t>
      </w:r>
    </w:p>
    <w:p w:rsidR="0038601A" w:rsidRPr="00F03C66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9"/>
        <w:gridCol w:w="1161"/>
        <w:gridCol w:w="965"/>
        <w:gridCol w:w="992"/>
        <w:gridCol w:w="992"/>
        <w:gridCol w:w="1134"/>
        <w:gridCol w:w="993"/>
        <w:gridCol w:w="850"/>
      </w:tblGrid>
      <w:tr w:rsidR="0038601A" w:rsidRPr="00F03C66" w:rsidTr="00AE1087">
        <w:tc>
          <w:tcPr>
            <w:tcW w:w="624" w:type="dxa"/>
          </w:tcPr>
          <w:p w:rsidR="0038601A" w:rsidRPr="00F03C66" w:rsidRDefault="00162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8601A" w:rsidRPr="00F03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8601A" w:rsidRPr="00F03C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9" w:type="dxa"/>
          </w:tcPr>
          <w:p w:rsidR="0038601A" w:rsidRPr="00F03C6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1" w:type="dxa"/>
          </w:tcPr>
          <w:p w:rsidR="0038601A" w:rsidRPr="00F03C66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65" w:type="dxa"/>
          </w:tcPr>
          <w:p w:rsidR="0038601A" w:rsidRPr="00F03C66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1567" w:rsidRPr="00F03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1BD" w:rsidRPr="00F03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274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8601A" w:rsidRPr="00F03C66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F03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274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8601A" w:rsidRPr="00F03C66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F03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74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8601A" w:rsidRPr="00F03C66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F03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2274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38601A" w:rsidRPr="00F03C66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F03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2274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38601A" w:rsidRPr="00F03C66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F03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274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8601A" w:rsidRPr="00F03C66" w:rsidTr="00AE1087">
        <w:tc>
          <w:tcPr>
            <w:tcW w:w="624" w:type="dxa"/>
          </w:tcPr>
          <w:p w:rsidR="0038601A" w:rsidRPr="00F03C66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38601A" w:rsidRPr="00F03C66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61" w:type="dxa"/>
          </w:tcPr>
          <w:p w:rsidR="0038601A" w:rsidRPr="00F03C66" w:rsidRDefault="00050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:rsidR="0038601A" w:rsidRPr="00F03C66" w:rsidRDefault="009D6E44" w:rsidP="00446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:rsidR="0038601A" w:rsidRPr="00F03C66" w:rsidRDefault="00C7374A" w:rsidP="008E5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4180,48200 </w:t>
            </w:r>
          </w:p>
        </w:tc>
        <w:tc>
          <w:tcPr>
            <w:tcW w:w="992" w:type="dxa"/>
          </w:tcPr>
          <w:p w:rsidR="0038601A" w:rsidRPr="00F03C66" w:rsidRDefault="00916CBB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</w:p>
        </w:tc>
        <w:tc>
          <w:tcPr>
            <w:tcW w:w="1134" w:type="dxa"/>
          </w:tcPr>
          <w:p w:rsidR="0038601A" w:rsidRPr="00F03C66" w:rsidRDefault="00916C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:rsidR="0038601A" w:rsidRPr="00F03C66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850" w:type="dxa"/>
          </w:tcPr>
          <w:p w:rsidR="0038601A" w:rsidRPr="00F03C66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</w:tr>
      <w:tr w:rsidR="00FB412A" w:rsidRPr="00F03C66" w:rsidTr="00AE1087">
        <w:tc>
          <w:tcPr>
            <w:tcW w:w="624" w:type="dxa"/>
          </w:tcPr>
          <w:p w:rsidR="00FB412A" w:rsidRPr="00F03C66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B412A" w:rsidRPr="00F03C66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61" w:type="dxa"/>
          </w:tcPr>
          <w:p w:rsidR="00FB412A" w:rsidRPr="00F03C66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F03C66" w:rsidRDefault="009D6E44" w:rsidP="00C31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:rsidR="00FB412A" w:rsidRPr="00F03C66" w:rsidRDefault="00C7374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4180,48200</w:t>
            </w:r>
          </w:p>
        </w:tc>
        <w:tc>
          <w:tcPr>
            <w:tcW w:w="992" w:type="dxa"/>
          </w:tcPr>
          <w:p w:rsidR="00FB412A" w:rsidRPr="00F03C66" w:rsidRDefault="00916CB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2815,89336</w:t>
            </w:r>
          </w:p>
        </w:tc>
        <w:tc>
          <w:tcPr>
            <w:tcW w:w="1134" w:type="dxa"/>
          </w:tcPr>
          <w:p w:rsidR="00FB412A" w:rsidRPr="00F03C66" w:rsidRDefault="00916CB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:rsidR="00FB412A" w:rsidRPr="00F03C66" w:rsidRDefault="00FB412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850" w:type="dxa"/>
          </w:tcPr>
          <w:p w:rsidR="00FB412A" w:rsidRPr="00F03C66" w:rsidRDefault="00FB412A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</w:tr>
      <w:tr w:rsidR="00FB412A" w:rsidRPr="00F03C66" w:rsidTr="00AE1087">
        <w:tc>
          <w:tcPr>
            <w:tcW w:w="624" w:type="dxa"/>
          </w:tcPr>
          <w:p w:rsidR="00FB412A" w:rsidRPr="00F03C66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B412A" w:rsidRPr="00F03C66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61" w:type="dxa"/>
          </w:tcPr>
          <w:p w:rsidR="00FB412A" w:rsidRPr="00F03C66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F03C66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F03C66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F03C66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F03C66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F03C66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F03C66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F03C66" w:rsidTr="00AE1087">
        <w:tc>
          <w:tcPr>
            <w:tcW w:w="624" w:type="dxa"/>
          </w:tcPr>
          <w:p w:rsidR="00FB412A" w:rsidRPr="00F03C66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79" w:type="dxa"/>
          </w:tcPr>
          <w:p w:rsidR="00FB412A" w:rsidRPr="00F03C66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</w:t>
            </w:r>
            <w:proofErr w:type="gramEnd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</w:t>
            </w:r>
            <w:proofErr w:type="gramStart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муниципального жилищного фонда</w:t>
            </w:r>
          </w:p>
        </w:tc>
        <w:tc>
          <w:tcPr>
            <w:tcW w:w="1161" w:type="dxa"/>
            <w:vMerge w:val="restart"/>
          </w:tcPr>
          <w:p w:rsidR="00FB412A" w:rsidRPr="00F03C66" w:rsidRDefault="000508E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КУМИ администрации г.о. Тейково</w:t>
            </w:r>
          </w:p>
        </w:tc>
        <w:tc>
          <w:tcPr>
            <w:tcW w:w="965" w:type="dxa"/>
          </w:tcPr>
          <w:p w:rsidR="00FB412A" w:rsidRPr="00F03C66" w:rsidRDefault="00446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788,24980</w:t>
            </w:r>
          </w:p>
        </w:tc>
        <w:tc>
          <w:tcPr>
            <w:tcW w:w="992" w:type="dxa"/>
          </w:tcPr>
          <w:p w:rsidR="00FB412A" w:rsidRPr="00F03C66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170,24500</w:t>
            </w:r>
          </w:p>
        </w:tc>
        <w:tc>
          <w:tcPr>
            <w:tcW w:w="992" w:type="dxa"/>
          </w:tcPr>
          <w:p w:rsidR="00FB412A" w:rsidRPr="00F03C66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:rsidR="00FB412A" w:rsidRPr="00F03C66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3" w:type="dxa"/>
          </w:tcPr>
          <w:p w:rsidR="00FB412A" w:rsidRPr="00F03C66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850" w:type="dxa"/>
          </w:tcPr>
          <w:p w:rsidR="00FB412A" w:rsidRPr="00F03C66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FB412A" w:rsidRPr="00F03C66" w:rsidTr="00AE1087">
        <w:tc>
          <w:tcPr>
            <w:tcW w:w="624" w:type="dxa"/>
          </w:tcPr>
          <w:p w:rsidR="00FB412A" w:rsidRPr="00F03C66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9" w:type="dxa"/>
          </w:tcPr>
          <w:p w:rsidR="00FB412A" w:rsidRPr="00F03C66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      </w:r>
          </w:p>
        </w:tc>
        <w:tc>
          <w:tcPr>
            <w:tcW w:w="1161" w:type="dxa"/>
            <w:vMerge/>
          </w:tcPr>
          <w:p w:rsidR="00FB412A" w:rsidRPr="00F03C66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F03C66" w:rsidRDefault="009D6E44" w:rsidP="0042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3390,77226</w:t>
            </w:r>
          </w:p>
        </w:tc>
        <w:tc>
          <w:tcPr>
            <w:tcW w:w="992" w:type="dxa"/>
          </w:tcPr>
          <w:p w:rsidR="00FB412A" w:rsidRPr="00F03C66" w:rsidRDefault="00C7374A" w:rsidP="0042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3866,23700</w:t>
            </w:r>
          </w:p>
        </w:tc>
        <w:tc>
          <w:tcPr>
            <w:tcW w:w="992" w:type="dxa"/>
          </w:tcPr>
          <w:p w:rsidR="00FB412A" w:rsidRPr="00F03C66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2618,99336</w:t>
            </w:r>
          </w:p>
        </w:tc>
        <w:tc>
          <w:tcPr>
            <w:tcW w:w="1134" w:type="dxa"/>
          </w:tcPr>
          <w:p w:rsidR="00FB412A" w:rsidRPr="00F03C66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2337,09336</w:t>
            </w:r>
          </w:p>
        </w:tc>
        <w:tc>
          <w:tcPr>
            <w:tcW w:w="993" w:type="dxa"/>
          </w:tcPr>
          <w:p w:rsidR="00FB412A" w:rsidRPr="00F03C66" w:rsidRDefault="00576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  <w:tc>
          <w:tcPr>
            <w:tcW w:w="850" w:type="dxa"/>
          </w:tcPr>
          <w:p w:rsidR="00FB412A" w:rsidRPr="00F03C66" w:rsidRDefault="00576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</w:tr>
      <w:tr w:rsidR="00FB412A" w:rsidRPr="00F03C66" w:rsidTr="00AE1087">
        <w:tc>
          <w:tcPr>
            <w:tcW w:w="624" w:type="dxa"/>
          </w:tcPr>
          <w:p w:rsidR="00FB412A" w:rsidRPr="00F03C66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9" w:type="dxa"/>
          </w:tcPr>
          <w:p w:rsidR="00FB412A" w:rsidRPr="00F03C66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наймодателя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жилищного фонда</w:t>
            </w:r>
          </w:p>
        </w:tc>
        <w:tc>
          <w:tcPr>
            <w:tcW w:w="1161" w:type="dxa"/>
            <w:vMerge w:val="restart"/>
          </w:tcPr>
          <w:p w:rsidR="00FB412A" w:rsidRPr="00F03C66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 админист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г.о. Тейково</w:t>
            </w:r>
          </w:p>
        </w:tc>
        <w:tc>
          <w:tcPr>
            <w:tcW w:w="965" w:type="dxa"/>
          </w:tcPr>
          <w:p w:rsidR="00FB412A" w:rsidRPr="00F03C66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FB412A" w:rsidRPr="00F03C66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F03C66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F03C66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F03C66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F03C66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F03C66" w:rsidTr="00AE1087">
        <w:tc>
          <w:tcPr>
            <w:tcW w:w="624" w:type="dxa"/>
          </w:tcPr>
          <w:p w:rsidR="00FB412A" w:rsidRPr="00F03C66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9" w:type="dxa"/>
          </w:tcPr>
          <w:p w:rsidR="00FB412A" w:rsidRPr="00F03C66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:rsidR="00FB412A" w:rsidRPr="00F03C66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F03C66" w:rsidRDefault="009D6E44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124,00000</w:t>
            </w:r>
          </w:p>
        </w:tc>
        <w:tc>
          <w:tcPr>
            <w:tcW w:w="992" w:type="dxa"/>
          </w:tcPr>
          <w:p w:rsidR="00FB412A" w:rsidRPr="00F03C66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F03C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F03C6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:rsidR="00FB412A" w:rsidRPr="00F03C66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F03C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F03C6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FB412A" w:rsidRPr="00F03C66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F03C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F03C6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</w:tcPr>
          <w:p w:rsidR="00FB412A" w:rsidRPr="00F03C66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F03C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F03C6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</w:tcPr>
          <w:p w:rsidR="00FB412A" w:rsidRPr="00F03C66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F03C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F03C6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FB412A" w:rsidRPr="00F03C66" w:rsidTr="00AE1087">
        <w:tc>
          <w:tcPr>
            <w:tcW w:w="624" w:type="dxa"/>
          </w:tcPr>
          <w:p w:rsidR="00FB412A" w:rsidRPr="00F03C66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9" w:type="dxa"/>
          </w:tcPr>
          <w:p w:rsidR="00FB412A" w:rsidRPr="00F03C66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:rsidR="00FB412A" w:rsidRPr="00F03C66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B412A" w:rsidRPr="00F03C66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F03C66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412A" w:rsidRPr="00F03C66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412A" w:rsidRPr="00F03C66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B412A" w:rsidRPr="00F03C66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412A" w:rsidRPr="00F03C66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1A" w:rsidRPr="0038601A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01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01A" w:rsidRPr="00F03C66" w:rsidRDefault="0038601A" w:rsidP="009011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подлежит уточнению по мере формирования (корректировки) бюджета города </w:t>
      </w:r>
      <w:r w:rsidR="009011BD" w:rsidRPr="00F03C66">
        <w:rPr>
          <w:rFonts w:ascii="Times New Roman" w:hAnsi="Times New Roman" w:cs="Times New Roman"/>
          <w:sz w:val="24"/>
          <w:szCs w:val="24"/>
        </w:rPr>
        <w:t>Тейково</w:t>
      </w:r>
      <w:r w:rsidRPr="00F03C66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:rsidR="0038601A" w:rsidRPr="00F03C66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1774B8" w:rsidRPr="00F03C66" w:rsidRDefault="001774B8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74B8" w:rsidRPr="00F03C66" w:rsidRDefault="001774B8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0F9" w:rsidRPr="00F03C66" w:rsidRDefault="00FD30F9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D30F9" w:rsidRPr="00F03C66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30F9" w:rsidRPr="00F03C66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</w:p>
    <w:p w:rsidR="00FD30F9" w:rsidRPr="00F03C66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области»</w:t>
      </w:r>
    </w:p>
    <w:p w:rsidR="00FD30F9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F03C66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FD30F9" w:rsidRPr="00F03C66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«Комплексные кадастровые работы на территории городского округа Тейково</w:t>
      </w:r>
      <w:r w:rsidR="00E53A42" w:rsidRPr="00F03C66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  <w:r w:rsidRPr="00F03C66">
        <w:rPr>
          <w:rFonts w:ascii="Times New Roman" w:hAnsi="Times New Roman" w:cs="Times New Roman"/>
          <w:b/>
          <w:sz w:val="24"/>
          <w:szCs w:val="24"/>
        </w:rPr>
        <w:t>»</w:t>
      </w:r>
    </w:p>
    <w:p w:rsidR="00FD30F9" w:rsidRPr="00F03C66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F03C66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:rsidR="00DB5561" w:rsidRPr="00F010E0" w:rsidRDefault="00DB5561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208"/>
      </w:tblGrid>
      <w:tr w:rsidR="00FD30F9" w:rsidRPr="00F03C66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B5561" w:rsidRPr="00F03C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 на территории городского округа Тейково Ивановской области</w:t>
            </w:r>
          </w:p>
        </w:tc>
      </w:tr>
      <w:tr w:rsidR="00FD30F9" w:rsidRPr="00F03C66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F03C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</w:tr>
      <w:tr w:rsidR="00FD30F9" w:rsidRPr="00F03C66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B5561" w:rsidRPr="00F03C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      </w:r>
          </w:p>
        </w:tc>
      </w:tr>
      <w:tr w:rsidR="00FD30F9" w:rsidRPr="00F03C66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F03C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:rsidR="0064358C" w:rsidRPr="00F03C66" w:rsidRDefault="0064358C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FD30F9" w:rsidRPr="00F03C66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B96765" w:rsidP="00B96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DB5561" w:rsidRPr="00F03C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Единого государственного реестра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сведениями об объектах недвижимости, расположенных на территории городского округа Тейково Ивановской области</w:t>
            </w:r>
          </w:p>
        </w:tc>
      </w:tr>
      <w:tr w:rsidR="00FD30F9" w:rsidRPr="00F03C66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ресурсного обеспечения </w:t>
            </w:r>
            <w:r w:rsidR="00DB5561" w:rsidRPr="00F03C6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3E39" w:rsidRPr="00F03C66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 000,00 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2024 год – 1744 000,00 руб.;</w:t>
            </w:r>
            <w:r w:rsidR="00C7374A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2025 год – 1376 000 руб.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E01D49" w:rsidRPr="00F03C66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2027 год – 4112 000,00 руб.;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- местный бюджет: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3E39" w:rsidRPr="00F03C66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2024 год – 1744 000,00 руб.;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2025 год – 1376 000 руб.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E01D49" w:rsidRPr="00F03C66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:rsidR="00FD30F9" w:rsidRPr="00F03C66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2027 год – 4112 000,00 руб.</w:t>
            </w:r>
          </w:p>
          <w:p w:rsidR="00FD30F9" w:rsidRPr="00F03C66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2023 год – 0,00 руб.;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2024 год –0,00 руб.;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2025 год – 0,00 руб.</w:t>
            </w:r>
          </w:p>
          <w:p w:rsidR="00FD30F9" w:rsidRPr="00F03C66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2026 год –0,00 руб.;</w:t>
            </w:r>
          </w:p>
          <w:p w:rsidR="00FD30F9" w:rsidRPr="00F03C66" w:rsidRDefault="00FD30F9" w:rsidP="008E5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2027 год – 0,00 руб.</w:t>
            </w:r>
          </w:p>
        </w:tc>
      </w:tr>
    </w:tbl>
    <w:p w:rsidR="00FD30F9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D30F9" w:rsidRPr="00F010E0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F9" w:rsidRPr="00F03C66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2. Характеристика основных мероприятий подпрограммы</w:t>
      </w:r>
    </w:p>
    <w:p w:rsidR="00FD30F9" w:rsidRPr="00F03C66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Государственной программой Ивановской области «Управление имуществом Ивановской области и земельными ресурсами», утвержденной постановлением Правительства Ивановской области от 31.12.2014 № 606-п, в рамках направления, касающегося развития системы повышения качества сведений, содержащихся в Едином государственном реестре недвижимости, предусмотрено мероприятие «Проведение комплексных кадастровых работ». Реализация мероприятия </w:t>
      </w:r>
      <w:proofErr w:type="gramStart"/>
      <w:r w:rsidRPr="00F03C66">
        <w:rPr>
          <w:rFonts w:ascii="Times New Roman" w:hAnsi="Times New Roman" w:cs="Times New Roman"/>
          <w:sz w:val="24"/>
          <w:szCs w:val="24"/>
        </w:rPr>
        <w:t>предполагает предоставление субсидий из областного бюджета бюджету города Тейково и средств бюджета города Тейково начиная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 xml:space="preserve"> с 2023 года при условии прохождения конкурсного отбора.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1. Основное мероприятие «Проведение комплексных кадастровых работ на территории городского округа Тейково Ивановской области».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Статьей 42.1 Федерального закона от 24.07.2007 № 221-ФЗ «О кадастровой деятельности» (далее – Федеральный закон № 221-ФЗ)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кварталов: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земельных участков, кадастровые сведения о которых не соответствуют установленным требованиям к описанию местоположения границ земельных участков;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-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территории;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lastRenderedPageBreak/>
        <w:t>- зданий, сооружений, а также объектов незавершенного строительства, права на которые зарегистрированы в установленном порядке.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В результате выполнения комплексных кадастровых работ: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1) осуществляется уточнение местоположения границ земельных участков;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2) осуществляется установление или уточнение местоположения на земельных участках зданий, сооружений, объектов незавершенного строительства;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3) обеспечивается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4) обеспечивается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5) обеспечивается исправление реестровых ошибок в сведениях о местоположении границ объектов недвижимости.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C66">
        <w:rPr>
          <w:rFonts w:ascii="Times New Roman" w:hAnsi="Times New Roman" w:cs="Times New Roman"/>
          <w:sz w:val="24"/>
          <w:szCs w:val="24"/>
        </w:rPr>
        <w:t>При этом обязательным условием для выполнения комплексных кадастровых работ является наличие документов, указанных в части 3 статьи 42.6 Федерального закона № 221-ФЗ,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структуры, либо проектной документации о местоположении, границах, площади и об иных количественных и качественных характеристиках лесных участков.</w:t>
      </w:r>
      <w:proofErr w:type="gramEnd"/>
      <w:r w:rsidRPr="00F03C66">
        <w:rPr>
          <w:rFonts w:ascii="Times New Roman" w:hAnsi="Times New Roman" w:cs="Times New Roman"/>
          <w:sz w:val="24"/>
          <w:szCs w:val="24"/>
        </w:rPr>
        <w:t xml:space="preserve"> В отношении земельных участков, расположенных на территориях садоводческих, огороднических или дачных некоммерческих объединений граждан,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документа.</w:t>
      </w:r>
    </w:p>
    <w:p w:rsidR="00C86C24" w:rsidRPr="00F03C66" w:rsidRDefault="00FD30F9" w:rsidP="004E01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Срок исполнения: 2023 - 2027 гг.</w:t>
      </w:r>
    </w:p>
    <w:p w:rsidR="00C86C24" w:rsidRPr="00F03C66" w:rsidRDefault="00C86C24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F9" w:rsidRPr="00F03C66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:rsidR="00FD30F9" w:rsidRPr="00F03C66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2835"/>
        <w:gridCol w:w="850"/>
        <w:gridCol w:w="851"/>
        <w:gridCol w:w="850"/>
        <w:gridCol w:w="709"/>
        <w:gridCol w:w="850"/>
        <w:gridCol w:w="851"/>
      </w:tblGrid>
      <w:tr w:rsidR="00FD30F9" w:rsidRPr="00F03C66" w:rsidTr="00A57B2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/ </w:t>
            </w:r>
            <w:proofErr w:type="gramStart"/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3C66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Значение целевых индикаторов (показателей)</w:t>
            </w:r>
          </w:p>
        </w:tc>
      </w:tr>
      <w:tr w:rsidR="00DA0C8D" w:rsidRPr="00F03C66" w:rsidTr="00A57B2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="00DC59CE" w:rsidRPr="00F0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C59CE" w:rsidRPr="00F03C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DA0C8D" w:rsidRPr="00F03C66" w:rsidTr="00A57B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комплексных кадастровых работ на территории городского округа Тейково Ивановской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учтенных в Едином государственном реестре недвижимости, местоположение границ которых установлено в соответствии с требованиями земельного законодательства,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C59CE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C59CE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8D" w:rsidRPr="00F03C66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Значения целевого индикатора (показателя) 1 (</w:t>
      </w:r>
      <w:proofErr w:type="spellStart"/>
      <w:r w:rsidRPr="00F03C66">
        <w:rPr>
          <w:rFonts w:ascii="Times New Roman" w:hAnsi="Times New Roman" w:cs="Times New Roman"/>
          <w:sz w:val="24"/>
          <w:szCs w:val="24"/>
        </w:rPr>
        <w:t>Дгр</w:t>
      </w:r>
      <w:proofErr w:type="spellEnd"/>
      <w:r w:rsidRPr="00F03C66">
        <w:rPr>
          <w:rFonts w:ascii="Times New Roman" w:hAnsi="Times New Roman" w:cs="Times New Roman"/>
          <w:sz w:val="24"/>
          <w:szCs w:val="24"/>
        </w:rPr>
        <w:t>) рассчитываются на основании данных органа регистрации прав по формуле: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C66">
        <w:rPr>
          <w:rFonts w:ascii="Times New Roman" w:hAnsi="Times New Roman" w:cs="Times New Roman"/>
          <w:sz w:val="24"/>
          <w:szCs w:val="24"/>
        </w:rPr>
        <w:lastRenderedPageBreak/>
        <w:t>Дгр</w:t>
      </w:r>
      <w:proofErr w:type="spellEnd"/>
      <w:r w:rsidRPr="00F03C6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03C66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F03C6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03C66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F03C66">
        <w:rPr>
          <w:rFonts w:ascii="Times New Roman" w:hAnsi="Times New Roman" w:cs="Times New Roman"/>
          <w:sz w:val="24"/>
          <w:szCs w:val="24"/>
        </w:rPr>
        <w:t xml:space="preserve"> х 100,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где: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C66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F03C66">
        <w:rPr>
          <w:rFonts w:ascii="Times New Roman" w:hAnsi="Times New Roman" w:cs="Times New Roman"/>
          <w:sz w:val="24"/>
          <w:szCs w:val="24"/>
        </w:rPr>
        <w:t xml:space="preserve"> – количество земельных участков, местоположение границ которых установлено в соответствии с требованиями законодательства (единиц);</w:t>
      </w:r>
    </w:p>
    <w:p w:rsidR="00FD30F9" w:rsidRPr="00F03C66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C66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F03C66">
        <w:rPr>
          <w:rFonts w:ascii="Times New Roman" w:hAnsi="Times New Roman" w:cs="Times New Roman"/>
          <w:sz w:val="24"/>
          <w:szCs w:val="24"/>
        </w:rPr>
        <w:t xml:space="preserve"> - количество земельных участков, учтенных в Едином государственном реестре недвижимости на территории Ивановской области (единиц).</w:t>
      </w:r>
    </w:p>
    <w:p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10B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F9" w:rsidRPr="00F03C66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C66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:rsidR="00FD30F9" w:rsidRPr="00F010E0" w:rsidRDefault="00FD30F9" w:rsidP="00FD3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0E0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"/>
        <w:gridCol w:w="2947"/>
        <w:gridCol w:w="1134"/>
        <w:gridCol w:w="1134"/>
        <w:gridCol w:w="1134"/>
        <w:gridCol w:w="1134"/>
        <w:gridCol w:w="1134"/>
      </w:tblGrid>
      <w:tr w:rsidR="00FD30F9" w:rsidRPr="00F010E0" w:rsidTr="004E2274">
        <w:trPr>
          <w:trHeight w:val="34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2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30F9" w:rsidRPr="00F010E0" w:rsidTr="004E2274">
        <w:trPr>
          <w:trHeight w:val="28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«Проведение комплексных кадастровых работ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Тейково </w:t>
            </w: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Ивановской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FE" w:rsidRPr="00F010E0" w:rsidTr="004E2274">
        <w:trPr>
          <w:trHeight w:val="6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CC3E39" w:rsidP="005665F8">
            <w:pPr>
              <w:jc w:val="center"/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1744 000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BE0205" w:rsidP="00BE0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4112000</w:t>
            </w:r>
          </w:p>
        </w:tc>
      </w:tr>
      <w:tr w:rsidR="007335FE" w:rsidRPr="00F010E0" w:rsidTr="004E2274">
        <w:trPr>
          <w:trHeight w:val="1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F010E0" w:rsidRDefault="007335FE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CC3E39" w:rsidP="005665F8">
            <w:pPr>
              <w:jc w:val="center"/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487D2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1744 000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BE0205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FE" w:rsidRPr="00487D2E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2E">
              <w:rPr>
                <w:rFonts w:ascii="Times New Roman" w:hAnsi="Times New Roman" w:cs="Times New Roman"/>
                <w:sz w:val="24"/>
                <w:szCs w:val="24"/>
              </w:rPr>
              <w:t>4112000</w:t>
            </w:r>
          </w:p>
        </w:tc>
      </w:tr>
      <w:tr w:rsidR="00FD30F9" w:rsidRPr="00F010E0" w:rsidTr="004E2274">
        <w:trPr>
          <w:trHeight w:val="1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F010E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F9" w:rsidRPr="00F010E0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30F9" w:rsidRPr="0038601A" w:rsidRDefault="00FD30F9">
      <w:pPr>
        <w:rPr>
          <w:rFonts w:ascii="Times New Roman" w:hAnsi="Times New Roman" w:cs="Times New Roman"/>
          <w:sz w:val="28"/>
          <w:szCs w:val="28"/>
        </w:rPr>
        <w:sectPr w:rsidR="00FD30F9" w:rsidRPr="0038601A" w:rsidSect="005665F8">
          <w:pgSz w:w="11905" w:h="16838"/>
          <w:pgMar w:top="1134" w:right="850" w:bottom="1134" w:left="1701" w:header="0" w:footer="0" w:gutter="0"/>
          <w:cols w:space="720"/>
        </w:sectPr>
      </w:pPr>
    </w:p>
    <w:p w:rsidR="0038601A" w:rsidRPr="0038601A" w:rsidRDefault="0038601A" w:rsidP="00676C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8601A" w:rsidRPr="0038601A" w:rsidSect="005665F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5FE7"/>
    <w:multiLevelType w:val="hybridMultilevel"/>
    <w:tmpl w:val="735E3B74"/>
    <w:lvl w:ilvl="0" w:tplc="5456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1A"/>
    <w:rsid w:val="00003F30"/>
    <w:rsid w:val="00006D03"/>
    <w:rsid w:val="00012BA8"/>
    <w:rsid w:val="00016D64"/>
    <w:rsid w:val="00047BA9"/>
    <w:rsid w:val="000508E0"/>
    <w:rsid w:val="00053771"/>
    <w:rsid w:val="0006230C"/>
    <w:rsid w:val="000651DA"/>
    <w:rsid w:val="00091232"/>
    <w:rsid w:val="000967FC"/>
    <w:rsid w:val="000B0653"/>
    <w:rsid w:val="000C0E20"/>
    <w:rsid w:val="000D0227"/>
    <w:rsid w:val="000D4C3D"/>
    <w:rsid w:val="000E5B4C"/>
    <w:rsid w:val="000F4636"/>
    <w:rsid w:val="000F5378"/>
    <w:rsid w:val="001074A3"/>
    <w:rsid w:val="00117A95"/>
    <w:rsid w:val="0012196D"/>
    <w:rsid w:val="001226FE"/>
    <w:rsid w:val="0014371C"/>
    <w:rsid w:val="0014688D"/>
    <w:rsid w:val="00147B16"/>
    <w:rsid w:val="00156204"/>
    <w:rsid w:val="00162548"/>
    <w:rsid w:val="00173CF1"/>
    <w:rsid w:val="00176E73"/>
    <w:rsid w:val="0017736E"/>
    <w:rsid w:val="001774B8"/>
    <w:rsid w:val="00181F32"/>
    <w:rsid w:val="0019263A"/>
    <w:rsid w:val="001B5064"/>
    <w:rsid w:val="001C54AD"/>
    <w:rsid w:val="001E3C1C"/>
    <w:rsid w:val="001E7693"/>
    <w:rsid w:val="001F0C4B"/>
    <w:rsid w:val="001F233F"/>
    <w:rsid w:val="001F3C8A"/>
    <w:rsid w:val="00202C67"/>
    <w:rsid w:val="002211E6"/>
    <w:rsid w:val="00252A3B"/>
    <w:rsid w:val="002559CA"/>
    <w:rsid w:val="00260E7B"/>
    <w:rsid w:val="002656C5"/>
    <w:rsid w:val="002706F5"/>
    <w:rsid w:val="00282051"/>
    <w:rsid w:val="0029181C"/>
    <w:rsid w:val="002A34C0"/>
    <w:rsid w:val="002A4C7E"/>
    <w:rsid w:val="002B33C3"/>
    <w:rsid w:val="002D2D2B"/>
    <w:rsid w:val="002E1790"/>
    <w:rsid w:val="002E3ED7"/>
    <w:rsid w:val="003350F2"/>
    <w:rsid w:val="003530A1"/>
    <w:rsid w:val="003751CA"/>
    <w:rsid w:val="0038601A"/>
    <w:rsid w:val="00391138"/>
    <w:rsid w:val="00391F6F"/>
    <w:rsid w:val="00396302"/>
    <w:rsid w:val="003A2387"/>
    <w:rsid w:val="003C3608"/>
    <w:rsid w:val="003E63CD"/>
    <w:rsid w:val="003F5AFC"/>
    <w:rsid w:val="00411C1D"/>
    <w:rsid w:val="004121F2"/>
    <w:rsid w:val="004154B6"/>
    <w:rsid w:val="004156D7"/>
    <w:rsid w:val="00416100"/>
    <w:rsid w:val="004201BB"/>
    <w:rsid w:val="00424B43"/>
    <w:rsid w:val="00424D99"/>
    <w:rsid w:val="0043276D"/>
    <w:rsid w:val="004347A0"/>
    <w:rsid w:val="00435F2F"/>
    <w:rsid w:val="004400C4"/>
    <w:rsid w:val="00445451"/>
    <w:rsid w:val="004467B9"/>
    <w:rsid w:val="00454382"/>
    <w:rsid w:val="00470F69"/>
    <w:rsid w:val="004721B1"/>
    <w:rsid w:val="00477047"/>
    <w:rsid w:val="00487D2E"/>
    <w:rsid w:val="00490D46"/>
    <w:rsid w:val="004A7468"/>
    <w:rsid w:val="004B4AD8"/>
    <w:rsid w:val="004C35D7"/>
    <w:rsid w:val="004D1D49"/>
    <w:rsid w:val="004D5BF3"/>
    <w:rsid w:val="004E010B"/>
    <w:rsid w:val="004E2274"/>
    <w:rsid w:val="004E3CEE"/>
    <w:rsid w:val="004F0F15"/>
    <w:rsid w:val="004F27BB"/>
    <w:rsid w:val="00504F62"/>
    <w:rsid w:val="00505B87"/>
    <w:rsid w:val="00513C20"/>
    <w:rsid w:val="00517711"/>
    <w:rsid w:val="005315C0"/>
    <w:rsid w:val="00532201"/>
    <w:rsid w:val="0053718E"/>
    <w:rsid w:val="005415F6"/>
    <w:rsid w:val="00542951"/>
    <w:rsid w:val="005438C3"/>
    <w:rsid w:val="00543B2B"/>
    <w:rsid w:val="0054514B"/>
    <w:rsid w:val="00556EA2"/>
    <w:rsid w:val="00564E01"/>
    <w:rsid w:val="005665F8"/>
    <w:rsid w:val="0056764A"/>
    <w:rsid w:val="005718F4"/>
    <w:rsid w:val="005760FB"/>
    <w:rsid w:val="005A10FA"/>
    <w:rsid w:val="005D198D"/>
    <w:rsid w:val="00601910"/>
    <w:rsid w:val="006057BD"/>
    <w:rsid w:val="006164E1"/>
    <w:rsid w:val="00616C6D"/>
    <w:rsid w:val="006175A3"/>
    <w:rsid w:val="00622170"/>
    <w:rsid w:val="0062639B"/>
    <w:rsid w:val="00630F5B"/>
    <w:rsid w:val="00642037"/>
    <w:rsid w:val="0064358C"/>
    <w:rsid w:val="006467D2"/>
    <w:rsid w:val="00647BFD"/>
    <w:rsid w:val="00657526"/>
    <w:rsid w:val="00666316"/>
    <w:rsid w:val="00667472"/>
    <w:rsid w:val="00671D5B"/>
    <w:rsid w:val="00676CE5"/>
    <w:rsid w:val="0068156D"/>
    <w:rsid w:val="00694263"/>
    <w:rsid w:val="006A7EE6"/>
    <w:rsid w:val="006B50BD"/>
    <w:rsid w:val="006D0CF4"/>
    <w:rsid w:val="00716DDC"/>
    <w:rsid w:val="00720388"/>
    <w:rsid w:val="00730715"/>
    <w:rsid w:val="007335FE"/>
    <w:rsid w:val="00736518"/>
    <w:rsid w:val="00741C6D"/>
    <w:rsid w:val="0074792A"/>
    <w:rsid w:val="00753374"/>
    <w:rsid w:val="007750A6"/>
    <w:rsid w:val="00783732"/>
    <w:rsid w:val="00795678"/>
    <w:rsid w:val="0079732D"/>
    <w:rsid w:val="0079766C"/>
    <w:rsid w:val="007A3117"/>
    <w:rsid w:val="007A44FD"/>
    <w:rsid w:val="007A5A97"/>
    <w:rsid w:val="007B1D43"/>
    <w:rsid w:val="007B660F"/>
    <w:rsid w:val="007C7E9D"/>
    <w:rsid w:val="007D6137"/>
    <w:rsid w:val="007E3925"/>
    <w:rsid w:val="007F0600"/>
    <w:rsid w:val="00803F74"/>
    <w:rsid w:val="00805F64"/>
    <w:rsid w:val="0081411F"/>
    <w:rsid w:val="008167A1"/>
    <w:rsid w:val="00821EF7"/>
    <w:rsid w:val="00846385"/>
    <w:rsid w:val="0085526F"/>
    <w:rsid w:val="008562E0"/>
    <w:rsid w:val="00862576"/>
    <w:rsid w:val="008721C3"/>
    <w:rsid w:val="00874D20"/>
    <w:rsid w:val="00880C1E"/>
    <w:rsid w:val="00890781"/>
    <w:rsid w:val="00892AE8"/>
    <w:rsid w:val="0089367A"/>
    <w:rsid w:val="008A344E"/>
    <w:rsid w:val="008A4134"/>
    <w:rsid w:val="008B02F1"/>
    <w:rsid w:val="008B2FC5"/>
    <w:rsid w:val="008B35DE"/>
    <w:rsid w:val="008B743B"/>
    <w:rsid w:val="008D0F20"/>
    <w:rsid w:val="008D3133"/>
    <w:rsid w:val="008D3E11"/>
    <w:rsid w:val="008D5712"/>
    <w:rsid w:val="008D6B3E"/>
    <w:rsid w:val="008E1A9E"/>
    <w:rsid w:val="008E2189"/>
    <w:rsid w:val="008E23F0"/>
    <w:rsid w:val="008E553A"/>
    <w:rsid w:val="008E6477"/>
    <w:rsid w:val="008E7860"/>
    <w:rsid w:val="008F3B38"/>
    <w:rsid w:val="009011BD"/>
    <w:rsid w:val="00902D9E"/>
    <w:rsid w:val="00916CBB"/>
    <w:rsid w:val="00920C87"/>
    <w:rsid w:val="00920EBB"/>
    <w:rsid w:val="00924927"/>
    <w:rsid w:val="00930F08"/>
    <w:rsid w:val="00947812"/>
    <w:rsid w:val="00971FB7"/>
    <w:rsid w:val="00975232"/>
    <w:rsid w:val="009A0ECA"/>
    <w:rsid w:val="009A5B86"/>
    <w:rsid w:val="009A6159"/>
    <w:rsid w:val="009B4CF2"/>
    <w:rsid w:val="009B5FD7"/>
    <w:rsid w:val="009C1F66"/>
    <w:rsid w:val="009C6401"/>
    <w:rsid w:val="009C7FBD"/>
    <w:rsid w:val="009D426E"/>
    <w:rsid w:val="009D6E44"/>
    <w:rsid w:val="009F789B"/>
    <w:rsid w:val="00A03606"/>
    <w:rsid w:val="00A21998"/>
    <w:rsid w:val="00A36BFF"/>
    <w:rsid w:val="00A417C6"/>
    <w:rsid w:val="00A43846"/>
    <w:rsid w:val="00A43DA7"/>
    <w:rsid w:val="00A556EE"/>
    <w:rsid w:val="00A577A2"/>
    <w:rsid w:val="00A57B24"/>
    <w:rsid w:val="00A6098F"/>
    <w:rsid w:val="00A610CF"/>
    <w:rsid w:val="00A66ED8"/>
    <w:rsid w:val="00A743FD"/>
    <w:rsid w:val="00A75610"/>
    <w:rsid w:val="00A83529"/>
    <w:rsid w:val="00A85C64"/>
    <w:rsid w:val="00A87464"/>
    <w:rsid w:val="00AA3721"/>
    <w:rsid w:val="00AA3E52"/>
    <w:rsid w:val="00AB21CF"/>
    <w:rsid w:val="00AB2496"/>
    <w:rsid w:val="00AB507A"/>
    <w:rsid w:val="00AC1567"/>
    <w:rsid w:val="00AC6876"/>
    <w:rsid w:val="00AE1087"/>
    <w:rsid w:val="00B073A1"/>
    <w:rsid w:val="00B25147"/>
    <w:rsid w:val="00B30E4D"/>
    <w:rsid w:val="00B31D37"/>
    <w:rsid w:val="00B347C0"/>
    <w:rsid w:val="00B458F1"/>
    <w:rsid w:val="00B50833"/>
    <w:rsid w:val="00B65592"/>
    <w:rsid w:val="00B811AF"/>
    <w:rsid w:val="00B82100"/>
    <w:rsid w:val="00B9056C"/>
    <w:rsid w:val="00B96765"/>
    <w:rsid w:val="00BA10E4"/>
    <w:rsid w:val="00BA3368"/>
    <w:rsid w:val="00BA55E5"/>
    <w:rsid w:val="00BB6B1A"/>
    <w:rsid w:val="00BB75A0"/>
    <w:rsid w:val="00BC0269"/>
    <w:rsid w:val="00BC4E40"/>
    <w:rsid w:val="00BC7C7C"/>
    <w:rsid w:val="00BD2397"/>
    <w:rsid w:val="00BD629F"/>
    <w:rsid w:val="00BE0205"/>
    <w:rsid w:val="00BE2871"/>
    <w:rsid w:val="00BE7498"/>
    <w:rsid w:val="00BE7DFE"/>
    <w:rsid w:val="00BF3621"/>
    <w:rsid w:val="00C146C0"/>
    <w:rsid w:val="00C217FB"/>
    <w:rsid w:val="00C22957"/>
    <w:rsid w:val="00C23FC2"/>
    <w:rsid w:val="00C25786"/>
    <w:rsid w:val="00C31E26"/>
    <w:rsid w:val="00C3242B"/>
    <w:rsid w:val="00C34EDE"/>
    <w:rsid w:val="00C40B43"/>
    <w:rsid w:val="00C514A4"/>
    <w:rsid w:val="00C515BF"/>
    <w:rsid w:val="00C54A2C"/>
    <w:rsid w:val="00C7374A"/>
    <w:rsid w:val="00C80678"/>
    <w:rsid w:val="00C83D82"/>
    <w:rsid w:val="00C8518B"/>
    <w:rsid w:val="00C86C24"/>
    <w:rsid w:val="00CB2438"/>
    <w:rsid w:val="00CC2819"/>
    <w:rsid w:val="00CC3E39"/>
    <w:rsid w:val="00CC4048"/>
    <w:rsid w:val="00CC4F5E"/>
    <w:rsid w:val="00CE0888"/>
    <w:rsid w:val="00CE1BC5"/>
    <w:rsid w:val="00D007DE"/>
    <w:rsid w:val="00D02CCC"/>
    <w:rsid w:val="00D1461C"/>
    <w:rsid w:val="00D210EF"/>
    <w:rsid w:val="00D21C25"/>
    <w:rsid w:val="00D3009D"/>
    <w:rsid w:val="00D356D2"/>
    <w:rsid w:val="00D37585"/>
    <w:rsid w:val="00D57B46"/>
    <w:rsid w:val="00D61847"/>
    <w:rsid w:val="00D64832"/>
    <w:rsid w:val="00D64C50"/>
    <w:rsid w:val="00D70652"/>
    <w:rsid w:val="00D86D5D"/>
    <w:rsid w:val="00D94449"/>
    <w:rsid w:val="00DA0C8D"/>
    <w:rsid w:val="00DA3BC1"/>
    <w:rsid w:val="00DB5561"/>
    <w:rsid w:val="00DC2453"/>
    <w:rsid w:val="00DC5014"/>
    <w:rsid w:val="00DC59CE"/>
    <w:rsid w:val="00DD14D9"/>
    <w:rsid w:val="00DF2474"/>
    <w:rsid w:val="00DF54A2"/>
    <w:rsid w:val="00E0032E"/>
    <w:rsid w:val="00E01D49"/>
    <w:rsid w:val="00E02A6A"/>
    <w:rsid w:val="00E03118"/>
    <w:rsid w:val="00E04EA3"/>
    <w:rsid w:val="00E1564A"/>
    <w:rsid w:val="00E17EE4"/>
    <w:rsid w:val="00E429A9"/>
    <w:rsid w:val="00E53A42"/>
    <w:rsid w:val="00E63D94"/>
    <w:rsid w:val="00E74ACC"/>
    <w:rsid w:val="00E74BAA"/>
    <w:rsid w:val="00E82156"/>
    <w:rsid w:val="00E83459"/>
    <w:rsid w:val="00EA01A1"/>
    <w:rsid w:val="00EB7693"/>
    <w:rsid w:val="00EC1850"/>
    <w:rsid w:val="00ED27CA"/>
    <w:rsid w:val="00EE27F1"/>
    <w:rsid w:val="00EE356E"/>
    <w:rsid w:val="00EE665D"/>
    <w:rsid w:val="00EF365D"/>
    <w:rsid w:val="00F03C66"/>
    <w:rsid w:val="00F05347"/>
    <w:rsid w:val="00F16871"/>
    <w:rsid w:val="00F21EA8"/>
    <w:rsid w:val="00F40151"/>
    <w:rsid w:val="00F40870"/>
    <w:rsid w:val="00F52551"/>
    <w:rsid w:val="00F6195F"/>
    <w:rsid w:val="00F74527"/>
    <w:rsid w:val="00F77401"/>
    <w:rsid w:val="00F90927"/>
    <w:rsid w:val="00F974F6"/>
    <w:rsid w:val="00FA0C80"/>
    <w:rsid w:val="00FA5661"/>
    <w:rsid w:val="00FA5F69"/>
    <w:rsid w:val="00FB412A"/>
    <w:rsid w:val="00FB574F"/>
    <w:rsid w:val="00FB63B6"/>
    <w:rsid w:val="00FD30F9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FA4D68F3C0DEA47F84E902E1FDA4D63DAFA1EE74F5DE9BC57F000F7BE3B15261BA28BF304ADEC54819C32ACxF2CN" TargetMode="External"/><Relationship Id="rId13" Type="http://schemas.openxmlformats.org/officeDocument/2006/relationships/hyperlink" Target="consultantplus://offline/ref=789FA4D68F3C0DEA47F84E902E1FDA4D63DBF118E94C5DE9BC57F000F7BE3B15261BA28BF304ADEC54819C32ACxF2CN" TargetMode="External"/><Relationship Id="rId18" Type="http://schemas.openxmlformats.org/officeDocument/2006/relationships/hyperlink" Target="consultantplus://offline/ref=789FA4D68F3C0DEA47F84E902E1FDA4D64D3FE1FED485DE9BC57F000F7BE3B15341BFA83F800B8B807DBCB3FACFFFE218FDF51C292x524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9FA4D68F3C0DEA47F84E902E1FDA4D63D4FF1EEC4C5DE9BC57F000F7BE3B15341BFA87F106B1E45794CA63EAABED238CDF53C08E546D2DxE24N" TargetMode="External"/><Relationship Id="rId12" Type="http://schemas.openxmlformats.org/officeDocument/2006/relationships/hyperlink" Target="consultantplus://offline/ref=789FA4D68F3C0DEA47F8509D3873864264D8A613EF485EBAE207F657A8EE3D40745BFCD2A041E6E1549E8032ACE0E2218FxC23N" TargetMode="External"/><Relationship Id="rId17" Type="http://schemas.openxmlformats.org/officeDocument/2006/relationships/hyperlink" Target="consultantplus://offline/ref=789FA4D68F3C0DEA47F84E902E1FDA4D64D3FE1FED485DE9BC57F000F7BE3B15341BFA82F400B8B807DBCB3FACFFFE218FDF51C292x52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9FA4D68F3C0DEA47F84E902E1FDA4D64D3FE1FED485DE9BC57F000F7BE3B15341BFA82F700B8B807DBCB3FACFFFE218FDF51C292x524N" TargetMode="External"/><Relationship Id="rId20" Type="http://schemas.openxmlformats.org/officeDocument/2006/relationships/hyperlink" Target="consultantplus://offline/ref=789FA4D68F3C0DEA47F84E902E1FDA4D63DBF019EA4D5DE9BC57F000F7BE3B15341BFA84F504B8B807DBCB3FACFFFE218FDF51C292x52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9FA4D68F3C0DEA47F8509D3873864264D8A613EF485EBAE207F657A8EE3D40745BFCD2B241BEED569F9E30AEF5B470C9945EC091486D2DF8D05611x82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9FA4D68F3C0DEA47F84E902E1FDA4D64D3FE1FED485DE9BC57F000F7BE3B15341BFA82F206B8B807DBCB3FACFFFE218FDF51C292x524N" TargetMode="External"/><Relationship Id="rId10" Type="http://schemas.openxmlformats.org/officeDocument/2006/relationships/hyperlink" Target="consultantplus://offline/ref=789FA4D68F3C0DEA47F8509D3873864264D8A613EF4B5FBBE102F657A8EE3D40745BFCD2A041E6E1549E8032ACE0E2218FxC23N" TargetMode="External"/><Relationship Id="rId19" Type="http://schemas.openxmlformats.org/officeDocument/2006/relationships/hyperlink" Target="consultantplus://offline/ref=789FA4D68F3C0DEA47F8509D3873864264D8A613EF485FB7E807F657A8EE3D40745BFCD2A041E6E1549E8032ACE0E2218FxC2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9FA4D68F3C0DEA47F84E902E1FDA4D63DBF116E84C5DE9BC57F000F7BE3B15261BA28BF304ADEC54819C32ACxF2CN" TargetMode="External"/><Relationship Id="rId14" Type="http://schemas.openxmlformats.org/officeDocument/2006/relationships/hyperlink" Target="consultantplus://offline/ref=789FA4D68F3C0DEA47F8509D3873864264D8A613EF4C53BFE203F657A8EE3D40745BFCD2A041E6E1549E8032ACE0E2218FxC2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32E8-19C8-4CB6-BD15-30A58F7A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9154</Words>
  <Characters>52180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Наталья Михайловна Касаткина</cp:lastModifiedBy>
  <cp:revision>4</cp:revision>
  <cp:lastPrinted>2024-03-05T08:48:00Z</cp:lastPrinted>
  <dcterms:created xsi:type="dcterms:W3CDTF">2024-02-26T06:46:00Z</dcterms:created>
  <dcterms:modified xsi:type="dcterms:W3CDTF">2024-03-05T08:52:00Z</dcterms:modified>
</cp:coreProperties>
</file>