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64" w:rsidRDefault="006D6A64" w:rsidP="006D6A6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0245" cy="90551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64" w:rsidRP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5119C4">
        <w:rPr>
          <w:rFonts w:ascii="Times New Roman" w:hAnsi="Times New Roman" w:cs="Times New Roman"/>
          <w:b/>
          <w:sz w:val="36"/>
          <w:szCs w:val="36"/>
        </w:rPr>
        <w:t>ТЕЙКОВОИВАНОВСКОЙ ОБЛАСТИ</w:t>
      </w: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B0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B82BB0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Pr="001B68B9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Pr="001B68B9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64" w:rsidRDefault="00CD324B" w:rsidP="004B5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D6A64" w:rsidRPr="005119C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3CB0">
        <w:rPr>
          <w:rFonts w:ascii="Times New Roman" w:hAnsi="Times New Roman" w:cs="Times New Roman"/>
          <w:b/>
          <w:sz w:val="28"/>
          <w:szCs w:val="28"/>
        </w:rPr>
        <w:t>10.10.2024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D6A64" w:rsidRPr="005119C4">
        <w:rPr>
          <w:rFonts w:ascii="Times New Roman" w:hAnsi="Times New Roman" w:cs="Times New Roman"/>
          <w:b/>
          <w:sz w:val="28"/>
          <w:szCs w:val="28"/>
        </w:rPr>
        <w:t>№</w:t>
      </w:r>
      <w:r w:rsidR="007B3CB0">
        <w:rPr>
          <w:rFonts w:ascii="Times New Roman" w:hAnsi="Times New Roman" w:cs="Times New Roman"/>
          <w:b/>
          <w:sz w:val="28"/>
          <w:szCs w:val="28"/>
        </w:rPr>
        <w:t xml:space="preserve"> 621</w:t>
      </w:r>
    </w:p>
    <w:p w:rsidR="006D6A64" w:rsidRPr="00FD707C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C4">
        <w:rPr>
          <w:rFonts w:ascii="Times New Roman" w:hAnsi="Times New Roman" w:cs="Times New Roman"/>
          <w:sz w:val="28"/>
          <w:szCs w:val="28"/>
        </w:rPr>
        <w:t>г. Тейково</w:t>
      </w:r>
    </w:p>
    <w:p w:rsidR="006D6A64" w:rsidRPr="001B68B9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64" w:rsidRPr="006D6A64" w:rsidRDefault="002814BD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</w:t>
      </w:r>
      <w:r w:rsidR="00143D06">
        <w:rPr>
          <w:rFonts w:ascii="Times New Roman" w:hAnsi="Times New Roman"/>
          <w:b/>
          <w:sz w:val="28"/>
          <w:szCs w:val="28"/>
        </w:rPr>
        <w:t xml:space="preserve">постановления </w:t>
      </w:r>
      <w:r w:rsidR="00CD324B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Тейково Ивановской области </w:t>
      </w:r>
      <w:r w:rsidR="00143D06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05.10.2018 №691 «О внесении изменений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постановление 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о. Тейково от 30.03.2016 №153»</w:t>
      </w:r>
    </w:p>
    <w:p w:rsidR="006D6A64" w:rsidRDefault="006D6A64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3D06" w:rsidRPr="006D6A64" w:rsidRDefault="00143D06" w:rsidP="006D6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A64" w:rsidRPr="006D6A64" w:rsidRDefault="002814BD" w:rsidP="00143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утверждением постановления от 01.10.2024 №543 «О составе рабочей группы по противодействию нелегальной занятости на территории городского округа Тейково Ивановской области» </w:t>
      </w:r>
      <w:r w:rsidR="006D6A64" w:rsidRPr="006D6A64">
        <w:rPr>
          <w:rFonts w:ascii="Times New Roman" w:hAnsi="Times New Roman"/>
          <w:sz w:val="28"/>
          <w:szCs w:val="28"/>
        </w:rPr>
        <w:t>администрация городского округа Тейково</w:t>
      </w:r>
      <w:r w:rsidR="009641E6">
        <w:rPr>
          <w:rFonts w:ascii="Times New Roman" w:hAnsi="Times New Roman"/>
          <w:sz w:val="28"/>
          <w:szCs w:val="28"/>
        </w:rPr>
        <w:t xml:space="preserve"> Ивановской области</w:t>
      </w:r>
    </w:p>
    <w:p w:rsidR="006D6A64" w:rsidRPr="00D159A6" w:rsidRDefault="006D6A64" w:rsidP="00143D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A64" w:rsidRPr="006D6A64" w:rsidRDefault="006D6A64" w:rsidP="00143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A64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D6A64" w:rsidRPr="006D6A64" w:rsidRDefault="006D6A64" w:rsidP="00143D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324B" w:rsidRPr="00CD324B" w:rsidRDefault="002814BD" w:rsidP="00CD324B">
      <w:pPr>
        <w:pStyle w:val="a5"/>
        <w:numPr>
          <w:ilvl w:val="0"/>
          <w:numId w:val="3"/>
        </w:numPr>
        <w:spacing w:after="0"/>
        <w:ind w:left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</w:t>
      </w:r>
      <w:r w:rsidR="00143D06">
        <w:rPr>
          <w:rFonts w:ascii="Times New Roman" w:hAnsi="Times New Roman"/>
          <w:sz w:val="28"/>
          <w:szCs w:val="28"/>
        </w:rPr>
        <w:t>постановление</w:t>
      </w:r>
      <w:r w:rsidR="00CD324B">
        <w:rPr>
          <w:rFonts w:ascii="Times New Roman" w:hAnsi="Times New Roman"/>
          <w:sz w:val="28"/>
          <w:szCs w:val="28"/>
        </w:rPr>
        <w:t xml:space="preserve"> администрации городского округа Тейково</w:t>
      </w:r>
    </w:p>
    <w:p w:rsidR="00143D06" w:rsidRPr="00CD324B" w:rsidRDefault="00CD324B" w:rsidP="00CD324B">
      <w:pPr>
        <w:spacing w:after="0"/>
        <w:jc w:val="both"/>
        <w:rPr>
          <w:b/>
          <w:sz w:val="28"/>
          <w:szCs w:val="28"/>
        </w:rPr>
      </w:pPr>
      <w:r w:rsidRPr="00CD324B">
        <w:rPr>
          <w:rFonts w:ascii="Times New Roman" w:hAnsi="Times New Roman"/>
          <w:sz w:val="28"/>
          <w:szCs w:val="28"/>
        </w:rPr>
        <w:t xml:space="preserve">Ивановской области   </w:t>
      </w:r>
      <w:r w:rsidR="00143D06" w:rsidRPr="00CD324B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814BD" w:rsidRPr="00CD324B">
        <w:rPr>
          <w:rFonts w:ascii="Times New Roman" w:hAnsi="Times New Roman"/>
          <w:sz w:val="28"/>
          <w:szCs w:val="28"/>
        </w:rPr>
        <w:t xml:space="preserve"> 05.10.2018 №</w:t>
      </w:r>
      <w:r w:rsidR="00143D06" w:rsidRPr="00CD324B">
        <w:rPr>
          <w:rFonts w:ascii="Times New Roman" w:hAnsi="Times New Roman"/>
          <w:sz w:val="28"/>
          <w:szCs w:val="28"/>
        </w:rPr>
        <w:t xml:space="preserve"> 691 «</w:t>
      </w:r>
      <w:r w:rsidR="002814BD" w:rsidRPr="00CD324B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</w:p>
    <w:p w:rsidR="006D6A64" w:rsidRPr="006E43DA" w:rsidRDefault="00CD324B" w:rsidP="00CD324B">
      <w:pPr>
        <w:pStyle w:val="a5"/>
        <w:spacing w:after="0"/>
        <w:ind w:left="709" w:hanging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E43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43DA">
        <w:rPr>
          <w:rFonts w:ascii="Times New Roman" w:hAnsi="Times New Roman"/>
          <w:sz w:val="28"/>
          <w:szCs w:val="28"/>
        </w:rPr>
        <w:t>г</w:t>
      </w:r>
      <w:proofErr w:type="gramEnd"/>
      <w:r w:rsidR="006E43DA">
        <w:rPr>
          <w:rFonts w:ascii="Times New Roman" w:hAnsi="Times New Roman"/>
          <w:sz w:val="28"/>
          <w:szCs w:val="28"/>
        </w:rPr>
        <w:t xml:space="preserve">.о. Тейково 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6E43DA" w:rsidRPr="006E43DA">
        <w:rPr>
          <w:rFonts w:ascii="Times New Roman" w:hAnsi="Times New Roman"/>
          <w:sz w:val="28"/>
          <w:szCs w:val="28"/>
        </w:rPr>
        <w:t>30.03.2016 №153».</w:t>
      </w:r>
    </w:p>
    <w:p w:rsidR="00143D06" w:rsidRPr="006E43DA" w:rsidRDefault="006E43DA" w:rsidP="00143D06">
      <w:pPr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821707" w:rsidRPr="006E43D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</w:t>
      </w:r>
      <w:r w:rsidR="00143D06" w:rsidRPr="006E43D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143D06">
        <w:rPr>
          <w:rFonts w:ascii="Times New Roman" w:hAnsi="Times New Roman" w:cs="Times New Roman"/>
          <w:sz w:val="28"/>
          <w:szCs w:val="28"/>
        </w:rPr>
        <w:t>местного</w:t>
      </w:r>
      <w:r w:rsidR="00CD324B">
        <w:rPr>
          <w:rFonts w:ascii="Times New Roman" w:hAnsi="Times New Roman" w:cs="Times New Roman"/>
          <w:sz w:val="28"/>
          <w:szCs w:val="28"/>
        </w:rPr>
        <w:t xml:space="preserve"> </w:t>
      </w:r>
      <w:r w:rsidR="00821707" w:rsidRPr="006E43DA">
        <w:rPr>
          <w:rFonts w:ascii="Times New Roman" w:hAnsi="Times New Roman" w:cs="Times New Roman"/>
          <w:sz w:val="28"/>
          <w:szCs w:val="28"/>
        </w:rPr>
        <w:t>самоуправления городского округа Тейково</w:t>
      </w:r>
      <w:r w:rsidR="00CD324B">
        <w:rPr>
          <w:rFonts w:ascii="Times New Roman" w:hAnsi="Times New Roman" w:cs="Times New Roman"/>
          <w:sz w:val="28"/>
          <w:szCs w:val="28"/>
        </w:rPr>
        <w:t xml:space="preserve"> </w:t>
      </w:r>
      <w:r w:rsidR="00821707" w:rsidRPr="006E43DA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городского округа Тейково</w:t>
      </w:r>
      <w:r w:rsidR="00155D4D" w:rsidRPr="006E43DA">
        <w:rPr>
          <w:rFonts w:ascii="Times New Roman" w:hAnsi="Times New Roman" w:cs="Times New Roman"/>
          <w:sz w:val="28"/>
          <w:szCs w:val="28"/>
        </w:rPr>
        <w:t xml:space="preserve"> Ивановской </w:t>
      </w:r>
      <w:r w:rsidR="00143D06" w:rsidRPr="006E43DA">
        <w:rPr>
          <w:rFonts w:ascii="Times New Roman" w:hAnsi="Times New Roman" w:cs="Times New Roman"/>
          <w:sz w:val="28"/>
          <w:szCs w:val="28"/>
        </w:rPr>
        <w:t>области в</w:t>
      </w:r>
      <w:r w:rsidR="00821707" w:rsidRPr="006E43DA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180325" w:rsidRPr="006D6A64" w:rsidRDefault="00180325" w:rsidP="0082170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6A64" w:rsidRPr="006D6A64" w:rsidRDefault="006D6A64" w:rsidP="006D6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A64" w:rsidRDefault="00180325" w:rsidP="00737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="006D6A64" w:rsidRPr="00EB391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</w:t>
      </w:r>
      <w:r w:rsidR="00CD32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D6A64" w:rsidRPr="00EB39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С.А.Семенова</w:t>
      </w:r>
    </w:p>
    <w:p w:rsidR="006D6A64" w:rsidRDefault="00CD324B" w:rsidP="00155D4D">
      <w:pPr>
        <w:pStyle w:val="ConsPlusNormal"/>
        <w:ind w:right="-1"/>
        <w:outlineLvl w:val="0"/>
        <w:rPr>
          <w:b/>
        </w:rPr>
      </w:pPr>
      <w:r>
        <w:rPr>
          <w:b/>
        </w:rPr>
        <w:t xml:space="preserve"> </w:t>
      </w:r>
      <w:r w:rsidR="00155D4D" w:rsidRPr="00155D4D">
        <w:rPr>
          <w:b/>
        </w:rPr>
        <w:t>Ивановской области</w:t>
      </w:r>
    </w:p>
    <w:p w:rsidR="006D6A64" w:rsidRPr="00B742D9" w:rsidRDefault="006D6A64" w:rsidP="006D6A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6D6A64" w:rsidRPr="00B742D9" w:rsidSect="00143D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0697"/>
    <w:multiLevelType w:val="hybridMultilevel"/>
    <w:tmpl w:val="F8BCDE72"/>
    <w:lvl w:ilvl="0" w:tplc="3AB0EADC">
      <w:start w:val="1"/>
      <w:numFmt w:val="decimal"/>
      <w:lvlText w:val="%1."/>
      <w:lvlJc w:val="left"/>
      <w:pPr>
        <w:ind w:left="1058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3B3064F8"/>
    <w:multiLevelType w:val="multilevel"/>
    <w:tmpl w:val="B31E0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2">
    <w:nsid w:val="3CC22761"/>
    <w:multiLevelType w:val="hybridMultilevel"/>
    <w:tmpl w:val="1216236A"/>
    <w:lvl w:ilvl="0" w:tplc="2CF4D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0B4"/>
    <w:rsid w:val="00011BFC"/>
    <w:rsid w:val="00026866"/>
    <w:rsid w:val="00044123"/>
    <w:rsid w:val="00047B91"/>
    <w:rsid w:val="000545E7"/>
    <w:rsid w:val="000B05D6"/>
    <w:rsid w:val="00143D06"/>
    <w:rsid w:val="00155D4D"/>
    <w:rsid w:val="00180325"/>
    <w:rsid w:val="001E00E2"/>
    <w:rsid w:val="002814BD"/>
    <w:rsid w:val="0033137D"/>
    <w:rsid w:val="003C5654"/>
    <w:rsid w:val="003D4EAF"/>
    <w:rsid w:val="003F1C89"/>
    <w:rsid w:val="00405FD0"/>
    <w:rsid w:val="004B55FB"/>
    <w:rsid w:val="005034CF"/>
    <w:rsid w:val="005726F5"/>
    <w:rsid w:val="00666400"/>
    <w:rsid w:val="0068032D"/>
    <w:rsid w:val="0068116E"/>
    <w:rsid w:val="00692A90"/>
    <w:rsid w:val="006D4C72"/>
    <w:rsid w:val="006D6A64"/>
    <w:rsid w:val="006E43DA"/>
    <w:rsid w:val="00704BD8"/>
    <w:rsid w:val="00737BFF"/>
    <w:rsid w:val="00793BA8"/>
    <w:rsid w:val="007B3CB0"/>
    <w:rsid w:val="007C26E5"/>
    <w:rsid w:val="007D6782"/>
    <w:rsid w:val="00821707"/>
    <w:rsid w:val="008770B4"/>
    <w:rsid w:val="008C6864"/>
    <w:rsid w:val="008D6CAE"/>
    <w:rsid w:val="008E40A9"/>
    <w:rsid w:val="009240AD"/>
    <w:rsid w:val="009641E6"/>
    <w:rsid w:val="00990D0A"/>
    <w:rsid w:val="009B0E1F"/>
    <w:rsid w:val="009E19BC"/>
    <w:rsid w:val="009E27F8"/>
    <w:rsid w:val="00A1689C"/>
    <w:rsid w:val="00AB6B32"/>
    <w:rsid w:val="00AF6CEF"/>
    <w:rsid w:val="00B6589E"/>
    <w:rsid w:val="00C81510"/>
    <w:rsid w:val="00CD324B"/>
    <w:rsid w:val="00D159A6"/>
    <w:rsid w:val="00D3367C"/>
    <w:rsid w:val="00DA0EA2"/>
    <w:rsid w:val="00DD1BA1"/>
    <w:rsid w:val="00E13494"/>
    <w:rsid w:val="00EB0F1C"/>
    <w:rsid w:val="00EF3C95"/>
    <w:rsid w:val="00FB45F5"/>
    <w:rsid w:val="00FC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EA2"/>
    <w:pPr>
      <w:ind w:left="720"/>
      <w:contextualSpacing/>
    </w:pPr>
  </w:style>
  <w:style w:type="paragraph" w:customStyle="1" w:styleId="ConsPlusNormal">
    <w:name w:val="ConsPlusNormal"/>
    <w:link w:val="ConsPlusNormal0"/>
    <w:rsid w:val="006D6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6A6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link w:val="ConsPlusTitle0"/>
    <w:rsid w:val="006D6A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locked/>
    <w:rsid w:val="006D6A64"/>
    <w:rPr>
      <w:rFonts w:ascii="Calibri" w:eastAsia="Calibri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6D6A64"/>
    <w:rPr>
      <w:color w:val="0000FF"/>
      <w:u w:val="single"/>
    </w:rPr>
  </w:style>
  <w:style w:type="paragraph" w:styleId="a7">
    <w:name w:val="Body Text"/>
    <w:basedOn w:val="a"/>
    <w:link w:val="a8"/>
    <w:rsid w:val="00821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2170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golubevasi</dc:creator>
  <cp:keywords/>
  <dc:description/>
  <cp:lastModifiedBy>golubevasi</cp:lastModifiedBy>
  <cp:revision>6</cp:revision>
  <cp:lastPrinted>2024-10-07T13:01:00Z</cp:lastPrinted>
  <dcterms:created xsi:type="dcterms:W3CDTF">2024-10-07T13:02:00Z</dcterms:created>
  <dcterms:modified xsi:type="dcterms:W3CDTF">2024-10-17T11:34:00Z</dcterms:modified>
</cp:coreProperties>
</file>