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  <w:r w:rsidRPr="005C7F77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  <w:r w:rsidRPr="005C7F77">
        <w:rPr>
          <w:b/>
          <w:sz w:val="24"/>
          <w:szCs w:val="24"/>
        </w:rPr>
        <w:t>_____________________________________________________________________________________</w:t>
      </w: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  <w:proofErr w:type="gramStart"/>
      <w:r w:rsidRPr="005C7F77">
        <w:rPr>
          <w:b/>
          <w:sz w:val="24"/>
          <w:szCs w:val="24"/>
        </w:rPr>
        <w:t>П</w:t>
      </w:r>
      <w:proofErr w:type="gramEnd"/>
      <w:r w:rsidRPr="005C7F77">
        <w:rPr>
          <w:b/>
          <w:sz w:val="24"/>
          <w:szCs w:val="24"/>
        </w:rPr>
        <w:t xml:space="preserve"> О С Т А Н О В Л Е Н И Е</w:t>
      </w: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5C7F77" w:rsidRDefault="003D1667" w:rsidP="003D1667">
      <w:pPr>
        <w:ind w:right="1"/>
        <w:jc w:val="center"/>
        <w:rPr>
          <w:b/>
          <w:sz w:val="24"/>
          <w:szCs w:val="24"/>
        </w:rPr>
      </w:pPr>
    </w:p>
    <w:p w:rsidR="003D1667" w:rsidRPr="005C7F7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5C7F77">
        <w:rPr>
          <w:b/>
          <w:sz w:val="24"/>
          <w:szCs w:val="24"/>
        </w:rPr>
        <w:tab/>
        <w:t xml:space="preserve">                                     от  </w:t>
      </w:r>
      <w:r w:rsidR="00DD6999" w:rsidRPr="005C7F77">
        <w:rPr>
          <w:b/>
          <w:sz w:val="24"/>
          <w:szCs w:val="24"/>
        </w:rPr>
        <w:t>09.02.2024</w:t>
      </w:r>
      <w:r w:rsidRPr="005C7F77">
        <w:rPr>
          <w:b/>
          <w:sz w:val="24"/>
          <w:szCs w:val="24"/>
        </w:rPr>
        <w:t xml:space="preserve"> </w:t>
      </w:r>
      <w:r w:rsidR="00A26A77" w:rsidRPr="005C7F77">
        <w:rPr>
          <w:b/>
          <w:sz w:val="24"/>
          <w:szCs w:val="24"/>
        </w:rPr>
        <w:t xml:space="preserve">        </w:t>
      </w:r>
      <w:r w:rsidR="00E04304" w:rsidRPr="005C7F77">
        <w:rPr>
          <w:b/>
          <w:sz w:val="24"/>
          <w:szCs w:val="24"/>
        </w:rPr>
        <w:t xml:space="preserve"> </w:t>
      </w:r>
      <w:r w:rsidR="00656680" w:rsidRPr="005C7F77">
        <w:rPr>
          <w:b/>
          <w:sz w:val="24"/>
          <w:szCs w:val="24"/>
        </w:rPr>
        <w:t xml:space="preserve">   </w:t>
      </w:r>
      <w:r w:rsidR="00BB5B1A" w:rsidRPr="005C7F77">
        <w:rPr>
          <w:b/>
          <w:sz w:val="24"/>
          <w:szCs w:val="24"/>
        </w:rPr>
        <w:t xml:space="preserve">        </w:t>
      </w:r>
      <w:r w:rsidRPr="005C7F77">
        <w:rPr>
          <w:b/>
          <w:sz w:val="24"/>
          <w:szCs w:val="24"/>
        </w:rPr>
        <w:t>№</w:t>
      </w:r>
      <w:r w:rsidR="00DD6999" w:rsidRPr="005C7F77">
        <w:rPr>
          <w:b/>
          <w:sz w:val="24"/>
          <w:szCs w:val="24"/>
        </w:rPr>
        <w:t>58</w:t>
      </w:r>
      <w:r w:rsidR="00A26A77" w:rsidRPr="005C7F77">
        <w:rPr>
          <w:b/>
          <w:sz w:val="24"/>
          <w:szCs w:val="24"/>
        </w:rPr>
        <w:t xml:space="preserve"> </w:t>
      </w:r>
      <w:r w:rsidRPr="005C7F77">
        <w:rPr>
          <w:b/>
          <w:sz w:val="24"/>
          <w:szCs w:val="24"/>
        </w:rPr>
        <w:tab/>
      </w:r>
    </w:p>
    <w:p w:rsidR="003D1667" w:rsidRPr="005C7F7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3D1667" w:rsidRPr="005C7F77" w:rsidRDefault="003D1667" w:rsidP="003D1667">
      <w:pPr>
        <w:ind w:right="1"/>
        <w:jc w:val="center"/>
        <w:rPr>
          <w:sz w:val="24"/>
          <w:szCs w:val="24"/>
        </w:rPr>
      </w:pPr>
      <w:r w:rsidRPr="005C7F77">
        <w:rPr>
          <w:sz w:val="24"/>
          <w:szCs w:val="24"/>
        </w:rPr>
        <w:t>г. Тейково</w:t>
      </w:r>
    </w:p>
    <w:p w:rsidR="003D1667" w:rsidRPr="005C7F77" w:rsidRDefault="003D1667" w:rsidP="003D1667">
      <w:pPr>
        <w:rPr>
          <w:b/>
          <w:sz w:val="24"/>
          <w:szCs w:val="24"/>
        </w:rPr>
      </w:pPr>
    </w:p>
    <w:p w:rsidR="003D1667" w:rsidRPr="005C7F77" w:rsidRDefault="003D1667" w:rsidP="00791D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7F7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постановление администрации городского округа Тейково </w:t>
      </w:r>
      <w:r w:rsidR="00EC304E" w:rsidRPr="005C7F77">
        <w:rPr>
          <w:rFonts w:ascii="Times New Roman" w:hAnsi="Times New Roman" w:cs="Times New Roman"/>
          <w:bCs/>
          <w:sz w:val="24"/>
          <w:szCs w:val="24"/>
        </w:rPr>
        <w:t xml:space="preserve">Ивановской области </w:t>
      </w:r>
      <w:r w:rsidR="002D310F" w:rsidRPr="005C7F77">
        <w:rPr>
          <w:rFonts w:ascii="Times New Roman" w:hAnsi="Times New Roman" w:cs="Times New Roman"/>
          <w:bCs/>
          <w:sz w:val="24"/>
          <w:szCs w:val="24"/>
        </w:rPr>
        <w:t>от 31.01.2014 № 36</w:t>
      </w:r>
      <w:r w:rsidRPr="005C7F7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91DEB" w:rsidRPr="005C7F7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</w:t>
      </w:r>
      <w:r w:rsidR="002D310F" w:rsidRPr="005C7F77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 w:rsidR="00791DEB" w:rsidRPr="005C7F7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D310F" w:rsidRPr="005C7F77">
        <w:rPr>
          <w:rFonts w:ascii="Times New Roman" w:hAnsi="Times New Roman" w:cs="Times New Roman"/>
          <w:sz w:val="24"/>
          <w:szCs w:val="24"/>
        </w:rPr>
        <w:t>услуги</w:t>
      </w:r>
      <w:r w:rsidR="00791DEB" w:rsidRPr="005C7F77">
        <w:rPr>
          <w:rFonts w:ascii="Times New Roman" w:hAnsi="Times New Roman" w:cs="Times New Roman"/>
          <w:sz w:val="24"/>
          <w:szCs w:val="24"/>
        </w:rPr>
        <w:t xml:space="preserve"> «</w:t>
      </w:r>
      <w:r w:rsidR="002D310F" w:rsidRPr="005C7F77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услуг»</w:t>
      </w:r>
      <w:r w:rsidR="00791DEB" w:rsidRPr="005C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667" w:rsidRPr="005C7F77" w:rsidRDefault="003D1667" w:rsidP="002E14CA">
      <w:pPr>
        <w:rPr>
          <w:b/>
          <w:sz w:val="24"/>
          <w:szCs w:val="24"/>
        </w:rPr>
      </w:pPr>
    </w:p>
    <w:p w:rsidR="001D639A" w:rsidRPr="005C7F77" w:rsidRDefault="00F36D5D" w:rsidP="002E14CA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7F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8692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федеральными законами от 06.10.2003 </w:t>
      </w:r>
      <w:hyperlink r:id="rId6">
        <w:r w:rsidR="0048692A" w:rsidRPr="005C7F77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№ 131</w:t>
        </w:r>
      </w:hyperlink>
      <w:r w:rsidR="0048692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общих принципах организации местного самоуправления в Российской Федерации», от 27.07.2010 </w:t>
      </w:r>
      <w:hyperlink r:id="rId7">
        <w:r w:rsidR="0048692A" w:rsidRPr="005C7F77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№ 210-ФЗ</w:t>
        </w:r>
      </w:hyperlink>
      <w:r w:rsidR="0048692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организации предоставления государственных и муниципальных услуг», руководствуясь </w:t>
      </w:r>
      <w:hyperlink r:id="rId8">
        <w:r w:rsidR="0048692A" w:rsidRPr="005C7F77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="0048692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Тейково</w:t>
      </w:r>
      <w:r w:rsidR="001D639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4D0590" w:rsidRPr="005C7F77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на основании информации </w:t>
      </w:r>
      <w:proofErr w:type="spellStart"/>
      <w:r w:rsidR="004D0590" w:rsidRPr="005C7F77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Тейковской</w:t>
      </w:r>
      <w:proofErr w:type="spellEnd"/>
      <w:r w:rsidR="004D0590" w:rsidRPr="005C7F77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межрайонной прокуратуры № 02-29-2023 от 29.12.202</w:t>
      </w:r>
      <w:r w:rsidR="004D0590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>3, в ц</w:t>
      </w:r>
      <w:r w:rsidR="001D639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елях обеспечения доступа граждан и юридических лиц к достоверной информации о муниципальных функциях, администрация городского округа Тейково </w:t>
      </w:r>
      <w:r w:rsidR="002E14C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>Ивановской</w:t>
      </w:r>
      <w:proofErr w:type="gramEnd"/>
      <w:r w:rsidR="002E14CA" w:rsidRPr="005C7F7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области</w:t>
      </w:r>
    </w:p>
    <w:p w:rsidR="001D639A" w:rsidRPr="005C7F77" w:rsidRDefault="001D639A" w:rsidP="001D639A">
      <w:pPr>
        <w:pStyle w:val="ConsPlusNormal"/>
        <w:ind w:firstLine="540"/>
        <w:jc w:val="both"/>
      </w:pPr>
    </w:p>
    <w:p w:rsidR="003D1667" w:rsidRPr="005C7F77" w:rsidRDefault="003D1667" w:rsidP="003D1667">
      <w:pPr>
        <w:pStyle w:val="ConsPlusNormal"/>
        <w:jc w:val="center"/>
        <w:rPr>
          <w:b/>
        </w:rPr>
      </w:pPr>
      <w:proofErr w:type="gramStart"/>
      <w:r w:rsidRPr="005C7F77">
        <w:rPr>
          <w:b/>
        </w:rPr>
        <w:t>П</w:t>
      </w:r>
      <w:proofErr w:type="gramEnd"/>
      <w:r w:rsidRPr="005C7F77">
        <w:rPr>
          <w:b/>
        </w:rPr>
        <w:t xml:space="preserve"> О С Т А Н О В Л Я Е Т:</w:t>
      </w:r>
    </w:p>
    <w:p w:rsidR="003D1667" w:rsidRPr="005C7F77" w:rsidRDefault="003D1667" w:rsidP="003D1667">
      <w:pPr>
        <w:pStyle w:val="ConsPlusNormal"/>
        <w:jc w:val="center"/>
        <w:rPr>
          <w:b/>
        </w:rPr>
      </w:pPr>
    </w:p>
    <w:p w:rsidR="00BB5B1A" w:rsidRPr="005C7F77" w:rsidRDefault="00656680" w:rsidP="00BB5B1A">
      <w:pPr>
        <w:pStyle w:val="ConsPlusNormal"/>
        <w:ind w:firstLine="708"/>
        <w:jc w:val="both"/>
        <w:rPr>
          <w:bCs/>
        </w:rPr>
      </w:pPr>
      <w:r w:rsidRPr="005C7F77">
        <w:t xml:space="preserve">1. </w:t>
      </w:r>
      <w:r w:rsidR="003D1667" w:rsidRPr="005C7F77">
        <w:t xml:space="preserve">Внести в </w:t>
      </w:r>
      <w:r w:rsidR="0058311B" w:rsidRPr="005C7F77">
        <w:t>постановление</w:t>
      </w:r>
      <w:r w:rsidR="006019D0" w:rsidRPr="005C7F77">
        <w:t xml:space="preserve"> </w:t>
      </w:r>
      <w:r w:rsidR="003D1667" w:rsidRPr="005C7F77">
        <w:rPr>
          <w:bCs/>
        </w:rPr>
        <w:t>администрации городского округа Тейково</w:t>
      </w:r>
      <w:r w:rsidR="006019D0" w:rsidRPr="005C7F77">
        <w:rPr>
          <w:bCs/>
        </w:rPr>
        <w:t xml:space="preserve"> Ивановской области</w:t>
      </w:r>
      <w:r w:rsidR="003D1667" w:rsidRPr="005C7F77">
        <w:rPr>
          <w:bCs/>
        </w:rPr>
        <w:t xml:space="preserve"> от </w:t>
      </w:r>
      <w:r w:rsidR="002D310F" w:rsidRPr="005C7F77">
        <w:rPr>
          <w:bCs/>
        </w:rPr>
        <w:t>31.01.2014 № 36</w:t>
      </w:r>
      <w:r w:rsidR="003D1667" w:rsidRPr="005C7F77">
        <w:rPr>
          <w:bCs/>
        </w:rPr>
        <w:t xml:space="preserve"> «</w:t>
      </w:r>
      <w:r w:rsidR="002D310F" w:rsidRPr="005C7F77"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</w:t>
      </w:r>
      <w:r w:rsidR="004D0590" w:rsidRPr="005C7F77">
        <w:t xml:space="preserve">» </w:t>
      </w:r>
      <w:r w:rsidR="00EA3A1A" w:rsidRPr="005C7F77">
        <w:rPr>
          <w:bCs/>
        </w:rPr>
        <w:t>следующе</w:t>
      </w:r>
      <w:r w:rsidR="003D1667" w:rsidRPr="005C7F77">
        <w:rPr>
          <w:bCs/>
        </w:rPr>
        <w:t>е изменение:</w:t>
      </w:r>
    </w:p>
    <w:p w:rsidR="001E6ED6" w:rsidRPr="005C7F77" w:rsidRDefault="009005F1" w:rsidP="000E36FF">
      <w:pPr>
        <w:pStyle w:val="ConsPlusNormal"/>
        <w:ind w:firstLine="708"/>
        <w:jc w:val="both"/>
        <w:rPr>
          <w:bCs/>
        </w:rPr>
      </w:pPr>
      <w:r w:rsidRPr="005C7F77">
        <w:rPr>
          <w:bCs/>
        </w:rPr>
        <w:t>в приложении</w:t>
      </w:r>
      <w:r w:rsidR="00BB5B1A" w:rsidRPr="005C7F77">
        <w:rPr>
          <w:bCs/>
        </w:rPr>
        <w:t xml:space="preserve"> к постановлению</w:t>
      </w:r>
      <w:r w:rsidR="001E6ED6" w:rsidRPr="005C7F77">
        <w:rPr>
          <w:bCs/>
        </w:rPr>
        <w:t>:</w:t>
      </w:r>
      <w:r w:rsidR="00BB5B1A" w:rsidRPr="005C7F77">
        <w:rPr>
          <w:bCs/>
        </w:rPr>
        <w:t xml:space="preserve"> </w:t>
      </w:r>
    </w:p>
    <w:p w:rsidR="004D0590" w:rsidRPr="005C7F77" w:rsidRDefault="005C5FC9" w:rsidP="000E36FF">
      <w:pPr>
        <w:pStyle w:val="ConsPlusNormal"/>
        <w:ind w:firstLine="708"/>
        <w:jc w:val="both"/>
        <w:rPr>
          <w:bCs/>
        </w:rPr>
      </w:pPr>
      <w:r w:rsidRPr="005C7F77">
        <w:rPr>
          <w:bCs/>
        </w:rPr>
        <w:t>в п</w:t>
      </w:r>
      <w:r w:rsidR="002D310F" w:rsidRPr="005C7F77">
        <w:rPr>
          <w:bCs/>
        </w:rPr>
        <w:t xml:space="preserve">ункте 2 </w:t>
      </w:r>
      <w:r w:rsidR="00BB5B1A" w:rsidRPr="005C7F77">
        <w:rPr>
          <w:bCs/>
        </w:rPr>
        <w:t>слова</w:t>
      </w:r>
      <w:r w:rsidR="0048692A" w:rsidRPr="005C7F77">
        <w:rPr>
          <w:bCs/>
        </w:rPr>
        <w:t xml:space="preserve"> </w:t>
      </w:r>
      <w:r w:rsidR="00BB5B1A" w:rsidRPr="005C7F77">
        <w:rPr>
          <w:bCs/>
        </w:rPr>
        <w:t>«</w:t>
      </w:r>
      <w:r w:rsidR="0048692A" w:rsidRPr="005C7F77">
        <w:rPr>
          <w:bCs/>
        </w:rPr>
        <w:t xml:space="preserve">8) </w:t>
      </w:r>
      <w:hyperlink r:id="rId9">
        <w:r w:rsidR="000E36FF" w:rsidRPr="005C7F77">
          <w:t>постановлением</w:t>
        </w:r>
      </w:hyperlink>
      <w:r w:rsidR="000E36FF" w:rsidRPr="005C7F77">
        <w:t xml:space="preserve"> </w:t>
      </w:r>
      <w:r w:rsidR="00BB5B1A" w:rsidRPr="005C7F77">
        <w:t>Правительства РФ от 23.05.2006 № 307 «</w:t>
      </w:r>
      <w:r w:rsidR="000E36FF" w:rsidRPr="005C7F77">
        <w:t>О порядке предоставлен</w:t>
      </w:r>
      <w:r w:rsidR="00BB5B1A" w:rsidRPr="005C7F77">
        <w:t xml:space="preserve">ия коммунальных услуг </w:t>
      </w:r>
      <w:r w:rsidR="001E6ED6" w:rsidRPr="005C7F77">
        <w:t xml:space="preserve">                     </w:t>
      </w:r>
      <w:r w:rsidR="00BB5B1A" w:rsidRPr="005C7F77">
        <w:t>гражданам»</w:t>
      </w:r>
      <w:r w:rsidR="000E36FF" w:rsidRPr="005C7F77">
        <w:t>; - исключить.</w:t>
      </w:r>
    </w:p>
    <w:p w:rsidR="00B16986" w:rsidRPr="005C7F77" w:rsidRDefault="003D1667" w:rsidP="00B16986">
      <w:pPr>
        <w:pStyle w:val="ConsPlusNormal"/>
        <w:ind w:firstLine="708"/>
        <w:jc w:val="both"/>
      </w:pPr>
      <w:r w:rsidRPr="005C7F77">
        <w:rPr>
          <w:rFonts w:eastAsia="Calibri"/>
          <w:bCs/>
        </w:rPr>
        <w:t xml:space="preserve">2. </w:t>
      </w:r>
      <w:r w:rsidRPr="005C7F77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г.о.</w:t>
      </w:r>
      <w:r w:rsidR="00D30F77" w:rsidRPr="005C7F77">
        <w:t xml:space="preserve"> </w:t>
      </w:r>
      <w:r w:rsidRPr="005C7F77">
        <w:t>Тейково в сети Интернет.</w:t>
      </w:r>
    </w:p>
    <w:p w:rsidR="00B16986" w:rsidRPr="005C7F77" w:rsidRDefault="00B16986" w:rsidP="00B16986">
      <w:pPr>
        <w:pStyle w:val="ConsPlusNormal"/>
        <w:ind w:firstLine="708"/>
        <w:jc w:val="both"/>
      </w:pPr>
      <w:r w:rsidRPr="005C7F77"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B16986" w:rsidRPr="005C7F77" w:rsidRDefault="00B16986" w:rsidP="00B16986">
      <w:pPr>
        <w:widowControl w:val="0"/>
        <w:jc w:val="both"/>
        <w:rPr>
          <w:sz w:val="24"/>
          <w:szCs w:val="24"/>
        </w:rPr>
      </w:pPr>
    </w:p>
    <w:p w:rsidR="003D1667" w:rsidRPr="005C7F77" w:rsidRDefault="003D1667" w:rsidP="003D1667">
      <w:pPr>
        <w:pStyle w:val="ConsPlusNormal"/>
        <w:ind w:firstLine="708"/>
        <w:jc w:val="both"/>
        <w:rPr>
          <w:bCs/>
        </w:rPr>
      </w:pPr>
    </w:p>
    <w:p w:rsidR="003D1667" w:rsidRPr="005C7F77" w:rsidRDefault="003D1667" w:rsidP="003D1667">
      <w:pPr>
        <w:pStyle w:val="ConsPlusNormal"/>
        <w:jc w:val="both"/>
        <w:rPr>
          <w:b/>
        </w:rPr>
      </w:pPr>
    </w:p>
    <w:p w:rsidR="003D1667" w:rsidRPr="005C7F77" w:rsidRDefault="003D1667" w:rsidP="003D1667">
      <w:pPr>
        <w:pStyle w:val="ConsPlusNormal"/>
        <w:jc w:val="center"/>
        <w:rPr>
          <w:b/>
        </w:rPr>
      </w:pPr>
    </w:p>
    <w:p w:rsidR="00936B0F" w:rsidRPr="005C7F77" w:rsidRDefault="003D1667" w:rsidP="003D1667">
      <w:pPr>
        <w:rPr>
          <w:b/>
          <w:sz w:val="24"/>
          <w:szCs w:val="24"/>
        </w:rPr>
      </w:pPr>
      <w:r w:rsidRPr="005C7F77">
        <w:rPr>
          <w:b/>
          <w:sz w:val="24"/>
          <w:szCs w:val="24"/>
        </w:rPr>
        <w:t>Глава городского округа Тейково</w:t>
      </w:r>
    </w:p>
    <w:p w:rsidR="003D1667" w:rsidRPr="005C7F77" w:rsidRDefault="00936B0F" w:rsidP="005C7F77">
      <w:pPr>
        <w:rPr>
          <w:b/>
          <w:sz w:val="24"/>
          <w:szCs w:val="24"/>
        </w:rPr>
      </w:pPr>
      <w:r w:rsidRPr="005C7F77">
        <w:rPr>
          <w:b/>
          <w:sz w:val="24"/>
          <w:szCs w:val="24"/>
        </w:rPr>
        <w:t>Ивановской области</w:t>
      </w:r>
      <w:r w:rsidR="003D1667" w:rsidRPr="005C7F77">
        <w:rPr>
          <w:b/>
          <w:sz w:val="24"/>
          <w:szCs w:val="24"/>
        </w:rPr>
        <w:t xml:space="preserve">                                             </w:t>
      </w:r>
      <w:r w:rsidRPr="005C7F77">
        <w:rPr>
          <w:b/>
          <w:sz w:val="24"/>
          <w:szCs w:val="24"/>
        </w:rPr>
        <w:t xml:space="preserve">                        </w:t>
      </w:r>
      <w:r w:rsidR="003D1667" w:rsidRPr="005C7F77">
        <w:rPr>
          <w:b/>
          <w:sz w:val="24"/>
          <w:szCs w:val="24"/>
        </w:rPr>
        <w:t>С.А. Семенова</w:t>
      </w:r>
      <w:bookmarkStart w:id="0" w:name="_GoBack"/>
      <w:bookmarkEnd w:id="0"/>
    </w:p>
    <w:sectPr w:rsidR="003D1667" w:rsidRPr="005C7F77" w:rsidSect="002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01E"/>
    <w:multiLevelType w:val="hybridMultilevel"/>
    <w:tmpl w:val="ED4CFA96"/>
    <w:lvl w:ilvl="0" w:tplc="95789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A43D7F"/>
    <w:multiLevelType w:val="hybridMultilevel"/>
    <w:tmpl w:val="57B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7"/>
    <w:rsid w:val="000115DA"/>
    <w:rsid w:val="000E36FF"/>
    <w:rsid w:val="00100B61"/>
    <w:rsid w:val="001014A2"/>
    <w:rsid w:val="001D639A"/>
    <w:rsid w:val="001E6ED6"/>
    <w:rsid w:val="002562FD"/>
    <w:rsid w:val="00282F6C"/>
    <w:rsid w:val="002B3A94"/>
    <w:rsid w:val="002D310F"/>
    <w:rsid w:val="002E14CA"/>
    <w:rsid w:val="00390D4B"/>
    <w:rsid w:val="003924BF"/>
    <w:rsid w:val="00396F6A"/>
    <w:rsid w:val="00397D49"/>
    <w:rsid w:val="003D1667"/>
    <w:rsid w:val="00482028"/>
    <w:rsid w:val="0048692A"/>
    <w:rsid w:val="004D0590"/>
    <w:rsid w:val="0058311B"/>
    <w:rsid w:val="005B7A10"/>
    <w:rsid w:val="005C5FC9"/>
    <w:rsid w:val="005C7F77"/>
    <w:rsid w:val="006019D0"/>
    <w:rsid w:val="00607AC2"/>
    <w:rsid w:val="00621C11"/>
    <w:rsid w:val="0063243E"/>
    <w:rsid w:val="00656680"/>
    <w:rsid w:val="006D3B3E"/>
    <w:rsid w:val="00741922"/>
    <w:rsid w:val="00791DEB"/>
    <w:rsid w:val="00827EDE"/>
    <w:rsid w:val="008E4D84"/>
    <w:rsid w:val="009005F1"/>
    <w:rsid w:val="00916AA9"/>
    <w:rsid w:val="00936B0F"/>
    <w:rsid w:val="00A26A77"/>
    <w:rsid w:val="00B16986"/>
    <w:rsid w:val="00BB5B1A"/>
    <w:rsid w:val="00BC2EB9"/>
    <w:rsid w:val="00C44265"/>
    <w:rsid w:val="00CB77DF"/>
    <w:rsid w:val="00D30F77"/>
    <w:rsid w:val="00D37BBE"/>
    <w:rsid w:val="00D50F3E"/>
    <w:rsid w:val="00D51957"/>
    <w:rsid w:val="00D9266A"/>
    <w:rsid w:val="00DA072B"/>
    <w:rsid w:val="00DD6999"/>
    <w:rsid w:val="00DE3529"/>
    <w:rsid w:val="00E04304"/>
    <w:rsid w:val="00E27854"/>
    <w:rsid w:val="00EA3A1A"/>
    <w:rsid w:val="00EC304E"/>
    <w:rsid w:val="00F36D5D"/>
    <w:rsid w:val="00FB1974"/>
    <w:rsid w:val="00FC3B83"/>
    <w:rsid w:val="00FC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16AA9"/>
  </w:style>
  <w:style w:type="paragraph" w:customStyle="1" w:styleId="ConsPlusTitle">
    <w:name w:val="ConsPlusTitle"/>
    <w:rsid w:val="0079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FD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2F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16AA9"/>
  </w:style>
  <w:style w:type="paragraph" w:customStyle="1" w:styleId="ConsPlusTitle">
    <w:name w:val="ConsPlusTitle"/>
    <w:rsid w:val="00791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6784C296FC1B2A00EBE4EBFD1C1BC60121FCBB71C80D99ABBA730C0938310B36BC68C5B763FF421D95CBD8A1B8B23CV9z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C26784C296FC1B2A00F5E9FD914014C60F7CF2BB75CA5CC4FFBC2453593E644B76BA3D94F336FB4613DF9A9EEAB7B23B8B7ACF7CEDA053V5z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C26784C296FC1B2A00F5E9FD914014C60C7EF0BB71CA5CC4FFBC2453593E645976E23194F628F2400689CBD8VBz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C26784C296FC1B2A00F5E9FD914014C3097BF4BC75CA5CC4FFBC2453593E645976E23194F628F2400689CBD8VB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4</cp:revision>
  <cp:lastPrinted>2024-02-12T10:18:00Z</cp:lastPrinted>
  <dcterms:created xsi:type="dcterms:W3CDTF">2024-02-26T06:36:00Z</dcterms:created>
  <dcterms:modified xsi:type="dcterms:W3CDTF">2024-03-05T08:22:00Z</dcterms:modified>
</cp:coreProperties>
</file>