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58" w:rsidRDefault="00DB1358" w:rsidP="00C9218C">
      <w:pPr>
        <w:ind w:right="1"/>
        <w:jc w:val="center"/>
        <w:rPr>
          <w:b/>
          <w:noProof/>
          <w:sz w:val="32"/>
          <w:szCs w:val="32"/>
        </w:rPr>
      </w:pPr>
    </w:p>
    <w:p w:rsidR="00C738B2" w:rsidRDefault="00C738B2" w:rsidP="00CC688C">
      <w:pPr>
        <w:ind w:right="1"/>
        <w:jc w:val="center"/>
        <w:rPr>
          <w:b/>
          <w:sz w:val="32"/>
          <w:szCs w:val="32"/>
        </w:rPr>
      </w:pPr>
    </w:p>
    <w:p w:rsidR="00C738B2" w:rsidRPr="00B037B5" w:rsidRDefault="00C738B2" w:rsidP="00C738B2">
      <w:pPr>
        <w:ind w:right="1"/>
        <w:jc w:val="center"/>
        <w:rPr>
          <w:b/>
          <w:sz w:val="24"/>
          <w:szCs w:val="24"/>
        </w:rPr>
      </w:pPr>
      <w:r w:rsidRPr="00B037B5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C738B2" w:rsidRPr="00B037B5" w:rsidRDefault="00C738B2" w:rsidP="00C738B2">
      <w:pPr>
        <w:ind w:right="1"/>
        <w:jc w:val="center"/>
        <w:rPr>
          <w:b/>
          <w:sz w:val="24"/>
          <w:szCs w:val="24"/>
        </w:rPr>
      </w:pPr>
      <w:r w:rsidRPr="00B037B5">
        <w:rPr>
          <w:b/>
          <w:sz w:val="24"/>
          <w:szCs w:val="24"/>
        </w:rPr>
        <w:t>_____________________________________________________________________________________</w:t>
      </w:r>
    </w:p>
    <w:p w:rsidR="00C738B2" w:rsidRPr="00B037B5" w:rsidRDefault="00C738B2" w:rsidP="00C738B2">
      <w:pPr>
        <w:ind w:right="1"/>
        <w:jc w:val="center"/>
        <w:rPr>
          <w:b/>
          <w:sz w:val="24"/>
          <w:szCs w:val="24"/>
        </w:rPr>
      </w:pPr>
    </w:p>
    <w:p w:rsidR="00C738B2" w:rsidRPr="00B037B5" w:rsidRDefault="00C738B2" w:rsidP="00C738B2">
      <w:pPr>
        <w:ind w:right="1"/>
        <w:jc w:val="center"/>
        <w:rPr>
          <w:b/>
          <w:sz w:val="24"/>
          <w:szCs w:val="24"/>
        </w:rPr>
      </w:pPr>
    </w:p>
    <w:p w:rsidR="00C738B2" w:rsidRPr="00B037B5" w:rsidRDefault="00C738B2" w:rsidP="00C738B2">
      <w:pPr>
        <w:ind w:right="1"/>
        <w:jc w:val="center"/>
        <w:rPr>
          <w:b/>
          <w:sz w:val="24"/>
          <w:szCs w:val="24"/>
        </w:rPr>
      </w:pPr>
      <w:proofErr w:type="gramStart"/>
      <w:r w:rsidRPr="00B037B5">
        <w:rPr>
          <w:b/>
          <w:sz w:val="24"/>
          <w:szCs w:val="24"/>
        </w:rPr>
        <w:t>П</w:t>
      </w:r>
      <w:proofErr w:type="gramEnd"/>
      <w:r w:rsidRPr="00B037B5">
        <w:rPr>
          <w:b/>
          <w:sz w:val="24"/>
          <w:szCs w:val="24"/>
        </w:rPr>
        <w:t xml:space="preserve"> О С Т А Н О В Л Е Н И Е</w:t>
      </w:r>
    </w:p>
    <w:p w:rsidR="00C738B2" w:rsidRPr="00B037B5" w:rsidRDefault="00C738B2" w:rsidP="00C738B2">
      <w:pPr>
        <w:ind w:right="1"/>
        <w:jc w:val="center"/>
        <w:rPr>
          <w:b/>
          <w:sz w:val="24"/>
          <w:szCs w:val="24"/>
        </w:rPr>
      </w:pPr>
    </w:p>
    <w:p w:rsidR="00C738B2" w:rsidRPr="00B037B5" w:rsidRDefault="00C738B2" w:rsidP="00C738B2">
      <w:pPr>
        <w:tabs>
          <w:tab w:val="left" w:pos="709"/>
          <w:tab w:val="left" w:pos="2552"/>
          <w:tab w:val="left" w:pos="4253"/>
        </w:tabs>
        <w:ind w:right="1"/>
        <w:jc w:val="center"/>
        <w:rPr>
          <w:b/>
          <w:sz w:val="24"/>
          <w:szCs w:val="24"/>
        </w:rPr>
      </w:pPr>
      <w:r w:rsidRPr="00B037B5">
        <w:rPr>
          <w:b/>
          <w:sz w:val="24"/>
          <w:szCs w:val="24"/>
        </w:rPr>
        <w:t xml:space="preserve">от     </w:t>
      </w:r>
      <w:r w:rsidR="00CC688C" w:rsidRPr="00B037B5">
        <w:rPr>
          <w:b/>
          <w:sz w:val="24"/>
          <w:szCs w:val="24"/>
        </w:rPr>
        <w:t>17.09.2024</w:t>
      </w:r>
      <w:r w:rsidRPr="00B037B5">
        <w:rPr>
          <w:b/>
          <w:sz w:val="24"/>
          <w:szCs w:val="24"/>
        </w:rPr>
        <w:t xml:space="preserve">                           № </w:t>
      </w:r>
      <w:r w:rsidR="00CC688C" w:rsidRPr="00B037B5">
        <w:rPr>
          <w:b/>
          <w:sz w:val="24"/>
          <w:szCs w:val="24"/>
        </w:rPr>
        <w:t>519</w:t>
      </w:r>
    </w:p>
    <w:p w:rsidR="00C738B2" w:rsidRPr="00B037B5" w:rsidRDefault="00C738B2" w:rsidP="00C738B2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C738B2" w:rsidRPr="00B037B5" w:rsidRDefault="00C738B2" w:rsidP="00C738B2">
      <w:pPr>
        <w:ind w:right="1"/>
        <w:jc w:val="center"/>
        <w:rPr>
          <w:sz w:val="24"/>
          <w:szCs w:val="24"/>
        </w:rPr>
      </w:pPr>
      <w:r w:rsidRPr="00B037B5">
        <w:rPr>
          <w:sz w:val="24"/>
          <w:szCs w:val="24"/>
        </w:rPr>
        <w:t>г. Тейково</w:t>
      </w:r>
    </w:p>
    <w:p w:rsidR="00C738B2" w:rsidRPr="00B037B5" w:rsidRDefault="00C738B2" w:rsidP="00C738B2">
      <w:pPr>
        <w:rPr>
          <w:b/>
          <w:sz w:val="24"/>
          <w:szCs w:val="24"/>
        </w:rPr>
      </w:pPr>
    </w:p>
    <w:p w:rsidR="00C738B2" w:rsidRPr="00B037B5" w:rsidRDefault="00C738B2" w:rsidP="00C738B2">
      <w:pPr>
        <w:pStyle w:val="ConsPlusNormal"/>
        <w:ind w:firstLine="708"/>
        <w:jc w:val="center"/>
        <w:rPr>
          <w:b/>
          <w:bCs/>
        </w:rPr>
      </w:pPr>
      <w:r w:rsidRPr="00B037B5">
        <w:rPr>
          <w:b/>
          <w:bCs/>
        </w:rPr>
        <w:t xml:space="preserve">О внесении изменения в постановление администрации городского округа Тейково Ивановской области от </w:t>
      </w:r>
      <w:r w:rsidR="000D24CD" w:rsidRPr="00B037B5">
        <w:rPr>
          <w:b/>
          <w:bCs/>
        </w:rPr>
        <w:t>04</w:t>
      </w:r>
      <w:r w:rsidRPr="00B037B5">
        <w:rPr>
          <w:b/>
          <w:bCs/>
        </w:rPr>
        <w:t>.1</w:t>
      </w:r>
      <w:r w:rsidR="000D24CD" w:rsidRPr="00B037B5">
        <w:rPr>
          <w:b/>
          <w:bCs/>
        </w:rPr>
        <w:t>0</w:t>
      </w:r>
      <w:r w:rsidRPr="00B037B5">
        <w:rPr>
          <w:b/>
          <w:bCs/>
        </w:rPr>
        <w:t>.202</w:t>
      </w:r>
      <w:r w:rsidR="000D24CD" w:rsidRPr="00B037B5">
        <w:rPr>
          <w:b/>
          <w:bCs/>
        </w:rPr>
        <w:t>2</w:t>
      </w:r>
      <w:r w:rsidRPr="00B037B5">
        <w:rPr>
          <w:b/>
          <w:bCs/>
        </w:rPr>
        <w:t xml:space="preserve"> №</w:t>
      </w:r>
      <w:r w:rsidR="000D24CD" w:rsidRPr="00B037B5">
        <w:rPr>
          <w:b/>
          <w:bCs/>
        </w:rPr>
        <w:t>484</w:t>
      </w:r>
      <w:r w:rsidRPr="00B037B5">
        <w:rPr>
          <w:b/>
          <w:bCs/>
        </w:rPr>
        <w:t xml:space="preserve"> «Об утверждении административного регламента предоставления муниципальной услуги «</w:t>
      </w:r>
      <w:r w:rsidR="000D24CD" w:rsidRPr="00B037B5">
        <w:rPr>
          <w:b/>
          <w:bCs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037B5">
        <w:rPr>
          <w:b/>
          <w:bCs/>
        </w:rPr>
        <w:t>» на территории городского округа Тейково Ивановской области»</w:t>
      </w:r>
    </w:p>
    <w:p w:rsidR="00C738B2" w:rsidRPr="00B037B5" w:rsidRDefault="00C738B2" w:rsidP="00C738B2">
      <w:pPr>
        <w:jc w:val="center"/>
        <w:rPr>
          <w:b/>
          <w:sz w:val="24"/>
          <w:szCs w:val="24"/>
        </w:rPr>
      </w:pPr>
    </w:p>
    <w:p w:rsidR="00C738B2" w:rsidRPr="00B037B5" w:rsidRDefault="00C738B2" w:rsidP="00C738B2">
      <w:pPr>
        <w:pStyle w:val="ConsPlusNormal"/>
        <w:ind w:firstLine="708"/>
        <w:jc w:val="both"/>
        <w:rPr>
          <w:bCs/>
        </w:rPr>
      </w:pPr>
      <w:r w:rsidRPr="00B037B5">
        <w:rPr>
          <w:bCs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городского округа Тейково Ивановской области, на основании письма Тейковской межрайонной прокуратуры от 28.06.2024 № 02-29-2023 и в целях приведения в соответствие с действующим законодательством администрация городского округа Тейково Ивановской области</w:t>
      </w:r>
    </w:p>
    <w:p w:rsidR="00C738B2" w:rsidRPr="00B037B5" w:rsidRDefault="00C738B2" w:rsidP="00C738B2">
      <w:pPr>
        <w:pStyle w:val="ConsPlusNormal"/>
        <w:ind w:firstLine="540"/>
        <w:jc w:val="both"/>
      </w:pPr>
    </w:p>
    <w:p w:rsidR="00C738B2" w:rsidRPr="00B037B5" w:rsidRDefault="00C738B2" w:rsidP="00C738B2">
      <w:pPr>
        <w:pStyle w:val="ConsPlusNormal"/>
        <w:jc w:val="center"/>
        <w:rPr>
          <w:b/>
        </w:rPr>
      </w:pPr>
      <w:proofErr w:type="gramStart"/>
      <w:r w:rsidRPr="00B037B5">
        <w:rPr>
          <w:b/>
        </w:rPr>
        <w:t>П</w:t>
      </w:r>
      <w:proofErr w:type="gramEnd"/>
      <w:r w:rsidRPr="00B037B5">
        <w:rPr>
          <w:b/>
        </w:rPr>
        <w:t xml:space="preserve"> О С Т А Н О В Л Я Е Т:</w:t>
      </w:r>
    </w:p>
    <w:p w:rsidR="00C738B2" w:rsidRPr="00B037B5" w:rsidRDefault="00C738B2" w:rsidP="00C738B2">
      <w:pPr>
        <w:pStyle w:val="ConsPlusNormal"/>
        <w:jc w:val="center"/>
        <w:rPr>
          <w:b/>
        </w:rPr>
      </w:pPr>
    </w:p>
    <w:p w:rsidR="00C738B2" w:rsidRPr="00B037B5" w:rsidRDefault="00C738B2" w:rsidP="00DB1358">
      <w:pPr>
        <w:pStyle w:val="ConsPlusNormal"/>
        <w:numPr>
          <w:ilvl w:val="0"/>
          <w:numId w:val="6"/>
        </w:numPr>
        <w:ind w:left="0" w:firstLine="633"/>
        <w:jc w:val="both"/>
        <w:rPr>
          <w:bCs/>
        </w:rPr>
      </w:pPr>
      <w:r w:rsidRPr="00B037B5">
        <w:t xml:space="preserve">Внести в постановление </w:t>
      </w:r>
      <w:r w:rsidRPr="00B037B5">
        <w:rPr>
          <w:bCs/>
        </w:rPr>
        <w:t xml:space="preserve">администрации городского округа Тейково Ивановской области от </w:t>
      </w:r>
      <w:r w:rsidR="000D24CD" w:rsidRPr="00B037B5">
        <w:rPr>
          <w:bCs/>
        </w:rPr>
        <w:t>0</w:t>
      </w:r>
      <w:r w:rsidRPr="00B037B5">
        <w:rPr>
          <w:bCs/>
        </w:rPr>
        <w:t>4.</w:t>
      </w:r>
      <w:r w:rsidR="000D24CD" w:rsidRPr="00B037B5">
        <w:rPr>
          <w:bCs/>
        </w:rPr>
        <w:t>10</w:t>
      </w:r>
      <w:r w:rsidRPr="00B037B5">
        <w:rPr>
          <w:bCs/>
        </w:rPr>
        <w:t xml:space="preserve">.2022 № </w:t>
      </w:r>
      <w:r w:rsidR="000D24CD" w:rsidRPr="00B037B5">
        <w:rPr>
          <w:bCs/>
        </w:rPr>
        <w:t>484</w:t>
      </w:r>
      <w:r w:rsidRPr="00B037B5">
        <w:rPr>
          <w:bCs/>
        </w:rPr>
        <w:t xml:space="preserve"> «Об утверждении административного регламента предоставления муниципальной услуги «</w:t>
      </w:r>
      <w:r w:rsidR="000D24CD" w:rsidRPr="00B037B5">
        <w:rPr>
          <w:bCs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037B5">
        <w:rPr>
          <w:bCs/>
        </w:rPr>
        <w:t>» на территории городского округа Тейково Ивановской области» следующ</w:t>
      </w:r>
      <w:r w:rsidR="009528EB" w:rsidRPr="00B037B5">
        <w:rPr>
          <w:bCs/>
        </w:rPr>
        <w:t>и</w:t>
      </w:r>
      <w:r w:rsidRPr="00B037B5">
        <w:rPr>
          <w:bCs/>
        </w:rPr>
        <w:t>е изменени</w:t>
      </w:r>
      <w:r w:rsidR="009528EB" w:rsidRPr="00B037B5">
        <w:rPr>
          <w:bCs/>
        </w:rPr>
        <w:t>я</w:t>
      </w:r>
      <w:r w:rsidRPr="00B037B5">
        <w:rPr>
          <w:bCs/>
        </w:rPr>
        <w:t>:</w:t>
      </w:r>
    </w:p>
    <w:p w:rsidR="00C738B2" w:rsidRPr="00B037B5" w:rsidRDefault="00C738B2" w:rsidP="00C738B2">
      <w:pPr>
        <w:pStyle w:val="ConsPlusNormal"/>
        <w:ind w:firstLine="708"/>
        <w:jc w:val="both"/>
        <w:rPr>
          <w:bCs/>
        </w:rPr>
      </w:pPr>
      <w:r w:rsidRPr="00B037B5">
        <w:rPr>
          <w:bCs/>
        </w:rPr>
        <w:t>в приложении к постановлению:</w:t>
      </w:r>
    </w:p>
    <w:p w:rsidR="00C738B2" w:rsidRPr="00B037B5" w:rsidRDefault="009528EB" w:rsidP="00C738B2">
      <w:pPr>
        <w:pStyle w:val="ConsPlusNormal"/>
        <w:ind w:firstLine="708"/>
        <w:jc w:val="both"/>
        <w:rPr>
          <w:bCs/>
        </w:rPr>
      </w:pPr>
      <w:r w:rsidRPr="00B037B5">
        <w:rPr>
          <w:bCs/>
        </w:rPr>
        <w:t>1.1 А</w:t>
      </w:r>
      <w:r w:rsidR="000D24CD" w:rsidRPr="00B037B5">
        <w:rPr>
          <w:bCs/>
        </w:rPr>
        <w:t>бзац</w:t>
      </w:r>
      <w:r w:rsidR="00C738B2" w:rsidRPr="00B037B5">
        <w:rPr>
          <w:bCs/>
        </w:rPr>
        <w:t xml:space="preserve"> </w:t>
      </w:r>
      <w:r w:rsidR="000D24CD" w:rsidRPr="00B037B5">
        <w:rPr>
          <w:bCs/>
        </w:rPr>
        <w:t>10</w:t>
      </w:r>
      <w:r w:rsidR="00C738B2" w:rsidRPr="00B037B5">
        <w:rPr>
          <w:bCs/>
        </w:rPr>
        <w:t xml:space="preserve"> пункта 2.3 раздела «Нормативные правовые акты, регулирующие предоставление муниципальной услуги»</w:t>
      </w:r>
      <w:r w:rsidR="00C738B2" w:rsidRPr="00B037B5">
        <w:rPr>
          <w:rFonts w:eastAsia="Calibri"/>
        </w:rPr>
        <w:t xml:space="preserve"> изложить в следующей редакции:</w:t>
      </w:r>
    </w:p>
    <w:p w:rsidR="00C738B2" w:rsidRPr="00B037B5" w:rsidRDefault="00C738B2" w:rsidP="00C738B2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B037B5">
        <w:rPr>
          <w:rFonts w:eastAsia="Calibri"/>
          <w:sz w:val="24"/>
          <w:szCs w:val="24"/>
        </w:rPr>
        <w:t>«</w:t>
      </w:r>
      <w:r w:rsidR="00652066" w:rsidRPr="00B037B5">
        <w:rPr>
          <w:rFonts w:eastAsia="Calibri"/>
          <w:sz w:val="24"/>
          <w:szCs w:val="24"/>
        </w:rPr>
        <w:t xml:space="preserve">- </w:t>
      </w:r>
      <w:r w:rsidR="00DB1358" w:rsidRPr="00B037B5">
        <w:rPr>
          <w:rFonts w:eastAsia="Calibri"/>
          <w:sz w:val="24"/>
          <w:szCs w:val="24"/>
        </w:rPr>
        <w:t>Приказ Министерства строительства и жилищно-коммунального хозяйства Российской Федерации от 24.04.2024 №285/</w:t>
      </w:r>
      <w:proofErr w:type="spellStart"/>
      <w:proofErr w:type="gramStart"/>
      <w:r w:rsidR="00DB1358" w:rsidRPr="00B037B5">
        <w:rPr>
          <w:rFonts w:eastAsia="Calibri"/>
          <w:sz w:val="24"/>
          <w:szCs w:val="24"/>
        </w:rPr>
        <w:t>пр</w:t>
      </w:r>
      <w:proofErr w:type="spellEnd"/>
      <w:proofErr w:type="gramEnd"/>
      <w:r w:rsidR="00DB1358" w:rsidRPr="00B037B5">
        <w:rPr>
          <w:rFonts w:eastAsia="Calibri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B037B5">
        <w:rPr>
          <w:rFonts w:eastAsia="Calibri"/>
          <w:sz w:val="24"/>
          <w:szCs w:val="24"/>
        </w:rPr>
        <w:t>»</w:t>
      </w:r>
      <w:r w:rsidR="00DB1358" w:rsidRPr="00B037B5">
        <w:rPr>
          <w:rFonts w:eastAsia="Calibri"/>
          <w:sz w:val="24"/>
          <w:szCs w:val="24"/>
        </w:rPr>
        <w:t>»</w:t>
      </w:r>
      <w:r w:rsidRPr="00B037B5">
        <w:rPr>
          <w:rFonts w:eastAsia="Calibri"/>
          <w:sz w:val="24"/>
          <w:szCs w:val="24"/>
        </w:rPr>
        <w:t xml:space="preserve"> </w:t>
      </w:r>
      <w:r w:rsidRPr="00B037B5">
        <w:rPr>
          <w:sz w:val="24"/>
          <w:szCs w:val="24"/>
        </w:rPr>
        <w:t>(</w:t>
      </w:r>
      <w:r w:rsidR="00DB1358" w:rsidRPr="00B037B5">
        <w:rPr>
          <w:sz w:val="24"/>
          <w:szCs w:val="24"/>
        </w:rPr>
        <w:t>Официальный интернет-портал правовой информации www.pravo.gov.ru, 31.05.2024, № 0001202405310058</w:t>
      </w:r>
      <w:r w:rsidRPr="00B037B5">
        <w:rPr>
          <w:sz w:val="24"/>
          <w:szCs w:val="24"/>
        </w:rPr>
        <w:t>)</w:t>
      </w:r>
      <w:r w:rsidRPr="00B037B5">
        <w:rPr>
          <w:rFonts w:eastAsia="Calibri"/>
          <w:sz w:val="24"/>
          <w:szCs w:val="24"/>
        </w:rPr>
        <w:t>»</w:t>
      </w:r>
      <w:r w:rsidR="009528EB" w:rsidRPr="00B037B5">
        <w:rPr>
          <w:rFonts w:eastAsia="Calibri"/>
          <w:sz w:val="24"/>
          <w:szCs w:val="24"/>
        </w:rPr>
        <w:t>;</w:t>
      </w:r>
    </w:p>
    <w:p w:rsidR="009528EB" w:rsidRPr="00B037B5" w:rsidRDefault="009528EB" w:rsidP="009528EB">
      <w:pPr>
        <w:pStyle w:val="ConsPlusNormal"/>
        <w:ind w:firstLine="708"/>
        <w:jc w:val="both"/>
        <w:rPr>
          <w:bCs/>
        </w:rPr>
      </w:pPr>
      <w:r w:rsidRPr="00B037B5">
        <w:rPr>
          <w:rFonts w:eastAsia="Calibri"/>
        </w:rPr>
        <w:t>1.2. Подпункт 1 пункта 2.4.1 изложить в следующей редакции:</w:t>
      </w:r>
    </w:p>
    <w:p w:rsidR="009528EB" w:rsidRPr="00B037B5" w:rsidRDefault="009528EB" w:rsidP="009528EB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B037B5">
        <w:rPr>
          <w:rFonts w:eastAsia="Calibri"/>
          <w:sz w:val="24"/>
          <w:szCs w:val="24"/>
        </w:rPr>
        <w:t>«1)</w:t>
      </w:r>
      <w:r w:rsidRPr="00B037B5">
        <w:rPr>
          <w:rFonts w:eastAsia="Calibri"/>
          <w:sz w:val="24"/>
          <w:szCs w:val="24"/>
        </w:rPr>
        <w:tab/>
        <w:t>акт освидетельствования проведения основных работ по строительству (реконструкции) объекта ИЖС».</w:t>
      </w:r>
    </w:p>
    <w:p w:rsidR="00C738B2" w:rsidRPr="00B037B5" w:rsidRDefault="00C738B2" w:rsidP="00C738B2">
      <w:pPr>
        <w:pStyle w:val="ConsPlusNormal"/>
        <w:ind w:firstLine="708"/>
        <w:jc w:val="both"/>
        <w:rPr>
          <w:bCs/>
        </w:rPr>
      </w:pPr>
      <w:r w:rsidRPr="00B037B5">
        <w:rPr>
          <w:rFonts w:eastAsia="Calibri"/>
          <w:bCs/>
        </w:rPr>
        <w:t xml:space="preserve">2. </w:t>
      </w:r>
      <w:r w:rsidRPr="00B037B5"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C738B2" w:rsidRPr="00B037B5" w:rsidRDefault="00C738B2" w:rsidP="00C738B2">
      <w:pPr>
        <w:pStyle w:val="ConsPlusNormal"/>
        <w:ind w:firstLine="708"/>
        <w:jc w:val="both"/>
        <w:rPr>
          <w:bCs/>
        </w:rPr>
      </w:pPr>
    </w:p>
    <w:p w:rsidR="00C738B2" w:rsidRPr="00B037B5" w:rsidRDefault="00C738B2" w:rsidP="00C738B2">
      <w:pPr>
        <w:rPr>
          <w:b/>
          <w:sz w:val="24"/>
          <w:szCs w:val="24"/>
        </w:rPr>
      </w:pPr>
    </w:p>
    <w:p w:rsidR="00C738B2" w:rsidRPr="00B037B5" w:rsidRDefault="00C738B2" w:rsidP="00C738B2">
      <w:pPr>
        <w:rPr>
          <w:b/>
          <w:sz w:val="24"/>
          <w:szCs w:val="24"/>
        </w:rPr>
      </w:pPr>
    </w:p>
    <w:p w:rsidR="00C738B2" w:rsidRPr="00B037B5" w:rsidRDefault="00C738B2" w:rsidP="00C738B2">
      <w:pPr>
        <w:jc w:val="both"/>
        <w:rPr>
          <w:b/>
          <w:sz w:val="24"/>
          <w:szCs w:val="24"/>
        </w:rPr>
      </w:pPr>
      <w:r w:rsidRPr="00B037B5">
        <w:rPr>
          <w:b/>
          <w:sz w:val="24"/>
          <w:szCs w:val="24"/>
        </w:rPr>
        <w:t xml:space="preserve">Глава  городского округа Тейково </w:t>
      </w:r>
    </w:p>
    <w:p w:rsidR="00C738B2" w:rsidRPr="00B037B5" w:rsidRDefault="00C738B2" w:rsidP="00C738B2">
      <w:pPr>
        <w:jc w:val="both"/>
        <w:rPr>
          <w:b/>
          <w:sz w:val="24"/>
          <w:szCs w:val="24"/>
        </w:rPr>
      </w:pPr>
      <w:r w:rsidRPr="00B037B5">
        <w:rPr>
          <w:b/>
          <w:sz w:val="24"/>
          <w:szCs w:val="24"/>
        </w:rPr>
        <w:t>Ивановской области                                                            С.А.Семенова</w:t>
      </w:r>
    </w:p>
    <w:p w:rsidR="00C738B2" w:rsidRPr="00987322" w:rsidRDefault="00C738B2" w:rsidP="00C738B2"/>
    <w:p w:rsidR="00C738B2" w:rsidRDefault="00C738B2" w:rsidP="00C738B2">
      <w:pPr>
        <w:ind w:right="1"/>
        <w:jc w:val="center"/>
        <w:rPr>
          <w:b/>
          <w:noProof/>
          <w:sz w:val="32"/>
          <w:szCs w:val="32"/>
        </w:rPr>
      </w:pPr>
    </w:p>
    <w:p w:rsidR="00C738B2" w:rsidRDefault="00C738B2" w:rsidP="00C738B2">
      <w:pPr>
        <w:ind w:right="1"/>
        <w:jc w:val="center"/>
        <w:rPr>
          <w:b/>
          <w:noProof/>
          <w:sz w:val="32"/>
          <w:szCs w:val="32"/>
        </w:rPr>
      </w:pPr>
    </w:p>
    <w:p w:rsidR="00C738B2" w:rsidRDefault="00C738B2" w:rsidP="00C738B2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93002F" w:rsidRDefault="0093002F" w:rsidP="00B66229">
      <w:pPr>
        <w:ind w:right="1"/>
        <w:rPr>
          <w:b/>
          <w:noProof/>
          <w:sz w:val="32"/>
          <w:szCs w:val="32"/>
        </w:rPr>
      </w:pPr>
    </w:p>
    <w:p w:rsidR="0093002F" w:rsidRDefault="0093002F" w:rsidP="00C9218C">
      <w:pPr>
        <w:ind w:right="1"/>
        <w:jc w:val="center"/>
        <w:rPr>
          <w:b/>
          <w:noProof/>
          <w:sz w:val="32"/>
          <w:szCs w:val="32"/>
        </w:rPr>
      </w:pPr>
    </w:p>
    <w:p w:rsidR="00F857B7" w:rsidRPr="00F857B7" w:rsidRDefault="00F857B7" w:rsidP="00C83DE3">
      <w:pPr>
        <w:rPr>
          <w:sz w:val="28"/>
          <w:szCs w:val="28"/>
        </w:rPr>
      </w:pPr>
      <w:bookmarkStart w:id="0" w:name="_GoBack"/>
      <w:bookmarkEnd w:id="0"/>
    </w:p>
    <w:sectPr w:rsidR="00F857B7" w:rsidRPr="00F857B7" w:rsidSect="00DB1358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214915"/>
    <w:multiLevelType w:val="hybridMultilevel"/>
    <w:tmpl w:val="30AC9EA8"/>
    <w:lvl w:ilvl="0" w:tplc="A00EEA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1A3619"/>
    <w:multiLevelType w:val="hybridMultilevel"/>
    <w:tmpl w:val="45289F52"/>
    <w:lvl w:ilvl="0" w:tplc="7A5E0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F16B23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80"/>
    <w:rsid w:val="00013717"/>
    <w:rsid w:val="00014180"/>
    <w:rsid w:val="00015B6A"/>
    <w:rsid w:val="000212B5"/>
    <w:rsid w:val="000276B9"/>
    <w:rsid w:val="0005288A"/>
    <w:rsid w:val="00054A32"/>
    <w:rsid w:val="00060CDE"/>
    <w:rsid w:val="00066B97"/>
    <w:rsid w:val="00075C3E"/>
    <w:rsid w:val="00083BC9"/>
    <w:rsid w:val="000D166D"/>
    <w:rsid w:val="000D24CD"/>
    <w:rsid w:val="000D2947"/>
    <w:rsid w:val="000E773A"/>
    <w:rsid w:val="000F5FC9"/>
    <w:rsid w:val="000F6510"/>
    <w:rsid w:val="00111D43"/>
    <w:rsid w:val="00126A13"/>
    <w:rsid w:val="00127CE7"/>
    <w:rsid w:val="00144D83"/>
    <w:rsid w:val="00154C22"/>
    <w:rsid w:val="001651CA"/>
    <w:rsid w:val="00167658"/>
    <w:rsid w:val="001C2B94"/>
    <w:rsid w:val="001E7D08"/>
    <w:rsid w:val="00215FA8"/>
    <w:rsid w:val="002220DC"/>
    <w:rsid w:val="00234EDD"/>
    <w:rsid w:val="00243E43"/>
    <w:rsid w:val="00251560"/>
    <w:rsid w:val="00252994"/>
    <w:rsid w:val="002628BA"/>
    <w:rsid w:val="0028004A"/>
    <w:rsid w:val="002A64E1"/>
    <w:rsid w:val="002E60A8"/>
    <w:rsid w:val="002F3A1B"/>
    <w:rsid w:val="00311226"/>
    <w:rsid w:val="00314270"/>
    <w:rsid w:val="003179D5"/>
    <w:rsid w:val="00322B4E"/>
    <w:rsid w:val="00337481"/>
    <w:rsid w:val="00362C93"/>
    <w:rsid w:val="00374685"/>
    <w:rsid w:val="003941B4"/>
    <w:rsid w:val="003A70FD"/>
    <w:rsid w:val="003B013E"/>
    <w:rsid w:val="003D4FC9"/>
    <w:rsid w:val="003D6408"/>
    <w:rsid w:val="003E1C90"/>
    <w:rsid w:val="00403FC5"/>
    <w:rsid w:val="0040503B"/>
    <w:rsid w:val="00425871"/>
    <w:rsid w:val="0042684A"/>
    <w:rsid w:val="00461EF4"/>
    <w:rsid w:val="00467C91"/>
    <w:rsid w:val="004812C4"/>
    <w:rsid w:val="00496EE6"/>
    <w:rsid w:val="004A0769"/>
    <w:rsid w:val="004A204F"/>
    <w:rsid w:val="004A72EB"/>
    <w:rsid w:val="004C0165"/>
    <w:rsid w:val="004D5A46"/>
    <w:rsid w:val="004E6761"/>
    <w:rsid w:val="004F06CA"/>
    <w:rsid w:val="00513CCB"/>
    <w:rsid w:val="00516072"/>
    <w:rsid w:val="00530D9E"/>
    <w:rsid w:val="00550CD1"/>
    <w:rsid w:val="00564D7A"/>
    <w:rsid w:val="00573319"/>
    <w:rsid w:val="0057488F"/>
    <w:rsid w:val="00596EE2"/>
    <w:rsid w:val="00597EA4"/>
    <w:rsid w:val="005C6406"/>
    <w:rsid w:val="005E07D1"/>
    <w:rsid w:val="00617ADF"/>
    <w:rsid w:val="00652066"/>
    <w:rsid w:val="00652FFF"/>
    <w:rsid w:val="00656D5D"/>
    <w:rsid w:val="00667715"/>
    <w:rsid w:val="0067051E"/>
    <w:rsid w:val="00685FB1"/>
    <w:rsid w:val="006B4AF9"/>
    <w:rsid w:val="006C0FB0"/>
    <w:rsid w:val="006C3892"/>
    <w:rsid w:val="006C71B2"/>
    <w:rsid w:val="006D7E26"/>
    <w:rsid w:val="006F7817"/>
    <w:rsid w:val="00705873"/>
    <w:rsid w:val="007532F8"/>
    <w:rsid w:val="0076095A"/>
    <w:rsid w:val="00764485"/>
    <w:rsid w:val="00765BCC"/>
    <w:rsid w:val="00767FBC"/>
    <w:rsid w:val="00781C15"/>
    <w:rsid w:val="0078711E"/>
    <w:rsid w:val="007A1DBD"/>
    <w:rsid w:val="007A42A0"/>
    <w:rsid w:val="007C3EE5"/>
    <w:rsid w:val="007D7C66"/>
    <w:rsid w:val="0080351A"/>
    <w:rsid w:val="008104BD"/>
    <w:rsid w:val="0083115E"/>
    <w:rsid w:val="008323E6"/>
    <w:rsid w:val="0084664E"/>
    <w:rsid w:val="00864007"/>
    <w:rsid w:val="00873849"/>
    <w:rsid w:val="008819C6"/>
    <w:rsid w:val="008A052D"/>
    <w:rsid w:val="008B1EB9"/>
    <w:rsid w:val="008B2BB6"/>
    <w:rsid w:val="008C1709"/>
    <w:rsid w:val="008D7CEA"/>
    <w:rsid w:val="008E0172"/>
    <w:rsid w:val="008E20B3"/>
    <w:rsid w:val="008F1C8F"/>
    <w:rsid w:val="0093002F"/>
    <w:rsid w:val="009325EF"/>
    <w:rsid w:val="009528EB"/>
    <w:rsid w:val="00994056"/>
    <w:rsid w:val="009957B0"/>
    <w:rsid w:val="009A256A"/>
    <w:rsid w:val="009A4E91"/>
    <w:rsid w:val="009B4478"/>
    <w:rsid w:val="009E1711"/>
    <w:rsid w:val="009F0719"/>
    <w:rsid w:val="009F5EE8"/>
    <w:rsid w:val="00A03960"/>
    <w:rsid w:val="00A03E27"/>
    <w:rsid w:val="00A53CE5"/>
    <w:rsid w:val="00A579F3"/>
    <w:rsid w:val="00A724FB"/>
    <w:rsid w:val="00A82673"/>
    <w:rsid w:val="00A858A3"/>
    <w:rsid w:val="00AB3E8C"/>
    <w:rsid w:val="00AB4F66"/>
    <w:rsid w:val="00B037B5"/>
    <w:rsid w:val="00B05E15"/>
    <w:rsid w:val="00B45710"/>
    <w:rsid w:val="00B64C8D"/>
    <w:rsid w:val="00B66229"/>
    <w:rsid w:val="00B7242F"/>
    <w:rsid w:val="00B84774"/>
    <w:rsid w:val="00BA5F91"/>
    <w:rsid w:val="00BC1DCA"/>
    <w:rsid w:val="00BE464D"/>
    <w:rsid w:val="00BF3497"/>
    <w:rsid w:val="00C22E13"/>
    <w:rsid w:val="00C478FB"/>
    <w:rsid w:val="00C55898"/>
    <w:rsid w:val="00C56F97"/>
    <w:rsid w:val="00C738B2"/>
    <w:rsid w:val="00C74AFF"/>
    <w:rsid w:val="00C752D7"/>
    <w:rsid w:val="00C83DE3"/>
    <w:rsid w:val="00C9218C"/>
    <w:rsid w:val="00CC688C"/>
    <w:rsid w:val="00CD0106"/>
    <w:rsid w:val="00CD0D85"/>
    <w:rsid w:val="00CE7990"/>
    <w:rsid w:val="00D0697D"/>
    <w:rsid w:val="00D10CD6"/>
    <w:rsid w:val="00D10D65"/>
    <w:rsid w:val="00D21E01"/>
    <w:rsid w:val="00D313F3"/>
    <w:rsid w:val="00D36EF4"/>
    <w:rsid w:val="00D43795"/>
    <w:rsid w:val="00D456CF"/>
    <w:rsid w:val="00D56B60"/>
    <w:rsid w:val="00D56C02"/>
    <w:rsid w:val="00D85136"/>
    <w:rsid w:val="00D87A30"/>
    <w:rsid w:val="00DB1358"/>
    <w:rsid w:val="00DF7A25"/>
    <w:rsid w:val="00E323F9"/>
    <w:rsid w:val="00E36646"/>
    <w:rsid w:val="00E4548A"/>
    <w:rsid w:val="00E45AC9"/>
    <w:rsid w:val="00E45C6B"/>
    <w:rsid w:val="00E60D4B"/>
    <w:rsid w:val="00E746E1"/>
    <w:rsid w:val="00E84185"/>
    <w:rsid w:val="00E860BF"/>
    <w:rsid w:val="00EB26DB"/>
    <w:rsid w:val="00ED32E8"/>
    <w:rsid w:val="00F15246"/>
    <w:rsid w:val="00F34F7B"/>
    <w:rsid w:val="00F44471"/>
    <w:rsid w:val="00F72A7D"/>
    <w:rsid w:val="00F80036"/>
    <w:rsid w:val="00F857B7"/>
    <w:rsid w:val="00F85868"/>
    <w:rsid w:val="00F87F03"/>
    <w:rsid w:val="00F95431"/>
    <w:rsid w:val="00FA0CF8"/>
    <w:rsid w:val="00FA68B0"/>
    <w:rsid w:val="00FC497D"/>
    <w:rsid w:val="00FF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A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A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9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6502-B869-46A1-86EF-B4B8FB07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Links>
    <vt:vector size="192" baseType="variant">
      <vt:variant>
        <vt:i4>4849675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196612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6291559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7667760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consultantplus://offline/ref=D7B8BF705C5DBFD5C605A4CAE7BE14A20CC621A9522822B944B6CD83D2F60CEFAC2B670AF0489D8BE070C81BI7NBN</vt:lpwstr>
      </vt:variant>
      <vt:variant>
        <vt:lpwstr/>
      </vt:variant>
      <vt:variant>
        <vt:i4>4194391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consultantplus://offline/ref=D7B8BF705C5DBFD5C605A4CAE7BE14A20EC129AD5B277FB34CEFC181D5F953EAB93A3F06F552838FFA6CCA1978IDNCN</vt:lpwstr>
      </vt:variant>
      <vt:variant>
        <vt:lpwstr/>
      </vt:variant>
      <vt:variant>
        <vt:i4>3342448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4194391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196612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4</cp:revision>
  <cp:lastPrinted>2024-07-25T08:29:00Z</cp:lastPrinted>
  <dcterms:created xsi:type="dcterms:W3CDTF">2024-11-15T07:05:00Z</dcterms:created>
  <dcterms:modified xsi:type="dcterms:W3CDTF">2024-11-15T07:49:00Z</dcterms:modified>
</cp:coreProperties>
</file>