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973F4A" w:rsidRPr="008E7500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E7500">
        <w:rPr>
          <w:rFonts w:ascii="Times New Roman" w:hAnsi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973F4A" w:rsidRPr="008E7500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E7500"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="00933429" w:rsidRPr="008E7500">
        <w:rPr>
          <w:rFonts w:ascii="Times New Roman" w:hAnsi="Times New Roman"/>
          <w:b/>
          <w:sz w:val="24"/>
          <w:szCs w:val="24"/>
        </w:rPr>
        <w:t>___</w:t>
      </w:r>
    </w:p>
    <w:p w:rsidR="00973F4A" w:rsidRPr="008E7500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8E7500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8E7500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E7500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8E7500">
        <w:rPr>
          <w:rFonts w:ascii="Times New Roman" w:hAnsi="Times New Roman"/>
          <w:b/>
          <w:sz w:val="24"/>
          <w:szCs w:val="24"/>
        </w:rPr>
        <w:t xml:space="preserve"> О С Т А Н О В Л </w:t>
      </w:r>
      <w:r w:rsidR="00973F4A" w:rsidRPr="008E7500">
        <w:rPr>
          <w:rFonts w:ascii="Times New Roman" w:hAnsi="Times New Roman"/>
          <w:b/>
          <w:sz w:val="24"/>
          <w:szCs w:val="24"/>
        </w:rPr>
        <w:t>Е Н И Е</w:t>
      </w:r>
    </w:p>
    <w:p w:rsidR="00973F4A" w:rsidRPr="008E7500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8E7500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8E7500" w:rsidRDefault="00774495" w:rsidP="00344AC7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8E7500">
        <w:rPr>
          <w:rFonts w:ascii="Times New Roman" w:hAnsi="Times New Roman"/>
          <w:b/>
          <w:sz w:val="24"/>
          <w:szCs w:val="24"/>
        </w:rPr>
        <w:t>о</w:t>
      </w:r>
      <w:r w:rsidR="00973F4A" w:rsidRPr="008E7500">
        <w:rPr>
          <w:rFonts w:ascii="Times New Roman" w:hAnsi="Times New Roman"/>
          <w:b/>
          <w:sz w:val="24"/>
          <w:szCs w:val="24"/>
        </w:rPr>
        <w:t>т</w:t>
      </w:r>
      <w:r w:rsidRPr="008E7500">
        <w:rPr>
          <w:rFonts w:ascii="Times New Roman" w:hAnsi="Times New Roman"/>
          <w:b/>
          <w:sz w:val="24"/>
          <w:szCs w:val="24"/>
        </w:rPr>
        <w:t xml:space="preserve">   </w:t>
      </w:r>
      <w:r w:rsidR="00DE250B" w:rsidRPr="008E7500">
        <w:rPr>
          <w:rFonts w:ascii="Times New Roman" w:hAnsi="Times New Roman"/>
          <w:b/>
          <w:sz w:val="24"/>
          <w:szCs w:val="24"/>
        </w:rPr>
        <w:t>27.08.2024</w:t>
      </w:r>
      <w:r w:rsidRPr="008E7500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973F4A" w:rsidRPr="008E7500">
        <w:rPr>
          <w:rFonts w:ascii="Times New Roman" w:hAnsi="Times New Roman"/>
          <w:sz w:val="24"/>
          <w:szCs w:val="24"/>
        </w:rPr>
        <w:t xml:space="preserve">       </w:t>
      </w:r>
      <w:r w:rsidR="00973F4A" w:rsidRPr="008E7500">
        <w:rPr>
          <w:rFonts w:ascii="Times New Roman" w:hAnsi="Times New Roman"/>
          <w:b/>
          <w:sz w:val="24"/>
          <w:szCs w:val="24"/>
        </w:rPr>
        <w:t xml:space="preserve">  №</w:t>
      </w:r>
      <w:r w:rsidR="00DE250B" w:rsidRPr="008E7500">
        <w:rPr>
          <w:rFonts w:ascii="Times New Roman" w:hAnsi="Times New Roman"/>
          <w:b/>
          <w:sz w:val="24"/>
          <w:szCs w:val="24"/>
        </w:rPr>
        <w:t>478</w:t>
      </w:r>
    </w:p>
    <w:p w:rsidR="00973F4A" w:rsidRPr="008E7500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73F4A" w:rsidRPr="008E7500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8E7500">
        <w:rPr>
          <w:rFonts w:ascii="Times New Roman" w:hAnsi="Times New Roman"/>
          <w:sz w:val="24"/>
          <w:szCs w:val="24"/>
        </w:rPr>
        <w:t>г. Тейково</w:t>
      </w:r>
    </w:p>
    <w:p w:rsidR="00973F4A" w:rsidRPr="008E7500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74495" w:rsidRPr="008E7500" w:rsidRDefault="0058787E" w:rsidP="00732B9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8E75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32B94" w:rsidRPr="008E75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5272A8" w:rsidRPr="008E7500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5D7BDF" w:rsidRPr="008E75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E7500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внесении изменений</w:t>
      </w:r>
      <w:r w:rsidR="00774495" w:rsidRPr="008E75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постановление администрации</w:t>
      </w:r>
      <w:r w:rsidRPr="008E75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 Тейково от 28.09.2016 № 512 «О</w:t>
      </w:r>
      <w:r w:rsidR="00774495" w:rsidRPr="008E7500">
        <w:rPr>
          <w:rFonts w:ascii="Times New Roman" w:hAnsi="Times New Roman" w:cs="Times New Roman"/>
          <w:sz w:val="24"/>
          <w:szCs w:val="24"/>
        </w:rPr>
        <w:t>б утверждении порядка принятия решений о признании</w:t>
      </w:r>
      <w:r w:rsidRPr="008E7500">
        <w:rPr>
          <w:rFonts w:ascii="Times New Roman" w:hAnsi="Times New Roman" w:cs="Times New Roman"/>
          <w:sz w:val="24"/>
          <w:szCs w:val="24"/>
        </w:rPr>
        <w:t xml:space="preserve"> </w:t>
      </w:r>
      <w:r w:rsidR="00774495" w:rsidRPr="008E7500">
        <w:rPr>
          <w:rFonts w:ascii="Times New Roman" w:hAnsi="Times New Roman" w:cs="Times New Roman"/>
          <w:sz w:val="24"/>
          <w:szCs w:val="24"/>
        </w:rPr>
        <w:t xml:space="preserve">безнадежной к взысканию задолженности по платежам </w:t>
      </w:r>
    </w:p>
    <w:p w:rsidR="00774495" w:rsidRPr="008E7500" w:rsidRDefault="00774495" w:rsidP="00732B9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8E7500">
        <w:rPr>
          <w:rFonts w:ascii="Times New Roman" w:hAnsi="Times New Roman" w:cs="Times New Roman"/>
          <w:sz w:val="24"/>
          <w:szCs w:val="24"/>
        </w:rPr>
        <w:t>в бюджет города Тейково</w:t>
      </w:r>
      <w:r w:rsidR="0058787E" w:rsidRPr="008E7500">
        <w:rPr>
          <w:rFonts w:ascii="Times New Roman" w:hAnsi="Times New Roman" w:cs="Times New Roman"/>
          <w:sz w:val="24"/>
          <w:szCs w:val="24"/>
        </w:rPr>
        <w:t>»</w:t>
      </w:r>
    </w:p>
    <w:p w:rsidR="00514ED8" w:rsidRPr="008E7500" w:rsidRDefault="00514ED8" w:rsidP="00732B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F4A" w:rsidRPr="008E7500" w:rsidRDefault="00973F4A" w:rsidP="00732B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87E" w:rsidRPr="008E7500" w:rsidRDefault="0058787E" w:rsidP="00732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00">
        <w:rPr>
          <w:rFonts w:ascii="Times New Roman" w:hAnsi="Times New Roman" w:cs="Times New Roman"/>
          <w:sz w:val="24"/>
          <w:szCs w:val="24"/>
        </w:rPr>
        <w:t>В соответствии со статьей 47.2 Бюджетного кодекса Российской Федерации</w:t>
      </w:r>
    </w:p>
    <w:p w:rsidR="005272A8" w:rsidRPr="008E7500" w:rsidRDefault="00CF7B96" w:rsidP="0073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00">
        <w:rPr>
          <w:rFonts w:ascii="Times New Roman" w:hAnsi="Times New Roman" w:cs="Times New Roman"/>
          <w:sz w:val="24"/>
          <w:szCs w:val="24"/>
        </w:rPr>
        <w:t>администраци</w:t>
      </w:r>
      <w:r w:rsidR="005272A8" w:rsidRPr="008E7500">
        <w:rPr>
          <w:rFonts w:ascii="Times New Roman" w:hAnsi="Times New Roman" w:cs="Times New Roman"/>
          <w:sz w:val="24"/>
          <w:szCs w:val="24"/>
        </w:rPr>
        <w:t>я</w:t>
      </w:r>
      <w:r w:rsidRPr="008E7500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</w:p>
    <w:p w:rsidR="005272A8" w:rsidRPr="008E7500" w:rsidRDefault="005272A8" w:rsidP="00732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80E" w:rsidRPr="008E7500" w:rsidRDefault="005272A8" w:rsidP="00732B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50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E7500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="00405F8A" w:rsidRPr="008E7500">
        <w:rPr>
          <w:rFonts w:ascii="Times New Roman" w:hAnsi="Times New Roman" w:cs="Times New Roman"/>
          <w:b/>
          <w:sz w:val="24"/>
          <w:szCs w:val="24"/>
        </w:rPr>
        <w:t>:</w:t>
      </w:r>
    </w:p>
    <w:p w:rsidR="005272A8" w:rsidRPr="008E7500" w:rsidRDefault="005272A8" w:rsidP="00732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87E" w:rsidRPr="008E7500" w:rsidRDefault="0058787E" w:rsidP="00732B94">
      <w:pPr>
        <w:pStyle w:val="ConsPlusTitle"/>
        <w:numPr>
          <w:ilvl w:val="0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750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Внести в </w:t>
      </w:r>
      <w:r w:rsidR="00D73751" w:rsidRPr="008E750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постановление администрации городского округа Тейково </w:t>
      </w:r>
      <w:r w:rsidR="006D1B4A" w:rsidRPr="008E750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от </w:t>
      </w:r>
      <w:r w:rsidRPr="008E750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28</w:t>
      </w:r>
      <w:r w:rsidR="006D1B4A" w:rsidRPr="008E750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.0</w:t>
      </w:r>
      <w:r w:rsidRPr="008E750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9</w:t>
      </w:r>
      <w:r w:rsidR="006D1B4A" w:rsidRPr="008E750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.20</w:t>
      </w:r>
      <w:r w:rsidRPr="008E750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16</w:t>
      </w:r>
      <w:r w:rsidR="006D1B4A" w:rsidRPr="008E750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№</w:t>
      </w:r>
      <w:r w:rsidR="0089307A" w:rsidRPr="008E750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8E750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51</w:t>
      </w:r>
      <w:r w:rsidR="006D1B4A" w:rsidRPr="008E750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2 </w:t>
      </w:r>
      <w:r w:rsidR="00D73751" w:rsidRPr="008E750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«</w:t>
      </w:r>
      <w:r w:rsidRPr="008E750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</w:t>
      </w:r>
      <w:r w:rsidRPr="008E7500">
        <w:rPr>
          <w:rFonts w:ascii="Times New Roman" w:hAnsi="Times New Roman" w:cs="Times New Roman"/>
          <w:b w:val="0"/>
          <w:sz w:val="24"/>
          <w:szCs w:val="24"/>
        </w:rPr>
        <w:t>б утверждении порядка принятия решений о признании безнадежной к взысканию задолженности по платежам в бюджет города Тейково</w:t>
      </w:r>
      <w:r w:rsidR="00D73751" w:rsidRPr="008E7500">
        <w:rPr>
          <w:rFonts w:ascii="Times New Roman" w:hAnsi="Times New Roman" w:cs="Times New Roman"/>
          <w:b w:val="0"/>
          <w:sz w:val="24"/>
          <w:szCs w:val="24"/>
        </w:rPr>
        <w:t>»</w:t>
      </w:r>
      <w:r w:rsidRPr="008E7500"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изменения:</w:t>
      </w:r>
    </w:p>
    <w:p w:rsidR="0058787E" w:rsidRPr="008E7500" w:rsidRDefault="0058787E" w:rsidP="00732B94">
      <w:pPr>
        <w:pStyle w:val="ConsPlusTitle"/>
        <w:tabs>
          <w:tab w:val="num" w:pos="0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E750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приложении к постановлению:</w:t>
      </w:r>
    </w:p>
    <w:p w:rsidR="0058787E" w:rsidRPr="008E7500" w:rsidRDefault="0058787E" w:rsidP="00732B94">
      <w:pPr>
        <w:pStyle w:val="ConsPlusTitle"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7500">
        <w:rPr>
          <w:rFonts w:ascii="Times New Roman" w:hAnsi="Times New Roman" w:cs="Times New Roman"/>
          <w:b w:val="0"/>
          <w:sz w:val="24"/>
          <w:szCs w:val="24"/>
        </w:rPr>
        <w:t>в пункте 1 слова «комиссия» заменить словами «комиссия при главе городского округа Тейково Ивановской области по бюджетным проектировкам на очередной финансовый год и плановый период» в соответствующем падеже;</w:t>
      </w:r>
    </w:p>
    <w:p w:rsidR="00D73751" w:rsidRPr="008E7500" w:rsidRDefault="0058787E" w:rsidP="00732B94">
      <w:pPr>
        <w:pStyle w:val="ConsPlusTitle"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7500">
        <w:rPr>
          <w:rFonts w:ascii="Times New Roman" w:hAnsi="Times New Roman" w:cs="Times New Roman"/>
          <w:b w:val="0"/>
          <w:sz w:val="24"/>
          <w:szCs w:val="24"/>
        </w:rPr>
        <w:t>пункт 2</w:t>
      </w:r>
      <w:r w:rsidR="00D73751" w:rsidRPr="008E75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E7500"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редакции:</w:t>
      </w:r>
    </w:p>
    <w:p w:rsidR="0058787E" w:rsidRPr="008E7500" w:rsidRDefault="0058787E" w:rsidP="00732B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00">
        <w:rPr>
          <w:rFonts w:ascii="Times New Roman" w:hAnsi="Times New Roman" w:cs="Times New Roman"/>
          <w:sz w:val="24"/>
          <w:szCs w:val="24"/>
        </w:rPr>
        <w:t>« 2. Случаи признания безнадежной к взысканию задолженности</w:t>
      </w:r>
      <w:r w:rsidR="0089307A" w:rsidRPr="008E7500">
        <w:rPr>
          <w:rFonts w:ascii="Times New Roman" w:hAnsi="Times New Roman" w:cs="Times New Roman"/>
          <w:sz w:val="24"/>
          <w:szCs w:val="24"/>
        </w:rPr>
        <w:t xml:space="preserve"> </w:t>
      </w:r>
      <w:r w:rsidRPr="008E7500">
        <w:rPr>
          <w:rFonts w:ascii="Times New Roman" w:hAnsi="Times New Roman" w:cs="Times New Roman"/>
          <w:sz w:val="24"/>
          <w:szCs w:val="24"/>
        </w:rPr>
        <w:t>по платежам в бюджет города</w:t>
      </w:r>
    </w:p>
    <w:p w:rsidR="00732B94" w:rsidRPr="008E7500" w:rsidRDefault="00732B94" w:rsidP="00732B94">
      <w:pPr>
        <w:pStyle w:val="ConsPlu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E7500">
        <w:rPr>
          <w:rFonts w:ascii="Times New Roman" w:hAnsi="Times New Roman" w:cs="Times New Roman"/>
          <w:sz w:val="24"/>
          <w:szCs w:val="24"/>
        </w:rPr>
        <w:t>2.1. Задолженность по платежам в бюджет города (платежи в бюджет, не уплаченные в установленный срок) признается безнадежной к взысканию в случаях:</w:t>
      </w:r>
    </w:p>
    <w:p w:rsidR="00732B94" w:rsidRPr="008E7500" w:rsidRDefault="00732B94" w:rsidP="00732B9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00">
        <w:rPr>
          <w:rFonts w:ascii="Times New Roman" w:hAnsi="Times New Roman" w:cs="Times New Roman"/>
          <w:sz w:val="24"/>
          <w:szCs w:val="24"/>
        </w:rPr>
        <w:t>2.1.1. смерти физического лица - плательщика платежей в бюджет</w:t>
      </w:r>
      <w:r w:rsidR="0089307A" w:rsidRPr="008E7500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8E7500">
        <w:rPr>
          <w:rFonts w:ascii="Times New Roman" w:hAnsi="Times New Roman" w:cs="Times New Roman"/>
          <w:sz w:val="24"/>
          <w:szCs w:val="24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:rsidR="00732B94" w:rsidRPr="008E7500" w:rsidRDefault="00732B94" w:rsidP="00732B9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00">
        <w:rPr>
          <w:rFonts w:ascii="Times New Roman" w:hAnsi="Times New Roman" w:cs="Times New Roman"/>
          <w:sz w:val="24"/>
          <w:szCs w:val="24"/>
        </w:rPr>
        <w:t xml:space="preserve">2.1.2. завершения процедуры банкротства гражданина, индивидуального предпринимателя в соответствии с Федеральным </w:t>
      </w:r>
      <w:hyperlink r:id="rId7" w:history="1">
        <w:r w:rsidRPr="008E750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E7500">
        <w:rPr>
          <w:rFonts w:ascii="Times New Roman" w:hAnsi="Times New Roman" w:cs="Times New Roman"/>
          <w:sz w:val="24"/>
          <w:szCs w:val="24"/>
        </w:rPr>
        <w:t xml:space="preserve"> от 26 октября 2002 года № 127-ФЗ «О несостоятельности (банкротстве)» - в части задолженности по платежам в бюджет, от исполнения </w:t>
      </w:r>
      <w:proofErr w:type="gramStart"/>
      <w:r w:rsidRPr="008E7500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8E7500">
        <w:rPr>
          <w:rFonts w:ascii="Times New Roman" w:hAnsi="Times New Roman" w:cs="Times New Roman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:rsidR="00732B94" w:rsidRPr="008E7500" w:rsidRDefault="00732B94" w:rsidP="00732B9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00">
        <w:rPr>
          <w:rFonts w:ascii="Times New Roman" w:hAnsi="Times New Roman" w:cs="Times New Roman"/>
          <w:sz w:val="24"/>
          <w:szCs w:val="24"/>
        </w:rPr>
        <w:t xml:space="preserve">2.1.3. ликвидации организации - плательщика платежей в бюджет </w:t>
      </w:r>
      <w:r w:rsidR="0089307A" w:rsidRPr="008E7500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8E7500">
        <w:rPr>
          <w:rFonts w:ascii="Times New Roman" w:hAnsi="Times New Roman" w:cs="Times New Roman"/>
          <w:sz w:val="24"/>
          <w:szCs w:val="24"/>
        </w:rPr>
        <w:t>в части задолженности по платежам в бюджет</w:t>
      </w:r>
      <w:r w:rsidR="0089307A" w:rsidRPr="008E7500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8E7500">
        <w:rPr>
          <w:rFonts w:ascii="Times New Roman" w:hAnsi="Times New Roman" w:cs="Times New Roman"/>
          <w:sz w:val="24"/>
          <w:szCs w:val="24"/>
        </w:rPr>
        <w:t>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32B94" w:rsidRPr="008E7500" w:rsidRDefault="00732B94" w:rsidP="00732B9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00">
        <w:rPr>
          <w:rFonts w:ascii="Times New Roman" w:hAnsi="Times New Roman" w:cs="Times New Roman"/>
          <w:sz w:val="24"/>
          <w:szCs w:val="24"/>
        </w:rPr>
        <w:t>2.1.4. применения актов об амнистии или помилования в отношении осужденных к наказанию в виде штрафа или принятия судом решения, в соответствии с которым главный администратор доходов бюджета города утрачивает возможность взыскания задолженности по платежам в бюджет</w:t>
      </w:r>
      <w:r w:rsidR="0089307A" w:rsidRPr="008E7500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8E7500">
        <w:rPr>
          <w:rFonts w:ascii="Times New Roman" w:hAnsi="Times New Roman" w:cs="Times New Roman"/>
          <w:sz w:val="24"/>
          <w:szCs w:val="24"/>
        </w:rPr>
        <w:t>, в том числе в связи с истечением установленного срока ее взыскания;</w:t>
      </w:r>
    </w:p>
    <w:p w:rsidR="00732B94" w:rsidRPr="008E7500" w:rsidRDefault="00732B94" w:rsidP="00732B9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500">
        <w:rPr>
          <w:rFonts w:ascii="Times New Roman" w:hAnsi="Times New Roman" w:cs="Times New Roman"/>
          <w:sz w:val="24"/>
          <w:szCs w:val="24"/>
        </w:rPr>
        <w:t xml:space="preserve">2.1.5. вынесения судебным приставом-исполнителем постановления об окончании </w:t>
      </w:r>
      <w:r w:rsidRPr="008E7500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исполнительного производства при возврате взыскателю исполнительного документа по </w:t>
      </w:r>
      <w:hyperlink r:id="rId8" w:history="1">
        <w:r w:rsidRPr="008E7500">
          <w:rPr>
            <w:rFonts w:ascii="Times New Roman" w:hAnsi="Times New Roman" w:cs="Times New Roman"/>
            <w:sz w:val="24"/>
            <w:szCs w:val="24"/>
          </w:rPr>
          <w:t>основанию, предусмотренному пунктом 3 или 4 части 1 статьи 46</w:t>
        </w:r>
      </w:hyperlink>
      <w:r w:rsidRPr="008E7500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№ 229-ФЗ «Об 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8E7500">
        <w:rPr>
          <w:rFonts w:ascii="Times New Roman" w:hAnsi="Times New Roman" w:cs="Times New Roman"/>
          <w:sz w:val="24"/>
          <w:szCs w:val="24"/>
        </w:rPr>
        <w:t xml:space="preserve"> делу о банкротстве, прошло более пяти лет;</w:t>
      </w:r>
    </w:p>
    <w:p w:rsidR="00732B94" w:rsidRPr="008E7500" w:rsidRDefault="00732B94" w:rsidP="00732B9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00">
        <w:rPr>
          <w:rFonts w:ascii="Times New Roman" w:hAnsi="Times New Roman" w:cs="Times New Roman"/>
          <w:sz w:val="24"/>
          <w:szCs w:val="24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32B94" w:rsidRPr="008E7500" w:rsidRDefault="00732B94" w:rsidP="00732B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00">
        <w:rPr>
          <w:rFonts w:ascii="Times New Roman" w:hAnsi="Times New Roman" w:cs="Times New Roman"/>
          <w:sz w:val="24"/>
          <w:szCs w:val="24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8E7500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Pr="008E7500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</w:t>
      </w:r>
      <w:r w:rsidR="0089307A" w:rsidRPr="008E7500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8E7500">
        <w:rPr>
          <w:rFonts w:ascii="Times New Roman" w:hAnsi="Times New Roman" w:cs="Times New Roman"/>
          <w:sz w:val="24"/>
          <w:szCs w:val="24"/>
        </w:rPr>
        <w:t xml:space="preserve">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8E7500">
        <w:rPr>
          <w:rFonts w:ascii="Times New Roman" w:hAnsi="Times New Roman" w:cs="Times New Roman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</w:t>
      </w:r>
      <w:r w:rsidR="0089307A" w:rsidRPr="008E7500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8E7500">
        <w:rPr>
          <w:rFonts w:ascii="Times New Roman" w:hAnsi="Times New Roman" w:cs="Times New Roman"/>
          <w:sz w:val="24"/>
          <w:szCs w:val="24"/>
        </w:rPr>
        <w:t>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58787E" w:rsidRPr="008E7500" w:rsidRDefault="00732B94" w:rsidP="00732B94">
      <w:pPr>
        <w:pStyle w:val="ConsPlusTitle"/>
        <w:tabs>
          <w:tab w:val="num" w:pos="0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E7500">
        <w:rPr>
          <w:rFonts w:ascii="Times New Roman" w:hAnsi="Times New Roman" w:cs="Times New Roman"/>
          <w:b w:val="0"/>
          <w:sz w:val="24"/>
          <w:szCs w:val="24"/>
        </w:rPr>
        <w:t>Наряду со случаями, предусмотренными пунктом 2.1. настоящего Порядка, неуплаченные административные штрафы признаются безнадежными к взысканию, если судьей, органом</w:t>
      </w:r>
      <w:r w:rsidRPr="008E750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должностным лицом, вынесшими постановление о назначении административного наказания, в случаях, предусмотренных </w:t>
      </w:r>
      <w:hyperlink r:id="rId9" w:history="1">
        <w:r w:rsidRPr="008E7500">
          <w:rPr>
            <w:rFonts w:ascii="Times New Roman" w:hAnsi="Times New Roman" w:cs="Times New Roman"/>
            <w:b w:val="0"/>
            <w:color w:val="000000"/>
            <w:sz w:val="24"/>
            <w:szCs w:val="24"/>
          </w:rPr>
          <w:t>Кодексом</w:t>
        </w:r>
      </w:hyperlink>
      <w:r w:rsidRPr="008E750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Pr="008E7500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bookmarkEnd w:id="0"/>
      <w:r w:rsidRPr="008E7500">
        <w:rPr>
          <w:rFonts w:ascii="Times New Roman" w:hAnsi="Times New Roman" w:cs="Times New Roman"/>
          <w:b w:val="0"/>
          <w:color w:val="000000"/>
          <w:sz w:val="24"/>
          <w:szCs w:val="24"/>
        </w:rPr>
        <w:t>».</w:t>
      </w:r>
      <w:proofErr w:type="gramEnd"/>
    </w:p>
    <w:p w:rsidR="00732B94" w:rsidRPr="008E7500" w:rsidRDefault="00732B94" w:rsidP="00732B9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0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Тейково.</w:t>
      </w:r>
    </w:p>
    <w:p w:rsidR="00732B94" w:rsidRPr="008E7500" w:rsidRDefault="00732B94" w:rsidP="00732B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B94" w:rsidRPr="008E7500" w:rsidRDefault="00732B94" w:rsidP="00732B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500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</w:p>
    <w:p w:rsidR="00732B94" w:rsidRPr="008E7500" w:rsidRDefault="00732B94" w:rsidP="00732B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500">
        <w:rPr>
          <w:rFonts w:ascii="Times New Roman" w:hAnsi="Times New Roman" w:cs="Times New Roman"/>
          <w:b/>
          <w:sz w:val="24"/>
          <w:szCs w:val="24"/>
        </w:rPr>
        <w:t>Ивановской области                                                                     С.А. Семенова</w:t>
      </w:r>
    </w:p>
    <w:p w:rsidR="00732B94" w:rsidRPr="008E7500" w:rsidRDefault="00732B94" w:rsidP="00732B94">
      <w:pPr>
        <w:pStyle w:val="ConsPlusTitle"/>
        <w:tabs>
          <w:tab w:val="num" w:pos="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732B94" w:rsidRPr="008E7500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744C"/>
    <w:multiLevelType w:val="multilevel"/>
    <w:tmpl w:val="80F81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">
    <w:nsid w:val="17763219"/>
    <w:multiLevelType w:val="multilevel"/>
    <w:tmpl w:val="6C3EE1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2">
    <w:nsid w:val="19353DF9"/>
    <w:multiLevelType w:val="multilevel"/>
    <w:tmpl w:val="53F0AF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3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D4F70"/>
    <w:multiLevelType w:val="hybridMultilevel"/>
    <w:tmpl w:val="3A82F6C6"/>
    <w:lvl w:ilvl="0" w:tplc="AF3031D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540E55BD"/>
    <w:multiLevelType w:val="multilevel"/>
    <w:tmpl w:val="0C3A62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i w:val="0"/>
      </w:rPr>
    </w:lvl>
  </w:abstractNum>
  <w:abstractNum w:abstractNumId="6">
    <w:nsid w:val="6E212C77"/>
    <w:multiLevelType w:val="multilevel"/>
    <w:tmpl w:val="0ED68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7">
    <w:nsid w:val="7552287E"/>
    <w:multiLevelType w:val="multilevel"/>
    <w:tmpl w:val="80F81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8">
    <w:nsid w:val="78D3006A"/>
    <w:multiLevelType w:val="multilevel"/>
    <w:tmpl w:val="1C08A2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3A"/>
    <w:rsid w:val="000811D3"/>
    <w:rsid w:val="000C2C31"/>
    <w:rsid w:val="000F6FAF"/>
    <w:rsid w:val="001426E0"/>
    <w:rsid w:val="00150073"/>
    <w:rsid w:val="001A3B64"/>
    <w:rsid w:val="001B1219"/>
    <w:rsid w:val="002546B4"/>
    <w:rsid w:val="00286F57"/>
    <w:rsid w:val="002E3720"/>
    <w:rsid w:val="00344AC7"/>
    <w:rsid w:val="00373ACE"/>
    <w:rsid w:val="00381411"/>
    <w:rsid w:val="003857F8"/>
    <w:rsid w:val="003C3D26"/>
    <w:rsid w:val="003D17E0"/>
    <w:rsid w:val="003D513A"/>
    <w:rsid w:val="00405F8A"/>
    <w:rsid w:val="00424238"/>
    <w:rsid w:val="00470A74"/>
    <w:rsid w:val="0048296B"/>
    <w:rsid w:val="00506359"/>
    <w:rsid w:val="00514ED8"/>
    <w:rsid w:val="00516F46"/>
    <w:rsid w:val="005272A8"/>
    <w:rsid w:val="00542C03"/>
    <w:rsid w:val="0055287C"/>
    <w:rsid w:val="00560E0C"/>
    <w:rsid w:val="00573D39"/>
    <w:rsid w:val="0058787E"/>
    <w:rsid w:val="005D7BDF"/>
    <w:rsid w:val="005F3843"/>
    <w:rsid w:val="00625A23"/>
    <w:rsid w:val="00630BD8"/>
    <w:rsid w:val="0063446D"/>
    <w:rsid w:val="006B637E"/>
    <w:rsid w:val="006C4DFB"/>
    <w:rsid w:val="006D1B4A"/>
    <w:rsid w:val="00724F6C"/>
    <w:rsid w:val="00732B94"/>
    <w:rsid w:val="007352B7"/>
    <w:rsid w:val="00774495"/>
    <w:rsid w:val="007C6FF3"/>
    <w:rsid w:val="007D4602"/>
    <w:rsid w:val="0083073A"/>
    <w:rsid w:val="00833174"/>
    <w:rsid w:val="00841D6B"/>
    <w:rsid w:val="00843404"/>
    <w:rsid w:val="00861498"/>
    <w:rsid w:val="00871E8E"/>
    <w:rsid w:val="0089307A"/>
    <w:rsid w:val="008B2BC9"/>
    <w:rsid w:val="008E26D8"/>
    <w:rsid w:val="008E7500"/>
    <w:rsid w:val="00904481"/>
    <w:rsid w:val="00933429"/>
    <w:rsid w:val="00966B20"/>
    <w:rsid w:val="00973F4A"/>
    <w:rsid w:val="009F1C37"/>
    <w:rsid w:val="00A62985"/>
    <w:rsid w:val="00AE4415"/>
    <w:rsid w:val="00B25860"/>
    <w:rsid w:val="00B47EB1"/>
    <w:rsid w:val="00B95898"/>
    <w:rsid w:val="00B9763A"/>
    <w:rsid w:val="00C11308"/>
    <w:rsid w:val="00C53DA1"/>
    <w:rsid w:val="00C66767"/>
    <w:rsid w:val="00C83A56"/>
    <w:rsid w:val="00CB7D58"/>
    <w:rsid w:val="00CF7B96"/>
    <w:rsid w:val="00D73751"/>
    <w:rsid w:val="00D82014"/>
    <w:rsid w:val="00DB3279"/>
    <w:rsid w:val="00DD03FC"/>
    <w:rsid w:val="00DE250B"/>
    <w:rsid w:val="00E25197"/>
    <w:rsid w:val="00E25898"/>
    <w:rsid w:val="00E27EF9"/>
    <w:rsid w:val="00E34922"/>
    <w:rsid w:val="00E776B2"/>
    <w:rsid w:val="00EC180E"/>
    <w:rsid w:val="00EE5691"/>
    <w:rsid w:val="00F60E17"/>
    <w:rsid w:val="00F64CBF"/>
    <w:rsid w:val="00F7293F"/>
    <w:rsid w:val="00F847B8"/>
    <w:rsid w:val="00F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542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732B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542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732B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4A77692F45B20A7802BC959A045E0B7DD8EE63F4C0130FFB0F000590623D293DB437AF0C6339A8yEO9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94A77692F45B20A7802BC959A045E0B7DD8E467F9CB130FFB0F000590y6O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AD0ACF29479373C889123AB2CE00C91629BE182882DD5A24A2A219D4794D724E4BC0997A6862835F9BCC5E665D1A418C9178BA6FBB2Ax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FC1C-1E4A-4536-B1D0-B585C5ED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Наталья Михайловна Касаткина</cp:lastModifiedBy>
  <cp:revision>4</cp:revision>
  <cp:lastPrinted>2024-08-28T11:50:00Z</cp:lastPrinted>
  <dcterms:created xsi:type="dcterms:W3CDTF">2024-09-19T10:32:00Z</dcterms:created>
  <dcterms:modified xsi:type="dcterms:W3CDTF">2024-09-19T11:46:00Z</dcterms:modified>
</cp:coreProperties>
</file>