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C111D1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1D1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C111D1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1D1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933429" w:rsidRPr="00C111D1">
        <w:rPr>
          <w:rFonts w:ascii="Times New Roman" w:hAnsi="Times New Roman" w:cs="Times New Roman"/>
          <w:b/>
          <w:sz w:val="24"/>
          <w:szCs w:val="24"/>
        </w:rPr>
        <w:t>___</w:t>
      </w:r>
    </w:p>
    <w:p w:rsidR="00973F4A" w:rsidRPr="00C111D1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C111D1" w:rsidRDefault="005272A8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11D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111D1">
        <w:rPr>
          <w:rFonts w:ascii="Times New Roman" w:hAnsi="Times New Roman" w:cs="Times New Roman"/>
          <w:b/>
          <w:sz w:val="24"/>
          <w:szCs w:val="24"/>
        </w:rPr>
        <w:t xml:space="preserve"> О С Т А Н О В Л </w:t>
      </w:r>
      <w:r w:rsidR="00973F4A" w:rsidRPr="00C111D1">
        <w:rPr>
          <w:rFonts w:ascii="Times New Roman" w:hAnsi="Times New Roman" w:cs="Times New Roman"/>
          <w:b/>
          <w:sz w:val="24"/>
          <w:szCs w:val="24"/>
        </w:rPr>
        <w:t>Е Н И Е</w:t>
      </w:r>
    </w:p>
    <w:p w:rsidR="00973F4A" w:rsidRPr="00C111D1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C111D1" w:rsidRDefault="00973F4A" w:rsidP="00AD6B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111D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90831" w:rsidRPr="00C11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5E1" w:rsidRPr="00C111D1">
        <w:rPr>
          <w:rFonts w:ascii="Times New Roman" w:hAnsi="Times New Roman" w:cs="Times New Roman"/>
          <w:b/>
          <w:sz w:val="24"/>
          <w:szCs w:val="24"/>
        </w:rPr>
        <w:t>22.08.2024</w:t>
      </w:r>
      <w:r w:rsidR="00B90831" w:rsidRPr="00C111D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66855" w:rsidRPr="00C11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1D1">
        <w:rPr>
          <w:rFonts w:ascii="Times New Roman" w:hAnsi="Times New Roman" w:cs="Times New Roman"/>
          <w:sz w:val="24"/>
          <w:szCs w:val="24"/>
        </w:rPr>
        <w:t xml:space="preserve"> </w:t>
      </w:r>
      <w:r w:rsidR="00721496" w:rsidRPr="00C111D1">
        <w:rPr>
          <w:rFonts w:ascii="Times New Roman" w:hAnsi="Times New Roman" w:cs="Times New Roman"/>
          <w:sz w:val="24"/>
          <w:szCs w:val="24"/>
        </w:rPr>
        <w:t xml:space="preserve">     </w:t>
      </w:r>
      <w:r w:rsidRPr="00C111D1">
        <w:rPr>
          <w:rFonts w:ascii="Times New Roman" w:hAnsi="Times New Roman" w:cs="Times New Roman"/>
          <w:sz w:val="24"/>
          <w:szCs w:val="24"/>
        </w:rPr>
        <w:t xml:space="preserve">  </w:t>
      </w:r>
      <w:r w:rsidR="00FE11AC" w:rsidRPr="00C111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C111D1">
        <w:rPr>
          <w:rFonts w:ascii="Times New Roman" w:hAnsi="Times New Roman" w:cs="Times New Roman"/>
          <w:sz w:val="24"/>
          <w:szCs w:val="24"/>
        </w:rPr>
        <w:t xml:space="preserve">    </w:t>
      </w:r>
      <w:r w:rsidRPr="00C111D1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BD55E1" w:rsidRPr="00C111D1">
        <w:rPr>
          <w:rFonts w:ascii="Times New Roman" w:hAnsi="Times New Roman" w:cs="Times New Roman"/>
          <w:b/>
          <w:sz w:val="24"/>
          <w:szCs w:val="24"/>
        </w:rPr>
        <w:t>471</w:t>
      </w:r>
    </w:p>
    <w:p w:rsidR="00973F4A" w:rsidRPr="00C111D1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111D1">
        <w:rPr>
          <w:rFonts w:ascii="Times New Roman" w:hAnsi="Times New Roman" w:cs="Times New Roman"/>
          <w:sz w:val="24"/>
          <w:szCs w:val="24"/>
        </w:rPr>
        <w:t>г. Тейково</w:t>
      </w:r>
    </w:p>
    <w:p w:rsidR="00973F4A" w:rsidRPr="00C111D1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4ED8" w:rsidRPr="00C111D1" w:rsidRDefault="005272A8" w:rsidP="00D73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1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B90831" w:rsidRPr="00C111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</w:t>
      </w:r>
      <w:r w:rsidR="001D6932" w:rsidRPr="00C111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B90831" w:rsidRPr="00C111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отмене постановлени</w:t>
      </w:r>
      <w:r w:rsidR="00B964B7" w:rsidRPr="00C111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й</w:t>
      </w:r>
      <w:r w:rsidR="00B90831" w:rsidRPr="00C111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администрации городского округа Тейково</w:t>
      </w:r>
      <w:r w:rsidR="00514ED8" w:rsidRPr="00C111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4B7" w:rsidRPr="00C111D1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973F4A" w:rsidRPr="00C111D1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C111D1" w:rsidRDefault="00B90831" w:rsidP="00F4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1D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964B7" w:rsidRPr="00C111D1">
        <w:rPr>
          <w:rFonts w:ascii="Times New Roman" w:hAnsi="Times New Roman" w:cs="Times New Roman"/>
          <w:sz w:val="24"/>
          <w:szCs w:val="24"/>
        </w:rPr>
        <w:t xml:space="preserve">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области» </w:t>
      </w:r>
      <w:r w:rsidR="00B94CC2" w:rsidRPr="00C111D1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Тейково Ивановской области </w:t>
      </w:r>
    </w:p>
    <w:p w:rsidR="005272A8" w:rsidRPr="00C111D1" w:rsidRDefault="005272A8" w:rsidP="00F4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0E" w:rsidRPr="00C111D1" w:rsidRDefault="005272A8" w:rsidP="00F42B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11D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111D1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="00405F8A" w:rsidRPr="00C111D1">
        <w:rPr>
          <w:rFonts w:ascii="Times New Roman" w:hAnsi="Times New Roman" w:cs="Times New Roman"/>
          <w:b/>
          <w:sz w:val="24"/>
          <w:szCs w:val="24"/>
        </w:rPr>
        <w:t>:</w:t>
      </w:r>
    </w:p>
    <w:p w:rsidR="005272A8" w:rsidRPr="00C111D1" w:rsidRDefault="005272A8" w:rsidP="00F42B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4B7" w:rsidRPr="00C111D1" w:rsidRDefault="006F78E0" w:rsidP="00965B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D1">
        <w:rPr>
          <w:rFonts w:ascii="Times New Roman" w:hAnsi="Times New Roman" w:cs="Times New Roman"/>
          <w:bCs/>
          <w:sz w:val="24"/>
          <w:szCs w:val="24"/>
        </w:rPr>
        <w:t>о</w:t>
      </w:r>
      <w:r w:rsidR="00B964B7" w:rsidRPr="00C111D1">
        <w:rPr>
          <w:rFonts w:ascii="Times New Roman" w:hAnsi="Times New Roman" w:cs="Times New Roman"/>
          <w:bCs/>
          <w:sz w:val="24"/>
          <w:szCs w:val="24"/>
        </w:rPr>
        <w:t xml:space="preserve">тменить следующие </w:t>
      </w:r>
      <w:r w:rsidR="001D6932" w:rsidRPr="00C111D1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B964B7" w:rsidRPr="00C111D1">
        <w:rPr>
          <w:rFonts w:ascii="Times New Roman" w:hAnsi="Times New Roman" w:cs="Times New Roman"/>
          <w:bCs/>
          <w:sz w:val="24"/>
          <w:szCs w:val="24"/>
        </w:rPr>
        <w:t>я</w:t>
      </w:r>
      <w:r w:rsidR="001D6932" w:rsidRPr="00C111D1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округа Тейково </w:t>
      </w:r>
      <w:r w:rsidR="00B964B7" w:rsidRPr="00C111D1">
        <w:rPr>
          <w:rFonts w:ascii="Times New Roman" w:hAnsi="Times New Roman" w:cs="Times New Roman"/>
          <w:bCs/>
          <w:sz w:val="24"/>
          <w:szCs w:val="24"/>
        </w:rPr>
        <w:t>Ивановской области:</w:t>
      </w:r>
    </w:p>
    <w:p w:rsidR="00B964B7" w:rsidRPr="00C111D1" w:rsidRDefault="00B964B7" w:rsidP="00965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1D1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C111D1">
        <w:rPr>
          <w:rFonts w:ascii="Times New Roman" w:hAnsi="Times New Roman" w:cs="Times New Roman"/>
          <w:sz w:val="24"/>
          <w:szCs w:val="24"/>
        </w:rPr>
        <w:t xml:space="preserve"> </w:t>
      </w:r>
      <w:r w:rsidR="001D6932" w:rsidRPr="00C111D1">
        <w:rPr>
          <w:rFonts w:ascii="Times New Roman" w:hAnsi="Times New Roman" w:cs="Times New Roman"/>
          <w:sz w:val="24"/>
          <w:szCs w:val="24"/>
        </w:rPr>
        <w:t xml:space="preserve">от </w:t>
      </w:r>
      <w:r w:rsidR="00945075" w:rsidRPr="00C111D1">
        <w:rPr>
          <w:rFonts w:ascii="Times New Roman" w:hAnsi="Times New Roman" w:cs="Times New Roman"/>
          <w:sz w:val="24"/>
          <w:szCs w:val="24"/>
        </w:rPr>
        <w:t>11</w:t>
      </w:r>
      <w:r w:rsidR="001D6932" w:rsidRPr="00C111D1">
        <w:rPr>
          <w:rFonts w:ascii="Times New Roman" w:hAnsi="Times New Roman" w:cs="Times New Roman"/>
          <w:sz w:val="24"/>
          <w:szCs w:val="24"/>
        </w:rPr>
        <w:t>.0</w:t>
      </w:r>
      <w:r w:rsidR="00945075" w:rsidRPr="00C111D1">
        <w:rPr>
          <w:rFonts w:ascii="Times New Roman" w:hAnsi="Times New Roman" w:cs="Times New Roman"/>
          <w:sz w:val="24"/>
          <w:szCs w:val="24"/>
        </w:rPr>
        <w:t>3</w:t>
      </w:r>
      <w:r w:rsidR="001D6932" w:rsidRPr="00C111D1">
        <w:rPr>
          <w:rFonts w:ascii="Times New Roman" w:hAnsi="Times New Roman" w:cs="Times New Roman"/>
          <w:sz w:val="24"/>
          <w:szCs w:val="24"/>
        </w:rPr>
        <w:t>.20</w:t>
      </w:r>
      <w:r w:rsidR="00945075" w:rsidRPr="00C111D1">
        <w:rPr>
          <w:rFonts w:ascii="Times New Roman" w:hAnsi="Times New Roman" w:cs="Times New Roman"/>
          <w:sz w:val="24"/>
          <w:szCs w:val="24"/>
        </w:rPr>
        <w:t>13</w:t>
      </w:r>
      <w:r w:rsidR="001D6932" w:rsidRPr="00C111D1">
        <w:rPr>
          <w:rFonts w:ascii="Times New Roman" w:hAnsi="Times New Roman" w:cs="Times New Roman"/>
          <w:sz w:val="24"/>
          <w:szCs w:val="24"/>
        </w:rPr>
        <w:t xml:space="preserve"> №</w:t>
      </w:r>
      <w:r w:rsidR="00965B4F" w:rsidRPr="00C111D1">
        <w:rPr>
          <w:rFonts w:ascii="Times New Roman" w:hAnsi="Times New Roman" w:cs="Times New Roman"/>
          <w:sz w:val="24"/>
          <w:szCs w:val="24"/>
        </w:rPr>
        <w:t xml:space="preserve"> </w:t>
      </w:r>
      <w:r w:rsidR="00945075" w:rsidRPr="00C111D1">
        <w:rPr>
          <w:rFonts w:ascii="Times New Roman" w:hAnsi="Times New Roman" w:cs="Times New Roman"/>
          <w:sz w:val="24"/>
          <w:szCs w:val="24"/>
        </w:rPr>
        <w:t>135</w:t>
      </w:r>
      <w:r w:rsidR="001D6932" w:rsidRPr="00C111D1">
        <w:rPr>
          <w:rFonts w:ascii="Times New Roman" w:hAnsi="Times New Roman" w:cs="Times New Roman"/>
          <w:sz w:val="24"/>
          <w:szCs w:val="24"/>
        </w:rPr>
        <w:t xml:space="preserve"> «</w:t>
      </w:r>
      <w:r w:rsidR="003D3256" w:rsidRPr="00C111D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50" w:history="1">
        <w:proofErr w:type="gramStart"/>
        <w:r w:rsidR="003D3256" w:rsidRPr="00C111D1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3D3256" w:rsidRPr="00C111D1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3D3256" w:rsidRPr="00C111D1">
        <w:rPr>
          <w:rFonts w:ascii="Times New Roman" w:hAnsi="Times New Roman" w:cs="Times New Roman"/>
          <w:sz w:val="24"/>
          <w:szCs w:val="24"/>
        </w:rPr>
        <w:t xml:space="preserve"> </w:t>
      </w:r>
      <w:r w:rsidR="00945075" w:rsidRPr="00C111D1">
        <w:rPr>
          <w:rFonts w:ascii="Times New Roman" w:hAnsi="Times New Roman" w:cs="Times New Roman"/>
          <w:sz w:val="24"/>
          <w:szCs w:val="24"/>
        </w:rPr>
        <w:t>расходова</w:t>
      </w:r>
      <w:r w:rsidR="003D3256" w:rsidRPr="00C111D1">
        <w:rPr>
          <w:rFonts w:ascii="Times New Roman" w:hAnsi="Times New Roman" w:cs="Times New Roman"/>
          <w:sz w:val="24"/>
          <w:szCs w:val="24"/>
        </w:rPr>
        <w:t xml:space="preserve">ния субсидии </w:t>
      </w:r>
      <w:r w:rsidR="00945075" w:rsidRPr="00C111D1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3D3256" w:rsidRPr="00C111D1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="00945075" w:rsidRPr="00C111D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45075" w:rsidRPr="00C111D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945075" w:rsidRPr="00C111D1">
        <w:rPr>
          <w:rFonts w:ascii="Times New Roman" w:hAnsi="Times New Roman" w:cs="Times New Roman"/>
          <w:sz w:val="24"/>
          <w:szCs w:val="24"/>
        </w:rPr>
        <w:t xml:space="preserve"> расходов, связанных с поэтапным доведением средней заработной платы работникам культуры муниципальных учреждений культуры городского округа Тейково Ивановской области до средней заработной платы в Ивановской области</w:t>
      </w:r>
      <w:r w:rsidR="00F42B55" w:rsidRPr="00C111D1">
        <w:rPr>
          <w:rFonts w:ascii="Times New Roman" w:hAnsi="Times New Roman" w:cs="Times New Roman"/>
          <w:sz w:val="24"/>
          <w:szCs w:val="24"/>
        </w:rPr>
        <w:t>»</w:t>
      </w:r>
      <w:r w:rsidRPr="00C111D1">
        <w:rPr>
          <w:rFonts w:ascii="Times New Roman" w:hAnsi="Times New Roman" w:cs="Times New Roman"/>
          <w:sz w:val="24"/>
          <w:szCs w:val="24"/>
        </w:rPr>
        <w:t>;</w:t>
      </w:r>
    </w:p>
    <w:p w:rsidR="00A56AAD" w:rsidRPr="00C111D1" w:rsidRDefault="00A56AAD" w:rsidP="00A56AAD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D1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C111D1">
        <w:rPr>
          <w:rFonts w:ascii="Times New Roman" w:hAnsi="Times New Roman" w:cs="Times New Roman"/>
          <w:sz w:val="24"/>
          <w:szCs w:val="24"/>
        </w:rPr>
        <w:t xml:space="preserve"> от 2</w:t>
      </w:r>
      <w:r w:rsidR="00945075" w:rsidRPr="00C111D1">
        <w:rPr>
          <w:rFonts w:ascii="Times New Roman" w:hAnsi="Times New Roman" w:cs="Times New Roman"/>
          <w:sz w:val="24"/>
          <w:szCs w:val="24"/>
        </w:rPr>
        <w:t>9</w:t>
      </w:r>
      <w:r w:rsidRPr="00C111D1">
        <w:rPr>
          <w:rFonts w:ascii="Times New Roman" w:hAnsi="Times New Roman" w:cs="Times New Roman"/>
          <w:sz w:val="24"/>
          <w:szCs w:val="24"/>
        </w:rPr>
        <w:t>.</w:t>
      </w:r>
      <w:r w:rsidR="00945075" w:rsidRPr="00C111D1">
        <w:rPr>
          <w:rFonts w:ascii="Times New Roman" w:hAnsi="Times New Roman" w:cs="Times New Roman"/>
          <w:sz w:val="24"/>
          <w:szCs w:val="24"/>
        </w:rPr>
        <w:t>04</w:t>
      </w:r>
      <w:r w:rsidRPr="00C111D1">
        <w:rPr>
          <w:rFonts w:ascii="Times New Roman" w:hAnsi="Times New Roman" w:cs="Times New Roman"/>
          <w:sz w:val="24"/>
          <w:szCs w:val="24"/>
        </w:rPr>
        <w:t>.20</w:t>
      </w:r>
      <w:r w:rsidR="00945075" w:rsidRPr="00C111D1">
        <w:rPr>
          <w:rFonts w:ascii="Times New Roman" w:hAnsi="Times New Roman" w:cs="Times New Roman"/>
          <w:sz w:val="24"/>
          <w:szCs w:val="24"/>
        </w:rPr>
        <w:t>15</w:t>
      </w:r>
      <w:r w:rsidRPr="00C111D1">
        <w:rPr>
          <w:rFonts w:ascii="Times New Roman" w:hAnsi="Times New Roman" w:cs="Times New Roman"/>
          <w:sz w:val="24"/>
          <w:szCs w:val="24"/>
        </w:rPr>
        <w:t xml:space="preserve"> № </w:t>
      </w:r>
      <w:r w:rsidR="00945075" w:rsidRPr="00C111D1">
        <w:rPr>
          <w:rFonts w:ascii="Times New Roman" w:hAnsi="Times New Roman" w:cs="Times New Roman"/>
          <w:sz w:val="24"/>
          <w:szCs w:val="24"/>
        </w:rPr>
        <w:t>22</w:t>
      </w:r>
      <w:r w:rsidRPr="00C111D1">
        <w:rPr>
          <w:rFonts w:ascii="Times New Roman" w:hAnsi="Times New Roman" w:cs="Times New Roman"/>
          <w:sz w:val="24"/>
          <w:szCs w:val="24"/>
        </w:rPr>
        <w:t>9 «</w:t>
      </w:r>
      <w:r w:rsidR="00945075" w:rsidRPr="00C111D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50" w:history="1">
        <w:proofErr w:type="gramStart"/>
        <w:r w:rsidR="00945075" w:rsidRPr="00C111D1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945075" w:rsidRPr="00C111D1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945075" w:rsidRPr="00C111D1">
        <w:rPr>
          <w:rFonts w:ascii="Times New Roman" w:hAnsi="Times New Roman" w:cs="Times New Roman"/>
          <w:sz w:val="24"/>
          <w:szCs w:val="24"/>
        </w:rPr>
        <w:t xml:space="preserve"> расходования субсидии из областного бюджета бюджету городского округа Тейково Ивановской области на </w:t>
      </w:r>
      <w:proofErr w:type="spellStart"/>
      <w:r w:rsidR="00945075" w:rsidRPr="00C111D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945075" w:rsidRPr="00C111D1">
        <w:rPr>
          <w:rFonts w:ascii="Times New Roman" w:hAnsi="Times New Roman" w:cs="Times New Roman"/>
          <w:sz w:val="24"/>
          <w:szCs w:val="24"/>
        </w:rPr>
        <w:t xml:space="preserve"> расходов, связанных с поэтапным доведением средней заработной платы педагогическим работникам МУ ДО «Детская музыкальная школа» г. Тейково до средней заработной платы учителей в Ивановской области</w:t>
      </w:r>
      <w:r w:rsidRPr="00C111D1">
        <w:rPr>
          <w:rFonts w:ascii="Times New Roman" w:hAnsi="Times New Roman" w:cs="Times New Roman"/>
          <w:bCs/>
          <w:sz w:val="24"/>
          <w:szCs w:val="24"/>
        </w:rPr>
        <w:t>»;</w:t>
      </w:r>
    </w:p>
    <w:p w:rsidR="00B964B7" w:rsidRPr="00C111D1" w:rsidRDefault="00B964B7" w:rsidP="00965B4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D1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C111D1">
        <w:rPr>
          <w:rFonts w:ascii="Times New Roman" w:hAnsi="Times New Roman" w:cs="Times New Roman"/>
          <w:sz w:val="24"/>
          <w:szCs w:val="24"/>
        </w:rPr>
        <w:t xml:space="preserve"> от </w:t>
      </w:r>
      <w:r w:rsidR="00945075" w:rsidRPr="00C111D1">
        <w:rPr>
          <w:rFonts w:ascii="Times New Roman" w:hAnsi="Times New Roman" w:cs="Times New Roman"/>
          <w:sz w:val="24"/>
          <w:szCs w:val="24"/>
        </w:rPr>
        <w:t>14</w:t>
      </w:r>
      <w:r w:rsidRPr="00C111D1">
        <w:rPr>
          <w:rFonts w:ascii="Times New Roman" w:hAnsi="Times New Roman" w:cs="Times New Roman"/>
          <w:sz w:val="24"/>
          <w:szCs w:val="24"/>
        </w:rPr>
        <w:t>.0</w:t>
      </w:r>
      <w:r w:rsidR="00945075" w:rsidRPr="00C111D1">
        <w:rPr>
          <w:rFonts w:ascii="Times New Roman" w:hAnsi="Times New Roman" w:cs="Times New Roman"/>
          <w:sz w:val="24"/>
          <w:szCs w:val="24"/>
        </w:rPr>
        <w:t>7</w:t>
      </w:r>
      <w:r w:rsidRPr="00C111D1">
        <w:rPr>
          <w:rFonts w:ascii="Times New Roman" w:hAnsi="Times New Roman" w:cs="Times New Roman"/>
          <w:sz w:val="24"/>
          <w:szCs w:val="24"/>
        </w:rPr>
        <w:t>.202</w:t>
      </w:r>
      <w:r w:rsidR="00945075" w:rsidRPr="00C111D1">
        <w:rPr>
          <w:rFonts w:ascii="Times New Roman" w:hAnsi="Times New Roman" w:cs="Times New Roman"/>
          <w:sz w:val="24"/>
          <w:szCs w:val="24"/>
        </w:rPr>
        <w:t>1</w:t>
      </w:r>
      <w:r w:rsidRPr="00C111D1">
        <w:rPr>
          <w:rFonts w:ascii="Times New Roman" w:hAnsi="Times New Roman" w:cs="Times New Roman"/>
          <w:sz w:val="24"/>
          <w:szCs w:val="24"/>
        </w:rPr>
        <w:t xml:space="preserve"> №</w:t>
      </w:r>
      <w:r w:rsidR="00965B4F" w:rsidRPr="00C111D1">
        <w:rPr>
          <w:rFonts w:ascii="Times New Roman" w:hAnsi="Times New Roman" w:cs="Times New Roman"/>
          <w:sz w:val="24"/>
          <w:szCs w:val="24"/>
        </w:rPr>
        <w:t xml:space="preserve"> </w:t>
      </w:r>
      <w:r w:rsidR="00945075" w:rsidRPr="00C111D1">
        <w:rPr>
          <w:rFonts w:ascii="Times New Roman" w:hAnsi="Times New Roman" w:cs="Times New Roman"/>
          <w:sz w:val="24"/>
          <w:szCs w:val="24"/>
        </w:rPr>
        <w:t>329</w:t>
      </w:r>
      <w:r w:rsidRPr="00C111D1">
        <w:rPr>
          <w:rFonts w:ascii="Times New Roman" w:hAnsi="Times New Roman" w:cs="Times New Roman"/>
          <w:sz w:val="24"/>
          <w:szCs w:val="24"/>
        </w:rPr>
        <w:t xml:space="preserve"> «</w:t>
      </w:r>
      <w:r w:rsidRPr="00C111D1">
        <w:rPr>
          <w:rFonts w:ascii="Times New Roman" w:hAnsi="Times New Roman" w:cs="Times New Roman"/>
          <w:bCs/>
          <w:sz w:val="24"/>
          <w:szCs w:val="24"/>
        </w:rPr>
        <w:t>О</w:t>
      </w:r>
      <w:r w:rsidR="00945075" w:rsidRPr="00C111D1">
        <w:rPr>
          <w:rFonts w:ascii="Times New Roman" w:hAnsi="Times New Roman" w:cs="Times New Roman"/>
          <w:bCs/>
          <w:sz w:val="24"/>
          <w:szCs w:val="24"/>
        </w:rPr>
        <w:t>б</w:t>
      </w:r>
      <w:r w:rsidRPr="00C11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256" w:rsidRPr="00C111D1">
        <w:rPr>
          <w:rFonts w:ascii="Times New Roman" w:hAnsi="Times New Roman" w:cs="Times New Roman"/>
          <w:sz w:val="24"/>
          <w:szCs w:val="24"/>
        </w:rPr>
        <w:t xml:space="preserve">утверждении </w:t>
      </w:r>
      <w:hyperlink w:anchor="P50" w:history="1">
        <w:proofErr w:type="gramStart"/>
        <w:r w:rsidR="003D3256" w:rsidRPr="00C111D1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945075" w:rsidRPr="00C111D1">
        <w:rPr>
          <w:rFonts w:ascii="Times New Roman" w:hAnsi="Times New Roman" w:cs="Times New Roman"/>
          <w:sz w:val="24"/>
          <w:szCs w:val="24"/>
        </w:rPr>
        <w:t>к</w:t>
      </w:r>
      <w:r w:rsidR="008C79AC" w:rsidRPr="00C111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45075" w:rsidRPr="00C111D1">
        <w:rPr>
          <w:rFonts w:ascii="Times New Roman" w:hAnsi="Times New Roman" w:cs="Times New Roman"/>
          <w:sz w:val="24"/>
          <w:szCs w:val="24"/>
        </w:rPr>
        <w:t xml:space="preserve"> расходования субвенции на проведение Всероссийской переписи населения 2020 года».</w:t>
      </w:r>
    </w:p>
    <w:p w:rsidR="00C77113" w:rsidRPr="00C111D1" w:rsidRDefault="00C77113" w:rsidP="00C77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613" w:rsidRPr="00C111D1" w:rsidRDefault="00F42B55" w:rsidP="008C7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1D1">
        <w:rPr>
          <w:rFonts w:ascii="Times New Roman" w:hAnsi="Times New Roman" w:cs="Times New Roman"/>
          <w:sz w:val="24"/>
          <w:szCs w:val="24"/>
        </w:rPr>
        <w:t xml:space="preserve"> </w:t>
      </w:r>
      <w:r w:rsidR="00D86613" w:rsidRPr="00C111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3F4A" w:rsidRPr="00C111D1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  <w:r w:rsidR="006F78E0" w:rsidRPr="00C111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966B20" w:rsidRPr="00C111D1" w:rsidRDefault="00D86613" w:rsidP="00D86613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111D1">
        <w:rPr>
          <w:rFonts w:ascii="Times New Roman" w:hAnsi="Times New Roman" w:cs="Times New Roman"/>
          <w:b/>
          <w:sz w:val="24"/>
          <w:szCs w:val="24"/>
        </w:rPr>
        <w:t xml:space="preserve">              Ивановской области</w:t>
      </w:r>
      <w:r w:rsidR="00973F4A" w:rsidRPr="00C111D1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973F4A" w:rsidRPr="00C111D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16F46" w:rsidRPr="00C111D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73F4A" w:rsidRPr="00C111D1">
        <w:rPr>
          <w:rFonts w:ascii="Times New Roman" w:hAnsi="Times New Roman" w:cs="Times New Roman"/>
          <w:b/>
          <w:sz w:val="24"/>
          <w:szCs w:val="24"/>
        </w:rPr>
        <w:t xml:space="preserve">         С.А. Семенова</w:t>
      </w:r>
    </w:p>
    <w:sectPr w:rsidR="00966B20" w:rsidRPr="00C111D1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44C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">
    <w:nsid w:val="17763219"/>
    <w:multiLevelType w:val="multilevel"/>
    <w:tmpl w:val="6C3EE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2">
    <w:nsid w:val="19353DF9"/>
    <w:multiLevelType w:val="multilevel"/>
    <w:tmpl w:val="53F0A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3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4F70"/>
    <w:multiLevelType w:val="hybridMultilevel"/>
    <w:tmpl w:val="3A82F6C6"/>
    <w:lvl w:ilvl="0" w:tplc="AF3031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40E55BD"/>
    <w:multiLevelType w:val="multilevel"/>
    <w:tmpl w:val="0C3A62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i w:val="0"/>
      </w:rPr>
    </w:lvl>
  </w:abstractNum>
  <w:abstractNum w:abstractNumId="6">
    <w:nsid w:val="6E212C77"/>
    <w:multiLevelType w:val="multilevel"/>
    <w:tmpl w:val="0ED68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7">
    <w:nsid w:val="7552287E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8">
    <w:nsid w:val="78D3006A"/>
    <w:multiLevelType w:val="multilevel"/>
    <w:tmpl w:val="1C08A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811D3"/>
    <w:rsid w:val="0009605C"/>
    <w:rsid w:val="000C2C31"/>
    <w:rsid w:val="000D7754"/>
    <w:rsid w:val="000F6FAF"/>
    <w:rsid w:val="001426E0"/>
    <w:rsid w:val="001450D1"/>
    <w:rsid w:val="00150073"/>
    <w:rsid w:val="001508E2"/>
    <w:rsid w:val="001A3B64"/>
    <w:rsid w:val="001B1219"/>
    <w:rsid w:val="001D6932"/>
    <w:rsid w:val="00286F57"/>
    <w:rsid w:val="0029391B"/>
    <w:rsid w:val="002B221C"/>
    <w:rsid w:val="002E3720"/>
    <w:rsid w:val="00351B07"/>
    <w:rsid w:val="00373ACE"/>
    <w:rsid w:val="00381411"/>
    <w:rsid w:val="003857F8"/>
    <w:rsid w:val="003C3D26"/>
    <w:rsid w:val="003D17E0"/>
    <w:rsid w:val="003D3256"/>
    <w:rsid w:val="003D4E3A"/>
    <w:rsid w:val="003D513A"/>
    <w:rsid w:val="00405F8A"/>
    <w:rsid w:val="00424238"/>
    <w:rsid w:val="00470A74"/>
    <w:rsid w:val="0048296B"/>
    <w:rsid w:val="004C173D"/>
    <w:rsid w:val="00506359"/>
    <w:rsid w:val="00514ED8"/>
    <w:rsid w:val="00516F46"/>
    <w:rsid w:val="005272A8"/>
    <w:rsid w:val="00542C03"/>
    <w:rsid w:val="0055287C"/>
    <w:rsid w:val="00554A47"/>
    <w:rsid w:val="00560E0C"/>
    <w:rsid w:val="00573D39"/>
    <w:rsid w:val="00584C8A"/>
    <w:rsid w:val="005C0FE1"/>
    <w:rsid w:val="005D7BDF"/>
    <w:rsid w:val="005F3843"/>
    <w:rsid w:val="00625A23"/>
    <w:rsid w:val="00630BD8"/>
    <w:rsid w:val="0063446D"/>
    <w:rsid w:val="00662A36"/>
    <w:rsid w:val="006B637E"/>
    <w:rsid w:val="006C4DFB"/>
    <w:rsid w:val="006D1B4A"/>
    <w:rsid w:val="006D68C8"/>
    <w:rsid w:val="006F78E0"/>
    <w:rsid w:val="00703788"/>
    <w:rsid w:val="00721496"/>
    <w:rsid w:val="00724F6C"/>
    <w:rsid w:val="007352B7"/>
    <w:rsid w:val="007C6FF3"/>
    <w:rsid w:val="007D4602"/>
    <w:rsid w:val="007E5DBD"/>
    <w:rsid w:val="00820ECB"/>
    <w:rsid w:val="0083073A"/>
    <w:rsid w:val="00833174"/>
    <w:rsid w:val="00841D6B"/>
    <w:rsid w:val="00843404"/>
    <w:rsid w:val="00861498"/>
    <w:rsid w:val="00871E8E"/>
    <w:rsid w:val="008B2BC9"/>
    <w:rsid w:val="008C79AC"/>
    <w:rsid w:val="008E26D8"/>
    <w:rsid w:val="00904481"/>
    <w:rsid w:val="00933429"/>
    <w:rsid w:val="00945075"/>
    <w:rsid w:val="00965B4F"/>
    <w:rsid w:val="00966B20"/>
    <w:rsid w:val="00973F4A"/>
    <w:rsid w:val="009E1579"/>
    <w:rsid w:val="009E2F37"/>
    <w:rsid w:val="009F1C37"/>
    <w:rsid w:val="00A56AAD"/>
    <w:rsid w:val="00A62985"/>
    <w:rsid w:val="00AC5507"/>
    <w:rsid w:val="00AD6B13"/>
    <w:rsid w:val="00AE4415"/>
    <w:rsid w:val="00B25860"/>
    <w:rsid w:val="00B86763"/>
    <w:rsid w:val="00B90831"/>
    <w:rsid w:val="00B94CC2"/>
    <w:rsid w:val="00B95898"/>
    <w:rsid w:val="00B964B7"/>
    <w:rsid w:val="00BA2E63"/>
    <w:rsid w:val="00BD55E1"/>
    <w:rsid w:val="00C111D1"/>
    <w:rsid w:val="00C11308"/>
    <w:rsid w:val="00C151C2"/>
    <w:rsid w:val="00C53DA1"/>
    <w:rsid w:val="00C66767"/>
    <w:rsid w:val="00C77113"/>
    <w:rsid w:val="00C83A56"/>
    <w:rsid w:val="00CB7D58"/>
    <w:rsid w:val="00CF7B96"/>
    <w:rsid w:val="00D50C75"/>
    <w:rsid w:val="00D73751"/>
    <w:rsid w:val="00D86613"/>
    <w:rsid w:val="00DB3279"/>
    <w:rsid w:val="00DD03FC"/>
    <w:rsid w:val="00E25197"/>
    <w:rsid w:val="00E25898"/>
    <w:rsid w:val="00E27EF9"/>
    <w:rsid w:val="00E34922"/>
    <w:rsid w:val="00E776B2"/>
    <w:rsid w:val="00E93DA8"/>
    <w:rsid w:val="00EC180E"/>
    <w:rsid w:val="00EE5691"/>
    <w:rsid w:val="00F42B55"/>
    <w:rsid w:val="00F60E17"/>
    <w:rsid w:val="00F620B2"/>
    <w:rsid w:val="00F64CBF"/>
    <w:rsid w:val="00F66855"/>
    <w:rsid w:val="00F7293F"/>
    <w:rsid w:val="00F847B8"/>
    <w:rsid w:val="00FA0367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54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Абзац списка1"/>
    <w:basedOn w:val="a"/>
    <w:rsid w:val="004C173D"/>
    <w:pPr>
      <w:ind w:left="720"/>
    </w:pPr>
    <w:rPr>
      <w:rFonts w:ascii="Calibri" w:eastAsia="Calibri" w:hAnsi="Calibri" w:cs="Times New Roman"/>
    </w:rPr>
  </w:style>
  <w:style w:type="character" w:customStyle="1" w:styleId="pt-a0-000003">
    <w:name w:val="pt-a0-000003"/>
    <w:uiPriority w:val="99"/>
    <w:rsid w:val="004C17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54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Абзац списка1"/>
    <w:basedOn w:val="a"/>
    <w:rsid w:val="004C173D"/>
    <w:pPr>
      <w:ind w:left="720"/>
    </w:pPr>
    <w:rPr>
      <w:rFonts w:ascii="Calibri" w:eastAsia="Calibri" w:hAnsi="Calibri" w:cs="Times New Roman"/>
    </w:rPr>
  </w:style>
  <w:style w:type="character" w:customStyle="1" w:styleId="pt-a0-000003">
    <w:name w:val="pt-a0-000003"/>
    <w:uiPriority w:val="99"/>
    <w:rsid w:val="004C17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6C61-2C8B-44BF-9EFF-24F3DC08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3</cp:revision>
  <cp:lastPrinted>2024-08-08T08:28:00Z</cp:lastPrinted>
  <dcterms:created xsi:type="dcterms:W3CDTF">2024-09-19T10:29:00Z</dcterms:created>
  <dcterms:modified xsi:type="dcterms:W3CDTF">2024-09-19T10:30:00Z</dcterms:modified>
</cp:coreProperties>
</file>