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83" w:rsidRDefault="00EA0183" w:rsidP="00EA0183">
      <w:pPr>
        <w:jc w:val="center"/>
      </w:pPr>
    </w:p>
    <w:p w:rsidR="00EA0183" w:rsidRPr="001346CE" w:rsidRDefault="00EA0183" w:rsidP="00EA0183">
      <w:pPr>
        <w:jc w:val="center"/>
      </w:pPr>
      <w:r w:rsidRPr="001346CE">
        <w:rPr>
          <w:b/>
        </w:rPr>
        <w:t>АДМИНИСТРАЦИЯ ГОРОДСКОГО ОКРУГА ТЕЙКОВО ИВАНОВСКОЙ ОБЛАСТИ</w:t>
      </w:r>
    </w:p>
    <w:p w:rsidR="00EA0183" w:rsidRPr="001346CE" w:rsidRDefault="00EA0183" w:rsidP="00EA0183">
      <w:pPr>
        <w:jc w:val="center"/>
        <w:rPr>
          <w:b/>
        </w:rPr>
      </w:pPr>
      <w:r w:rsidRPr="001346CE">
        <w:rPr>
          <w:b/>
        </w:rPr>
        <w:t>________________________________________________________</w:t>
      </w:r>
    </w:p>
    <w:p w:rsidR="00EA0183" w:rsidRPr="001346CE" w:rsidRDefault="00EA0183" w:rsidP="00EA0183">
      <w:pPr>
        <w:jc w:val="center"/>
      </w:pPr>
    </w:p>
    <w:p w:rsidR="00EA0183" w:rsidRPr="001346CE" w:rsidRDefault="00EA0183" w:rsidP="00EA0183">
      <w:pPr>
        <w:jc w:val="center"/>
        <w:rPr>
          <w:b/>
        </w:rPr>
      </w:pPr>
      <w:proofErr w:type="gramStart"/>
      <w:r w:rsidRPr="001346CE">
        <w:rPr>
          <w:b/>
        </w:rPr>
        <w:t>П</w:t>
      </w:r>
      <w:proofErr w:type="gramEnd"/>
      <w:r w:rsidRPr="001346CE">
        <w:rPr>
          <w:b/>
        </w:rPr>
        <w:t xml:space="preserve"> О С Т А Н О В Л Е Н И Е </w:t>
      </w:r>
    </w:p>
    <w:p w:rsidR="00EA0183" w:rsidRPr="001346CE" w:rsidRDefault="00EA0183" w:rsidP="00EA0183">
      <w:pPr>
        <w:suppressAutoHyphens/>
        <w:jc w:val="center"/>
        <w:rPr>
          <w:b/>
        </w:rPr>
      </w:pPr>
    </w:p>
    <w:p w:rsidR="00EA0183" w:rsidRPr="001346CE" w:rsidRDefault="00EA0183" w:rsidP="00EA0183">
      <w:pPr>
        <w:suppressAutoHyphens/>
        <w:jc w:val="center"/>
        <w:rPr>
          <w:b/>
        </w:rPr>
      </w:pPr>
      <w:r w:rsidRPr="001346CE">
        <w:rPr>
          <w:b/>
        </w:rPr>
        <w:t>от</w:t>
      </w:r>
      <w:r w:rsidR="006C48AA" w:rsidRPr="001346CE">
        <w:rPr>
          <w:b/>
        </w:rPr>
        <w:t xml:space="preserve"> </w:t>
      </w:r>
      <w:r w:rsidR="00E87FE4" w:rsidRPr="001346CE">
        <w:rPr>
          <w:b/>
        </w:rPr>
        <w:t xml:space="preserve">  </w:t>
      </w:r>
      <w:r w:rsidR="001060E6" w:rsidRPr="001346CE">
        <w:rPr>
          <w:b/>
        </w:rPr>
        <w:t>23.05.2024</w:t>
      </w:r>
      <w:r w:rsidR="00E87FE4" w:rsidRPr="001346CE">
        <w:rPr>
          <w:b/>
        </w:rPr>
        <w:t xml:space="preserve">                   </w:t>
      </w:r>
      <w:r w:rsidRPr="001346CE">
        <w:rPr>
          <w:b/>
        </w:rPr>
        <w:t>№</w:t>
      </w:r>
      <w:r w:rsidR="001060E6" w:rsidRPr="001346CE">
        <w:rPr>
          <w:b/>
        </w:rPr>
        <w:t>300</w:t>
      </w:r>
      <w:r w:rsidRPr="001346CE">
        <w:rPr>
          <w:b/>
        </w:rPr>
        <w:t xml:space="preserve"> </w:t>
      </w:r>
    </w:p>
    <w:p w:rsidR="00EA0183" w:rsidRPr="001346CE" w:rsidRDefault="00EA0183" w:rsidP="00EA0183">
      <w:pPr>
        <w:jc w:val="center"/>
      </w:pPr>
    </w:p>
    <w:p w:rsidR="00EA0183" w:rsidRPr="001346CE" w:rsidRDefault="00EA0183" w:rsidP="00EA0183">
      <w:pPr>
        <w:jc w:val="center"/>
      </w:pPr>
      <w:r w:rsidRPr="001346CE">
        <w:t>г. Тейково</w:t>
      </w:r>
    </w:p>
    <w:p w:rsidR="00EA0183" w:rsidRPr="001346CE" w:rsidRDefault="00EA0183" w:rsidP="00EA0183">
      <w:pPr>
        <w:suppressAutoHyphens/>
        <w:ind w:right="141"/>
        <w:rPr>
          <w:b/>
        </w:rPr>
      </w:pPr>
    </w:p>
    <w:p w:rsidR="00373F41" w:rsidRPr="001346CE" w:rsidRDefault="00373F41" w:rsidP="00373F41">
      <w:pPr>
        <w:pStyle w:val="a5"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1346CE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городского округа Тейково Ивановской области от 18.11.2022 № 568                                           «Об утверждении муниципальной программы городского округа Тейково Ивановской области «</w:t>
      </w:r>
      <w:r w:rsidRPr="001346CE">
        <w:rPr>
          <w:rFonts w:ascii="Times New Roman" w:hAnsi="Times New Roman"/>
          <w:b/>
          <w:bCs/>
          <w:sz w:val="24"/>
          <w:szCs w:val="24"/>
        </w:rPr>
        <w:t>Культура городского округа Тейково Ивановской области</w:t>
      </w:r>
      <w:r w:rsidRPr="001346CE">
        <w:rPr>
          <w:rFonts w:ascii="Times New Roman" w:hAnsi="Times New Roman"/>
          <w:b/>
          <w:sz w:val="24"/>
          <w:szCs w:val="24"/>
        </w:rPr>
        <w:t>»</w:t>
      </w:r>
    </w:p>
    <w:p w:rsidR="00373F41" w:rsidRPr="001346CE" w:rsidRDefault="00373F41" w:rsidP="00373F41">
      <w:pPr>
        <w:suppressAutoHyphens/>
        <w:ind w:firstLine="709"/>
        <w:jc w:val="center"/>
        <w:rPr>
          <w:b/>
          <w:noProof/>
        </w:rPr>
      </w:pPr>
    </w:p>
    <w:p w:rsidR="00373F41" w:rsidRPr="001346CE" w:rsidRDefault="00373F41" w:rsidP="00373F41">
      <w:pPr>
        <w:ind w:firstLine="709"/>
        <w:jc w:val="both"/>
        <w:rPr>
          <w:b/>
          <w:bCs/>
          <w:color w:val="000000"/>
          <w:shd w:val="clear" w:color="auto" w:fill="FFFFFF"/>
        </w:rPr>
      </w:pPr>
      <w:proofErr w:type="gramStart"/>
      <w:r w:rsidRPr="001346CE">
        <w:t>В соответствии с постановлением администрации городского округа Тейково Ивановской области от 17.10.2013 № 615 «Об утверждении порядка принятия решений о разработке муниципальных программ городского округа Тейково, их формирования и реализации и порядка проведения оценки эффективности реализации муниципальных программ городского округа Тейково»,</w:t>
      </w:r>
      <w:r w:rsidR="004A2857" w:rsidRPr="001346CE">
        <w:t xml:space="preserve"> </w:t>
      </w:r>
      <w:r w:rsidR="00EE3CAD" w:rsidRPr="001346CE">
        <w:t>решени</w:t>
      </w:r>
      <w:r w:rsidR="004A2857" w:rsidRPr="001346CE">
        <w:t>ем</w:t>
      </w:r>
      <w:r w:rsidR="00E62ADC" w:rsidRPr="001346CE">
        <w:t xml:space="preserve"> городской Думы городского округа Тейково Ивановской области </w:t>
      </w:r>
      <w:r w:rsidR="004A2857" w:rsidRPr="001346CE">
        <w:t>от 26.04.2024 № 31 «О внесении изменений в решение городской Думы городского округа</w:t>
      </w:r>
      <w:proofErr w:type="gramEnd"/>
      <w:r w:rsidR="004A2857" w:rsidRPr="001346CE">
        <w:t xml:space="preserve"> Тейково Ивановской области </w:t>
      </w:r>
      <w:r w:rsidR="00E62ADC" w:rsidRPr="001346CE">
        <w:t>от 15.12.2023 № 124 «О бюджете города Тейково на 2024 год и на план</w:t>
      </w:r>
      <w:r w:rsidR="004A2857" w:rsidRPr="001346CE">
        <w:t>овый период 2025 и 2026 годов»</w:t>
      </w:r>
      <w:r w:rsidR="00882717" w:rsidRPr="001346CE">
        <w:t>,</w:t>
      </w:r>
      <w:r w:rsidR="004A2857" w:rsidRPr="001346CE">
        <w:rPr>
          <w:bCs/>
        </w:rPr>
        <w:t xml:space="preserve"> </w:t>
      </w:r>
      <w:r w:rsidRPr="001346CE">
        <w:t>администрация городского округа Тейково Ивановской области</w:t>
      </w:r>
    </w:p>
    <w:p w:rsidR="00EA0183" w:rsidRPr="001346CE" w:rsidRDefault="00EA0183" w:rsidP="00EA0183">
      <w:pPr>
        <w:suppressAutoHyphens/>
        <w:ind w:firstLine="708"/>
        <w:jc w:val="both"/>
      </w:pPr>
    </w:p>
    <w:p w:rsidR="00EA0183" w:rsidRPr="001346CE" w:rsidRDefault="00EA0183" w:rsidP="00EA0183">
      <w:pPr>
        <w:suppressAutoHyphens/>
        <w:ind w:right="141" w:firstLine="708"/>
        <w:jc w:val="center"/>
        <w:rPr>
          <w:b/>
        </w:rPr>
      </w:pPr>
      <w:proofErr w:type="gramStart"/>
      <w:r w:rsidRPr="001346CE">
        <w:rPr>
          <w:b/>
        </w:rPr>
        <w:t>П</w:t>
      </w:r>
      <w:proofErr w:type="gramEnd"/>
      <w:r w:rsidRPr="001346CE">
        <w:rPr>
          <w:b/>
        </w:rPr>
        <w:t xml:space="preserve"> О С Т А Н О В Л Я ЕТ:</w:t>
      </w:r>
    </w:p>
    <w:p w:rsidR="009D4A9F" w:rsidRPr="001346CE" w:rsidRDefault="009D4A9F" w:rsidP="00EA0183">
      <w:pPr>
        <w:suppressAutoHyphens/>
        <w:ind w:right="141" w:firstLine="708"/>
        <w:jc w:val="center"/>
        <w:rPr>
          <w:b/>
        </w:rPr>
      </w:pPr>
    </w:p>
    <w:p w:rsidR="00D62106" w:rsidRPr="001346CE" w:rsidRDefault="00D62106" w:rsidP="00D62106">
      <w:pPr>
        <w:ind w:firstLine="709"/>
        <w:jc w:val="both"/>
      </w:pPr>
      <w:r w:rsidRPr="001346CE">
        <w:t>1. Внести в постановление администрации городского округа Тейково Ивановской области от 18.11.2022 № 568 «Об утверждении муниципальной программы городского округа Тейково Ивановской области «Культура городского округа Тейково Ивановской области» следующие изменения:</w:t>
      </w:r>
    </w:p>
    <w:p w:rsidR="00D62106" w:rsidRPr="001346CE" w:rsidRDefault="00D62106" w:rsidP="00D62106">
      <w:pPr>
        <w:ind w:firstLine="709"/>
        <w:jc w:val="both"/>
      </w:pPr>
      <w:r w:rsidRPr="001346CE">
        <w:t>в приложении к постановлению:</w:t>
      </w:r>
    </w:p>
    <w:p w:rsidR="00D62106" w:rsidRPr="001346CE" w:rsidRDefault="00D62106" w:rsidP="00D62106">
      <w:pPr>
        <w:ind w:right="-1" w:firstLine="708"/>
        <w:jc w:val="both"/>
      </w:pPr>
      <w:r w:rsidRPr="001346CE">
        <w:t xml:space="preserve">1.1. Раздел 1 «Паспорт муниципальной программы городского округа Тейково Ивановской области </w:t>
      </w:r>
      <w:r w:rsidRPr="001346CE">
        <w:rPr>
          <w:bCs/>
          <w:lang w:eastAsia="x-none"/>
        </w:rPr>
        <w:t xml:space="preserve">«Культура городского округа Тейково Ивановской области» </w:t>
      </w:r>
      <w:r w:rsidRPr="001346CE">
        <w:t xml:space="preserve"> изложить в новой редакции согласно приложению 1 к постановлению;</w:t>
      </w:r>
    </w:p>
    <w:p w:rsidR="00D62106" w:rsidRPr="001346CE" w:rsidRDefault="00D62106" w:rsidP="00D62106">
      <w:pPr>
        <w:widowControl w:val="0"/>
        <w:autoSpaceDE w:val="0"/>
        <w:autoSpaceDN w:val="0"/>
        <w:adjustRightInd w:val="0"/>
        <w:ind w:firstLine="709"/>
        <w:jc w:val="both"/>
      </w:pPr>
      <w:r w:rsidRPr="001346CE">
        <w:t xml:space="preserve">1.2. Таблицу 2 «Сведения о целевых индикаторах (показателях) реализации муниципальной программы» раздела 3 «Цель (цели) и ожидаемые результаты реализации муниципальной программы» изложить в новой редакции согласно приложению 2 к настоящему постановлению; </w:t>
      </w:r>
    </w:p>
    <w:p w:rsidR="00D62106" w:rsidRPr="001346CE" w:rsidRDefault="00D62106" w:rsidP="00D62106">
      <w:pPr>
        <w:widowControl w:val="0"/>
        <w:autoSpaceDE w:val="0"/>
        <w:autoSpaceDN w:val="0"/>
        <w:adjustRightInd w:val="0"/>
        <w:ind w:firstLine="709"/>
        <w:jc w:val="both"/>
      </w:pPr>
      <w:r w:rsidRPr="001346CE">
        <w:t>1.3. Раздел 4 «Ресурсное обеспечение муниципальной программы» изложить в новой редакции согласно приложению 3 к настоящему постановлению;</w:t>
      </w:r>
    </w:p>
    <w:p w:rsidR="00664A1A" w:rsidRPr="001346CE" w:rsidRDefault="00664A1A" w:rsidP="00664A1A">
      <w:pPr>
        <w:suppressAutoHyphens/>
        <w:ind w:firstLine="709"/>
        <w:jc w:val="both"/>
      </w:pPr>
      <w:r w:rsidRPr="001346CE">
        <w:t>1.4</w:t>
      </w:r>
      <w:r w:rsidRPr="001346CE">
        <w:rPr>
          <w:bCs/>
          <w:lang w:eastAsia="x-none"/>
        </w:rPr>
        <w:t>.</w:t>
      </w:r>
      <w:r w:rsidRPr="001346CE">
        <w:rPr>
          <w:b/>
          <w:bCs/>
          <w:lang w:val="x-none" w:eastAsia="x-none"/>
        </w:rPr>
        <w:t xml:space="preserve"> </w:t>
      </w:r>
      <w:r w:rsidRPr="001346CE">
        <w:rPr>
          <w:rFonts w:eastAsia="Calibri"/>
        </w:rPr>
        <w:t xml:space="preserve">В Приложении № 1 к муниципальной программе Подпрограмма </w:t>
      </w:r>
      <w:r w:rsidRPr="001346CE">
        <w:rPr>
          <w:b/>
        </w:rPr>
        <w:t>«</w:t>
      </w:r>
      <w:r w:rsidRPr="001346CE">
        <w:t xml:space="preserve">Организация культурного досуга в коллективах самодеятельного народного творчества»: </w:t>
      </w:r>
    </w:p>
    <w:p w:rsidR="00664A1A" w:rsidRPr="001346CE" w:rsidRDefault="00664A1A" w:rsidP="00DB31F5">
      <w:pPr>
        <w:keepNext/>
        <w:ind w:firstLine="709"/>
        <w:jc w:val="both"/>
        <w:rPr>
          <w:rFonts w:eastAsia="Calibri"/>
        </w:rPr>
      </w:pPr>
      <w:r w:rsidRPr="001346CE">
        <w:t>1.4.1.</w:t>
      </w:r>
      <w:r w:rsidR="00DB31F5" w:rsidRPr="001346CE">
        <w:rPr>
          <w:rFonts w:eastAsia="Calibri"/>
        </w:rPr>
        <w:t xml:space="preserve"> </w:t>
      </w:r>
      <w:r w:rsidRPr="001346CE">
        <w:rPr>
          <w:rFonts w:eastAsia="Calibri"/>
        </w:rPr>
        <w:t>Таблицу 1 «</w:t>
      </w:r>
      <w:r w:rsidRPr="001346CE">
        <w:t xml:space="preserve">Целевые индикаторы (показатели) реализации Подпрограммы» раздела 3 «Ожидаемые результаты реализации подпрограммы» изложить в новой редакции согласно приложению </w:t>
      </w:r>
      <w:r w:rsidR="00DB31F5" w:rsidRPr="001346CE">
        <w:t>4</w:t>
      </w:r>
      <w:r w:rsidRPr="001346CE">
        <w:t xml:space="preserve"> к постановлению;</w:t>
      </w:r>
    </w:p>
    <w:p w:rsidR="00664A1A" w:rsidRPr="001346CE" w:rsidRDefault="00664A1A" w:rsidP="00664A1A">
      <w:pPr>
        <w:suppressAutoHyphens/>
        <w:ind w:firstLine="709"/>
        <w:jc w:val="both"/>
      </w:pPr>
      <w:r w:rsidRPr="001346CE">
        <w:t xml:space="preserve">1.5. В </w:t>
      </w:r>
      <w:r w:rsidRPr="001346CE">
        <w:rPr>
          <w:bCs/>
          <w:lang w:eastAsia="x-none"/>
        </w:rPr>
        <w:t xml:space="preserve">Приложение № 2 к муниципальной программе Подпрограмма </w:t>
      </w:r>
      <w:r w:rsidRPr="001346CE">
        <w:t>«Музейно-выставочная деятельность»:</w:t>
      </w:r>
    </w:p>
    <w:p w:rsidR="00664A1A" w:rsidRPr="001346CE" w:rsidRDefault="00664A1A" w:rsidP="00664A1A">
      <w:pPr>
        <w:suppressAutoHyphens/>
        <w:ind w:firstLine="709"/>
        <w:jc w:val="both"/>
        <w:rPr>
          <w:rFonts w:eastAsia="Calibri"/>
        </w:rPr>
      </w:pPr>
      <w:r w:rsidRPr="001346CE">
        <w:t xml:space="preserve">1.5.1. </w:t>
      </w:r>
      <w:r w:rsidRPr="001346CE">
        <w:rPr>
          <w:rFonts w:eastAsia="Calibri"/>
        </w:rPr>
        <w:t xml:space="preserve">Раздел 1 «Паспорт подпрограммы» изложить в новой редакции согласно приложению </w:t>
      </w:r>
      <w:r w:rsidR="00DB31F5" w:rsidRPr="001346CE">
        <w:rPr>
          <w:rFonts w:eastAsia="Calibri"/>
        </w:rPr>
        <w:t>5</w:t>
      </w:r>
      <w:r w:rsidRPr="001346CE">
        <w:rPr>
          <w:rFonts w:eastAsia="Calibri"/>
        </w:rPr>
        <w:t xml:space="preserve"> к постановлению;</w:t>
      </w:r>
    </w:p>
    <w:p w:rsidR="00664A1A" w:rsidRPr="001346CE" w:rsidRDefault="00664A1A" w:rsidP="00664A1A">
      <w:pPr>
        <w:ind w:firstLine="709"/>
        <w:contextualSpacing/>
        <w:jc w:val="both"/>
      </w:pPr>
      <w:r w:rsidRPr="001346CE">
        <w:lastRenderedPageBreak/>
        <w:t xml:space="preserve">1.5.2. </w:t>
      </w:r>
      <w:r w:rsidRPr="001346CE">
        <w:rPr>
          <w:rFonts w:eastAsia="Calibri"/>
        </w:rPr>
        <w:t>Таблицу 1 «</w:t>
      </w:r>
      <w:r w:rsidRPr="001346CE">
        <w:t xml:space="preserve">Целевые индикаторы (показатели) реализации Подпрограммы» раздела 3 «Ожидаемые результаты реализации подпрограммы» изложить в новой редакции согласно приложению </w:t>
      </w:r>
      <w:r w:rsidR="00DB31F5" w:rsidRPr="001346CE">
        <w:t>6</w:t>
      </w:r>
      <w:r w:rsidRPr="001346CE">
        <w:t xml:space="preserve"> к постановлению;</w:t>
      </w:r>
    </w:p>
    <w:p w:rsidR="00664A1A" w:rsidRPr="001346CE" w:rsidRDefault="00664A1A" w:rsidP="00664A1A">
      <w:pPr>
        <w:widowControl w:val="0"/>
        <w:autoSpaceDE w:val="0"/>
        <w:autoSpaceDN w:val="0"/>
        <w:adjustRightInd w:val="0"/>
        <w:ind w:firstLine="709"/>
        <w:jc w:val="both"/>
      </w:pPr>
      <w:r w:rsidRPr="001346CE">
        <w:rPr>
          <w:rFonts w:eastAsia="Calibri"/>
        </w:rPr>
        <w:t>1.5.3. Раздел 5</w:t>
      </w:r>
      <w:r w:rsidRPr="001346CE">
        <w:rPr>
          <w:rFonts w:eastAsia="Calibri"/>
          <w:color w:val="000000"/>
        </w:rPr>
        <w:t xml:space="preserve"> «Ресурсное обеспечение мероприятий подпрограммы» </w:t>
      </w:r>
      <w:r w:rsidRPr="001346CE">
        <w:rPr>
          <w:rFonts w:eastAsia="Calibri"/>
        </w:rPr>
        <w:t xml:space="preserve">изложить в новой редакции согласно приложению </w:t>
      </w:r>
      <w:r w:rsidR="00DB31F5" w:rsidRPr="001346CE">
        <w:rPr>
          <w:rFonts w:eastAsia="Calibri"/>
        </w:rPr>
        <w:t>7</w:t>
      </w:r>
      <w:r w:rsidRPr="001346CE">
        <w:rPr>
          <w:rFonts w:eastAsia="Calibri"/>
        </w:rPr>
        <w:t xml:space="preserve"> к постановлению;</w:t>
      </w:r>
    </w:p>
    <w:p w:rsidR="00D62106" w:rsidRPr="001346CE" w:rsidRDefault="00D62106" w:rsidP="00792AF7">
      <w:pPr>
        <w:suppressAutoHyphens/>
        <w:ind w:firstLine="709"/>
        <w:jc w:val="both"/>
      </w:pPr>
      <w:r w:rsidRPr="001346CE">
        <w:t>1.</w:t>
      </w:r>
      <w:r w:rsidR="00664A1A" w:rsidRPr="001346CE">
        <w:t>6</w:t>
      </w:r>
      <w:r w:rsidRPr="001346CE">
        <w:t xml:space="preserve">. </w:t>
      </w:r>
      <w:r w:rsidRPr="001346CE">
        <w:rPr>
          <w:rFonts w:eastAsia="Calibri"/>
        </w:rPr>
        <w:t xml:space="preserve">В Приложении № 3 к муниципальной программе Подпрограмма </w:t>
      </w:r>
      <w:r w:rsidRPr="001346CE">
        <w:t>«Библиотечно-информационное обслуживание населения»</w:t>
      </w:r>
      <w:r w:rsidR="00DB31F5" w:rsidRPr="001346CE">
        <w:t>:</w:t>
      </w:r>
    </w:p>
    <w:p w:rsidR="00DB31F5" w:rsidRPr="001346CE" w:rsidRDefault="00DB31F5" w:rsidP="00792AF7">
      <w:pPr>
        <w:suppressAutoHyphens/>
        <w:ind w:firstLine="709"/>
        <w:jc w:val="both"/>
        <w:rPr>
          <w:rFonts w:eastAsia="Calibri"/>
        </w:rPr>
      </w:pPr>
      <w:r w:rsidRPr="001346CE">
        <w:t xml:space="preserve">1.6.1. </w:t>
      </w:r>
      <w:r w:rsidRPr="001346CE">
        <w:rPr>
          <w:rFonts w:eastAsia="Calibri"/>
        </w:rPr>
        <w:t>Таблицу 1 «</w:t>
      </w:r>
      <w:r w:rsidRPr="001346CE">
        <w:t>Целевые индикаторы (показатели) реализации Подпрограммы» раздела 3 «Ожидаемые результаты реализации подпрограммы» изложить в новой редакции согласно приложению 8 к постановлению;</w:t>
      </w:r>
    </w:p>
    <w:p w:rsidR="00664A1A" w:rsidRPr="001346CE" w:rsidRDefault="00664A1A" w:rsidP="00664A1A">
      <w:pPr>
        <w:keepNext/>
        <w:ind w:firstLine="709"/>
        <w:jc w:val="both"/>
      </w:pPr>
      <w:r w:rsidRPr="001346CE">
        <w:rPr>
          <w:rFonts w:eastAsia="Calibri"/>
        </w:rPr>
        <w:t>1.</w:t>
      </w:r>
      <w:r w:rsidR="00DB31F5" w:rsidRPr="001346CE">
        <w:rPr>
          <w:rFonts w:eastAsia="Calibri"/>
        </w:rPr>
        <w:t>7</w:t>
      </w:r>
      <w:r w:rsidRPr="001346CE">
        <w:rPr>
          <w:rFonts w:eastAsia="Calibri"/>
        </w:rPr>
        <w:t>. В Приложении № 6 к муниципальной программе Подпрограмма «</w:t>
      </w:r>
      <w:r w:rsidRPr="001346CE">
        <w:t>Дополнительное образование детей в сфере культуры и искусства»:</w:t>
      </w:r>
    </w:p>
    <w:p w:rsidR="00664A1A" w:rsidRPr="001346CE" w:rsidRDefault="00664A1A" w:rsidP="00664A1A">
      <w:pPr>
        <w:keepNext/>
        <w:ind w:firstLine="709"/>
        <w:jc w:val="both"/>
        <w:rPr>
          <w:rFonts w:eastAsia="Calibri"/>
        </w:rPr>
      </w:pPr>
      <w:r w:rsidRPr="001346CE">
        <w:rPr>
          <w:rFonts w:eastAsia="Calibri"/>
        </w:rPr>
        <w:t>1.</w:t>
      </w:r>
      <w:r w:rsidR="00DB31F5" w:rsidRPr="001346CE">
        <w:rPr>
          <w:rFonts w:eastAsia="Calibri"/>
        </w:rPr>
        <w:t>7</w:t>
      </w:r>
      <w:r w:rsidRPr="001346CE">
        <w:rPr>
          <w:rFonts w:eastAsia="Calibri"/>
        </w:rPr>
        <w:t>.1. Раздел 1 «Паспорт подпрограммы» изложить в ново</w:t>
      </w:r>
      <w:r w:rsidR="00DB31F5" w:rsidRPr="001346CE">
        <w:rPr>
          <w:rFonts w:eastAsia="Calibri"/>
        </w:rPr>
        <w:t>й редакции согласно приложению 9</w:t>
      </w:r>
      <w:r w:rsidRPr="001346CE">
        <w:rPr>
          <w:rFonts w:eastAsia="Calibri"/>
        </w:rPr>
        <w:t xml:space="preserve"> к постановлению;</w:t>
      </w:r>
    </w:p>
    <w:p w:rsidR="00664A1A" w:rsidRPr="001346CE" w:rsidRDefault="00664A1A" w:rsidP="00664A1A">
      <w:pPr>
        <w:keepNext/>
        <w:ind w:firstLine="709"/>
        <w:jc w:val="both"/>
      </w:pPr>
      <w:r w:rsidRPr="001346CE">
        <w:t>1.</w:t>
      </w:r>
      <w:r w:rsidR="004A2857" w:rsidRPr="001346CE">
        <w:t>7</w:t>
      </w:r>
      <w:r w:rsidRPr="001346CE">
        <w:t xml:space="preserve">.2. </w:t>
      </w:r>
      <w:r w:rsidRPr="001346CE">
        <w:rPr>
          <w:rFonts w:eastAsia="Calibri"/>
        </w:rPr>
        <w:t>Таблицу 1 «</w:t>
      </w:r>
      <w:r w:rsidRPr="001346CE">
        <w:t>Целевые индикаторы (показатели) реализации Подпрограммы»</w:t>
      </w:r>
      <w:r w:rsidR="004A2857" w:rsidRPr="001346CE">
        <w:t xml:space="preserve"> раздела 3 «Ожидаемые результаты реализации подпрограммы»</w:t>
      </w:r>
      <w:r w:rsidRPr="001346CE">
        <w:t xml:space="preserve"> изложить в новой редакции согласно приложению</w:t>
      </w:r>
      <w:r w:rsidR="004A2857" w:rsidRPr="001346CE">
        <w:t xml:space="preserve"> 10</w:t>
      </w:r>
      <w:r w:rsidRPr="001346CE">
        <w:t xml:space="preserve"> к постановлению</w:t>
      </w:r>
      <w:r w:rsidR="004A2857" w:rsidRPr="001346CE">
        <w:t>;</w:t>
      </w:r>
    </w:p>
    <w:p w:rsidR="00664A1A" w:rsidRPr="001346CE" w:rsidRDefault="00664A1A" w:rsidP="00664A1A">
      <w:pPr>
        <w:widowControl w:val="0"/>
        <w:autoSpaceDE w:val="0"/>
        <w:autoSpaceDN w:val="0"/>
        <w:adjustRightInd w:val="0"/>
        <w:ind w:firstLine="709"/>
        <w:jc w:val="both"/>
      </w:pPr>
      <w:r w:rsidRPr="001346CE">
        <w:t>1.</w:t>
      </w:r>
      <w:r w:rsidR="004A2857" w:rsidRPr="001346CE">
        <w:t>7</w:t>
      </w:r>
      <w:r w:rsidRPr="001346CE">
        <w:t xml:space="preserve">.3. </w:t>
      </w:r>
      <w:r w:rsidRPr="001346CE">
        <w:rPr>
          <w:rFonts w:eastAsia="Calibri"/>
        </w:rPr>
        <w:t>Раздел 5</w:t>
      </w:r>
      <w:r w:rsidRPr="001346CE">
        <w:rPr>
          <w:rFonts w:eastAsia="Calibri"/>
          <w:color w:val="000000"/>
        </w:rPr>
        <w:t xml:space="preserve"> «Ресурсное обеспечение мероприятий подпрограммы» </w:t>
      </w:r>
      <w:r w:rsidRPr="001346CE">
        <w:rPr>
          <w:rFonts w:eastAsia="Calibri"/>
        </w:rPr>
        <w:t>изложить в новой редакции согласно приложению 1</w:t>
      </w:r>
      <w:r w:rsidR="004A2857" w:rsidRPr="001346CE">
        <w:rPr>
          <w:rFonts w:eastAsia="Calibri"/>
        </w:rPr>
        <w:t>1</w:t>
      </w:r>
      <w:r w:rsidRPr="001346CE">
        <w:rPr>
          <w:rFonts w:eastAsia="Calibri"/>
        </w:rPr>
        <w:t xml:space="preserve"> к постановлению</w:t>
      </w:r>
      <w:r w:rsidRPr="001346CE">
        <w:t>;</w:t>
      </w:r>
    </w:p>
    <w:p w:rsidR="004A2857" w:rsidRPr="001346CE" w:rsidRDefault="00792AF7" w:rsidP="00897922">
      <w:pPr>
        <w:suppressAutoHyphens/>
        <w:autoSpaceDE w:val="0"/>
        <w:autoSpaceDN w:val="0"/>
        <w:adjustRightInd w:val="0"/>
        <w:ind w:firstLine="709"/>
        <w:jc w:val="both"/>
      </w:pPr>
      <w:r w:rsidRPr="001346CE">
        <w:rPr>
          <w:rFonts w:eastAsia="Calibri"/>
        </w:rPr>
        <w:t>1.</w:t>
      </w:r>
      <w:r w:rsidR="004A2857" w:rsidRPr="001346CE">
        <w:rPr>
          <w:rFonts w:eastAsia="Calibri"/>
        </w:rPr>
        <w:t>8</w:t>
      </w:r>
      <w:r w:rsidRPr="001346CE">
        <w:rPr>
          <w:rFonts w:eastAsia="Calibri"/>
        </w:rPr>
        <w:t xml:space="preserve">. </w:t>
      </w:r>
      <w:r w:rsidR="00897922" w:rsidRPr="001346CE">
        <w:rPr>
          <w:rFonts w:eastAsia="Calibri"/>
        </w:rPr>
        <w:t xml:space="preserve">Приложение № 8 к муниципальной программе Подпрограмма </w:t>
      </w:r>
      <w:r w:rsidR="00897922" w:rsidRPr="001346CE">
        <w:t>«Центр культурного развития»</w:t>
      </w:r>
      <w:r w:rsidR="004A2857" w:rsidRPr="001346CE">
        <w:t>:</w:t>
      </w:r>
    </w:p>
    <w:p w:rsidR="004A2857" w:rsidRPr="001346CE" w:rsidRDefault="004A2857" w:rsidP="004A2857">
      <w:pPr>
        <w:keepNext/>
        <w:ind w:firstLine="709"/>
        <w:jc w:val="both"/>
        <w:rPr>
          <w:rFonts w:eastAsia="Calibri"/>
        </w:rPr>
      </w:pPr>
      <w:r w:rsidRPr="001346CE">
        <w:rPr>
          <w:rFonts w:eastAsia="Calibri"/>
        </w:rPr>
        <w:t>1.8.1. Раздел 1 «Паспорт подпрограммы» изложить в новой редакции согласно приложению 12 к постановлению;</w:t>
      </w:r>
    </w:p>
    <w:p w:rsidR="004A2857" w:rsidRPr="001346CE" w:rsidRDefault="004A2857" w:rsidP="004A2857">
      <w:pPr>
        <w:keepNext/>
        <w:ind w:firstLine="709"/>
        <w:jc w:val="both"/>
      </w:pPr>
      <w:r w:rsidRPr="001346CE">
        <w:t xml:space="preserve">1.8.2. </w:t>
      </w:r>
      <w:r w:rsidR="00EF7109" w:rsidRPr="001346CE">
        <w:rPr>
          <w:rFonts w:eastAsia="Calibri"/>
        </w:rPr>
        <w:t>Раздел 5</w:t>
      </w:r>
      <w:r w:rsidR="00EF7109" w:rsidRPr="001346CE">
        <w:rPr>
          <w:rFonts w:eastAsia="Calibri"/>
          <w:color w:val="000000"/>
        </w:rPr>
        <w:t xml:space="preserve"> «Ресурсное обеспечение мероприятий подпрограммы» </w:t>
      </w:r>
      <w:r w:rsidR="00EF7109" w:rsidRPr="001346CE">
        <w:rPr>
          <w:rFonts w:eastAsia="Calibri"/>
        </w:rPr>
        <w:t>изложить в новой редакции согласно приложению 13 к постановлению</w:t>
      </w:r>
      <w:r w:rsidR="00EF7109" w:rsidRPr="001346CE">
        <w:t>;</w:t>
      </w:r>
    </w:p>
    <w:p w:rsidR="00D62106" w:rsidRPr="001346CE" w:rsidRDefault="00D62106" w:rsidP="00897922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1346CE"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D62106" w:rsidRPr="001346CE" w:rsidRDefault="00D62106" w:rsidP="00D62106">
      <w:pPr>
        <w:ind w:firstLine="709"/>
        <w:jc w:val="both"/>
      </w:pPr>
      <w:r w:rsidRPr="001346CE">
        <w:t>3. Настоящее постановление вступает в силу после его официального опубликования.</w:t>
      </w:r>
    </w:p>
    <w:p w:rsidR="00E32FA2" w:rsidRPr="001346CE" w:rsidRDefault="00E32FA2"/>
    <w:p w:rsidR="00EB77A6" w:rsidRPr="001346CE" w:rsidRDefault="00EB77A6"/>
    <w:p w:rsidR="00E32FA2" w:rsidRPr="001346CE" w:rsidRDefault="00E32FA2"/>
    <w:p w:rsidR="00C54324" w:rsidRPr="001346CE" w:rsidRDefault="00EA021F" w:rsidP="00C54324">
      <w:pPr>
        <w:jc w:val="both"/>
        <w:rPr>
          <w:b/>
          <w:bCs/>
        </w:rPr>
      </w:pPr>
      <w:r w:rsidRPr="001346CE">
        <w:rPr>
          <w:b/>
          <w:bCs/>
        </w:rPr>
        <w:t>И. о. г</w:t>
      </w:r>
      <w:r w:rsidR="00C54324" w:rsidRPr="001346CE">
        <w:rPr>
          <w:b/>
          <w:bCs/>
        </w:rPr>
        <w:t>лав</w:t>
      </w:r>
      <w:r w:rsidRPr="001346CE">
        <w:rPr>
          <w:b/>
          <w:bCs/>
        </w:rPr>
        <w:t>ы</w:t>
      </w:r>
      <w:r w:rsidR="00C54324" w:rsidRPr="001346CE">
        <w:rPr>
          <w:b/>
          <w:bCs/>
        </w:rPr>
        <w:t xml:space="preserve"> городского округа Тейково                                             </w:t>
      </w:r>
    </w:p>
    <w:p w:rsidR="00F9453C" w:rsidRPr="001346CE" w:rsidRDefault="00C54324" w:rsidP="00E12A35">
      <w:pPr>
        <w:jc w:val="both"/>
        <w:rPr>
          <w:b/>
          <w:bCs/>
        </w:rPr>
      </w:pPr>
      <w:r w:rsidRPr="001346CE">
        <w:rPr>
          <w:b/>
          <w:bCs/>
        </w:rPr>
        <w:t>Ивановской области</w:t>
      </w:r>
      <w:r w:rsidR="00EB77A6" w:rsidRPr="001346CE">
        <w:rPr>
          <w:b/>
          <w:bCs/>
        </w:rPr>
        <w:t xml:space="preserve">                                                                </w:t>
      </w:r>
      <w:r w:rsidR="00EA021F" w:rsidRPr="001346CE">
        <w:rPr>
          <w:b/>
          <w:bCs/>
        </w:rPr>
        <w:t>С.Н. Ермолаев</w:t>
      </w:r>
    </w:p>
    <w:p w:rsidR="00C265D8" w:rsidRPr="001346CE" w:rsidRDefault="00C265D8" w:rsidP="003F7673">
      <w:pPr>
        <w:widowControl w:val="0"/>
        <w:autoSpaceDE w:val="0"/>
        <w:autoSpaceDN w:val="0"/>
        <w:adjustRightInd w:val="0"/>
        <w:ind w:right="-1"/>
        <w:jc w:val="right"/>
      </w:pPr>
    </w:p>
    <w:p w:rsidR="00C265D8" w:rsidRPr="001346CE" w:rsidRDefault="00C265D8" w:rsidP="003F7673">
      <w:pPr>
        <w:widowControl w:val="0"/>
        <w:autoSpaceDE w:val="0"/>
        <w:autoSpaceDN w:val="0"/>
        <w:adjustRightInd w:val="0"/>
        <w:ind w:right="-1"/>
        <w:jc w:val="right"/>
      </w:pPr>
    </w:p>
    <w:p w:rsidR="00C265D8" w:rsidRPr="001346CE" w:rsidRDefault="00C265D8" w:rsidP="003F7673">
      <w:pPr>
        <w:widowControl w:val="0"/>
        <w:autoSpaceDE w:val="0"/>
        <w:autoSpaceDN w:val="0"/>
        <w:adjustRightInd w:val="0"/>
        <w:ind w:right="-1"/>
        <w:jc w:val="right"/>
      </w:pPr>
    </w:p>
    <w:p w:rsidR="00C265D8" w:rsidRPr="001346CE" w:rsidRDefault="00C265D8" w:rsidP="003F7673">
      <w:pPr>
        <w:widowControl w:val="0"/>
        <w:autoSpaceDE w:val="0"/>
        <w:autoSpaceDN w:val="0"/>
        <w:adjustRightInd w:val="0"/>
        <w:ind w:right="-1"/>
        <w:jc w:val="right"/>
      </w:pPr>
    </w:p>
    <w:p w:rsidR="00792AF7" w:rsidRPr="001346CE" w:rsidRDefault="00792AF7" w:rsidP="00792AF7">
      <w:pPr>
        <w:widowControl w:val="0"/>
        <w:autoSpaceDE w:val="0"/>
        <w:autoSpaceDN w:val="0"/>
        <w:adjustRightInd w:val="0"/>
        <w:ind w:right="-1"/>
      </w:pPr>
    </w:p>
    <w:p w:rsidR="00664A1A" w:rsidRPr="001346CE" w:rsidRDefault="00664A1A" w:rsidP="003F7673">
      <w:pPr>
        <w:widowControl w:val="0"/>
        <w:autoSpaceDE w:val="0"/>
        <w:autoSpaceDN w:val="0"/>
        <w:adjustRightInd w:val="0"/>
        <w:ind w:right="-1"/>
        <w:jc w:val="right"/>
      </w:pPr>
    </w:p>
    <w:p w:rsidR="00664A1A" w:rsidRPr="001346CE" w:rsidRDefault="00664A1A" w:rsidP="003F7673">
      <w:pPr>
        <w:widowControl w:val="0"/>
        <w:autoSpaceDE w:val="0"/>
        <w:autoSpaceDN w:val="0"/>
        <w:adjustRightInd w:val="0"/>
        <w:ind w:right="-1"/>
        <w:jc w:val="right"/>
      </w:pPr>
    </w:p>
    <w:p w:rsidR="00664A1A" w:rsidRDefault="00664A1A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664A1A" w:rsidRDefault="00664A1A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664A1A" w:rsidRDefault="00664A1A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664A1A" w:rsidRDefault="00664A1A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664A1A" w:rsidRDefault="00664A1A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664A1A" w:rsidRDefault="00664A1A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664A1A" w:rsidRDefault="00664A1A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664A1A" w:rsidRDefault="00664A1A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664A1A" w:rsidRDefault="00664A1A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664A1A" w:rsidRDefault="00664A1A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A2857" w:rsidRDefault="004A2857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A2857" w:rsidRDefault="004A2857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A2857" w:rsidRDefault="004A2857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A2857" w:rsidRDefault="004A2857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A2857" w:rsidRDefault="004A2857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A2857" w:rsidRDefault="004A2857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A2857" w:rsidRDefault="004A2857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A2857" w:rsidRDefault="004A2857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A2857" w:rsidRDefault="004A2857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A2857" w:rsidRDefault="004A2857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A2857" w:rsidRDefault="004A2857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A2857" w:rsidRDefault="004A2857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A2857" w:rsidRDefault="004A2857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A2857" w:rsidRDefault="004A2857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A2857" w:rsidRDefault="004A2857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A2857" w:rsidRDefault="004A2857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F7109" w:rsidRDefault="00EF7109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F7109" w:rsidRDefault="00EF7109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F7109" w:rsidRDefault="00EF7109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F7673" w:rsidRPr="00C95019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1</w:t>
      </w:r>
    </w:p>
    <w:p w:rsidR="003F7673" w:rsidRPr="00C95019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3F7673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3F7673" w:rsidRPr="00C95019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3F7673" w:rsidRPr="003472C0" w:rsidRDefault="003F7673" w:rsidP="003F7673">
      <w:pPr>
        <w:suppressAutoHyphens/>
        <w:jc w:val="center"/>
      </w:pPr>
      <w:r>
        <w:rPr>
          <w:szCs w:val="20"/>
        </w:rPr>
        <w:t xml:space="preserve">                                                                                                                    </w:t>
      </w:r>
      <w:r w:rsidR="002034D5">
        <w:rPr>
          <w:szCs w:val="20"/>
        </w:rPr>
        <w:t xml:space="preserve">     </w:t>
      </w:r>
      <w:r w:rsidR="00D049FC">
        <w:rPr>
          <w:szCs w:val="20"/>
        </w:rPr>
        <w:t>о</w:t>
      </w:r>
      <w:r w:rsidRPr="003E0864">
        <w:rPr>
          <w:szCs w:val="20"/>
        </w:rPr>
        <w:t>т</w:t>
      </w:r>
      <w:r w:rsidR="00D049FC">
        <w:rPr>
          <w:szCs w:val="20"/>
        </w:rPr>
        <w:t xml:space="preserve"> 23.05.2024 </w:t>
      </w:r>
      <w:r w:rsidRPr="003E0864">
        <w:rPr>
          <w:szCs w:val="20"/>
        </w:rPr>
        <w:t>№</w:t>
      </w:r>
      <w:r w:rsidR="00BA540D">
        <w:rPr>
          <w:szCs w:val="20"/>
        </w:rPr>
        <w:t xml:space="preserve"> </w:t>
      </w:r>
      <w:r w:rsidR="00D049FC">
        <w:rPr>
          <w:szCs w:val="20"/>
        </w:rPr>
        <w:t>300</w:t>
      </w:r>
    </w:p>
    <w:p w:rsidR="008758CE" w:rsidRDefault="008758CE"/>
    <w:p w:rsidR="00373F41" w:rsidRPr="00373F41" w:rsidRDefault="002D6405" w:rsidP="00373F41">
      <w:pPr>
        <w:suppressAutoHyphens/>
        <w:ind w:left="720"/>
        <w:jc w:val="center"/>
        <w:rPr>
          <w:b/>
        </w:rPr>
      </w:pPr>
      <w:r>
        <w:rPr>
          <w:b/>
        </w:rPr>
        <w:t xml:space="preserve">          </w:t>
      </w:r>
    </w:p>
    <w:p w:rsidR="008758CE" w:rsidRDefault="008758CE" w:rsidP="008758CE">
      <w:pPr>
        <w:numPr>
          <w:ilvl w:val="0"/>
          <w:numId w:val="3"/>
        </w:numPr>
        <w:suppressAutoHyphens/>
        <w:jc w:val="center"/>
        <w:rPr>
          <w:b/>
        </w:rPr>
      </w:pPr>
      <w:r w:rsidRPr="00085288">
        <w:rPr>
          <w:b/>
          <w:sz w:val="28"/>
          <w:szCs w:val="28"/>
        </w:rPr>
        <w:t>Паспорт муниципальной</w:t>
      </w:r>
      <w:r w:rsidRPr="00085288">
        <w:rPr>
          <w:b/>
        </w:rPr>
        <w:t xml:space="preserve"> </w:t>
      </w:r>
      <w:r w:rsidRPr="00085288">
        <w:rPr>
          <w:b/>
          <w:sz w:val="28"/>
          <w:szCs w:val="28"/>
        </w:rPr>
        <w:t>программы городского округа Тейково</w:t>
      </w:r>
      <w:r>
        <w:rPr>
          <w:b/>
          <w:sz w:val="28"/>
          <w:szCs w:val="28"/>
        </w:rPr>
        <w:t xml:space="preserve"> Ивановской области</w:t>
      </w:r>
      <w:r w:rsidRPr="00085288">
        <w:rPr>
          <w:b/>
        </w:rPr>
        <w:t xml:space="preserve">  </w:t>
      </w:r>
      <w:bookmarkStart w:id="0" w:name="_GoBack"/>
      <w:bookmarkEnd w:id="0"/>
    </w:p>
    <w:p w:rsidR="008758CE" w:rsidRPr="00A036D9" w:rsidRDefault="008758CE" w:rsidP="008758CE">
      <w:pPr>
        <w:suppressAutoHyphens/>
        <w:jc w:val="center"/>
        <w:rPr>
          <w:b/>
          <w:sz w:val="28"/>
          <w:szCs w:val="28"/>
        </w:rPr>
      </w:pPr>
      <w:r w:rsidRPr="00A036D9">
        <w:rPr>
          <w:b/>
          <w:sz w:val="28"/>
          <w:szCs w:val="28"/>
        </w:rPr>
        <w:t>«Культура городского округа Тейково</w:t>
      </w:r>
      <w:r>
        <w:rPr>
          <w:b/>
          <w:sz w:val="28"/>
          <w:szCs w:val="28"/>
        </w:rPr>
        <w:t xml:space="preserve"> Ивановской области</w:t>
      </w:r>
      <w:r w:rsidRPr="00A036D9">
        <w:rPr>
          <w:b/>
          <w:sz w:val="28"/>
          <w:szCs w:val="28"/>
        </w:rPr>
        <w:t>»</w:t>
      </w:r>
    </w:p>
    <w:p w:rsidR="008758CE" w:rsidRPr="004B5A56" w:rsidRDefault="008758CE" w:rsidP="008758CE">
      <w:pPr>
        <w:suppressAutoHyphens/>
        <w:ind w:left="360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319"/>
        <w:gridCol w:w="7252"/>
      </w:tblGrid>
      <w:tr w:rsidR="008758CE" w:rsidTr="002A49CB">
        <w:trPr>
          <w:trHeight w:val="970"/>
        </w:trPr>
        <w:tc>
          <w:tcPr>
            <w:tcW w:w="2331" w:type="dxa"/>
          </w:tcPr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 w:rsidRPr="00EE20F3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22" w:type="dxa"/>
          </w:tcPr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 w:rsidRPr="00014EF3">
              <w:rPr>
                <w:sz w:val="28"/>
                <w:szCs w:val="28"/>
              </w:rPr>
              <w:t>Культура городского округа Тейково</w:t>
            </w:r>
            <w:r>
              <w:rPr>
                <w:sz w:val="28"/>
                <w:szCs w:val="28"/>
              </w:rPr>
              <w:t xml:space="preserve"> Ивановской области</w:t>
            </w:r>
          </w:p>
        </w:tc>
      </w:tr>
      <w:tr w:rsidR="008758CE" w:rsidTr="00197DF7">
        <w:tc>
          <w:tcPr>
            <w:tcW w:w="2331" w:type="dxa"/>
          </w:tcPr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 w:rsidRPr="00C90B3A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522" w:type="dxa"/>
          </w:tcPr>
          <w:p w:rsidR="00486266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культурного досуга в коллективах самодеятельного народного творчества </w:t>
            </w:r>
          </w:p>
          <w:p w:rsidR="008758CE" w:rsidRPr="00486266" w:rsidRDefault="008758CE" w:rsidP="00486266">
            <w:pPr>
              <w:suppressAutoHyphens/>
              <w:ind w:left="360"/>
              <w:rPr>
                <w:sz w:val="28"/>
                <w:szCs w:val="28"/>
              </w:rPr>
            </w:pPr>
            <w:r w:rsidRPr="00486266">
              <w:rPr>
                <w:sz w:val="28"/>
                <w:szCs w:val="28"/>
              </w:rPr>
              <w:t>(приложение № 1)</w:t>
            </w:r>
          </w:p>
          <w:p w:rsidR="008758CE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Музейно-выставочная деятельность (приложение № 2)</w:t>
            </w:r>
          </w:p>
          <w:p w:rsidR="008758CE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Библиотечно-информационное обслуживание населения (приложение № 3)</w:t>
            </w:r>
          </w:p>
          <w:p w:rsidR="008758CE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культурно-массовых мероприятий в городском округе Тейково</w:t>
            </w:r>
            <w:r w:rsidR="00EF77DF">
              <w:rPr>
                <w:sz w:val="28"/>
                <w:szCs w:val="28"/>
              </w:rPr>
              <w:t xml:space="preserve"> Ивановской</w:t>
            </w:r>
            <w:r>
              <w:rPr>
                <w:sz w:val="28"/>
                <w:szCs w:val="28"/>
              </w:rPr>
              <w:t xml:space="preserve"> </w:t>
            </w:r>
            <w:r w:rsidR="00EF77DF">
              <w:rPr>
                <w:sz w:val="28"/>
                <w:szCs w:val="28"/>
              </w:rPr>
              <w:t xml:space="preserve">области </w:t>
            </w:r>
            <w:r>
              <w:rPr>
                <w:sz w:val="28"/>
                <w:szCs w:val="28"/>
              </w:rPr>
              <w:t>(приложение № 4)</w:t>
            </w:r>
          </w:p>
          <w:p w:rsidR="008758CE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открытость органов местного самоуправления городского округа Тейково </w:t>
            </w:r>
            <w:r w:rsidR="00EF77DF">
              <w:rPr>
                <w:sz w:val="28"/>
                <w:szCs w:val="28"/>
              </w:rPr>
              <w:t xml:space="preserve"> Ивановской области </w:t>
            </w:r>
            <w:r>
              <w:rPr>
                <w:sz w:val="28"/>
                <w:szCs w:val="28"/>
              </w:rPr>
              <w:t>(приложение № 5)</w:t>
            </w:r>
          </w:p>
          <w:p w:rsidR="008758CE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Дополнительное образование детей в сфере культуры и искусства (приложение </w:t>
            </w:r>
            <w:r w:rsidR="00B557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6)</w:t>
            </w:r>
          </w:p>
          <w:p w:rsidR="008758CE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по профилактики терроризма и экстремизма (приложение </w:t>
            </w:r>
            <w:r w:rsidR="00B557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7)</w:t>
            </w:r>
          </w:p>
          <w:p w:rsidR="008758CE" w:rsidRDefault="00486266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культурного развития (приложение </w:t>
            </w:r>
            <w:r w:rsidR="00B557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8)</w:t>
            </w:r>
          </w:p>
        </w:tc>
      </w:tr>
      <w:tr w:rsidR="008758CE" w:rsidTr="00197DF7">
        <w:tc>
          <w:tcPr>
            <w:tcW w:w="2331" w:type="dxa"/>
          </w:tcPr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Ответственный исполнитель (р</w:t>
            </w:r>
            <w:r w:rsidRPr="00C90B3A">
              <w:rPr>
                <w:sz w:val="28"/>
                <w:szCs w:val="28"/>
              </w:rPr>
              <w:t>азработчик</w:t>
            </w:r>
            <w:r>
              <w:rPr>
                <w:sz w:val="28"/>
                <w:szCs w:val="28"/>
              </w:rPr>
              <w:t>)</w:t>
            </w:r>
            <w:r w:rsidRPr="00C90B3A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522" w:type="dxa"/>
          </w:tcPr>
          <w:p w:rsidR="008758CE" w:rsidRDefault="008758CE" w:rsidP="0048626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социальной сферы администрации </w:t>
            </w:r>
            <w:r w:rsidR="00486266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Тейково Ивановской области (далее Отдел социальной сферы)</w:t>
            </w:r>
          </w:p>
        </w:tc>
      </w:tr>
      <w:tr w:rsidR="008758CE" w:rsidTr="00197DF7">
        <w:tc>
          <w:tcPr>
            <w:tcW w:w="2331" w:type="dxa"/>
          </w:tcPr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 w:rsidRPr="00C90B3A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522" w:type="dxa"/>
          </w:tcPr>
          <w:p w:rsidR="001C5E34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социальной сферы </w:t>
            </w:r>
          </w:p>
          <w:p w:rsidR="001C5E34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округа Тейково Ивановской области</w:t>
            </w:r>
          </w:p>
          <w:p w:rsidR="001C5E34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г. Тейково «Дворец культуры им. В.И. Ленина» </w:t>
            </w:r>
          </w:p>
          <w:p w:rsidR="001C5E34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77DF">
              <w:rPr>
                <w:sz w:val="28"/>
                <w:szCs w:val="28"/>
              </w:rPr>
              <w:t xml:space="preserve"> бюджетное </w:t>
            </w:r>
            <w:r>
              <w:rPr>
                <w:sz w:val="28"/>
                <w:szCs w:val="28"/>
              </w:rPr>
              <w:t>учреждение «Музей истории города Тейково»</w:t>
            </w:r>
          </w:p>
          <w:p w:rsidR="001C5E34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</w:t>
            </w:r>
            <w:proofErr w:type="spellStart"/>
            <w:r>
              <w:rPr>
                <w:sz w:val="28"/>
                <w:szCs w:val="28"/>
              </w:rPr>
              <w:t>Тейковская</w:t>
            </w:r>
            <w:proofErr w:type="spellEnd"/>
            <w:r>
              <w:rPr>
                <w:sz w:val="28"/>
                <w:szCs w:val="28"/>
              </w:rPr>
              <w:t xml:space="preserve"> городская библиотека»</w:t>
            </w:r>
          </w:p>
          <w:p w:rsidR="001C5E34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г. Тейково Редакция Радио-Тейково </w:t>
            </w:r>
          </w:p>
          <w:p w:rsidR="008758CE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дополнительного образования «Детская музыкальная школа» г. Тейково</w:t>
            </w:r>
          </w:p>
        </w:tc>
      </w:tr>
      <w:tr w:rsidR="008758CE" w:rsidTr="00197DF7">
        <w:tc>
          <w:tcPr>
            <w:tcW w:w="2331" w:type="dxa"/>
          </w:tcPr>
          <w:p w:rsidR="008758CE" w:rsidRDefault="008758CE" w:rsidP="001C5E34">
            <w:pPr>
              <w:rPr>
                <w:sz w:val="28"/>
                <w:szCs w:val="28"/>
              </w:rPr>
            </w:pPr>
            <w:r w:rsidRPr="00EE20F3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522" w:type="dxa"/>
          </w:tcPr>
          <w:p w:rsidR="008758CE" w:rsidRDefault="008758CE" w:rsidP="0048626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F6C9F">
              <w:rPr>
                <w:sz w:val="28"/>
                <w:szCs w:val="28"/>
              </w:rPr>
              <w:t xml:space="preserve">23 </w:t>
            </w:r>
            <w:r>
              <w:rPr>
                <w:sz w:val="28"/>
                <w:szCs w:val="28"/>
              </w:rPr>
              <w:t>-</w:t>
            </w:r>
            <w:r w:rsidR="00EF6C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486266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гг.</w:t>
            </w:r>
          </w:p>
        </w:tc>
      </w:tr>
      <w:tr w:rsidR="008758CE" w:rsidTr="00197DF7">
        <w:tc>
          <w:tcPr>
            <w:tcW w:w="2331" w:type="dxa"/>
          </w:tcPr>
          <w:p w:rsidR="008758CE" w:rsidRPr="00C90B3A" w:rsidRDefault="008758CE" w:rsidP="00197DF7">
            <w:pPr>
              <w:rPr>
                <w:sz w:val="28"/>
                <w:szCs w:val="28"/>
              </w:rPr>
            </w:pPr>
            <w:r w:rsidRPr="00C90B3A">
              <w:rPr>
                <w:sz w:val="28"/>
                <w:szCs w:val="28"/>
              </w:rPr>
              <w:t xml:space="preserve">Цели муниципальной   </w:t>
            </w:r>
          </w:p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 w:rsidRPr="00C90B3A">
              <w:rPr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522" w:type="dxa"/>
          </w:tcPr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C625FC">
              <w:rPr>
                <w:color w:val="000000"/>
                <w:sz w:val="28"/>
                <w:szCs w:val="28"/>
              </w:rPr>
              <w:t>Создание условий для организации досуга и обеспечения жителей города услугами муниципальных учреждений культуры.</w:t>
            </w:r>
          </w:p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Обеспечение права граждан на доступ к культурным ценностям.</w:t>
            </w:r>
          </w:p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Создание условий для улучшения доступа населения городского округа к культурным ценностям, информации и знаниям.</w:t>
            </w:r>
          </w:p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Развитие творческого потенциала жителей городского округа.</w:t>
            </w:r>
          </w:p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Укрепление материально-технической базы муниципальных учреждений культуры и учреждений дополнительного образования детей в сфере культуры и искусства.</w:t>
            </w:r>
          </w:p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Повышение качества информационного обслуживания населения и информационной открытости городского округа Тейково Ивановской области.</w:t>
            </w:r>
          </w:p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Создание условий</w:t>
            </w:r>
            <w:r w:rsidRPr="00C625FC">
              <w:rPr>
                <w:color w:val="000000"/>
                <w:sz w:val="28"/>
                <w:szCs w:val="28"/>
              </w:rPr>
              <w:t xml:space="preserve"> для организации</w:t>
            </w:r>
            <w:r w:rsidRPr="00C625FC">
              <w:rPr>
                <w:sz w:val="28"/>
                <w:szCs w:val="28"/>
              </w:rPr>
              <w:t xml:space="preserve"> дополнительного образования детей в сфере культуры и искусства</w:t>
            </w:r>
            <w:r w:rsidRPr="00C625FC">
              <w:rPr>
                <w:bCs/>
                <w:sz w:val="28"/>
                <w:szCs w:val="28"/>
              </w:rPr>
              <w:t xml:space="preserve"> на территории городского округа Тейково</w:t>
            </w:r>
            <w:r w:rsidRPr="00C625FC">
              <w:rPr>
                <w:sz w:val="28"/>
                <w:szCs w:val="28"/>
              </w:rPr>
              <w:t>.</w:t>
            </w:r>
          </w:p>
          <w:p w:rsidR="00486266" w:rsidRPr="00C625FC" w:rsidRDefault="00486266" w:rsidP="00486266">
            <w:pPr>
              <w:pStyle w:val="1"/>
              <w:numPr>
                <w:ilvl w:val="0"/>
                <w:numId w:val="4"/>
              </w:numPr>
              <w:tabs>
                <w:tab w:val="left" w:pos="-720"/>
                <w:tab w:val="left" w:pos="-540"/>
              </w:tabs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Предупреждение террористических актов на территории городского округа  Тейково Ивановской области.</w:t>
            </w:r>
          </w:p>
          <w:p w:rsidR="00486266" w:rsidRDefault="00486266" w:rsidP="00486266">
            <w:pPr>
              <w:numPr>
                <w:ilvl w:val="0"/>
                <w:numId w:val="4"/>
              </w:numPr>
              <w:suppressAutoHyphens/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 xml:space="preserve"> Обеспечение инженерно-технического укрепления </w:t>
            </w:r>
            <w:r w:rsidRPr="00C625FC">
              <w:rPr>
                <w:sz w:val="28"/>
                <w:szCs w:val="28"/>
              </w:rPr>
              <w:lastRenderedPageBreak/>
              <w:t xml:space="preserve">зданий (строений, сооружений) объектов (территорий), их категорирования, </w:t>
            </w:r>
            <w:proofErr w:type="gramStart"/>
            <w:r w:rsidRPr="00C625FC">
              <w:rPr>
                <w:sz w:val="28"/>
                <w:szCs w:val="28"/>
              </w:rPr>
              <w:t>контроля за</w:t>
            </w:r>
            <w:proofErr w:type="gramEnd"/>
            <w:r w:rsidRPr="00C625FC">
              <w:rPr>
                <w:sz w:val="28"/>
                <w:szCs w:val="28"/>
              </w:rPr>
              <w:t xml:space="preserve"> выполнением установленных требований и разработки паспортов безопасности объектов (территорий).</w:t>
            </w:r>
          </w:p>
          <w:p w:rsidR="008758CE" w:rsidRPr="00486266" w:rsidRDefault="00486266" w:rsidP="00486266">
            <w:pPr>
              <w:numPr>
                <w:ilvl w:val="0"/>
                <w:numId w:val="4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86266">
              <w:rPr>
                <w:sz w:val="28"/>
                <w:szCs w:val="28"/>
              </w:rPr>
              <w:t>Создание Центра культурного развития.</w:t>
            </w:r>
          </w:p>
        </w:tc>
      </w:tr>
      <w:tr w:rsidR="008758CE" w:rsidTr="00197DF7">
        <w:tc>
          <w:tcPr>
            <w:tcW w:w="2331" w:type="dxa"/>
          </w:tcPr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 w:rsidRPr="00C90B3A">
              <w:rPr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522" w:type="dxa"/>
          </w:tcPr>
          <w:p w:rsidR="00332303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объём бюджетных ассигнований - </w:t>
            </w:r>
          </w:p>
          <w:p w:rsidR="00332303" w:rsidRPr="00F1553A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BA6F9F">
              <w:rPr>
                <w:color w:val="000000"/>
                <w:sz w:val="28"/>
                <w:szCs w:val="28"/>
              </w:rPr>
              <w:t xml:space="preserve">2023 год </w:t>
            </w:r>
            <w:r w:rsidRPr="00BA540D">
              <w:rPr>
                <w:color w:val="000000"/>
                <w:sz w:val="28"/>
                <w:szCs w:val="28"/>
              </w:rPr>
              <w:t xml:space="preserve">– </w:t>
            </w:r>
            <w:r w:rsidR="00792AF7" w:rsidRPr="00F1553A">
              <w:rPr>
                <w:color w:val="000000"/>
                <w:sz w:val="28"/>
                <w:szCs w:val="28"/>
              </w:rPr>
              <w:t>72 292,09530</w:t>
            </w:r>
            <w:r w:rsidR="00EB2896" w:rsidRPr="00F1553A">
              <w:rPr>
                <w:color w:val="000000"/>
                <w:sz w:val="28"/>
                <w:szCs w:val="28"/>
              </w:rPr>
              <w:t xml:space="preserve"> </w:t>
            </w:r>
            <w:r w:rsidRPr="00F1553A">
              <w:rPr>
                <w:color w:val="000000"/>
                <w:sz w:val="28"/>
                <w:szCs w:val="28"/>
              </w:rPr>
              <w:t>тыс. руб.</w:t>
            </w:r>
          </w:p>
          <w:p w:rsidR="00332303" w:rsidRPr="00C30817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F1553A">
              <w:rPr>
                <w:color w:val="000000"/>
                <w:sz w:val="28"/>
                <w:szCs w:val="28"/>
              </w:rPr>
              <w:t xml:space="preserve">2024 год – </w:t>
            </w:r>
            <w:r w:rsidR="00E87FE4" w:rsidRPr="00C30817">
              <w:rPr>
                <w:sz w:val="28"/>
                <w:szCs w:val="28"/>
              </w:rPr>
              <w:t>127 616,62231</w:t>
            </w:r>
            <w:r w:rsidR="0069586E" w:rsidRPr="00C30817">
              <w:rPr>
                <w:sz w:val="28"/>
                <w:szCs w:val="28"/>
              </w:rPr>
              <w:t xml:space="preserve"> </w:t>
            </w:r>
            <w:r w:rsidRPr="00C30817">
              <w:rPr>
                <w:color w:val="000000"/>
                <w:sz w:val="28"/>
                <w:szCs w:val="28"/>
              </w:rPr>
              <w:t>тыс. руб.</w:t>
            </w:r>
          </w:p>
          <w:p w:rsidR="009118A5" w:rsidRPr="00C30817" w:rsidRDefault="009118A5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C30817">
              <w:rPr>
                <w:color w:val="000000"/>
                <w:sz w:val="28"/>
                <w:szCs w:val="28"/>
              </w:rPr>
              <w:t xml:space="preserve">2025 год – </w:t>
            </w:r>
            <w:r w:rsidR="00B53E43" w:rsidRPr="00C30817">
              <w:rPr>
                <w:color w:val="000000"/>
                <w:sz w:val="28"/>
                <w:szCs w:val="28"/>
              </w:rPr>
              <w:t>17 966,41198</w:t>
            </w:r>
            <w:r w:rsidR="003E7DC4" w:rsidRPr="00C30817">
              <w:rPr>
                <w:sz w:val="28"/>
                <w:szCs w:val="28"/>
              </w:rPr>
              <w:t xml:space="preserve"> </w:t>
            </w:r>
            <w:r w:rsidR="0013172A" w:rsidRPr="00C30817">
              <w:rPr>
                <w:color w:val="000000"/>
                <w:sz w:val="28"/>
                <w:szCs w:val="28"/>
              </w:rPr>
              <w:t>тыс. руб.</w:t>
            </w:r>
          </w:p>
          <w:p w:rsidR="009118A5" w:rsidRPr="00F1553A" w:rsidRDefault="009118A5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C30817">
              <w:rPr>
                <w:color w:val="000000"/>
                <w:sz w:val="28"/>
                <w:szCs w:val="28"/>
              </w:rPr>
              <w:t xml:space="preserve">2026 год – </w:t>
            </w:r>
            <w:r w:rsidR="0025606F" w:rsidRPr="00C30817">
              <w:rPr>
                <w:color w:val="000000"/>
                <w:sz w:val="28"/>
                <w:szCs w:val="28"/>
              </w:rPr>
              <w:t>18 726,59754</w:t>
            </w:r>
            <w:r w:rsidR="00373F41" w:rsidRPr="00F1553A">
              <w:rPr>
                <w:sz w:val="28"/>
                <w:szCs w:val="28"/>
              </w:rPr>
              <w:t xml:space="preserve"> </w:t>
            </w:r>
            <w:r w:rsidR="0013172A" w:rsidRPr="00F1553A">
              <w:rPr>
                <w:color w:val="000000"/>
                <w:sz w:val="28"/>
                <w:szCs w:val="28"/>
              </w:rPr>
              <w:t>тыс. руб.</w:t>
            </w:r>
          </w:p>
          <w:p w:rsidR="009118A5" w:rsidRPr="00F1553A" w:rsidRDefault="009118A5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F1553A">
              <w:rPr>
                <w:color w:val="000000"/>
                <w:sz w:val="28"/>
                <w:szCs w:val="28"/>
              </w:rPr>
              <w:t xml:space="preserve">2027 год – </w:t>
            </w:r>
            <w:r w:rsidR="00715B06" w:rsidRPr="00F1553A">
              <w:rPr>
                <w:color w:val="000000"/>
                <w:sz w:val="28"/>
                <w:szCs w:val="28"/>
              </w:rPr>
              <w:t>17 969,51308</w:t>
            </w:r>
            <w:r w:rsidR="00715B06" w:rsidRPr="00F1553A">
              <w:rPr>
                <w:sz w:val="28"/>
                <w:szCs w:val="28"/>
              </w:rPr>
              <w:t xml:space="preserve"> </w:t>
            </w:r>
            <w:r w:rsidR="0013172A" w:rsidRPr="00F1553A">
              <w:rPr>
                <w:color w:val="000000"/>
                <w:sz w:val="28"/>
                <w:szCs w:val="28"/>
              </w:rPr>
              <w:t>тыс. руб.</w:t>
            </w:r>
          </w:p>
          <w:p w:rsidR="009118A5" w:rsidRPr="00BA540D" w:rsidRDefault="009118A5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F1553A">
              <w:rPr>
                <w:color w:val="000000"/>
                <w:sz w:val="28"/>
                <w:szCs w:val="28"/>
              </w:rPr>
              <w:t xml:space="preserve">2028 год – </w:t>
            </w:r>
            <w:r w:rsidR="00715B06" w:rsidRPr="00F1553A">
              <w:rPr>
                <w:color w:val="000000"/>
                <w:sz w:val="28"/>
                <w:szCs w:val="28"/>
              </w:rPr>
              <w:t>17 969,51308</w:t>
            </w:r>
            <w:r w:rsidR="00715B06" w:rsidRPr="00BA540D">
              <w:rPr>
                <w:sz w:val="28"/>
                <w:szCs w:val="28"/>
              </w:rPr>
              <w:t xml:space="preserve"> </w:t>
            </w:r>
            <w:r w:rsidR="0013172A" w:rsidRPr="00BA540D">
              <w:rPr>
                <w:color w:val="000000"/>
                <w:sz w:val="28"/>
                <w:szCs w:val="28"/>
              </w:rPr>
              <w:t>тыс. руб.</w:t>
            </w:r>
          </w:p>
          <w:p w:rsidR="00332303" w:rsidRPr="00BA540D" w:rsidRDefault="00332303" w:rsidP="00332303">
            <w:pPr>
              <w:suppressAutoHyphens/>
              <w:rPr>
                <w:sz w:val="28"/>
                <w:szCs w:val="28"/>
              </w:rPr>
            </w:pPr>
            <w:r w:rsidRPr="00BA540D">
              <w:rPr>
                <w:sz w:val="28"/>
                <w:szCs w:val="28"/>
              </w:rPr>
              <w:t>в том числе:</w:t>
            </w:r>
            <w:r w:rsidRPr="00BA540D">
              <w:rPr>
                <w:color w:val="000000"/>
                <w:sz w:val="28"/>
                <w:szCs w:val="28"/>
              </w:rPr>
              <w:t xml:space="preserve"> </w:t>
            </w:r>
          </w:p>
          <w:p w:rsidR="00332303" w:rsidRPr="00BA540D" w:rsidRDefault="00332303" w:rsidP="00332303">
            <w:pPr>
              <w:suppressAutoHyphens/>
              <w:rPr>
                <w:sz w:val="28"/>
                <w:szCs w:val="28"/>
              </w:rPr>
            </w:pPr>
            <w:r w:rsidRPr="00BA540D">
              <w:rPr>
                <w:sz w:val="28"/>
                <w:szCs w:val="28"/>
              </w:rPr>
              <w:t xml:space="preserve">бюджет города Тейково: </w:t>
            </w:r>
          </w:p>
          <w:p w:rsidR="00332303" w:rsidRPr="00BA6F9F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BA540D">
              <w:rPr>
                <w:color w:val="000000"/>
                <w:sz w:val="28"/>
                <w:szCs w:val="28"/>
              </w:rPr>
              <w:t xml:space="preserve">2023 год – </w:t>
            </w:r>
            <w:r w:rsidR="00F1553A">
              <w:rPr>
                <w:sz w:val="28"/>
                <w:szCs w:val="28"/>
              </w:rPr>
              <w:t>34 064,79597</w:t>
            </w:r>
            <w:r w:rsidR="00715B06">
              <w:rPr>
                <w:sz w:val="28"/>
                <w:szCs w:val="28"/>
              </w:rPr>
              <w:t xml:space="preserve"> </w:t>
            </w:r>
            <w:r w:rsidRPr="0095158A">
              <w:rPr>
                <w:color w:val="000000"/>
                <w:sz w:val="28"/>
                <w:szCs w:val="28"/>
              </w:rPr>
              <w:t>тыс</w:t>
            </w:r>
            <w:r w:rsidRPr="00BA6F9F">
              <w:rPr>
                <w:color w:val="000000"/>
                <w:sz w:val="28"/>
                <w:szCs w:val="28"/>
              </w:rPr>
              <w:t>. руб.</w:t>
            </w:r>
          </w:p>
          <w:p w:rsidR="00332303" w:rsidRPr="00C30817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BA6F9F">
              <w:rPr>
                <w:color w:val="000000"/>
                <w:sz w:val="28"/>
                <w:szCs w:val="28"/>
              </w:rPr>
              <w:t xml:space="preserve">2024 год – </w:t>
            </w:r>
            <w:r w:rsidR="00B55774" w:rsidRPr="00C30817">
              <w:rPr>
                <w:sz w:val="28"/>
                <w:szCs w:val="28"/>
              </w:rPr>
              <w:t>41 156,81251</w:t>
            </w:r>
            <w:r w:rsidR="0095158A" w:rsidRPr="00C30817">
              <w:rPr>
                <w:sz w:val="28"/>
                <w:szCs w:val="28"/>
              </w:rPr>
              <w:t xml:space="preserve"> </w:t>
            </w:r>
            <w:r w:rsidRPr="00C30817">
              <w:rPr>
                <w:color w:val="000000"/>
                <w:sz w:val="28"/>
                <w:szCs w:val="28"/>
              </w:rPr>
              <w:t>тыс. руб.</w:t>
            </w:r>
          </w:p>
          <w:p w:rsidR="009118A5" w:rsidRPr="00C30817" w:rsidRDefault="009118A5" w:rsidP="009118A5">
            <w:pPr>
              <w:suppressAutoHyphens/>
              <w:rPr>
                <w:color w:val="000000"/>
                <w:sz w:val="28"/>
                <w:szCs w:val="28"/>
              </w:rPr>
            </w:pPr>
            <w:r w:rsidRPr="00C30817">
              <w:rPr>
                <w:color w:val="000000"/>
                <w:sz w:val="28"/>
                <w:szCs w:val="28"/>
              </w:rPr>
              <w:t xml:space="preserve">2025 год – </w:t>
            </w:r>
            <w:r w:rsidR="00715B06" w:rsidRPr="00C30817">
              <w:rPr>
                <w:color w:val="000000"/>
                <w:sz w:val="28"/>
                <w:szCs w:val="28"/>
              </w:rPr>
              <w:t>17 870,93726 тыс</w:t>
            </w:r>
            <w:r w:rsidR="0013172A" w:rsidRPr="00C30817">
              <w:rPr>
                <w:color w:val="000000"/>
                <w:sz w:val="28"/>
                <w:szCs w:val="28"/>
              </w:rPr>
              <w:t>. руб.</w:t>
            </w:r>
          </w:p>
          <w:p w:rsidR="009118A5" w:rsidRDefault="009118A5" w:rsidP="009118A5">
            <w:pPr>
              <w:suppressAutoHyphens/>
              <w:rPr>
                <w:color w:val="000000"/>
                <w:sz w:val="28"/>
                <w:szCs w:val="28"/>
              </w:rPr>
            </w:pPr>
            <w:r w:rsidRPr="00C30817">
              <w:rPr>
                <w:color w:val="000000"/>
                <w:sz w:val="28"/>
                <w:szCs w:val="28"/>
              </w:rPr>
              <w:t xml:space="preserve">2026 год – </w:t>
            </w:r>
            <w:r w:rsidR="0025606F" w:rsidRPr="00C30817">
              <w:rPr>
                <w:color w:val="000000"/>
                <w:sz w:val="28"/>
                <w:szCs w:val="28"/>
              </w:rPr>
              <w:t>18 628,02172</w:t>
            </w:r>
            <w:r w:rsidR="00865FD1" w:rsidRPr="00BA6F9F">
              <w:rPr>
                <w:sz w:val="28"/>
                <w:szCs w:val="28"/>
              </w:rPr>
              <w:t xml:space="preserve"> </w:t>
            </w:r>
            <w:r w:rsidR="0013172A" w:rsidRPr="00BA6F9F">
              <w:rPr>
                <w:color w:val="000000"/>
                <w:sz w:val="28"/>
                <w:szCs w:val="28"/>
              </w:rPr>
              <w:t>тыс. руб.</w:t>
            </w:r>
          </w:p>
          <w:p w:rsidR="009118A5" w:rsidRDefault="009118A5" w:rsidP="009118A5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 год – </w:t>
            </w:r>
            <w:r w:rsidR="00715B06">
              <w:rPr>
                <w:color w:val="000000"/>
                <w:sz w:val="28"/>
                <w:szCs w:val="28"/>
              </w:rPr>
              <w:t>17 969,51308</w:t>
            </w:r>
            <w:r w:rsidR="00865FD1" w:rsidRPr="00BA6F9F">
              <w:rPr>
                <w:sz w:val="28"/>
                <w:szCs w:val="28"/>
              </w:rPr>
              <w:t xml:space="preserve"> </w:t>
            </w:r>
            <w:r w:rsidR="0013172A" w:rsidRPr="00BA6F9F">
              <w:rPr>
                <w:color w:val="000000"/>
                <w:sz w:val="28"/>
                <w:szCs w:val="28"/>
              </w:rPr>
              <w:t>тыс. руб.</w:t>
            </w:r>
          </w:p>
          <w:p w:rsidR="009118A5" w:rsidRPr="00BA6F9F" w:rsidRDefault="009118A5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2028 год – </w:t>
            </w:r>
            <w:r w:rsidR="00715B06">
              <w:rPr>
                <w:color w:val="000000"/>
                <w:sz w:val="28"/>
                <w:szCs w:val="28"/>
              </w:rPr>
              <w:t>17 969,51308</w:t>
            </w:r>
            <w:r w:rsidR="00865FD1" w:rsidRPr="00BA6F9F">
              <w:rPr>
                <w:sz w:val="28"/>
                <w:szCs w:val="28"/>
              </w:rPr>
              <w:t xml:space="preserve"> </w:t>
            </w:r>
            <w:r w:rsidR="0013172A" w:rsidRPr="00BA6F9F">
              <w:rPr>
                <w:color w:val="000000"/>
                <w:sz w:val="28"/>
                <w:szCs w:val="28"/>
              </w:rPr>
              <w:t>тыс. руб.</w:t>
            </w:r>
          </w:p>
          <w:p w:rsidR="00332303" w:rsidRPr="00BA6F9F" w:rsidRDefault="00332303" w:rsidP="00332303">
            <w:pPr>
              <w:suppressAutoHyphens/>
              <w:rPr>
                <w:sz w:val="28"/>
                <w:szCs w:val="28"/>
              </w:rPr>
            </w:pPr>
            <w:r w:rsidRPr="00BA6F9F">
              <w:rPr>
                <w:sz w:val="28"/>
                <w:szCs w:val="28"/>
              </w:rPr>
              <w:t xml:space="preserve">в том числе: </w:t>
            </w:r>
          </w:p>
          <w:p w:rsidR="00332303" w:rsidRPr="00BA6F9F" w:rsidRDefault="00332303" w:rsidP="00332303">
            <w:pPr>
              <w:suppressAutoHyphens/>
              <w:rPr>
                <w:sz w:val="28"/>
                <w:szCs w:val="28"/>
              </w:rPr>
            </w:pPr>
            <w:r w:rsidRPr="00BA6F9F">
              <w:rPr>
                <w:sz w:val="28"/>
                <w:szCs w:val="28"/>
              </w:rPr>
              <w:t>федеральный бюджет:</w:t>
            </w:r>
          </w:p>
          <w:p w:rsidR="00332303" w:rsidRPr="00BA6F9F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BA6F9F">
              <w:rPr>
                <w:color w:val="000000"/>
                <w:sz w:val="28"/>
                <w:szCs w:val="28"/>
              </w:rPr>
              <w:t xml:space="preserve">2023 год – </w:t>
            </w:r>
            <w:r w:rsidR="002D6405">
              <w:rPr>
                <w:color w:val="000000"/>
                <w:sz w:val="28"/>
                <w:szCs w:val="28"/>
              </w:rPr>
              <w:t>30 437,61495</w:t>
            </w:r>
            <w:r w:rsidRPr="00BA6F9F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332303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BA6F9F">
              <w:rPr>
                <w:color w:val="000000"/>
                <w:sz w:val="28"/>
                <w:szCs w:val="28"/>
              </w:rPr>
              <w:t xml:space="preserve">2024 год – </w:t>
            </w:r>
            <w:r w:rsidR="00715B06">
              <w:rPr>
                <w:color w:val="000000"/>
                <w:sz w:val="28"/>
                <w:szCs w:val="28"/>
              </w:rPr>
              <w:t>85 589,4413</w:t>
            </w:r>
            <w:r w:rsidR="008764F5">
              <w:rPr>
                <w:color w:val="000000"/>
                <w:sz w:val="28"/>
                <w:szCs w:val="28"/>
              </w:rPr>
              <w:t xml:space="preserve"> </w:t>
            </w:r>
            <w:r w:rsidRPr="00BA6F9F">
              <w:rPr>
                <w:color w:val="000000"/>
                <w:sz w:val="28"/>
                <w:szCs w:val="28"/>
              </w:rPr>
              <w:t xml:space="preserve">тыс. руб. </w:t>
            </w:r>
          </w:p>
          <w:p w:rsidR="009118A5" w:rsidRDefault="008764F5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 w:rsidR="00715B06">
              <w:rPr>
                <w:color w:val="000000"/>
                <w:sz w:val="28"/>
                <w:szCs w:val="28"/>
              </w:rPr>
              <w:t>88,79149</w:t>
            </w:r>
            <w:r>
              <w:rPr>
                <w:color w:val="000000"/>
                <w:sz w:val="28"/>
                <w:szCs w:val="28"/>
              </w:rPr>
              <w:t xml:space="preserve"> тыс. руб.</w:t>
            </w:r>
            <w:r w:rsidR="009118A5">
              <w:rPr>
                <w:color w:val="000000"/>
                <w:sz w:val="28"/>
                <w:szCs w:val="28"/>
              </w:rPr>
              <w:t xml:space="preserve"> </w:t>
            </w:r>
          </w:p>
          <w:p w:rsidR="00715B06" w:rsidRDefault="00715B06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91,67551 тыс. руб.</w:t>
            </w:r>
          </w:p>
          <w:p w:rsidR="00EA4AC8" w:rsidRDefault="00EA4AC8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бюджет:</w:t>
            </w:r>
          </w:p>
          <w:p w:rsidR="00EA4AC8" w:rsidRDefault="00EA4AC8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 год – </w:t>
            </w:r>
            <w:r w:rsidR="00BC3E8E" w:rsidRPr="00BA540D">
              <w:rPr>
                <w:color w:val="000000"/>
                <w:sz w:val="28"/>
                <w:szCs w:val="28"/>
              </w:rPr>
              <w:t>7 789,68443</w:t>
            </w:r>
            <w:r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EA4AC8" w:rsidRDefault="00EA4AC8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 – </w:t>
            </w:r>
            <w:r w:rsidR="00715B06">
              <w:rPr>
                <w:color w:val="000000"/>
                <w:sz w:val="28"/>
                <w:szCs w:val="28"/>
              </w:rPr>
              <w:t>870,3685</w:t>
            </w:r>
            <w:r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EA4AC8" w:rsidRDefault="00EA4AC8" w:rsidP="00715B0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</w:t>
            </w:r>
            <w:r w:rsidR="00A6154A">
              <w:rPr>
                <w:color w:val="000000"/>
                <w:sz w:val="28"/>
                <w:szCs w:val="28"/>
              </w:rPr>
              <w:t xml:space="preserve"> </w:t>
            </w:r>
            <w:r w:rsidR="00715B06">
              <w:rPr>
                <w:color w:val="000000"/>
                <w:sz w:val="28"/>
                <w:szCs w:val="28"/>
              </w:rPr>
              <w:t>6,68323</w:t>
            </w:r>
            <w:r w:rsidR="00A6154A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715B06" w:rsidRDefault="00715B06" w:rsidP="00715B0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6,90031 тыс. руб.</w:t>
            </w:r>
          </w:p>
        </w:tc>
      </w:tr>
    </w:tbl>
    <w:p w:rsidR="008758CE" w:rsidRDefault="00332303">
      <w:r>
        <w:t xml:space="preserve"> </w:t>
      </w:r>
    </w:p>
    <w:p w:rsidR="00E32FA2" w:rsidRPr="003472C0" w:rsidRDefault="00E32FA2" w:rsidP="00E32FA2">
      <w:pPr>
        <w:suppressAutoHyphens/>
        <w:jc w:val="center"/>
        <w:rPr>
          <w:b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E12A35" w:rsidRDefault="00E12A35" w:rsidP="00865FD1">
      <w:pPr>
        <w:widowControl w:val="0"/>
        <w:autoSpaceDE w:val="0"/>
        <w:autoSpaceDN w:val="0"/>
        <w:adjustRightInd w:val="0"/>
        <w:ind w:right="-1"/>
        <w:jc w:val="right"/>
        <w:rPr>
          <w:b/>
          <w:sz w:val="28"/>
        </w:rPr>
      </w:pPr>
    </w:p>
    <w:p w:rsidR="00BC3E8E" w:rsidRDefault="00BC3E8E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BC3E8E" w:rsidRDefault="00BC3E8E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BC3E8E" w:rsidRDefault="00BC3E8E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792AF7" w:rsidRDefault="00792AF7" w:rsidP="00715B06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715B06" w:rsidRDefault="00715B06" w:rsidP="00715B06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2200FA" w:rsidRDefault="002200FA" w:rsidP="0095558D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5558D" w:rsidRPr="00C95019" w:rsidRDefault="0095558D" w:rsidP="0095558D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2</w:t>
      </w:r>
      <w:r w:rsidRPr="00C95019">
        <w:rPr>
          <w:szCs w:val="20"/>
        </w:rPr>
        <w:t xml:space="preserve"> </w:t>
      </w:r>
    </w:p>
    <w:p w:rsidR="0095558D" w:rsidRPr="00C95019" w:rsidRDefault="0095558D" w:rsidP="0095558D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95558D" w:rsidRDefault="0095558D" w:rsidP="0095558D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</w:t>
      </w: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95558D" w:rsidRPr="00C95019" w:rsidRDefault="0095558D" w:rsidP="0095558D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95558D" w:rsidRDefault="000910E8" w:rsidP="000910E8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</w:t>
      </w:r>
      <w:r w:rsidR="00792AF7">
        <w:rPr>
          <w:szCs w:val="20"/>
        </w:rPr>
        <w:t xml:space="preserve">                             </w:t>
      </w:r>
      <w:r w:rsidR="00BA540D">
        <w:rPr>
          <w:szCs w:val="20"/>
        </w:rPr>
        <w:t xml:space="preserve"> </w:t>
      </w:r>
      <w:r w:rsidR="00177D84">
        <w:rPr>
          <w:szCs w:val="20"/>
        </w:rPr>
        <w:t xml:space="preserve">          </w:t>
      </w:r>
      <w:r w:rsidR="00D049FC">
        <w:rPr>
          <w:szCs w:val="20"/>
        </w:rPr>
        <w:t>о</w:t>
      </w:r>
      <w:r w:rsidR="00D049FC" w:rsidRPr="003E0864">
        <w:rPr>
          <w:szCs w:val="20"/>
        </w:rPr>
        <w:t>т</w:t>
      </w:r>
      <w:r w:rsidR="00D049FC">
        <w:rPr>
          <w:szCs w:val="20"/>
        </w:rPr>
        <w:t xml:space="preserve"> 23.05.2024 </w:t>
      </w:r>
      <w:r w:rsidR="00D049FC" w:rsidRPr="003E0864">
        <w:rPr>
          <w:szCs w:val="20"/>
        </w:rPr>
        <w:t>№</w:t>
      </w:r>
      <w:r w:rsidR="00D049FC">
        <w:rPr>
          <w:szCs w:val="20"/>
        </w:rPr>
        <w:t xml:space="preserve"> 300</w:t>
      </w:r>
    </w:p>
    <w:p w:rsidR="0095558D" w:rsidRDefault="0095558D" w:rsidP="0095558D"/>
    <w:p w:rsidR="0095558D" w:rsidRPr="003472C0" w:rsidRDefault="0095558D" w:rsidP="0095558D">
      <w:pPr>
        <w:suppressAutoHyphens/>
        <w:jc w:val="right"/>
      </w:pPr>
      <w:r w:rsidRPr="003472C0">
        <w:t xml:space="preserve">Таблица 2 </w:t>
      </w:r>
    </w:p>
    <w:p w:rsidR="0095558D" w:rsidRPr="003472C0" w:rsidRDefault="0095558D" w:rsidP="009555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472C0">
        <w:rPr>
          <w:b/>
          <w:sz w:val="28"/>
        </w:rPr>
        <w:t>Сведения о целевых индикаторах (показателях) реализации муниципальной программы</w:t>
      </w:r>
    </w:p>
    <w:tbl>
      <w:tblPr>
        <w:tblpPr w:leftFromText="180" w:rightFromText="180" w:vertAnchor="text" w:horzAnchor="margin" w:tblpXSpec="center" w:tblpY="3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29"/>
        <w:gridCol w:w="672"/>
        <w:gridCol w:w="565"/>
        <w:gridCol w:w="10"/>
        <w:gridCol w:w="567"/>
        <w:gridCol w:w="709"/>
        <w:gridCol w:w="709"/>
        <w:gridCol w:w="709"/>
        <w:gridCol w:w="708"/>
        <w:gridCol w:w="709"/>
        <w:gridCol w:w="709"/>
        <w:gridCol w:w="850"/>
      </w:tblGrid>
      <w:tr w:rsidR="0095558D" w:rsidRPr="00521B5D" w:rsidTr="0095558D">
        <w:trPr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2B5E07" w:rsidRDefault="0095558D" w:rsidP="0095558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B5E07">
              <w:rPr>
                <w:b/>
                <w:sz w:val="22"/>
                <w:szCs w:val="22"/>
              </w:rPr>
              <w:t>п</w:t>
            </w:r>
            <w:proofErr w:type="gramEnd"/>
            <w:r w:rsidRPr="002B5E0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2B5E07" w:rsidRDefault="0095558D" w:rsidP="0095558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 xml:space="preserve">Наименование     </w:t>
            </w:r>
            <w:r w:rsidRPr="002B5E07">
              <w:rPr>
                <w:b/>
                <w:sz w:val="22"/>
                <w:szCs w:val="22"/>
              </w:rPr>
              <w:br/>
              <w:t xml:space="preserve">      показателя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2B5E07" w:rsidRDefault="0095558D" w:rsidP="0095558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2020</w:t>
            </w:r>
          </w:p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2021</w:t>
            </w:r>
          </w:p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2022</w:t>
            </w:r>
          </w:p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2023</w:t>
            </w:r>
          </w:p>
          <w:p w:rsidR="0095558D" w:rsidRPr="002B5E07" w:rsidRDefault="005355B8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2024</w:t>
            </w:r>
          </w:p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8</w:t>
            </w:r>
          </w:p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95558D" w:rsidRPr="002B5E07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5E07">
              <w:rPr>
                <w:b/>
                <w:sz w:val="22"/>
                <w:szCs w:val="22"/>
              </w:rPr>
              <w:t>ноз</w:t>
            </w:r>
            <w:proofErr w:type="spellEnd"/>
          </w:p>
        </w:tc>
      </w:tr>
      <w:tr w:rsidR="0095558D" w:rsidRPr="00521B5D" w:rsidTr="0095558D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uppressAutoHyphens/>
              <w:rPr>
                <w:rFonts w:eastAsia="Calibri"/>
              </w:rPr>
            </w:pPr>
            <w:r w:rsidRPr="003472C0">
              <w:rPr>
                <w:rFonts w:eastAsia="Calibri"/>
              </w:rPr>
              <w:t>Общее количество организованных культурно-массовых мероприятий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:rsidR="0095558D" w:rsidRPr="003472C0" w:rsidRDefault="0095558D" w:rsidP="0095558D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521B5D" w:rsidRDefault="0095558D" w:rsidP="0095558D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050915" w:rsidRDefault="0095558D" w:rsidP="00ED7F7D">
            <w:pPr>
              <w:suppressAutoHyphens/>
              <w:jc w:val="center"/>
              <w:rPr>
                <w:rFonts w:eastAsia="Calibri"/>
              </w:rPr>
            </w:pPr>
            <w:r w:rsidRPr="00050915">
              <w:rPr>
                <w:rFonts w:eastAsia="Calibri"/>
              </w:rPr>
              <w:t>6</w:t>
            </w:r>
            <w:r w:rsidR="00ED7F7D">
              <w:rPr>
                <w:rFonts w:eastAsia="Calibri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050915" w:rsidRDefault="0095558D" w:rsidP="0095558D">
            <w:pPr>
              <w:suppressAutoHyphens/>
              <w:jc w:val="center"/>
              <w:rPr>
                <w:rFonts w:eastAsia="Calibri"/>
              </w:rPr>
            </w:pPr>
            <w:r w:rsidRPr="00050915">
              <w:rPr>
                <w:rFonts w:eastAsia="Calibri"/>
              </w:rPr>
              <w:t>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050915" w:rsidRDefault="0095558D" w:rsidP="0095558D">
            <w:pPr>
              <w:jc w:val="center"/>
            </w:pPr>
            <w:r w:rsidRPr="00050915"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050915" w:rsidRDefault="0095558D" w:rsidP="0095558D">
            <w:pPr>
              <w:jc w:val="center"/>
            </w:pPr>
            <w:r w:rsidRPr="00050915"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050915" w:rsidRDefault="0095558D" w:rsidP="0095558D">
            <w:pPr>
              <w:jc w:val="center"/>
            </w:pPr>
            <w:r w:rsidRPr="00050915">
              <w:rPr>
                <w:rFonts w:eastAsia="Calibri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050915" w:rsidRDefault="0095558D" w:rsidP="0095558D">
            <w:pPr>
              <w:jc w:val="center"/>
            </w:pPr>
            <w:r w:rsidRPr="00050915">
              <w:rPr>
                <w:rFonts w:eastAsia="Calibri"/>
              </w:rPr>
              <w:t>650</w:t>
            </w:r>
          </w:p>
        </w:tc>
      </w:tr>
      <w:tr w:rsidR="0095558D" w:rsidRPr="00521B5D" w:rsidTr="0095558D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uppressAutoHyphens/>
              <w:rPr>
                <w:rFonts w:eastAsia="Calibri"/>
              </w:rPr>
            </w:pPr>
            <w:r w:rsidRPr="003472C0">
              <w:rPr>
                <w:rFonts w:eastAsia="Calibri"/>
              </w:rPr>
              <w:t>Число участников (посетителей) культурно-массовых мероприятий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uppressAutoHyphens/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68460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521B5D" w:rsidRDefault="0095558D" w:rsidP="0095558D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463371" w:rsidP="0095558D">
            <w:pPr>
              <w:jc w:val="center"/>
            </w:pPr>
            <w:r>
              <w:rPr>
                <w:rFonts w:eastAsia="Calibri"/>
              </w:rPr>
              <w:t>66000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</w:tr>
      <w:tr w:rsidR="0095558D" w:rsidRPr="00521B5D" w:rsidTr="0095558D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suppressAutoHyphens/>
            </w:pPr>
            <w:r w:rsidRPr="003472C0">
              <w:t xml:space="preserve">Число лиц, проводящих досуг в коллективах самодеятельного народного творчества, в досуговых объединениях </w:t>
            </w:r>
            <w:r w:rsidRPr="003472C0">
              <w:lastRenderedPageBreak/>
              <w:t>на регулярной основе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suppressAutoHyphens/>
              <w:jc w:val="center"/>
            </w:pPr>
            <w:r w:rsidRPr="003472C0">
              <w:lastRenderedPageBreak/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suppressAutoHyphens/>
              <w:jc w:val="center"/>
            </w:pPr>
            <w:r w:rsidRPr="003472C0">
              <w:t>590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</w:pPr>
            <w:r w:rsidRPr="00521B5D"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</w:pPr>
            <w:r w:rsidRPr="00521B5D"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126D3B" w:rsidP="0095558D">
            <w:pPr>
              <w:shd w:val="clear" w:color="auto" w:fill="FFFFFF"/>
              <w:suppressAutoHyphens/>
              <w:jc w:val="center"/>
            </w:pPr>
            <w: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</w:pPr>
            <w:r w:rsidRPr="00521B5D">
              <w:t>5</w:t>
            </w:r>
            <w: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</w:pPr>
            <w: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</w:pPr>
            <w: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</w:pPr>
            <w: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</w:pPr>
            <w:r>
              <w:t>600</w:t>
            </w:r>
          </w:p>
        </w:tc>
      </w:tr>
      <w:tr w:rsidR="0095558D" w:rsidRPr="00521B5D" w:rsidTr="0095558D">
        <w:trPr>
          <w:trHeight w:val="1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suppressAutoHyphens/>
            </w:pPr>
            <w:r w:rsidRPr="003472C0">
              <w:t>Число коллективов самодеятельного народного творчества и досуговых объединений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:rsidR="0095558D" w:rsidRPr="003472C0" w:rsidRDefault="0095558D" w:rsidP="0095558D">
            <w:pPr>
              <w:shd w:val="clear" w:color="auto" w:fill="FFFFFF"/>
              <w:suppressAutoHyphens/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suppressAutoHyphens/>
              <w:jc w:val="center"/>
            </w:pPr>
            <w:r w:rsidRPr="003472C0">
              <w:t>35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</w:pPr>
            <w:r w:rsidRPr="00521B5D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</w:pPr>
            <w:r w:rsidRPr="00521B5D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</w:pPr>
            <w:r w:rsidRPr="00521B5D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</w:pPr>
            <w:r w:rsidRPr="00521B5D"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</w:pPr>
            <w:r>
              <w:t>35</w:t>
            </w:r>
          </w:p>
        </w:tc>
      </w:tr>
      <w:tr w:rsidR="0095558D" w:rsidRPr="00521B5D" w:rsidTr="0095558D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suppressAutoHyphens/>
            </w:pPr>
            <w:r w:rsidRPr="003472C0">
              <w:t>Число зарегистрированных пользователей библиотеки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suppressAutoHyphens/>
              <w:jc w:val="center"/>
            </w:pPr>
            <w:r w:rsidRPr="003472C0"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jc w:val="center"/>
              <w:rPr>
                <w:color w:val="000000"/>
                <w:szCs w:val="22"/>
              </w:rPr>
            </w:pPr>
            <w:r w:rsidRPr="003472C0">
              <w:rPr>
                <w:color w:val="000000"/>
                <w:szCs w:val="22"/>
              </w:rPr>
              <w:t>3844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4350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43</w:t>
            </w:r>
            <w: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F1553A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4386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4386</w:t>
            </w:r>
          </w:p>
        </w:tc>
      </w:tr>
      <w:tr w:rsidR="0095558D" w:rsidRPr="00521B5D" w:rsidTr="0095558D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suppressAutoHyphens/>
              <w:rPr>
                <w:color w:val="000000"/>
              </w:rPr>
            </w:pPr>
            <w:r w:rsidRPr="003472C0">
              <w:t>Увеличение количества экземпляров новых поступлений в библиотечные фонды общедоступных библиотек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472C0"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jc w:val="center"/>
              <w:rPr>
                <w:color w:val="000000"/>
                <w:szCs w:val="22"/>
              </w:rPr>
            </w:pPr>
            <w:r w:rsidRPr="003472C0">
              <w:rPr>
                <w:color w:val="000000"/>
                <w:szCs w:val="22"/>
              </w:rPr>
              <w:t>1,08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</w:tr>
      <w:tr w:rsidR="0095558D" w:rsidRPr="00521B5D" w:rsidTr="0095558D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suppressAutoHyphens/>
              <w:rPr>
                <w:color w:val="000000"/>
              </w:rPr>
            </w:pPr>
            <w:r w:rsidRPr="003472C0">
              <w:t>Количество компьютеризированных мест в библиотеке, подключенных к сети Интернет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:rsidR="0095558D" w:rsidRPr="003472C0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06149A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06149A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06149A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06149A">
              <w:rPr>
                <w:color w:val="000000"/>
              </w:rPr>
              <w:t>4</w:t>
            </w:r>
          </w:p>
        </w:tc>
      </w:tr>
      <w:tr w:rsidR="0095558D" w:rsidRPr="00521B5D" w:rsidTr="0095558D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widowControl w:val="0"/>
              <w:shd w:val="clear" w:color="auto" w:fill="FFFFFF"/>
              <w:suppressAutoHyphens/>
              <w:adjustRightInd w:val="0"/>
            </w:pPr>
            <w:r w:rsidRPr="003472C0">
              <w:t>Количество посещений библиотеки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на 1 жителя в год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0,7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1F1635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1F1635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1F1635">
              <w:rPr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1F1635">
              <w:rPr>
                <w:color w:val="000000"/>
              </w:rPr>
              <w:t>1,4</w:t>
            </w:r>
          </w:p>
        </w:tc>
      </w:tr>
      <w:tr w:rsidR="009B6253" w:rsidRPr="00521B5D" w:rsidTr="0095558D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3472C0" w:rsidRDefault="009B6253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3472C0" w:rsidRDefault="009B6253" w:rsidP="0095558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2C0">
              <w:rPr>
                <w:color w:val="000000"/>
              </w:rPr>
              <w:t>Общее количество посещений</w:t>
            </w:r>
          </w:p>
          <w:p w:rsidR="009B6253" w:rsidRPr="003472C0" w:rsidRDefault="009B6253" w:rsidP="0095558D">
            <w:pPr>
              <w:shd w:val="clear" w:color="auto" w:fill="FFFFFF"/>
              <w:suppressAutoHyphens/>
            </w:pPr>
            <w:r w:rsidRPr="003472C0">
              <w:t>музейных экспозиций и выставок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3472C0" w:rsidRDefault="009B6253" w:rsidP="0095558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:rsidR="009B6253" w:rsidRPr="003472C0" w:rsidRDefault="009B6253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3472C0" w:rsidRDefault="009B6253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253" w:rsidRPr="00521B5D" w:rsidRDefault="009B6253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521B5D" w:rsidRDefault="009B6253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521B5D" w:rsidRDefault="009B6253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B6253"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Default="009B6253" w:rsidP="0095558D">
            <w:pPr>
              <w:jc w:val="center"/>
            </w:pPr>
            <w:r>
              <w:t>1620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Default="009B6253">
            <w:r w:rsidRPr="00E41557">
              <w:t>1620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Default="009B6253">
            <w:r w:rsidRPr="00E41557">
              <w:t>1620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Default="009B6253">
            <w:r w:rsidRPr="00E41557">
              <w:t>1620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Default="009B6253">
            <w:r w:rsidRPr="00E41557">
              <w:t>1620</w:t>
            </w:r>
          </w:p>
        </w:tc>
      </w:tr>
      <w:tr w:rsidR="0095558D" w:rsidRPr="00521B5D" w:rsidTr="0095558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suppressAutoHyphens/>
              <w:rPr>
                <w:color w:val="000000"/>
              </w:rPr>
            </w:pPr>
            <w:r w:rsidRPr="003472C0">
              <w:t xml:space="preserve">Увеличение доли представленных (во всех формах) зрителю музейных предметов в общем количестве </w:t>
            </w:r>
            <w:r w:rsidRPr="003472C0">
              <w:lastRenderedPageBreak/>
              <w:t>музейных предметов основного фонда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lastRenderedPageBreak/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1448AD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1448AD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1448AD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1448AD">
              <w:t>65</w:t>
            </w:r>
          </w:p>
        </w:tc>
      </w:tr>
      <w:tr w:rsidR="0095558D" w:rsidRPr="00521B5D" w:rsidTr="0095558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suppressAutoHyphens/>
              <w:rPr>
                <w:bCs/>
              </w:rPr>
            </w:pPr>
            <w:r w:rsidRPr="003472C0">
              <w:t>Доля жителей городского округа Тейково, удовлетворенных качеством предоставления муниципальной услуги «Информационное обслуживание населения городского округа Тейково»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85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95558D" w:rsidRPr="00521B5D" w:rsidTr="0095558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both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jc w:val="both"/>
              <w:rPr>
                <w:rFonts w:eastAsia="Calibri"/>
              </w:rPr>
            </w:pPr>
            <w:r w:rsidRPr="003472C0">
              <w:rPr>
                <w:rFonts w:eastAsia="Calibri"/>
              </w:rPr>
              <w:t xml:space="preserve">Количество </w:t>
            </w:r>
            <w:proofErr w:type="gramStart"/>
            <w:r w:rsidRPr="003472C0">
              <w:rPr>
                <w:rFonts w:eastAsia="Calibri"/>
              </w:rPr>
              <w:t>обучающихся</w:t>
            </w:r>
            <w:proofErr w:type="gramEnd"/>
            <w:r w:rsidRPr="003472C0">
              <w:rPr>
                <w:rFonts w:eastAsia="Calibri"/>
              </w:rPr>
              <w:t xml:space="preserve">  по дополнительным образовательным программам в сфере культуры и искусства (на начало учебного года)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119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CD4AF9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CD4AF9"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5355B8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B6253"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</w:tr>
      <w:tr w:rsidR="00A86DB1" w:rsidRPr="00E93CA0" w:rsidTr="0095558D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3472C0" w:rsidRDefault="00A86DB1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B1" w:rsidRPr="003472C0" w:rsidRDefault="00A86DB1" w:rsidP="0095558D">
            <w:pPr>
              <w:shd w:val="clear" w:color="auto" w:fill="FFFFFF"/>
            </w:pPr>
            <w:r w:rsidRPr="003472C0"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3472C0" w:rsidRDefault="00A86DB1" w:rsidP="0095558D">
            <w:pPr>
              <w:shd w:val="clear" w:color="auto" w:fill="FFFFFF"/>
              <w:suppressAutoHyphens/>
              <w:jc w:val="center"/>
            </w:pPr>
            <w:r w:rsidRPr="003472C0">
              <w:t>руб.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3472C0" w:rsidRDefault="00A86DB1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24423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DB1" w:rsidRPr="008E48F2" w:rsidRDefault="00A86DB1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8E48F2">
              <w:t>25144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DB1" w:rsidRPr="00CD4AF9" w:rsidRDefault="00A86DB1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CD4AF9">
              <w:t>26910,05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C30817" w:rsidRDefault="00A86DB1" w:rsidP="009B6253">
            <w:pPr>
              <w:jc w:val="center"/>
            </w:pPr>
            <w:r w:rsidRPr="00C30817">
              <w:t>33063,00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C30817" w:rsidRDefault="00A86DB1" w:rsidP="009B6253">
            <w:pPr>
              <w:jc w:val="center"/>
            </w:pPr>
            <w:r w:rsidRPr="00C30817">
              <w:t>32363,70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C30817" w:rsidRDefault="00A86DB1" w:rsidP="00A86DB1">
            <w:pPr>
              <w:jc w:val="center"/>
            </w:pPr>
            <w:r w:rsidRPr="00C30817">
              <w:t>32363,70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C30817" w:rsidRDefault="00A86DB1" w:rsidP="00A86DB1">
            <w:pPr>
              <w:jc w:val="center"/>
            </w:pPr>
            <w:r w:rsidRPr="00C30817">
              <w:t>32363,70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C30817" w:rsidRDefault="00A86DB1" w:rsidP="00A86DB1">
            <w:pPr>
              <w:jc w:val="center"/>
            </w:pPr>
            <w:r w:rsidRPr="00C30817">
              <w:t>32363,70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C30817" w:rsidRDefault="00A86DB1" w:rsidP="00A86DB1">
            <w:pPr>
              <w:jc w:val="center"/>
            </w:pPr>
            <w:r w:rsidRPr="00C30817">
              <w:t>32363,70</w:t>
            </w:r>
          </w:p>
        </w:tc>
      </w:tr>
      <w:tr w:rsidR="0095558D" w:rsidRPr="00521B5D" w:rsidTr="0095558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3472C0" w:rsidRDefault="0095558D" w:rsidP="0095558D">
            <w:pPr>
              <w:shd w:val="clear" w:color="auto" w:fill="FFFFFF"/>
            </w:pPr>
            <w:r w:rsidRPr="003472C0">
              <w:t xml:space="preserve">Соотношение среднегодовой заработной платы </w:t>
            </w:r>
            <w:r w:rsidRPr="003472C0">
              <w:lastRenderedPageBreak/>
              <w:t>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suppressAutoHyphens/>
              <w:jc w:val="center"/>
            </w:pPr>
            <w:r w:rsidRPr="003472C0">
              <w:lastRenderedPageBreak/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86DB1" w:rsidRPr="00521B5D" w:rsidTr="0095558D">
        <w:trPr>
          <w:trHeight w:val="5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3472C0" w:rsidRDefault="00A86DB1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2B5E07" w:rsidRDefault="00A86DB1" w:rsidP="0095558D">
            <w:pPr>
              <w:shd w:val="clear" w:color="auto" w:fill="FFFFFF"/>
            </w:pPr>
            <w:r w:rsidRPr="003472C0">
              <w:t>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3472C0" w:rsidRDefault="00A86DB1" w:rsidP="0095558D">
            <w:pPr>
              <w:shd w:val="clear" w:color="auto" w:fill="FFFFFF"/>
              <w:suppressAutoHyphens/>
              <w:jc w:val="center"/>
            </w:pPr>
            <w:r w:rsidRPr="003472C0">
              <w:t>руб.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3472C0" w:rsidRDefault="00A86DB1" w:rsidP="0095558D">
            <w:pPr>
              <w:shd w:val="clear" w:color="auto" w:fill="FFFFFF"/>
              <w:jc w:val="center"/>
            </w:pPr>
            <w:r w:rsidRPr="003472C0">
              <w:t>26197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DB1" w:rsidRPr="008E48F2" w:rsidRDefault="00A86DB1" w:rsidP="0095558D">
            <w:pPr>
              <w:shd w:val="clear" w:color="auto" w:fill="FFFFFF"/>
            </w:pPr>
            <w:r w:rsidRPr="008E48F2">
              <w:t>28778,4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DB1" w:rsidRPr="008E48F2" w:rsidRDefault="00A86DB1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CD4AF9">
              <w:t>27013,64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C30817" w:rsidRDefault="00A86DB1" w:rsidP="0095558D">
            <w:pPr>
              <w:jc w:val="center"/>
            </w:pPr>
            <w:r w:rsidRPr="00C30817">
              <w:t>34123,00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C30817" w:rsidRDefault="00A86DB1" w:rsidP="00A86DB1">
            <w:pPr>
              <w:jc w:val="center"/>
            </w:pPr>
            <w:r w:rsidRPr="00C30817">
              <w:t>34123,00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C30817" w:rsidRDefault="00A86DB1" w:rsidP="00A86DB1">
            <w:pPr>
              <w:jc w:val="center"/>
            </w:pPr>
            <w:r w:rsidRPr="00C30817">
              <w:t>34123,00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C30817" w:rsidRDefault="00A86DB1" w:rsidP="00A86DB1">
            <w:pPr>
              <w:jc w:val="center"/>
            </w:pPr>
            <w:r w:rsidRPr="00C30817">
              <w:t>34123,00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C30817" w:rsidRDefault="00A86DB1" w:rsidP="00A86DB1">
            <w:pPr>
              <w:jc w:val="center"/>
            </w:pPr>
            <w:r w:rsidRPr="00C30817">
              <w:t>34123,00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C30817" w:rsidRDefault="00A86DB1" w:rsidP="00A86DB1">
            <w:pPr>
              <w:jc w:val="center"/>
            </w:pPr>
            <w:r w:rsidRPr="00C30817">
              <w:t>34123,00</w:t>
            </w:r>
          </w:p>
        </w:tc>
      </w:tr>
      <w:tr w:rsidR="0095558D" w:rsidRPr="00521B5D" w:rsidTr="0095558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rPr>
                <w:rFonts w:eastAsia="Calibri"/>
              </w:rPr>
            </w:pPr>
            <w:r w:rsidRPr="003472C0">
              <w:rPr>
                <w:rFonts w:eastAsia="Calibri"/>
              </w:rPr>
              <w:t xml:space="preserve">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</w:t>
            </w:r>
            <w:r w:rsidRPr="003472C0">
              <w:rPr>
                <w:rFonts w:eastAsia="Calibri"/>
              </w:rPr>
              <w:lastRenderedPageBreak/>
              <w:t xml:space="preserve">среднемесячной заработной плате учителей в Ивановской области </w:t>
            </w:r>
            <w:r w:rsidRPr="003472C0">
              <w:rPr>
                <w:rFonts w:eastAsia="Calibri"/>
              </w:rPr>
              <w:tab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lastRenderedPageBreak/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95558D" w:rsidRPr="00521B5D" w:rsidTr="0095558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</w:pPr>
            <w:r w:rsidRPr="003472C0">
              <w:t>Количество созданных муниципальных модельных библиотек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</w:pPr>
            <w:r w:rsidRPr="003472C0"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hd w:val="clear" w:color="auto" w:fill="FFFFFF"/>
              <w:jc w:val="center"/>
            </w:pPr>
            <w:r w:rsidRPr="003472C0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521B5D" w:rsidRDefault="0095558D" w:rsidP="0095558D">
            <w:pPr>
              <w:shd w:val="clear" w:color="auto" w:fill="FFFFFF"/>
              <w:jc w:val="center"/>
            </w:pPr>
            <w:r w:rsidRPr="00521B5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521B5D" w:rsidRDefault="0095558D" w:rsidP="0095558D">
            <w:pPr>
              <w:shd w:val="clear" w:color="auto" w:fill="FFFFFF"/>
              <w:jc w:val="center"/>
            </w:pPr>
            <w:r w:rsidRPr="00521B5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hd w:val="clear" w:color="auto" w:fill="FFFFFF"/>
              <w:jc w:val="center"/>
            </w:pPr>
            <w:r w:rsidRPr="00521B5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shd w:val="clear" w:color="auto" w:fill="FFFFFF"/>
              <w:jc w:val="center"/>
            </w:pPr>
            <w:r w:rsidRPr="00521B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D0228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D0228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D0228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D0228A">
              <w:t>-</w:t>
            </w:r>
          </w:p>
        </w:tc>
      </w:tr>
      <w:tr w:rsidR="0095558D" w:rsidRPr="00521B5D" w:rsidTr="0095558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8E48F2" w:rsidRDefault="0095558D" w:rsidP="0095558D">
            <w:pPr>
              <w:widowControl w:val="0"/>
              <w:adjustRightInd w:val="0"/>
            </w:pPr>
            <w:r w:rsidRPr="008E48F2">
              <w:t xml:space="preserve"> Доля муниципальных бюджетных учреждений дополнительного образования, культуры, оборудованных системами видеонаблюдения, кнопками тревожной сигнализации, другими тревожными средствами защиты от проявлений терроризма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8E48F2" w:rsidRDefault="0095558D" w:rsidP="0095558D">
            <w:pPr>
              <w:widowControl w:val="0"/>
              <w:suppressAutoHyphens/>
              <w:adjustRightInd w:val="0"/>
              <w:jc w:val="center"/>
            </w:pPr>
            <w:r w:rsidRPr="008E48F2"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8E48F2" w:rsidRDefault="0095558D" w:rsidP="0095558D">
            <w:pPr>
              <w:suppressAutoHyphens/>
              <w:jc w:val="center"/>
            </w:pPr>
            <w:r w:rsidRPr="008E48F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8E48F2" w:rsidRDefault="0095558D" w:rsidP="0095558D">
            <w:pPr>
              <w:suppressAutoHyphens/>
              <w:jc w:val="center"/>
            </w:pPr>
            <w:r w:rsidRPr="008E48F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8E48F2" w:rsidRDefault="0095558D" w:rsidP="0095558D">
            <w:pPr>
              <w:suppressAutoHyphens/>
              <w:jc w:val="center"/>
            </w:pPr>
            <w:r w:rsidRPr="008E48F2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8E48F2" w:rsidRDefault="0095558D" w:rsidP="0095558D">
            <w:pPr>
              <w:widowControl w:val="0"/>
              <w:adjustRightInd w:val="0"/>
            </w:pPr>
            <w:r w:rsidRPr="008E48F2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8E48F2" w:rsidRDefault="0095558D" w:rsidP="0095558D">
            <w:pPr>
              <w:widowControl w:val="0"/>
              <w:suppressAutoHyphens/>
              <w:adjustRightInd w:val="0"/>
              <w:jc w:val="center"/>
            </w:pPr>
            <w:r w:rsidRPr="008E48F2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8E48F2" w:rsidRDefault="0095558D" w:rsidP="0095558D">
            <w:pPr>
              <w:widowControl w:val="0"/>
              <w:suppressAutoHyphens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8E48F2" w:rsidRDefault="0095558D" w:rsidP="0095558D">
            <w:pPr>
              <w:widowControl w:val="0"/>
              <w:suppressAutoHyphens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8E48F2" w:rsidRDefault="0095558D" w:rsidP="0095558D">
            <w:pPr>
              <w:widowControl w:val="0"/>
              <w:suppressAutoHyphens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8E48F2" w:rsidRDefault="0095558D" w:rsidP="0095558D">
            <w:pPr>
              <w:widowControl w:val="0"/>
              <w:suppressAutoHyphens/>
              <w:adjustRightInd w:val="0"/>
              <w:jc w:val="center"/>
            </w:pPr>
            <w:r>
              <w:t>100</w:t>
            </w:r>
          </w:p>
        </w:tc>
      </w:tr>
      <w:tr w:rsidR="0095558D" w:rsidRPr="00521B5D" w:rsidTr="0095558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8E48F2" w:rsidRDefault="0095558D" w:rsidP="0095558D">
            <w:pPr>
              <w:widowControl w:val="0"/>
              <w:adjustRightInd w:val="0"/>
            </w:pPr>
            <w: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8E48F2" w:rsidRDefault="0095558D" w:rsidP="0095558D">
            <w:pPr>
              <w:widowControl w:val="0"/>
              <w:suppressAutoHyphens/>
              <w:adjustRightInd w:val="0"/>
              <w:jc w:val="center"/>
            </w:pPr>
            <w:r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8E48F2" w:rsidRDefault="0095558D" w:rsidP="0095558D">
            <w:pPr>
              <w:suppressAutoHyphens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8E48F2" w:rsidRDefault="0095558D" w:rsidP="0095558D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8E48F2" w:rsidRDefault="0095558D" w:rsidP="0095558D">
            <w:pPr>
              <w:suppressAutoHyphens/>
              <w:jc w:val="center"/>
            </w:pPr>
            <w: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8E48F2" w:rsidRDefault="0095558D" w:rsidP="0095558D">
            <w:pPr>
              <w:widowControl w:val="0"/>
              <w:adjustRightInd w:val="0"/>
            </w:pPr>
            <w: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8E48F2" w:rsidRDefault="0095558D" w:rsidP="0095558D">
            <w:pPr>
              <w:widowControl w:val="0"/>
              <w:suppressAutoHyphens/>
              <w:adjustRightInd w:val="0"/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25606F" w:rsidP="0095558D">
            <w:pPr>
              <w:widowControl w:val="0"/>
              <w:suppressAutoHyphens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25606F" w:rsidP="0095558D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25606F" w:rsidP="0095558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25606F" w:rsidP="0095558D">
            <w:pPr>
              <w:jc w:val="center"/>
            </w:pPr>
            <w:r>
              <w:t>0</w:t>
            </w:r>
          </w:p>
        </w:tc>
      </w:tr>
      <w:tr w:rsidR="00792AF7" w:rsidRPr="00521B5D" w:rsidTr="0095558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F7" w:rsidRPr="003472C0" w:rsidRDefault="00792AF7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F7" w:rsidRDefault="00792AF7" w:rsidP="0095558D">
            <w:pPr>
              <w:widowControl w:val="0"/>
              <w:adjustRightInd w:val="0"/>
            </w:pPr>
            <w:r>
              <w:t>Поступление в фонды библиотек муниципальных образований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F7" w:rsidRDefault="00792AF7" w:rsidP="0095558D">
            <w:pPr>
              <w:widowControl w:val="0"/>
              <w:suppressAutoHyphens/>
              <w:adjustRightInd w:val="0"/>
              <w:jc w:val="center"/>
            </w:pPr>
            <w:r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F7" w:rsidRDefault="00792AF7" w:rsidP="0095558D">
            <w:pPr>
              <w:suppressAutoHyphens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AF7" w:rsidRDefault="00792AF7" w:rsidP="0095558D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AF7" w:rsidRDefault="00792AF7" w:rsidP="0095558D">
            <w:pPr>
              <w:suppressAutoHyphens/>
              <w:jc w:val="center"/>
            </w:pPr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F7" w:rsidRDefault="00792AF7" w:rsidP="0095558D">
            <w:pPr>
              <w:widowControl w:val="0"/>
              <w:adjustRightInd w:val="0"/>
            </w:pPr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F7" w:rsidRDefault="00E350B7" w:rsidP="0095558D">
            <w:pPr>
              <w:widowControl w:val="0"/>
              <w:suppressAutoHyphens/>
              <w:adjustRightInd w:val="0"/>
              <w:jc w:val="center"/>
            </w:pPr>
            <w:r w:rsidRPr="00C30817">
              <w:t>243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F7" w:rsidRDefault="00BE1D21" w:rsidP="0095558D">
            <w:pPr>
              <w:widowControl w:val="0"/>
              <w:suppressAutoHyphens/>
              <w:adjustRightInd w:val="0"/>
              <w:jc w:val="center"/>
            </w:pPr>
            <w: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F7" w:rsidRDefault="00BE1D21">
            <w: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F7" w:rsidRDefault="0025606F" w:rsidP="00BE1D21">
            <w:pPr>
              <w:tabs>
                <w:tab w:val="center" w:pos="246"/>
              </w:tabs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F7" w:rsidRDefault="0025606F" w:rsidP="00BE1D21">
            <w:pPr>
              <w:jc w:val="center"/>
            </w:pPr>
            <w:r>
              <w:t>0</w:t>
            </w:r>
          </w:p>
        </w:tc>
      </w:tr>
      <w:tr w:rsidR="00F551B8" w:rsidRPr="00521B5D" w:rsidTr="0095558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3472C0" w:rsidRDefault="00F551B8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95558D">
            <w:pPr>
              <w:widowControl w:val="0"/>
              <w:adjustRightInd w:val="0"/>
            </w:pPr>
            <w:r>
              <w:t xml:space="preserve">Проведены мероприятия по комплектованию книжных фондов </w:t>
            </w:r>
            <w:r>
              <w:lastRenderedPageBreak/>
              <w:t>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95558D">
            <w:pPr>
              <w:widowControl w:val="0"/>
              <w:suppressAutoHyphens/>
              <w:adjustRightInd w:val="0"/>
              <w:jc w:val="center"/>
            </w:pPr>
            <w:r>
              <w:lastRenderedPageBreak/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F551B8" w:rsidP="0095558D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B8" w:rsidRDefault="00F551B8" w:rsidP="0095558D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B8" w:rsidRDefault="00F551B8" w:rsidP="0095558D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792AF7" w:rsidP="0095558D">
            <w:pPr>
              <w:widowControl w:val="0"/>
              <w:adjustRightInd w:val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792AF7" w:rsidP="0095558D">
            <w:pPr>
              <w:widowControl w:val="0"/>
              <w:suppressAutoHyphens/>
              <w:adjustRightInd w:val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792AF7" w:rsidP="0095558D">
            <w:pPr>
              <w:widowControl w:val="0"/>
              <w:suppressAutoHyphens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792AF7" w:rsidP="0095558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25606F" w:rsidP="0095558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Default="0025606F" w:rsidP="0095558D">
            <w:pPr>
              <w:jc w:val="center"/>
            </w:pPr>
            <w:r>
              <w:t>0</w:t>
            </w:r>
          </w:p>
        </w:tc>
      </w:tr>
    </w:tbl>
    <w:p w:rsidR="0095558D" w:rsidRDefault="0095558D" w:rsidP="0095558D">
      <w:pPr>
        <w:suppressAutoHyphens/>
        <w:jc w:val="center"/>
        <w:rPr>
          <w:b/>
          <w:sz w:val="28"/>
        </w:rPr>
      </w:pPr>
    </w:p>
    <w:p w:rsidR="0095558D" w:rsidRDefault="0095558D" w:rsidP="0095558D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5558D" w:rsidRDefault="0095558D" w:rsidP="0095558D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5558D" w:rsidRDefault="0095558D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F7673" w:rsidRPr="00C95019" w:rsidRDefault="003F7673" w:rsidP="0004463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</w:t>
      </w:r>
      <w:r w:rsidR="0095558D">
        <w:rPr>
          <w:szCs w:val="20"/>
        </w:rPr>
        <w:t>3</w:t>
      </w:r>
    </w:p>
    <w:p w:rsidR="003F7673" w:rsidRPr="00C95019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3F7673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3F7673" w:rsidRPr="00C95019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3F7673" w:rsidRPr="003472C0" w:rsidRDefault="003F7673" w:rsidP="003F7673">
      <w:pPr>
        <w:suppressAutoHyphens/>
        <w:jc w:val="center"/>
      </w:pPr>
      <w:r>
        <w:rPr>
          <w:szCs w:val="20"/>
        </w:rPr>
        <w:t xml:space="preserve">                                                                                                                 </w:t>
      </w:r>
      <w:r w:rsidR="00177D84">
        <w:rPr>
          <w:szCs w:val="20"/>
        </w:rPr>
        <w:t xml:space="preserve">        </w:t>
      </w:r>
      <w:r w:rsidR="00D049FC">
        <w:rPr>
          <w:szCs w:val="20"/>
        </w:rPr>
        <w:t>о</w:t>
      </w:r>
      <w:r w:rsidR="00D049FC" w:rsidRPr="003E0864">
        <w:rPr>
          <w:szCs w:val="20"/>
        </w:rPr>
        <w:t>т</w:t>
      </w:r>
      <w:r w:rsidR="00D049FC">
        <w:rPr>
          <w:szCs w:val="20"/>
        </w:rPr>
        <w:t xml:space="preserve"> 23.05.2024 </w:t>
      </w:r>
      <w:r w:rsidR="00D049FC" w:rsidRPr="003E0864">
        <w:rPr>
          <w:szCs w:val="20"/>
        </w:rPr>
        <w:t>№</w:t>
      </w:r>
      <w:r w:rsidR="00D049FC">
        <w:rPr>
          <w:szCs w:val="20"/>
        </w:rPr>
        <w:t xml:space="preserve"> 300</w:t>
      </w:r>
    </w:p>
    <w:p w:rsidR="004B3ADD" w:rsidRDefault="00865FD1" w:rsidP="004B3ADD">
      <w:pPr>
        <w:suppressAutoHyphens/>
        <w:jc w:val="right"/>
        <w:rPr>
          <w:sz w:val="22"/>
          <w:szCs w:val="20"/>
        </w:rPr>
      </w:pPr>
      <w:r w:rsidRPr="00C95019">
        <w:rPr>
          <w:color w:val="FFFFFF"/>
          <w:szCs w:val="20"/>
        </w:rPr>
        <w:t>_</w:t>
      </w:r>
      <w:r w:rsidRPr="00C95019">
        <w:rPr>
          <w:szCs w:val="20"/>
        </w:rPr>
        <w:t xml:space="preserve">      </w:t>
      </w:r>
      <w:r w:rsidR="004B3ADD">
        <w:rPr>
          <w:sz w:val="22"/>
          <w:szCs w:val="20"/>
        </w:rPr>
        <w:t xml:space="preserve"> </w:t>
      </w:r>
    </w:p>
    <w:p w:rsidR="00E32FA2" w:rsidRPr="003472C0" w:rsidRDefault="00E32FA2" w:rsidP="004B3ADD">
      <w:pPr>
        <w:suppressAutoHyphens/>
        <w:jc w:val="center"/>
        <w:rPr>
          <w:b/>
          <w:sz w:val="28"/>
        </w:rPr>
      </w:pPr>
      <w:r w:rsidRPr="003472C0">
        <w:rPr>
          <w:b/>
          <w:sz w:val="28"/>
        </w:rPr>
        <w:t>4. Ресурсное обеспечение муниципальной программы</w:t>
      </w:r>
    </w:p>
    <w:p w:rsidR="00E32FA2" w:rsidRPr="003472C0" w:rsidRDefault="00E32FA2" w:rsidP="00E32FA2">
      <w:pPr>
        <w:suppressAutoHyphens/>
        <w:jc w:val="center"/>
        <w:rPr>
          <w:b/>
        </w:rPr>
      </w:pPr>
    </w:p>
    <w:p w:rsidR="00E32FA2" w:rsidRPr="003472C0" w:rsidRDefault="00E32FA2" w:rsidP="00E32FA2">
      <w:pPr>
        <w:jc w:val="right"/>
        <w:rPr>
          <w:b/>
        </w:rPr>
      </w:pPr>
      <w:r w:rsidRPr="003472C0">
        <w:t>Таблица 3</w:t>
      </w:r>
    </w:p>
    <w:tbl>
      <w:tblPr>
        <w:tblW w:w="907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992"/>
        <w:gridCol w:w="850"/>
        <w:gridCol w:w="993"/>
        <w:gridCol w:w="992"/>
        <w:gridCol w:w="850"/>
      </w:tblGrid>
      <w:tr w:rsidR="009118A5" w:rsidRPr="003472C0" w:rsidTr="00E87FE4">
        <w:trPr>
          <w:trHeight w:val="59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2023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2024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2025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2026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2027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2028</w:t>
            </w:r>
            <w:r w:rsidRPr="00715B06">
              <w:rPr>
                <w:b/>
                <w:vertAlign w:val="superscript"/>
              </w:rPr>
              <w:t>**</w:t>
            </w:r>
          </w:p>
        </w:tc>
      </w:tr>
      <w:tr w:rsidR="00B53E43" w:rsidRPr="003472C0" w:rsidTr="00E87FE4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3472C0" w:rsidRDefault="00B53E43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3472C0" w:rsidRDefault="00B53E43" w:rsidP="000B31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Объем бюджетных   ассигнований   на   реализацию</w:t>
            </w:r>
            <w:r w:rsidRPr="003472C0">
              <w:rPr>
                <w:b/>
              </w:rPr>
              <w:br/>
              <w:t>муниципальной программы*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C3E8E">
            <w:pPr>
              <w:jc w:val="center"/>
              <w:rPr>
                <w:b/>
              </w:rPr>
            </w:pPr>
            <w:r w:rsidRPr="00715B06">
              <w:rPr>
                <w:b/>
              </w:rPr>
              <w:t>72292,09530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C30817" w:rsidRDefault="00E87FE4" w:rsidP="000B3138">
            <w:pPr>
              <w:jc w:val="center"/>
              <w:rPr>
                <w:b/>
              </w:rPr>
            </w:pPr>
            <w:r w:rsidRPr="00C30817">
              <w:rPr>
                <w:b/>
              </w:rPr>
              <w:t>127616,62231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C30817" w:rsidRDefault="00B53E43" w:rsidP="00865FD1">
            <w:pPr>
              <w:jc w:val="center"/>
            </w:pPr>
            <w:r w:rsidRPr="00C30817">
              <w:rPr>
                <w:b/>
              </w:rPr>
              <w:t>17966,41198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C30817" w:rsidRDefault="0025606F" w:rsidP="00865FD1">
            <w:pPr>
              <w:jc w:val="center"/>
            </w:pPr>
            <w:r w:rsidRPr="00C30817">
              <w:rPr>
                <w:b/>
              </w:rPr>
              <w:t>18726,59754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C30817" w:rsidRDefault="00B53E43" w:rsidP="00B53E43">
            <w:pPr>
              <w:jc w:val="center"/>
            </w:pPr>
            <w:r w:rsidRPr="00C30817">
              <w:rPr>
                <w:b/>
              </w:rPr>
              <w:t>17969,51308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53E43">
            <w:pPr>
              <w:jc w:val="center"/>
            </w:pPr>
            <w:r w:rsidRPr="00715B06">
              <w:rPr>
                <w:b/>
              </w:rPr>
              <w:t>17969,51308</w:t>
            </w:r>
          </w:p>
        </w:tc>
      </w:tr>
      <w:tr w:rsidR="009B39D7" w:rsidRPr="003472C0" w:rsidTr="00E87FE4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3472C0" w:rsidRDefault="009B39D7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3472C0" w:rsidRDefault="009B39D7" w:rsidP="000B31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 xml:space="preserve">в </w:t>
            </w:r>
            <w:proofErr w:type="spellStart"/>
            <w:r w:rsidRPr="003472C0">
              <w:rPr>
                <w:b/>
              </w:rPr>
              <w:t>т.ч</w:t>
            </w:r>
            <w:proofErr w:type="spellEnd"/>
            <w:r w:rsidRPr="003472C0">
              <w:rPr>
                <w:b/>
              </w:rPr>
              <w:t>.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715B06" w:rsidRDefault="0024428B" w:rsidP="000B3138">
            <w:pPr>
              <w:jc w:val="center"/>
              <w:rPr>
                <w:b/>
              </w:rPr>
            </w:pPr>
            <w:r>
              <w:rPr>
                <w:b/>
              </w:rPr>
              <w:t>34064,79592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C30817" w:rsidRDefault="00EC3629" w:rsidP="000B3138">
            <w:pPr>
              <w:jc w:val="center"/>
              <w:rPr>
                <w:b/>
              </w:rPr>
            </w:pPr>
            <w:r w:rsidRPr="00C30817">
              <w:rPr>
                <w:b/>
              </w:rPr>
              <w:t>41156,81251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C30817" w:rsidRDefault="00E929C8" w:rsidP="00865FD1">
            <w:pPr>
              <w:jc w:val="center"/>
            </w:pPr>
            <w:r w:rsidRPr="00C30817">
              <w:rPr>
                <w:b/>
              </w:rPr>
              <w:t>17870,93726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C30817" w:rsidRDefault="0025606F" w:rsidP="00865FD1">
            <w:pPr>
              <w:jc w:val="center"/>
              <w:rPr>
                <w:b/>
              </w:rPr>
            </w:pPr>
            <w:r w:rsidRPr="00C30817">
              <w:rPr>
                <w:b/>
                <w:color w:val="000000"/>
              </w:rPr>
              <w:t>18 628,02172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C30817" w:rsidRDefault="009B39D7" w:rsidP="009B39D7">
            <w:pPr>
              <w:jc w:val="center"/>
            </w:pPr>
            <w:r w:rsidRPr="00C30817">
              <w:rPr>
                <w:b/>
              </w:rPr>
              <w:t>17969,51308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715B06" w:rsidRDefault="009B39D7" w:rsidP="009B39D7">
            <w:pPr>
              <w:jc w:val="center"/>
            </w:pPr>
            <w:r w:rsidRPr="00715B06">
              <w:rPr>
                <w:b/>
              </w:rPr>
              <w:t>17969,51308</w:t>
            </w:r>
          </w:p>
        </w:tc>
      </w:tr>
      <w:tr w:rsidR="009118A5" w:rsidRPr="003472C0" w:rsidTr="00E87FE4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0B3138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в </w:t>
            </w:r>
            <w:proofErr w:type="spellStart"/>
            <w:r w:rsidRPr="003472C0">
              <w:rPr>
                <w:b/>
              </w:rPr>
              <w:t>т.ч</w:t>
            </w:r>
            <w:proofErr w:type="spellEnd"/>
            <w:r w:rsidRPr="003472C0">
              <w:rPr>
                <w:b/>
              </w:rPr>
              <w:t>.</w:t>
            </w:r>
          </w:p>
          <w:p w:rsidR="009118A5" w:rsidRPr="003472C0" w:rsidRDefault="009118A5" w:rsidP="000B3138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715B06" w:rsidRDefault="00190F76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30437,61495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715B06" w:rsidRDefault="00F222B9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85589,4413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715B06" w:rsidRDefault="00F222B9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88,79149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D2CD2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91,67551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0B3138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0B3138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0,000</w:t>
            </w:r>
          </w:p>
        </w:tc>
      </w:tr>
      <w:tr w:rsidR="001300DF" w:rsidRPr="003472C0" w:rsidTr="00E87FE4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3472C0" w:rsidRDefault="001300DF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3472C0" w:rsidRDefault="001300DF" w:rsidP="001300DF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в </w:t>
            </w:r>
            <w:proofErr w:type="spellStart"/>
            <w:r w:rsidRPr="003472C0">
              <w:rPr>
                <w:b/>
              </w:rPr>
              <w:t>т.ч</w:t>
            </w:r>
            <w:proofErr w:type="spellEnd"/>
            <w:r w:rsidRPr="003472C0">
              <w:rPr>
                <w:b/>
              </w:rPr>
              <w:t>.</w:t>
            </w:r>
          </w:p>
          <w:p w:rsidR="001300DF" w:rsidRPr="003472C0" w:rsidRDefault="001300DF" w:rsidP="001300D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областной</w:t>
            </w:r>
            <w:r w:rsidRPr="003472C0">
              <w:rPr>
                <w:b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715B06" w:rsidRDefault="0078169E" w:rsidP="00BC3E8E">
            <w:pPr>
              <w:jc w:val="center"/>
              <w:rPr>
                <w:b/>
              </w:rPr>
            </w:pPr>
            <w:r w:rsidRPr="00715B06">
              <w:rPr>
                <w:b/>
              </w:rPr>
              <w:t>7789,</w:t>
            </w:r>
            <w:r w:rsidR="00BC3E8E" w:rsidRPr="00715B06">
              <w:rPr>
                <w:b/>
              </w:rPr>
              <w:t>68443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715B06" w:rsidRDefault="00F222B9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870,3685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715B06" w:rsidRDefault="00F222B9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6,68323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715B06" w:rsidRDefault="00F222B9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6</w:t>
            </w:r>
            <w:r w:rsidR="009D2CD2" w:rsidRPr="00715B06">
              <w:rPr>
                <w:b/>
              </w:rPr>
              <w:t>,90031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715B06" w:rsidRDefault="001300DF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715B06" w:rsidRDefault="001300DF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0,000</w:t>
            </w:r>
          </w:p>
        </w:tc>
      </w:tr>
      <w:tr w:rsidR="00B53E43" w:rsidRPr="003472C0" w:rsidTr="00E87FE4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Подпрограмма: «Организация культурного досуга в коллективах самодеятельного народного творчества»</w:t>
            </w:r>
            <w:r w:rsidRPr="0095158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E05CA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14877,88029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15786,27993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0B3138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0B3138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53E43">
            <w:pPr>
              <w:jc w:val="center"/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53E43">
            <w:pPr>
              <w:jc w:val="center"/>
            </w:pPr>
            <w:r w:rsidRPr="00715B06">
              <w:rPr>
                <w:color w:val="000000" w:themeColor="text1"/>
              </w:rPr>
              <w:t>7739,47278</w:t>
            </w:r>
          </w:p>
        </w:tc>
      </w:tr>
      <w:tr w:rsidR="009118A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95158A" w:rsidRDefault="009118A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95158A" w:rsidRDefault="009118A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</w:tr>
      <w:tr w:rsidR="00B53E43" w:rsidRPr="003472C0" w:rsidTr="00E87FE4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12089,33572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715B0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15786,27993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715B06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715B06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715B06">
            <w:pPr>
              <w:jc w:val="center"/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715B06">
            <w:pPr>
              <w:jc w:val="center"/>
            </w:pPr>
            <w:r w:rsidRPr="00715B06">
              <w:rPr>
                <w:color w:val="000000" w:themeColor="text1"/>
              </w:rPr>
              <w:t>7739,47278</w:t>
            </w:r>
          </w:p>
        </w:tc>
      </w:tr>
      <w:tr w:rsidR="000607F5" w:rsidRPr="003472C0" w:rsidTr="00E87FE4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BF3BF7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2788,54457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rPr>
                <w:color w:val="000000" w:themeColor="text1"/>
              </w:rPr>
              <w:t>0,000</w:t>
            </w:r>
          </w:p>
        </w:tc>
      </w:tr>
      <w:tr w:rsidR="0095158A" w:rsidRPr="00B53E43" w:rsidTr="00E87FE4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 xml:space="preserve">Подпрограмма: «Музейно-выставочная </w:t>
            </w:r>
            <w:r w:rsidRPr="0095158A">
              <w:rPr>
                <w:color w:val="000000" w:themeColor="text1"/>
              </w:rPr>
              <w:lastRenderedPageBreak/>
              <w:t>деятельность»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BF3BF7" w:rsidP="000B3138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lastRenderedPageBreak/>
              <w:t>2337,54195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C30817" w:rsidRDefault="00E87FE4" w:rsidP="000B3138">
            <w:pPr>
              <w:jc w:val="center"/>
              <w:rPr>
                <w:color w:val="000000" w:themeColor="text1"/>
              </w:rPr>
            </w:pPr>
            <w:r w:rsidRPr="00C30817">
              <w:rPr>
                <w:color w:val="000000" w:themeColor="text1"/>
              </w:rPr>
              <w:t>2442,12804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</w:tr>
      <w:tr w:rsidR="000607F5" w:rsidRPr="00B53E43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30817" w:rsidRDefault="000607F5" w:rsidP="000607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</w:p>
        </w:tc>
      </w:tr>
      <w:tr w:rsidR="0095158A" w:rsidRPr="00B53E43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197DF7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BF3BF7" w:rsidP="000B3138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2017,35037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C30817" w:rsidRDefault="00E87FE4" w:rsidP="0095158A">
            <w:pPr>
              <w:jc w:val="center"/>
            </w:pPr>
            <w:r w:rsidRPr="00C30817">
              <w:rPr>
                <w:color w:val="000000" w:themeColor="text1"/>
              </w:rPr>
              <w:t>2442,12804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</w:tr>
      <w:tr w:rsidR="000607F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BF3BF7" w:rsidP="00854653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320,19158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854653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854653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854653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854653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854653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</w:tr>
      <w:tr w:rsidR="00B53E43" w:rsidRPr="003472C0" w:rsidTr="00E87FE4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Подпрограмма: «Библиотечно-информационное обслуживание населения»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6285,19985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6262,80592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95158A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2683,52959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95158A">
            <w:pPr>
              <w:jc w:val="center"/>
            </w:pPr>
            <w:r w:rsidRPr="00715B06">
              <w:rPr>
                <w:color w:val="000000" w:themeColor="text1"/>
              </w:rPr>
              <w:t>2686,63069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>
            <w:r w:rsidRPr="00715B06">
              <w:rPr>
                <w:color w:val="000000" w:themeColor="text1"/>
              </w:rPr>
              <w:t>2686,63069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>
            <w:r w:rsidRPr="00715B06">
              <w:rPr>
                <w:color w:val="000000" w:themeColor="text1"/>
              </w:rPr>
              <w:t>2686,63069</w:t>
            </w:r>
          </w:p>
        </w:tc>
      </w:tr>
      <w:tr w:rsidR="000607F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53E43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4718,52694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715B06" w:rsidP="00B53E43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6166,63248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E929C8" w:rsidP="00B53E43">
            <w:pPr>
              <w:jc w:val="center"/>
            </w:pPr>
            <w:r w:rsidRPr="00715B06">
              <w:rPr>
                <w:color w:val="000000" w:themeColor="text1"/>
              </w:rPr>
              <w:t>2588,05487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E929C8" w:rsidP="00B53E43">
            <w:pPr>
              <w:jc w:val="center"/>
            </w:pPr>
            <w:r w:rsidRPr="00715B06">
              <w:rPr>
                <w:color w:val="000000" w:themeColor="text1"/>
              </w:rPr>
              <w:t>2588,05487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53E43">
            <w:pPr>
              <w:jc w:val="center"/>
            </w:pPr>
            <w:r w:rsidRPr="00715B06">
              <w:rPr>
                <w:color w:val="000000" w:themeColor="text1"/>
              </w:rPr>
              <w:t>2686,63069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53E43">
            <w:pPr>
              <w:jc w:val="center"/>
            </w:pPr>
            <w:r w:rsidRPr="00715B06">
              <w:rPr>
                <w:color w:val="000000" w:themeColor="text1"/>
              </w:rPr>
              <w:t>2686,63069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suppressAutoHyphens/>
            </w:pPr>
            <w: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hd w:val="clear" w:color="auto" w:fill="FFFFFF"/>
              <w:jc w:val="center"/>
            </w:pPr>
            <w:r w:rsidRPr="00715B06">
              <w:t>107,61495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222B9" w:rsidP="00E929C8">
            <w:pPr>
              <w:shd w:val="clear" w:color="auto" w:fill="FFFFFF"/>
              <w:jc w:val="center"/>
            </w:pPr>
            <w:r w:rsidRPr="00715B06">
              <w:t>89,44130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222B9" w:rsidP="00E929C8">
            <w:pPr>
              <w:shd w:val="clear" w:color="auto" w:fill="FFFFFF"/>
              <w:jc w:val="center"/>
            </w:pPr>
            <w:r w:rsidRPr="00715B06">
              <w:t>88,79149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222B9" w:rsidP="00E929C8">
            <w:pPr>
              <w:jc w:val="center"/>
            </w:pPr>
            <w:r w:rsidRPr="00715B06">
              <w:t>91,67551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t>0,000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197DF7">
            <w:pPr>
              <w:suppressAutoHyphens/>
            </w:pPr>
            <w: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hd w:val="clear" w:color="auto" w:fill="FFFFFF"/>
              <w:jc w:val="center"/>
            </w:pPr>
            <w:r w:rsidRPr="00715B06">
              <w:t>1459,05796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222B9" w:rsidP="00E929C8">
            <w:pPr>
              <w:shd w:val="clear" w:color="auto" w:fill="FFFFFF"/>
              <w:jc w:val="center"/>
            </w:pPr>
            <w:r w:rsidRPr="00715B06">
              <w:t>6,73214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9D2CD2" w:rsidP="00E929C8">
            <w:pPr>
              <w:shd w:val="clear" w:color="auto" w:fill="FFFFFF"/>
              <w:jc w:val="center"/>
            </w:pPr>
            <w:r w:rsidRPr="00715B06">
              <w:t>6,68323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222B9" w:rsidP="00E929C8">
            <w:pPr>
              <w:jc w:val="center"/>
            </w:pPr>
            <w:r w:rsidRPr="00715B06">
              <w:rPr>
                <w:color w:val="000000" w:themeColor="text1"/>
              </w:rPr>
              <w:t>6,90031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</w:tr>
      <w:tr w:rsidR="000607F5" w:rsidRPr="003472C0" w:rsidTr="00E87FE4">
        <w:trPr>
          <w:trHeight w:val="1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Подпрограмма: «Организация культурно-массовых мероприятий в городском округе Тейково</w:t>
            </w:r>
            <w:r>
              <w:t xml:space="preserve"> Ивановской области</w:t>
            </w:r>
            <w:r w:rsidRPr="003472C0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9D4A9F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2095,20457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B53E43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1045,56220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345,56220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345,56220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345,56220</w:t>
            </w:r>
          </w:p>
        </w:tc>
      </w:tr>
      <w:tr w:rsidR="000607F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607F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suppressAutoHyphens/>
            </w:pPr>
            <w:r w:rsidRPr="003472C0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9D4A9F" w:rsidP="004D547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2095,20457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B53E43" w:rsidP="004D547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1045,56220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4D5478">
            <w:pPr>
              <w:jc w:val="center"/>
            </w:pPr>
            <w:r w:rsidRPr="00715B06">
              <w:t>345,56220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4D5478">
            <w:pPr>
              <w:jc w:val="center"/>
            </w:pPr>
            <w:r w:rsidRPr="00715B06"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4D5478">
            <w:pPr>
              <w:jc w:val="center"/>
            </w:pPr>
            <w:r w:rsidRPr="00715B06">
              <w:t>345,56220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4D5478">
            <w:pPr>
              <w:jc w:val="center"/>
            </w:pPr>
            <w:r w:rsidRPr="00715B06">
              <w:t>345,56220</w:t>
            </w:r>
          </w:p>
        </w:tc>
      </w:tr>
      <w:tr w:rsidR="000607F5" w:rsidRPr="003472C0" w:rsidTr="00E87FE4">
        <w:trPr>
          <w:trHeight w:val="1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Подпрограмма: «Информационная открытость органов местного самоуправления городского округа Тейково</w:t>
            </w:r>
            <w:r>
              <w:t xml:space="preserve"> Ивановской области</w:t>
            </w:r>
            <w:r w:rsidRPr="003472C0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896D22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1947,87773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B53E43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2167,57368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</w:tr>
      <w:tr w:rsidR="000607F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suppressAutoHyphens/>
            </w:pPr>
            <w:r w:rsidRPr="003472C0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896D22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1947,87773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B53E43" w:rsidP="003A6499">
            <w:pPr>
              <w:jc w:val="center"/>
            </w:pPr>
            <w:r w:rsidRPr="00715B06">
              <w:t>2167,57368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</w:tr>
      <w:tr w:rsidR="004873DB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3472C0" w:rsidRDefault="004873DB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1.</w:t>
            </w: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3472C0" w:rsidRDefault="004873DB" w:rsidP="00197DF7">
            <w:pPr>
              <w:suppressAutoHyphens/>
            </w:pPr>
            <w:r w:rsidRPr="003472C0">
              <w:t>Подпрограмма:</w:t>
            </w:r>
          </w:p>
          <w:p w:rsidR="004873DB" w:rsidRPr="003472C0" w:rsidRDefault="004873DB" w:rsidP="00197DF7">
            <w:pPr>
              <w:suppressAutoHyphens/>
            </w:pPr>
            <w:r w:rsidRPr="003472C0">
              <w:t>«Дополнительное образование детей в сфере культуры и искусства»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0B3138">
            <w:pPr>
              <w:jc w:val="center"/>
            </w:pPr>
            <w:r w:rsidRPr="00715B06">
              <w:t>9665,04994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C30817" w:rsidRDefault="00E87FE4" w:rsidP="000B3138">
            <w:pPr>
              <w:jc w:val="center"/>
            </w:pPr>
            <w:r w:rsidRPr="00C30817">
              <w:t>9723,78463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4873DB">
            <w:pPr>
              <w:jc w:val="center"/>
            </w:pPr>
            <w:r w:rsidRPr="00715B06">
              <w:t>3917,56984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4873DB">
            <w:pPr>
              <w:jc w:val="center"/>
            </w:pPr>
            <w:r w:rsidRPr="00715B06">
              <w:t>3917,56984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4873DB">
            <w:pPr>
              <w:jc w:val="center"/>
            </w:pPr>
            <w:r w:rsidRPr="00715B06">
              <w:t>3917,56984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4873DB">
            <w:pPr>
              <w:jc w:val="center"/>
            </w:pPr>
            <w:r w:rsidRPr="00715B06">
              <w:t>3917,56984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30817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</w:tr>
      <w:tr w:rsidR="004873DB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3472C0" w:rsidRDefault="004873DB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3472C0" w:rsidRDefault="004873DB" w:rsidP="00197DF7">
            <w:pPr>
              <w:suppressAutoHyphens/>
            </w:pPr>
            <w:r w:rsidRPr="003472C0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0B3138">
            <w:pPr>
              <w:jc w:val="center"/>
            </w:pPr>
            <w:r w:rsidRPr="00715B06">
              <w:t>6749,52</w:t>
            </w:r>
            <w:r w:rsidRPr="00715B06">
              <w:lastRenderedPageBreak/>
              <w:t>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C30817" w:rsidRDefault="00E87FE4" w:rsidP="000B3138">
            <w:pPr>
              <w:jc w:val="center"/>
            </w:pPr>
            <w:r w:rsidRPr="00C30817">
              <w:lastRenderedPageBreak/>
              <w:t>9723,78</w:t>
            </w:r>
            <w:r w:rsidRPr="00C30817">
              <w:lastRenderedPageBreak/>
              <w:t>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4873DB">
            <w:pPr>
              <w:jc w:val="center"/>
            </w:pPr>
            <w:r w:rsidRPr="00715B06">
              <w:lastRenderedPageBreak/>
              <w:t>3917,5</w:t>
            </w:r>
            <w:r w:rsidRPr="00715B06">
              <w:lastRenderedPageBreak/>
              <w:t>6984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4873DB">
            <w:pPr>
              <w:jc w:val="center"/>
            </w:pPr>
            <w:r w:rsidRPr="00715B06">
              <w:lastRenderedPageBreak/>
              <w:t>3917,56</w:t>
            </w:r>
            <w:r w:rsidRPr="00715B06">
              <w:lastRenderedPageBreak/>
              <w:t>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4873DB">
            <w:pPr>
              <w:jc w:val="center"/>
            </w:pPr>
            <w:r w:rsidRPr="00715B06">
              <w:lastRenderedPageBreak/>
              <w:t>3917,56</w:t>
            </w:r>
            <w:r w:rsidRPr="00715B06">
              <w:lastRenderedPageBreak/>
              <w:t>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4873DB">
            <w:pPr>
              <w:jc w:val="center"/>
            </w:pPr>
            <w:r w:rsidRPr="00715B06">
              <w:lastRenderedPageBreak/>
              <w:t>3917,5</w:t>
            </w:r>
            <w:r w:rsidRPr="00715B06">
              <w:lastRenderedPageBreak/>
              <w:t>6984</w:t>
            </w:r>
          </w:p>
        </w:tc>
      </w:tr>
      <w:tr w:rsidR="00F65669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3472C0" w:rsidRDefault="00F65669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3472C0" w:rsidRDefault="00F65669" w:rsidP="00197DF7">
            <w:pPr>
              <w:suppressAutoHyphens/>
            </w:pPr>
            <w:r w:rsidRPr="003472C0">
              <w:t>-областной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715B06" w:rsidRDefault="00E730BA" w:rsidP="00197DF7">
            <w:pPr>
              <w:jc w:val="center"/>
            </w:pPr>
            <w:r w:rsidRPr="00715B06">
              <w:t>2915,</w:t>
            </w:r>
            <w:r w:rsidR="00BF3BF7" w:rsidRPr="00715B06">
              <w:t>52668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715B06" w:rsidRDefault="00F65669" w:rsidP="00197DF7">
            <w:pPr>
              <w:jc w:val="center"/>
            </w:pPr>
            <w:r w:rsidRPr="00715B06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715B06" w:rsidRDefault="00F65669">
            <w:r w:rsidRPr="00715B06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715B06" w:rsidRDefault="00F65669">
            <w:r w:rsidRPr="00715B06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715B06" w:rsidRDefault="00F65669">
            <w:r w:rsidRPr="00715B06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715B06" w:rsidRDefault="00F65669">
            <w:r w:rsidRPr="00715B06">
              <w:t>0,000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>Подпрограмма: «Реализация мероприятий по профилактике терроризма и экстремизма»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9D4A9F" w:rsidP="003A6499">
            <w:pPr>
              <w:jc w:val="center"/>
            </w:pPr>
            <w:r w:rsidRPr="00715B06">
              <w:t>156,988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4873DB" w:rsidP="003A6499">
            <w:pPr>
              <w:jc w:val="center"/>
            </w:pPr>
            <w:r w:rsidRPr="00715B06">
              <w:t>179,39700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90,00000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90,00000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90,00000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suppressAutoHyphens/>
            </w:pPr>
            <w:r w:rsidRPr="00254E41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9D4A9F" w:rsidP="003A6499">
            <w:pPr>
              <w:jc w:val="center"/>
            </w:pPr>
            <w:r w:rsidRPr="00715B06">
              <w:t>156,988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4873DB" w:rsidP="003A6499">
            <w:pPr>
              <w:jc w:val="center"/>
            </w:pPr>
            <w:r w:rsidRPr="00715B06">
              <w:t>179,39700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90,00000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90,00000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90,00000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 xml:space="preserve">Подпрограмма: </w:t>
            </w:r>
          </w:p>
          <w:p w:rsidR="000607F5" w:rsidRPr="00254E41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322D2">
              <w:t xml:space="preserve"> "Центр культурного развития"</w:t>
            </w:r>
            <w:r w:rsidRPr="00254E41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6234C" w:rsidP="00227D3F">
            <w:pPr>
              <w:jc w:val="center"/>
            </w:pPr>
            <w:r w:rsidRPr="00715B06">
              <w:t>34926,35297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30817" w:rsidRDefault="00E87FE4" w:rsidP="00E87FE4">
            <w:pPr>
              <w:jc w:val="center"/>
            </w:pPr>
            <w:r w:rsidRPr="00C30817">
              <w:t>90009,09091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30817" w:rsidRDefault="000607F5" w:rsidP="000B3138">
            <w:pPr>
              <w:jc w:val="center"/>
            </w:pPr>
            <w:r w:rsidRPr="00C30817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30817" w:rsidRDefault="0025606F" w:rsidP="000B3138">
            <w:pPr>
              <w:jc w:val="center"/>
            </w:pPr>
            <w:r w:rsidRPr="00C30817">
              <w:t>757,08446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0,000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30817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30817" w:rsidRDefault="000607F5" w:rsidP="00197DF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30817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</w:tr>
      <w:tr w:rsidR="00227D3F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3472C0" w:rsidRDefault="00227D3F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254E41" w:rsidRDefault="00227D3F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715B06" w:rsidRDefault="00227D3F" w:rsidP="00227D3F">
            <w:pPr>
              <w:jc w:val="center"/>
            </w:pPr>
            <w:r w:rsidRPr="00715B06">
              <w:t>30330,00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C30817" w:rsidRDefault="00227D3F" w:rsidP="00227D3F">
            <w:pPr>
              <w:jc w:val="center"/>
            </w:pPr>
            <w:r w:rsidRPr="00C30817">
              <w:t>85500,00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C30817" w:rsidRDefault="00227D3F">
            <w:r w:rsidRPr="00C30817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C30817" w:rsidRDefault="00227D3F">
            <w:r w:rsidRPr="00C30817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715B06" w:rsidRDefault="00227D3F">
            <w:r w:rsidRPr="00715B06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715B06" w:rsidRDefault="00227D3F">
            <w:r w:rsidRPr="00715B06">
              <w:t>0,000</w:t>
            </w:r>
          </w:p>
        </w:tc>
      </w:tr>
      <w:tr w:rsidR="00227D3F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3472C0" w:rsidRDefault="00227D3F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254E41" w:rsidRDefault="00227D3F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715B06" w:rsidRDefault="00227D3F" w:rsidP="00227D3F">
            <w:pPr>
              <w:jc w:val="center"/>
            </w:pPr>
            <w:r w:rsidRPr="00715B06">
              <w:t>306,36364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C30817" w:rsidRDefault="00227D3F" w:rsidP="00227D3F">
            <w:pPr>
              <w:jc w:val="center"/>
            </w:pPr>
            <w:r w:rsidRPr="00C30817">
              <w:t>863,63636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C30817" w:rsidRDefault="00227D3F">
            <w:r w:rsidRPr="00C30817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C30817" w:rsidRDefault="00227D3F">
            <w:r w:rsidRPr="00C30817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715B06" w:rsidRDefault="00227D3F">
            <w:r w:rsidRPr="00715B06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715B06" w:rsidRDefault="00227D3F">
            <w:r w:rsidRPr="00715B06">
              <w:t>0,000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suppressAutoHyphens/>
            </w:pPr>
            <w:r w:rsidRPr="00254E41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551B8" w:rsidP="00227D3F">
            <w:pPr>
              <w:jc w:val="center"/>
            </w:pPr>
            <w:r w:rsidRPr="00715B06">
              <w:t>4289,98933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30817" w:rsidRDefault="00925EDE" w:rsidP="00227D3F">
            <w:pPr>
              <w:jc w:val="center"/>
            </w:pPr>
            <w:r w:rsidRPr="00C30817">
              <w:t>3645,45455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30817" w:rsidRDefault="000607F5" w:rsidP="000B3138">
            <w:pPr>
              <w:jc w:val="center"/>
            </w:pPr>
            <w:r w:rsidRPr="00C30817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30817" w:rsidRDefault="0025606F" w:rsidP="000B3138">
            <w:pPr>
              <w:jc w:val="center"/>
            </w:pPr>
            <w:r w:rsidRPr="00C30817">
              <w:t>757,08446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0,000</w:t>
            </w:r>
          </w:p>
        </w:tc>
      </w:tr>
    </w:tbl>
    <w:p w:rsidR="00E32FA2" w:rsidRPr="003472C0" w:rsidRDefault="00E32FA2" w:rsidP="00E32FA2">
      <w:pPr>
        <w:widowControl w:val="0"/>
        <w:autoSpaceDE w:val="0"/>
        <w:autoSpaceDN w:val="0"/>
        <w:adjustRightInd w:val="0"/>
        <w:ind w:right="-1"/>
        <w:jc w:val="right"/>
      </w:pPr>
    </w:p>
    <w:p w:rsidR="00E32FA2" w:rsidRPr="003472C0" w:rsidRDefault="00E32FA2" w:rsidP="008E30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472C0">
        <w:rPr>
          <w:sz w:val="28"/>
        </w:rPr>
        <w:t xml:space="preserve">Примечания к таблице: </w:t>
      </w:r>
    </w:p>
    <w:p w:rsidR="00E32FA2" w:rsidRPr="003472C0" w:rsidRDefault="00E32FA2" w:rsidP="00E32FA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3472C0">
        <w:rPr>
          <w:sz w:val="28"/>
        </w:rPr>
        <w:t>* главным распорядителем бюджетных средств является Отдел социальной сферы администрации городского округа Тейково</w:t>
      </w:r>
      <w:r w:rsidR="000B3138">
        <w:rPr>
          <w:sz w:val="28"/>
        </w:rPr>
        <w:t xml:space="preserve"> Ивановской области</w:t>
      </w:r>
      <w:r w:rsidRPr="003472C0">
        <w:rPr>
          <w:sz w:val="28"/>
        </w:rPr>
        <w:t>;</w:t>
      </w:r>
    </w:p>
    <w:p w:rsidR="00E32FA2" w:rsidRPr="003472C0" w:rsidRDefault="00E32FA2" w:rsidP="00E32FA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3472C0">
        <w:rPr>
          <w:sz w:val="28"/>
        </w:rPr>
        <w:t>** информация по объемам финансирования муниципальной программы в 202</w:t>
      </w:r>
      <w:r w:rsidR="000B3138">
        <w:rPr>
          <w:sz w:val="28"/>
        </w:rPr>
        <w:t>3 - 2028</w:t>
      </w:r>
      <w:r w:rsidRPr="003472C0">
        <w:rPr>
          <w:sz w:val="28"/>
        </w:rPr>
        <w:t xml:space="preserve">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E32FA2" w:rsidRPr="003472C0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230277" w:rsidP="00E32FA2">
      <w:pPr>
        <w:suppressAutoHyphens/>
        <w:jc w:val="right"/>
      </w:pPr>
      <w:r>
        <w:t xml:space="preserve"> </w:t>
      </w:r>
    </w:p>
    <w:p w:rsidR="000B3138" w:rsidRDefault="000B3138" w:rsidP="00230277">
      <w:pPr>
        <w:suppressAutoHyphens/>
        <w:jc w:val="right"/>
      </w:pPr>
    </w:p>
    <w:p w:rsidR="008E30F9" w:rsidRDefault="008E30F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12A35" w:rsidRDefault="00E12A35" w:rsidP="00F9453C">
      <w:pPr>
        <w:widowControl w:val="0"/>
        <w:autoSpaceDE w:val="0"/>
        <w:autoSpaceDN w:val="0"/>
        <w:adjustRightInd w:val="0"/>
        <w:ind w:right="-1"/>
        <w:jc w:val="right"/>
      </w:pPr>
    </w:p>
    <w:p w:rsidR="00BC3E8E" w:rsidRDefault="00BC3E8E" w:rsidP="00D27518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BC3E8E" w:rsidRDefault="00BC3E8E" w:rsidP="00D27518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BC3E8E" w:rsidRDefault="00BC3E8E" w:rsidP="00D27518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BC3E8E" w:rsidRDefault="00BC3E8E" w:rsidP="00D27518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BC3E8E" w:rsidRDefault="00BC3E8E" w:rsidP="00D27518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BC3E8E" w:rsidRDefault="00BC3E8E" w:rsidP="00D27518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71159E" w:rsidRDefault="0071159E" w:rsidP="00316F03">
      <w:pPr>
        <w:suppressAutoHyphens/>
        <w:rPr>
          <w:szCs w:val="20"/>
        </w:rPr>
      </w:pPr>
    </w:p>
    <w:p w:rsidR="00925EDE" w:rsidRDefault="00925EDE" w:rsidP="00316F03">
      <w:pPr>
        <w:suppressAutoHyphens/>
        <w:rPr>
          <w:b/>
          <w:sz w:val="28"/>
        </w:rPr>
      </w:pPr>
    </w:p>
    <w:p w:rsidR="00EC3629" w:rsidRPr="00C95019" w:rsidRDefault="00EC3629" w:rsidP="00EC362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4</w:t>
      </w:r>
    </w:p>
    <w:p w:rsidR="00EC3629" w:rsidRPr="00C95019" w:rsidRDefault="00EC3629" w:rsidP="00EC362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EC3629" w:rsidRDefault="00EC3629" w:rsidP="00EC362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EC3629" w:rsidRPr="00C95019" w:rsidRDefault="00EC3629" w:rsidP="00EC362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EC3629" w:rsidRDefault="00EC3629" w:rsidP="00D049FC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</w:t>
      </w:r>
      <w:r w:rsidR="00D049FC">
        <w:rPr>
          <w:szCs w:val="20"/>
        </w:rPr>
        <w:t>о</w:t>
      </w:r>
      <w:r w:rsidR="00D049FC" w:rsidRPr="003E0864">
        <w:rPr>
          <w:szCs w:val="20"/>
        </w:rPr>
        <w:t>т</w:t>
      </w:r>
      <w:r w:rsidR="00D049FC">
        <w:rPr>
          <w:szCs w:val="20"/>
        </w:rPr>
        <w:t xml:space="preserve"> 23.05.2024 </w:t>
      </w:r>
      <w:r w:rsidR="00D049FC" w:rsidRPr="003E0864">
        <w:rPr>
          <w:szCs w:val="20"/>
        </w:rPr>
        <w:t>№</w:t>
      </w:r>
      <w:r w:rsidR="00D049FC">
        <w:rPr>
          <w:szCs w:val="20"/>
        </w:rPr>
        <w:t xml:space="preserve"> 300</w:t>
      </w:r>
    </w:p>
    <w:p w:rsidR="00D049FC" w:rsidRPr="00EC3629" w:rsidRDefault="00D049FC" w:rsidP="00D049F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C3629" w:rsidRPr="003472C0" w:rsidRDefault="00EC3629" w:rsidP="00EC3629">
      <w:pPr>
        <w:autoSpaceDE w:val="0"/>
        <w:autoSpaceDN w:val="0"/>
        <w:adjustRightInd w:val="0"/>
        <w:jc w:val="right"/>
      </w:pPr>
      <w:r w:rsidRPr="003472C0">
        <w:t xml:space="preserve">Таблица 1 </w:t>
      </w:r>
    </w:p>
    <w:p w:rsidR="00EC3629" w:rsidRPr="003472C0" w:rsidRDefault="00EC3629" w:rsidP="00EC3629">
      <w:pPr>
        <w:autoSpaceDE w:val="0"/>
        <w:autoSpaceDN w:val="0"/>
        <w:adjustRightInd w:val="0"/>
        <w:jc w:val="center"/>
        <w:rPr>
          <w:b/>
        </w:rPr>
      </w:pPr>
      <w:r w:rsidRPr="003472C0">
        <w:rPr>
          <w:b/>
        </w:rPr>
        <w:t xml:space="preserve">Целевые индикаторы (показатели) реализации подпрограммы. </w:t>
      </w:r>
    </w:p>
    <w:p w:rsidR="00EC3629" w:rsidRPr="003472C0" w:rsidRDefault="00EC3629" w:rsidP="00EC3629">
      <w:pPr>
        <w:suppressAutoHyphens/>
        <w:jc w:val="right"/>
        <w:rPr>
          <w:b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567"/>
        <w:gridCol w:w="709"/>
        <w:gridCol w:w="708"/>
        <w:gridCol w:w="851"/>
        <w:gridCol w:w="850"/>
        <w:gridCol w:w="851"/>
        <w:gridCol w:w="709"/>
        <w:gridCol w:w="708"/>
        <w:gridCol w:w="709"/>
        <w:gridCol w:w="709"/>
      </w:tblGrid>
      <w:tr w:rsidR="00EC3629" w:rsidRPr="003472C0" w:rsidTr="00B55774">
        <w:trPr>
          <w:trHeight w:val="574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EC3629" w:rsidRPr="003472C0" w:rsidRDefault="00EC3629" w:rsidP="00B55774">
            <w:pPr>
              <w:suppressAutoHyphens/>
              <w:jc w:val="center"/>
              <w:rPr>
                <w:b/>
              </w:rPr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2020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2021 </w:t>
            </w:r>
            <w:r>
              <w:rPr>
                <w:b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2022 </w:t>
            </w:r>
            <w:r>
              <w:rPr>
                <w:b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2023 </w:t>
            </w:r>
            <w:r>
              <w:rPr>
                <w:b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2024 </w:t>
            </w:r>
            <w:proofErr w:type="spellStart"/>
            <w:r w:rsidRPr="003472C0">
              <w:rPr>
                <w:b/>
              </w:rPr>
              <w:t>прог</w:t>
            </w:r>
            <w:proofErr w:type="spellEnd"/>
          </w:p>
          <w:p w:rsidR="00EC3629" w:rsidRPr="003472C0" w:rsidRDefault="00EC3629" w:rsidP="00B55774">
            <w:pPr>
              <w:suppressAutoHyphens/>
              <w:jc w:val="center"/>
              <w:rPr>
                <w:b/>
              </w:rPr>
            </w:pPr>
            <w:proofErr w:type="spellStart"/>
            <w:r w:rsidRPr="003472C0">
              <w:rPr>
                <w:b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F16D63" w:rsidRDefault="00EC3629" w:rsidP="00B55774">
            <w:pPr>
              <w:suppressAutoHyphens/>
              <w:jc w:val="center"/>
              <w:rPr>
                <w:b/>
              </w:rPr>
            </w:pPr>
            <w:r w:rsidRPr="00F16D63">
              <w:rPr>
                <w:b/>
              </w:rPr>
              <w:t>202</w:t>
            </w:r>
            <w:r>
              <w:rPr>
                <w:b/>
              </w:rPr>
              <w:t xml:space="preserve">5 </w:t>
            </w:r>
            <w:proofErr w:type="spellStart"/>
            <w:r w:rsidRPr="00F16D63">
              <w:rPr>
                <w:b/>
              </w:rPr>
              <w:t>прог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F16D63" w:rsidRDefault="00EC3629" w:rsidP="00B55774">
            <w:pPr>
              <w:suppressAutoHyphens/>
              <w:jc w:val="center"/>
              <w:rPr>
                <w:b/>
              </w:rPr>
            </w:pPr>
            <w:r w:rsidRPr="00F16D63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F16D63">
              <w:rPr>
                <w:b/>
              </w:rPr>
              <w:t xml:space="preserve"> </w:t>
            </w:r>
            <w:proofErr w:type="spellStart"/>
            <w:r w:rsidRPr="00F16D63">
              <w:rPr>
                <w:b/>
              </w:rPr>
              <w:t>прог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F16D63" w:rsidRDefault="00EC3629" w:rsidP="00B55774">
            <w:pPr>
              <w:suppressAutoHyphens/>
              <w:jc w:val="center"/>
              <w:rPr>
                <w:b/>
              </w:rPr>
            </w:pPr>
            <w:r w:rsidRPr="00F16D63">
              <w:rPr>
                <w:b/>
              </w:rPr>
              <w:t>202</w:t>
            </w:r>
            <w:r>
              <w:rPr>
                <w:b/>
              </w:rPr>
              <w:t xml:space="preserve">7 </w:t>
            </w:r>
            <w:proofErr w:type="spellStart"/>
            <w:r w:rsidRPr="00F16D63">
              <w:rPr>
                <w:b/>
              </w:rPr>
              <w:t>прог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F16D63" w:rsidRDefault="00EC3629" w:rsidP="00B55774">
            <w:pPr>
              <w:suppressAutoHyphens/>
              <w:jc w:val="center"/>
              <w:rPr>
                <w:b/>
              </w:rPr>
            </w:pPr>
            <w:r w:rsidRPr="00F16D63">
              <w:rPr>
                <w:b/>
              </w:rPr>
              <w:t>202</w:t>
            </w:r>
            <w:r>
              <w:rPr>
                <w:b/>
              </w:rPr>
              <w:t>8</w:t>
            </w:r>
            <w:r w:rsidRPr="00F16D63">
              <w:rPr>
                <w:b/>
              </w:rPr>
              <w:t xml:space="preserve"> </w:t>
            </w:r>
            <w:proofErr w:type="spellStart"/>
            <w:r w:rsidRPr="00F16D63">
              <w:rPr>
                <w:b/>
              </w:rPr>
              <w:t>прог</w:t>
            </w:r>
            <w:proofErr w:type="spellEnd"/>
          </w:p>
        </w:tc>
      </w:tr>
      <w:tr w:rsidR="00EC3629" w:rsidRPr="003472C0" w:rsidTr="00B55774">
        <w:trPr>
          <w:trHeight w:val="1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</w:pPr>
            <w:r w:rsidRPr="003472C0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</w:pPr>
            <w:r w:rsidRPr="003472C0">
              <w:t>Число лиц, проводящих досуг в коллективах самодеятельного народного творчества, в досуговых объединениях на регулярной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</w:pPr>
            <w:r w:rsidRPr="003472C0"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</w:pPr>
            <w:r w:rsidRPr="003472C0"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</w:pPr>
            <w:r w:rsidRPr="003472C0">
              <w:t>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</w:pPr>
            <w:r w:rsidRPr="003472C0"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</w:pPr>
            <w: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</w:pPr>
            <w:r w:rsidRPr="003472C0">
              <w:t>5</w:t>
            </w:r>
            <w: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</w:pPr>
            <w:r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</w:pPr>
            <w: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</w:pPr>
            <w: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</w:pPr>
            <w:r>
              <w:t>600</w:t>
            </w:r>
          </w:p>
        </w:tc>
      </w:tr>
      <w:tr w:rsidR="00EC3629" w:rsidRPr="003472C0" w:rsidTr="00B55774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</w:pPr>
            <w:r w:rsidRPr="003472C0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</w:pPr>
            <w:r w:rsidRPr="003472C0">
              <w:t>Число коллективов самодеятельного народного творчества и досуговых объединений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:rsidR="00EC3629" w:rsidRPr="003472C0" w:rsidRDefault="00EC3629" w:rsidP="00B55774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</w:pPr>
            <w:r w:rsidRPr="003472C0"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</w:pPr>
            <w:r w:rsidRPr="003472C0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</w:pPr>
            <w:r w:rsidRPr="003472C0"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</w:pPr>
            <w:r w:rsidRPr="003472C0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</w:pPr>
            <w:r w:rsidRPr="003472C0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</w:pPr>
            <w:r>
              <w:t>35</w:t>
            </w:r>
          </w:p>
        </w:tc>
      </w:tr>
      <w:tr w:rsidR="00EC3629" w:rsidRPr="003472C0" w:rsidTr="00B55774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EC3629">
            <w:pPr>
              <w:suppressAutoHyphens/>
            </w:pPr>
            <w:r w:rsidRPr="003472C0"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EC3629">
            <w:r w:rsidRPr="003472C0"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EC3629">
            <w:pPr>
              <w:suppressAutoHyphens/>
              <w:jc w:val="center"/>
            </w:pPr>
            <w:r w:rsidRPr="003472C0"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EC36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24423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8E48F2" w:rsidRDefault="00EC3629" w:rsidP="00EC3629">
            <w:r w:rsidRPr="008E48F2">
              <w:t>25144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8E48F2" w:rsidRDefault="00EC3629" w:rsidP="00EC3629">
            <w:r w:rsidRPr="003E13E9">
              <w:t>26910,05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C30817" w:rsidRDefault="00EC3629" w:rsidP="00EC3629">
            <w:pPr>
              <w:jc w:val="center"/>
            </w:pPr>
            <w:r w:rsidRPr="00C30817">
              <w:t>33063,00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C30817" w:rsidRDefault="00EC3629" w:rsidP="00EC3629">
            <w:pPr>
              <w:jc w:val="center"/>
            </w:pPr>
            <w:r w:rsidRPr="00C30817">
              <w:t>32363,70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C30817" w:rsidRDefault="00EC3629" w:rsidP="00EC3629">
            <w:pPr>
              <w:jc w:val="center"/>
            </w:pPr>
            <w:r w:rsidRPr="00C30817">
              <w:t>32363,70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C30817" w:rsidRDefault="00EC3629" w:rsidP="00EC3629">
            <w:pPr>
              <w:jc w:val="center"/>
            </w:pPr>
            <w:r w:rsidRPr="00C30817">
              <w:t>32363,70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C30817" w:rsidRDefault="00EC3629" w:rsidP="00EC3629">
            <w:pPr>
              <w:jc w:val="center"/>
            </w:pPr>
            <w:r w:rsidRPr="00C30817">
              <w:t>32363,70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C30817" w:rsidRDefault="00EC3629" w:rsidP="00EC3629">
            <w:pPr>
              <w:jc w:val="center"/>
            </w:pPr>
            <w:r w:rsidRPr="00C30817">
              <w:t>32363,70</w:t>
            </w:r>
          </w:p>
        </w:tc>
      </w:tr>
      <w:tr w:rsidR="00EC3629" w:rsidRPr="003472C0" w:rsidTr="00B55774">
        <w:trPr>
          <w:trHeight w:val="5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</w:pPr>
            <w:r w:rsidRPr="003472C0"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r w:rsidRPr="003472C0">
              <w:t xml:space="preserve">Соотношение среднегодовой заработной платы работников муниципальных учреждений культуры </w:t>
            </w:r>
            <w:proofErr w:type="spellStart"/>
            <w:r w:rsidRPr="003472C0">
              <w:t>г.о</w:t>
            </w:r>
            <w:proofErr w:type="spellEnd"/>
            <w:r w:rsidRPr="003472C0">
              <w:t>. 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suppressAutoHyphens/>
              <w:jc w:val="center"/>
            </w:pPr>
            <w:r w:rsidRPr="003472C0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29" w:rsidRPr="003472C0" w:rsidRDefault="00EC3629" w:rsidP="00B557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C3629" w:rsidRDefault="00EC362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Pr="00C95019" w:rsidRDefault="00127FD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 w:rsidR="00EC3629">
        <w:rPr>
          <w:szCs w:val="20"/>
        </w:rPr>
        <w:t xml:space="preserve"> 5</w:t>
      </w:r>
    </w:p>
    <w:p w:rsidR="00127FD9" w:rsidRPr="00C95019" w:rsidRDefault="00127FD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127FD9" w:rsidRDefault="00127FD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127FD9" w:rsidRPr="00C95019" w:rsidRDefault="00127FD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127FD9" w:rsidRPr="003472C0" w:rsidRDefault="006020E4" w:rsidP="004873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x-none" w:eastAsia="x-none"/>
        </w:rPr>
      </w:pPr>
      <w:r>
        <w:rPr>
          <w:szCs w:val="20"/>
        </w:rPr>
        <w:t xml:space="preserve">                                                                                                                </w:t>
      </w:r>
      <w:r w:rsidR="00BA540D">
        <w:rPr>
          <w:szCs w:val="20"/>
        </w:rPr>
        <w:t xml:space="preserve">         </w:t>
      </w:r>
      <w:r w:rsidR="00D049FC">
        <w:rPr>
          <w:szCs w:val="20"/>
        </w:rPr>
        <w:t>о</w:t>
      </w:r>
      <w:r w:rsidR="00D049FC" w:rsidRPr="003E0864">
        <w:rPr>
          <w:szCs w:val="20"/>
        </w:rPr>
        <w:t>т</w:t>
      </w:r>
      <w:r w:rsidR="00D049FC">
        <w:rPr>
          <w:szCs w:val="20"/>
        </w:rPr>
        <w:t xml:space="preserve"> 23.05.2024 </w:t>
      </w:r>
      <w:r w:rsidR="00D049FC" w:rsidRPr="003E0864">
        <w:rPr>
          <w:szCs w:val="20"/>
        </w:rPr>
        <w:t>№</w:t>
      </w:r>
      <w:r w:rsidR="00D049FC">
        <w:rPr>
          <w:szCs w:val="20"/>
        </w:rPr>
        <w:t xml:space="preserve"> 300</w:t>
      </w:r>
    </w:p>
    <w:p w:rsidR="00127FD9" w:rsidRPr="003472C0" w:rsidRDefault="00127FD9" w:rsidP="00127FD9">
      <w:pPr>
        <w:suppressAutoHyphens/>
        <w:jc w:val="center"/>
        <w:rPr>
          <w:b/>
          <w:sz w:val="28"/>
          <w:szCs w:val="28"/>
        </w:rPr>
      </w:pPr>
    </w:p>
    <w:p w:rsidR="00127FD9" w:rsidRDefault="00127FD9" w:rsidP="00127FD9">
      <w:pPr>
        <w:suppressAutoHyphens/>
        <w:ind w:left="-360"/>
        <w:jc w:val="center"/>
        <w:rPr>
          <w:b/>
          <w:sz w:val="28"/>
          <w:szCs w:val="28"/>
        </w:rPr>
      </w:pPr>
      <w:r w:rsidRPr="003472C0">
        <w:rPr>
          <w:b/>
          <w:sz w:val="28"/>
          <w:szCs w:val="28"/>
        </w:rPr>
        <w:t>1. Паспорт подпрограммы</w:t>
      </w:r>
    </w:p>
    <w:p w:rsidR="00127FD9" w:rsidRPr="003472C0" w:rsidRDefault="00127FD9" w:rsidP="00127FD9">
      <w:pPr>
        <w:suppressAutoHyphens/>
        <w:ind w:left="-360"/>
        <w:jc w:val="center"/>
        <w:rPr>
          <w:b/>
          <w:sz w:val="28"/>
          <w:szCs w:val="28"/>
        </w:rPr>
      </w:pPr>
    </w:p>
    <w:tbl>
      <w:tblPr>
        <w:tblW w:w="9397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2"/>
        <w:gridCol w:w="4965"/>
      </w:tblGrid>
      <w:tr w:rsidR="00127FD9" w:rsidRPr="003472C0" w:rsidTr="0095558D">
        <w:tc>
          <w:tcPr>
            <w:tcW w:w="4432" w:type="dxa"/>
            <w:shd w:val="clear" w:color="auto" w:fill="auto"/>
          </w:tcPr>
          <w:p w:rsidR="00127FD9" w:rsidRPr="003472C0" w:rsidRDefault="00127FD9" w:rsidP="0095558D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Наименование подпрограммы</w:t>
            </w:r>
          </w:p>
        </w:tc>
        <w:tc>
          <w:tcPr>
            <w:tcW w:w="4965" w:type="dxa"/>
            <w:shd w:val="clear" w:color="auto" w:fill="auto"/>
          </w:tcPr>
          <w:p w:rsidR="00127FD9" w:rsidRPr="003472C0" w:rsidRDefault="00127FD9" w:rsidP="0095558D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Музейно-выставочная деятельность (далее – подпрограмма)</w:t>
            </w:r>
          </w:p>
        </w:tc>
      </w:tr>
      <w:tr w:rsidR="00127FD9" w:rsidRPr="003472C0" w:rsidTr="0095558D">
        <w:tc>
          <w:tcPr>
            <w:tcW w:w="4432" w:type="dxa"/>
            <w:shd w:val="clear" w:color="auto" w:fill="auto"/>
          </w:tcPr>
          <w:p w:rsidR="00127FD9" w:rsidRPr="003472C0" w:rsidRDefault="00127FD9" w:rsidP="0095558D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Срок реализации подпрограммы</w:t>
            </w:r>
          </w:p>
        </w:tc>
        <w:tc>
          <w:tcPr>
            <w:tcW w:w="4965" w:type="dxa"/>
            <w:shd w:val="clear" w:color="auto" w:fill="auto"/>
          </w:tcPr>
          <w:p w:rsidR="00127FD9" w:rsidRPr="003472C0" w:rsidRDefault="00127FD9" w:rsidP="0095558D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3472C0">
              <w:rPr>
                <w:szCs w:val="28"/>
              </w:rPr>
              <w:t xml:space="preserve"> - 202</w:t>
            </w:r>
            <w:r>
              <w:rPr>
                <w:szCs w:val="28"/>
              </w:rPr>
              <w:t>8</w:t>
            </w:r>
            <w:r w:rsidRPr="003472C0">
              <w:rPr>
                <w:szCs w:val="28"/>
              </w:rPr>
              <w:t xml:space="preserve"> годы</w:t>
            </w:r>
          </w:p>
        </w:tc>
      </w:tr>
      <w:tr w:rsidR="00127FD9" w:rsidRPr="003472C0" w:rsidTr="0095558D">
        <w:tc>
          <w:tcPr>
            <w:tcW w:w="4432" w:type="dxa"/>
            <w:shd w:val="clear" w:color="auto" w:fill="auto"/>
          </w:tcPr>
          <w:p w:rsidR="00127FD9" w:rsidRPr="003472C0" w:rsidRDefault="00127FD9" w:rsidP="0095558D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Исполнители подпрограммы</w:t>
            </w:r>
          </w:p>
        </w:tc>
        <w:tc>
          <w:tcPr>
            <w:tcW w:w="4965" w:type="dxa"/>
            <w:shd w:val="clear" w:color="auto" w:fill="auto"/>
          </w:tcPr>
          <w:p w:rsidR="00127FD9" w:rsidRPr="003472C0" w:rsidRDefault="00127FD9" w:rsidP="0095558D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 xml:space="preserve">Отдел социальной сферы администрации </w:t>
            </w:r>
            <w:r>
              <w:rPr>
                <w:szCs w:val="28"/>
              </w:rPr>
              <w:t>городского округа</w:t>
            </w:r>
            <w:r w:rsidRPr="003472C0">
              <w:rPr>
                <w:szCs w:val="28"/>
              </w:rPr>
              <w:t xml:space="preserve"> Тейково Ивановской области</w:t>
            </w:r>
          </w:p>
          <w:p w:rsidR="00127FD9" w:rsidRPr="003472C0" w:rsidRDefault="00127FD9" w:rsidP="0095558D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 xml:space="preserve">Муниципальное </w:t>
            </w:r>
            <w:r>
              <w:rPr>
                <w:szCs w:val="28"/>
              </w:rPr>
              <w:t xml:space="preserve">бюджетное </w:t>
            </w:r>
            <w:r w:rsidRPr="003472C0">
              <w:rPr>
                <w:szCs w:val="28"/>
              </w:rPr>
              <w:t>учреждение «Музей истории города Тейково»</w:t>
            </w:r>
          </w:p>
        </w:tc>
      </w:tr>
      <w:tr w:rsidR="00127FD9" w:rsidRPr="003472C0" w:rsidTr="0095558D">
        <w:tc>
          <w:tcPr>
            <w:tcW w:w="4432" w:type="dxa"/>
            <w:shd w:val="clear" w:color="auto" w:fill="auto"/>
          </w:tcPr>
          <w:p w:rsidR="00127FD9" w:rsidRPr="003472C0" w:rsidRDefault="00127FD9" w:rsidP="0095558D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Цель (цели) подпрограммы</w:t>
            </w:r>
          </w:p>
        </w:tc>
        <w:tc>
          <w:tcPr>
            <w:tcW w:w="4965" w:type="dxa"/>
            <w:shd w:val="clear" w:color="auto" w:fill="auto"/>
          </w:tcPr>
          <w:p w:rsidR="00127FD9" w:rsidRPr="003472C0" w:rsidRDefault="00127FD9" w:rsidP="0095558D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Сохранение достигнутого уровня музейно-выставочной деятельности</w:t>
            </w:r>
          </w:p>
        </w:tc>
      </w:tr>
      <w:tr w:rsidR="00127FD9" w:rsidRPr="003472C0" w:rsidTr="0095558D">
        <w:trPr>
          <w:trHeight w:val="711"/>
        </w:trPr>
        <w:tc>
          <w:tcPr>
            <w:tcW w:w="4432" w:type="dxa"/>
            <w:shd w:val="clear" w:color="auto" w:fill="auto"/>
          </w:tcPr>
          <w:p w:rsidR="00127FD9" w:rsidRPr="003472C0" w:rsidRDefault="00127FD9" w:rsidP="0095558D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4965" w:type="dxa"/>
            <w:shd w:val="clear" w:color="auto" w:fill="auto"/>
          </w:tcPr>
          <w:p w:rsidR="00127FD9" w:rsidRPr="003472C0" w:rsidRDefault="00127FD9" w:rsidP="0095558D">
            <w:pPr>
              <w:suppressAutoHyphens/>
              <w:rPr>
                <w:color w:val="000000"/>
                <w:szCs w:val="28"/>
              </w:rPr>
            </w:pPr>
            <w:r w:rsidRPr="003472C0">
              <w:rPr>
                <w:color w:val="000000"/>
                <w:szCs w:val="28"/>
              </w:rPr>
              <w:t>Общий объём бюджетных ассигнов</w:t>
            </w:r>
            <w:r>
              <w:rPr>
                <w:color w:val="000000"/>
                <w:szCs w:val="28"/>
              </w:rPr>
              <w:t xml:space="preserve">аний - </w:t>
            </w:r>
          </w:p>
          <w:p w:rsidR="00127FD9" w:rsidRPr="00C30817" w:rsidRDefault="00127FD9" w:rsidP="0095558D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2023 год </w:t>
            </w:r>
            <w:r w:rsidRPr="00BA540D">
              <w:rPr>
                <w:color w:val="000000"/>
                <w:szCs w:val="28"/>
              </w:rPr>
              <w:t xml:space="preserve">– </w:t>
            </w:r>
            <w:r w:rsidR="006020E4" w:rsidRPr="00C30817">
              <w:rPr>
                <w:szCs w:val="28"/>
              </w:rPr>
              <w:t>2337,54195</w:t>
            </w:r>
            <w:r w:rsidRPr="00C30817">
              <w:rPr>
                <w:szCs w:val="28"/>
              </w:rPr>
              <w:t xml:space="preserve"> </w:t>
            </w:r>
            <w:r w:rsidRPr="00C30817">
              <w:rPr>
                <w:color w:val="000000"/>
                <w:szCs w:val="28"/>
              </w:rPr>
              <w:t>тыс. руб.</w:t>
            </w:r>
          </w:p>
          <w:p w:rsidR="00127FD9" w:rsidRPr="00C30817" w:rsidRDefault="00127FD9" w:rsidP="0095558D">
            <w:pPr>
              <w:suppressAutoHyphens/>
              <w:rPr>
                <w:color w:val="000000"/>
                <w:szCs w:val="28"/>
              </w:rPr>
            </w:pPr>
            <w:r w:rsidRPr="00C30817">
              <w:rPr>
                <w:color w:val="000000"/>
                <w:szCs w:val="28"/>
              </w:rPr>
              <w:t xml:space="preserve">2024 год – </w:t>
            </w:r>
            <w:r w:rsidR="00925EDE" w:rsidRPr="00C30817">
              <w:rPr>
                <w:szCs w:val="28"/>
              </w:rPr>
              <w:t>2442,12804</w:t>
            </w:r>
            <w:r w:rsidRPr="00C30817">
              <w:rPr>
                <w:szCs w:val="28"/>
              </w:rPr>
              <w:t xml:space="preserve"> </w:t>
            </w:r>
            <w:r w:rsidRPr="00C30817">
              <w:rPr>
                <w:color w:val="000000"/>
                <w:szCs w:val="28"/>
              </w:rPr>
              <w:t>тыс. руб.</w:t>
            </w:r>
          </w:p>
          <w:p w:rsidR="00127FD9" w:rsidRPr="00C30817" w:rsidRDefault="00127FD9" w:rsidP="0095558D">
            <w:pPr>
              <w:suppressAutoHyphens/>
              <w:rPr>
                <w:color w:val="000000"/>
              </w:rPr>
            </w:pPr>
            <w:r w:rsidRPr="00C30817">
              <w:rPr>
                <w:color w:val="000000"/>
              </w:rPr>
              <w:t xml:space="preserve">2025 год – </w:t>
            </w:r>
            <w:r w:rsidRPr="00C30817">
              <w:rPr>
                <w:szCs w:val="28"/>
              </w:rPr>
              <w:t xml:space="preserve">1721,17536 </w:t>
            </w:r>
            <w:r w:rsidRPr="00C30817">
              <w:rPr>
                <w:color w:val="000000"/>
                <w:szCs w:val="28"/>
              </w:rPr>
              <w:t>тыс. руб.</w:t>
            </w:r>
          </w:p>
          <w:p w:rsidR="00127FD9" w:rsidRPr="00C30817" w:rsidRDefault="00127FD9" w:rsidP="0095558D">
            <w:pPr>
              <w:suppressAutoHyphens/>
              <w:rPr>
                <w:color w:val="000000"/>
              </w:rPr>
            </w:pPr>
            <w:r w:rsidRPr="00C30817">
              <w:rPr>
                <w:color w:val="000000"/>
              </w:rPr>
              <w:t xml:space="preserve">2026 год – </w:t>
            </w:r>
            <w:r w:rsidRPr="00C30817">
              <w:rPr>
                <w:szCs w:val="28"/>
              </w:rPr>
              <w:t xml:space="preserve">1721,17536 </w:t>
            </w:r>
            <w:r w:rsidRPr="00C30817">
              <w:rPr>
                <w:color w:val="000000"/>
                <w:szCs w:val="28"/>
              </w:rPr>
              <w:t>тыс. руб.</w:t>
            </w:r>
          </w:p>
          <w:p w:rsidR="00127FD9" w:rsidRPr="00C30817" w:rsidRDefault="00127FD9" w:rsidP="0095558D">
            <w:pPr>
              <w:suppressAutoHyphens/>
              <w:rPr>
                <w:color w:val="000000"/>
              </w:rPr>
            </w:pPr>
            <w:r w:rsidRPr="00C30817">
              <w:rPr>
                <w:color w:val="000000"/>
              </w:rPr>
              <w:t xml:space="preserve">2027 год – </w:t>
            </w:r>
            <w:r w:rsidRPr="00C30817">
              <w:rPr>
                <w:szCs w:val="28"/>
              </w:rPr>
              <w:t xml:space="preserve">1721,17536 </w:t>
            </w:r>
            <w:r w:rsidRPr="00C30817">
              <w:rPr>
                <w:color w:val="000000"/>
                <w:szCs w:val="28"/>
              </w:rPr>
              <w:t>тыс. руб.</w:t>
            </w:r>
          </w:p>
          <w:p w:rsidR="00127FD9" w:rsidRPr="00C30817" w:rsidRDefault="00127FD9" w:rsidP="0095558D">
            <w:pPr>
              <w:suppressAutoHyphens/>
              <w:rPr>
                <w:color w:val="000000"/>
              </w:rPr>
            </w:pPr>
            <w:r w:rsidRPr="00C30817">
              <w:rPr>
                <w:color w:val="000000"/>
              </w:rPr>
              <w:t xml:space="preserve">2028 год – </w:t>
            </w:r>
            <w:r w:rsidRPr="00C30817">
              <w:rPr>
                <w:szCs w:val="28"/>
              </w:rPr>
              <w:t xml:space="preserve">1721,17536 </w:t>
            </w:r>
            <w:r w:rsidRPr="00C30817">
              <w:rPr>
                <w:color w:val="000000"/>
                <w:szCs w:val="28"/>
              </w:rPr>
              <w:t>тыс. руб.</w:t>
            </w:r>
          </w:p>
          <w:p w:rsidR="00127FD9" w:rsidRPr="00C30817" w:rsidRDefault="00127FD9" w:rsidP="0095558D">
            <w:pPr>
              <w:suppressAutoHyphens/>
              <w:rPr>
                <w:szCs w:val="28"/>
              </w:rPr>
            </w:pPr>
            <w:r w:rsidRPr="00C30817">
              <w:rPr>
                <w:szCs w:val="28"/>
              </w:rPr>
              <w:t>в том числе:</w:t>
            </w:r>
            <w:r w:rsidRPr="00C30817">
              <w:rPr>
                <w:color w:val="000000"/>
                <w:szCs w:val="28"/>
              </w:rPr>
              <w:t xml:space="preserve"> </w:t>
            </w:r>
          </w:p>
          <w:p w:rsidR="00127FD9" w:rsidRPr="00C30817" w:rsidRDefault="00127FD9" w:rsidP="0095558D">
            <w:pPr>
              <w:suppressAutoHyphens/>
              <w:rPr>
                <w:szCs w:val="28"/>
              </w:rPr>
            </w:pPr>
            <w:r w:rsidRPr="00C30817">
              <w:rPr>
                <w:szCs w:val="28"/>
              </w:rPr>
              <w:t xml:space="preserve">бюджет города Тейково: </w:t>
            </w:r>
          </w:p>
          <w:p w:rsidR="00127FD9" w:rsidRPr="00C30817" w:rsidRDefault="00127FD9" w:rsidP="0095558D">
            <w:pPr>
              <w:suppressAutoHyphens/>
              <w:rPr>
                <w:color w:val="000000"/>
                <w:szCs w:val="28"/>
              </w:rPr>
            </w:pPr>
            <w:r w:rsidRPr="00C30817">
              <w:rPr>
                <w:color w:val="000000"/>
                <w:szCs w:val="28"/>
              </w:rPr>
              <w:t>2023 год –</w:t>
            </w:r>
            <w:r w:rsidRPr="00C30817">
              <w:rPr>
                <w:szCs w:val="28"/>
              </w:rPr>
              <w:t xml:space="preserve"> </w:t>
            </w:r>
            <w:r w:rsidR="006020E4" w:rsidRPr="00C30817">
              <w:rPr>
                <w:szCs w:val="28"/>
              </w:rPr>
              <w:t>2017,35037</w:t>
            </w:r>
            <w:r w:rsidRPr="00C30817">
              <w:rPr>
                <w:szCs w:val="28"/>
              </w:rPr>
              <w:t xml:space="preserve"> </w:t>
            </w:r>
            <w:r w:rsidRPr="00C30817">
              <w:rPr>
                <w:color w:val="000000"/>
                <w:szCs w:val="28"/>
              </w:rPr>
              <w:t>тыс. руб.</w:t>
            </w:r>
          </w:p>
          <w:p w:rsidR="00127FD9" w:rsidRPr="00C30817" w:rsidRDefault="00127FD9" w:rsidP="0095558D">
            <w:pPr>
              <w:suppressAutoHyphens/>
              <w:rPr>
                <w:color w:val="000000"/>
                <w:szCs w:val="28"/>
              </w:rPr>
            </w:pPr>
            <w:r w:rsidRPr="00C30817">
              <w:rPr>
                <w:color w:val="000000"/>
                <w:szCs w:val="28"/>
              </w:rPr>
              <w:t>2024 год –</w:t>
            </w:r>
            <w:r w:rsidRPr="00C30817">
              <w:rPr>
                <w:szCs w:val="28"/>
              </w:rPr>
              <w:t xml:space="preserve"> </w:t>
            </w:r>
            <w:r w:rsidR="00925EDE" w:rsidRPr="00C30817">
              <w:rPr>
                <w:szCs w:val="28"/>
              </w:rPr>
              <w:t xml:space="preserve">2442,12804 </w:t>
            </w:r>
            <w:r w:rsidRPr="00C30817">
              <w:rPr>
                <w:color w:val="000000"/>
                <w:szCs w:val="28"/>
              </w:rPr>
              <w:t>тыс. руб.</w:t>
            </w:r>
          </w:p>
          <w:p w:rsidR="00127FD9" w:rsidRPr="00C30817" w:rsidRDefault="00127FD9" w:rsidP="0095558D">
            <w:pPr>
              <w:suppressAutoHyphens/>
              <w:rPr>
                <w:color w:val="000000"/>
              </w:rPr>
            </w:pPr>
            <w:r w:rsidRPr="00C30817">
              <w:rPr>
                <w:color w:val="000000"/>
              </w:rPr>
              <w:t xml:space="preserve">2025 год – </w:t>
            </w:r>
            <w:r w:rsidRPr="00C30817">
              <w:rPr>
                <w:szCs w:val="28"/>
              </w:rPr>
              <w:t xml:space="preserve">1721,17536 </w:t>
            </w:r>
            <w:r w:rsidRPr="00C30817">
              <w:rPr>
                <w:color w:val="000000"/>
                <w:szCs w:val="28"/>
              </w:rPr>
              <w:t>тыс. руб.</w:t>
            </w:r>
          </w:p>
          <w:p w:rsidR="00127FD9" w:rsidRPr="00BA540D" w:rsidRDefault="00127FD9" w:rsidP="0095558D">
            <w:pPr>
              <w:suppressAutoHyphens/>
              <w:rPr>
                <w:color w:val="000000"/>
              </w:rPr>
            </w:pPr>
            <w:r w:rsidRPr="00C30817">
              <w:rPr>
                <w:color w:val="000000"/>
              </w:rPr>
              <w:t xml:space="preserve">2026 год – </w:t>
            </w:r>
            <w:r w:rsidRPr="00C30817">
              <w:rPr>
                <w:szCs w:val="28"/>
              </w:rPr>
              <w:t xml:space="preserve">1721,17536 </w:t>
            </w:r>
            <w:r w:rsidRPr="00C30817">
              <w:rPr>
                <w:color w:val="000000"/>
                <w:szCs w:val="28"/>
              </w:rPr>
              <w:t>тыс. руб.</w:t>
            </w:r>
          </w:p>
          <w:p w:rsidR="00127FD9" w:rsidRPr="00BA540D" w:rsidRDefault="00127FD9" w:rsidP="0095558D">
            <w:pPr>
              <w:suppressAutoHyphens/>
              <w:rPr>
                <w:color w:val="000000"/>
              </w:rPr>
            </w:pPr>
            <w:r w:rsidRPr="00BA540D">
              <w:rPr>
                <w:color w:val="000000"/>
              </w:rPr>
              <w:t xml:space="preserve">2027 год – </w:t>
            </w:r>
            <w:r w:rsidRPr="00BA540D">
              <w:rPr>
                <w:szCs w:val="28"/>
              </w:rPr>
              <w:t xml:space="preserve">1721,17536 </w:t>
            </w:r>
            <w:r w:rsidRPr="00BA540D">
              <w:rPr>
                <w:color w:val="000000"/>
                <w:szCs w:val="28"/>
              </w:rPr>
              <w:t>тыс. руб.</w:t>
            </w:r>
          </w:p>
          <w:p w:rsidR="00127FD9" w:rsidRPr="00BA540D" w:rsidRDefault="00127FD9" w:rsidP="0095558D">
            <w:pPr>
              <w:suppressAutoHyphens/>
              <w:rPr>
                <w:color w:val="000000"/>
                <w:szCs w:val="28"/>
              </w:rPr>
            </w:pPr>
            <w:r w:rsidRPr="00BA540D">
              <w:rPr>
                <w:color w:val="000000"/>
              </w:rPr>
              <w:t xml:space="preserve">2028 год – </w:t>
            </w:r>
            <w:r w:rsidRPr="00BA540D">
              <w:rPr>
                <w:szCs w:val="28"/>
              </w:rPr>
              <w:t xml:space="preserve">1721,17536 </w:t>
            </w:r>
            <w:r w:rsidRPr="00BA540D">
              <w:rPr>
                <w:color w:val="000000"/>
                <w:szCs w:val="28"/>
              </w:rPr>
              <w:t>тыс. руб.</w:t>
            </w:r>
          </w:p>
          <w:p w:rsidR="00127FD9" w:rsidRPr="00BA540D" w:rsidRDefault="00127FD9" w:rsidP="0095558D">
            <w:pPr>
              <w:suppressAutoHyphens/>
              <w:rPr>
                <w:color w:val="000000"/>
                <w:szCs w:val="28"/>
              </w:rPr>
            </w:pPr>
            <w:r w:rsidRPr="00BA540D">
              <w:rPr>
                <w:color w:val="000000"/>
                <w:szCs w:val="28"/>
              </w:rPr>
              <w:lastRenderedPageBreak/>
              <w:t>областной бюджет:</w:t>
            </w:r>
          </w:p>
          <w:p w:rsidR="00127FD9" w:rsidRPr="0013172A" w:rsidRDefault="00127FD9" w:rsidP="006020E4">
            <w:pPr>
              <w:suppressAutoHyphens/>
              <w:rPr>
                <w:color w:val="000000"/>
              </w:rPr>
            </w:pPr>
            <w:r w:rsidRPr="00BA540D">
              <w:rPr>
                <w:color w:val="000000"/>
                <w:szCs w:val="28"/>
              </w:rPr>
              <w:t xml:space="preserve">2023 год – </w:t>
            </w:r>
            <w:r w:rsidR="006020E4" w:rsidRPr="00BA540D">
              <w:rPr>
                <w:color w:val="000000"/>
                <w:szCs w:val="28"/>
              </w:rPr>
              <w:t>320,19158</w:t>
            </w:r>
            <w:r w:rsidRPr="00BA540D">
              <w:rPr>
                <w:color w:val="000000"/>
                <w:szCs w:val="28"/>
              </w:rPr>
              <w:t xml:space="preserve"> тыс</w:t>
            </w:r>
            <w:r>
              <w:rPr>
                <w:color w:val="000000"/>
                <w:szCs w:val="28"/>
              </w:rPr>
              <w:t>. руб.</w:t>
            </w:r>
          </w:p>
        </w:tc>
      </w:tr>
    </w:tbl>
    <w:p w:rsidR="00127FD9" w:rsidRPr="003472C0" w:rsidRDefault="00127FD9" w:rsidP="00127FD9">
      <w:pPr>
        <w:tabs>
          <w:tab w:val="left" w:pos="1020"/>
        </w:tabs>
        <w:suppressAutoHyphens/>
        <w:jc w:val="center"/>
        <w:rPr>
          <w:b/>
          <w:sz w:val="28"/>
          <w:szCs w:val="28"/>
        </w:rPr>
      </w:pPr>
    </w:p>
    <w:p w:rsidR="00127FD9" w:rsidRDefault="00127FD9" w:rsidP="00127F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FD9" w:rsidRDefault="00127FD9" w:rsidP="00127F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FD9" w:rsidRDefault="00127FD9" w:rsidP="00127F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FD9" w:rsidRDefault="00127FD9" w:rsidP="00127F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FD9" w:rsidRDefault="00127FD9" w:rsidP="00127F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FD9" w:rsidRDefault="00127FD9" w:rsidP="00127F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FD9" w:rsidRDefault="00127FD9" w:rsidP="00127F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FD9" w:rsidRDefault="00127FD9" w:rsidP="00127F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FD9" w:rsidRDefault="00127FD9" w:rsidP="00127F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FD9" w:rsidRDefault="00127FD9" w:rsidP="00127F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FD9" w:rsidRDefault="00127FD9" w:rsidP="00127F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6AF" w:rsidRDefault="00E656AF" w:rsidP="004873DB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4873DB" w:rsidRDefault="004873DB" w:rsidP="004873DB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925EDE" w:rsidRDefault="00925EDE" w:rsidP="0095558D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5558D" w:rsidRPr="00C95019" w:rsidRDefault="0095558D" w:rsidP="0095558D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</w:t>
      </w:r>
      <w:r w:rsidR="008A058B">
        <w:rPr>
          <w:szCs w:val="20"/>
        </w:rPr>
        <w:t>6</w:t>
      </w:r>
    </w:p>
    <w:p w:rsidR="0095558D" w:rsidRPr="00C95019" w:rsidRDefault="0095558D" w:rsidP="0095558D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95558D" w:rsidRDefault="0095558D" w:rsidP="0095558D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95558D" w:rsidRPr="00C95019" w:rsidRDefault="0095558D" w:rsidP="0095558D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95558D" w:rsidRDefault="000910E8" w:rsidP="000910E8">
      <w:pPr>
        <w:widowControl w:val="0"/>
        <w:autoSpaceDE w:val="0"/>
        <w:autoSpaceDN w:val="0"/>
        <w:adjustRightInd w:val="0"/>
        <w:jc w:val="center"/>
      </w:pPr>
      <w:r>
        <w:rPr>
          <w:szCs w:val="20"/>
        </w:rPr>
        <w:t xml:space="preserve">                                                                                                                    </w:t>
      </w:r>
      <w:r w:rsidR="00BA540D">
        <w:rPr>
          <w:szCs w:val="20"/>
        </w:rPr>
        <w:t xml:space="preserve">     </w:t>
      </w:r>
      <w:r w:rsidR="00D049FC">
        <w:rPr>
          <w:szCs w:val="20"/>
        </w:rPr>
        <w:t>о</w:t>
      </w:r>
      <w:r w:rsidR="00D049FC" w:rsidRPr="003E0864">
        <w:rPr>
          <w:szCs w:val="20"/>
        </w:rPr>
        <w:t>т</w:t>
      </w:r>
      <w:r w:rsidR="00D049FC">
        <w:rPr>
          <w:szCs w:val="20"/>
        </w:rPr>
        <w:t xml:space="preserve"> 23.05.2024 </w:t>
      </w:r>
      <w:r w:rsidR="00D049FC" w:rsidRPr="003E0864">
        <w:rPr>
          <w:szCs w:val="20"/>
        </w:rPr>
        <w:t>№</w:t>
      </w:r>
      <w:r w:rsidR="00D049FC">
        <w:rPr>
          <w:szCs w:val="20"/>
        </w:rPr>
        <w:t xml:space="preserve"> 300</w:t>
      </w:r>
    </w:p>
    <w:p w:rsidR="0095558D" w:rsidRPr="002E3AE1" w:rsidRDefault="0095558D" w:rsidP="0095558D">
      <w:pPr>
        <w:widowControl w:val="0"/>
        <w:autoSpaceDE w:val="0"/>
        <w:autoSpaceDN w:val="0"/>
        <w:adjustRightInd w:val="0"/>
        <w:jc w:val="center"/>
      </w:pPr>
    </w:p>
    <w:p w:rsidR="0095558D" w:rsidRDefault="0095558D" w:rsidP="0095558D">
      <w:pPr>
        <w:autoSpaceDE w:val="0"/>
        <w:autoSpaceDN w:val="0"/>
        <w:adjustRightInd w:val="0"/>
        <w:jc w:val="right"/>
      </w:pPr>
      <w:r w:rsidRPr="003472C0">
        <w:t>Таблица 1</w:t>
      </w:r>
    </w:p>
    <w:p w:rsidR="0095558D" w:rsidRPr="003472C0" w:rsidRDefault="0095558D" w:rsidP="009555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558D" w:rsidRDefault="0095558D" w:rsidP="0095558D">
      <w:pPr>
        <w:autoSpaceDE w:val="0"/>
        <w:autoSpaceDN w:val="0"/>
        <w:adjustRightInd w:val="0"/>
        <w:jc w:val="center"/>
        <w:rPr>
          <w:b/>
          <w:sz w:val="28"/>
        </w:rPr>
      </w:pPr>
      <w:r w:rsidRPr="003472C0">
        <w:rPr>
          <w:b/>
          <w:sz w:val="28"/>
        </w:rPr>
        <w:t>Целевые индикаторы (показатели) реализации подпрограммы</w:t>
      </w:r>
      <w:r>
        <w:rPr>
          <w:b/>
          <w:sz w:val="28"/>
        </w:rPr>
        <w:t xml:space="preserve"> </w:t>
      </w:r>
    </w:p>
    <w:p w:rsidR="0095558D" w:rsidRPr="001C027F" w:rsidRDefault="0095558D" w:rsidP="0095558D">
      <w:pPr>
        <w:autoSpaceDE w:val="0"/>
        <w:autoSpaceDN w:val="0"/>
        <w:adjustRightInd w:val="0"/>
        <w:jc w:val="center"/>
        <w:rPr>
          <w:b/>
        </w:rPr>
      </w:pPr>
      <w:r w:rsidRPr="003472C0">
        <w:rPr>
          <w:b/>
          <w:sz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567"/>
        <w:gridCol w:w="709"/>
        <w:gridCol w:w="708"/>
        <w:gridCol w:w="709"/>
        <w:gridCol w:w="709"/>
        <w:gridCol w:w="709"/>
        <w:gridCol w:w="850"/>
        <w:gridCol w:w="851"/>
        <w:gridCol w:w="708"/>
        <w:gridCol w:w="851"/>
      </w:tblGrid>
      <w:tr w:rsidR="0095558D" w:rsidRPr="003472C0" w:rsidTr="0095558D">
        <w:trPr>
          <w:trHeight w:val="212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3472C0" w:rsidRDefault="0095558D" w:rsidP="009555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95558D" w:rsidRPr="003472C0" w:rsidRDefault="0095558D" w:rsidP="0095558D">
            <w:pPr>
              <w:suppressAutoHyphens/>
              <w:jc w:val="center"/>
              <w:rPr>
                <w:b/>
              </w:rPr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jc w:val="center"/>
              <w:rPr>
                <w:b/>
              </w:rPr>
            </w:pPr>
            <w:r w:rsidRPr="003472C0">
              <w:rPr>
                <w:b/>
              </w:rPr>
              <w:t>2020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jc w:val="center"/>
              <w:rPr>
                <w:b/>
              </w:rPr>
            </w:pPr>
            <w:r w:rsidRPr="003472C0">
              <w:rPr>
                <w:b/>
              </w:rPr>
              <w:t xml:space="preserve">2021 </w:t>
            </w:r>
            <w:r>
              <w:rPr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jc w:val="center"/>
              <w:rPr>
                <w:b/>
              </w:rPr>
            </w:pPr>
            <w:r w:rsidRPr="003472C0">
              <w:rPr>
                <w:b/>
              </w:rPr>
              <w:t xml:space="preserve">2022 </w:t>
            </w:r>
            <w:r>
              <w:rPr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316F03">
            <w:pPr>
              <w:jc w:val="center"/>
              <w:rPr>
                <w:b/>
              </w:rPr>
            </w:pPr>
            <w:r w:rsidRPr="003472C0">
              <w:rPr>
                <w:b/>
              </w:rPr>
              <w:t xml:space="preserve">2023 </w:t>
            </w:r>
            <w:r w:rsidR="00316F03">
              <w:rPr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jc w:val="center"/>
              <w:rPr>
                <w:b/>
              </w:rPr>
            </w:pPr>
            <w:r w:rsidRPr="003472C0">
              <w:rPr>
                <w:b/>
              </w:rPr>
              <w:t xml:space="preserve">2024 </w:t>
            </w:r>
            <w:proofErr w:type="spellStart"/>
            <w:r w:rsidRPr="003472C0">
              <w:rPr>
                <w:b/>
              </w:rPr>
              <w:t>прог</w:t>
            </w:r>
            <w:proofErr w:type="spellEnd"/>
          </w:p>
          <w:p w:rsidR="0095558D" w:rsidRPr="003472C0" w:rsidRDefault="0095558D" w:rsidP="0095558D">
            <w:pPr>
              <w:jc w:val="center"/>
              <w:rPr>
                <w:b/>
              </w:rPr>
            </w:pPr>
            <w:proofErr w:type="spellStart"/>
            <w:r w:rsidRPr="003472C0">
              <w:rPr>
                <w:b/>
              </w:rPr>
              <w:t>ноз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jc w:val="center"/>
              <w:rPr>
                <w:b/>
              </w:rPr>
            </w:pPr>
            <w:r>
              <w:rPr>
                <w:b/>
              </w:rPr>
              <w:t>2025 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jc w:val="center"/>
              <w:rPr>
                <w:b/>
              </w:rPr>
            </w:pPr>
            <w:r>
              <w:rPr>
                <w:b/>
              </w:rPr>
              <w:t>2026 прогноз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jc w:val="center"/>
              <w:rPr>
                <w:b/>
              </w:rPr>
            </w:pPr>
            <w:r>
              <w:rPr>
                <w:b/>
              </w:rPr>
              <w:t>2027 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jc w:val="center"/>
              <w:rPr>
                <w:b/>
              </w:rPr>
            </w:pPr>
            <w:r>
              <w:rPr>
                <w:b/>
              </w:rPr>
              <w:t>2028 прогноз</w:t>
            </w:r>
          </w:p>
        </w:tc>
      </w:tr>
      <w:tr w:rsidR="0024428B" w:rsidRPr="003472C0" w:rsidTr="0095558D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B" w:rsidRPr="003472C0" w:rsidRDefault="0024428B" w:rsidP="0095558D">
            <w:pPr>
              <w:numPr>
                <w:ilvl w:val="0"/>
                <w:numId w:val="10"/>
              </w:numPr>
              <w:suppressAutoHyphens/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B" w:rsidRPr="003472C0" w:rsidRDefault="0024428B" w:rsidP="0095558D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2C0">
              <w:rPr>
                <w:color w:val="000000"/>
              </w:rPr>
              <w:t>Общее количество посещений</w:t>
            </w:r>
          </w:p>
          <w:p w:rsidR="0024428B" w:rsidRPr="003472C0" w:rsidRDefault="0024428B" w:rsidP="0095558D">
            <w:pPr>
              <w:suppressAutoHyphens/>
            </w:pPr>
            <w:r w:rsidRPr="003472C0">
              <w:t>музейных экспозиций и выставок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B" w:rsidRPr="003472C0" w:rsidRDefault="0024428B" w:rsidP="0095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:rsidR="0024428B" w:rsidRPr="003472C0" w:rsidRDefault="0024428B" w:rsidP="0095558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B" w:rsidRPr="003472C0" w:rsidRDefault="0024428B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B" w:rsidRPr="003472C0" w:rsidRDefault="0024428B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B" w:rsidRPr="003472C0" w:rsidRDefault="0024428B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B" w:rsidRPr="003472C0" w:rsidRDefault="0024428B" w:rsidP="00316F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B" w:rsidRDefault="0024428B" w:rsidP="0095558D">
            <w:pPr>
              <w:jc w:val="center"/>
            </w:pPr>
            <w:r>
              <w:t>1620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B" w:rsidRDefault="0024428B">
            <w:r w:rsidRPr="00F46E9F">
              <w:t>1620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B" w:rsidRDefault="0024428B">
            <w:r w:rsidRPr="00F46E9F">
              <w:t>1620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B" w:rsidRDefault="0024428B">
            <w:r w:rsidRPr="00F46E9F">
              <w:t>1620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B" w:rsidRDefault="0024428B">
            <w:r w:rsidRPr="00F46E9F">
              <w:t>1620</w:t>
            </w:r>
          </w:p>
        </w:tc>
      </w:tr>
      <w:tr w:rsidR="0095558D" w:rsidRPr="003472C0" w:rsidTr="0095558D">
        <w:trPr>
          <w:trHeight w:val="7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numPr>
                <w:ilvl w:val="0"/>
                <w:numId w:val="10"/>
              </w:numPr>
              <w:suppressAutoHyphens/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uppressAutoHyphens/>
              <w:rPr>
                <w:color w:val="000000"/>
              </w:rPr>
            </w:pPr>
            <w:r w:rsidRPr="003472C0">
              <w:t xml:space="preserve">Увеличение доли представленных (во всех формах) зрителю музейных предметов в общем количестве музейных предметов основного </w:t>
            </w:r>
            <w:r w:rsidRPr="003472C0">
              <w:lastRenderedPageBreak/>
              <w:t>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A86DB1" w:rsidRPr="003472C0" w:rsidTr="0095558D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3472C0" w:rsidRDefault="00A86DB1" w:rsidP="0095558D">
            <w:pPr>
              <w:numPr>
                <w:ilvl w:val="0"/>
                <w:numId w:val="10"/>
              </w:numPr>
              <w:suppressAutoHyphens/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3472C0" w:rsidRDefault="00A86DB1" w:rsidP="0095558D">
            <w:r w:rsidRPr="003472C0"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3472C0" w:rsidRDefault="00A86DB1" w:rsidP="0095558D">
            <w:pPr>
              <w:suppressAutoHyphens/>
              <w:jc w:val="center"/>
            </w:pPr>
            <w:r w:rsidRPr="003472C0"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3472C0" w:rsidRDefault="00A86DB1" w:rsidP="00955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9671D3" w:rsidRDefault="00A86DB1" w:rsidP="00955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1D3">
              <w:t>25144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9671D3" w:rsidRDefault="00A86DB1" w:rsidP="0095558D">
            <w:pPr>
              <w:jc w:val="center"/>
            </w:pPr>
            <w:r>
              <w:t>26910,05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C30817" w:rsidRDefault="00A86DB1" w:rsidP="0095558D">
            <w:pPr>
              <w:jc w:val="center"/>
            </w:pPr>
            <w:r w:rsidRPr="00C30817">
              <w:t>33063,00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C30817" w:rsidRDefault="00A86DB1" w:rsidP="00126D3B">
            <w:pPr>
              <w:jc w:val="center"/>
            </w:pPr>
            <w:r w:rsidRPr="00C30817">
              <w:t>32363,70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C30817" w:rsidRDefault="00A86DB1" w:rsidP="00A86DB1">
            <w:pPr>
              <w:jc w:val="center"/>
            </w:pPr>
            <w:r w:rsidRPr="00C30817">
              <w:t>32363,70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C30817" w:rsidRDefault="00A86DB1" w:rsidP="00A86DB1">
            <w:pPr>
              <w:jc w:val="center"/>
            </w:pPr>
            <w:r w:rsidRPr="00C30817">
              <w:t>32363,70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C30817" w:rsidRDefault="00A86DB1" w:rsidP="00A86DB1">
            <w:pPr>
              <w:jc w:val="center"/>
            </w:pPr>
            <w:r w:rsidRPr="00C30817">
              <w:t>32363,70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1" w:rsidRPr="00C30817" w:rsidRDefault="00A86DB1" w:rsidP="00A86DB1">
            <w:pPr>
              <w:jc w:val="center"/>
            </w:pPr>
            <w:r w:rsidRPr="00C30817">
              <w:t>32363,70</w:t>
            </w:r>
          </w:p>
        </w:tc>
      </w:tr>
      <w:tr w:rsidR="0095558D" w:rsidRPr="003472C0" w:rsidTr="0095558D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numPr>
                <w:ilvl w:val="0"/>
                <w:numId w:val="10"/>
              </w:numPr>
              <w:suppressAutoHyphens/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r w:rsidRPr="003472C0">
              <w:t>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suppressAutoHyphens/>
              <w:jc w:val="center"/>
            </w:pPr>
            <w:r w:rsidRPr="003472C0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3472C0" w:rsidRDefault="0095558D" w:rsidP="00955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  <w:p w:rsidR="0095558D" w:rsidRPr="00521B5D" w:rsidRDefault="0095558D" w:rsidP="009555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r w:rsidRPr="00521B5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521B5D" w:rsidRDefault="0095558D" w:rsidP="0095558D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FC205F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FC205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Default="0095558D" w:rsidP="0095558D">
            <w:pPr>
              <w:jc w:val="center"/>
            </w:pPr>
            <w:r w:rsidRPr="00FC205F">
              <w:t>100</w:t>
            </w:r>
          </w:p>
        </w:tc>
      </w:tr>
    </w:tbl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Default="000910E8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873DB" w:rsidRDefault="004873DB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873DB" w:rsidRDefault="004873DB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873DB" w:rsidRDefault="004873DB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873DB" w:rsidRDefault="004873DB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Pr="00C95019" w:rsidRDefault="00127FD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</w:t>
      </w:r>
      <w:r w:rsidR="008A058B">
        <w:rPr>
          <w:szCs w:val="20"/>
        </w:rPr>
        <w:t>7</w:t>
      </w:r>
    </w:p>
    <w:p w:rsidR="00127FD9" w:rsidRPr="00C95019" w:rsidRDefault="00127FD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127FD9" w:rsidRDefault="00127FD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127FD9" w:rsidRPr="00C95019" w:rsidRDefault="00127FD9" w:rsidP="00127FD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127FD9" w:rsidRPr="002E3AE1" w:rsidRDefault="00127FD9" w:rsidP="00127FD9">
      <w:pPr>
        <w:widowControl w:val="0"/>
        <w:autoSpaceDE w:val="0"/>
        <w:autoSpaceDN w:val="0"/>
        <w:adjustRightInd w:val="0"/>
        <w:jc w:val="center"/>
      </w:pPr>
      <w:r>
        <w:rPr>
          <w:szCs w:val="20"/>
        </w:rPr>
        <w:t xml:space="preserve">                                                                                                                   </w:t>
      </w:r>
      <w:r w:rsidR="00BA540D">
        <w:rPr>
          <w:szCs w:val="20"/>
        </w:rPr>
        <w:t xml:space="preserve">     </w:t>
      </w:r>
      <w:r w:rsidR="00D049FC">
        <w:rPr>
          <w:szCs w:val="20"/>
        </w:rPr>
        <w:t>о</w:t>
      </w:r>
      <w:r w:rsidR="00D049FC" w:rsidRPr="003E0864">
        <w:rPr>
          <w:szCs w:val="20"/>
        </w:rPr>
        <w:t>т</w:t>
      </w:r>
      <w:r w:rsidR="00D049FC">
        <w:rPr>
          <w:szCs w:val="20"/>
        </w:rPr>
        <w:t xml:space="preserve"> 23.05.2024 </w:t>
      </w:r>
      <w:r w:rsidR="00D049FC" w:rsidRPr="003E0864">
        <w:rPr>
          <w:szCs w:val="20"/>
        </w:rPr>
        <w:t>№</w:t>
      </w:r>
      <w:r w:rsidR="00D049FC">
        <w:rPr>
          <w:szCs w:val="20"/>
        </w:rPr>
        <w:t xml:space="preserve"> 300</w:t>
      </w:r>
    </w:p>
    <w:p w:rsidR="00127FD9" w:rsidRPr="003472C0" w:rsidRDefault="00127FD9" w:rsidP="00127FD9">
      <w:pPr>
        <w:ind w:firstLine="708"/>
        <w:jc w:val="center"/>
        <w:rPr>
          <w:sz w:val="28"/>
        </w:rPr>
      </w:pPr>
    </w:p>
    <w:p w:rsidR="00127FD9" w:rsidRPr="003472C0" w:rsidRDefault="00127FD9" w:rsidP="00127FD9">
      <w:pPr>
        <w:ind w:firstLine="708"/>
        <w:jc w:val="center"/>
        <w:rPr>
          <w:b/>
          <w:sz w:val="28"/>
        </w:rPr>
      </w:pPr>
      <w:r w:rsidRPr="003472C0">
        <w:rPr>
          <w:b/>
          <w:sz w:val="28"/>
        </w:rPr>
        <w:t>5. Ресурсное обеспечение мероприятий подпрограммы.</w:t>
      </w:r>
    </w:p>
    <w:p w:rsidR="00127FD9" w:rsidRPr="003472C0" w:rsidRDefault="00127FD9" w:rsidP="00127FD9">
      <w:pPr>
        <w:suppressAutoHyphens/>
        <w:ind w:firstLine="360"/>
        <w:jc w:val="both"/>
        <w:rPr>
          <w:sz w:val="28"/>
        </w:rPr>
      </w:pPr>
    </w:p>
    <w:p w:rsidR="00127FD9" w:rsidRDefault="00127FD9" w:rsidP="00127FD9">
      <w:pPr>
        <w:suppressAutoHyphens/>
        <w:ind w:firstLine="851"/>
        <w:jc w:val="both"/>
        <w:rPr>
          <w:sz w:val="28"/>
        </w:rPr>
      </w:pPr>
      <w:r w:rsidRPr="003472C0">
        <w:rPr>
          <w:sz w:val="28"/>
        </w:rPr>
        <w:t xml:space="preserve">Финансовое обеспечение мероприятий подпрограммы осуществляется за счет средств бюджета города Тейково. </w:t>
      </w:r>
    </w:p>
    <w:p w:rsidR="00127FD9" w:rsidRPr="003472C0" w:rsidRDefault="00127FD9" w:rsidP="00127FD9">
      <w:pPr>
        <w:suppressAutoHyphens/>
        <w:ind w:firstLine="851"/>
        <w:jc w:val="both"/>
        <w:rPr>
          <w:sz w:val="28"/>
        </w:rPr>
      </w:pPr>
      <w:r w:rsidRPr="003472C0">
        <w:rPr>
          <w:sz w:val="28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127FD9" w:rsidRPr="003472C0" w:rsidRDefault="00127FD9" w:rsidP="00127FD9">
      <w:pPr>
        <w:suppressAutoHyphens/>
        <w:autoSpaceDE w:val="0"/>
        <w:autoSpaceDN w:val="0"/>
        <w:adjustRightInd w:val="0"/>
        <w:jc w:val="right"/>
      </w:pPr>
    </w:p>
    <w:p w:rsidR="00127FD9" w:rsidRPr="003472C0" w:rsidRDefault="00127FD9" w:rsidP="00127FD9">
      <w:pPr>
        <w:tabs>
          <w:tab w:val="left" w:pos="1276"/>
        </w:tabs>
        <w:suppressAutoHyphens/>
        <w:autoSpaceDE w:val="0"/>
        <w:autoSpaceDN w:val="0"/>
        <w:adjustRightInd w:val="0"/>
        <w:jc w:val="right"/>
      </w:pPr>
      <w:r w:rsidRPr="003472C0">
        <w:t>Таблица 2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410"/>
        <w:gridCol w:w="1134"/>
        <w:gridCol w:w="1276"/>
        <w:gridCol w:w="708"/>
        <w:gridCol w:w="851"/>
        <w:gridCol w:w="709"/>
        <w:gridCol w:w="708"/>
        <w:gridCol w:w="709"/>
        <w:gridCol w:w="709"/>
      </w:tblGrid>
      <w:tr w:rsidR="00127FD9" w:rsidRPr="003472C0" w:rsidTr="005F6812">
        <w:trPr>
          <w:trHeight w:val="28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2338A6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№</w:t>
            </w:r>
          </w:p>
          <w:p w:rsidR="00127FD9" w:rsidRPr="002338A6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2338A6">
              <w:rPr>
                <w:b/>
                <w:sz w:val="22"/>
                <w:szCs w:val="22"/>
              </w:rPr>
              <w:t>п</w:t>
            </w:r>
            <w:proofErr w:type="gramEnd"/>
            <w:r w:rsidRPr="002338A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2338A6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Наименование программного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2338A6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</w:t>
            </w:r>
            <w:r w:rsidRPr="002338A6">
              <w:rPr>
                <w:b/>
                <w:sz w:val="22"/>
                <w:szCs w:val="22"/>
              </w:rPr>
              <w:t>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2338A6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</w:t>
            </w:r>
            <w:r w:rsidRPr="002338A6">
              <w:rPr>
                <w:b/>
                <w:sz w:val="22"/>
                <w:szCs w:val="22"/>
              </w:rPr>
              <w:t>ник</w:t>
            </w:r>
          </w:p>
          <w:p w:rsidR="00127FD9" w:rsidRPr="002338A6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финанси</w:t>
            </w:r>
            <w:r w:rsidRPr="002338A6">
              <w:rPr>
                <w:b/>
                <w:sz w:val="22"/>
                <w:szCs w:val="22"/>
              </w:rPr>
              <w:t>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2338A6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2338A6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2338A6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2338A6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2338A6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2338A6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2028</w:t>
            </w:r>
          </w:p>
        </w:tc>
      </w:tr>
      <w:tr w:rsidR="00127FD9" w:rsidRPr="003472C0" w:rsidTr="005F6812">
        <w:trPr>
          <w:trHeight w:val="28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127FD9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</w:pPr>
            <w:r w:rsidRPr="003472C0">
              <w:t>Оказание муниципальной услуги «Музейно-выставочная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2000,49818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5F6812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 w:rsidRPr="00C30817">
              <w:t>2442,12804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Default="00127FD9" w:rsidP="0095558D">
            <w:pPr>
              <w:jc w:val="center"/>
            </w:pPr>
            <w:r w:rsidRPr="00846696">
              <w:t>1721,17536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Default="00127FD9" w:rsidP="0095558D">
            <w:pPr>
              <w:jc w:val="center"/>
            </w:pPr>
            <w:r w:rsidRPr="00846696">
              <w:t>1721,17536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Default="00127FD9" w:rsidP="0095558D">
            <w:pPr>
              <w:jc w:val="center"/>
            </w:pPr>
            <w:r w:rsidRPr="00846696">
              <w:t>1721,17536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Default="00127FD9" w:rsidP="0095558D">
            <w:pPr>
              <w:jc w:val="center"/>
            </w:pPr>
            <w:r w:rsidRPr="00846696">
              <w:t>1721,17536</w:t>
            </w:r>
          </w:p>
        </w:tc>
      </w:tr>
      <w:tr w:rsidR="00127FD9" w:rsidRPr="003472C0" w:rsidTr="005F6812">
        <w:trPr>
          <w:trHeight w:val="2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127FD9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</w:pPr>
            <w:proofErr w:type="spellStart"/>
            <w:r w:rsidRPr="003472C0">
              <w:t>Софинансирование</w:t>
            </w:r>
            <w:proofErr w:type="spellEnd"/>
            <w:r w:rsidRPr="003472C0">
              <w:t xml:space="preserve"> </w:t>
            </w:r>
            <w:r>
              <w:t xml:space="preserve">расходов, связанных с поэтапным доведением средней </w:t>
            </w:r>
            <w:r>
              <w:lastRenderedPageBreak/>
              <w:t xml:space="preserve">заработной </w:t>
            </w:r>
            <w:proofErr w:type="gramStart"/>
            <w:r>
              <w:t>платы работникам культуры муниципальных учреждений культуры Ивановской области</w:t>
            </w:r>
            <w:proofErr w:type="gramEnd"/>
            <w:r>
              <w:t xml:space="preserve"> до средней заработной платы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lastRenderedPageBreak/>
              <w:t xml:space="preserve">Отдел социальной сферы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BA540D" w:rsidRDefault="006020E4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 w:rsidRPr="00BA540D">
              <w:t>320</w:t>
            </w:r>
            <w:r w:rsidR="00127FD9" w:rsidRPr="00BA540D">
              <w:t>,19158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521B5D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0,000</w:t>
            </w:r>
          </w:p>
        </w:tc>
      </w:tr>
      <w:tr w:rsidR="00127FD9" w:rsidRPr="003472C0" w:rsidTr="005F6812">
        <w:trPr>
          <w:trHeight w:val="2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127FD9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</w:pPr>
            <w:r>
              <w:t xml:space="preserve">Поэтапное доведение средней заработной </w:t>
            </w:r>
            <w:proofErr w:type="gramStart"/>
            <w:r>
              <w:t>платы работникам культуры муниципальных учреждений культуры Ивановской области</w:t>
            </w:r>
            <w:proofErr w:type="gramEnd"/>
            <w:r>
              <w:t xml:space="preserve"> до средней заработной платы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Отдел социальной сферы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BA540D" w:rsidRDefault="006020E4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 w:rsidRPr="00BA540D">
              <w:t>16,85219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Default="00127FD9" w:rsidP="0095558D">
            <w:pPr>
              <w:jc w:val="center"/>
            </w:pPr>
            <w:r w:rsidRPr="00934043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Default="00127FD9" w:rsidP="0095558D">
            <w:pPr>
              <w:jc w:val="center"/>
            </w:pPr>
            <w:r w:rsidRPr="00934043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Default="00127FD9" w:rsidP="0095558D">
            <w:pPr>
              <w:jc w:val="center"/>
            </w:pPr>
            <w:r w:rsidRPr="00934043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Default="00127FD9" w:rsidP="0095558D">
            <w:pPr>
              <w:jc w:val="center"/>
            </w:pPr>
            <w:r w:rsidRPr="00934043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Default="00127FD9" w:rsidP="0095558D">
            <w:pPr>
              <w:jc w:val="center"/>
            </w:pPr>
            <w:r w:rsidRPr="00934043">
              <w:t>0,000</w:t>
            </w:r>
          </w:p>
        </w:tc>
      </w:tr>
      <w:tr w:rsidR="00127FD9" w:rsidRPr="003472C0" w:rsidTr="005F6812">
        <w:trPr>
          <w:trHeight w:val="2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127FD9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</w:pPr>
            <w:r w:rsidRPr="00774515"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Отдел социальной сферы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  <w:p w:rsidR="00127FD9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521B5D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 w:rsidRPr="00E93457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0,000</w:t>
            </w:r>
          </w:p>
          <w:p w:rsidR="00127FD9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27FD9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27FD9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27FD9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27FD9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27FD9" w:rsidRPr="003472C0" w:rsidTr="005F6812">
        <w:trPr>
          <w:trHeight w:val="90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127FD9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3472C0">
              <w:rPr>
                <w:b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Отдел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9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Бюджет города Тейково</w:t>
            </w:r>
          </w:p>
          <w:p w:rsidR="00127FD9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27FD9" w:rsidRPr="003472C0" w:rsidRDefault="00127FD9" w:rsidP="0095558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D9" w:rsidRPr="00BA540D" w:rsidRDefault="006020E4" w:rsidP="0095558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540D">
              <w:rPr>
                <w:b/>
              </w:rPr>
              <w:t>2337,54195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D9" w:rsidRPr="005F6812" w:rsidRDefault="005F6812" w:rsidP="0095558D">
            <w:pPr>
              <w:jc w:val="center"/>
              <w:rPr>
                <w:b/>
              </w:rPr>
            </w:pPr>
            <w:r w:rsidRPr="00C30817">
              <w:rPr>
                <w:b/>
              </w:rPr>
              <w:t>2442,12804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D9" w:rsidRPr="001C027F" w:rsidRDefault="00127FD9" w:rsidP="0095558D">
            <w:pPr>
              <w:jc w:val="center"/>
              <w:rPr>
                <w:b/>
              </w:rPr>
            </w:pPr>
            <w:r w:rsidRPr="001C027F">
              <w:rPr>
                <w:b/>
              </w:rPr>
              <w:t>1721,17536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D9" w:rsidRPr="001C027F" w:rsidRDefault="00127FD9" w:rsidP="0095558D">
            <w:pPr>
              <w:jc w:val="center"/>
              <w:rPr>
                <w:b/>
              </w:rPr>
            </w:pPr>
            <w:r w:rsidRPr="001C027F">
              <w:rPr>
                <w:b/>
              </w:rPr>
              <w:t>1721,17536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D9" w:rsidRPr="001C027F" w:rsidRDefault="00127FD9" w:rsidP="0095558D">
            <w:pPr>
              <w:jc w:val="center"/>
              <w:rPr>
                <w:b/>
              </w:rPr>
            </w:pPr>
            <w:r w:rsidRPr="001C027F">
              <w:rPr>
                <w:b/>
              </w:rPr>
              <w:t>1721,17536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D9" w:rsidRPr="001C027F" w:rsidRDefault="00127FD9" w:rsidP="0095558D">
            <w:pPr>
              <w:jc w:val="center"/>
              <w:rPr>
                <w:b/>
              </w:rPr>
            </w:pPr>
            <w:r w:rsidRPr="001C027F">
              <w:rPr>
                <w:b/>
              </w:rPr>
              <w:t>1721,17536</w:t>
            </w:r>
          </w:p>
        </w:tc>
      </w:tr>
    </w:tbl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27FD9" w:rsidRDefault="00127FD9" w:rsidP="00020D6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656AF" w:rsidRDefault="00E656A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656AF" w:rsidRDefault="00E656A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656AF" w:rsidRDefault="00E656A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656AF" w:rsidRDefault="00E656A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656AF" w:rsidRDefault="00E656A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656AF" w:rsidRDefault="00E656A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656AF" w:rsidRDefault="00E656A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16F03" w:rsidRPr="00C95019" w:rsidRDefault="00316F03" w:rsidP="00316F0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263A34">
        <w:rPr>
          <w:szCs w:val="20"/>
        </w:rPr>
        <w:t xml:space="preserve">Приложение </w:t>
      </w:r>
      <w:r w:rsidR="008A058B">
        <w:rPr>
          <w:szCs w:val="20"/>
        </w:rPr>
        <w:t>8</w:t>
      </w:r>
    </w:p>
    <w:p w:rsidR="00316F03" w:rsidRPr="00C95019" w:rsidRDefault="00316F03" w:rsidP="00316F0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316F03" w:rsidRDefault="00316F03" w:rsidP="00316F0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316F03" w:rsidRPr="00C95019" w:rsidRDefault="00316F03" w:rsidP="00316F0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316F03" w:rsidRDefault="00316F03" w:rsidP="00316F03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</w:t>
      </w:r>
      <w:r w:rsidR="00177D84">
        <w:rPr>
          <w:szCs w:val="20"/>
        </w:rPr>
        <w:t xml:space="preserve">      </w:t>
      </w:r>
      <w:r w:rsidR="00D049FC">
        <w:rPr>
          <w:szCs w:val="20"/>
        </w:rPr>
        <w:t>о</w:t>
      </w:r>
      <w:r w:rsidR="00D049FC" w:rsidRPr="003E0864">
        <w:rPr>
          <w:szCs w:val="20"/>
        </w:rPr>
        <w:t>т</w:t>
      </w:r>
      <w:r w:rsidR="00D049FC">
        <w:rPr>
          <w:szCs w:val="20"/>
        </w:rPr>
        <w:t xml:space="preserve"> 23.05.2024 </w:t>
      </w:r>
      <w:r w:rsidR="00D049FC" w:rsidRPr="003E0864">
        <w:rPr>
          <w:szCs w:val="20"/>
        </w:rPr>
        <w:t>№</w:t>
      </w:r>
      <w:r w:rsidR="00D049FC">
        <w:rPr>
          <w:szCs w:val="20"/>
        </w:rPr>
        <w:t xml:space="preserve"> 300</w:t>
      </w:r>
    </w:p>
    <w:p w:rsidR="00316F03" w:rsidRDefault="00316F03" w:rsidP="00316F03">
      <w:pPr>
        <w:widowControl w:val="0"/>
        <w:autoSpaceDE w:val="0"/>
        <w:autoSpaceDN w:val="0"/>
        <w:adjustRightInd w:val="0"/>
        <w:rPr>
          <w:szCs w:val="20"/>
        </w:rPr>
      </w:pPr>
    </w:p>
    <w:p w:rsidR="00316F03" w:rsidRDefault="00316F03" w:rsidP="00316F03">
      <w:pPr>
        <w:autoSpaceDE w:val="0"/>
        <w:autoSpaceDN w:val="0"/>
        <w:adjustRightInd w:val="0"/>
        <w:jc w:val="right"/>
      </w:pPr>
      <w:r w:rsidRPr="003472C0">
        <w:t>Таблица 1</w:t>
      </w:r>
    </w:p>
    <w:p w:rsidR="00126D3B" w:rsidRDefault="00126D3B" w:rsidP="008A058B">
      <w:pPr>
        <w:suppressAutoHyphens/>
        <w:rPr>
          <w:b/>
          <w:sz w:val="28"/>
          <w:szCs w:val="28"/>
        </w:rPr>
      </w:pPr>
    </w:p>
    <w:p w:rsidR="00126D3B" w:rsidRPr="005C4720" w:rsidRDefault="00126D3B" w:rsidP="00126D3B">
      <w:pPr>
        <w:autoSpaceDE w:val="0"/>
        <w:autoSpaceDN w:val="0"/>
        <w:adjustRightInd w:val="0"/>
        <w:jc w:val="center"/>
        <w:rPr>
          <w:b/>
          <w:sz w:val="28"/>
        </w:rPr>
      </w:pPr>
      <w:r w:rsidRPr="003472C0">
        <w:rPr>
          <w:b/>
          <w:sz w:val="28"/>
        </w:rPr>
        <w:t>Целевые индикаторы (показ</w:t>
      </w:r>
      <w:r>
        <w:rPr>
          <w:b/>
          <w:sz w:val="28"/>
        </w:rPr>
        <w:t xml:space="preserve">атели) реализации подпрограммы </w:t>
      </w:r>
    </w:p>
    <w:p w:rsidR="00126D3B" w:rsidRPr="003472C0" w:rsidRDefault="00126D3B" w:rsidP="00126D3B">
      <w:pPr>
        <w:autoSpaceDE w:val="0"/>
        <w:autoSpaceDN w:val="0"/>
        <w:adjustRightInd w:val="0"/>
        <w:jc w:val="righ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126D3B" w:rsidRPr="003472C0" w:rsidTr="00897922">
        <w:trPr>
          <w:trHeight w:val="6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4D3877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№</w:t>
            </w:r>
          </w:p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4D3877">
              <w:rPr>
                <w:b/>
                <w:sz w:val="22"/>
                <w:szCs w:val="22"/>
              </w:rPr>
              <w:t>п</w:t>
            </w:r>
            <w:proofErr w:type="gramEnd"/>
            <w:r w:rsidRPr="004D387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2020</w:t>
            </w:r>
          </w:p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2021</w:t>
            </w:r>
          </w:p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2022</w:t>
            </w:r>
          </w:p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2023</w:t>
            </w:r>
          </w:p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2024</w:t>
            </w:r>
          </w:p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2025 прогноз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2026 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2027 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2028 прогноз</w:t>
            </w:r>
          </w:p>
        </w:tc>
      </w:tr>
      <w:tr w:rsidR="00126D3B" w:rsidRPr="003472C0" w:rsidTr="00897922">
        <w:trPr>
          <w:trHeight w:val="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djustRightInd w:val="0"/>
              <w:jc w:val="center"/>
            </w:pPr>
            <w:r w:rsidRPr="003472C0">
              <w:t>Число зарегистрированных пользователей 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djustRightInd w:val="0"/>
              <w:jc w:val="center"/>
            </w:pPr>
            <w:r w:rsidRPr="003472C0"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3844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4350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43</w:t>
            </w:r>
            <w: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24428B" w:rsidP="00897922">
            <w:pPr>
              <w:jc w:val="center"/>
            </w:pPr>
            <w:r>
              <w:t>4568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jc w:val="center"/>
            </w:pPr>
            <w:r w:rsidRPr="00622910"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jc w:val="center"/>
            </w:pPr>
            <w:r w:rsidRPr="00622910">
              <w:t>4386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jc w:val="center"/>
            </w:pPr>
            <w:r w:rsidRPr="00622910"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jc w:val="center"/>
            </w:pPr>
            <w:r w:rsidRPr="00622910"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jc w:val="center"/>
            </w:pPr>
            <w:r w:rsidRPr="00622910">
              <w:t>4386</w:t>
            </w:r>
          </w:p>
        </w:tc>
      </w:tr>
      <w:tr w:rsidR="00126D3B" w:rsidRPr="003472C0" w:rsidTr="00897922">
        <w:trPr>
          <w:trHeight w:val="8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  <w:r w:rsidRPr="003472C0">
              <w:t>Увеличение количества экземпляров новых поступлений в библиотечные фонды общедоступных библиотек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  <w:r w:rsidRPr="003472C0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jc w:val="center"/>
            </w:pPr>
            <w:r w:rsidRPr="00994484"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jc w:val="center"/>
            </w:pPr>
            <w:r w:rsidRPr="00994484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jc w:val="center"/>
            </w:pPr>
            <w:r w:rsidRPr="00994484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jc w:val="center"/>
            </w:pPr>
            <w:r w:rsidRPr="00994484">
              <w:t>1,9</w:t>
            </w:r>
          </w:p>
        </w:tc>
      </w:tr>
      <w:tr w:rsidR="00126D3B" w:rsidRPr="003472C0" w:rsidTr="00897922">
        <w:trPr>
          <w:trHeight w:val="10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  <w:r w:rsidRPr="003472C0">
              <w:t xml:space="preserve">Количество компьютеризированных мест в </w:t>
            </w:r>
            <w:r w:rsidRPr="003472C0">
              <w:lastRenderedPageBreak/>
              <w:t>библиотеке, подключенных к сети Интернет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lastRenderedPageBreak/>
              <w:t>ед.</w:t>
            </w:r>
          </w:p>
          <w:p w:rsidR="00126D3B" w:rsidRPr="003472C0" w:rsidRDefault="00126D3B" w:rsidP="00897922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26D3B" w:rsidRPr="003472C0" w:rsidTr="00897922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djustRightInd w:val="0"/>
              <w:jc w:val="center"/>
            </w:pPr>
            <w:r w:rsidRPr="003472C0">
              <w:t>Количество посещений 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на 1 жителя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8A058B" w:rsidRPr="003472C0" w:rsidTr="00897922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8B" w:rsidRPr="003472C0" w:rsidRDefault="008A058B" w:rsidP="008A058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8B" w:rsidRPr="003472C0" w:rsidRDefault="008A058B" w:rsidP="008A058B">
            <w:pPr>
              <w:widowControl w:val="0"/>
              <w:adjustRightInd w:val="0"/>
              <w:jc w:val="center"/>
            </w:pPr>
            <w:r w:rsidRPr="003472C0"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8B" w:rsidRPr="003472C0" w:rsidRDefault="008A058B" w:rsidP="008A058B">
            <w:pPr>
              <w:widowControl w:val="0"/>
              <w:suppressAutoHyphens/>
              <w:adjustRightInd w:val="0"/>
              <w:jc w:val="center"/>
            </w:pPr>
            <w:r w:rsidRPr="003472C0"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8B" w:rsidRPr="003472C0" w:rsidRDefault="008A058B" w:rsidP="008A05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24423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8B" w:rsidRPr="009671D3" w:rsidRDefault="008A058B" w:rsidP="008A05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1D3">
              <w:t>25144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8B" w:rsidRPr="009671D3" w:rsidRDefault="008A058B" w:rsidP="008A058B">
            <w:r>
              <w:t>26910,05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8B" w:rsidRPr="00C30817" w:rsidRDefault="008A058B" w:rsidP="008A058B">
            <w:pPr>
              <w:jc w:val="center"/>
            </w:pPr>
            <w:r w:rsidRPr="00C30817">
              <w:t>33063,00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8B" w:rsidRPr="00C30817" w:rsidRDefault="008A058B" w:rsidP="008A058B">
            <w:pPr>
              <w:jc w:val="center"/>
            </w:pPr>
            <w:r w:rsidRPr="00C30817">
              <w:t>32363,70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8B" w:rsidRPr="00C30817" w:rsidRDefault="008A058B" w:rsidP="008A058B">
            <w:pPr>
              <w:jc w:val="center"/>
            </w:pPr>
            <w:r w:rsidRPr="00C30817">
              <w:t>32363,70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8B" w:rsidRPr="00C30817" w:rsidRDefault="008A058B" w:rsidP="008A058B">
            <w:pPr>
              <w:jc w:val="center"/>
            </w:pPr>
            <w:r w:rsidRPr="00C30817">
              <w:t>32363,70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8B" w:rsidRPr="00C30817" w:rsidRDefault="008A058B" w:rsidP="008A058B">
            <w:pPr>
              <w:jc w:val="center"/>
            </w:pPr>
            <w:r w:rsidRPr="00C30817">
              <w:t>32363,70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8B" w:rsidRPr="00C30817" w:rsidRDefault="008A058B" w:rsidP="008A058B">
            <w:pPr>
              <w:jc w:val="center"/>
            </w:pPr>
            <w:r w:rsidRPr="00C30817">
              <w:t>32363,70</w:t>
            </w:r>
          </w:p>
        </w:tc>
      </w:tr>
      <w:tr w:rsidR="00126D3B" w:rsidRPr="003472C0" w:rsidTr="00897922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adjustRightInd w:val="0"/>
              <w:jc w:val="center"/>
            </w:pPr>
            <w:r w:rsidRPr="003472C0">
              <w:t>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djustRightInd w:val="0"/>
              <w:jc w:val="center"/>
            </w:pPr>
            <w:r w:rsidRPr="003472C0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126D3B" w:rsidRPr="003472C0" w:rsidTr="00897922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adjustRightInd w:val="0"/>
              <w:jc w:val="center"/>
            </w:pPr>
            <w:r w:rsidRPr="003472C0">
              <w:t>Количество созданных муниципальных модельных библиотек</w:t>
            </w:r>
            <w:r w:rsidRPr="003472C0"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djustRightInd w:val="0"/>
              <w:jc w:val="center"/>
            </w:pPr>
            <w:r w:rsidRPr="003472C0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r w:rsidRPr="00373A36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r w:rsidRPr="00373A3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r w:rsidRPr="00373A3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r w:rsidRPr="00373A36">
              <w:t>-</w:t>
            </w:r>
          </w:p>
        </w:tc>
      </w:tr>
      <w:tr w:rsidR="00126D3B" w:rsidRPr="003472C0" w:rsidTr="00897922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C33F70" w:rsidRDefault="00126D3B" w:rsidP="008979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посещений организаций </w:t>
            </w:r>
            <w:r>
              <w:rPr>
                <w:rFonts w:eastAsia="Calibri"/>
              </w:rPr>
              <w:lastRenderedPageBreak/>
              <w:t>культуры по отношению к уровню 2017 года (в части посещений библиотек)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C33F70" w:rsidRDefault="00126D3B" w:rsidP="008979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r w:rsidRPr="00CA100D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r w:rsidRPr="00CA100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C33F7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C33F7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C33F7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25606F" w:rsidP="0025606F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25606F" w:rsidP="0025606F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25606F" w:rsidP="0025606F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25606F" w:rsidP="0025606F">
            <w:pPr>
              <w:jc w:val="center"/>
            </w:pPr>
            <w:r>
              <w:t>0</w:t>
            </w:r>
          </w:p>
        </w:tc>
      </w:tr>
      <w:tr w:rsidR="00126D3B" w:rsidRPr="003472C0" w:rsidTr="00897922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Default="00126D3B" w:rsidP="008979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Поступление в фонды библиотек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Default="00126D3B" w:rsidP="008979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CA100D" w:rsidRDefault="00126D3B" w:rsidP="00897922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CA100D" w:rsidRDefault="00126D3B" w:rsidP="00897922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E350B7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C30817"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25606F" w:rsidP="00897922">
            <w:pPr>
              <w:jc w:val="center"/>
            </w:pPr>
            <w: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C54C7F" w:rsidRDefault="0025606F" w:rsidP="00897922">
            <w:pPr>
              <w:jc w:val="center"/>
            </w:pPr>
            <w: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C54C7F" w:rsidRDefault="0025606F" w:rsidP="0089792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C54C7F" w:rsidRDefault="0025606F" w:rsidP="00897922">
            <w:pPr>
              <w:jc w:val="center"/>
            </w:pPr>
            <w:r>
              <w:t>0</w:t>
            </w:r>
          </w:p>
        </w:tc>
      </w:tr>
      <w:tr w:rsidR="00126D3B" w:rsidRPr="003472C0" w:rsidTr="00897922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126D3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Default="00126D3B" w:rsidP="00126D3B">
            <w:pPr>
              <w:widowControl w:val="0"/>
              <w:adjustRightInd w:val="0"/>
            </w:pPr>
            <w: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Default="00126D3B" w:rsidP="00126D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126D3B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126D3B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126D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126D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126D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126D3B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126D3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25606F" w:rsidP="00126D3B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25606F" w:rsidP="00126D3B">
            <w:pPr>
              <w:jc w:val="center"/>
            </w:pPr>
            <w:r>
              <w:t>0</w:t>
            </w:r>
          </w:p>
        </w:tc>
      </w:tr>
    </w:tbl>
    <w:p w:rsidR="00316F03" w:rsidRDefault="00316F03" w:rsidP="00316F03">
      <w:pPr>
        <w:ind w:firstLine="708"/>
        <w:jc w:val="center"/>
        <w:rPr>
          <w:b/>
          <w:sz w:val="28"/>
        </w:rPr>
      </w:pPr>
    </w:p>
    <w:p w:rsidR="009D2CD2" w:rsidRDefault="009D2CD2" w:rsidP="009D2CD2"/>
    <w:p w:rsidR="009D2CD2" w:rsidRDefault="009D2CD2" w:rsidP="009D2CD2"/>
    <w:p w:rsidR="009D2CD2" w:rsidRDefault="009D2CD2" w:rsidP="009D2CD2"/>
    <w:p w:rsidR="009D2CD2" w:rsidRDefault="009D2CD2" w:rsidP="009D2CD2"/>
    <w:p w:rsidR="009D2CD2" w:rsidRDefault="009D2CD2" w:rsidP="009D2CD2"/>
    <w:p w:rsidR="009D2CD2" w:rsidRDefault="009D2CD2" w:rsidP="009D2CD2"/>
    <w:p w:rsidR="009D2CD2" w:rsidRDefault="009D2CD2" w:rsidP="009D2CD2"/>
    <w:p w:rsidR="009D2CD2" w:rsidRDefault="009D2CD2" w:rsidP="009D2CD2"/>
    <w:p w:rsidR="009D2CD2" w:rsidRDefault="009D2CD2" w:rsidP="009D2CD2"/>
    <w:p w:rsidR="009D2CD2" w:rsidRDefault="009D2CD2" w:rsidP="009D2CD2"/>
    <w:p w:rsidR="009D2CD2" w:rsidRDefault="009D2CD2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D2CD2" w:rsidRDefault="009D2CD2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D2CD2" w:rsidRDefault="009D2CD2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D2CD2" w:rsidRDefault="009D2CD2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D2CD2" w:rsidRDefault="009D2CD2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D2CD2" w:rsidRDefault="009D2CD2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D2CD2" w:rsidRDefault="009D2CD2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D2CD2" w:rsidRDefault="009D2CD2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D2CD2" w:rsidRDefault="009D2CD2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D2CD2" w:rsidRDefault="009D2CD2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D2CD2" w:rsidRDefault="009D2CD2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9D2CD2" w:rsidRDefault="009D2CD2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8A058B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FA7DEF" w:rsidRDefault="00FA7DEF" w:rsidP="00DB31F5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C45B91" w:rsidRPr="00C95019" w:rsidRDefault="00C45B91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 w:rsidR="008A058B">
        <w:rPr>
          <w:szCs w:val="20"/>
        </w:rPr>
        <w:t xml:space="preserve"> 9</w:t>
      </w:r>
    </w:p>
    <w:p w:rsidR="00C45B91" w:rsidRPr="00C95019" w:rsidRDefault="00C45B91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C45B91" w:rsidRDefault="00C45B91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C45B91" w:rsidRPr="00C95019" w:rsidRDefault="00C45B91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C45B91" w:rsidRPr="003472C0" w:rsidRDefault="00C45B91" w:rsidP="00C45B91">
      <w:pPr>
        <w:suppressAutoHyphens/>
        <w:jc w:val="center"/>
      </w:pPr>
      <w:r>
        <w:rPr>
          <w:szCs w:val="20"/>
        </w:rPr>
        <w:t xml:space="preserve">                                                                                                                </w:t>
      </w:r>
      <w:r w:rsidR="00BA540D">
        <w:rPr>
          <w:szCs w:val="20"/>
        </w:rPr>
        <w:t xml:space="preserve">  </w:t>
      </w:r>
      <w:r w:rsidR="00177D84">
        <w:rPr>
          <w:szCs w:val="20"/>
        </w:rPr>
        <w:t xml:space="preserve">      </w:t>
      </w:r>
      <w:r w:rsidR="00D049FC">
        <w:rPr>
          <w:szCs w:val="20"/>
        </w:rPr>
        <w:t>о</w:t>
      </w:r>
      <w:r w:rsidR="00D049FC" w:rsidRPr="003E0864">
        <w:rPr>
          <w:szCs w:val="20"/>
        </w:rPr>
        <w:t>т</w:t>
      </w:r>
      <w:r w:rsidR="00D049FC">
        <w:rPr>
          <w:szCs w:val="20"/>
        </w:rPr>
        <w:t xml:space="preserve"> 23.05.2024 </w:t>
      </w:r>
      <w:r w:rsidR="00D049FC" w:rsidRPr="003E0864">
        <w:rPr>
          <w:szCs w:val="20"/>
        </w:rPr>
        <w:t>№</w:t>
      </w:r>
      <w:r w:rsidR="00D049FC">
        <w:rPr>
          <w:szCs w:val="20"/>
        </w:rPr>
        <w:t xml:space="preserve"> 300</w:t>
      </w:r>
    </w:p>
    <w:p w:rsidR="00FA7DEF" w:rsidRDefault="00FA7DEF" w:rsidP="00D27518">
      <w:pPr>
        <w:suppressAutoHyphens/>
        <w:jc w:val="center"/>
        <w:rPr>
          <w:b/>
          <w:sz w:val="28"/>
        </w:rPr>
      </w:pPr>
    </w:p>
    <w:p w:rsidR="00FA7DEF" w:rsidRDefault="00FA7DEF" w:rsidP="00D27518">
      <w:pPr>
        <w:suppressAutoHyphens/>
        <w:jc w:val="center"/>
        <w:rPr>
          <w:b/>
          <w:sz w:val="28"/>
        </w:rPr>
      </w:pPr>
    </w:p>
    <w:p w:rsidR="00D27518" w:rsidRDefault="00D27518" w:rsidP="00D27518">
      <w:pPr>
        <w:suppressAutoHyphens/>
        <w:jc w:val="center"/>
        <w:rPr>
          <w:b/>
          <w:sz w:val="28"/>
        </w:rPr>
      </w:pPr>
      <w:r>
        <w:rPr>
          <w:b/>
          <w:sz w:val="28"/>
        </w:rPr>
        <w:t>1. Паспорт подпрограммы</w:t>
      </w:r>
    </w:p>
    <w:p w:rsidR="00D27518" w:rsidRPr="00315B6C" w:rsidRDefault="00D27518" w:rsidP="00D27518">
      <w:pPr>
        <w:suppressAutoHyphens/>
        <w:jc w:val="center"/>
        <w:rPr>
          <w:b/>
          <w:sz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D27518" w:rsidRPr="003472C0" w:rsidTr="00AC72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Наименование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widowControl w:val="0"/>
              <w:suppressAutoHyphens/>
              <w:adjustRightInd w:val="0"/>
            </w:pPr>
            <w:r w:rsidRPr="003472C0">
              <w:t>Дополнительное образование детей в сфере культуры и искусства</w:t>
            </w:r>
          </w:p>
        </w:tc>
      </w:tr>
      <w:tr w:rsidR="00D27518" w:rsidRPr="003472C0" w:rsidTr="00AC72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Срок реализации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widowControl w:val="0"/>
              <w:suppressAutoHyphens/>
              <w:adjustRightInd w:val="0"/>
            </w:pPr>
            <w:r w:rsidRPr="003472C0">
              <w:t>20</w:t>
            </w:r>
            <w:r>
              <w:t>23</w:t>
            </w:r>
            <w:r w:rsidRPr="003472C0">
              <w:t xml:space="preserve"> - 202</w:t>
            </w:r>
            <w:r>
              <w:t>8</w:t>
            </w:r>
            <w:r w:rsidRPr="003472C0">
              <w:t xml:space="preserve"> годы</w:t>
            </w:r>
          </w:p>
        </w:tc>
      </w:tr>
      <w:tr w:rsidR="00D27518" w:rsidRPr="003472C0" w:rsidTr="00AC72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Исполнители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widowControl w:val="0"/>
              <w:suppressAutoHyphens/>
              <w:adjustRightInd w:val="0"/>
            </w:pPr>
            <w:r w:rsidRPr="003472C0">
              <w:t xml:space="preserve">Отдел социальной сферы администрации </w:t>
            </w:r>
            <w:r>
              <w:t>городского округа</w:t>
            </w:r>
            <w:r w:rsidRPr="003472C0">
              <w:t xml:space="preserve"> Тейково Ивановской области</w:t>
            </w:r>
          </w:p>
          <w:p w:rsidR="00D27518" w:rsidRDefault="00D27518" w:rsidP="00AC72F1">
            <w:pPr>
              <w:widowControl w:val="0"/>
              <w:suppressAutoHyphens/>
              <w:adjustRightInd w:val="0"/>
            </w:pPr>
            <w:r w:rsidRPr="003472C0">
              <w:t xml:space="preserve">Муниципальное учреждение дополнительного образования «Детская музыкальная школа» </w:t>
            </w:r>
          </w:p>
          <w:p w:rsidR="00D27518" w:rsidRPr="003472C0" w:rsidRDefault="00D27518" w:rsidP="00AC72F1">
            <w:pPr>
              <w:widowControl w:val="0"/>
              <w:suppressAutoHyphens/>
              <w:adjustRightInd w:val="0"/>
            </w:pPr>
            <w:r w:rsidRPr="003472C0">
              <w:t>г. Тейково</w:t>
            </w:r>
          </w:p>
        </w:tc>
      </w:tr>
      <w:tr w:rsidR="00D27518" w:rsidRPr="003472C0" w:rsidTr="00AC72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Цель (цели)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widowControl w:val="0"/>
              <w:suppressAutoHyphens/>
              <w:adjustRightInd w:val="0"/>
            </w:pPr>
            <w:r w:rsidRPr="003472C0">
              <w:t>1. Модернизация образовательных программ в системе дополнительного образования детей в сфере культуры и искусства, направленная на всестороннее развитие детей.</w:t>
            </w:r>
          </w:p>
          <w:p w:rsidR="00D27518" w:rsidRPr="003472C0" w:rsidRDefault="00D27518" w:rsidP="00AC72F1">
            <w:pPr>
              <w:widowControl w:val="0"/>
              <w:suppressAutoHyphens/>
              <w:adjustRightInd w:val="0"/>
            </w:pPr>
            <w:r w:rsidRPr="003472C0">
              <w:t>2. Повышение материально-технической оснащенности муниципальных учреждений дополнительного образования детей  в сфере культуры и искусства.</w:t>
            </w:r>
          </w:p>
          <w:p w:rsidR="00D27518" w:rsidRPr="003472C0" w:rsidRDefault="00D27518" w:rsidP="00AC72F1">
            <w:pPr>
              <w:widowControl w:val="0"/>
              <w:suppressAutoHyphens/>
              <w:adjustRightInd w:val="0"/>
            </w:pPr>
            <w:r w:rsidRPr="003472C0">
              <w:t xml:space="preserve">3. Содействие программно-методическому обеспечению </w:t>
            </w:r>
            <w:proofErr w:type="gramStart"/>
            <w:r w:rsidRPr="003472C0">
              <w:t>организации деятельности муниципальных учреждений дополнительного образования детей</w:t>
            </w:r>
            <w:proofErr w:type="gramEnd"/>
            <w:r w:rsidRPr="003472C0">
              <w:t xml:space="preserve"> в сфере культуры и искусства.</w:t>
            </w:r>
          </w:p>
          <w:p w:rsidR="00D27518" w:rsidRPr="003472C0" w:rsidRDefault="00D27518" w:rsidP="00AC72F1">
            <w:pPr>
              <w:widowControl w:val="0"/>
              <w:suppressAutoHyphens/>
              <w:adjustRightInd w:val="0"/>
            </w:pPr>
            <w:r w:rsidRPr="003472C0">
              <w:t xml:space="preserve">4. Поэтапное повышение средней заработной платы педагогических работников муниципальных учреждений дополнительного </w:t>
            </w:r>
            <w:r w:rsidRPr="003472C0">
              <w:lastRenderedPageBreak/>
              <w:t>образования детей в сфере культуры и искусства.</w:t>
            </w:r>
          </w:p>
        </w:tc>
      </w:tr>
      <w:tr w:rsidR="00D27518" w:rsidRPr="003472C0" w:rsidTr="00AC72F1">
        <w:trPr>
          <w:trHeight w:val="27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F446D4" w:rsidRDefault="00D27518" w:rsidP="00AC72F1">
            <w:pPr>
              <w:widowControl w:val="0"/>
              <w:suppressAutoHyphens/>
              <w:adjustRightInd w:val="0"/>
              <w:rPr>
                <w:b/>
              </w:rPr>
            </w:pPr>
            <w:r w:rsidRPr="00F446D4">
              <w:rPr>
                <w:b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F446D4" w:rsidRDefault="00D27518" w:rsidP="00AC72F1">
            <w:pPr>
              <w:suppressAutoHyphens/>
              <w:rPr>
                <w:color w:val="000000"/>
              </w:rPr>
            </w:pPr>
            <w:r w:rsidRPr="00F446D4">
              <w:rPr>
                <w:color w:val="000000"/>
              </w:rPr>
              <w:t xml:space="preserve">Общий объём бюджетных ассигнований - </w:t>
            </w:r>
          </w:p>
          <w:p w:rsidR="00D27518" w:rsidRPr="00BA540D" w:rsidRDefault="00D27518" w:rsidP="00AC72F1">
            <w:pPr>
              <w:suppressAutoHyphens/>
              <w:rPr>
                <w:color w:val="000000"/>
              </w:rPr>
            </w:pPr>
            <w:r w:rsidRPr="00F446D4">
              <w:rPr>
                <w:color w:val="000000"/>
              </w:rPr>
              <w:t xml:space="preserve">2023 год </w:t>
            </w:r>
            <w:r w:rsidRPr="00BA540D">
              <w:rPr>
                <w:color w:val="000000"/>
              </w:rPr>
              <w:t xml:space="preserve">– </w:t>
            </w:r>
            <w:r w:rsidR="002B69CF" w:rsidRPr="00BA540D">
              <w:rPr>
                <w:color w:val="000000"/>
              </w:rPr>
              <w:t>9</w:t>
            </w:r>
            <w:r w:rsidR="00E50D78">
              <w:rPr>
                <w:color w:val="000000"/>
              </w:rPr>
              <w:t>6</w:t>
            </w:r>
            <w:r w:rsidR="002B69CF" w:rsidRPr="00BA540D">
              <w:rPr>
                <w:color w:val="000000"/>
              </w:rPr>
              <w:t>65,049924</w:t>
            </w:r>
            <w:r w:rsidRPr="00BA540D">
              <w:t xml:space="preserve"> </w:t>
            </w:r>
            <w:r w:rsidRPr="00BA540D">
              <w:rPr>
                <w:color w:val="000000"/>
              </w:rPr>
              <w:t>тыс. руб.</w:t>
            </w:r>
          </w:p>
          <w:p w:rsidR="00D27518" w:rsidRPr="00C30817" w:rsidRDefault="00D27518" w:rsidP="00AC72F1">
            <w:pPr>
              <w:suppressAutoHyphens/>
              <w:rPr>
                <w:color w:val="000000"/>
              </w:rPr>
            </w:pPr>
            <w:r w:rsidRPr="00BA540D">
              <w:rPr>
                <w:color w:val="000000"/>
              </w:rPr>
              <w:t xml:space="preserve">2024 год – </w:t>
            </w:r>
            <w:r w:rsidR="000E0DE2" w:rsidRPr="00C30817">
              <w:rPr>
                <w:color w:val="000000"/>
              </w:rPr>
              <w:t>9723,78463</w:t>
            </w:r>
            <w:r w:rsidRPr="00C30817">
              <w:t xml:space="preserve"> </w:t>
            </w:r>
            <w:r w:rsidRPr="00C30817">
              <w:rPr>
                <w:color w:val="000000"/>
              </w:rPr>
              <w:t>тыс. руб.</w:t>
            </w:r>
          </w:p>
          <w:p w:rsidR="00D27518" w:rsidRPr="00C30817" w:rsidRDefault="00D27518" w:rsidP="00AC72F1">
            <w:pPr>
              <w:suppressAutoHyphens/>
              <w:rPr>
                <w:color w:val="000000"/>
              </w:rPr>
            </w:pPr>
            <w:r w:rsidRPr="00C30817">
              <w:rPr>
                <w:color w:val="000000"/>
              </w:rPr>
              <w:t xml:space="preserve">2025 год – </w:t>
            </w:r>
            <w:r w:rsidR="00FA7DEF" w:rsidRPr="00C30817">
              <w:rPr>
                <w:color w:val="000000"/>
              </w:rPr>
              <w:t>3917,56984</w:t>
            </w:r>
            <w:r w:rsidRPr="00C30817">
              <w:t xml:space="preserve"> </w:t>
            </w:r>
            <w:r w:rsidRPr="00C30817">
              <w:rPr>
                <w:color w:val="000000"/>
              </w:rPr>
              <w:t>тыс. руб.</w:t>
            </w:r>
          </w:p>
          <w:p w:rsidR="00D27518" w:rsidRPr="00C30817" w:rsidRDefault="00D27518" w:rsidP="00AC72F1">
            <w:pPr>
              <w:suppressAutoHyphens/>
              <w:rPr>
                <w:color w:val="000000"/>
              </w:rPr>
            </w:pPr>
            <w:r w:rsidRPr="00C30817">
              <w:rPr>
                <w:color w:val="000000"/>
              </w:rPr>
              <w:t xml:space="preserve">2026 год – </w:t>
            </w:r>
            <w:r w:rsidR="00FA7DEF" w:rsidRPr="00C30817">
              <w:rPr>
                <w:color w:val="000000"/>
              </w:rPr>
              <w:t>3917,56984</w:t>
            </w:r>
            <w:r w:rsidRPr="00C30817">
              <w:t xml:space="preserve"> </w:t>
            </w:r>
            <w:r w:rsidRPr="00C30817">
              <w:rPr>
                <w:color w:val="000000"/>
              </w:rPr>
              <w:t>тыс. руб.</w:t>
            </w:r>
          </w:p>
          <w:p w:rsidR="00D27518" w:rsidRPr="00C30817" w:rsidRDefault="00D27518" w:rsidP="00AC72F1">
            <w:pPr>
              <w:suppressAutoHyphens/>
              <w:rPr>
                <w:color w:val="000000"/>
              </w:rPr>
            </w:pPr>
            <w:r w:rsidRPr="00C30817">
              <w:rPr>
                <w:color w:val="000000"/>
              </w:rPr>
              <w:t xml:space="preserve">2027 год – </w:t>
            </w:r>
            <w:r w:rsidR="00FA7DEF" w:rsidRPr="00C30817">
              <w:rPr>
                <w:color w:val="000000"/>
              </w:rPr>
              <w:t>3917,56984</w:t>
            </w:r>
            <w:r w:rsidR="00FA7DEF" w:rsidRPr="00C30817">
              <w:t xml:space="preserve"> </w:t>
            </w:r>
            <w:r w:rsidRPr="00C30817">
              <w:rPr>
                <w:color w:val="000000"/>
              </w:rPr>
              <w:t>тыс. руб.</w:t>
            </w:r>
          </w:p>
          <w:p w:rsidR="00D27518" w:rsidRPr="00C30817" w:rsidRDefault="00D27518" w:rsidP="00AC72F1">
            <w:pPr>
              <w:suppressAutoHyphens/>
              <w:rPr>
                <w:color w:val="000000"/>
              </w:rPr>
            </w:pPr>
            <w:r w:rsidRPr="00C30817">
              <w:rPr>
                <w:color w:val="000000"/>
              </w:rPr>
              <w:t xml:space="preserve">2028 год – </w:t>
            </w:r>
            <w:r w:rsidR="00FA7DEF" w:rsidRPr="00C30817">
              <w:rPr>
                <w:color w:val="000000"/>
              </w:rPr>
              <w:t>3917,56984</w:t>
            </w:r>
            <w:r w:rsidR="00FA7DEF" w:rsidRPr="00C30817">
              <w:t xml:space="preserve"> </w:t>
            </w:r>
            <w:r w:rsidRPr="00C30817">
              <w:rPr>
                <w:color w:val="000000"/>
              </w:rPr>
              <w:t>тыс. руб.</w:t>
            </w:r>
          </w:p>
          <w:p w:rsidR="00D27518" w:rsidRPr="00C30817" w:rsidRDefault="00D27518" w:rsidP="00AC72F1">
            <w:pPr>
              <w:suppressAutoHyphens/>
            </w:pPr>
            <w:r w:rsidRPr="00C30817">
              <w:t>в том числе:</w:t>
            </w:r>
            <w:r w:rsidRPr="00C30817">
              <w:rPr>
                <w:color w:val="000000"/>
              </w:rPr>
              <w:t xml:space="preserve"> </w:t>
            </w:r>
          </w:p>
          <w:p w:rsidR="00D27518" w:rsidRPr="00C30817" w:rsidRDefault="00D27518" w:rsidP="00AC72F1">
            <w:pPr>
              <w:suppressAutoHyphens/>
            </w:pPr>
            <w:r w:rsidRPr="00C30817">
              <w:t xml:space="preserve">бюджет города Тейково: </w:t>
            </w:r>
          </w:p>
          <w:p w:rsidR="00D27518" w:rsidRPr="00C30817" w:rsidRDefault="00D27518" w:rsidP="00AC72F1">
            <w:pPr>
              <w:suppressAutoHyphens/>
              <w:rPr>
                <w:color w:val="000000"/>
              </w:rPr>
            </w:pPr>
            <w:r w:rsidRPr="00C30817">
              <w:rPr>
                <w:color w:val="000000"/>
              </w:rPr>
              <w:t xml:space="preserve">2023 год – </w:t>
            </w:r>
            <w:r w:rsidR="002B69CF" w:rsidRPr="00C30817">
              <w:rPr>
                <w:color w:val="000000"/>
              </w:rPr>
              <w:t>6749,52326</w:t>
            </w:r>
            <w:r w:rsidRPr="00C30817">
              <w:t xml:space="preserve"> </w:t>
            </w:r>
            <w:r w:rsidRPr="00C30817">
              <w:rPr>
                <w:color w:val="000000"/>
              </w:rPr>
              <w:t>тыс. руб.</w:t>
            </w:r>
          </w:p>
          <w:p w:rsidR="00D27518" w:rsidRPr="00BA540D" w:rsidRDefault="00D27518" w:rsidP="00AC72F1">
            <w:pPr>
              <w:suppressAutoHyphens/>
              <w:rPr>
                <w:color w:val="000000"/>
              </w:rPr>
            </w:pPr>
            <w:r w:rsidRPr="00C30817">
              <w:rPr>
                <w:color w:val="000000"/>
              </w:rPr>
              <w:t xml:space="preserve">2024 год – </w:t>
            </w:r>
            <w:r w:rsidR="000E0DE2" w:rsidRPr="00C30817">
              <w:rPr>
                <w:color w:val="000000"/>
              </w:rPr>
              <w:t>9723,78463</w:t>
            </w:r>
            <w:r w:rsidRPr="00BA540D">
              <w:t xml:space="preserve"> </w:t>
            </w:r>
            <w:r w:rsidRPr="00BA540D">
              <w:rPr>
                <w:color w:val="000000"/>
              </w:rPr>
              <w:t>тыс. руб.</w:t>
            </w:r>
          </w:p>
          <w:p w:rsidR="00D27518" w:rsidRPr="00BA540D" w:rsidRDefault="00D27518" w:rsidP="00AC72F1">
            <w:pPr>
              <w:suppressAutoHyphens/>
              <w:rPr>
                <w:color w:val="000000"/>
              </w:rPr>
            </w:pPr>
            <w:r w:rsidRPr="00BA540D">
              <w:rPr>
                <w:color w:val="000000"/>
              </w:rPr>
              <w:t xml:space="preserve">2025 год – </w:t>
            </w:r>
            <w:r w:rsidR="00897922">
              <w:rPr>
                <w:color w:val="000000"/>
              </w:rPr>
              <w:t>3917,56984</w:t>
            </w:r>
            <w:r w:rsidRPr="00BA540D">
              <w:t xml:space="preserve"> </w:t>
            </w:r>
            <w:r w:rsidRPr="00BA540D">
              <w:rPr>
                <w:color w:val="000000"/>
              </w:rPr>
              <w:t>тыс. руб.</w:t>
            </w:r>
          </w:p>
          <w:p w:rsidR="00D27518" w:rsidRPr="00BA540D" w:rsidRDefault="00D27518" w:rsidP="00AC72F1">
            <w:pPr>
              <w:suppressAutoHyphens/>
              <w:rPr>
                <w:color w:val="000000"/>
              </w:rPr>
            </w:pPr>
            <w:r w:rsidRPr="00BA540D">
              <w:rPr>
                <w:color w:val="000000"/>
              </w:rPr>
              <w:t xml:space="preserve">2026 год – </w:t>
            </w:r>
            <w:r w:rsidR="00897922">
              <w:rPr>
                <w:color w:val="000000"/>
              </w:rPr>
              <w:t>3917,56984</w:t>
            </w:r>
            <w:r w:rsidR="00897922" w:rsidRPr="00BA540D">
              <w:t xml:space="preserve"> </w:t>
            </w:r>
            <w:r w:rsidRPr="00BA540D">
              <w:rPr>
                <w:color w:val="000000"/>
              </w:rPr>
              <w:t>тыс. руб.</w:t>
            </w:r>
          </w:p>
          <w:p w:rsidR="00D27518" w:rsidRPr="00BA540D" w:rsidRDefault="00D27518" w:rsidP="00AC72F1">
            <w:pPr>
              <w:suppressAutoHyphens/>
              <w:rPr>
                <w:color w:val="000000"/>
              </w:rPr>
            </w:pPr>
            <w:r w:rsidRPr="00BA540D">
              <w:rPr>
                <w:color w:val="000000"/>
              </w:rPr>
              <w:t xml:space="preserve">2027 год – </w:t>
            </w:r>
            <w:r w:rsidR="00897922">
              <w:rPr>
                <w:color w:val="000000"/>
              </w:rPr>
              <w:t>3917,56984</w:t>
            </w:r>
            <w:r w:rsidR="00897922" w:rsidRPr="00BA540D">
              <w:t xml:space="preserve"> </w:t>
            </w:r>
            <w:r w:rsidRPr="00BA540D">
              <w:rPr>
                <w:color w:val="000000"/>
              </w:rPr>
              <w:t>тыс. руб.</w:t>
            </w:r>
          </w:p>
          <w:p w:rsidR="00D27518" w:rsidRPr="00BA540D" w:rsidRDefault="00D27518" w:rsidP="00AC72F1">
            <w:pPr>
              <w:suppressAutoHyphens/>
              <w:rPr>
                <w:color w:val="000000"/>
              </w:rPr>
            </w:pPr>
            <w:r w:rsidRPr="00BA540D">
              <w:rPr>
                <w:color w:val="000000"/>
              </w:rPr>
              <w:t xml:space="preserve">2028 год – </w:t>
            </w:r>
            <w:r w:rsidR="00897922">
              <w:rPr>
                <w:color w:val="000000"/>
              </w:rPr>
              <w:t>3917,56984</w:t>
            </w:r>
            <w:r w:rsidR="00897922" w:rsidRPr="00BA540D">
              <w:t xml:space="preserve"> </w:t>
            </w:r>
            <w:r w:rsidRPr="00BA540D">
              <w:rPr>
                <w:color w:val="000000"/>
              </w:rPr>
              <w:t>тыс. руб.</w:t>
            </w:r>
          </w:p>
          <w:p w:rsidR="00D27518" w:rsidRPr="00BA540D" w:rsidRDefault="00D27518" w:rsidP="00AC72F1">
            <w:pPr>
              <w:suppressAutoHyphens/>
              <w:rPr>
                <w:color w:val="000000"/>
              </w:rPr>
            </w:pPr>
            <w:r w:rsidRPr="00BA540D">
              <w:rPr>
                <w:color w:val="000000"/>
              </w:rPr>
              <w:t xml:space="preserve">областной бюджет: </w:t>
            </w:r>
          </w:p>
          <w:p w:rsidR="00D27518" w:rsidRPr="00B511AE" w:rsidRDefault="00D27518" w:rsidP="002B69CF">
            <w:pPr>
              <w:suppressAutoHyphens/>
              <w:rPr>
                <w:color w:val="000000"/>
              </w:rPr>
            </w:pPr>
            <w:r w:rsidRPr="00BA540D">
              <w:rPr>
                <w:color w:val="000000"/>
              </w:rPr>
              <w:t xml:space="preserve">2023 год – </w:t>
            </w:r>
            <w:r w:rsidR="002B69CF" w:rsidRPr="00BA540D">
              <w:rPr>
                <w:color w:val="000000"/>
              </w:rPr>
              <w:t>2915,52668</w:t>
            </w:r>
            <w:r>
              <w:rPr>
                <w:color w:val="000000"/>
              </w:rPr>
              <w:t xml:space="preserve"> тыс. руб. </w:t>
            </w:r>
          </w:p>
        </w:tc>
      </w:tr>
    </w:tbl>
    <w:p w:rsidR="006E6190" w:rsidRDefault="006E6190" w:rsidP="00E50D78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6E6190" w:rsidRDefault="006E6190" w:rsidP="006B0595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910E8" w:rsidRPr="00C95019" w:rsidRDefault="000910E8" w:rsidP="000910E8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1</w:t>
      </w:r>
      <w:r w:rsidR="00DB31F5">
        <w:rPr>
          <w:szCs w:val="20"/>
        </w:rPr>
        <w:t>0</w:t>
      </w:r>
    </w:p>
    <w:p w:rsidR="000910E8" w:rsidRPr="00C95019" w:rsidRDefault="000910E8" w:rsidP="000910E8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0910E8" w:rsidRDefault="000910E8" w:rsidP="000910E8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0910E8" w:rsidRPr="00C95019" w:rsidRDefault="000910E8" w:rsidP="000910E8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BA540D" w:rsidRDefault="000910E8" w:rsidP="00BA540D">
      <w:pPr>
        <w:suppressAutoHyphens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</w:t>
      </w:r>
      <w:r w:rsidR="00177D84">
        <w:rPr>
          <w:szCs w:val="20"/>
        </w:rPr>
        <w:t xml:space="preserve">      </w:t>
      </w:r>
      <w:r>
        <w:rPr>
          <w:szCs w:val="20"/>
        </w:rPr>
        <w:t xml:space="preserve"> </w:t>
      </w:r>
      <w:r w:rsidR="00D049FC">
        <w:rPr>
          <w:szCs w:val="20"/>
        </w:rPr>
        <w:t>о</w:t>
      </w:r>
      <w:r w:rsidR="00D049FC" w:rsidRPr="003E0864">
        <w:rPr>
          <w:szCs w:val="20"/>
        </w:rPr>
        <w:t>т</w:t>
      </w:r>
      <w:r w:rsidR="00D049FC">
        <w:rPr>
          <w:szCs w:val="20"/>
        </w:rPr>
        <w:t xml:space="preserve"> 23.05.2024 </w:t>
      </w:r>
      <w:r w:rsidR="00D049FC" w:rsidRPr="003E0864">
        <w:rPr>
          <w:szCs w:val="20"/>
        </w:rPr>
        <w:t>№</w:t>
      </w:r>
      <w:r w:rsidR="00D049FC">
        <w:rPr>
          <w:szCs w:val="20"/>
        </w:rPr>
        <w:t xml:space="preserve"> 300</w:t>
      </w:r>
    </w:p>
    <w:p w:rsidR="00D049FC" w:rsidRPr="003472C0" w:rsidRDefault="00D049FC" w:rsidP="00BA540D">
      <w:pPr>
        <w:suppressAutoHyphens/>
        <w:jc w:val="center"/>
        <w:rPr>
          <w:b/>
        </w:rPr>
      </w:pPr>
    </w:p>
    <w:p w:rsidR="000910E8" w:rsidRPr="003472C0" w:rsidRDefault="000910E8" w:rsidP="000910E8">
      <w:pPr>
        <w:suppressAutoHyphens/>
        <w:ind w:firstLine="708"/>
        <w:jc w:val="right"/>
        <w:rPr>
          <w:sz w:val="28"/>
        </w:rPr>
      </w:pPr>
      <w:r w:rsidRPr="00315B6C">
        <w:t xml:space="preserve"> </w:t>
      </w:r>
      <w:r w:rsidRPr="003472C0">
        <w:t>Таблица 1</w:t>
      </w:r>
    </w:p>
    <w:p w:rsidR="000910E8" w:rsidRPr="003472C0" w:rsidRDefault="000910E8" w:rsidP="000910E8">
      <w:pPr>
        <w:suppressAutoHyphens/>
        <w:ind w:firstLine="708"/>
        <w:jc w:val="both"/>
        <w:rPr>
          <w:sz w:val="28"/>
        </w:rPr>
      </w:pPr>
    </w:p>
    <w:p w:rsidR="000910E8" w:rsidRPr="003472C0" w:rsidRDefault="000910E8" w:rsidP="000910E8">
      <w:pPr>
        <w:suppressAutoHyphens/>
        <w:ind w:firstLine="708"/>
        <w:jc w:val="both"/>
        <w:rPr>
          <w:b/>
          <w:sz w:val="28"/>
        </w:rPr>
      </w:pPr>
      <w:r w:rsidRPr="003472C0">
        <w:rPr>
          <w:b/>
          <w:sz w:val="28"/>
        </w:rPr>
        <w:t xml:space="preserve">Целевые индикаторы (показатели) реализации подпрограммы </w:t>
      </w:r>
    </w:p>
    <w:p w:rsidR="000910E8" w:rsidRPr="003472C0" w:rsidRDefault="000910E8" w:rsidP="000910E8">
      <w:pPr>
        <w:autoSpaceDE w:val="0"/>
        <w:autoSpaceDN w:val="0"/>
        <w:adjustRightInd w:val="0"/>
        <w:jc w:val="right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45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910E8" w:rsidRPr="003472C0" w:rsidTr="009014A4">
        <w:trPr>
          <w:trHeight w:val="667"/>
          <w:tblHeader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E8" w:rsidRPr="00B511AE" w:rsidRDefault="000910E8" w:rsidP="00901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>№</w:t>
            </w:r>
          </w:p>
          <w:p w:rsidR="000910E8" w:rsidRPr="00B511AE" w:rsidRDefault="000910E8" w:rsidP="009014A4">
            <w:pPr>
              <w:suppressAutoHyphens/>
              <w:jc w:val="center"/>
              <w:rPr>
                <w:b/>
                <w:sz w:val="22"/>
                <w:szCs w:val="22"/>
              </w:rPr>
            </w:pPr>
            <w:proofErr w:type="gramStart"/>
            <w:r w:rsidRPr="00B511AE">
              <w:rPr>
                <w:b/>
                <w:sz w:val="22"/>
                <w:szCs w:val="22"/>
              </w:rPr>
              <w:t>п</w:t>
            </w:r>
            <w:proofErr w:type="gramEnd"/>
            <w:r w:rsidRPr="00B511A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E8" w:rsidRPr="00B511AE" w:rsidRDefault="000910E8" w:rsidP="009014A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E8" w:rsidRPr="00B511AE" w:rsidRDefault="000910E8" w:rsidP="009014A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B511AE" w:rsidRDefault="000910E8" w:rsidP="009014A4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>2020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B511AE" w:rsidRDefault="000910E8" w:rsidP="009014A4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>2021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B511AE" w:rsidRDefault="000910E8" w:rsidP="009014A4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 xml:space="preserve">2022 </w:t>
            </w: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B511AE" w:rsidRDefault="000910E8" w:rsidP="00897922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 xml:space="preserve">2023 </w:t>
            </w:r>
            <w:r w:rsidR="00897922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B511AE" w:rsidRDefault="000910E8" w:rsidP="009014A4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 xml:space="preserve">2024 </w:t>
            </w:r>
            <w:proofErr w:type="spellStart"/>
            <w:r w:rsidRPr="00B511AE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0910E8" w:rsidRPr="00B511AE" w:rsidRDefault="000910E8" w:rsidP="009014A4">
            <w:pPr>
              <w:suppressAutoHyphens/>
              <w:jc w:val="center"/>
              <w:rPr>
                <w:b/>
                <w:sz w:val="22"/>
                <w:szCs w:val="22"/>
              </w:rPr>
            </w:pPr>
            <w:proofErr w:type="spellStart"/>
            <w:r w:rsidRPr="00B511AE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B511AE" w:rsidRDefault="000910E8" w:rsidP="009014A4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 xml:space="preserve">2025 </w:t>
            </w:r>
            <w:proofErr w:type="spellStart"/>
            <w:r w:rsidRPr="00B511AE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0910E8" w:rsidRPr="00B511AE" w:rsidRDefault="000910E8" w:rsidP="009014A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511AE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B511AE" w:rsidRDefault="000910E8" w:rsidP="009014A4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>2026прог</w:t>
            </w:r>
          </w:p>
          <w:p w:rsidR="000910E8" w:rsidRPr="00B511AE" w:rsidRDefault="000910E8" w:rsidP="009014A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511AE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B511AE" w:rsidRDefault="000910E8" w:rsidP="009014A4">
            <w:pPr>
              <w:jc w:val="center"/>
              <w:rPr>
                <w:b/>
                <w:sz w:val="22"/>
                <w:szCs w:val="22"/>
              </w:rPr>
            </w:pPr>
            <w:r w:rsidRPr="00B511AE">
              <w:rPr>
                <w:b/>
                <w:sz w:val="22"/>
                <w:szCs w:val="22"/>
              </w:rPr>
              <w:t xml:space="preserve">2027 </w:t>
            </w:r>
            <w:proofErr w:type="spellStart"/>
            <w:r w:rsidRPr="00B511AE">
              <w:rPr>
                <w:b/>
                <w:sz w:val="22"/>
                <w:szCs w:val="22"/>
              </w:rPr>
              <w:t>прог</w:t>
            </w:r>
            <w:proofErr w:type="spellEnd"/>
          </w:p>
          <w:p w:rsidR="000910E8" w:rsidRPr="00B511AE" w:rsidRDefault="000910E8" w:rsidP="009014A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511AE">
              <w:rPr>
                <w:b/>
                <w:sz w:val="22"/>
                <w:szCs w:val="22"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3472C0" w:rsidRDefault="000910E8" w:rsidP="009014A4">
            <w:pPr>
              <w:jc w:val="center"/>
              <w:rPr>
                <w:b/>
              </w:rPr>
            </w:pPr>
            <w:r w:rsidRPr="003472C0">
              <w:rPr>
                <w:b/>
              </w:rPr>
              <w:t>202</w:t>
            </w:r>
            <w:r w:rsidR="002200FA">
              <w:rPr>
                <w:b/>
              </w:rPr>
              <w:t>8</w:t>
            </w:r>
            <w:r w:rsidRPr="003472C0">
              <w:rPr>
                <w:b/>
              </w:rPr>
              <w:t xml:space="preserve"> </w:t>
            </w:r>
            <w:proofErr w:type="spellStart"/>
            <w:r w:rsidRPr="003472C0">
              <w:rPr>
                <w:b/>
              </w:rPr>
              <w:t>прог</w:t>
            </w:r>
            <w:proofErr w:type="spellEnd"/>
          </w:p>
          <w:p w:rsidR="000910E8" w:rsidRPr="00B511AE" w:rsidRDefault="000910E8" w:rsidP="009014A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72C0">
              <w:rPr>
                <w:b/>
              </w:rPr>
              <w:t>ноз</w:t>
            </w:r>
            <w:proofErr w:type="spellEnd"/>
          </w:p>
        </w:tc>
      </w:tr>
      <w:tr w:rsidR="000910E8" w:rsidRPr="003472C0" w:rsidTr="009014A4">
        <w:trPr>
          <w:trHeight w:val="77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3472C0" w:rsidRDefault="000910E8" w:rsidP="000910E8">
            <w:pPr>
              <w:numPr>
                <w:ilvl w:val="0"/>
                <w:numId w:val="18"/>
              </w:numPr>
              <w:tabs>
                <w:tab w:val="clear" w:pos="928"/>
              </w:tabs>
              <w:suppressAutoHyphens/>
              <w:ind w:left="357" w:hanging="357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3472C0" w:rsidRDefault="000910E8" w:rsidP="009014A4">
            <w:pPr>
              <w:jc w:val="both"/>
              <w:rPr>
                <w:rFonts w:eastAsia="Calibri"/>
              </w:rPr>
            </w:pPr>
            <w:r w:rsidRPr="003472C0">
              <w:rPr>
                <w:rFonts w:eastAsia="Calibri"/>
              </w:rPr>
              <w:t xml:space="preserve">Количество </w:t>
            </w:r>
            <w:proofErr w:type="gramStart"/>
            <w:r w:rsidRPr="003472C0">
              <w:rPr>
                <w:rFonts w:eastAsia="Calibri"/>
              </w:rPr>
              <w:t>обучающихся</w:t>
            </w:r>
            <w:proofErr w:type="gramEnd"/>
            <w:r w:rsidRPr="003472C0">
              <w:rPr>
                <w:rFonts w:eastAsia="Calibri"/>
              </w:rPr>
              <w:t xml:space="preserve">  по дополнительным образовательным программам в сфере культуры и искусства (на начало учебного года)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3472C0" w:rsidRDefault="000910E8" w:rsidP="009014A4">
            <w:pPr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3472C0" w:rsidRDefault="000910E8" w:rsidP="009014A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521B5D" w:rsidRDefault="000910E8" w:rsidP="009014A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521B5D" w:rsidRDefault="000910E8" w:rsidP="009014A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</w:t>
            </w:r>
            <w: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521B5D" w:rsidRDefault="00897922" w:rsidP="009014A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521B5D" w:rsidRDefault="000910E8" w:rsidP="009014A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521B5D" w:rsidRDefault="000910E8" w:rsidP="009014A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521B5D" w:rsidRDefault="000910E8" w:rsidP="009014A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521B5D" w:rsidRDefault="000910E8" w:rsidP="009014A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521B5D" w:rsidRDefault="000910E8" w:rsidP="009014A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</w:tr>
      <w:tr w:rsidR="00DB31F5" w:rsidRPr="00C30817" w:rsidTr="009014A4">
        <w:trPr>
          <w:trHeight w:val="135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5" w:rsidRPr="003472C0" w:rsidRDefault="00DB31F5" w:rsidP="00DB31F5">
            <w:pPr>
              <w:numPr>
                <w:ilvl w:val="0"/>
                <w:numId w:val="18"/>
              </w:numPr>
              <w:tabs>
                <w:tab w:val="clear" w:pos="928"/>
              </w:tabs>
              <w:suppressAutoHyphens/>
              <w:ind w:left="357" w:hanging="357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5" w:rsidRPr="003472C0" w:rsidRDefault="00DB31F5" w:rsidP="00DB31F5">
            <w:pPr>
              <w:autoSpaceDE w:val="0"/>
              <w:autoSpaceDN w:val="0"/>
              <w:adjustRightInd w:val="0"/>
              <w:jc w:val="both"/>
            </w:pPr>
            <w:r w:rsidRPr="003472C0">
              <w:t xml:space="preserve">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</w:t>
            </w:r>
            <w:r w:rsidRPr="003472C0">
              <w:lastRenderedPageBreak/>
              <w:t>муниципального образования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5" w:rsidRPr="003472C0" w:rsidRDefault="00DB31F5" w:rsidP="00DB31F5">
            <w:pPr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lastRenderedPageBreak/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5" w:rsidRPr="009671D3" w:rsidRDefault="00DB31F5" w:rsidP="00DB31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71D3">
              <w:t>26197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5" w:rsidRPr="009671D3" w:rsidRDefault="00DB31F5" w:rsidP="00DB31F5">
            <w:r w:rsidRPr="009671D3">
              <w:t>28778,4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5" w:rsidRDefault="00DB31F5" w:rsidP="00DB31F5">
            <w:r>
              <w:t>27013,64</w:t>
            </w:r>
          </w:p>
          <w:p w:rsidR="00DB31F5" w:rsidRPr="009671D3" w:rsidRDefault="00DB31F5" w:rsidP="00DB31F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5" w:rsidRPr="00C30817" w:rsidRDefault="00DB31F5" w:rsidP="00DB31F5">
            <w:pPr>
              <w:jc w:val="center"/>
            </w:pPr>
            <w:r w:rsidRPr="00C30817">
              <w:t>34123,00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5" w:rsidRPr="00C30817" w:rsidRDefault="00DB31F5" w:rsidP="00DB31F5">
            <w:pPr>
              <w:jc w:val="center"/>
            </w:pPr>
            <w:r w:rsidRPr="00C30817">
              <w:t>34123,00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5" w:rsidRPr="00C30817" w:rsidRDefault="00DB31F5" w:rsidP="00DB31F5">
            <w:pPr>
              <w:jc w:val="center"/>
            </w:pPr>
            <w:r w:rsidRPr="00C30817">
              <w:t>34123,00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5" w:rsidRPr="00C30817" w:rsidRDefault="00DB31F5" w:rsidP="00DB31F5">
            <w:pPr>
              <w:jc w:val="center"/>
            </w:pPr>
            <w:r w:rsidRPr="00C30817">
              <w:t>34123,00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5" w:rsidRPr="00C30817" w:rsidRDefault="00DB31F5" w:rsidP="00DB31F5">
            <w:pPr>
              <w:jc w:val="center"/>
            </w:pPr>
            <w:r w:rsidRPr="00C30817">
              <w:t>34123,00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5" w:rsidRPr="00C30817" w:rsidRDefault="00DB31F5" w:rsidP="00DB31F5">
            <w:pPr>
              <w:jc w:val="center"/>
            </w:pPr>
            <w:r w:rsidRPr="00C30817">
              <w:t>34123,00</w:t>
            </w:r>
          </w:p>
        </w:tc>
      </w:tr>
      <w:tr w:rsidR="000910E8" w:rsidRPr="003472C0" w:rsidTr="009014A4">
        <w:trPr>
          <w:trHeight w:val="14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3472C0" w:rsidRDefault="000910E8" w:rsidP="000910E8">
            <w:pPr>
              <w:numPr>
                <w:ilvl w:val="0"/>
                <w:numId w:val="18"/>
              </w:numPr>
              <w:tabs>
                <w:tab w:val="clear" w:pos="928"/>
              </w:tabs>
              <w:suppressAutoHyphens/>
              <w:ind w:left="357" w:hanging="357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3472C0" w:rsidRDefault="000910E8" w:rsidP="009014A4">
            <w:pPr>
              <w:jc w:val="both"/>
              <w:rPr>
                <w:rFonts w:eastAsia="Calibri"/>
              </w:rPr>
            </w:pPr>
            <w:r w:rsidRPr="003472C0">
              <w:rPr>
                <w:rFonts w:eastAsia="Calibri"/>
              </w:rPr>
              <w:t>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3472C0" w:rsidRDefault="000910E8" w:rsidP="009014A4">
            <w:pPr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3472C0" w:rsidRDefault="000910E8" w:rsidP="009014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3472C0" w:rsidRDefault="000910E8" w:rsidP="009014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3472C0" w:rsidRDefault="000910E8" w:rsidP="009014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3472C0" w:rsidRDefault="000910E8" w:rsidP="009014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3472C0" w:rsidRDefault="000910E8" w:rsidP="009014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3472C0" w:rsidRDefault="000910E8" w:rsidP="009014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3472C0" w:rsidRDefault="000910E8" w:rsidP="009014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3472C0" w:rsidRDefault="000910E8" w:rsidP="009014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E8" w:rsidRPr="003472C0" w:rsidRDefault="000910E8" w:rsidP="009014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897922" w:rsidRDefault="00897922" w:rsidP="00E50D78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177D84" w:rsidRDefault="00177D84" w:rsidP="006B0595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6B0595" w:rsidRPr="00C95019" w:rsidRDefault="006B0595" w:rsidP="006B0595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</w:t>
      </w:r>
      <w:r w:rsidR="001B010D">
        <w:rPr>
          <w:szCs w:val="20"/>
        </w:rPr>
        <w:t>1</w:t>
      </w:r>
      <w:r w:rsidR="00DB31F5">
        <w:rPr>
          <w:szCs w:val="20"/>
        </w:rPr>
        <w:t>1</w:t>
      </w:r>
    </w:p>
    <w:p w:rsidR="006B0595" w:rsidRPr="00C95019" w:rsidRDefault="006B0595" w:rsidP="006B0595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6B0595" w:rsidRDefault="006B0595" w:rsidP="006B0595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6B0595" w:rsidRPr="00C95019" w:rsidRDefault="006B0595" w:rsidP="006B0595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DE6F4A" w:rsidRDefault="00897922" w:rsidP="00897922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</w:t>
      </w:r>
      <w:r w:rsidR="00D049FC">
        <w:rPr>
          <w:szCs w:val="20"/>
        </w:rPr>
        <w:t>о</w:t>
      </w:r>
      <w:r w:rsidR="00D049FC" w:rsidRPr="003E0864">
        <w:rPr>
          <w:szCs w:val="20"/>
        </w:rPr>
        <w:t>т</w:t>
      </w:r>
      <w:r w:rsidR="00D049FC">
        <w:rPr>
          <w:szCs w:val="20"/>
        </w:rPr>
        <w:t xml:space="preserve"> 23.05.2024 </w:t>
      </w:r>
      <w:r w:rsidR="00D049FC" w:rsidRPr="003E0864">
        <w:rPr>
          <w:szCs w:val="20"/>
        </w:rPr>
        <w:t>№</w:t>
      </w:r>
      <w:r w:rsidR="00D049FC">
        <w:rPr>
          <w:szCs w:val="20"/>
        </w:rPr>
        <w:t xml:space="preserve"> 300</w:t>
      </w:r>
    </w:p>
    <w:p w:rsidR="00BA540D" w:rsidRDefault="00BA540D" w:rsidP="00DE6F4A">
      <w:pPr>
        <w:ind w:firstLine="708"/>
        <w:jc w:val="right"/>
        <w:rPr>
          <w:b/>
          <w:sz w:val="28"/>
        </w:rPr>
      </w:pPr>
    </w:p>
    <w:p w:rsidR="00D27518" w:rsidRPr="003472C0" w:rsidRDefault="00D27518" w:rsidP="00D27518">
      <w:pPr>
        <w:ind w:firstLine="708"/>
        <w:jc w:val="center"/>
        <w:rPr>
          <w:b/>
          <w:sz w:val="28"/>
        </w:rPr>
      </w:pPr>
      <w:r w:rsidRPr="003472C0">
        <w:rPr>
          <w:b/>
          <w:sz w:val="28"/>
        </w:rPr>
        <w:t>5. Ресурсное обеспечение мероприятий подпрограммы</w:t>
      </w:r>
    </w:p>
    <w:p w:rsidR="00D27518" w:rsidRPr="003472C0" w:rsidRDefault="00D27518" w:rsidP="00D27518">
      <w:pPr>
        <w:suppressAutoHyphens/>
        <w:ind w:firstLine="360"/>
        <w:jc w:val="both"/>
        <w:rPr>
          <w:sz w:val="28"/>
        </w:rPr>
      </w:pPr>
    </w:p>
    <w:p w:rsidR="00D27518" w:rsidRPr="003472C0" w:rsidRDefault="00D27518" w:rsidP="00D27518">
      <w:pPr>
        <w:suppressAutoHyphens/>
        <w:ind w:firstLine="360"/>
        <w:jc w:val="both"/>
        <w:rPr>
          <w:color w:val="000000"/>
          <w:sz w:val="28"/>
        </w:rPr>
      </w:pPr>
      <w:r w:rsidRPr="003472C0">
        <w:rPr>
          <w:sz w:val="28"/>
        </w:rPr>
        <w:t>Финансовое обеспечение мероприятий подпрограммы осуществляется за счет</w:t>
      </w:r>
      <w:r w:rsidR="001E3312">
        <w:rPr>
          <w:sz w:val="28"/>
        </w:rPr>
        <w:t xml:space="preserve"> </w:t>
      </w:r>
      <w:r w:rsidR="0069586E">
        <w:rPr>
          <w:sz w:val="28"/>
        </w:rPr>
        <w:t xml:space="preserve">средств </w:t>
      </w:r>
      <w:r w:rsidR="001E3312">
        <w:rPr>
          <w:sz w:val="28"/>
        </w:rPr>
        <w:t>областного бюджета и</w:t>
      </w:r>
      <w:r w:rsidRPr="003472C0">
        <w:rPr>
          <w:sz w:val="28"/>
        </w:rPr>
        <w:t xml:space="preserve"> бюджета города Тейково. </w:t>
      </w:r>
    </w:p>
    <w:p w:rsidR="00D27518" w:rsidRDefault="00D27518" w:rsidP="00D27518">
      <w:pPr>
        <w:suppressAutoHyphens/>
        <w:autoSpaceDE w:val="0"/>
        <w:autoSpaceDN w:val="0"/>
        <w:adjustRightInd w:val="0"/>
        <w:jc w:val="right"/>
      </w:pPr>
      <w:r w:rsidRPr="003472C0">
        <w:t>Таблица 2</w:t>
      </w:r>
    </w:p>
    <w:p w:rsidR="00D27518" w:rsidRPr="003472C0" w:rsidRDefault="00D27518" w:rsidP="00D27518">
      <w:pPr>
        <w:suppressAutoHyphens/>
        <w:autoSpaceDE w:val="0"/>
        <w:autoSpaceDN w:val="0"/>
        <w:adjustRightInd w:val="0"/>
        <w:jc w:val="right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833"/>
        <w:gridCol w:w="993"/>
        <w:gridCol w:w="1559"/>
        <w:gridCol w:w="850"/>
        <w:gridCol w:w="993"/>
        <w:gridCol w:w="850"/>
        <w:gridCol w:w="709"/>
        <w:gridCol w:w="850"/>
        <w:gridCol w:w="851"/>
      </w:tblGrid>
      <w:tr w:rsidR="00D27518" w:rsidRPr="003472C0" w:rsidTr="00AC72F1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D27518" w:rsidRPr="003472C0" w:rsidRDefault="00D27518" w:rsidP="00AC72F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программного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472C0">
              <w:rPr>
                <w:b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</w:t>
            </w:r>
          </w:p>
          <w:p w:rsidR="00D27518" w:rsidRPr="003472C0" w:rsidRDefault="00D27518" w:rsidP="00AC72F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9671D3" w:rsidRDefault="00D27518" w:rsidP="00AC72F1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9671D3" w:rsidRDefault="00D27518" w:rsidP="00AC72F1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B511AE" w:rsidRDefault="00D27518" w:rsidP="00AC72F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11AE">
              <w:rPr>
                <w:b/>
              </w:rPr>
              <w:t>2028</w:t>
            </w:r>
          </w:p>
        </w:tc>
      </w:tr>
      <w:tr w:rsidR="00897922" w:rsidRPr="003472C0" w:rsidTr="00AC72F1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Pr="003472C0" w:rsidRDefault="00897922" w:rsidP="00AC72F1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Pr="003472C0" w:rsidRDefault="00897922" w:rsidP="00AC72F1">
            <w:pPr>
              <w:suppressAutoHyphens/>
              <w:jc w:val="center"/>
            </w:pPr>
            <w:r w:rsidRPr="003472C0">
              <w:t>Оказание муниципальной услуги «Дополнительное образование детей в сфере культуры и искусства»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Pr="003472C0" w:rsidRDefault="00897922" w:rsidP="00AC72F1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Pr="003472C0" w:rsidRDefault="00897922" w:rsidP="00AC72F1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Default="00897922" w:rsidP="00E730BA">
            <w:pPr>
              <w:suppressAutoHyphens/>
              <w:autoSpaceDE w:val="0"/>
              <w:autoSpaceDN w:val="0"/>
              <w:adjustRightInd w:val="0"/>
              <w:jc w:val="center"/>
            </w:pPr>
            <w:r w:rsidRPr="008B0ED7">
              <w:t>6596,07326</w:t>
            </w:r>
          </w:p>
          <w:p w:rsidR="00897922" w:rsidRPr="00657224" w:rsidRDefault="00897922" w:rsidP="00AC72F1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Pr="00657224" w:rsidRDefault="000E0DE2" w:rsidP="00AC72F1">
            <w:pPr>
              <w:suppressAutoHyphens/>
              <w:autoSpaceDE w:val="0"/>
              <w:autoSpaceDN w:val="0"/>
              <w:adjustRightInd w:val="0"/>
              <w:jc w:val="center"/>
            </w:pPr>
            <w:r w:rsidRPr="00C30817">
              <w:t>9723,78463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Default="00897922" w:rsidP="00AC72F1">
            <w:pPr>
              <w:jc w:val="center"/>
            </w:pPr>
            <w:r>
              <w:t>3917,56984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Default="00897922" w:rsidP="00897922">
            <w:pPr>
              <w:jc w:val="center"/>
            </w:pPr>
            <w:r w:rsidRPr="00C142A9">
              <w:t>3917,56984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Default="00897922" w:rsidP="00897922">
            <w:pPr>
              <w:jc w:val="center"/>
            </w:pPr>
            <w:r w:rsidRPr="00C142A9">
              <w:t>3917,56984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Default="00897922" w:rsidP="00897922">
            <w:pPr>
              <w:jc w:val="center"/>
            </w:pPr>
            <w:r w:rsidRPr="00C142A9">
              <w:t>3917,56984</w:t>
            </w:r>
          </w:p>
        </w:tc>
      </w:tr>
      <w:tr w:rsidR="00897922" w:rsidRPr="003472C0" w:rsidTr="00AC72F1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Pr="003472C0" w:rsidRDefault="00897922" w:rsidP="00AC72F1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Pr="003472C0" w:rsidRDefault="00897922" w:rsidP="00AC72F1">
            <w:pPr>
              <w:suppressAutoHyphens/>
            </w:pPr>
            <w:r w:rsidRPr="003472C0">
              <w:t xml:space="preserve">Поэтапное доведение средней </w:t>
            </w:r>
            <w:r w:rsidRPr="003472C0">
              <w:lastRenderedPageBreak/>
              <w:t>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Pr="003472C0" w:rsidRDefault="00897922" w:rsidP="00AC72F1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lastRenderedPageBreak/>
              <w:t xml:space="preserve">Отдел социальной </w:t>
            </w:r>
            <w:r w:rsidRPr="003472C0">
              <w:lastRenderedPageBreak/>
              <w:t>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Pr="003472C0" w:rsidRDefault="00897922" w:rsidP="00AC72F1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lastRenderedPageBreak/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Pr="00BA540D" w:rsidRDefault="00897922" w:rsidP="00AC72F1">
            <w:pPr>
              <w:suppressAutoHyphens/>
              <w:autoSpaceDE w:val="0"/>
              <w:autoSpaceDN w:val="0"/>
              <w:adjustRightInd w:val="0"/>
              <w:jc w:val="center"/>
            </w:pPr>
            <w:r w:rsidRPr="00BA540D">
              <w:t>153,4500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Default="00897922" w:rsidP="00897922">
            <w:pPr>
              <w:jc w:val="center"/>
            </w:pPr>
            <w:r w:rsidRPr="00F34659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Default="00897922" w:rsidP="00897922">
            <w:pPr>
              <w:jc w:val="center"/>
            </w:pPr>
            <w:r w:rsidRPr="00F34659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Default="00897922" w:rsidP="00897922">
            <w:pPr>
              <w:jc w:val="center"/>
            </w:pPr>
            <w:r w:rsidRPr="00F34659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Default="00897922" w:rsidP="00897922">
            <w:pPr>
              <w:jc w:val="center"/>
            </w:pPr>
            <w:r w:rsidRPr="00F34659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Default="00897922" w:rsidP="00897922">
            <w:pPr>
              <w:jc w:val="center"/>
            </w:pPr>
            <w:r w:rsidRPr="00F34659">
              <w:t>0,000</w:t>
            </w:r>
          </w:p>
        </w:tc>
      </w:tr>
      <w:tr w:rsidR="00D27518" w:rsidRPr="003472C0" w:rsidTr="00AC72F1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lastRenderedPageBreak/>
              <w:t>3.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suppressAutoHyphens/>
            </w:pPr>
            <w:proofErr w:type="spellStart"/>
            <w:r w:rsidRPr="003472C0">
              <w:t>Софинансирование</w:t>
            </w:r>
            <w:proofErr w:type="spellEnd"/>
            <w:r w:rsidRPr="003472C0">
              <w:t xml:space="preserve"> </w:t>
            </w:r>
            <w:r>
              <w:t xml:space="preserve">расходов, связанных с </w:t>
            </w:r>
            <w:r w:rsidRPr="003472C0">
              <w:t>поэтапн</w:t>
            </w:r>
            <w:r>
              <w:t>ым</w:t>
            </w:r>
            <w:r w:rsidRPr="003472C0">
              <w:t xml:space="preserve"> доведение</w:t>
            </w:r>
            <w:r>
              <w:t>м</w:t>
            </w:r>
            <w:r w:rsidRPr="003472C0">
              <w:t xml:space="preserve">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BA540D" w:rsidRDefault="002B69CF" w:rsidP="00AC72F1">
            <w:pPr>
              <w:jc w:val="center"/>
            </w:pPr>
            <w:r w:rsidRPr="00BA540D">
              <w:t>2915,52668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Default="00D27518" w:rsidP="00AC72F1">
            <w:pPr>
              <w:jc w:val="center"/>
            </w:pPr>
            <w:r w:rsidRPr="00F451E7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Default="00D27518" w:rsidP="00AC72F1">
            <w:pPr>
              <w:jc w:val="center"/>
            </w:pPr>
            <w:r w:rsidRPr="00F451E7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Default="00D27518" w:rsidP="00AC72F1">
            <w:pPr>
              <w:jc w:val="center"/>
            </w:pPr>
            <w:r w:rsidRPr="00F451E7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Default="00D27518" w:rsidP="00AC72F1">
            <w:pPr>
              <w:jc w:val="center"/>
            </w:pPr>
            <w:r w:rsidRPr="00F451E7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Default="00D27518" w:rsidP="00AC72F1">
            <w:pPr>
              <w:jc w:val="center"/>
            </w:pPr>
            <w:r w:rsidRPr="00F451E7">
              <w:t>0,000</w:t>
            </w:r>
          </w:p>
        </w:tc>
      </w:tr>
      <w:tr w:rsidR="00D27518" w:rsidRPr="003472C0" w:rsidTr="00AC72F1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3472C0"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suppressAutoHyphens/>
            </w:pPr>
            <w:r w:rsidRPr="003472C0"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</w:t>
            </w:r>
            <w:r w:rsidRPr="003472C0">
              <w:lastRenderedPageBreak/>
              <w:t>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lastRenderedPageBreak/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Pr="003472C0" w:rsidRDefault="00D27518" w:rsidP="00AC72F1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Default="00D27518" w:rsidP="00AC72F1">
            <w:pPr>
              <w:jc w:val="center"/>
            </w:pPr>
            <w:r w:rsidRPr="009A50F0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Default="00D27518" w:rsidP="00AC72F1">
            <w:pPr>
              <w:jc w:val="center"/>
            </w:pPr>
            <w:r w:rsidRPr="009A50F0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Default="00D27518" w:rsidP="00AC72F1">
            <w:pPr>
              <w:jc w:val="center"/>
            </w:pPr>
            <w:r w:rsidRPr="009A50F0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Default="00D27518" w:rsidP="00AC72F1">
            <w:pPr>
              <w:jc w:val="center"/>
            </w:pPr>
            <w:r w:rsidRPr="009A50F0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Default="00D27518" w:rsidP="00AC72F1">
            <w:pPr>
              <w:jc w:val="center"/>
            </w:pPr>
            <w:r w:rsidRPr="009A50F0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8" w:rsidRDefault="00D27518" w:rsidP="00AC72F1">
            <w:pPr>
              <w:jc w:val="center"/>
            </w:pPr>
            <w:r w:rsidRPr="009A50F0">
              <w:t>0,000</w:t>
            </w:r>
          </w:p>
        </w:tc>
      </w:tr>
      <w:tr w:rsidR="00897922" w:rsidRPr="00455E81" w:rsidTr="00AC72F1">
        <w:trPr>
          <w:trHeight w:val="119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Pr="003472C0" w:rsidRDefault="00897922" w:rsidP="00AC72F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  <w:r w:rsidRPr="003472C0"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Pr="003472C0" w:rsidRDefault="00897922" w:rsidP="00AC72F1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3472C0">
              <w:rPr>
                <w:b/>
              </w:rPr>
              <w:t>Всего 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Pr="003472C0" w:rsidRDefault="00897922" w:rsidP="00AC72F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Default="00897922" w:rsidP="00AC72F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Бюджет города Тейково</w:t>
            </w:r>
          </w:p>
          <w:p w:rsidR="00897922" w:rsidRPr="003472C0" w:rsidRDefault="00897922" w:rsidP="00AC72F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Default="00897922" w:rsidP="00AC72F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540D">
              <w:rPr>
                <w:b/>
              </w:rPr>
              <w:t>9</w:t>
            </w:r>
            <w:r w:rsidR="00E50D78">
              <w:rPr>
                <w:b/>
              </w:rPr>
              <w:t>6</w:t>
            </w:r>
            <w:r w:rsidRPr="00BA540D">
              <w:rPr>
                <w:b/>
              </w:rPr>
              <w:t>65,049924</w:t>
            </w:r>
          </w:p>
          <w:p w:rsidR="00897922" w:rsidRPr="003472C0" w:rsidRDefault="00897922" w:rsidP="00AC72F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Pr="003472C0" w:rsidRDefault="000E0DE2" w:rsidP="00AC72F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817">
              <w:rPr>
                <w:b/>
              </w:rPr>
              <w:t>9723,78463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Pr="00897922" w:rsidRDefault="00897922" w:rsidP="00897922">
            <w:pPr>
              <w:jc w:val="center"/>
              <w:rPr>
                <w:b/>
              </w:rPr>
            </w:pPr>
            <w:r w:rsidRPr="00897922">
              <w:rPr>
                <w:b/>
              </w:rPr>
              <w:t>3917,56984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Pr="00897922" w:rsidRDefault="00897922" w:rsidP="00897922">
            <w:pPr>
              <w:jc w:val="center"/>
              <w:rPr>
                <w:b/>
              </w:rPr>
            </w:pPr>
            <w:r w:rsidRPr="00897922">
              <w:rPr>
                <w:b/>
              </w:rPr>
              <w:t>3917,56984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Pr="00897922" w:rsidRDefault="00897922" w:rsidP="00897922">
            <w:pPr>
              <w:jc w:val="center"/>
              <w:rPr>
                <w:b/>
              </w:rPr>
            </w:pPr>
            <w:r w:rsidRPr="00897922">
              <w:rPr>
                <w:b/>
              </w:rPr>
              <w:t>3917,56984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2" w:rsidRPr="00897922" w:rsidRDefault="00897922" w:rsidP="00897922">
            <w:pPr>
              <w:jc w:val="center"/>
              <w:rPr>
                <w:b/>
              </w:rPr>
            </w:pPr>
            <w:r w:rsidRPr="00897922">
              <w:rPr>
                <w:b/>
              </w:rPr>
              <w:t>3917,56984</w:t>
            </w:r>
          </w:p>
        </w:tc>
      </w:tr>
    </w:tbl>
    <w:p w:rsidR="00D27518" w:rsidRDefault="00D27518" w:rsidP="00F9453C">
      <w:pPr>
        <w:widowControl w:val="0"/>
        <w:autoSpaceDE w:val="0"/>
        <w:autoSpaceDN w:val="0"/>
        <w:adjustRightInd w:val="0"/>
        <w:ind w:right="-1"/>
        <w:jc w:val="right"/>
      </w:pPr>
    </w:p>
    <w:p w:rsidR="00D27518" w:rsidRDefault="00D27518" w:rsidP="00F9453C">
      <w:pPr>
        <w:widowControl w:val="0"/>
        <w:autoSpaceDE w:val="0"/>
        <w:autoSpaceDN w:val="0"/>
        <w:adjustRightInd w:val="0"/>
        <w:ind w:right="-1"/>
        <w:jc w:val="right"/>
      </w:pPr>
    </w:p>
    <w:p w:rsidR="00D27518" w:rsidRDefault="00D27518" w:rsidP="00F9453C">
      <w:pPr>
        <w:widowControl w:val="0"/>
        <w:autoSpaceDE w:val="0"/>
        <w:autoSpaceDN w:val="0"/>
        <w:adjustRightInd w:val="0"/>
        <w:ind w:right="-1"/>
        <w:jc w:val="right"/>
      </w:pPr>
    </w:p>
    <w:p w:rsidR="00897922" w:rsidRDefault="00897922" w:rsidP="00F9453C">
      <w:pPr>
        <w:widowControl w:val="0"/>
        <w:autoSpaceDE w:val="0"/>
        <w:autoSpaceDN w:val="0"/>
        <w:adjustRightInd w:val="0"/>
        <w:ind w:right="-1"/>
        <w:jc w:val="right"/>
      </w:pPr>
    </w:p>
    <w:p w:rsidR="00897922" w:rsidRDefault="00897922" w:rsidP="00F9453C">
      <w:pPr>
        <w:widowControl w:val="0"/>
        <w:autoSpaceDE w:val="0"/>
        <w:autoSpaceDN w:val="0"/>
        <w:adjustRightInd w:val="0"/>
        <w:ind w:right="-1"/>
        <w:jc w:val="right"/>
      </w:pPr>
    </w:p>
    <w:p w:rsidR="00897922" w:rsidRDefault="00897922" w:rsidP="00F9453C">
      <w:pPr>
        <w:widowControl w:val="0"/>
        <w:autoSpaceDE w:val="0"/>
        <w:autoSpaceDN w:val="0"/>
        <w:adjustRightInd w:val="0"/>
        <w:ind w:right="-1"/>
        <w:jc w:val="right"/>
      </w:pPr>
    </w:p>
    <w:p w:rsidR="00897922" w:rsidRDefault="00897922" w:rsidP="00F9453C">
      <w:pPr>
        <w:widowControl w:val="0"/>
        <w:autoSpaceDE w:val="0"/>
        <w:autoSpaceDN w:val="0"/>
        <w:adjustRightInd w:val="0"/>
        <w:ind w:right="-1"/>
        <w:jc w:val="right"/>
      </w:pPr>
    </w:p>
    <w:p w:rsidR="005F6812" w:rsidRDefault="005F6812" w:rsidP="005F6812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DB31F5" w:rsidRDefault="00DB31F5" w:rsidP="0089792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897922" w:rsidRPr="00C95019" w:rsidRDefault="00897922" w:rsidP="0089792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Приложение </w:t>
      </w:r>
      <w:r w:rsidR="00DB31F5">
        <w:rPr>
          <w:szCs w:val="20"/>
        </w:rPr>
        <w:t>12</w:t>
      </w:r>
    </w:p>
    <w:p w:rsidR="00897922" w:rsidRPr="00C95019" w:rsidRDefault="00897922" w:rsidP="0089792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897922" w:rsidRDefault="00897922" w:rsidP="0089792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897922" w:rsidRDefault="00897922" w:rsidP="0089792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</w:t>
      </w:r>
      <w:r>
        <w:rPr>
          <w:szCs w:val="20"/>
        </w:rPr>
        <w:t xml:space="preserve">      </w:t>
      </w:r>
    </w:p>
    <w:p w:rsidR="00897922" w:rsidRDefault="00664A1A" w:rsidP="00664A1A">
      <w:pPr>
        <w:widowControl w:val="0"/>
        <w:autoSpaceDE w:val="0"/>
        <w:autoSpaceDN w:val="0"/>
        <w:adjustRightInd w:val="0"/>
        <w:ind w:right="-1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</w:t>
      </w:r>
      <w:r w:rsidR="00177D84">
        <w:rPr>
          <w:szCs w:val="20"/>
        </w:rPr>
        <w:t xml:space="preserve">      </w:t>
      </w:r>
      <w:r>
        <w:rPr>
          <w:szCs w:val="20"/>
        </w:rPr>
        <w:t xml:space="preserve"> </w:t>
      </w:r>
      <w:r w:rsidR="00D049FC">
        <w:rPr>
          <w:szCs w:val="20"/>
        </w:rPr>
        <w:t>о</w:t>
      </w:r>
      <w:r w:rsidR="00D049FC" w:rsidRPr="003E0864">
        <w:rPr>
          <w:szCs w:val="20"/>
        </w:rPr>
        <w:t>т</w:t>
      </w:r>
      <w:r w:rsidR="00D049FC">
        <w:rPr>
          <w:szCs w:val="20"/>
        </w:rPr>
        <w:t xml:space="preserve"> 23.05.2024 </w:t>
      </w:r>
      <w:r w:rsidR="00D049FC" w:rsidRPr="003E0864">
        <w:rPr>
          <w:szCs w:val="20"/>
        </w:rPr>
        <w:t>№</w:t>
      </w:r>
      <w:r w:rsidR="00D049FC">
        <w:rPr>
          <w:szCs w:val="20"/>
        </w:rPr>
        <w:t xml:space="preserve"> 300</w:t>
      </w:r>
    </w:p>
    <w:p w:rsidR="00897922" w:rsidRDefault="00897922" w:rsidP="00897922">
      <w:pPr>
        <w:suppressAutoHyphens/>
        <w:jc w:val="right"/>
      </w:pPr>
    </w:p>
    <w:p w:rsidR="00897922" w:rsidRDefault="00897922" w:rsidP="00DB31F5">
      <w:pPr>
        <w:suppressAutoHyphens/>
        <w:rPr>
          <w:lang w:eastAsia="x-none"/>
        </w:rPr>
      </w:pPr>
    </w:p>
    <w:p w:rsidR="00897922" w:rsidRDefault="00897922" w:rsidP="00664A1A">
      <w:pPr>
        <w:pStyle w:val="ab"/>
        <w:numPr>
          <w:ilvl w:val="0"/>
          <w:numId w:val="19"/>
        </w:numPr>
        <w:suppressAutoHyphens/>
        <w:jc w:val="center"/>
        <w:rPr>
          <w:b/>
          <w:sz w:val="28"/>
        </w:rPr>
      </w:pPr>
      <w:r w:rsidRPr="00664A1A">
        <w:rPr>
          <w:b/>
          <w:sz w:val="28"/>
        </w:rPr>
        <w:t>Паспорт подпрограммы</w:t>
      </w:r>
    </w:p>
    <w:p w:rsidR="00664A1A" w:rsidRPr="00664A1A" w:rsidRDefault="00664A1A" w:rsidP="00664A1A">
      <w:pPr>
        <w:pStyle w:val="ab"/>
        <w:suppressAutoHyphens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679"/>
      </w:tblGrid>
      <w:tr w:rsidR="00664A1A" w:rsidRPr="003472C0" w:rsidTr="00F1553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Наименование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</w:pPr>
            <w:r>
              <w:t>Центр культурного развития (далее – подпрограмма)</w:t>
            </w:r>
          </w:p>
        </w:tc>
      </w:tr>
      <w:tr w:rsidR="00664A1A" w:rsidRPr="003472C0" w:rsidTr="00F1553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Срок реализации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</w:pPr>
            <w:r>
              <w:t>2023</w:t>
            </w:r>
            <w:r w:rsidRPr="003472C0">
              <w:t xml:space="preserve"> - 202</w:t>
            </w:r>
            <w:r>
              <w:t>8</w:t>
            </w:r>
            <w:r w:rsidRPr="003472C0">
              <w:t xml:space="preserve"> годы</w:t>
            </w:r>
          </w:p>
        </w:tc>
      </w:tr>
      <w:tr w:rsidR="00664A1A" w:rsidRPr="003472C0" w:rsidTr="00F1553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Исполнители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widowControl w:val="0"/>
              <w:suppressAutoHyphens/>
              <w:adjustRightInd w:val="0"/>
            </w:pPr>
            <w:r>
              <w:t>Отдел социальной сферы администрации городского округа Тейково Ивановской области</w:t>
            </w:r>
          </w:p>
          <w:p w:rsidR="00E50D78" w:rsidRPr="003472C0" w:rsidRDefault="00E50D78" w:rsidP="00F1553A">
            <w:pPr>
              <w:widowControl w:val="0"/>
              <w:suppressAutoHyphens/>
              <w:adjustRightInd w:val="0"/>
            </w:pPr>
            <w:r>
              <w:t>Администрация городского округа Тейково Ивановской области</w:t>
            </w:r>
          </w:p>
        </w:tc>
      </w:tr>
      <w:tr w:rsidR="00664A1A" w:rsidRPr="003472C0" w:rsidTr="00F1553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  <w:rPr>
                <w:b/>
              </w:rPr>
            </w:pPr>
            <w:r>
              <w:rPr>
                <w:b/>
              </w:rPr>
              <w:t>Цель (цели)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widowControl w:val="0"/>
              <w:suppressAutoHyphens/>
              <w:adjustRightInd w:val="0"/>
            </w:pPr>
            <w:r>
              <w:t>Создание Центра культурного развития</w:t>
            </w:r>
          </w:p>
        </w:tc>
      </w:tr>
      <w:tr w:rsidR="00664A1A" w:rsidRPr="003472C0" w:rsidTr="00F1553A">
        <w:trPr>
          <w:trHeight w:val="27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Объемы ресурсного обеспечения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suppressAutoHyphens/>
              <w:rPr>
                <w:color w:val="000000"/>
              </w:rPr>
            </w:pPr>
            <w:r w:rsidRPr="003472C0">
              <w:rPr>
                <w:color w:val="000000"/>
              </w:rPr>
              <w:t xml:space="preserve">Общий объём бюджетных ассигнований </w:t>
            </w:r>
            <w:r>
              <w:rPr>
                <w:color w:val="000000"/>
              </w:rPr>
              <w:t>–</w:t>
            </w:r>
            <w:r w:rsidRPr="003472C0">
              <w:rPr>
                <w:color w:val="000000"/>
              </w:rPr>
              <w:t xml:space="preserve"> </w:t>
            </w:r>
          </w:p>
          <w:p w:rsidR="00664A1A" w:rsidRDefault="00664A1A" w:rsidP="00F1553A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34 926,35297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664A1A" w:rsidRPr="00C30817" w:rsidRDefault="00664A1A" w:rsidP="00F1553A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4B49C4">
              <w:rPr>
                <w:color w:val="000000"/>
              </w:rPr>
              <w:t xml:space="preserve"> год – </w:t>
            </w:r>
            <w:r w:rsidR="005F6812" w:rsidRPr="00C30817">
              <w:rPr>
                <w:color w:val="000000"/>
              </w:rPr>
              <w:t>90 009,09091</w:t>
            </w:r>
            <w:r w:rsidRPr="00C30817">
              <w:t xml:space="preserve"> </w:t>
            </w:r>
            <w:r w:rsidRPr="00C30817">
              <w:rPr>
                <w:color w:val="000000"/>
              </w:rPr>
              <w:t>тыс. руб.</w:t>
            </w:r>
          </w:p>
          <w:p w:rsidR="00664A1A" w:rsidRPr="00C30817" w:rsidRDefault="00664A1A" w:rsidP="00F1553A">
            <w:pPr>
              <w:suppressAutoHyphens/>
              <w:rPr>
                <w:color w:val="000000"/>
              </w:rPr>
            </w:pPr>
            <w:r w:rsidRPr="00C30817">
              <w:rPr>
                <w:color w:val="000000"/>
              </w:rPr>
              <w:t>2025 год – 0,000</w:t>
            </w:r>
            <w:r w:rsidRPr="00C30817">
              <w:t xml:space="preserve"> </w:t>
            </w:r>
            <w:r w:rsidRPr="00C30817">
              <w:rPr>
                <w:color w:val="000000"/>
              </w:rPr>
              <w:t>тыс. руб.</w:t>
            </w:r>
          </w:p>
          <w:p w:rsidR="00664A1A" w:rsidRPr="00C30817" w:rsidRDefault="00664A1A" w:rsidP="00F1553A">
            <w:pPr>
              <w:suppressAutoHyphens/>
              <w:rPr>
                <w:color w:val="000000"/>
              </w:rPr>
            </w:pPr>
            <w:r w:rsidRPr="00C30817">
              <w:rPr>
                <w:color w:val="000000"/>
              </w:rPr>
              <w:t xml:space="preserve">2026 год – </w:t>
            </w:r>
            <w:r w:rsidR="00E350B7" w:rsidRPr="00C30817">
              <w:rPr>
                <w:color w:val="000000"/>
              </w:rPr>
              <w:t>757,08446</w:t>
            </w:r>
            <w:r w:rsidRPr="00C30817">
              <w:t xml:space="preserve"> </w:t>
            </w:r>
            <w:r w:rsidRPr="00C30817">
              <w:rPr>
                <w:color w:val="000000"/>
              </w:rPr>
              <w:t>тыс. руб.</w:t>
            </w:r>
          </w:p>
          <w:p w:rsidR="00664A1A" w:rsidRPr="00C30817" w:rsidRDefault="00664A1A" w:rsidP="00F1553A">
            <w:pPr>
              <w:suppressAutoHyphens/>
              <w:rPr>
                <w:color w:val="000000"/>
              </w:rPr>
            </w:pPr>
            <w:r w:rsidRPr="00C30817">
              <w:rPr>
                <w:color w:val="000000"/>
              </w:rPr>
              <w:t>2027 год – 0,000</w:t>
            </w:r>
            <w:r w:rsidRPr="00C30817">
              <w:t xml:space="preserve"> </w:t>
            </w:r>
            <w:r w:rsidRPr="00C30817">
              <w:rPr>
                <w:color w:val="000000"/>
              </w:rPr>
              <w:t>тыс. руб.</w:t>
            </w:r>
          </w:p>
          <w:p w:rsidR="00664A1A" w:rsidRPr="00C30817" w:rsidRDefault="00664A1A" w:rsidP="00F1553A">
            <w:pPr>
              <w:suppressAutoHyphens/>
              <w:rPr>
                <w:color w:val="000000"/>
              </w:rPr>
            </w:pPr>
            <w:r w:rsidRPr="00C30817">
              <w:rPr>
                <w:color w:val="000000"/>
              </w:rPr>
              <w:t>2028 год – 0,000</w:t>
            </w:r>
            <w:r w:rsidRPr="00C30817">
              <w:t xml:space="preserve"> </w:t>
            </w:r>
            <w:r w:rsidRPr="00C30817">
              <w:rPr>
                <w:color w:val="000000"/>
              </w:rPr>
              <w:t>тыс. руб.</w:t>
            </w:r>
          </w:p>
          <w:p w:rsidR="00664A1A" w:rsidRPr="00C30817" w:rsidRDefault="00664A1A" w:rsidP="00F1553A">
            <w:pPr>
              <w:suppressAutoHyphens/>
            </w:pPr>
            <w:r w:rsidRPr="00C30817">
              <w:t>в том числе:</w:t>
            </w:r>
            <w:r w:rsidRPr="00C30817">
              <w:rPr>
                <w:color w:val="000000"/>
              </w:rPr>
              <w:t xml:space="preserve"> </w:t>
            </w:r>
          </w:p>
          <w:p w:rsidR="00664A1A" w:rsidRPr="00C30817" w:rsidRDefault="00664A1A" w:rsidP="00F1553A">
            <w:pPr>
              <w:suppressAutoHyphens/>
            </w:pPr>
            <w:r w:rsidRPr="00C30817">
              <w:t xml:space="preserve">бюджет города Тейково: </w:t>
            </w:r>
          </w:p>
          <w:p w:rsidR="00664A1A" w:rsidRPr="00C30817" w:rsidRDefault="00664A1A" w:rsidP="00F1553A">
            <w:pPr>
              <w:suppressAutoHyphens/>
              <w:rPr>
                <w:color w:val="000000"/>
              </w:rPr>
            </w:pPr>
            <w:r w:rsidRPr="00C30817">
              <w:rPr>
                <w:color w:val="000000"/>
              </w:rPr>
              <w:t>2023 год – 4289,98933</w:t>
            </w:r>
            <w:r w:rsidRPr="00C30817">
              <w:t xml:space="preserve"> </w:t>
            </w:r>
            <w:r w:rsidRPr="00C30817">
              <w:rPr>
                <w:color w:val="000000"/>
              </w:rPr>
              <w:t>тыс. руб.</w:t>
            </w:r>
          </w:p>
          <w:p w:rsidR="00664A1A" w:rsidRPr="00C30817" w:rsidRDefault="00664A1A" w:rsidP="00F1553A">
            <w:pPr>
              <w:suppressAutoHyphens/>
              <w:rPr>
                <w:color w:val="000000"/>
              </w:rPr>
            </w:pPr>
            <w:r w:rsidRPr="00C30817">
              <w:rPr>
                <w:color w:val="000000"/>
              </w:rPr>
              <w:lastRenderedPageBreak/>
              <w:t xml:space="preserve">2024 год – </w:t>
            </w:r>
            <w:r w:rsidR="00633DB2" w:rsidRPr="00C30817">
              <w:rPr>
                <w:color w:val="000000"/>
              </w:rPr>
              <w:t>3645,45455</w:t>
            </w:r>
            <w:r w:rsidRPr="00C30817">
              <w:t xml:space="preserve"> </w:t>
            </w:r>
            <w:r w:rsidRPr="00C30817">
              <w:rPr>
                <w:color w:val="000000"/>
              </w:rPr>
              <w:t>тыс. руб.</w:t>
            </w:r>
          </w:p>
          <w:p w:rsidR="00664A1A" w:rsidRPr="00C30817" w:rsidRDefault="00664A1A" w:rsidP="00F1553A">
            <w:pPr>
              <w:suppressAutoHyphens/>
              <w:rPr>
                <w:color w:val="000000"/>
              </w:rPr>
            </w:pPr>
            <w:r w:rsidRPr="00C30817">
              <w:rPr>
                <w:color w:val="000000"/>
              </w:rPr>
              <w:t>2025 год – 0,000</w:t>
            </w:r>
            <w:r w:rsidRPr="00C30817">
              <w:t xml:space="preserve"> </w:t>
            </w:r>
            <w:r w:rsidRPr="00C30817">
              <w:rPr>
                <w:color w:val="000000"/>
              </w:rPr>
              <w:t>тыс. руб.</w:t>
            </w:r>
          </w:p>
          <w:p w:rsidR="00664A1A" w:rsidRDefault="00664A1A" w:rsidP="00F1553A">
            <w:pPr>
              <w:suppressAutoHyphens/>
              <w:rPr>
                <w:color w:val="000000"/>
              </w:rPr>
            </w:pPr>
            <w:r w:rsidRPr="00C30817">
              <w:rPr>
                <w:color w:val="000000"/>
              </w:rPr>
              <w:t xml:space="preserve">2026 год – </w:t>
            </w:r>
            <w:r w:rsidR="00E350B7" w:rsidRPr="00C30817">
              <w:rPr>
                <w:color w:val="000000"/>
              </w:rPr>
              <w:t>757,08446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664A1A" w:rsidRDefault="00664A1A" w:rsidP="00F1553A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0,000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664A1A" w:rsidRDefault="00664A1A" w:rsidP="00F1553A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0,000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664A1A" w:rsidRDefault="00664A1A" w:rsidP="00F1553A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федеральный бюджет:</w:t>
            </w:r>
          </w:p>
          <w:p w:rsidR="00664A1A" w:rsidRDefault="00664A1A" w:rsidP="00F1553A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30330,000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664A1A" w:rsidRDefault="00664A1A" w:rsidP="00F1553A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85500,000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664A1A" w:rsidRDefault="00664A1A" w:rsidP="00F1553A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областной бюджет:</w:t>
            </w:r>
          </w:p>
          <w:p w:rsidR="00664A1A" w:rsidRDefault="00664A1A" w:rsidP="00F1553A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306,36364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664A1A" w:rsidRPr="00DA14C5" w:rsidRDefault="00664A1A" w:rsidP="00F1553A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863,63636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</w:tc>
      </w:tr>
    </w:tbl>
    <w:p w:rsidR="00897922" w:rsidRPr="00664A1A" w:rsidRDefault="00897922" w:rsidP="00664A1A">
      <w:pPr>
        <w:pStyle w:val="ab"/>
        <w:suppressAutoHyphens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DB31F5" w:rsidRDefault="00DB31F5" w:rsidP="00897922">
      <w:pPr>
        <w:ind w:firstLine="708"/>
        <w:jc w:val="center"/>
        <w:rPr>
          <w:b/>
          <w:sz w:val="28"/>
        </w:rPr>
      </w:pPr>
    </w:p>
    <w:p w:rsidR="00DB31F5" w:rsidRDefault="00DB31F5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Pr="00C95019" w:rsidRDefault="00633DB2" w:rsidP="00633DB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Приложение </w:t>
      </w:r>
      <w:r w:rsidR="00DB31F5">
        <w:rPr>
          <w:szCs w:val="20"/>
        </w:rPr>
        <w:t>13</w:t>
      </w:r>
    </w:p>
    <w:p w:rsidR="00633DB2" w:rsidRPr="00C95019" w:rsidRDefault="00633DB2" w:rsidP="00633DB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633DB2" w:rsidRDefault="00633DB2" w:rsidP="00633DB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633DB2" w:rsidRDefault="00633DB2" w:rsidP="00633DB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</w:t>
      </w:r>
      <w:r>
        <w:rPr>
          <w:szCs w:val="20"/>
        </w:rPr>
        <w:t xml:space="preserve">      </w:t>
      </w:r>
    </w:p>
    <w:p w:rsidR="00633DB2" w:rsidRDefault="00633DB2" w:rsidP="00633DB2">
      <w:pPr>
        <w:widowControl w:val="0"/>
        <w:autoSpaceDE w:val="0"/>
        <w:autoSpaceDN w:val="0"/>
        <w:adjustRightInd w:val="0"/>
        <w:ind w:right="-1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</w:t>
      </w:r>
      <w:r w:rsidR="00D049FC">
        <w:rPr>
          <w:szCs w:val="20"/>
        </w:rPr>
        <w:t>о</w:t>
      </w:r>
      <w:r w:rsidR="00D049FC" w:rsidRPr="003E0864">
        <w:rPr>
          <w:szCs w:val="20"/>
        </w:rPr>
        <w:t>т</w:t>
      </w:r>
      <w:r w:rsidR="00D049FC">
        <w:rPr>
          <w:szCs w:val="20"/>
        </w:rPr>
        <w:t xml:space="preserve"> 23.05.2024 </w:t>
      </w:r>
      <w:r w:rsidR="00D049FC" w:rsidRPr="003E0864">
        <w:rPr>
          <w:szCs w:val="20"/>
        </w:rPr>
        <w:t>№</w:t>
      </w:r>
      <w:r w:rsidR="00D049FC">
        <w:rPr>
          <w:szCs w:val="20"/>
        </w:rPr>
        <w:t xml:space="preserve"> 300</w:t>
      </w: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633DB2" w:rsidRDefault="00633DB2" w:rsidP="00897922">
      <w:pPr>
        <w:ind w:firstLine="708"/>
        <w:jc w:val="center"/>
        <w:rPr>
          <w:b/>
          <w:sz w:val="28"/>
        </w:rPr>
      </w:pPr>
    </w:p>
    <w:p w:rsidR="00897922" w:rsidRPr="003472C0" w:rsidRDefault="00897922" w:rsidP="00897922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5</w:t>
      </w:r>
      <w:r w:rsidRPr="003472C0">
        <w:rPr>
          <w:b/>
          <w:sz w:val="28"/>
        </w:rPr>
        <w:t>. Ресурсное обеспечение мероприятий подпрограммы</w:t>
      </w:r>
    </w:p>
    <w:p w:rsidR="00897922" w:rsidRPr="003472C0" w:rsidRDefault="00897922" w:rsidP="00897922">
      <w:pPr>
        <w:suppressAutoHyphens/>
        <w:ind w:firstLine="360"/>
        <w:jc w:val="both"/>
        <w:rPr>
          <w:sz w:val="28"/>
        </w:rPr>
      </w:pPr>
    </w:p>
    <w:p w:rsidR="00897922" w:rsidRPr="002F580F" w:rsidRDefault="00897922" w:rsidP="00897922">
      <w:pPr>
        <w:suppressAutoHyphens/>
        <w:ind w:firstLine="360"/>
        <w:jc w:val="both"/>
        <w:rPr>
          <w:sz w:val="28"/>
        </w:rPr>
      </w:pPr>
      <w:r w:rsidRPr="003472C0">
        <w:rPr>
          <w:sz w:val="28"/>
        </w:rPr>
        <w:t>Финансовое обеспечение мероприятий подпрограммы осуществляется за счет средств бюджета</w:t>
      </w:r>
      <w:r>
        <w:rPr>
          <w:sz w:val="28"/>
        </w:rPr>
        <w:t xml:space="preserve"> города Тейково</w:t>
      </w:r>
      <w:r w:rsidRPr="003472C0">
        <w:rPr>
          <w:sz w:val="28"/>
        </w:rPr>
        <w:t xml:space="preserve">. </w:t>
      </w:r>
    </w:p>
    <w:p w:rsidR="00897922" w:rsidRPr="003472C0" w:rsidRDefault="00897922" w:rsidP="00897922">
      <w:pPr>
        <w:suppressAutoHyphens/>
        <w:autoSpaceDE w:val="0"/>
        <w:autoSpaceDN w:val="0"/>
        <w:adjustRightInd w:val="0"/>
        <w:jc w:val="right"/>
      </w:pPr>
      <w:r w:rsidRPr="003472C0">
        <w:t>Таблица 2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833"/>
        <w:gridCol w:w="1134"/>
        <w:gridCol w:w="1560"/>
        <w:gridCol w:w="850"/>
        <w:gridCol w:w="851"/>
        <w:gridCol w:w="708"/>
        <w:gridCol w:w="851"/>
        <w:gridCol w:w="850"/>
        <w:gridCol w:w="851"/>
      </w:tblGrid>
      <w:tr w:rsidR="00664A1A" w:rsidRPr="003472C0" w:rsidTr="00F1553A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программного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472C0">
              <w:rPr>
                <w:b/>
              </w:rPr>
              <w:t>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</w:t>
            </w:r>
          </w:p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9671D3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9671D3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511AE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11AE">
              <w:rPr>
                <w:b/>
              </w:rPr>
              <w:t>2028</w:t>
            </w:r>
          </w:p>
        </w:tc>
      </w:tr>
      <w:tr w:rsidR="00664A1A" w:rsidRPr="003472C0" w:rsidTr="00F1553A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  <w:r w:rsidRPr="003472C0">
              <w:t>1</w:t>
            </w:r>
          </w:p>
          <w:p w:rsidR="00664A1A" w:rsidRPr="00E42EFC" w:rsidRDefault="00664A1A" w:rsidP="00F1553A">
            <w:r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A6F9F" w:rsidRDefault="00664A1A" w:rsidP="00F1553A">
            <w:pPr>
              <w:suppressAutoHyphens/>
            </w:pPr>
            <w:r w:rsidRPr="00BA6F9F"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A6F9F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Отдел социальной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A6F9F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BA6F9F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BB0049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BB0049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BB0049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BB0049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BB0049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BB0049">
              <w:t>0,000</w:t>
            </w:r>
          </w:p>
        </w:tc>
      </w:tr>
      <w:tr w:rsidR="00E50D78" w:rsidRPr="003472C0" w:rsidTr="00F1553A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  <w:p w:rsidR="00E50D78" w:rsidRDefault="00E50D78" w:rsidP="00F1553A"/>
          <w:p w:rsidR="00E50D78" w:rsidRPr="00E42EFC" w:rsidRDefault="00E50D78" w:rsidP="00F1553A">
            <w:r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BA6F9F" w:rsidRDefault="00E50D78" w:rsidP="00F1553A">
            <w:pPr>
              <w:suppressAutoHyphens/>
            </w:pPr>
            <w:r w:rsidRPr="00BA6F9F">
              <w:lastRenderedPageBreak/>
              <w:t xml:space="preserve">Разработка </w:t>
            </w:r>
            <w:r w:rsidRPr="00BA6F9F">
              <w:lastRenderedPageBreak/>
              <w:t>проектно-сметной документации Центра культурного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>
            <w:r w:rsidRPr="00167F58">
              <w:lastRenderedPageBreak/>
              <w:t>Админи</w:t>
            </w:r>
            <w:r w:rsidRPr="00167F58">
              <w:lastRenderedPageBreak/>
              <w:t>страция городского округа Тейково Ивановской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BA6F9F" w:rsidRDefault="00E50D78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BA6F9F">
              <w:lastRenderedPageBreak/>
              <w:t xml:space="preserve">Бюджет </w:t>
            </w:r>
            <w:r w:rsidRPr="00BA6F9F">
              <w:lastRenderedPageBreak/>
              <w:t>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BA6F9F" w:rsidRDefault="00E50D78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lastRenderedPageBreak/>
              <w:t>4273,</w:t>
            </w:r>
            <w:r>
              <w:lastRenderedPageBreak/>
              <w:t>86492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C30817" w:rsidRDefault="00633DB2" w:rsidP="00F1553A">
            <w:pPr>
              <w:jc w:val="center"/>
            </w:pPr>
            <w:r w:rsidRPr="00C30817">
              <w:lastRenderedPageBreak/>
              <w:t>3600,</w:t>
            </w:r>
            <w:r w:rsidRPr="00C30817">
              <w:lastRenderedPageBreak/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C30817" w:rsidRDefault="00E50D78" w:rsidP="00F1553A">
            <w:pPr>
              <w:jc w:val="center"/>
            </w:pPr>
            <w:r w:rsidRPr="00C30817">
              <w:lastRenderedPageBreak/>
              <w:t>0,00</w:t>
            </w:r>
            <w:r w:rsidRPr="00C30817"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C30817" w:rsidRDefault="00E350B7" w:rsidP="00F1553A">
            <w:pPr>
              <w:jc w:val="center"/>
            </w:pPr>
            <w:r w:rsidRPr="00C30817">
              <w:lastRenderedPageBreak/>
              <w:t>757,0</w:t>
            </w:r>
            <w:r w:rsidRPr="00C30817">
              <w:lastRenderedPageBreak/>
              <w:t>8446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jc w:val="center"/>
            </w:pPr>
            <w:r w:rsidRPr="001E0567">
              <w:lastRenderedPageBreak/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jc w:val="center"/>
            </w:pPr>
            <w:r w:rsidRPr="001E0567">
              <w:t>0,000</w:t>
            </w:r>
          </w:p>
        </w:tc>
      </w:tr>
      <w:tr w:rsidR="00E50D78" w:rsidRPr="003472C0" w:rsidTr="00F1553A">
        <w:trPr>
          <w:trHeight w:val="723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  <w:p w:rsidR="00E50D78" w:rsidRPr="00E666F2" w:rsidRDefault="00E50D78" w:rsidP="00F1553A">
            <w:r>
              <w:t>3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78" w:rsidRPr="00BA6F9F" w:rsidRDefault="00E50D78" w:rsidP="00F1553A">
            <w:pPr>
              <w:suppressAutoHyphens/>
            </w:pPr>
            <w:r>
              <w:t>Развитие сети учреждений культурно-досугового типа (с</w:t>
            </w:r>
            <w:r w:rsidRPr="00E666F2">
              <w:t xml:space="preserve">оздание центров культурного развития в городах с числом жителей до </w:t>
            </w:r>
            <w:r>
              <w:t>300 тысяч человек)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78" w:rsidRDefault="00E50D78">
            <w:r w:rsidRPr="00167F58">
              <w:t>Администрация городского округа Тейково Ивановской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BA6F9F" w:rsidRDefault="00E50D78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30330,000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Pr="0069586E" w:rsidRDefault="00E50D78" w:rsidP="00F1553A">
            <w:pPr>
              <w:suppressAutoHyphens/>
              <w:autoSpaceDE w:val="0"/>
              <w:autoSpaceDN w:val="0"/>
              <w:adjustRightInd w:val="0"/>
            </w:pPr>
            <w:r w:rsidRPr="0069586E">
              <w:t>85500,000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8" w:rsidRDefault="00E50D78" w:rsidP="00F1553A">
            <w:pPr>
              <w:jc w:val="center"/>
            </w:pPr>
            <w:r w:rsidRPr="007F249B">
              <w:t>0,000</w:t>
            </w:r>
          </w:p>
        </w:tc>
      </w:tr>
      <w:tr w:rsidR="00664A1A" w:rsidRPr="003472C0" w:rsidTr="00F1553A">
        <w:trPr>
          <w:trHeight w:val="76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A1A" w:rsidRPr="00E666F2" w:rsidRDefault="00664A1A" w:rsidP="00F1553A">
            <w:pPr>
              <w:suppressAutoHyphens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A1A" w:rsidRPr="00E666F2" w:rsidRDefault="00664A1A" w:rsidP="00F1553A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306,36364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69586E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69586E">
              <w:t>863,63636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</w:tr>
      <w:tr w:rsidR="00664A1A" w:rsidRPr="003472C0" w:rsidTr="00F1553A">
        <w:trPr>
          <w:trHeight w:val="70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E666F2" w:rsidRDefault="00664A1A" w:rsidP="00F1553A">
            <w:pPr>
              <w:suppressAutoHyphens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E666F2" w:rsidRDefault="00664A1A" w:rsidP="00F1553A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16,12441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69586E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69586E">
              <w:t>45,45455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jc w:val="center"/>
            </w:pPr>
            <w:r w:rsidRPr="007F249B">
              <w:t>0,000</w:t>
            </w:r>
          </w:p>
        </w:tc>
      </w:tr>
      <w:tr w:rsidR="0020740E" w:rsidRPr="003472C0" w:rsidTr="00E50D78">
        <w:trPr>
          <w:trHeight w:val="705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E50D78"/>
          <w:p w:rsidR="0020740E" w:rsidRPr="00E50D78" w:rsidRDefault="0020740E" w:rsidP="00E50D78">
            <w:pPr>
              <w:jc w:val="center"/>
            </w:pPr>
            <w:r>
              <w:t>4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Pr="00E666F2" w:rsidRDefault="0020740E" w:rsidP="00F1553A">
            <w:pPr>
              <w:suppressAutoHyphens/>
            </w:pPr>
            <w:r>
              <w:t>Оплата услуг по авторскому надзору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Pr="00E666F2" w:rsidRDefault="0020740E" w:rsidP="00F1553A">
            <w:pPr>
              <w:suppressAutoHyphens/>
              <w:autoSpaceDE w:val="0"/>
              <w:autoSpaceDN w:val="0"/>
              <w:adjustRightInd w:val="0"/>
            </w:pPr>
            <w:r>
              <w:t>Администрация городского округа Тейково Ивановской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 w:rsidRPr="007F249B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Pr="0069586E" w:rsidRDefault="00633DB2" w:rsidP="00F1553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20740E">
            <w:pPr>
              <w:jc w:val="center"/>
            </w:pPr>
            <w:r w:rsidRPr="002D4481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20740E">
            <w:pPr>
              <w:jc w:val="center"/>
            </w:pPr>
            <w:r w:rsidRPr="002D4481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20740E">
            <w:pPr>
              <w:jc w:val="center"/>
            </w:pPr>
            <w:r w:rsidRPr="002D4481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E" w:rsidRDefault="0020740E" w:rsidP="0020740E">
            <w:pPr>
              <w:jc w:val="center"/>
            </w:pPr>
            <w:r w:rsidRPr="002D4481">
              <w:t>0,000</w:t>
            </w:r>
          </w:p>
        </w:tc>
      </w:tr>
      <w:tr w:rsidR="00664A1A" w:rsidRPr="001F468C" w:rsidTr="00F1553A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3472C0" w:rsidRDefault="00664A1A" w:rsidP="00F1553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A6F9F" w:rsidRDefault="00664A1A" w:rsidP="00F1553A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BA6F9F">
              <w:rPr>
                <w:b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BA6F9F" w:rsidRDefault="00664A1A" w:rsidP="00F1553A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BA6F9F">
              <w:rPr>
                <w:b/>
              </w:rPr>
              <w:t>Отдел социальной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  <w:p w:rsidR="00664A1A" w:rsidRPr="00BA6F9F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  <w:r w:rsidRPr="00BA6F9F">
              <w:rPr>
                <w:b/>
              </w:rPr>
              <w:t xml:space="preserve"> </w:t>
            </w:r>
            <w:proofErr w:type="spellStart"/>
            <w:r w:rsidRPr="00BA6F9F">
              <w:rPr>
                <w:b/>
              </w:rPr>
              <w:t>Бюджет</w:t>
            </w:r>
            <w:proofErr w:type="spellEnd"/>
            <w:r w:rsidRPr="00BA6F9F">
              <w:rPr>
                <w:b/>
              </w:rPr>
              <w:t xml:space="preserve">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6E4B3E" w:rsidRDefault="00664A1A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34926,35297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C30817" w:rsidRDefault="00633DB2" w:rsidP="00F155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817">
              <w:rPr>
                <w:b/>
              </w:rPr>
              <w:t>90009,09091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C30817" w:rsidRDefault="00664A1A" w:rsidP="00F1553A">
            <w:pPr>
              <w:jc w:val="center"/>
              <w:rPr>
                <w:b/>
              </w:rPr>
            </w:pPr>
            <w:r w:rsidRPr="00C30817">
              <w:rPr>
                <w:b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C30817" w:rsidRDefault="00E350B7" w:rsidP="00F1553A">
            <w:pPr>
              <w:jc w:val="center"/>
              <w:rPr>
                <w:b/>
              </w:rPr>
            </w:pPr>
            <w:r w:rsidRPr="00C30817">
              <w:rPr>
                <w:b/>
              </w:rPr>
              <w:t>757,08446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6E4B3E" w:rsidRDefault="00664A1A" w:rsidP="00F1553A">
            <w:pPr>
              <w:jc w:val="center"/>
              <w:rPr>
                <w:b/>
              </w:rPr>
            </w:pPr>
            <w:r w:rsidRPr="006E4B3E">
              <w:rPr>
                <w:b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1A" w:rsidRPr="006E4B3E" w:rsidRDefault="00664A1A" w:rsidP="00F1553A">
            <w:pPr>
              <w:jc w:val="center"/>
              <w:rPr>
                <w:b/>
              </w:rPr>
            </w:pPr>
            <w:r w:rsidRPr="006E4B3E">
              <w:rPr>
                <w:b/>
              </w:rPr>
              <w:t>0,000</w:t>
            </w:r>
          </w:p>
        </w:tc>
      </w:tr>
    </w:tbl>
    <w:p w:rsidR="00897922" w:rsidRPr="003472C0" w:rsidRDefault="00897922" w:rsidP="00897922">
      <w:pPr>
        <w:suppressAutoHyphens/>
        <w:jc w:val="center"/>
        <w:rPr>
          <w:lang w:eastAsia="x-none"/>
        </w:rPr>
      </w:pPr>
    </w:p>
    <w:p w:rsidR="00897922" w:rsidRDefault="00897922" w:rsidP="00897922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897922" w:rsidRDefault="00897922" w:rsidP="00897922">
      <w:pPr>
        <w:suppressAutoHyphens/>
        <w:jc w:val="center"/>
        <w:rPr>
          <w:lang w:eastAsia="x-none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p w:rsidR="00897922" w:rsidRDefault="00897922" w:rsidP="00897922">
      <w:pPr>
        <w:ind w:firstLine="708"/>
        <w:jc w:val="center"/>
        <w:rPr>
          <w:b/>
          <w:sz w:val="28"/>
        </w:rPr>
      </w:pPr>
    </w:p>
    <w:sectPr w:rsidR="00897922" w:rsidSect="00E12A35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40" w:rsidRDefault="000D4540" w:rsidP="00865FD1">
      <w:r>
        <w:separator/>
      </w:r>
    </w:p>
  </w:endnote>
  <w:endnote w:type="continuationSeparator" w:id="0">
    <w:p w:rsidR="000D4540" w:rsidRDefault="000D4540" w:rsidP="0086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40" w:rsidRDefault="000D4540" w:rsidP="00865FD1">
      <w:r>
        <w:separator/>
      </w:r>
    </w:p>
  </w:footnote>
  <w:footnote w:type="continuationSeparator" w:id="0">
    <w:p w:rsidR="000D4540" w:rsidRDefault="000D4540" w:rsidP="0086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A55"/>
    <w:multiLevelType w:val="hybridMultilevel"/>
    <w:tmpl w:val="40E8665E"/>
    <w:lvl w:ilvl="0" w:tplc="BB0C447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18CC761E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C73740"/>
    <w:multiLevelType w:val="hybridMultilevel"/>
    <w:tmpl w:val="52E0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11DC7"/>
    <w:multiLevelType w:val="hybridMultilevel"/>
    <w:tmpl w:val="A9105FDA"/>
    <w:lvl w:ilvl="0" w:tplc="A9CC8D6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4">
    <w:nsid w:val="27686EE3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05A5B"/>
    <w:multiLevelType w:val="hybridMultilevel"/>
    <w:tmpl w:val="DD685790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CB6CB9"/>
    <w:multiLevelType w:val="hybridMultilevel"/>
    <w:tmpl w:val="C2DE5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38140ED4"/>
    <w:multiLevelType w:val="hybridMultilevel"/>
    <w:tmpl w:val="11288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3E3B15"/>
    <w:multiLevelType w:val="hybridMultilevel"/>
    <w:tmpl w:val="707CE9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0D58BE"/>
    <w:multiLevelType w:val="hybridMultilevel"/>
    <w:tmpl w:val="F1283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5BB62BF"/>
    <w:multiLevelType w:val="hybridMultilevel"/>
    <w:tmpl w:val="B378780A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7D5F57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884A3E"/>
    <w:multiLevelType w:val="hybridMultilevel"/>
    <w:tmpl w:val="9A3EE63C"/>
    <w:lvl w:ilvl="0" w:tplc="81F0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623AB"/>
    <w:multiLevelType w:val="hybridMultilevel"/>
    <w:tmpl w:val="E1FAF27A"/>
    <w:lvl w:ilvl="0" w:tplc="D6A8913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8B1FBD"/>
    <w:multiLevelType w:val="hybridMultilevel"/>
    <w:tmpl w:val="6A64E8F6"/>
    <w:lvl w:ilvl="0" w:tplc="E1DC677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865B1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A71DD6"/>
    <w:multiLevelType w:val="hybridMultilevel"/>
    <w:tmpl w:val="8AA8C5D4"/>
    <w:lvl w:ilvl="0" w:tplc="05087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5"/>
  </w:num>
  <w:num w:numId="11">
    <w:abstractNumId w:val="10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83"/>
    <w:rsid w:val="00003A93"/>
    <w:rsid w:val="00020D6C"/>
    <w:rsid w:val="0002728F"/>
    <w:rsid w:val="00030C57"/>
    <w:rsid w:val="0004154E"/>
    <w:rsid w:val="0004463E"/>
    <w:rsid w:val="00050915"/>
    <w:rsid w:val="000607F5"/>
    <w:rsid w:val="00071E13"/>
    <w:rsid w:val="000838FA"/>
    <w:rsid w:val="00090280"/>
    <w:rsid w:val="000910E8"/>
    <w:rsid w:val="00091260"/>
    <w:rsid w:val="00092D60"/>
    <w:rsid w:val="00096342"/>
    <w:rsid w:val="000B18B9"/>
    <w:rsid w:val="000B3138"/>
    <w:rsid w:val="000D4540"/>
    <w:rsid w:val="000E0DE2"/>
    <w:rsid w:val="000F5FDB"/>
    <w:rsid w:val="001042ED"/>
    <w:rsid w:val="001060E6"/>
    <w:rsid w:val="0010663B"/>
    <w:rsid w:val="0011456E"/>
    <w:rsid w:val="001167FD"/>
    <w:rsid w:val="00126D3B"/>
    <w:rsid w:val="00127FD9"/>
    <w:rsid w:val="001300DF"/>
    <w:rsid w:val="0013172A"/>
    <w:rsid w:val="001346CE"/>
    <w:rsid w:val="001467E3"/>
    <w:rsid w:val="0015338B"/>
    <w:rsid w:val="00155A26"/>
    <w:rsid w:val="00160BF4"/>
    <w:rsid w:val="00177D84"/>
    <w:rsid w:val="00185952"/>
    <w:rsid w:val="00190F76"/>
    <w:rsid w:val="001942C3"/>
    <w:rsid w:val="00195EED"/>
    <w:rsid w:val="00197DF7"/>
    <w:rsid w:val="001A2129"/>
    <w:rsid w:val="001B010D"/>
    <w:rsid w:val="001C027F"/>
    <w:rsid w:val="001C1687"/>
    <w:rsid w:val="001C5E34"/>
    <w:rsid w:val="001D4823"/>
    <w:rsid w:val="001E3312"/>
    <w:rsid w:val="001F4F9E"/>
    <w:rsid w:val="002034D5"/>
    <w:rsid w:val="0020740E"/>
    <w:rsid w:val="00207C21"/>
    <w:rsid w:val="00211E66"/>
    <w:rsid w:val="002129A5"/>
    <w:rsid w:val="00214DB1"/>
    <w:rsid w:val="00215646"/>
    <w:rsid w:val="002200FA"/>
    <w:rsid w:val="00220293"/>
    <w:rsid w:val="00227D3F"/>
    <w:rsid w:val="00230277"/>
    <w:rsid w:val="002338A6"/>
    <w:rsid w:val="00236ADB"/>
    <w:rsid w:val="00240148"/>
    <w:rsid w:val="0024298B"/>
    <w:rsid w:val="0024428B"/>
    <w:rsid w:val="00252E17"/>
    <w:rsid w:val="0025606F"/>
    <w:rsid w:val="00291811"/>
    <w:rsid w:val="002A49CB"/>
    <w:rsid w:val="002B5E07"/>
    <w:rsid w:val="002B69CF"/>
    <w:rsid w:val="002C3ED4"/>
    <w:rsid w:val="002D6405"/>
    <w:rsid w:val="002E342B"/>
    <w:rsid w:val="002F580F"/>
    <w:rsid w:val="00315B6C"/>
    <w:rsid w:val="00316F03"/>
    <w:rsid w:val="00326633"/>
    <w:rsid w:val="00332303"/>
    <w:rsid w:val="0035086D"/>
    <w:rsid w:val="003525B7"/>
    <w:rsid w:val="00356E3B"/>
    <w:rsid w:val="003632DF"/>
    <w:rsid w:val="00373F41"/>
    <w:rsid w:val="00391407"/>
    <w:rsid w:val="003971BB"/>
    <w:rsid w:val="003A0C2C"/>
    <w:rsid w:val="003A6499"/>
    <w:rsid w:val="003D2AF9"/>
    <w:rsid w:val="003E4615"/>
    <w:rsid w:val="003E7DC4"/>
    <w:rsid w:val="003F7673"/>
    <w:rsid w:val="004069D1"/>
    <w:rsid w:val="00421AFD"/>
    <w:rsid w:val="0042217B"/>
    <w:rsid w:val="004327F7"/>
    <w:rsid w:val="00437461"/>
    <w:rsid w:val="00441B0F"/>
    <w:rsid w:val="004574BE"/>
    <w:rsid w:val="00463371"/>
    <w:rsid w:val="00484013"/>
    <w:rsid w:val="00486266"/>
    <w:rsid w:val="00487082"/>
    <w:rsid w:val="004871F1"/>
    <w:rsid w:val="004873DB"/>
    <w:rsid w:val="004A2857"/>
    <w:rsid w:val="004A5A79"/>
    <w:rsid w:val="004B3ADD"/>
    <w:rsid w:val="004B547E"/>
    <w:rsid w:val="004D3877"/>
    <w:rsid w:val="004D5478"/>
    <w:rsid w:val="004E41D1"/>
    <w:rsid w:val="004F04C5"/>
    <w:rsid w:val="0051547A"/>
    <w:rsid w:val="005164CA"/>
    <w:rsid w:val="005174FB"/>
    <w:rsid w:val="00524DD3"/>
    <w:rsid w:val="005355B8"/>
    <w:rsid w:val="00544E98"/>
    <w:rsid w:val="00550DD7"/>
    <w:rsid w:val="005635E1"/>
    <w:rsid w:val="005C1AE5"/>
    <w:rsid w:val="005C4720"/>
    <w:rsid w:val="005C760A"/>
    <w:rsid w:val="005D1442"/>
    <w:rsid w:val="005D751C"/>
    <w:rsid w:val="005F2A12"/>
    <w:rsid w:val="005F6812"/>
    <w:rsid w:val="006020E4"/>
    <w:rsid w:val="006026EF"/>
    <w:rsid w:val="006118BE"/>
    <w:rsid w:val="00614DF5"/>
    <w:rsid w:val="00616E72"/>
    <w:rsid w:val="00632D02"/>
    <w:rsid w:val="00633DB2"/>
    <w:rsid w:val="00635027"/>
    <w:rsid w:val="00651F67"/>
    <w:rsid w:val="00664A1A"/>
    <w:rsid w:val="006933D3"/>
    <w:rsid w:val="0069586E"/>
    <w:rsid w:val="0069643B"/>
    <w:rsid w:val="006B0595"/>
    <w:rsid w:val="006C48AA"/>
    <w:rsid w:val="006E4B3E"/>
    <w:rsid w:val="006E6190"/>
    <w:rsid w:val="006E7452"/>
    <w:rsid w:val="0070694B"/>
    <w:rsid w:val="00707DDA"/>
    <w:rsid w:val="0071159E"/>
    <w:rsid w:val="00715B06"/>
    <w:rsid w:val="0073059C"/>
    <w:rsid w:val="0074229B"/>
    <w:rsid w:val="007450A4"/>
    <w:rsid w:val="007625BB"/>
    <w:rsid w:val="00764431"/>
    <w:rsid w:val="00764E2D"/>
    <w:rsid w:val="00765CDF"/>
    <w:rsid w:val="0077455C"/>
    <w:rsid w:val="007771DA"/>
    <w:rsid w:val="0078169E"/>
    <w:rsid w:val="007879F5"/>
    <w:rsid w:val="00792AF7"/>
    <w:rsid w:val="007A1E02"/>
    <w:rsid w:val="007C1D2D"/>
    <w:rsid w:val="007C2B0A"/>
    <w:rsid w:val="007E74D6"/>
    <w:rsid w:val="007F5109"/>
    <w:rsid w:val="00815B2B"/>
    <w:rsid w:val="00823CBF"/>
    <w:rsid w:val="00826478"/>
    <w:rsid w:val="00834EB1"/>
    <w:rsid w:val="00854653"/>
    <w:rsid w:val="00855CB8"/>
    <w:rsid w:val="00857F26"/>
    <w:rsid w:val="00861F9D"/>
    <w:rsid w:val="00862C3C"/>
    <w:rsid w:val="00865FD1"/>
    <w:rsid w:val="00871F46"/>
    <w:rsid w:val="008758CE"/>
    <w:rsid w:val="0087613F"/>
    <w:rsid w:val="008764F5"/>
    <w:rsid w:val="00882717"/>
    <w:rsid w:val="00896D22"/>
    <w:rsid w:val="00897922"/>
    <w:rsid w:val="008A058B"/>
    <w:rsid w:val="008A3989"/>
    <w:rsid w:val="008A55ED"/>
    <w:rsid w:val="008B0ED7"/>
    <w:rsid w:val="008C7C6C"/>
    <w:rsid w:val="008D45E1"/>
    <w:rsid w:val="008D542B"/>
    <w:rsid w:val="008D6367"/>
    <w:rsid w:val="008D6445"/>
    <w:rsid w:val="008E30F9"/>
    <w:rsid w:val="008E6221"/>
    <w:rsid w:val="009014A4"/>
    <w:rsid w:val="009118A5"/>
    <w:rsid w:val="0092087F"/>
    <w:rsid w:val="00925EDE"/>
    <w:rsid w:val="00931949"/>
    <w:rsid w:val="00937B4A"/>
    <w:rsid w:val="009409EA"/>
    <w:rsid w:val="009432F0"/>
    <w:rsid w:val="0095158A"/>
    <w:rsid w:val="0095558D"/>
    <w:rsid w:val="00967A70"/>
    <w:rsid w:val="00984460"/>
    <w:rsid w:val="009861A3"/>
    <w:rsid w:val="009879E7"/>
    <w:rsid w:val="009A2EC8"/>
    <w:rsid w:val="009A59E9"/>
    <w:rsid w:val="009B38E6"/>
    <w:rsid w:val="009B39D7"/>
    <w:rsid w:val="009B6253"/>
    <w:rsid w:val="009D06ED"/>
    <w:rsid w:val="009D2CD2"/>
    <w:rsid w:val="009D4A9F"/>
    <w:rsid w:val="009D5C10"/>
    <w:rsid w:val="009E656E"/>
    <w:rsid w:val="009F7EF4"/>
    <w:rsid w:val="00A00E91"/>
    <w:rsid w:val="00A03100"/>
    <w:rsid w:val="00A11989"/>
    <w:rsid w:val="00A20BCC"/>
    <w:rsid w:val="00A40233"/>
    <w:rsid w:val="00A45E68"/>
    <w:rsid w:val="00A55F3C"/>
    <w:rsid w:val="00A6154A"/>
    <w:rsid w:val="00A70AFC"/>
    <w:rsid w:val="00A7349C"/>
    <w:rsid w:val="00A754AF"/>
    <w:rsid w:val="00A86209"/>
    <w:rsid w:val="00A86DB1"/>
    <w:rsid w:val="00A92346"/>
    <w:rsid w:val="00AB18BB"/>
    <w:rsid w:val="00AB41B4"/>
    <w:rsid w:val="00AC72F1"/>
    <w:rsid w:val="00AD31A0"/>
    <w:rsid w:val="00B00B26"/>
    <w:rsid w:val="00B01285"/>
    <w:rsid w:val="00B235B4"/>
    <w:rsid w:val="00B35F4D"/>
    <w:rsid w:val="00B40A8B"/>
    <w:rsid w:val="00B4793E"/>
    <w:rsid w:val="00B511AE"/>
    <w:rsid w:val="00B5281D"/>
    <w:rsid w:val="00B537B0"/>
    <w:rsid w:val="00B539FB"/>
    <w:rsid w:val="00B53E43"/>
    <w:rsid w:val="00B55774"/>
    <w:rsid w:val="00B6030A"/>
    <w:rsid w:val="00B6665B"/>
    <w:rsid w:val="00B77B5F"/>
    <w:rsid w:val="00B8526B"/>
    <w:rsid w:val="00B96A04"/>
    <w:rsid w:val="00BA1D22"/>
    <w:rsid w:val="00BA540D"/>
    <w:rsid w:val="00BB5E07"/>
    <w:rsid w:val="00BB73E0"/>
    <w:rsid w:val="00BC3E8E"/>
    <w:rsid w:val="00BC66DA"/>
    <w:rsid w:val="00BE1D21"/>
    <w:rsid w:val="00BF3BF7"/>
    <w:rsid w:val="00BF512D"/>
    <w:rsid w:val="00BF5813"/>
    <w:rsid w:val="00BF7DEB"/>
    <w:rsid w:val="00C029E8"/>
    <w:rsid w:val="00C265D8"/>
    <w:rsid w:val="00C30817"/>
    <w:rsid w:val="00C45B91"/>
    <w:rsid w:val="00C54324"/>
    <w:rsid w:val="00C632AE"/>
    <w:rsid w:val="00C80381"/>
    <w:rsid w:val="00CA6F31"/>
    <w:rsid w:val="00CB7B72"/>
    <w:rsid w:val="00CD24EE"/>
    <w:rsid w:val="00CD5242"/>
    <w:rsid w:val="00D00FBB"/>
    <w:rsid w:val="00D049FC"/>
    <w:rsid w:val="00D156BB"/>
    <w:rsid w:val="00D22B38"/>
    <w:rsid w:val="00D27518"/>
    <w:rsid w:val="00D309DD"/>
    <w:rsid w:val="00D443AE"/>
    <w:rsid w:val="00D45BC4"/>
    <w:rsid w:val="00D5736D"/>
    <w:rsid w:val="00D61C62"/>
    <w:rsid w:val="00D62106"/>
    <w:rsid w:val="00D71871"/>
    <w:rsid w:val="00D779E5"/>
    <w:rsid w:val="00D96593"/>
    <w:rsid w:val="00DB31F5"/>
    <w:rsid w:val="00DE6F4A"/>
    <w:rsid w:val="00E0243A"/>
    <w:rsid w:val="00E0528E"/>
    <w:rsid w:val="00E05CA5"/>
    <w:rsid w:val="00E11400"/>
    <w:rsid w:val="00E12A35"/>
    <w:rsid w:val="00E14839"/>
    <w:rsid w:val="00E32FA2"/>
    <w:rsid w:val="00E350B7"/>
    <w:rsid w:val="00E50AEB"/>
    <w:rsid w:val="00E50D78"/>
    <w:rsid w:val="00E62ADC"/>
    <w:rsid w:val="00E656AF"/>
    <w:rsid w:val="00E666F2"/>
    <w:rsid w:val="00E71CA4"/>
    <w:rsid w:val="00E730BA"/>
    <w:rsid w:val="00E774A7"/>
    <w:rsid w:val="00E818E7"/>
    <w:rsid w:val="00E87FE4"/>
    <w:rsid w:val="00E929C8"/>
    <w:rsid w:val="00EA0183"/>
    <w:rsid w:val="00EA021F"/>
    <w:rsid w:val="00EA4AC8"/>
    <w:rsid w:val="00EB2896"/>
    <w:rsid w:val="00EB3B94"/>
    <w:rsid w:val="00EB4A31"/>
    <w:rsid w:val="00EB77A6"/>
    <w:rsid w:val="00EC3629"/>
    <w:rsid w:val="00EC6109"/>
    <w:rsid w:val="00EC6EA2"/>
    <w:rsid w:val="00EC7463"/>
    <w:rsid w:val="00ED4603"/>
    <w:rsid w:val="00ED4A4B"/>
    <w:rsid w:val="00ED7F7D"/>
    <w:rsid w:val="00EE3994"/>
    <w:rsid w:val="00EE3CAD"/>
    <w:rsid w:val="00EF30CF"/>
    <w:rsid w:val="00EF6C9F"/>
    <w:rsid w:val="00EF7109"/>
    <w:rsid w:val="00EF77DF"/>
    <w:rsid w:val="00F000C3"/>
    <w:rsid w:val="00F11031"/>
    <w:rsid w:val="00F113BE"/>
    <w:rsid w:val="00F1553A"/>
    <w:rsid w:val="00F222B9"/>
    <w:rsid w:val="00F25E6C"/>
    <w:rsid w:val="00F36F4D"/>
    <w:rsid w:val="00F551B8"/>
    <w:rsid w:val="00F6234C"/>
    <w:rsid w:val="00F65669"/>
    <w:rsid w:val="00F802B1"/>
    <w:rsid w:val="00F839AA"/>
    <w:rsid w:val="00F91750"/>
    <w:rsid w:val="00F9453C"/>
    <w:rsid w:val="00F9567E"/>
    <w:rsid w:val="00FA7DEF"/>
    <w:rsid w:val="00FB06F0"/>
    <w:rsid w:val="00FC5581"/>
    <w:rsid w:val="00FE1918"/>
    <w:rsid w:val="00FE41B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511AE"/>
    <w:pPr>
      <w:keepNext/>
      <w:keepLines/>
      <w:spacing w:before="480"/>
      <w:outlineLvl w:val="0"/>
    </w:pPr>
    <w:rPr>
      <w:rFonts w:asciiTheme="minorHAnsi" w:eastAsiaTheme="minorHAnsi" w:hAnsiTheme="minorHAnsi" w:cstheme="minorBid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1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01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0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18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7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8758CE"/>
    <w:pPr>
      <w:spacing w:before="100" w:beforeAutospacing="1" w:after="100" w:afterAutospacing="1"/>
    </w:p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link w:val="aa"/>
    <w:autoRedefine/>
    <w:qFormat/>
    <w:rsid w:val="00486266"/>
    <w:pPr>
      <w:numPr>
        <w:numId w:val="5"/>
      </w:numPr>
      <w:tabs>
        <w:tab w:val="left" w:pos="321"/>
      </w:tabs>
      <w:autoSpaceDE w:val="0"/>
      <w:autoSpaceDN w:val="0"/>
      <w:adjustRightInd w:val="0"/>
      <w:spacing w:after="0" w:line="240" w:lineRule="auto"/>
      <w:ind w:left="0" w:firstLine="37"/>
      <w:contextualSpacing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1"/>
    <w:locked/>
    <w:rsid w:val="00486266"/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B511AE"/>
    <w:rPr>
      <w:b/>
      <w:bCs/>
      <w:sz w:val="24"/>
      <w:lang w:val="ru-RU" w:eastAsia="ru-RU" w:bidi="ar-SA"/>
    </w:rPr>
  </w:style>
  <w:style w:type="paragraph" w:customStyle="1" w:styleId="pboth">
    <w:name w:val="pboth"/>
    <w:basedOn w:val="a"/>
    <w:rsid w:val="00B511AE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B5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A45E68"/>
    <w:pPr>
      <w:ind w:left="720"/>
      <w:contextualSpacing/>
    </w:pPr>
  </w:style>
  <w:style w:type="character" w:styleId="ac">
    <w:name w:val="Emphasis"/>
    <w:uiPriority w:val="20"/>
    <w:qFormat/>
    <w:rsid w:val="00E0243A"/>
    <w:rPr>
      <w:i/>
      <w:iCs/>
    </w:rPr>
  </w:style>
  <w:style w:type="character" w:styleId="ad">
    <w:name w:val="Hyperlink"/>
    <w:unhideWhenUsed/>
    <w:rsid w:val="00373F41"/>
    <w:rPr>
      <w:color w:val="0000FF"/>
      <w:u w:val="single"/>
    </w:rPr>
  </w:style>
  <w:style w:type="character" w:styleId="ae">
    <w:name w:val="Strong"/>
    <w:uiPriority w:val="22"/>
    <w:qFormat/>
    <w:rsid w:val="00373F41"/>
    <w:rPr>
      <w:b/>
      <w:bCs/>
    </w:rPr>
  </w:style>
  <w:style w:type="paragraph" w:styleId="af">
    <w:name w:val="header"/>
    <w:basedOn w:val="a"/>
    <w:link w:val="af0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511AE"/>
    <w:pPr>
      <w:keepNext/>
      <w:keepLines/>
      <w:spacing w:before="480"/>
      <w:outlineLvl w:val="0"/>
    </w:pPr>
    <w:rPr>
      <w:rFonts w:asciiTheme="minorHAnsi" w:eastAsiaTheme="minorHAnsi" w:hAnsiTheme="minorHAnsi" w:cstheme="minorBid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1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01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0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18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7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8758CE"/>
    <w:pPr>
      <w:spacing w:before="100" w:beforeAutospacing="1" w:after="100" w:afterAutospacing="1"/>
    </w:p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link w:val="aa"/>
    <w:autoRedefine/>
    <w:qFormat/>
    <w:rsid w:val="00486266"/>
    <w:pPr>
      <w:numPr>
        <w:numId w:val="5"/>
      </w:numPr>
      <w:tabs>
        <w:tab w:val="left" w:pos="321"/>
      </w:tabs>
      <w:autoSpaceDE w:val="0"/>
      <w:autoSpaceDN w:val="0"/>
      <w:adjustRightInd w:val="0"/>
      <w:spacing w:after="0" w:line="240" w:lineRule="auto"/>
      <w:ind w:left="0" w:firstLine="37"/>
      <w:contextualSpacing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1"/>
    <w:locked/>
    <w:rsid w:val="00486266"/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B511AE"/>
    <w:rPr>
      <w:b/>
      <w:bCs/>
      <w:sz w:val="24"/>
      <w:lang w:val="ru-RU" w:eastAsia="ru-RU" w:bidi="ar-SA"/>
    </w:rPr>
  </w:style>
  <w:style w:type="paragraph" w:customStyle="1" w:styleId="pboth">
    <w:name w:val="pboth"/>
    <w:basedOn w:val="a"/>
    <w:rsid w:val="00B511AE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B5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A45E68"/>
    <w:pPr>
      <w:ind w:left="720"/>
      <w:contextualSpacing/>
    </w:pPr>
  </w:style>
  <w:style w:type="character" w:styleId="ac">
    <w:name w:val="Emphasis"/>
    <w:uiPriority w:val="20"/>
    <w:qFormat/>
    <w:rsid w:val="00E0243A"/>
    <w:rPr>
      <w:i/>
      <w:iCs/>
    </w:rPr>
  </w:style>
  <w:style w:type="character" w:styleId="ad">
    <w:name w:val="Hyperlink"/>
    <w:unhideWhenUsed/>
    <w:rsid w:val="00373F41"/>
    <w:rPr>
      <w:color w:val="0000FF"/>
      <w:u w:val="single"/>
    </w:rPr>
  </w:style>
  <w:style w:type="character" w:styleId="ae">
    <w:name w:val="Strong"/>
    <w:uiPriority w:val="22"/>
    <w:qFormat/>
    <w:rsid w:val="00373F41"/>
    <w:rPr>
      <w:b/>
      <w:bCs/>
    </w:rPr>
  </w:style>
  <w:style w:type="paragraph" w:styleId="af">
    <w:name w:val="header"/>
    <w:basedOn w:val="a"/>
    <w:link w:val="af0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DB6D-F135-4C2F-BDC2-FA9FF2CF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5078</Words>
  <Characters>28947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Sociality</dc:creator>
  <cp:lastModifiedBy>Наталья Михайловна Касаткина</cp:lastModifiedBy>
  <cp:revision>3</cp:revision>
  <cp:lastPrinted>2024-05-30T06:46:00Z</cp:lastPrinted>
  <dcterms:created xsi:type="dcterms:W3CDTF">2024-06-13T07:32:00Z</dcterms:created>
  <dcterms:modified xsi:type="dcterms:W3CDTF">2024-06-13T07:34:00Z</dcterms:modified>
</cp:coreProperties>
</file>