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B60" w:rsidRPr="00EE71F0" w:rsidRDefault="00E66B60" w:rsidP="00E73B04">
      <w:pPr>
        <w:pStyle w:val="ConsPlusTitle"/>
        <w:jc w:val="center"/>
      </w:pPr>
      <w:r w:rsidRPr="00EE71F0">
        <w:t xml:space="preserve">      </w:t>
      </w:r>
    </w:p>
    <w:p w:rsidR="00E73B04" w:rsidRPr="00EE71F0" w:rsidRDefault="00E73B04" w:rsidP="00E66B60">
      <w:pPr>
        <w:jc w:val="center"/>
        <w:rPr>
          <w:b/>
          <w:sz w:val="28"/>
          <w:szCs w:val="28"/>
        </w:rPr>
      </w:pPr>
    </w:p>
    <w:p w:rsidR="00E66B60" w:rsidRPr="00520399" w:rsidRDefault="00E66B60" w:rsidP="00E66B60">
      <w:pPr>
        <w:jc w:val="center"/>
        <w:rPr>
          <w:b/>
          <w:sz w:val="24"/>
          <w:szCs w:val="24"/>
        </w:rPr>
      </w:pPr>
      <w:r w:rsidRPr="00520399">
        <w:rPr>
          <w:b/>
          <w:sz w:val="24"/>
          <w:szCs w:val="24"/>
        </w:rPr>
        <w:t>АДМИНИСТРАЦИЯ ГОРОДСКОГО ОКРУГА ТЕЙКОВО</w:t>
      </w:r>
    </w:p>
    <w:p w:rsidR="00E66B60" w:rsidRPr="00520399" w:rsidRDefault="00E66B60" w:rsidP="00E66B60">
      <w:pPr>
        <w:jc w:val="center"/>
        <w:rPr>
          <w:sz w:val="24"/>
          <w:szCs w:val="24"/>
        </w:rPr>
      </w:pPr>
      <w:r w:rsidRPr="00520399">
        <w:rPr>
          <w:b/>
          <w:sz w:val="24"/>
          <w:szCs w:val="24"/>
        </w:rPr>
        <w:t>ИВАНОВСКОЙ ОБЛАСТИ</w:t>
      </w:r>
    </w:p>
    <w:p w:rsidR="00E66B60" w:rsidRPr="00520399" w:rsidRDefault="00E66B60" w:rsidP="00E66B60">
      <w:pPr>
        <w:pBdr>
          <w:bottom w:val="single" w:sz="4" w:space="1" w:color="auto"/>
        </w:pBdr>
        <w:jc w:val="center"/>
        <w:rPr>
          <w:sz w:val="24"/>
          <w:szCs w:val="24"/>
        </w:rPr>
      </w:pPr>
    </w:p>
    <w:p w:rsidR="00E66B60" w:rsidRPr="00520399" w:rsidRDefault="00E66B60" w:rsidP="00E66B60">
      <w:pPr>
        <w:jc w:val="center"/>
        <w:rPr>
          <w:b/>
          <w:sz w:val="24"/>
          <w:szCs w:val="24"/>
        </w:rPr>
      </w:pPr>
    </w:p>
    <w:p w:rsidR="00E66B60" w:rsidRPr="00520399" w:rsidRDefault="00E66B60" w:rsidP="00E66B60">
      <w:pPr>
        <w:jc w:val="center"/>
        <w:rPr>
          <w:b/>
          <w:sz w:val="24"/>
          <w:szCs w:val="24"/>
        </w:rPr>
      </w:pPr>
    </w:p>
    <w:p w:rsidR="00E66B60" w:rsidRPr="00520399" w:rsidRDefault="00E66B60" w:rsidP="00E66B60">
      <w:pPr>
        <w:jc w:val="center"/>
        <w:rPr>
          <w:b/>
          <w:sz w:val="24"/>
          <w:szCs w:val="24"/>
        </w:rPr>
      </w:pPr>
      <w:proofErr w:type="gramStart"/>
      <w:r w:rsidRPr="00520399">
        <w:rPr>
          <w:b/>
          <w:sz w:val="24"/>
          <w:szCs w:val="24"/>
        </w:rPr>
        <w:t>П</w:t>
      </w:r>
      <w:proofErr w:type="gramEnd"/>
      <w:r w:rsidRPr="00520399">
        <w:rPr>
          <w:b/>
          <w:sz w:val="24"/>
          <w:szCs w:val="24"/>
        </w:rPr>
        <w:t xml:space="preserve"> О С Т А Н О В Л Е Н И Е</w:t>
      </w:r>
    </w:p>
    <w:p w:rsidR="00E66B60" w:rsidRPr="00520399" w:rsidRDefault="00E66B60" w:rsidP="00E66B60">
      <w:pPr>
        <w:jc w:val="center"/>
        <w:rPr>
          <w:b/>
          <w:sz w:val="24"/>
          <w:szCs w:val="24"/>
        </w:rPr>
      </w:pPr>
    </w:p>
    <w:p w:rsidR="001D18D9" w:rsidRPr="00520399" w:rsidRDefault="001D18D9" w:rsidP="00E66B60">
      <w:pPr>
        <w:jc w:val="center"/>
        <w:rPr>
          <w:b/>
          <w:sz w:val="24"/>
          <w:szCs w:val="24"/>
        </w:rPr>
      </w:pPr>
    </w:p>
    <w:p w:rsidR="00E66B60" w:rsidRPr="00520399" w:rsidRDefault="00E66B60" w:rsidP="00E66B60">
      <w:pPr>
        <w:jc w:val="center"/>
        <w:rPr>
          <w:b/>
          <w:sz w:val="24"/>
          <w:szCs w:val="24"/>
        </w:rPr>
      </w:pPr>
      <w:r w:rsidRPr="00520399">
        <w:rPr>
          <w:b/>
          <w:sz w:val="24"/>
          <w:szCs w:val="24"/>
        </w:rPr>
        <w:t xml:space="preserve">от </w:t>
      </w:r>
      <w:r w:rsidR="000144E2" w:rsidRPr="00520399">
        <w:rPr>
          <w:b/>
          <w:sz w:val="24"/>
          <w:szCs w:val="24"/>
        </w:rPr>
        <w:t xml:space="preserve"> </w:t>
      </w:r>
      <w:r w:rsidR="002814F7" w:rsidRPr="00520399">
        <w:rPr>
          <w:b/>
          <w:sz w:val="24"/>
          <w:szCs w:val="24"/>
        </w:rPr>
        <w:t>22.04.2024</w:t>
      </w:r>
      <w:r w:rsidR="000144E2" w:rsidRPr="00520399">
        <w:rPr>
          <w:b/>
          <w:sz w:val="24"/>
          <w:szCs w:val="24"/>
        </w:rPr>
        <w:t xml:space="preserve">                                </w:t>
      </w:r>
      <w:r w:rsidR="001952AA" w:rsidRPr="00520399">
        <w:rPr>
          <w:b/>
          <w:sz w:val="24"/>
          <w:szCs w:val="24"/>
        </w:rPr>
        <w:t xml:space="preserve"> </w:t>
      </w:r>
      <w:r w:rsidRPr="00520399">
        <w:rPr>
          <w:b/>
          <w:sz w:val="24"/>
          <w:szCs w:val="24"/>
        </w:rPr>
        <w:t xml:space="preserve"> № </w:t>
      </w:r>
      <w:r w:rsidR="002814F7" w:rsidRPr="00520399">
        <w:rPr>
          <w:b/>
          <w:sz w:val="24"/>
          <w:szCs w:val="24"/>
        </w:rPr>
        <w:t>227</w:t>
      </w:r>
    </w:p>
    <w:p w:rsidR="001D18D9" w:rsidRPr="00520399" w:rsidRDefault="001D18D9" w:rsidP="00E66B60">
      <w:pPr>
        <w:jc w:val="center"/>
        <w:rPr>
          <w:b/>
          <w:sz w:val="24"/>
          <w:szCs w:val="24"/>
        </w:rPr>
      </w:pPr>
    </w:p>
    <w:p w:rsidR="00E66B60" w:rsidRPr="00520399" w:rsidRDefault="00E66B60" w:rsidP="00E66B60">
      <w:pPr>
        <w:jc w:val="center"/>
        <w:rPr>
          <w:sz w:val="24"/>
          <w:szCs w:val="24"/>
        </w:rPr>
      </w:pPr>
      <w:r w:rsidRPr="00520399">
        <w:rPr>
          <w:b/>
          <w:sz w:val="24"/>
          <w:szCs w:val="24"/>
        </w:rPr>
        <w:t xml:space="preserve">   </w:t>
      </w:r>
    </w:p>
    <w:p w:rsidR="00E66B60" w:rsidRPr="00520399" w:rsidRDefault="00E66B60" w:rsidP="00E66B60">
      <w:pPr>
        <w:jc w:val="center"/>
        <w:rPr>
          <w:sz w:val="24"/>
          <w:szCs w:val="24"/>
        </w:rPr>
      </w:pPr>
      <w:r w:rsidRPr="00520399">
        <w:rPr>
          <w:sz w:val="24"/>
          <w:szCs w:val="24"/>
        </w:rPr>
        <w:t>г. Тейково</w:t>
      </w:r>
    </w:p>
    <w:p w:rsidR="00E66B60" w:rsidRPr="00520399" w:rsidRDefault="00E66B60" w:rsidP="00E66B60">
      <w:pPr>
        <w:jc w:val="center"/>
        <w:rPr>
          <w:b/>
          <w:sz w:val="24"/>
          <w:szCs w:val="24"/>
        </w:rPr>
      </w:pPr>
    </w:p>
    <w:p w:rsidR="00FE456A" w:rsidRPr="00520399" w:rsidRDefault="00FE456A" w:rsidP="00FE456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399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городского округа Тейково Ивановской области от 19.05.2021 № 190 «Об утверждении Порядка определения объема и предоставления субсидии ЧАСТНОМУ ДОШКОЛЬНОМУ ОБРАЗОВАТЕЛЬНОМУ УЧРЕЖДЕНИЮ «РАЗВИВАЙКА» на возмещение затрат на финансовое обеспечение получения дошкольного образования»</w:t>
      </w:r>
    </w:p>
    <w:p w:rsidR="00DE0454" w:rsidRPr="00520399" w:rsidRDefault="00DE0454" w:rsidP="00DE045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66B60" w:rsidRPr="00520399" w:rsidRDefault="001952AA" w:rsidP="005676B6">
      <w:pPr>
        <w:ind w:firstLine="426"/>
        <w:jc w:val="both"/>
        <w:rPr>
          <w:sz w:val="24"/>
          <w:szCs w:val="24"/>
        </w:rPr>
      </w:pPr>
      <w:r w:rsidRPr="00520399">
        <w:rPr>
          <w:sz w:val="24"/>
          <w:szCs w:val="24"/>
        </w:rPr>
        <w:t xml:space="preserve">        </w:t>
      </w:r>
      <w:proofErr w:type="gramStart"/>
      <w:r w:rsidR="00253866" w:rsidRPr="00520399">
        <w:rPr>
          <w:sz w:val="24"/>
          <w:szCs w:val="24"/>
        </w:rPr>
        <w:t>В соответствии со статьей 78.1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</w:t>
      </w:r>
      <w:proofErr w:type="gramEnd"/>
      <w:r w:rsidR="00253866" w:rsidRPr="00520399">
        <w:rPr>
          <w:sz w:val="24"/>
          <w:szCs w:val="24"/>
        </w:rPr>
        <w:t xml:space="preserve"> указанных субсидий, в том числе грантов в форме субсидий», </w:t>
      </w:r>
      <w:hyperlink r:id="rId7" w:history="1">
        <w:r w:rsidR="00253866" w:rsidRPr="00520399">
          <w:rPr>
            <w:sz w:val="24"/>
            <w:szCs w:val="24"/>
          </w:rPr>
          <w:t>решением</w:t>
        </w:r>
      </w:hyperlink>
      <w:r w:rsidR="00253866" w:rsidRPr="00520399">
        <w:rPr>
          <w:sz w:val="24"/>
          <w:szCs w:val="24"/>
        </w:rPr>
        <w:t xml:space="preserve"> городской Думы городского округа Тейково Ивановской области  от 15.12.2023 № 124 «</w:t>
      </w:r>
      <w:r w:rsidR="00253866" w:rsidRPr="00520399">
        <w:rPr>
          <w:bCs/>
          <w:sz w:val="24"/>
          <w:szCs w:val="24"/>
        </w:rPr>
        <w:t xml:space="preserve">О бюджете города Тейково на 2024 год и на плановый период 2025 и 2026 годов» </w:t>
      </w:r>
      <w:r w:rsidR="00943416" w:rsidRPr="00520399">
        <w:rPr>
          <w:sz w:val="24"/>
          <w:szCs w:val="24"/>
        </w:rPr>
        <w:t>а</w:t>
      </w:r>
      <w:r w:rsidR="00E66B60" w:rsidRPr="00520399">
        <w:rPr>
          <w:sz w:val="24"/>
          <w:szCs w:val="24"/>
        </w:rPr>
        <w:t>дминистрация город</w:t>
      </w:r>
      <w:r w:rsidR="00943416" w:rsidRPr="00520399">
        <w:rPr>
          <w:sz w:val="24"/>
          <w:szCs w:val="24"/>
        </w:rPr>
        <w:t xml:space="preserve">ского округа Тейково Ивановской области </w:t>
      </w:r>
    </w:p>
    <w:p w:rsidR="00943416" w:rsidRPr="00520399" w:rsidRDefault="00943416" w:rsidP="005676B6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</w:p>
    <w:p w:rsidR="00097A9A" w:rsidRPr="00520399" w:rsidRDefault="00097A9A" w:rsidP="005676B6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sz w:val="24"/>
          <w:szCs w:val="24"/>
          <w:lang w:eastAsia="en-US"/>
        </w:rPr>
      </w:pPr>
      <w:proofErr w:type="gramStart"/>
      <w:r w:rsidRPr="00520399">
        <w:rPr>
          <w:rFonts w:eastAsiaTheme="minorHAnsi"/>
          <w:b/>
          <w:sz w:val="24"/>
          <w:szCs w:val="24"/>
          <w:lang w:eastAsia="en-US"/>
        </w:rPr>
        <w:t>П</w:t>
      </w:r>
      <w:proofErr w:type="gramEnd"/>
      <w:r w:rsidRPr="00520399">
        <w:rPr>
          <w:rFonts w:eastAsiaTheme="minorHAnsi"/>
          <w:b/>
          <w:sz w:val="24"/>
          <w:szCs w:val="24"/>
          <w:lang w:eastAsia="en-US"/>
        </w:rPr>
        <w:t xml:space="preserve"> О С Т А Н О В Л Я Е Т:</w:t>
      </w:r>
    </w:p>
    <w:p w:rsidR="00E66B60" w:rsidRPr="00520399" w:rsidRDefault="00E66B60" w:rsidP="005676B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E56DF" w:rsidRPr="00520399" w:rsidRDefault="00253866" w:rsidP="005676B6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городского ок</w:t>
      </w:r>
      <w:r w:rsidR="0042251B" w:rsidRPr="00520399">
        <w:rPr>
          <w:rFonts w:ascii="Times New Roman" w:hAnsi="Times New Roman" w:cs="Times New Roman"/>
          <w:sz w:val="24"/>
          <w:szCs w:val="24"/>
        </w:rPr>
        <w:t>руга Тейково Ивановской области</w:t>
      </w:r>
      <w:r w:rsidRPr="00520399">
        <w:rPr>
          <w:rFonts w:ascii="Times New Roman" w:hAnsi="Times New Roman" w:cs="Times New Roman"/>
          <w:sz w:val="24"/>
          <w:szCs w:val="24"/>
        </w:rPr>
        <w:t xml:space="preserve"> от </w:t>
      </w:r>
      <w:r w:rsidR="00FE456A" w:rsidRPr="00520399">
        <w:rPr>
          <w:rFonts w:ascii="Times New Roman" w:hAnsi="Times New Roman" w:cs="Times New Roman"/>
          <w:sz w:val="24"/>
          <w:szCs w:val="24"/>
        </w:rPr>
        <w:t>19</w:t>
      </w:r>
      <w:r w:rsidRPr="00520399">
        <w:rPr>
          <w:rFonts w:ascii="Times New Roman" w:hAnsi="Times New Roman" w:cs="Times New Roman"/>
          <w:sz w:val="24"/>
          <w:szCs w:val="24"/>
        </w:rPr>
        <w:t>.0</w:t>
      </w:r>
      <w:r w:rsidR="00FE456A" w:rsidRPr="00520399">
        <w:rPr>
          <w:rFonts w:ascii="Times New Roman" w:hAnsi="Times New Roman" w:cs="Times New Roman"/>
          <w:sz w:val="24"/>
          <w:szCs w:val="24"/>
        </w:rPr>
        <w:t>5</w:t>
      </w:r>
      <w:r w:rsidRPr="00520399">
        <w:rPr>
          <w:rFonts w:ascii="Times New Roman" w:hAnsi="Times New Roman" w:cs="Times New Roman"/>
          <w:sz w:val="24"/>
          <w:szCs w:val="24"/>
        </w:rPr>
        <w:t>.202</w:t>
      </w:r>
      <w:r w:rsidR="00FE456A" w:rsidRPr="00520399">
        <w:rPr>
          <w:rFonts w:ascii="Times New Roman" w:hAnsi="Times New Roman" w:cs="Times New Roman"/>
          <w:sz w:val="24"/>
          <w:szCs w:val="24"/>
        </w:rPr>
        <w:t>1</w:t>
      </w:r>
      <w:r w:rsidRPr="00520399">
        <w:rPr>
          <w:rFonts w:ascii="Times New Roman" w:hAnsi="Times New Roman" w:cs="Times New Roman"/>
          <w:sz w:val="24"/>
          <w:szCs w:val="24"/>
        </w:rPr>
        <w:t xml:space="preserve"> № </w:t>
      </w:r>
      <w:r w:rsidR="00FE456A" w:rsidRPr="00520399">
        <w:rPr>
          <w:rFonts w:ascii="Times New Roman" w:hAnsi="Times New Roman" w:cs="Times New Roman"/>
          <w:sz w:val="24"/>
          <w:szCs w:val="24"/>
        </w:rPr>
        <w:t>19</w:t>
      </w:r>
      <w:r w:rsidRPr="00520399">
        <w:rPr>
          <w:rFonts w:ascii="Times New Roman" w:hAnsi="Times New Roman" w:cs="Times New Roman"/>
          <w:sz w:val="24"/>
          <w:szCs w:val="24"/>
        </w:rPr>
        <w:t>0 «</w:t>
      </w:r>
      <w:r w:rsidR="00FE456A" w:rsidRPr="00520399">
        <w:rPr>
          <w:rFonts w:ascii="Times New Roman" w:hAnsi="Times New Roman" w:cs="Times New Roman"/>
          <w:sz w:val="24"/>
          <w:szCs w:val="24"/>
        </w:rPr>
        <w:t>Об утверждении Порядка определения объема и предоставления субсидии ЧАСТНОМУ ДОШКОЛЬНОМУ ОБРАЗОВАТЕЛЬНОМУ УЧРЕЖДЕНИЮ «РАЗВИВАЙКА» на возмещение затрат на финансовое обеспечение получения дошкольного образования</w:t>
      </w:r>
      <w:r w:rsidRPr="00520399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A20B65" w:rsidRPr="00520399" w:rsidRDefault="00D12686" w:rsidP="00D12686">
      <w:pPr>
        <w:pStyle w:val="ConsPlusNormal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преамбуле</w:t>
      </w:r>
      <w:r w:rsidRPr="00520399">
        <w:rPr>
          <w:rFonts w:ascii="Times New Roman" w:hAnsi="Times New Roman" w:cs="Times New Roman"/>
          <w:sz w:val="24"/>
          <w:szCs w:val="24"/>
        </w:rPr>
        <w:t xml:space="preserve"> </w:t>
      </w:r>
      <w:r w:rsidR="00FE2CA9" w:rsidRPr="00520399">
        <w:rPr>
          <w:rFonts w:ascii="Times New Roman" w:hAnsi="Times New Roman" w:cs="Times New Roman"/>
          <w:sz w:val="24"/>
          <w:szCs w:val="24"/>
        </w:rPr>
        <w:t>слов</w:t>
      </w:r>
      <w:r w:rsidR="00E51796" w:rsidRPr="00520399">
        <w:rPr>
          <w:rFonts w:ascii="Times New Roman" w:hAnsi="Times New Roman" w:cs="Times New Roman"/>
          <w:sz w:val="24"/>
          <w:szCs w:val="24"/>
        </w:rPr>
        <w:t>а</w:t>
      </w:r>
      <w:r w:rsidR="00FE2CA9" w:rsidRPr="00520399">
        <w:rPr>
          <w:rFonts w:ascii="Times New Roman" w:hAnsi="Times New Roman" w:cs="Times New Roman"/>
          <w:sz w:val="24"/>
          <w:szCs w:val="24"/>
        </w:rPr>
        <w:t xml:space="preserve"> «постановлением Правительства Российской Федерации от 18.09.2020 № 1492 «Об общих </w:t>
      </w:r>
      <w:hyperlink w:anchor="Par30" w:tooltip="ОБЩИЕ ТРЕБОВАНИЯ" w:history="1">
        <w:r w:rsidR="00FE2CA9" w:rsidRPr="00520399">
          <w:rPr>
            <w:rFonts w:ascii="Times New Roman" w:hAnsi="Times New Roman" w:cs="Times New Roman"/>
            <w:sz w:val="24"/>
            <w:szCs w:val="24"/>
          </w:rPr>
          <w:t>требования</w:t>
        </w:r>
      </w:hyperlink>
      <w:r w:rsidR="00FE2CA9" w:rsidRPr="00520399">
        <w:rPr>
          <w:rFonts w:ascii="Times New Roman" w:hAnsi="Times New Roman" w:cs="Times New Roman"/>
          <w:sz w:val="24"/>
          <w:szCs w:val="24"/>
        </w:rPr>
        <w:t xml:space="preserve">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актов Правительства Российской Федерации и отдельных положений актов Правительства Российской Федерации» </w:t>
      </w:r>
      <w:r w:rsidR="00E51796" w:rsidRPr="00520399">
        <w:rPr>
          <w:rFonts w:ascii="Times New Roman" w:hAnsi="Times New Roman" w:cs="Times New Roman"/>
          <w:sz w:val="24"/>
          <w:szCs w:val="24"/>
        </w:rPr>
        <w:t>заменить</w:t>
      </w:r>
      <w:proofErr w:type="gramEnd"/>
      <w:r w:rsidR="00FE2CA9" w:rsidRPr="005203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2CA9" w:rsidRPr="00520399">
        <w:rPr>
          <w:rFonts w:ascii="Times New Roman" w:hAnsi="Times New Roman" w:cs="Times New Roman"/>
          <w:sz w:val="24"/>
          <w:szCs w:val="24"/>
        </w:rPr>
        <w:t>слова</w:t>
      </w:r>
      <w:r w:rsidR="00E51796" w:rsidRPr="00520399">
        <w:rPr>
          <w:rFonts w:ascii="Times New Roman" w:hAnsi="Times New Roman" w:cs="Times New Roman"/>
          <w:sz w:val="24"/>
          <w:szCs w:val="24"/>
        </w:rPr>
        <w:t>ми</w:t>
      </w:r>
      <w:r w:rsidR="00FE2CA9" w:rsidRPr="00520399">
        <w:rPr>
          <w:rFonts w:ascii="Times New Roman" w:hAnsi="Times New Roman" w:cs="Times New Roman"/>
          <w:sz w:val="24"/>
          <w:szCs w:val="24"/>
        </w:rPr>
        <w:t xml:space="preserve"> «постановлением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</w:t>
      </w:r>
      <w:proofErr w:type="gramEnd"/>
      <w:r w:rsidR="00FE2CA9" w:rsidRPr="00520399">
        <w:rPr>
          <w:rFonts w:ascii="Times New Roman" w:hAnsi="Times New Roman" w:cs="Times New Roman"/>
          <w:sz w:val="24"/>
          <w:szCs w:val="24"/>
        </w:rPr>
        <w:t xml:space="preserve"> субсидий»</w:t>
      </w:r>
      <w:r w:rsidR="00E51796" w:rsidRPr="00520399">
        <w:rPr>
          <w:rFonts w:ascii="Times New Roman" w:hAnsi="Times New Roman" w:cs="Times New Roman"/>
          <w:sz w:val="24"/>
          <w:szCs w:val="24"/>
        </w:rPr>
        <w:t>.</w:t>
      </w:r>
    </w:p>
    <w:p w:rsidR="00253866" w:rsidRPr="00520399" w:rsidRDefault="00253866" w:rsidP="005B4749">
      <w:pPr>
        <w:pStyle w:val="ConsPlusNormal"/>
        <w:numPr>
          <w:ilvl w:val="1"/>
          <w:numId w:val="5"/>
        </w:numPr>
        <w:ind w:hanging="57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399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изложить в новой редакции (прилагается).</w:t>
      </w:r>
    </w:p>
    <w:p w:rsidR="00672BCA" w:rsidRPr="00520399" w:rsidRDefault="0061767D" w:rsidP="005676B6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520399">
        <w:rPr>
          <w:sz w:val="24"/>
          <w:szCs w:val="24"/>
        </w:rPr>
        <w:t>2</w:t>
      </w:r>
      <w:r w:rsidR="00E66B60" w:rsidRPr="00520399">
        <w:rPr>
          <w:sz w:val="24"/>
          <w:szCs w:val="24"/>
        </w:rPr>
        <w:t xml:space="preserve">. </w:t>
      </w:r>
      <w:r w:rsidR="00672BCA" w:rsidRPr="00520399">
        <w:rPr>
          <w:rFonts w:eastAsiaTheme="minorHAnsi"/>
          <w:sz w:val="24"/>
          <w:szCs w:val="24"/>
          <w:lang w:eastAsia="en-US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</w:t>
      </w:r>
      <w:r w:rsidR="005C2878" w:rsidRPr="00520399">
        <w:rPr>
          <w:rFonts w:eastAsiaTheme="minorHAnsi"/>
          <w:sz w:val="24"/>
          <w:szCs w:val="24"/>
          <w:lang w:eastAsia="en-US"/>
        </w:rPr>
        <w:t xml:space="preserve"> администрации </w:t>
      </w:r>
      <w:r w:rsidR="00672BCA" w:rsidRPr="00520399">
        <w:rPr>
          <w:rFonts w:eastAsiaTheme="minorHAnsi"/>
          <w:sz w:val="24"/>
          <w:szCs w:val="24"/>
          <w:lang w:eastAsia="en-US"/>
        </w:rPr>
        <w:t>городского округа Тейково</w:t>
      </w:r>
      <w:r w:rsidR="005C2878" w:rsidRPr="00520399">
        <w:rPr>
          <w:rFonts w:eastAsiaTheme="minorHAnsi"/>
          <w:sz w:val="24"/>
          <w:szCs w:val="24"/>
          <w:lang w:eastAsia="en-US"/>
        </w:rPr>
        <w:t xml:space="preserve"> Ивановской области</w:t>
      </w:r>
      <w:r w:rsidR="00672BCA" w:rsidRPr="00520399">
        <w:rPr>
          <w:rFonts w:eastAsiaTheme="minorHAnsi"/>
          <w:sz w:val="24"/>
          <w:szCs w:val="24"/>
          <w:lang w:eastAsia="en-US"/>
        </w:rPr>
        <w:t xml:space="preserve"> в сети </w:t>
      </w:r>
      <w:r w:rsidR="005C2878" w:rsidRPr="00520399">
        <w:rPr>
          <w:rFonts w:eastAsiaTheme="minorHAnsi"/>
          <w:sz w:val="24"/>
          <w:szCs w:val="24"/>
          <w:lang w:eastAsia="en-US"/>
        </w:rPr>
        <w:t>И</w:t>
      </w:r>
      <w:r w:rsidR="00672BCA" w:rsidRPr="00520399">
        <w:rPr>
          <w:rFonts w:eastAsiaTheme="minorHAnsi"/>
          <w:sz w:val="24"/>
          <w:szCs w:val="24"/>
          <w:lang w:eastAsia="en-US"/>
        </w:rPr>
        <w:t>нтернет.</w:t>
      </w:r>
    </w:p>
    <w:p w:rsidR="00A6193F" w:rsidRPr="00520399" w:rsidRDefault="00A6193F" w:rsidP="003A643B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</w:p>
    <w:p w:rsidR="00A6193F" w:rsidRPr="00520399" w:rsidRDefault="00A6193F" w:rsidP="003A643B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</w:p>
    <w:p w:rsidR="00A6193F" w:rsidRPr="00520399" w:rsidRDefault="00A6193F" w:rsidP="003A643B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</w:p>
    <w:p w:rsidR="00A6193F" w:rsidRPr="00520399" w:rsidRDefault="00A6193F" w:rsidP="003A643B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</w:p>
    <w:p w:rsidR="003A643B" w:rsidRPr="00520399" w:rsidRDefault="003A643B" w:rsidP="003A643B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  <w:r w:rsidRPr="00520399">
        <w:rPr>
          <w:rFonts w:eastAsiaTheme="minorHAnsi"/>
          <w:b/>
          <w:sz w:val="24"/>
          <w:szCs w:val="24"/>
          <w:lang w:eastAsia="en-US"/>
        </w:rPr>
        <w:t>Глава городского округа Тейково</w:t>
      </w:r>
    </w:p>
    <w:p w:rsidR="003A643B" w:rsidRPr="00520399" w:rsidRDefault="003A643B" w:rsidP="003A643B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  <w:r w:rsidRPr="00520399">
        <w:rPr>
          <w:rFonts w:eastAsiaTheme="minorHAnsi"/>
          <w:b/>
          <w:sz w:val="24"/>
          <w:szCs w:val="24"/>
          <w:lang w:eastAsia="en-US"/>
        </w:rPr>
        <w:t xml:space="preserve">Ивановской области                              </w:t>
      </w:r>
      <w:r w:rsidR="00557129" w:rsidRPr="00520399">
        <w:rPr>
          <w:rFonts w:eastAsiaTheme="minorHAnsi"/>
          <w:b/>
          <w:sz w:val="24"/>
          <w:szCs w:val="24"/>
          <w:lang w:eastAsia="en-US"/>
        </w:rPr>
        <w:t xml:space="preserve">   </w:t>
      </w:r>
      <w:r w:rsidRPr="00520399">
        <w:rPr>
          <w:rFonts w:eastAsiaTheme="minorHAnsi"/>
          <w:b/>
          <w:sz w:val="24"/>
          <w:szCs w:val="24"/>
          <w:lang w:eastAsia="en-US"/>
        </w:rPr>
        <w:t xml:space="preserve">             </w:t>
      </w:r>
      <w:r w:rsidR="00DD4BAF" w:rsidRPr="00520399">
        <w:rPr>
          <w:rFonts w:eastAsiaTheme="minorHAnsi"/>
          <w:b/>
          <w:sz w:val="24"/>
          <w:szCs w:val="24"/>
          <w:lang w:eastAsia="en-US"/>
        </w:rPr>
        <w:t xml:space="preserve">        </w:t>
      </w:r>
      <w:r w:rsidRPr="00520399">
        <w:rPr>
          <w:rFonts w:eastAsiaTheme="minorHAnsi"/>
          <w:b/>
          <w:sz w:val="24"/>
          <w:szCs w:val="24"/>
          <w:lang w:eastAsia="en-US"/>
        </w:rPr>
        <w:t xml:space="preserve">                  С.А. Семенова</w:t>
      </w:r>
    </w:p>
    <w:p w:rsidR="001D18D9" w:rsidRDefault="001D18D9" w:rsidP="006D6CE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D18D9" w:rsidRDefault="001D18D9" w:rsidP="006D6CE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D18D9" w:rsidRDefault="001D18D9" w:rsidP="006D6CE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D18D9" w:rsidRDefault="001D18D9" w:rsidP="006D6CE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D18D9" w:rsidRDefault="001D18D9" w:rsidP="006D6CE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D18D9" w:rsidRDefault="001D18D9" w:rsidP="006D6CE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D18D9" w:rsidRDefault="001D18D9" w:rsidP="006D6CE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D18D9" w:rsidRDefault="001D18D9" w:rsidP="006D6CE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D18D9" w:rsidRDefault="001D18D9" w:rsidP="006D6CE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D18D9" w:rsidRDefault="001D18D9" w:rsidP="006D6CE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D18D9" w:rsidRDefault="001D18D9" w:rsidP="006D6CE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4491E" w:rsidRDefault="0064491E" w:rsidP="006D6CE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4491E" w:rsidRDefault="0064491E" w:rsidP="006D6CE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E71F0" w:rsidRDefault="00EE71F0" w:rsidP="00FE2C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E2CA9" w:rsidRDefault="00FE2CA9" w:rsidP="00FE2C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4A55" w:rsidRDefault="00494A55" w:rsidP="00494A5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4A55" w:rsidRDefault="00494A55" w:rsidP="00494A5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2686" w:rsidRDefault="00D12686" w:rsidP="0025386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12686" w:rsidRDefault="00D12686" w:rsidP="0025386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12686" w:rsidRDefault="00D12686" w:rsidP="0025386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12686" w:rsidRDefault="00D12686" w:rsidP="0025386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53866" w:rsidRPr="00EE71F0" w:rsidRDefault="00253866" w:rsidP="0025386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E71F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53866" w:rsidRPr="00EE71F0" w:rsidRDefault="00253866" w:rsidP="0025386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E71F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53866" w:rsidRPr="00EE71F0" w:rsidRDefault="00253866" w:rsidP="0025386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E71F0">
        <w:rPr>
          <w:rFonts w:ascii="Times New Roman" w:hAnsi="Times New Roman" w:cs="Times New Roman"/>
          <w:sz w:val="24"/>
          <w:szCs w:val="24"/>
        </w:rPr>
        <w:t>администрации городского округа Тейково</w:t>
      </w:r>
    </w:p>
    <w:p w:rsidR="00253866" w:rsidRPr="00EE71F0" w:rsidRDefault="00253866" w:rsidP="0025386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E71F0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253866" w:rsidRPr="00EE71F0" w:rsidRDefault="00253866" w:rsidP="0025386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E71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от        </w:t>
      </w:r>
      <w:r w:rsidR="002814F7">
        <w:rPr>
          <w:rFonts w:ascii="Times New Roman" w:hAnsi="Times New Roman" w:cs="Times New Roman"/>
          <w:sz w:val="24"/>
          <w:szCs w:val="24"/>
        </w:rPr>
        <w:t>22.04.2024</w:t>
      </w:r>
      <w:r w:rsidRPr="00EE71F0">
        <w:rPr>
          <w:rFonts w:ascii="Times New Roman" w:hAnsi="Times New Roman" w:cs="Times New Roman"/>
          <w:sz w:val="24"/>
          <w:szCs w:val="24"/>
        </w:rPr>
        <w:t xml:space="preserve">                        №</w:t>
      </w:r>
      <w:r w:rsidR="002814F7">
        <w:rPr>
          <w:rFonts w:ascii="Times New Roman" w:hAnsi="Times New Roman" w:cs="Times New Roman"/>
          <w:sz w:val="24"/>
          <w:szCs w:val="24"/>
        </w:rPr>
        <w:t>227</w:t>
      </w:r>
      <w:r w:rsidRPr="00EE71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866" w:rsidRPr="00EE71F0" w:rsidRDefault="00253866" w:rsidP="006D6CE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D6CEF" w:rsidRPr="00EE71F0" w:rsidRDefault="006D6CEF" w:rsidP="006D6CE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E71F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66B60" w:rsidRPr="00EE71F0" w:rsidRDefault="006D6CEF" w:rsidP="006D6CE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E71F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D6CEF" w:rsidRPr="00EE71F0" w:rsidRDefault="006D6CEF" w:rsidP="006D6CE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E71F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E7B1A" w:rsidRPr="00EE71F0">
        <w:rPr>
          <w:rFonts w:ascii="Times New Roman" w:hAnsi="Times New Roman" w:cs="Times New Roman"/>
          <w:sz w:val="24"/>
          <w:szCs w:val="24"/>
        </w:rPr>
        <w:t>го</w:t>
      </w:r>
      <w:r w:rsidR="00F521C4" w:rsidRPr="00EE71F0">
        <w:rPr>
          <w:rFonts w:ascii="Times New Roman" w:hAnsi="Times New Roman" w:cs="Times New Roman"/>
          <w:sz w:val="24"/>
          <w:szCs w:val="24"/>
        </w:rPr>
        <w:t>родского</w:t>
      </w:r>
      <w:r w:rsidR="001E7B1A" w:rsidRPr="00EE71F0">
        <w:rPr>
          <w:rFonts w:ascii="Times New Roman" w:hAnsi="Times New Roman" w:cs="Times New Roman"/>
          <w:sz w:val="24"/>
          <w:szCs w:val="24"/>
        </w:rPr>
        <w:t xml:space="preserve"> </w:t>
      </w:r>
      <w:r w:rsidR="00F521C4" w:rsidRPr="00EE71F0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1E7B1A" w:rsidRPr="00EE71F0">
        <w:rPr>
          <w:rFonts w:ascii="Times New Roman" w:hAnsi="Times New Roman" w:cs="Times New Roman"/>
          <w:sz w:val="24"/>
          <w:szCs w:val="24"/>
        </w:rPr>
        <w:t>Тейково</w:t>
      </w:r>
    </w:p>
    <w:p w:rsidR="00557129" w:rsidRPr="00EE71F0" w:rsidRDefault="00557129" w:rsidP="006D6CE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E71F0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1E7B1A" w:rsidRPr="00EE71F0" w:rsidRDefault="001E7B1A" w:rsidP="0045654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E71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от </w:t>
      </w:r>
      <w:r w:rsidR="00FE456A" w:rsidRPr="00EE71F0">
        <w:rPr>
          <w:rFonts w:ascii="Times New Roman" w:hAnsi="Times New Roman" w:cs="Times New Roman"/>
          <w:sz w:val="24"/>
          <w:szCs w:val="24"/>
        </w:rPr>
        <w:t>19</w:t>
      </w:r>
      <w:r w:rsidR="005325EB" w:rsidRPr="00EE71F0">
        <w:rPr>
          <w:rFonts w:ascii="Times New Roman" w:hAnsi="Times New Roman" w:cs="Times New Roman"/>
          <w:sz w:val="24"/>
          <w:szCs w:val="24"/>
        </w:rPr>
        <w:t>.0</w:t>
      </w:r>
      <w:r w:rsidR="00FE456A" w:rsidRPr="00EE71F0">
        <w:rPr>
          <w:rFonts w:ascii="Times New Roman" w:hAnsi="Times New Roman" w:cs="Times New Roman"/>
          <w:sz w:val="24"/>
          <w:szCs w:val="24"/>
        </w:rPr>
        <w:t>5</w:t>
      </w:r>
      <w:r w:rsidR="005325EB" w:rsidRPr="00EE71F0">
        <w:rPr>
          <w:rFonts w:ascii="Times New Roman" w:hAnsi="Times New Roman" w:cs="Times New Roman"/>
          <w:sz w:val="24"/>
          <w:szCs w:val="24"/>
        </w:rPr>
        <w:t>.202</w:t>
      </w:r>
      <w:r w:rsidR="00FE456A" w:rsidRPr="00EE71F0">
        <w:rPr>
          <w:rFonts w:ascii="Times New Roman" w:hAnsi="Times New Roman" w:cs="Times New Roman"/>
          <w:sz w:val="24"/>
          <w:szCs w:val="24"/>
        </w:rPr>
        <w:t>1</w:t>
      </w:r>
      <w:r w:rsidR="0045654C" w:rsidRPr="00EE71F0">
        <w:rPr>
          <w:rFonts w:ascii="Times New Roman" w:hAnsi="Times New Roman" w:cs="Times New Roman"/>
          <w:sz w:val="24"/>
          <w:szCs w:val="24"/>
        </w:rPr>
        <w:t xml:space="preserve"> </w:t>
      </w:r>
      <w:r w:rsidRPr="00EE71F0">
        <w:rPr>
          <w:rFonts w:ascii="Times New Roman" w:hAnsi="Times New Roman" w:cs="Times New Roman"/>
          <w:sz w:val="24"/>
          <w:szCs w:val="24"/>
        </w:rPr>
        <w:t>№</w:t>
      </w:r>
      <w:r w:rsidR="00FE456A" w:rsidRPr="00EE71F0">
        <w:rPr>
          <w:rFonts w:ascii="Times New Roman" w:hAnsi="Times New Roman" w:cs="Times New Roman"/>
          <w:sz w:val="24"/>
          <w:szCs w:val="24"/>
        </w:rPr>
        <w:t>19</w:t>
      </w:r>
      <w:r w:rsidR="005325EB" w:rsidRPr="00EE71F0">
        <w:rPr>
          <w:rFonts w:ascii="Times New Roman" w:hAnsi="Times New Roman" w:cs="Times New Roman"/>
          <w:sz w:val="24"/>
          <w:szCs w:val="24"/>
        </w:rPr>
        <w:t>0</w:t>
      </w:r>
      <w:r w:rsidR="0045654C" w:rsidRPr="00EE71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A23" w:rsidRPr="00494A55" w:rsidRDefault="00217A23" w:rsidP="00EE71F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D7B11" w:rsidRPr="00520399" w:rsidRDefault="007D7B11" w:rsidP="00EE71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>ПОРЯДОК</w:t>
      </w:r>
    </w:p>
    <w:p w:rsidR="007D7B11" w:rsidRPr="00520399" w:rsidRDefault="00FE456A" w:rsidP="00EE71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>определения объема и предоставления субсидии ЧАСТНОМУ ДОШКОЛЬНОМУ ОБРАЗОВАТЕЛЬНОМУ УЧРЕЖДЕНИЮ «РАЗВИВАЙКА» на возмещение затрат на финансовое обеспечение получения дошкольного образования</w:t>
      </w:r>
    </w:p>
    <w:p w:rsidR="00FE456A" w:rsidRPr="00520399" w:rsidRDefault="00FE456A" w:rsidP="00FE456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7D7B11" w:rsidRPr="00520399" w:rsidRDefault="007D7B11" w:rsidP="007D7B1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D7B11" w:rsidRPr="00520399" w:rsidRDefault="007D7B11" w:rsidP="007D7B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3BB7" w:rsidRPr="00520399" w:rsidRDefault="00CC3BB7" w:rsidP="005676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 xml:space="preserve">       1.1. </w:t>
      </w:r>
      <w:r w:rsidR="00FE456A" w:rsidRPr="00520399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цели, условия, порядок определения объема и предоставления из бюджета города Тейково субсидии ЧАСТНОМУ ДОШКОЛЬНОМУ </w:t>
      </w:r>
      <w:r w:rsidR="00FE456A" w:rsidRPr="00520399">
        <w:rPr>
          <w:rFonts w:ascii="Times New Roman" w:hAnsi="Times New Roman" w:cs="Times New Roman"/>
          <w:sz w:val="24"/>
          <w:szCs w:val="24"/>
        </w:rPr>
        <w:lastRenderedPageBreak/>
        <w:t>ОБРАЗОВАТЕЛЬНОМУ УЧРЕЖДЕНИЮ «РАЗВИВАЙКА» на возмещение затрат на финансовое обеспечение получения дошкольного образования (далее - Порядок, Субсидия, Получатель).</w:t>
      </w:r>
    </w:p>
    <w:p w:rsidR="005676B6" w:rsidRPr="00520399" w:rsidRDefault="00FE456A" w:rsidP="005676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 xml:space="preserve">     </w:t>
      </w:r>
      <w:r w:rsidR="005676B6" w:rsidRPr="00520399">
        <w:rPr>
          <w:rFonts w:ascii="Times New Roman" w:hAnsi="Times New Roman" w:cs="Times New Roman"/>
          <w:sz w:val="24"/>
          <w:szCs w:val="24"/>
        </w:rPr>
        <w:t>1</w:t>
      </w:r>
      <w:r w:rsidRPr="00520399">
        <w:rPr>
          <w:rFonts w:ascii="Times New Roman" w:hAnsi="Times New Roman" w:cs="Times New Roman"/>
          <w:sz w:val="24"/>
          <w:szCs w:val="24"/>
        </w:rPr>
        <w:t xml:space="preserve">.2. Субсидия предоставляется Получателю в целях исполнения </w:t>
      </w:r>
      <w:r w:rsidR="005676B6" w:rsidRPr="00520399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Тейково Ивановской области</w:t>
      </w:r>
      <w:r w:rsidRPr="00520399">
        <w:rPr>
          <w:rFonts w:ascii="Times New Roman" w:hAnsi="Times New Roman" w:cs="Times New Roman"/>
          <w:sz w:val="24"/>
          <w:szCs w:val="24"/>
        </w:rPr>
        <w:t xml:space="preserve"> </w:t>
      </w:r>
      <w:r w:rsidR="005676B6" w:rsidRPr="00520399">
        <w:rPr>
          <w:rFonts w:ascii="Times New Roman" w:hAnsi="Times New Roman" w:cs="Times New Roman"/>
          <w:sz w:val="24"/>
          <w:szCs w:val="24"/>
        </w:rPr>
        <w:t>«</w:t>
      </w:r>
      <w:r w:rsidR="000338D1" w:rsidRPr="00520399">
        <w:rPr>
          <w:rFonts w:ascii="Times New Roman" w:hAnsi="Times New Roman" w:cs="Times New Roman"/>
          <w:bCs/>
          <w:sz w:val="24"/>
          <w:szCs w:val="24"/>
        </w:rPr>
        <w:t xml:space="preserve">Развитие образования </w:t>
      </w:r>
      <w:r w:rsidR="005676B6" w:rsidRPr="00520399">
        <w:rPr>
          <w:rFonts w:ascii="Times New Roman" w:hAnsi="Times New Roman" w:cs="Times New Roman"/>
          <w:bCs/>
          <w:sz w:val="24"/>
          <w:szCs w:val="24"/>
        </w:rPr>
        <w:t>в городском округе Тейково Ивановской области</w:t>
      </w:r>
      <w:r w:rsidR="005676B6" w:rsidRPr="00520399">
        <w:rPr>
          <w:rFonts w:ascii="Times New Roman" w:hAnsi="Times New Roman" w:cs="Times New Roman"/>
          <w:sz w:val="24"/>
          <w:szCs w:val="24"/>
        </w:rPr>
        <w:t>»</w:t>
      </w:r>
      <w:r w:rsidRPr="00520399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</w:t>
      </w:r>
      <w:r w:rsidR="005676B6" w:rsidRPr="00520399">
        <w:rPr>
          <w:rFonts w:ascii="Times New Roman" w:hAnsi="Times New Roman" w:cs="Times New Roman"/>
          <w:sz w:val="24"/>
          <w:szCs w:val="24"/>
        </w:rPr>
        <w:t>администрации городского округа Тейково</w:t>
      </w:r>
      <w:r w:rsidRPr="00520399">
        <w:rPr>
          <w:rFonts w:ascii="Times New Roman" w:hAnsi="Times New Roman" w:cs="Times New Roman"/>
          <w:sz w:val="24"/>
          <w:szCs w:val="24"/>
        </w:rPr>
        <w:t xml:space="preserve"> Ивановской области от </w:t>
      </w:r>
      <w:r w:rsidR="005676B6" w:rsidRPr="00520399">
        <w:rPr>
          <w:rFonts w:ascii="Times New Roman" w:hAnsi="Times New Roman" w:cs="Times New Roman"/>
          <w:sz w:val="24"/>
          <w:szCs w:val="24"/>
        </w:rPr>
        <w:t>31</w:t>
      </w:r>
      <w:r w:rsidRPr="00520399">
        <w:rPr>
          <w:rFonts w:ascii="Times New Roman" w:hAnsi="Times New Roman" w:cs="Times New Roman"/>
          <w:sz w:val="24"/>
          <w:szCs w:val="24"/>
        </w:rPr>
        <w:t>.1</w:t>
      </w:r>
      <w:r w:rsidR="005676B6" w:rsidRPr="00520399">
        <w:rPr>
          <w:rFonts w:ascii="Times New Roman" w:hAnsi="Times New Roman" w:cs="Times New Roman"/>
          <w:sz w:val="24"/>
          <w:szCs w:val="24"/>
        </w:rPr>
        <w:t>0</w:t>
      </w:r>
      <w:r w:rsidRPr="00520399">
        <w:rPr>
          <w:rFonts w:ascii="Times New Roman" w:hAnsi="Times New Roman" w:cs="Times New Roman"/>
          <w:sz w:val="24"/>
          <w:szCs w:val="24"/>
        </w:rPr>
        <w:t>.20</w:t>
      </w:r>
      <w:r w:rsidR="005676B6" w:rsidRPr="00520399">
        <w:rPr>
          <w:rFonts w:ascii="Times New Roman" w:hAnsi="Times New Roman" w:cs="Times New Roman"/>
          <w:sz w:val="24"/>
          <w:szCs w:val="24"/>
        </w:rPr>
        <w:t>22</w:t>
      </w:r>
      <w:r w:rsidRPr="00520399">
        <w:rPr>
          <w:rFonts w:ascii="Times New Roman" w:hAnsi="Times New Roman" w:cs="Times New Roman"/>
          <w:sz w:val="24"/>
          <w:szCs w:val="24"/>
        </w:rPr>
        <w:t xml:space="preserve"> № </w:t>
      </w:r>
      <w:r w:rsidR="005676B6" w:rsidRPr="00520399">
        <w:rPr>
          <w:rFonts w:ascii="Times New Roman" w:hAnsi="Times New Roman" w:cs="Times New Roman"/>
          <w:sz w:val="24"/>
          <w:szCs w:val="24"/>
        </w:rPr>
        <w:t>524</w:t>
      </w:r>
      <w:r w:rsidRPr="00520399">
        <w:rPr>
          <w:rFonts w:ascii="Times New Roman" w:hAnsi="Times New Roman" w:cs="Times New Roman"/>
          <w:sz w:val="24"/>
          <w:szCs w:val="24"/>
        </w:rPr>
        <w:t xml:space="preserve">, </w:t>
      </w:r>
      <w:r w:rsidR="005676B6" w:rsidRPr="00520399">
        <w:rPr>
          <w:rFonts w:ascii="Times New Roman" w:hAnsi="Times New Roman" w:cs="Times New Roman"/>
          <w:sz w:val="24"/>
          <w:szCs w:val="24"/>
        </w:rPr>
        <w:t>на</w:t>
      </w:r>
      <w:r w:rsidRPr="00520399">
        <w:rPr>
          <w:rFonts w:ascii="Times New Roman" w:hAnsi="Times New Roman" w:cs="Times New Roman"/>
          <w:sz w:val="24"/>
          <w:szCs w:val="24"/>
        </w:rPr>
        <w:t xml:space="preserve"> финансово</w:t>
      </w:r>
      <w:r w:rsidR="005676B6" w:rsidRPr="00520399">
        <w:rPr>
          <w:rFonts w:ascii="Times New Roman" w:hAnsi="Times New Roman" w:cs="Times New Roman"/>
          <w:sz w:val="24"/>
          <w:szCs w:val="24"/>
        </w:rPr>
        <w:t>е</w:t>
      </w:r>
      <w:r w:rsidRPr="00520399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5676B6" w:rsidRPr="00520399">
        <w:rPr>
          <w:rFonts w:ascii="Times New Roman" w:hAnsi="Times New Roman" w:cs="Times New Roman"/>
          <w:sz w:val="24"/>
          <w:szCs w:val="24"/>
        </w:rPr>
        <w:t>е</w:t>
      </w:r>
      <w:r w:rsidRPr="00520399">
        <w:rPr>
          <w:rFonts w:ascii="Times New Roman" w:hAnsi="Times New Roman" w:cs="Times New Roman"/>
          <w:sz w:val="24"/>
          <w:szCs w:val="24"/>
        </w:rPr>
        <w:t xml:space="preserve"> затрат, связанных с </w:t>
      </w:r>
      <w:r w:rsidR="005676B6" w:rsidRPr="00520399">
        <w:rPr>
          <w:rFonts w:ascii="Times New Roman" w:hAnsi="Times New Roman" w:cs="Times New Roman"/>
          <w:sz w:val="24"/>
          <w:szCs w:val="24"/>
        </w:rPr>
        <w:t>получением дошкольного образования</w:t>
      </w:r>
      <w:r w:rsidR="009127C9" w:rsidRPr="00520399">
        <w:rPr>
          <w:rFonts w:ascii="Times New Roman" w:hAnsi="Times New Roman" w:cs="Times New Roman"/>
          <w:sz w:val="24"/>
          <w:szCs w:val="24"/>
        </w:rPr>
        <w:t>.</w:t>
      </w:r>
    </w:p>
    <w:p w:rsidR="00CC3BB7" w:rsidRPr="00520399" w:rsidRDefault="00FE456A" w:rsidP="005676B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20399">
        <w:rPr>
          <w:sz w:val="24"/>
          <w:szCs w:val="24"/>
        </w:rPr>
        <w:t>Направления расходования, источником финансового обеспечения которых является Субсидия, установлены в пункте 2.1 настоящего Порядка.</w:t>
      </w:r>
    </w:p>
    <w:p w:rsidR="00AD0AA8" w:rsidRPr="00520399" w:rsidRDefault="00AD0AA8" w:rsidP="00AD0AA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>1.3. Главным распорядителем средств бюджета города Тейково,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Отдел образования администрации г. Тейково (далее - Главный распорядитель).</w:t>
      </w:r>
    </w:p>
    <w:p w:rsidR="00AD0AA8" w:rsidRPr="00520399" w:rsidRDefault="00AD0AA8" w:rsidP="00AD0AA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>Предоставление Субсидии осуществляется в пределах объема бюджетных ассигнований, предусмотренных на эти цели в бюджете города Тейково на соответствующий финансовый год, и лимитов бюджетных обязательств, утвержденных Главному распорядителю.</w:t>
      </w:r>
    </w:p>
    <w:p w:rsidR="00AD0AA8" w:rsidRPr="00520399" w:rsidRDefault="00AD0AA8" w:rsidP="00AD0AA8">
      <w:pPr>
        <w:pStyle w:val="ConsPlusNormal"/>
        <w:numPr>
          <w:ilvl w:val="1"/>
          <w:numId w:val="4"/>
        </w:numPr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>Способ предоставления Субсидии - финансовое обеспечение затрат Получателя</w:t>
      </w:r>
      <w:r w:rsidR="00296472" w:rsidRPr="00520399">
        <w:rPr>
          <w:rFonts w:ascii="Times New Roman" w:hAnsi="Times New Roman" w:cs="Times New Roman"/>
          <w:sz w:val="24"/>
          <w:szCs w:val="24"/>
        </w:rPr>
        <w:t>.</w:t>
      </w:r>
    </w:p>
    <w:p w:rsidR="00AD0AA8" w:rsidRPr="00520399" w:rsidRDefault="00AD0AA8" w:rsidP="00874C6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20399">
        <w:rPr>
          <w:rFonts w:ascii="Times New Roman" w:hAnsi="Times New Roman" w:cs="Times New Roman"/>
          <w:sz w:val="24"/>
          <w:szCs w:val="24"/>
        </w:rPr>
        <w:t>1.5. Сведения о Субсидии размещаются Финансовым отделом администрации г. Тейково на едином портале бюджетной системы Российской Федерации в информационно-телекоммуникационной сети «Интернет» (в разделе единого портала) в порядке, установленном Министерством финансов Российской Федерации.</w:t>
      </w:r>
    </w:p>
    <w:p w:rsidR="009127C9" w:rsidRPr="00520399" w:rsidRDefault="009127C9" w:rsidP="00874C66">
      <w:pPr>
        <w:pStyle w:val="Default"/>
        <w:ind w:firstLine="539"/>
        <w:jc w:val="center"/>
        <w:rPr>
          <w:b/>
          <w:bCs/>
        </w:rPr>
      </w:pPr>
      <w:r w:rsidRPr="00520399">
        <w:rPr>
          <w:b/>
          <w:bCs/>
        </w:rPr>
        <w:t>2. Условия и порядок предоставления Субсидии</w:t>
      </w:r>
    </w:p>
    <w:p w:rsidR="00296472" w:rsidRPr="00520399" w:rsidRDefault="00296472" w:rsidP="00874C66">
      <w:pPr>
        <w:pStyle w:val="Default"/>
        <w:ind w:firstLine="539"/>
        <w:jc w:val="center"/>
        <w:rPr>
          <w:highlight w:val="yellow"/>
        </w:rPr>
      </w:pPr>
    </w:p>
    <w:p w:rsidR="00874C66" w:rsidRPr="00520399" w:rsidRDefault="009127C9" w:rsidP="00874C6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520399">
        <w:rPr>
          <w:rFonts w:ascii="Times New Roman" w:hAnsi="Times New Roman" w:cs="Times New Roman"/>
          <w:sz w:val="24"/>
          <w:szCs w:val="24"/>
        </w:rPr>
        <w:t>Направления расходов, источником финансового обеспечения которых является Субсидия, включают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="00874C66" w:rsidRPr="00520399">
        <w:rPr>
          <w:rFonts w:ascii="Times New Roman" w:hAnsi="Times New Roman" w:cs="Times New Roman"/>
          <w:sz w:val="24"/>
          <w:szCs w:val="24"/>
        </w:rPr>
        <w:t xml:space="preserve"> исходя из нормативов возмещения затрат на финансовое обеспечение получения дошкольного образования в частных дошкольных образовательных организациях, установленных в соответствии с </w:t>
      </w:r>
      <w:hyperlink r:id="rId8" w:history="1">
        <w:r w:rsidR="00874C66" w:rsidRPr="00520399">
          <w:rPr>
            <w:rFonts w:ascii="Times New Roman" w:hAnsi="Times New Roman" w:cs="Times New Roman"/>
            <w:sz w:val="24"/>
            <w:szCs w:val="24"/>
          </w:rPr>
          <w:t>пунктом 2 статьи 2</w:t>
        </w:r>
      </w:hyperlink>
      <w:r w:rsidR="00874C66" w:rsidRPr="00520399">
        <w:rPr>
          <w:rFonts w:ascii="Times New Roman" w:hAnsi="Times New Roman" w:cs="Times New Roman"/>
          <w:sz w:val="24"/>
          <w:szCs w:val="24"/>
        </w:rPr>
        <w:t xml:space="preserve"> Закона Ивановской области от</w:t>
      </w:r>
      <w:proofErr w:type="gramEnd"/>
      <w:r w:rsidR="00874C66" w:rsidRPr="00520399">
        <w:rPr>
          <w:rFonts w:ascii="Times New Roman" w:hAnsi="Times New Roman" w:cs="Times New Roman"/>
          <w:sz w:val="24"/>
          <w:szCs w:val="24"/>
        </w:rPr>
        <w:t xml:space="preserve"> 05.07.2013 № 66-ОЗ «Об образовании в Ивановской области» Правительством Ивановской области.</w:t>
      </w:r>
    </w:p>
    <w:p w:rsidR="00EE6092" w:rsidRPr="00520399" w:rsidRDefault="00EE6092" w:rsidP="00874C66">
      <w:pPr>
        <w:pStyle w:val="Default"/>
        <w:ind w:firstLine="539"/>
        <w:jc w:val="both"/>
      </w:pPr>
      <w:r w:rsidRPr="00520399">
        <w:t xml:space="preserve">2.2. Требования, которым должен соответствовать Получатель на дату подачи Главному распорядителю заявления о предоставлении Субсидии: </w:t>
      </w:r>
    </w:p>
    <w:p w:rsidR="00EE6092" w:rsidRPr="00520399" w:rsidRDefault="00EE6092" w:rsidP="00874C66">
      <w:pPr>
        <w:pStyle w:val="Default"/>
        <w:ind w:firstLine="539"/>
        <w:jc w:val="both"/>
      </w:pPr>
      <w:r w:rsidRPr="00520399">
        <w:t xml:space="preserve">2.2.1. </w:t>
      </w:r>
      <w:proofErr w:type="gramStart"/>
      <w:r w:rsidRPr="00520399">
        <w:t>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520399"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520399"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520399">
        <w:t xml:space="preserve"> акционерных обществ. </w:t>
      </w:r>
    </w:p>
    <w:p w:rsidR="00EE6092" w:rsidRPr="00520399" w:rsidRDefault="00EE6092" w:rsidP="00EE6092">
      <w:pPr>
        <w:pStyle w:val="Default"/>
        <w:ind w:firstLine="567"/>
        <w:jc w:val="both"/>
      </w:pPr>
      <w:r w:rsidRPr="00520399">
        <w:t xml:space="preserve">2.2.2. Получатель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 </w:t>
      </w:r>
    </w:p>
    <w:p w:rsidR="00EE6092" w:rsidRPr="00520399" w:rsidRDefault="00EE6092" w:rsidP="00EE6092">
      <w:pPr>
        <w:pStyle w:val="Default"/>
        <w:ind w:firstLine="567"/>
        <w:jc w:val="both"/>
      </w:pPr>
      <w:r w:rsidRPr="00520399">
        <w:t xml:space="preserve">2.2.3. </w:t>
      </w:r>
      <w:proofErr w:type="gramStart"/>
      <w:r w:rsidRPr="00520399">
        <w:t xml:space="preserve">Получатель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</w:t>
      </w:r>
      <w:r w:rsidRPr="00520399">
        <w:lastRenderedPageBreak/>
        <w:t xml:space="preserve">связанных с террористическими организациями и террористами или с распространением оружия массового уничтожения. </w:t>
      </w:r>
      <w:proofErr w:type="gramEnd"/>
    </w:p>
    <w:p w:rsidR="00EE6092" w:rsidRPr="00520399" w:rsidRDefault="00EE6092" w:rsidP="00EE6092">
      <w:pPr>
        <w:pStyle w:val="Default"/>
        <w:ind w:firstLine="567"/>
        <w:jc w:val="both"/>
      </w:pPr>
      <w:r w:rsidRPr="00520399">
        <w:t xml:space="preserve">2.2.4. Получатель не получает средства из бюджета </w:t>
      </w:r>
      <w:r w:rsidR="005B4749" w:rsidRPr="00520399">
        <w:t xml:space="preserve">города Тейково </w:t>
      </w:r>
      <w:r w:rsidRPr="00520399">
        <w:t xml:space="preserve">на основании иных нормативных правовых актов </w:t>
      </w:r>
      <w:r w:rsidR="005B4749" w:rsidRPr="00520399">
        <w:t xml:space="preserve">городского округа Тейково </w:t>
      </w:r>
      <w:r w:rsidRPr="00520399">
        <w:t xml:space="preserve">Ивановской области на цели, указанные в пункте 1.2 настоящего Порядка. </w:t>
      </w:r>
    </w:p>
    <w:p w:rsidR="00EF47C6" w:rsidRPr="00520399" w:rsidRDefault="00EF47C6" w:rsidP="00EE6092">
      <w:pPr>
        <w:pStyle w:val="Default"/>
        <w:ind w:firstLine="567"/>
        <w:jc w:val="both"/>
      </w:pPr>
      <w:r w:rsidRPr="00520399">
        <w:t xml:space="preserve">2.2.5. Получатель не является иностранным агентом в соответствии с Федеральным законом от 14.07.2022 № 255-ФЗ «О </w:t>
      </w:r>
      <w:proofErr w:type="gramStart"/>
      <w:r w:rsidRPr="00520399">
        <w:t>контроле за</w:t>
      </w:r>
      <w:proofErr w:type="gramEnd"/>
      <w:r w:rsidRPr="00520399">
        <w:t xml:space="preserve"> деятельностью лиц,</w:t>
      </w:r>
      <w:r w:rsidR="00CD2EF5" w:rsidRPr="00520399">
        <w:t xml:space="preserve"> находящихся под иностранным влиянием».</w:t>
      </w:r>
    </w:p>
    <w:p w:rsidR="00CD2EF5" w:rsidRPr="00520399" w:rsidRDefault="00CD2EF5" w:rsidP="00EE6092">
      <w:pPr>
        <w:pStyle w:val="Default"/>
        <w:ind w:firstLine="567"/>
        <w:jc w:val="both"/>
      </w:pPr>
      <w:r w:rsidRPr="00520399">
        <w:t xml:space="preserve">2.2.6. У Получателя на едином налоговом счете отсутствует или не превышает </w:t>
      </w:r>
      <w:r w:rsidR="006D25A2" w:rsidRPr="00520399">
        <w:t xml:space="preserve">размер, определенный пунктом 3 </w:t>
      </w:r>
      <w:r w:rsidRPr="00520399">
        <w:t>статьи 47 Налогового кодекса Российской Федерации, задолженность по уплате налогов, сборов и страховых взносов.</w:t>
      </w:r>
    </w:p>
    <w:p w:rsidR="00F76C4D" w:rsidRPr="00520399" w:rsidRDefault="00CD2EF5" w:rsidP="00EE6092">
      <w:pPr>
        <w:pStyle w:val="Default"/>
        <w:ind w:firstLine="567"/>
        <w:jc w:val="both"/>
      </w:pPr>
      <w:r w:rsidRPr="00520399">
        <w:t>2.2.7. У Получателя отсутствует просроченная задолженность по возврату в бюджет</w:t>
      </w:r>
      <w:r w:rsidR="005B4749" w:rsidRPr="00520399">
        <w:t xml:space="preserve"> города Тейково</w:t>
      </w:r>
      <w:r w:rsidRPr="00520399">
        <w:t xml:space="preserve"> иных субсидий, бюджетных инвестиций, а также иная просроченная (не</w:t>
      </w:r>
      <w:r w:rsidR="00F76C4D" w:rsidRPr="00520399">
        <w:t xml:space="preserve">урегулированная) задолженность </w:t>
      </w:r>
      <w:r w:rsidRPr="00520399">
        <w:t>по</w:t>
      </w:r>
      <w:r w:rsidR="00F76C4D" w:rsidRPr="00520399">
        <w:t xml:space="preserve"> денежным обязательствам.</w:t>
      </w:r>
    </w:p>
    <w:p w:rsidR="00F76C4D" w:rsidRPr="00520399" w:rsidRDefault="00F76C4D" w:rsidP="00EE6092">
      <w:pPr>
        <w:pStyle w:val="Default"/>
        <w:ind w:firstLine="567"/>
        <w:jc w:val="both"/>
      </w:pPr>
      <w:r w:rsidRPr="00520399">
        <w:t xml:space="preserve">2.2.8. Получатель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не приостановлена в порядке, предусмотренном законодательством Российской Федерации. </w:t>
      </w:r>
    </w:p>
    <w:p w:rsidR="00EE6092" w:rsidRPr="00520399" w:rsidRDefault="00CD2EF5" w:rsidP="00EE6092">
      <w:pPr>
        <w:pStyle w:val="Default"/>
        <w:ind w:firstLine="567"/>
        <w:jc w:val="both"/>
      </w:pPr>
      <w:r w:rsidRPr="00520399">
        <w:t xml:space="preserve"> </w:t>
      </w:r>
      <w:r w:rsidR="00F76C4D" w:rsidRPr="00520399">
        <w:t>2.2.9</w:t>
      </w:r>
      <w:r w:rsidR="00EE6092" w:rsidRPr="00520399">
        <w:t xml:space="preserve">. </w:t>
      </w:r>
      <w:proofErr w:type="gramStart"/>
      <w:r w:rsidR="00EE6092" w:rsidRPr="00520399"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Получателя. </w:t>
      </w:r>
      <w:proofErr w:type="gramEnd"/>
    </w:p>
    <w:p w:rsidR="00AD0AA8" w:rsidRPr="00520399" w:rsidRDefault="00EE6092" w:rsidP="00EE609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20399">
        <w:rPr>
          <w:sz w:val="24"/>
          <w:szCs w:val="24"/>
        </w:rPr>
        <w:t>Информация об отсутствии сведений, указанных в абзаце первом настоящего подпункта, проверяется Главным распорядителем на официальном сайте Федеральной службы по финансовому мониторингу в информационно-телекоммуникационной сети Интернет.</w:t>
      </w:r>
    </w:p>
    <w:p w:rsidR="00EE6092" w:rsidRPr="00520399" w:rsidRDefault="00EE6092" w:rsidP="00EE6092">
      <w:pPr>
        <w:pStyle w:val="Default"/>
        <w:ind w:firstLine="567"/>
      </w:pPr>
      <w:r w:rsidRPr="00520399">
        <w:t xml:space="preserve">2.3. Условиями предоставления Субсидии являются: </w:t>
      </w:r>
    </w:p>
    <w:p w:rsidR="00D060BE" w:rsidRPr="00520399" w:rsidRDefault="00D060BE" w:rsidP="00D060BE">
      <w:pPr>
        <w:pStyle w:val="Default"/>
        <w:ind w:firstLine="567"/>
        <w:jc w:val="both"/>
      </w:pPr>
      <w:r w:rsidRPr="00520399">
        <w:t xml:space="preserve">- направление расходов, источником финансового обеспечения которых является Субсидия, на цели, установленные пунктом 1.2 настоящего Порядка; </w:t>
      </w:r>
    </w:p>
    <w:p w:rsidR="00D060BE" w:rsidRPr="00520399" w:rsidRDefault="00D060BE" w:rsidP="00953E53">
      <w:pPr>
        <w:pStyle w:val="Default"/>
        <w:ind w:firstLine="567"/>
        <w:jc w:val="both"/>
      </w:pPr>
      <w:proofErr w:type="gramStart"/>
      <w:r w:rsidRPr="00520399">
        <w:t>- согласие Получателя и лиц, являющихся поставщиками (подрядчиками, исполнителями) по договорам (соглашениям), заключенным в целях исполнения обязательств п</w:t>
      </w:r>
      <w:r w:rsidR="00953E53" w:rsidRPr="00520399">
        <w:t>о Соглашению, на осуществление Главным распорядителем</w:t>
      </w:r>
      <w:r w:rsidRPr="00520399">
        <w:t xml:space="preserve"> в отношении их проверо</w:t>
      </w:r>
      <w:r w:rsidR="00953E53" w:rsidRPr="00520399">
        <w:t xml:space="preserve">к соблюдения порядка и условий </w:t>
      </w:r>
      <w:r w:rsidRPr="00520399">
        <w:t>предоставления Субсидии, в том числе в части до</w:t>
      </w:r>
      <w:r w:rsidR="00953E53" w:rsidRPr="00520399">
        <w:t xml:space="preserve">стижения результата </w:t>
      </w:r>
      <w:r w:rsidRPr="00520399">
        <w:t>предоставления Субсидии, предусмотр</w:t>
      </w:r>
      <w:r w:rsidR="00953E53" w:rsidRPr="00520399">
        <w:t xml:space="preserve">енного пунктом 2.14 настоящего </w:t>
      </w:r>
      <w:r w:rsidRPr="00520399">
        <w:t xml:space="preserve">Порядка, а также проверки органами </w:t>
      </w:r>
      <w:r w:rsidR="00953E53" w:rsidRPr="00520399">
        <w:t xml:space="preserve">муниципального финансового </w:t>
      </w:r>
      <w:r w:rsidRPr="00520399">
        <w:t xml:space="preserve">контроля </w:t>
      </w:r>
      <w:r w:rsidR="00953E53" w:rsidRPr="00520399">
        <w:t xml:space="preserve"> городского округа Тейково Ивановской области </w:t>
      </w:r>
      <w:r w:rsidRPr="00520399">
        <w:t>в соответ</w:t>
      </w:r>
      <w:r w:rsidR="00953E53" w:rsidRPr="00520399">
        <w:t>ствии</w:t>
      </w:r>
      <w:proofErr w:type="gramEnd"/>
      <w:r w:rsidR="00953E53" w:rsidRPr="00520399">
        <w:t xml:space="preserve"> со статьями 268.1 и 269.2</w:t>
      </w:r>
      <w:r w:rsidRPr="00520399">
        <w:t xml:space="preserve">; </w:t>
      </w:r>
    </w:p>
    <w:p w:rsidR="00F76C4D" w:rsidRPr="00520399" w:rsidRDefault="00953E53" w:rsidP="005B4749">
      <w:pPr>
        <w:pStyle w:val="Default"/>
        <w:ind w:firstLine="567"/>
        <w:jc w:val="both"/>
      </w:pPr>
      <w:proofErr w:type="gramStart"/>
      <w:r w:rsidRPr="00520399">
        <w:t xml:space="preserve">- </w:t>
      </w:r>
      <w:r w:rsidR="00D060BE" w:rsidRPr="00520399">
        <w:t xml:space="preserve">запрет приобретения </w:t>
      </w:r>
      <w:r w:rsidRPr="00520399">
        <w:t xml:space="preserve">Получателем, а также иными юридическими  </w:t>
      </w:r>
      <w:r w:rsidR="00D060BE" w:rsidRPr="00520399">
        <w:t>лицами, получающими средства на осно</w:t>
      </w:r>
      <w:r w:rsidRPr="00520399">
        <w:t>вании договоров, заключенных с Получателем, за счет полученных из</w:t>
      </w:r>
      <w:r w:rsidR="00D060BE" w:rsidRPr="00520399">
        <w:t xml:space="preserve"> бюджета</w:t>
      </w:r>
      <w:r w:rsidRPr="00520399">
        <w:t xml:space="preserve"> города Тейково средств иностранной  </w:t>
      </w:r>
      <w:r w:rsidR="00D060BE" w:rsidRPr="00520399">
        <w:t>валюты, за исключением операций, о</w:t>
      </w:r>
      <w:r w:rsidRPr="00520399">
        <w:t xml:space="preserve">существляемых в соответствии с валютным </w:t>
      </w:r>
      <w:r w:rsidR="00D060BE" w:rsidRPr="00520399">
        <w:t>законодательством Ро</w:t>
      </w:r>
      <w:r w:rsidRPr="00520399">
        <w:t xml:space="preserve">ссийской Федерации при закупке  </w:t>
      </w:r>
      <w:r w:rsidR="00D060BE" w:rsidRPr="00520399">
        <w:t>(поставке) высокотехнологичного импортного оборудования, с</w:t>
      </w:r>
      <w:r w:rsidRPr="00520399">
        <w:t xml:space="preserve">ырья и </w:t>
      </w:r>
      <w:r w:rsidR="00D060BE" w:rsidRPr="00520399">
        <w:t>комплектующих изделий, а также связ</w:t>
      </w:r>
      <w:r w:rsidRPr="00520399">
        <w:t xml:space="preserve">анных с достижением результата </w:t>
      </w:r>
      <w:r w:rsidR="00D060BE" w:rsidRPr="00520399">
        <w:t>предоставле</w:t>
      </w:r>
      <w:r w:rsidR="005B4749" w:rsidRPr="00520399">
        <w:t>ния этих средств иных операций</w:t>
      </w:r>
      <w:r w:rsidR="00D060BE" w:rsidRPr="00520399">
        <w:t>.</w:t>
      </w:r>
      <w:proofErr w:type="gramEnd"/>
    </w:p>
    <w:p w:rsidR="00EE6092" w:rsidRPr="00520399" w:rsidRDefault="00EE6092" w:rsidP="00CB2ACA">
      <w:pPr>
        <w:pStyle w:val="Default"/>
        <w:ind w:firstLine="567"/>
        <w:jc w:val="both"/>
      </w:pPr>
      <w:r w:rsidRPr="00520399">
        <w:t xml:space="preserve">2.4. Для получения Субсидии и подтверждения соответствия требованиям, указанным в пункте 2.2 настоящего Порядка, Получатель в течение текущего финансового года представляет Главному распорядителю следующие документы: </w:t>
      </w:r>
    </w:p>
    <w:p w:rsidR="00CB2ACA" w:rsidRPr="00520399" w:rsidRDefault="00300B26" w:rsidP="00CB2AC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20399">
        <w:rPr>
          <w:rFonts w:ascii="Times New Roman" w:hAnsi="Times New Roman" w:cs="Times New Roman"/>
          <w:sz w:val="24"/>
          <w:szCs w:val="24"/>
        </w:rPr>
        <w:t xml:space="preserve">- </w:t>
      </w:r>
      <w:r w:rsidR="00CB2ACA" w:rsidRPr="00520399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8E142A" w:rsidRPr="00520399">
        <w:rPr>
          <w:rFonts w:ascii="Times New Roman" w:hAnsi="Times New Roman" w:cs="Times New Roman"/>
          <w:sz w:val="24"/>
          <w:szCs w:val="24"/>
        </w:rPr>
        <w:t>о предоставлении С</w:t>
      </w:r>
      <w:r w:rsidR="00CB2ACA" w:rsidRPr="00520399">
        <w:rPr>
          <w:rFonts w:ascii="Times New Roman" w:hAnsi="Times New Roman" w:cs="Times New Roman"/>
          <w:sz w:val="24"/>
          <w:szCs w:val="24"/>
        </w:rPr>
        <w:t>убсидии</w:t>
      </w:r>
      <w:r w:rsidR="002D147B" w:rsidRPr="00520399">
        <w:rPr>
          <w:rFonts w:ascii="Times New Roman" w:hAnsi="Times New Roman" w:cs="Times New Roman"/>
          <w:sz w:val="24"/>
          <w:szCs w:val="24"/>
        </w:rPr>
        <w:t>,</w:t>
      </w:r>
      <w:r w:rsidR="00576720" w:rsidRPr="00520399">
        <w:rPr>
          <w:rFonts w:ascii="Times New Roman" w:hAnsi="Times New Roman" w:cs="Times New Roman"/>
          <w:sz w:val="24"/>
          <w:szCs w:val="24"/>
        </w:rPr>
        <w:t xml:space="preserve"> по форме</w:t>
      </w:r>
      <w:r w:rsidR="00CB2ACA" w:rsidRPr="00520399">
        <w:rPr>
          <w:rFonts w:ascii="Times New Roman" w:hAnsi="Times New Roman" w:cs="Times New Roman"/>
          <w:sz w:val="24"/>
          <w:szCs w:val="24"/>
        </w:rPr>
        <w:t xml:space="preserve"> </w:t>
      </w:r>
      <w:r w:rsidR="00B243E8" w:rsidRPr="00520399">
        <w:rPr>
          <w:rFonts w:ascii="Times New Roman" w:hAnsi="Times New Roman" w:cs="Times New Roman"/>
          <w:sz w:val="24"/>
          <w:szCs w:val="24"/>
        </w:rPr>
        <w:t>установленной</w:t>
      </w:r>
      <w:r w:rsidR="005B4749" w:rsidRPr="00520399">
        <w:rPr>
          <w:rFonts w:ascii="Times New Roman" w:hAnsi="Times New Roman" w:cs="Times New Roman"/>
          <w:sz w:val="24"/>
          <w:szCs w:val="24"/>
        </w:rPr>
        <w:t xml:space="preserve"> приложением </w:t>
      </w:r>
      <w:r w:rsidR="006D25A2" w:rsidRPr="00520399">
        <w:rPr>
          <w:rFonts w:ascii="Times New Roman" w:hAnsi="Times New Roman" w:cs="Times New Roman"/>
          <w:sz w:val="24"/>
          <w:szCs w:val="24"/>
        </w:rPr>
        <w:t>к настоящему Порядк</w:t>
      </w:r>
      <w:r w:rsidR="00D12686" w:rsidRPr="00520399">
        <w:rPr>
          <w:rFonts w:ascii="Times New Roman" w:hAnsi="Times New Roman" w:cs="Times New Roman"/>
          <w:sz w:val="24"/>
          <w:szCs w:val="24"/>
        </w:rPr>
        <w:t>у</w:t>
      </w:r>
      <w:r w:rsidR="006D25A2" w:rsidRPr="00520399">
        <w:rPr>
          <w:rFonts w:ascii="Times New Roman" w:hAnsi="Times New Roman" w:cs="Times New Roman"/>
          <w:sz w:val="24"/>
          <w:szCs w:val="24"/>
        </w:rPr>
        <w:t>;</w:t>
      </w:r>
    </w:p>
    <w:p w:rsidR="00300B26" w:rsidRPr="00520399" w:rsidRDefault="00300B26" w:rsidP="00CB2AC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>- смету расходов на осуществление текущей деятельности Получателя, подписанную руководителем Получателя и заверенную печатью, с обоснованием расчетов планируемых затрат по направлениям, определенным пунктом 2.1 настоящего Порядка;</w:t>
      </w:r>
    </w:p>
    <w:p w:rsidR="00CB2ACA" w:rsidRPr="00520399" w:rsidRDefault="005B4749" w:rsidP="00CB2AC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>- копии</w:t>
      </w:r>
      <w:r w:rsidR="00CB2ACA" w:rsidRPr="00520399">
        <w:rPr>
          <w:rFonts w:ascii="Times New Roman" w:hAnsi="Times New Roman" w:cs="Times New Roman"/>
          <w:sz w:val="24"/>
          <w:szCs w:val="24"/>
        </w:rPr>
        <w:t xml:space="preserve"> учредительных документов, а также документов обо всех изменениях к ним;</w:t>
      </w:r>
    </w:p>
    <w:p w:rsidR="00CB2ACA" w:rsidRPr="00520399" w:rsidRDefault="00CB2ACA" w:rsidP="00CB2AC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 xml:space="preserve">Документы, указанные в настоящем пункте, заверяются печатью (при наличии) и подписью </w:t>
      </w:r>
      <w:r w:rsidRPr="00520399">
        <w:rPr>
          <w:rFonts w:ascii="Times New Roman" w:hAnsi="Times New Roman" w:cs="Times New Roman"/>
          <w:sz w:val="24"/>
          <w:szCs w:val="24"/>
        </w:rPr>
        <w:lastRenderedPageBreak/>
        <w:t>руководителя.</w:t>
      </w:r>
    </w:p>
    <w:p w:rsidR="00CB2ACA" w:rsidRPr="00520399" w:rsidRDefault="005B4749" w:rsidP="00CB2AC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>2.5. Документы, указанные</w:t>
      </w:r>
      <w:r w:rsidR="00CB2ACA" w:rsidRPr="00520399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65" w:history="1">
        <w:r w:rsidR="00CB2ACA" w:rsidRPr="00520399">
          <w:rPr>
            <w:rFonts w:ascii="Times New Roman" w:hAnsi="Times New Roman" w:cs="Times New Roman"/>
            <w:sz w:val="24"/>
            <w:szCs w:val="24"/>
          </w:rPr>
          <w:t>пункте 2.</w:t>
        </w:r>
      </w:hyperlink>
      <w:r w:rsidR="00CB2ACA" w:rsidRPr="00520399">
        <w:rPr>
          <w:rFonts w:ascii="Times New Roman" w:hAnsi="Times New Roman" w:cs="Times New Roman"/>
          <w:sz w:val="24"/>
          <w:szCs w:val="24"/>
        </w:rPr>
        <w:t xml:space="preserve">4 настоящего </w:t>
      </w:r>
      <w:r w:rsidR="00300B26" w:rsidRPr="00520399">
        <w:rPr>
          <w:rFonts w:ascii="Times New Roman" w:hAnsi="Times New Roman" w:cs="Times New Roman"/>
          <w:sz w:val="24"/>
          <w:szCs w:val="24"/>
        </w:rPr>
        <w:t>Порядка, регистрируются Г</w:t>
      </w:r>
      <w:r w:rsidR="00CB2ACA" w:rsidRPr="00520399">
        <w:rPr>
          <w:rFonts w:ascii="Times New Roman" w:hAnsi="Times New Roman" w:cs="Times New Roman"/>
          <w:sz w:val="24"/>
          <w:szCs w:val="24"/>
        </w:rPr>
        <w:t>лавным распорядителем в день их поступления.</w:t>
      </w:r>
    </w:p>
    <w:p w:rsidR="00E417C5" w:rsidRPr="00520399" w:rsidRDefault="00CB2ACA" w:rsidP="00E417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 xml:space="preserve">2.6. </w:t>
      </w:r>
      <w:r w:rsidR="00E417C5" w:rsidRPr="00520399">
        <w:rPr>
          <w:rFonts w:ascii="Times New Roman" w:hAnsi="Times New Roman" w:cs="Times New Roman"/>
          <w:sz w:val="24"/>
          <w:szCs w:val="24"/>
        </w:rPr>
        <w:t>Документы и соответствие Получателя требованиям, установленным пунктом 2.2 настоящего Порядка, проверяются в течение 10 рабочих дней со дня поступления Главному распорядителю документов, установленных пунктом 2.4 настоящего Порядка</w:t>
      </w:r>
      <w:r w:rsidR="000832CF" w:rsidRPr="00520399">
        <w:rPr>
          <w:rFonts w:ascii="Times New Roman" w:hAnsi="Times New Roman" w:cs="Times New Roman"/>
          <w:sz w:val="24"/>
          <w:szCs w:val="24"/>
        </w:rPr>
        <w:t>.</w:t>
      </w:r>
    </w:p>
    <w:p w:rsidR="00300B26" w:rsidRPr="00520399" w:rsidRDefault="00300B26" w:rsidP="00300B2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>2.7. В целях проведения проверки Главный распорядитель запрашивает</w:t>
      </w:r>
      <w:r w:rsidR="008736CF" w:rsidRPr="00520399">
        <w:rPr>
          <w:rFonts w:ascii="Times New Roman" w:hAnsi="Times New Roman" w:cs="Times New Roman"/>
          <w:sz w:val="24"/>
          <w:szCs w:val="24"/>
        </w:rPr>
        <w:t xml:space="preserve"> </w:t>
      </w:r>
      <w:r w:rsidRPr="00520399">
        <w:rPr>
          <w:rFonts w:ascii="Times New Roman" w:hAnsi="Times New Roman" w:cs="Times New Roman"/>
          <w:sz w:val="24"/>
          <w:szCs w:val="24"/>
        </w:rPr>
        <w:t xml:space="preserve">следующие сведения в порядке межведомственного информационного взаимодействия, если Получатель не представил их </w:t>
      </w:r>
      <w:proofErr w:type="gramStart"/>
      <w:r w:rsidRPr="0052039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20399">
        <w:rPr>
          <w:rFonts w:ascii="Times New Roman" w:hAnsi="Times New Roman" w:cs="Times New Roman"/>
          <w:sz w:val="24"/>
          <w:szCs w:val="24"/>
        </w:rPr>
        <w:t xml:space="preserve"> Главному распорядителю по </w:t>
      </w:r>
    </w:p>
    <w:p w:rsidR="00300B26" w:rsidRPr="00520399" w:rsidRDefault="00300B26" w:rsidP="00300B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 xml:space="preserve">собственной инициативе на дату подачи документов: </w:t>
      </w:r>
    </w:p>
    <w:p w:rsidR="00300B26" w:rsidRPr="00520399" w:rsidRDefault="00300B26" w:rsidP="00300B2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>2.7.1. Сведения из Единого госуда</w:t>
      </w:r>
      <w:r w:rsidR="008736CF" w:rsidRPr="00520399">
        <w:rPr>
          <w:rFonts w:ascii="Times New Roman" w:hAnsi="Times New Roman" w:cs="Times New Roman"/>
          <w:sz w:val="24"/>
          <w:szCs w:val="24"/>
        </w:rPr>
        <w:t>рственного реестра юридических</w:t>
      </w:r>
      <w:r w:rsidRPr="00520399">
        <w:rPr>
          <w:rFonts w:ascii="Times New Roman" w:hAnsi="Times New Roman" w:cs="Times New Roman"/>
          <w:sz w:val="24"/>
          <w:szCs w:val="24"/>
        </w:rPr>
        <w:t xml:space="preserve"> лиц. </w:t>
      </w:r>
    </w:p>
    <w:p w:rsidR="00300B26" w:rsidRPr="00520399" w:rsidRDefault="00300B26" w:rsidP="00300B2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 xml:space="preserve">2.7.2. Сведения о наличии (отсутствии) у Получателя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</w:t>
      </w:r>
    </w:p>
    <w:p w:rsidR="00300B26" w:rsidRPr="00520399" w:rsidRDefault="00300B26" w:rsidP="00300B2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 xml:space="preserve">Получатель вправе по собственной инициативе представить сведения и документы, указанные в настоящем пункте.  </w:t>
      </w:r>
    </w:p>
    <w:p w:rsidR="00300B26" w:rsidRPr="00520399" w:rsidRDefault="00300B26" w:rsidP="00300B2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 xml:space="preserve">2.8. Документы, представляемые Получателем, должны соответствовать следующим требованиям: </w:t>
      </w:r>
    </w:p>
    <w:p w:rsidR="00300B26" w:rsidRPr="00520399" w:rsidRDefault="00300B26" w:rsidP="00300B2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 xml:space="preserve">2.8.1. Тексты документов написаны разборчиво. </w:t>
      </w:r>
    </w:p>
    <w:p w:rsidR="00300B26" w:rsidRPr="00520399" w:rsidRDefault="00300B26" w:rsidP="00300B2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 xml:space="preserve">2.8.2. В документах нет подчисток, приписок, зачеркнутых слов и иных исправлений. </w:t>
      </w:r>
    </w:p>
    <w:p w:rsidR="00300B26" w:rsidRPr="00520399" w:rsidRDefault="00300B26" w:rsidP="00300B2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 xml:space="preserve">2.8.3. Документы не исполнены карандашом. </w:t>
      </w:r>
    </w:p>
    <w:p w:rsidR="00300B26" w:rsidRPr="00520399" w:rsidRDefault="00300B26" w:rsidP="00300B2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 xml:space="preserve">2.8.4. Документы не имеют повреждений, наличие которых допускает многозначность истолкования содержания. </w:t>
      </w:r>
    </w:p>
    <w:p w:rsidR="00300B26" w:rsidRPr="00520399" w:rsidRDefault="00300B26" w:rsidP="00300B2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 xml:space="preserve">2.8.5. В документах нет пропусков и незаполненных полей. </w:t>
      </w:r>
    </w:p>
    <w:p w:rsidR="00300B26" w:rsidRPr="00520399" w:rsidRDefault="00300B26" w:rsidP="00300B2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 xml:space="preserve">2.8.6. Документы не противоречат друг другу. </w:t>
      </w:r>
    </w:p>
    <w:p w:rsidR="00300B26" w:rsidRPr="00520399" w:rsidRDefault="00300B26" w:rsidP="00300B2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 xml:space="preserve">2.8.7. Документы должны быть сшиты в одну или несколько папок, </w:t>
      </w:r>
    </w:p>
    <w:p w:rsidR="00300B26" w:rsidRPr="00520399" w:rsidRDefault="00E417C5" w:rsidP="00E417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 xml:space="preserve"> </w:t>
      </w:r>
      <w:r w:rsidR="00300B26" w:rsidRPr="00520399">
        <w:rPr>
          <w:rFonts w:ascii="Times New Roman" w:hAnsi="Times New Roman" w:cs="Times New Roman"/>
          <w:sz w:val="24"/>
          <w:szCs w:val="24"/>
        </w:rPr>
        <w:t xml:space="preserve">пронумерованы, заверены печатью и подписаны руководителем </w:t>
      </w:r>
      <w:r w:rsidRPr="00520399">
        <w:rPr>
          <w:rFonts w:ascii="Times New Roman" w:hAnsi="Times New Roman" w:cs="Times New Roman"/>
          <w:sz w:val="24"/>
          <w:szCs w:val="24"/>
        </w:rPr>
        <w:t xml:space="preserve">Получателя (с </w:t>
      </w:r>
      <w:r w:rsidR="00300B26" w:rsidRPr="00520399">
        <w:rPr>
          <w:rFonts w:ascii="Times New Roman" w:hAnsi="Times New Roman" w:cs="Times New Roman"/>
          <w:sz w:val="24"/>
          <w:szCs w:val="24"/>
        </w:rPr>
        <w:t>расшифровкой) с указанием количе</w:t>
      </w:r>
      <w:r w:rsidRPr="00520399">
        <w:rPr>
          <w:rFonts w:ascii="Times New Roman" w:hAnsi="Times New Roman" w:cs="Times New Roman"/>
          <w:sz w:val="24"/>
          <w:szCs w:val="24"/>
        </w:rPr>
        <w:t xml:space="preserve">ства листов документа. Первыми </w:t>
      </w:r>
      <w:r w:rsidR="00300B26" w:rsidRPr="00520399">
        <w:rPr>
          <w:rFonts w:ascii="Times New Roman" w:hAnsi="Times New Roman" w:cs="Times New Roman"/>
          <w:sz w:val="24"/>
          <w:szCs w:val="24"/>
        </w:rPr>
        <w:t>должны быть подшиты заявление и п</w:t>
      </w:r>
      <w:r w:rsidRPr="00520399">
        <w:rPr>
          <w:rFonts w:ascii="Times New Roman" w:hAnsi="Times New Roman" w:cs="Times New Roman"/>
          <w:sz w:val="24"/>
          <w:szCs w:val="24"/>
        </w:rPr>
        <w:t xml:space="preserve">еречень документов, входящих в </w:t>
      </w:r>
      <w:r w:rsidR="00300B26" w:rsidRPr="00520399">
        <w:rPr>
          <w:rFonts w:ascii="Times New Roman" w:hAnsi="Times New Roman" w:cs="Times New Roman"/>
          <w:sz w:val="24"/>
          <w:szCs w:val="24"/>
        </w:rPr>
        <w:t xml:space="preserve">состав заявки, с указанием </w:t>
      </w:r>
      <w:r w:rsidRPr="00520399">
        <w:rPr>
          <w:rFonts w:ascii="Times New Roman" w:hAnsi="Times New Roman" w:cs="Times New Roman"/>
          <w:sz w:val="24"/>
          <w:szCs w:val="24"/>
        </w:rPr>
        <w:t xml:space="preserve">страницы, на которой находится </w:t>
      </w:r>
      <w:r w:rsidR="00300B26" w:rsidRPr="00520399">
        <w:rPr>
          <w:rFonts w:ascii="Times New Roman" w:hAnsi="Times New Roman" w:cs="Times New Roman"/>
          <w:sz w:val="24"/>
          <w:szCs w:val="24"/>
        </w:rPr>
        <w:t>соответствующий документ.</w:t>
      </w:r>
    </w:p>
    <w:p w:rsidR="00300B26" w:rsidRPr="00520399" w:rsidRDefault="000832CF" w:rsidP="000832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 xml:space="preserve">2.9. </w:t>
      </w:r>
      <w:r w:rsidR="00E417C5" w:rsidRPr="00520399"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Pr="00520399">
        <w:rPr>
          <w:rFonts w:ascii="Times New Roman" w:hAnsi="Times New Roman" w:cs="Times New Roman"/>
          <w:sz w:val="24"/>
          <w:szCs w:val="24"/>
        </w:rPr>
        <w:t xml:space="preserve"> по истечении срока проверки документов, указанного в пункте 2.6 настоящего Порядка</w:t>
      </w:r>
      <w:r w:rsidR="00E417C5" w:rsidRPr="00520399">
        <w:rPr>
          <w:rFonts w:ascii="Times New Roman" w:hAnsi="Times New Roman" w:cs="Times New Roman"/>
          <w:sz w:val="24"/>
          <w:szCs w:val="24"/>
        </w:rPr>
        <w:t xml:space="preserve"> в течение десяти рабочих дней со дня поступления документов, указанных в </w:t>
      </w:r>
      <w:hyperlink w:anchor="P65" w:history="1">
        <w:r w:rsidR="00E417C5" w:rsidRPr="00520399">
          <w:rPr>
            <w:rFonts w:ascii="Times New Roman" w:hAnsi="Times New Roman" w:cs="Times New Roman"/>
            <w:sz w:val="24"/>
            <w:szCs w:val="24"/>
          </w:rPr>
          <w:t>пункте 2.</w:t>
        </w:r>
      </w:hyperlink>
      <w:r w:rsidR="00E417C5" w:rsidRPr="00520399">
        <w:rPr>
          <w:rFonts w:ascii="Times New Roman" w:hAnsi="Times New Roman" w:cs="Times New Roman"/>
          <w:sz w:val="24"/>
          <w:szCs w:val="24"/>
        </w:rPr>
        <w:t>2 настоящего Порядка, рассматривает их и прин</w:t>
      </w:r>
      <w:r w:rsidRPr="00520399">
        <w:rPr>
          <w:rFonts w:ascii="Times New Roman" w:hAnsi="Times New Roman" w:cs="Times New Roman"/>
          <w:sz w:val="24"/>
          <w:szCs w:val="24"/>
        </w:rPr>
        <w:t>имает решение о предоставлении С</w:t>
      </w:r>
      <w:r w:rsidR="00E417C5" w:rsidRPr="00520399">
        <w:rPr>
          <w:rFonts w:ascii="Times New Roman" w:hAnsi="Times New Roman" w:cs="Times New Roman"/>
          <w:sz w:val="24"/>
          <w:szCs w:val="24"/>
        </w:rPr>
        <w:t>убсидии либо об отказе в ее предоставлении.</w:t>
      </w:r>
    </w:p>
    <w:p w:rsidR="00D008DE" w:rsidRPr="00520399" w:rsidRDefault="00D008DE" w:rsidP="00D008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>В случае отказа в предоставлении Субсидии Получатель после устранения замечаний, содержащихся в уведомлении об отказе в предоставлении Субсидии, вправе повторно подать документы на получение Субсидии в текущем финансовом году в соответствии с требованиями настоящего Порядка.</w:t>
      </w:r>
    </w:p>
    <w:p w:rsidR="00874C66" w:rsidRPr="00520399" w:rsidRDefault="00874C66" w:rsidP="00874C66">
      <w:pPr>
        <w:pStyle w:val="Default"/>
        <w:ind w:firstLine="567"/>
        <w:jc w:val="both"/>
      </w:pPr>
      <w:r w:rsidRPr="00520399">
        <w:t>2.</w:t>
      </w:r>
      <w:r w:rsidR="00D008DE" w:rsidRPr="00520399">
        <w:t>10</w:t>
      </w:r>
      <w:r w:rsidRPr="00520399">
        <w:t xml:space="preserve">. Основания для отказа в предоставлении Субсидии: </w:t>
      </w:r>
    </w:p>
    <w:p w:rsidR="00874C66" w:rsidRPr="00520399" w:rsidRDefault="00874C66" w:rsidP="000832CF">
      <w:pPr>
        <w:pStyle w:val="Default"/>
        <w:ind w:firstLine="567"/>
        <w:jc w:val="both"/>
      </w:pPr>
      <w:r w:rsidRPr="00520399">
        <w:t>2.</w:t>
      </w:r>
      <w:r w:rsidR="00D008DE" w:rsidRPr="00520399">
        <w:t>10</w:t>
      </w:r>
      <w:r w:rsidRPr="00520399">
        <w:t xml:space="preserve">.1. </w:t>
      </w:r>
      <w:r w:rsidR="000832CF" w:rsidRPr="00520399">
        <w:t>Несоответствие представленных Получателем документов требованиям, определенным пунктом 2.8 настоящего Порядка, или непредставление (представление не в полном объеме) документов, указанных в пункте 2.4 настоящего Порядка.</w:t>
      </w:r>
    </w:p>
    <w:p w:rsidR="00874C66" w:rsidRPr="00520399" w:rsidRDefault="00D008DE" w:rsidP="00874C66">
      <w:pPr>
        <w:pStyle w:val="Default"/>
        <w:ind w:firstLine="567"/>
        <w:jc w:val="both"/>
      </w:pPr>
      <w:r w:rsidRPr="00520399">
        <w:t>2.10</w:t>
      </w:r>
      <w:r w:rsidR="00874C66" w:rsidRPr="00520399">
        <w:t xml:space="preserve">.2. Установление факта недостоверности информации, содержащейся в документах, представленных Получателем. </w:t>
      </w:r>
    </w:p>
    <w:p w:rsidR="00874C66" w:rsidRPr="00520399" w:rsidRDefault="00D008DE" w:rsidP="00874C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>2.10</w:t>
      </w:r>
      <w:r w:rsidR="00874C66" w:rsidRPr="00520399">
        <w:rPr>
          <w:rFonts w:ascii="Times New Roman" w:hAnsi="Times New Roman" w:cs="Times New Roman"/>
          <w:sz w:val="24"/>
          <w:szCs w:val="24"/>
        </w:rPr>
        <w:t>.3. Несоответствие Получателя требованиям, предусмотренным пунктом 2.2 настоящего Порядка.</w:t>
      </w:r>
    </w:p>
    <w:p w:rsidR="00D008DE" w:rsidRPr="00520399" w:rsidRDefault="00D008DE" w:rsidP="00874C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>2.11. Предоставление Субсидии Получателю производится в размере, указанном локальном акте Главного распорядителя, с учетом пункта 1.3. настоящего Порядка.</w:t>
      </w:r>
    </w:p>
    <w:p w:rsidR="00874C66" w:rsidRPr="00520399" w:rsidRDefault="00874C66" w:rsidP="00874C66">
      <w:pPr>
        <w:pStyle w:val="Default"/>
        <w:ind w:firstLine="567"/>
        <w:jc w:val="both"/>
      </w:pPr>
      <w:r w:rsidRPr="00520399">
        <w:t>2.</w:t>
      </w:r>
      <w:r w:rsidR="00CE4374" w:rsidRPr="00520399">
        <w:t>1</w:t>
      </w:r>
      <w:r w:rsidR="0042251B" w:rsidRPr="00520399">
        <w:t>2</w:t>
      </w:r>
      <w:r w:rsidRPr="00520399">
        <w:t xml:space="preserve">. В целях перечисления Субсидии Главный распорядитель в течение 10 рабочих дней с даты принятия соответствующего решения заключает с </w:t>
      </w:r>
      <w:r w:rsidR="006E5700" w:rsidRPr="00520399">
        <w:t>Получателе</w:t>
      </w:r>
      <w:r w:rsidRPr="00520399">
        <w:t>м соглашение о предоставлении Субсидии в</w:t>
      </w:r>
      <w:r w:rsidR="00DF61B3" w:rsidRPr="00520399">
        <w:t xml:space="preserve"> соответствии с типовой формой</w:t>
      </w:r>
      <w:r w:rsidR="00CE4374" w:rsidRPr="00520399">
        <w:t xml:space="preserve"> установленной Финансовым отделом администрации г. Тейково</w:t>
      </w:r>
      <w:proofErr w:type="gramStart"/>
      <w:r w:rsidR="00CE4374" w:rsidRPr="00520399">
        <w:t>.</w:t>
      </w:r>
      <w:proofErr w:type="gramEnd"/>
      <w:r w:rsidR="00DF61B3" w:rsidRPr="00520399">
        <w:t xml:space="preserve"> </w:t>
      </w:r>
      <w:r w:rsidRPr="00520399">
        <w:t>(</w:t>
      </w:r>
      <w:proofErr w:type="gramStart"/>
      <w:r w:rsidRPr="00520399">
        <w:t>д</w:t>
      </w:r>
      <w:proofErr w:type="gramEnd"/>
      <w:r w:rsidRPr="00520399">
        <w:t xml:space="preserve">алее - Соглашение). </w:t>
      </w:r>
    </w:p>
    <w:p w:rsidR="00874C66" w:rsidRPr="00520399" w:rsidRDefault="00874C66" w:rsidP="00874C66">
      <w:pPr>
        <w:pStyle w:val="Default"/>
        <w:ind w:firstLine="540"/>
        <w:jc w:val="both"/>
      </w:pPr>
      <w:r w:rsidRPr="00520399">
        <w:lastRenderedPageBreak/>
        <w:t xml:space="preserve">В Соглашение обязательно включаются: </w:t>
      </w:r>
    </w:p>
    <w:p w:rsidR="00874C66" w:rsidRPr="00520399" w:rsidRDefault="00874C66" w:rsidP="00874C66">
      <w:pPr>
        <w:pStyle w:val="Default"/>
        <w:ind w:firstLine="540"/>
        <w:jc w:val="both"/>
      </w:pPr>
      <w:r w:rsidRPr="00520399">
        <w:t xml:space="preserve">направления расходов, источником финансового обеспечения которых является Субсидия, на цели, установленные пунктом 1.2 настоящего Порядка; </w:t>
      </w:r>
    </w:p>
    <w:p w:rsidR="00874C66" w:rsidRPr="00520399" w:rsidRDefault="00874C66" w:rsidP="00874C66">
      <w:pPr>
        <w:pStyle w:val="Default"/>
        <w:ind w:firstLine="540"/>
        <w:jc w:val="both"/>
      </w:pPr>
      <w:proofErr w:type="gramStart"/>
      <w:r w:rsidRPr="00520399">
        <w:t>согласие Получателя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Главным распорядителем в отношении их проверок соблюдения порядка и условий предоставления Субсидии, в том числе в части достижения результата предоставления Субсидии, предусмотренного пунктом 2.1</w:t>
      </w:r>
      <w:r w:rsidR="00B6145F" w:rsidRPr="00520399">
        <w:t>5.</w:t>
      </w:r>
      <w:r w:rsidRPr="00520399">
        <w:t xml:space="preserve"> настоящего Порядка, а также проверки органами муниципального финансового контроля городского округа Тейково Ивановской области в соответствии</w:t>
      </w:r>
      <w:proofErr w:type="gramEnd"/>
      <w:r w:rsidRPr="00520399">
        <w:t xml:space="preserve"> со статьями 268.1 и 269.2 Бюджетного кодекса Российской Федерации; </w:t>
      </w:r>
    </w:p>
    <w:p w:rsidR="00874C66" w:rsidRPr="00520399" w:rsidRDefault="00874C66" w:rsidP="00874C66">
      <w:pPr>
        <w:pStyle w:val="Default"/>
        <w:ind w:firstLine="540"/>
        <w:jc w:val="both"/>
      </w:pPr>
      <w:proofErr w:type="gramStart"/>
      <w:r w:rsidRPr="00520399">
        <w:t xml:space="preserve">запрет приобретения Получателем, а также иными юридическими лицами, получающими средства на основании договоров, заключенных с Получателем, за счет полученных из бюджета города Тейково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этих средств иных операций; </w:t>
      </w:r>
      <w:proofErr w:type="gramEnd"/>
    </w:p>
    <w:p w:rsidR="00B6145F" w:rsidRPr="00520399" w:rsidRDefault="00874C66" w:rsidP="00874C66">
      <w:pPr>
        <w:pStyle w:val="Default"/>
        <w:ind w:firstLine="540"/>
        <w:jc w:val="both"/>
      </w:pPr>
      <w:r w:rsidRPr="00520399">
        <w:t xml:space="preserve">условия о согласовании новых условий Соглашения или о расторжении Соглашения при </w:t>
      </w:r>
      <w:proofErr w:type="spellStart"/>
      <w:r w:rsidRPr="00520399">
        <w:t>недостижении</w:t>
      </w:r>
      <w:proofErr w:type="spellEnd"/>
      <w:r w:rsidRPr="00520399">
        <w:t xml:space="preserve"> согласия по новым условиям в случае уменьшения Главному распорядителю ранее доведенных лимитов бюджетных обязательств, указанных в пункте 1.3 настоящего Порядка, приводящего к невозможности предоставления Субсидии в размере, определенном в Соглашении; </w:t>
      </w:r>
    </w:p>
    <w:p w:rsidR="00874C66" w:rsidRPr="00520399" w:rsidRDefault="00B6145F" w:rsidP="00B6145F">
      <w:pPr>
        <w:pStyle w:val="Default"/>
        <w:ind w:firstLine="540"/>
        <w:jc w:val="both"/>
      </w:pPr>
      <w:r w:rsidRPr="00520399">
        <w:t xml:space="preserve">положения о казначейском сопровождении Субсидии, установленные правилами казначейского сопровождения в соответствии с бюджетным законодательством Российской Федерации. </w:t>
      </w:r>
      <w:r w:rsidR="00874C66" w:rsidRPr="00520399">
        <w:t xml:space="preserve"> </w:t>
      </w:r>
    </w:p>
    <w:p w:rsidR="006E5700" w:rsidRPr="00520399" w:rsidRDefault="006E5700" w:rsidP="006E5700">
      <w:pPr>
        <w:pStyle w:val="Default"/>
        <w:ind w:firstLine="540"/>
        <w:jc w:val="both"/>
        <w:rPr>
          <w:color w:val="FF0000"/>
        </w:rPr>
      </w:pPr>
      <w:r w:rsidRPr="00520399">
        <w:rPr>
          <w:color w:val="auto"/>
        </w:rPr>
        <w:t>2.</w:t>
      </w:r>
      <w:r w:rsidR="00B6145F" w:rsidRPr="00520399">
        <w:rPr>
          <w:color w:val="auto"/>
        </w:rPr>
        <w:t>1</w:t>
      </w:r>
      <w:r w:rsidR="0042251B" w:rsidRPr="00520399">
        <w:rPr>
          <w:color w:val="auto"/>
        </w:rPr>
        <w:t>3</w:t>
      </w:r>
      <w:r w:rsidRPr="00520399">
        <w:rPr>
          <w:color w:val="auto"/>
        </w:rPr>
        <w:t xml:space="preserve">. </w:t>
      </w:r>
      <w:proofErr w:type="gramStart"/>
      <w:r w:rsidRPr="00520399">
        <w:rPr>
          <w:color w:val="auto"/>
        </w:rPr>
        <w:t xml:space="preserve">Перечисление Субсидии осуществляется </w:t>
      </w:r>
      <w:r w:rsidR="006D25A2" w:rsidRPr="00520399">
        <w:rPr>
          <w:color w:val="auto"/>
        </w:rPr>
        <w:t>в размере</w:t>
      </w:r>
      <w:r w:rsidR="00B6145F" w:rsidRPr="00520399">
        <w:rPr>
          <w:color w:val="auto"/>
        </w:rPr>
        <w:t xml:space="preserve">, указанном в </w:t>
      </w:r>
      <w:r w:rsidR="00B6145F" w:rsidRPr="00520399">
        <w:t>локальном акте Главного распорядителя</w:t>
      </w:r>
      <w:r w:rsidR="00B6145F" w:rsidRPr="00520399">
        <w:rPr>
          <w:color w:val="auto"/>
        </w:rPr>
        <w:t xml:space="preserve"> о предоставлении Субсидии, </w:t>
      </w:r>
      <w:r w:rsidRPr="00520399">
        <w:rPr>
          <w:color w:val="auto"/>
        </w:rPr>
        <w:t>с учетом пункта 1.3 настоящего Порядка после подписания сторонами Соглашения</w:t>
      </w:r>
      <w:r w:rsidR="00B6145F" w:rsidRPr="00520399">
        <w:rPr>
          <w:color w:val="auto"/>
        </w:rPr>
        <w:t xml:space="preserve"> не позднее 10-го рабочего дня (</w:t>
      </w:r>
      <w:r w:rsidRPr="00520399">
        <w:rPr>
          <w:color w:val="auto"/>
        </w:rPr>
        <w:t>в сроки в соответствии с графиком перечисления Субсидии, установленным Соглашением</w:t>
      </w:r>
      <w:r w:rsidR="00B6145F" w:rsidRPr="00520399">
        <w:rPr>
          <w:color w:val="auto"/>
        </w:rPr>
        <w:t>)</w:t>
      </w:r>
      <w:r w:rsidRPr="00520399">
        <w:rPr>
          <w:color w:val="auto"/>
        </w:rPr>
        <w:t xml:space="preserve">, </w:t>
      </w:r>
      <w:r w:rsidR="00B6145F" w:rsidRPr="00520399">
        <w:rPr>
          <w:color w:val="auto"/>
        </w:rPr>
        <w:t xml:space="preserve">следующего за днем принятия Главным распорядителем решения о предоставлении Субсидии, </w:t>
      </w:r>
      <w:r w:rsidRPr="00520399">
        <w:rPr>
          <w:color w:val="auto"/>
        </w:rPr>
        <w:t xml:space="preserve">со счета Главного распорядителя </w:t>
      </w:r>
      <w:r w:rsidR="00037BF5" w:rsidRPr="00520399">
        <w:t>на расчетный счет Получателя субсидии, открытый в</w:t>
      </w:r>
      <w:proofErr w:type="gramEnd"/>
      <w:r w:rsidR="00037BF5" w:rsidRPr="00520399">
        <w:t xml:space="preserve"> кредитной организации, согласно графику перечисления субсидии</w:t>
      </w:r>
      <w:r w:rsidR="00466C7B" w:rsidRPr="00520399">
        <w:rPr>
          <w:color w:val="FF0000"/>
        </w:rPr>
        <w:t>.</w:t>
      </w:r>
      <w:r w:rsidRPr="00520399">
        <w:rPr>
          <w:color w:val="FF0000"/>
        </w:rPr>
        <w:t xml:space="preserve"> </w:t>
      </w:r>
    </w:p>
    <w:p w:rsidR="006E5700" w:rsidRPr="00520399" w:rsidRDefault="006E5700" w:rsidP="006E5700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>2.1</w:t>
      </w:r>
      <w:r w:rsidR="0042251B" w:rsidRPr="00520399">
        <w:rPr>
          <w:rFonts w:ascii="Times New Roman" w:hAnsi="Times New Roman" w:cs="Times New Roman"/>
          <w:sz w:val="24"/>
          <w:szCs w:val="24"/>
        </w:rPr>
        <w:t>4</w:t>
      </w:r>
      <w:r w:rsidRPr="00520399">
        <w:rPr>
          <w:rFonts w:ascii="Times New Roman" w:hAnsi="Times New Roman" w:cs="Times New Roman"/>
          <w:sz w:val="24"/>
          <w:szCs w:val="24"/>
        </w:rPr>
        <w:t xml:space="preserve">. Результат предоставления Субсидии: «Предоставление дошкольного образования». Результат измеряется в единицах и определяется на 31 декабря года, в котором предоставлена Субсидия. </w:t>
      </w:r>
    </w:p>
    <w:p w:rsidR="006E5700" w:rsidRPr="00520399" w:rsidRDefault="006E5700" w:rsidP="006E5700">
      <w:pPr>
        <w:pStyle w:val="Default"/>
        <w:ind w:firstLine="540"/>
        <w:jc w:val="both"/>
        <w:rPr>
          <w:color w:val="auto"/>
        </w:rPr>
      </w:pPr>
      <w:r w:rsidRPr="00520399">
        <w:rPr>
          <w:color w:val="auto"/>
        </w:rPr>
        <w:t>Значение результата предоставления Субсидии устанавливается в Соглашении.</w:t>
      </w:r>
    </w:p>
    <w:p w:rsidR="006E5700" w:rsidRPr="00520399" w:rsidRDefault="006E5700" w:rsidP="006E5700">
      <w:pPr>
        <w:pStyle w:val="Default"/>
        <w:ind w:firstLine="540"/>
        <w:jc w:val="both"/>
        <w:rPr>
          <w:color w:val="auto"/>
        </w:rPr>
      </w:pPr>
      <w:r w:rsidRPr="00520399">
        <w:rPr>
          <w:color w:val="auto"/>
        </w:rPr>
        <w:t>2.1</w:t>
      </w:r>
      <w:r w:rsidR="0042251B" w:rsidRPr="00520399">
        <w:rPr>
          <w:color w:val="auto"/>
        </w:rPr>
        <w:t>5</w:t>
      </w:r>
      <w:r w:rsidRPr="00520399">
        <w:rPr>
          <w:color w:val="auto"/>
        </w:rPr>
        <w:t xml:space="preserve">. При реорганизации Получателя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 </w:t>
      </w:r>
    </w:p>
    <w:p w:rsidR="006E5700" w:rsidRPr="00520399" w:rsidRDefault="006E5700" w:rsidP="00470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>2.1</w:t>
      </w:r>
      <w:r w:rsidR="0042251B" w:rsidRPr="00520399">
        <w:rPr>
          <w:rFonts w:ascii="Times New Roman" w:hAnsi="Times New Roman" w:cs="Times New Roman"/>
          <w:sz w:val="24"/>
          <w:szCs w:val="24"/>
        </w:rPr>
        <w:t>6</w:t>
      </w:r>
      <w:r w:rsidRPr="0052039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20399">
        <w:rPr>
          <w:rFonts w:ascii="Times New Roman" w:hAnsi="Times New Roman" w:cs="Times New Roman"/>
          <w:sz w:val="24"/>
          <w:szCs w:val="24"/>
        </w:rPr>
        <w:t>При реорганизации Получателя в форме разделения, выделения, а также при ликвидации Получателя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обязательствах, источником финансового обеспечения которых является Субсидия, и возврате неиспо</w:t>
      </w:r>
      <w:r w:rsidR="004A19BE" w:rsidRPr="00520399">
        <w:rPr>
          <w:rFonts w:ascii="Times New Roman" w:hAnsi="Times New Roman" w:cs="Times New Roman"/>
          <w:sz w:val="24"/>
          <w:szCs w:val="24"/>
        </w:rPr>
        <w:t xml:space="preserve">льзованного остатка Субсидии в </w:t>
      </w:r>
      <w:r w:rsidRPr="00520399">
        <w:rPr>
          <w:rFonts w:ascii="Times New Roman" w:hAnsi="Times New Roman" w:cs="Times New Roman"/>
          <w:sz w:val="24"/>
          <w:szCs w:val="24"/>
        </w:rPr>
        <w:t>бюджет города Тейково.</w:t>
      </w:r>
      <w:proofErr w:type="gramEnd"/>
    </w:p>
    <w:p w:rsidR="00470BD9" w:rsidRPr="00520399" w:rsidRDefault="00470BD9" w:rsidP="00470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70BD9" w:rsidRPr="00520399" w:rsidRDefault="00470BD9" w:rsidP="00470BD9">
      <w:pPr>
        <w:pStyle w:val="Default"/>
        <w:ind w:left="1515"/>
        <w:jc w:val="center"/>
        <w:rPr>
          <w:b/>
          <w:bCs/>
        </w:rPr>
      </w:pPr>
      <w:r w:rsidRPr="00520399">
        <w:rPr>
          <w:b/>
          <w:bCs/>
        </w:rPr>
        <w:t>3.Представление отчетности, осуществление контроля (мониторинга) за соблюдением условий и порядка предоставления Субсидии и ответственность за их нарушение</w:t>
      </w:r>
    </w:p>
    <w:p w:rsidR="00470BD9" w:rsidRPr="00520399" w:rsidRDefault="00470BD9" w:rsidP="00470BD9">
      <w:pPr>
        <w:pStyle w:val="Default"/>
        <w:ind w:left="540"/>
        <w:jc w:val="center"/>
      </w:pPr>
    </w:p>
    <w:p w:rsidR="00470BD9" w:rsidRPr="00520399" w:rsidRDefault="00470BD9" w:rsidP="00470BD9">
      <w:pPr>
        <w:pStyle w:val="Default"/>
        <w:ind w:firstLine="540"/>
        <w:jc w:val="both"/>
      </w:pPr>
      <w:r w:rsidRPr="00520399">
        <w:t xml:space="preserve">3.1. Получатель не позднее 1-го рабочего дня месяца, следующего за отчетным кварталом, нарастающим итогом по состоянию на 1-е число месяца, следующего за отчетным кварталом, а за IV квартал - не позднее 1-го рабочего дня года, следующего за годом предоставления Субсидии, </w:t>
      </w:r>
      <w:r w:rsidRPr="00520399">
        <w:lastRenderedPageBreak/>
        <w:t xml:space="preserve">представляет Главному распорядителю следующие отчеты в соответствии с формой, определенной Соглашением: </w:t>
      </w:r>
    </w:p>
    <w:p w:rsidR="00470BD9" w:rsidRPr="00520399" w:rsidRDefault="00470BD9" w:rsidP="00470BD9">
      <w:pPr>
        <w:pStyle w:val="Default"/>
        <w:ind w:firstLine="540"/>
        <w:jc w:val="both"/>
        <w:rPr>
          <w:color w:val="auto"/>
        </w:rPr>
      </w:pPr>
      <w:r w:rsidRPr="00520399">
        <w:rPr>
          <w:color w:val="auto"/>
        </w:rPr>
        <w:t xml:space="preserve">отчет о достижении значения результата предоставления Субсидии; </w:t>
      </w:r>
    </w:p>
    <w:p w:rsidR="00470BD9" w:rsidRPr="00520399" w:rsidRDefault="00470BD9" w:rsidP="00470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>отчет об осуществлении расходов, источником финансового обеспечения которых является Субсидия.</w:t>
      </w:r>
    </w:p>
    <w:p w:rsidR="00470BD9" w:rsidRPr="00520399" w:rsidRDefault="00470BD9" w:rsidP="00470BD9">
      <w:pPr>
        <w:pStyle w:val="Default"/>
        <w:ind w:firstLine="540"/>
        <w:jc w:val="both"/>
      </w:pPr>
      <w:r w:rsidRPr="00520399">
        <w:t xml:space="preserve">Главный распорядитель осуществляет проверку и принятие отчетов, указанных в абзаце втором и третьем пункта 3.1 настоящего Порядка, в срок, не превышающий 30 рабочих дней </w:t>
      </w:r>
      <w:proofErr w:type="gramStart"/>
      <w:r w:rsidRPr="00520399">
        <w:t>с даты представления</w:t>
      </w:r>
      <w:proofErr w:type="gramEnd"/>
      <w:r w:rsidRPr="00520399">
        <w:t xml:space="preserve"> данной отчетности. </w:t>
      </w:r>
    </w:p>
    <w:p w:rsidR="00C7440A" w:rsidRPr="00520399" w:rsidRDefault="00470BD9" w:rsidP="00C744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>При проверке отчетов, указанных в абзацах втором и третьем настоящего пункта настоящего Порядка, Главный распорядитель вправе запрашивать дополнительную отчетность (информацию и документы, подтверждающие осуществление расходов, источником финансового обеспечения которых является Субсидия, и достижение значения результата предоставления Субсидии) в сроки и по форме, которые определены Соглашением.</w:t>
      </w:r>
    </w:p>
    <w:p w:rsidR="00470BD9" w:rsidRPr="00520399" w:rsidRDefault="00470BD9" w:rsidP="00470BD9">
      <w:pPr>
        <w:pStyle w:val="Default"/>
        <w:ind w:firstLine="540"/>
        <w:jc w:val="both"/>
      </w:pPr>
      <w:r w:rsidRPr="00520399">
        <w:t xml:space="preserve">3.2. Главный распорядитель осуществляет проверку соблюдения Получателем условий и порядка предоставления Субсидии, в том числе в части достижения результата предоставления Субсидии. </w:t>
      </w:r>
    </w:p>
    <w:p w:rsidR="00470BD9" w:rsidRPr="00520399" w:rsidRDefault="00470BD9" w:rsidP="00470BD9">
      <w:pPr>
        <w:pStyle w:val="Default"/>
        <w:ind w:firstLine="540"/>
        <w:jc w:val="both"/>
      </w:pPr>
      <w:r w:rsidRPr="00520399">
        <w:t xml:space="preserve">Органы муниципального финансового контроля городского округа Тейково Ивановской области осуществляют проверку в соответствии со статьями 268.1 и 269.2 Бюджетного кодекса Российской Федерации. </w:t>
      </w:r>
    </w:p>
    <w:p w:rsidR="00470BD9" w:rsidRPr="00520399" w:rsidRDefault="00470BD9" w:rsidP="00470BD9">
      <w:pPr>
        <w:pStyle w:val="Default"/>
        <w:ind w:firstLine="540"/>
        <w:jc w:val="both"/>
      </w:pPr>
      <w:r w:rsidRPr="00520399">
        <w:t xml:space="preserve">3.3. В случае нарушения Получателем условий, установленных при предоставлении Субсидии, </w:t>
      </w:r>
      <w:proofErr w:type="gramStart"/>
      <w:r w:rsidRPr="00520399">
        <w:t>выявленного</w:t>
      </w:r>
      <w:proofErr w:type="gramEnd"/>
      <w:r w:rsidRPr="00520399">
        <w:t xml:space="preserve"> в том числе по фактам проверок, проведенных Главным распорядителем и органами муниципального финансового контроля городского округа Тейково Ивановской области, а также </w:t>
      </w:r>
      <w:proofErr w:type="spellStart"/>
      <w:r w:rsidRPr="00520399">
        <w:t>недостижения</w:t>
      </w:r>
      <w:proofErr w:type="spellEnd"/>
      <w:r w:rsidRPr="00520399">
        <w:t xml:space="preserve"> значения результата предоставления Субсидии, указанного в пункте 2.1</w:t>
      </w:r>
      <w:r w:rsidR="00C7440A" w:rsidRPr="00520399">
        <w:t>5</w:t>
      </w:r>
      <w:r w:rsidRPr="00520399">
        <w:t xml:space="preserve">, указанные средства подлежат возврату в бюджет города Тейково в следующем порядке: </w:t>
      </w:r>
    </w:p>
    <w:p w:rsidR="00470BD9" w:rsidRPr="00520399" w:rsidRDefault="00470BD9" w:rsidP="00470BD9">
      <w:pPr>
        <w:pStyle w:val="Default"/>
        <w:ind w:firstLine="540"/>
        <w:jc w:val="both"/>
      </w:pPr>
      <w:r w:rsidRPr="00520399">
        <w:t xml:space="preserve">3.3.1. Главный распорядитель в течение 10 рабочих дней </w:t>
      </w:r>
      <w:proofErr w:type="gramStart"/>
      <w:r w:rsidRPr="00520399">
        <w:t>с даты выявления</w:t>
      </w:r>
      <w:proofErr w:type="gramEnd"/>
      <w:r w:rsidRPr="00520399">
        <w:t xml:space="preserve"> нарушения прекращает предоставление Субсидии и направляет Получателю требование о ее возврате в бюджет города Тейково. </w:t>
      </w:r>
    </w:p>
    <w:p w:rsidR="00470BD9" w:rsidRPr="00520399" w:rsidRDefault="00470BD9" w:rsidP="00470BD9">
      <w:pPr>
        <w:pStyle w:val="Default"/>
        <w:ind w:firstLine="540"/>
        <w:jc w:val="both"/>
      </w:pPr>
      <w:r w:rsidRPr="00520399">
        <w:t xml:space="preserve">3.3.2. Требование о возврате Субсидии в случае нарушения, выявленного по фактам проверок, проведенных Главным распорядителем и органами муниципального финансового контроля городского округа Тейково Ивановской области, должно быть исполнено Получателем в течение 15 рабочих дней </w:t>
      </w:r>
      <w:proofErr w:type="gramStart"/>
      <w:r w:rsidRPr="00520399">
        <w:t>с даты получения</w:t>
      </w:r>
      <w:proofErr w:type="gramEnd"/>
      <w:r w:rsidRPr="00520399">
        <w:t xml:space="preserve"> указанного требования. </w:t>
      </w:r>
    </w:p>
    <w:p w:rsidR="00C7440A" w:rsidRPr="00520399" w:rsidRDefault="00470BD9" w:rsidP="00BB1648">
      <w:pPr>
        <w:pStyle w:val="Default"/>
        <w:ind w:firstLine="540"/>
        <w:jc w:val="both"/>
      </w:pPr>
      <w:r w:rsidRPr="00520399">
        <w:t>3.3.3. В случае невозврата Субсидии, израсходованной с нарушением условий и порядка ее предоставления, Субсидия подлежи</w:t>
      </w:r>
      <w:r w:rsidR="00C7440A" w:rsidRPr="00520399">
        <w:t>т взысканию в судебном порядке.</w:t>
      </w:r>
    </w:p>
    <w:p w:rsidR="00470BD9" w:rsidRPr="00520399" w:rsidRDefault="00C7440A" w:rsidP="00C7440A">
      <w:pPr>
        <w:pStyle w:val="Default"/>
        <w:ind w:firstLine="540"/>
        <w:jc w:val="both"/>
      </w:pPr>
      <w:r w:rsidRPr="00520399">
        <w:t xml:space="preserve">3.4. </w:t>
      </w:r>
      <w:r w:rsidR="00470BD9" w:rsidRPr="00520399">
        <w:rPr>
          <w:color w:val="auto"/>
        </w:rPr>
        <w:t xml:space="preserve">В случае </w:t>
      </w:r>
      <w:proofErr w:type="spellStart"/>
      <w:r w:rsidR="00470BD9" w:rsidRPr="00520399">
        <w:rPr>
          <w:color w:val="auto"/>
        </w:rPr>
        <w:t>недостижения</w:t>
      </w:r>
      <w:proofErr w:type="spellEnd"/>
      <w:r w:rsidR="00470BD9" w:rsidRPr="00520399">
        <w:rPr>
          <w:color w:val="auto"/>
        </w:rPr>
        <w:t xml:space="preserve"> Получателем значения результата предоставления Субсидии, указанного в пункте 2.1</w:t>
      </w:r>
      <w:r w:rsidRPr="00520399">
        <w:rPr>
          <w:color w:val="auto"/>
        </w:rPr>
        <w:t>5</w:t>
      </w:r>
      <w:r w:rsidR="00470BD9" w:rsidRPr="00520399">
        <w:rPr>
          <w:color w:val="auto"/>
        </w:rPr>
        <w:t xml:space="preserve"> настоящего Порядка, возврат объема сре</w:t>
      </w:r>
      <w:proofErr w:type="gramStart"/>
      <w:r w:rsidR="00470BD9" w:rsidRPr="00520399">
        <w:rPr>
          <w:color w:val="auto"/>
        </w:rPr>
        <w:t>дств в б</w:t>
      </w:r>
      <w:proofErr w:type="gramEnd"/>
      <w:r w:rsidR="00470BD9" w:rsidRPr="00520399">
        <w:rPr>
          <w:color w:val="auto"/>
        </w:rPr>
        <w:t xml:space="preserve">юджет города Тейково осуществляется в следующем порядке: </w:t>
      </w:r>
    </w:p>
    <w:p w:rsidR="00470BD9" w:rsidRPr="00520399" w:rsidRDefault="00470BD9" w:rsidP="00470BD9">
      <w:pPr>
        <w:pStyle w:val="Default"/>
        <w:ind w:firstLine="540"/>
        <w:jc w:val="both"/>
        <w:rPr>
          <w:color w:val="auto"/>
        </w:rPr>
      </w:pPr>
      <w:r w:rsidRPr="00520399">
        <w:rPr>
          <w:color w:val="auto"/>
        </w:rPr>
        <w:t>3.</w:t>
      </w:r>
      <w:r w:rsidR="00C7440A" w:rsidRPr="00520399">
        <w:rPr>
          <w:color w:val="auto"/>
        </w:rPr>
        <w:t>4</w:t>
      </w:r>
      <w:r w:rsidRPr="00520399">
        <w:rPr>
          <w:color w:val="auto"/>
        </w:rPr>
        <w:t xml:space="preserve">.1. Главный распорядитель в течение 10 рабочих дней со дня установления факта </w:t>
      </w:r>
      <w:proofErr w:type="spellStart"/>
      <w:r w:rsidRPr="00520399">
        <w:rPr>
          <w:color w:val="auto"/>
        </w:rPr>
        <w:t>недостижения</w:t>
      </w:r>
      <w:proofErr w:type="spellEnd"/>
      <w:r w:rsidRPr="00520399">
        <w:rPr>
          <w:color w:val="auto"/>
        </w:rPr>
        <w:t xml:space="preserve"> Получателем значения результата предоставления Субсидии, указанного в пункте 2.1</w:t>
      </w:r>
      <w:r w:rsidR="00C7440A" w:rsidRPr="00520399">
        <w:rPr>
          <w:color w:val="auto"/>
        </w:rPr>
        <w:t>5</w:t>
      </w:r>
      <w:r w:rsidRPr="00520399">
        <w:rPr>
          <w:color w:val="auto"/>
        </w:rPr>
        <w:t xml:space="preserve"> настоящего Порядка, направляет Получателю письменное уведомление с указанием объема средств, подлежащих возврату в бюджет города Тейково, и реквизитов для перечисления объема средств, подлежащих возврату в  бюджет города Тейково. </w:t>
      </w:r>
    </w:p>
    <w:p w:rsidR="00470BD9" w:rsidRPr="00520399" w:rsidRDefault="00470BD9" w:rsidP="00470BD9">
      <w:pPr>
        <w:pStyle w:val="Default"/>
        <w:ind w:firstLine="540"/>
        <w:jc w:val="both"/>
        <w:rPr>
          <w:color w:val="auto"/>
        </w:rPr>
      </w:pPr>
      <w:r w:rsidRPr="00520399">
        <w:rPr>
          <w:color w:val="auto"/>
        </w:rPr>
        <w:t>3.</w:t>
      </w:r>
      <w:r w:rsidR="002E6001" w:rsidRPr="00520399">
        <w:rPr>
          <w:color w:val="auto"/>
        </w:rPr>
        <w:t>4</w:t>
      </w:r>
      <w:r w:rsidRPr="00520399">
        <w:rPr>
          <w:color w:val="auto"/>
        </w:rPr>
        <w:t>.2. Объем средств, подлежащих возврату в бюджет города Тейково (</w:t>
      </w:r>
      <w:proofErr w:type="spellStart"/>
      <w:proofErr w:type="gramStart"/>
      <w:r w:rsidRPr="00520399">
        <w:rPr>
          <w:color w:val="auto"/>
        </w:rPr>
        <w:t>V</w:t>
      </w:r>
      <w:proofErr w:type="gramEnd"/>
      <w:r w:rsidRPr="00520399">
        <w:rPr>
          <w:color w:val="auto"/>
        </w:rPr>
        <w:t>возврата</w:t>
      </w:r>
      <w:proofErr w:type="spellEnd"/>
      <w:r w:rsidRPr="00520399">
        <w:rPr>
          <w:color w:val="auto"/>
        </w:rPr>
        <w:t xml:space="preserve">), рассчитывается по формуле: </w:t>
      </w:r>
    </w:p>
    <w:p w:rsidR="00470BD9" w:rsidRPr="00520399" w:rsidRDefault="00470BD9" w:rsidP="00466C7B">
      <w:pPr>
        <w:pStyle w:val="Default"/>
        <w:ind w:left="708" w:firstLine="708"/>
        <w:jc w:val="both"/>
        <w:rPr>
          <w:color w:val="auto"/>
        </w:rPr>
      </w:pPr>
      <w:proofErr w:type="spellStart"/>
      <w:proofErr w:type="gramStart"/>
      <w:r w:rsidRPr="00520399">
        <w:rPr>
          <w:color w:val="auto"/>
        </w:rPr>
        <w:t>V</w:t>
      </w:r>
      <w:proofErr w:type="gramEnd"/>
      <w:r w:rsidRPr="00520399">
        <w:rPr>
          <w:color w:val="auto"/>
        </w:rPr>
        <w:t>возврата</w:t>
      </w:r>
      <w:proofErr w:type="spellEnd"/>
      <w:r w:rsidRPr="00520399">
        <w:rPr>
          <w:color w:val="auto"/>
        </w:rPr>
        <w:t xml:space="preserve"> = (</w:t>
      </w:r>
      <w:proofErr w:type="spellStart"/>
      <w:r w:rsidRPr="00520399">
        <w:rPr>
          <w:color w:val="auto"/>
        </w:rPr>
        <w:t>Vсубсидии</w:t>
      </w:r>
      <w:proofErr w:type="spellEnd"/>
      <w:r w:rsidRPr="00520399">
        <w:rPr>
          <w:color w:val="auto"/>
        </w:rPr>
        <w:t xml:space="preserve"> x k x m / n) x 0,1, где: </w:t>
      </w:r>
    </w:p>
    <w:p w:rsidR="00470BD9" w:rsidRPr="00520399" w:rsidRDefault="00470BD9" w:rsidP="00470BD9">
      <w:pPr>
        <w:pStyle w:val="Default"/>
        <w:ind w:firstLine="540"/>
        <w:jc w:val="both"/>
        <w:rPr>
          <w:color w:val="auto"/>
        </w:rPr>
      </w:pPr>
      <w:proofErr w:type="spellStart"/>
      <w:proofErr w:type="gramStart"/>
      <w:r w:rsidRPr="00520399">
        <w:rPr>
          <w:color w:val="auto"/>
        </w:rPr>
        <w:t>V</w:t>
      </w:r>
      <w:proofErr w:type="gramEnd"/>
      <w:r w:rsidRPr="00520399">
        <w:rPr>
          <w:color w:val="auto"/>
        </w:rPr>
        <w:t>субсидии</w:t>
      </w:r>
      <w:proofErr w:type="spellEnd"/>
      <w:r w:rsidRPr="00520399">
        <w:rPr>
          <w:color w:val="auto"/>
        </w:rPr>
        <w:t xml:space="preserve"> - размер Субсидии, предоставленной Получателю в отчетном финансовом году; </w:t>
      </w:r>
    </w:p>
    <w:p w:rsidR="00470BD9" w:rsidRPr="00520399" w:rsidRDefault="00470BD9" w:rsidP="00470BD9">
      <w:pPr>
        <w:pStyle w:val="Default"/>
        <w:ind w:firstLine="540"/>
        <w:jc w:val="both"/>
        <w:rPr>
          <w:color w:val="auto"/>
        </w:rPr>
      </w:pPr>
      <w:r w:rsidRPr="00520399">
        <w:rPr>
          <w:color w:val="auto"/>
        </w:rPr>
        <w:t xml:space="preserve">m - количество результатов предоставления Субсидии, по которым индекс, отражающий уровень </w:t>
      </w:r>
      <w:proofErr w:type="spellStart"/>
      <w:r w:rsidRPr="00520399">
        <w:rPr>
          <w:color w:val="auto"/>
        </w:rPr>
        <w:t>недостижения</w:t>
      </w:r>
      <w:proofErr w:type="spellEnd"/>
      <w:r w:rsidRPr="00520399">
        <w:rPr>
          <w:color w:val="auto"/>
        </w:rPr>
        <w:t xml:space="preserve"> i-</w:t>
      </w:r>
      <w:proofErr w:type="spellStart"/>
      <w:r w:rsidRPr="00520399">
        <w:rPr>
          <w:color w:val="auto"/>
        </w:rPr>
        <w:t>го</w:t>
      </w:r>
      <w:proofErr w:type="spellEnd"/>
      <w:r w:rsidRPr="00520399">
        <w:rPr>
          <w:color w:val="auto"/>
        </w:rPr>
        <w:t xml:space="preserve"> результата предоставления Субсидии, имеет положительное значение; </w:t>
      </w:r>
    </w:p>
    <w:p w:rsidR="00470BD9" w:rsidRPr="00520399" w:rsidRDefault="00470BD9" w:rsidP="00470BD9">
      <w:pPr>
        <w:pStyle w:val="Default"/>
        <w:ind w:firstLine="540"/>
        <w:jc w:val="both"/>
        <w:rPr>
          <w:color w:val="auto"/>
        </w:rPr>
      </w:pPr>
      <w:r w:rsidRPr="00520399">
        <w:rPr>
          <w:color w:val="auto"/>
        </w:rPr>
        <w:t xml:space="preserve">n - общее количество результатов предоставления Субсидии; </w:t>
      </w:r>
    </w:p>
    <w:p w:rsidR="00470BD9" w:rsidRPr="00520399" w:rsidRDefault="00470BD9" w:rsidP="00470BD9">
      <w:pPr>
        <w:pStyle w:val="Default"/>
        <w:ind w:firstLine="540"/>
        <w:jc w:val="both"/>
        <w:rPr>
          <w:color w:val="auto"/>
        </w:rPr>
      </w:pPr>
      <w:r w:rsidRPr="00520399">
        <w:rPr>
          <w:color w:val="auto"/>
        </w:rPr>
        <w:t xml:space="preserve">k - коэффициент возврата Субсидии. </w:t>
      </w:r>
    </w:p>
    <w:p w:rsidR="00470BD9" w:rsidRPr="00520399" w:rsidRDefault="00470BD9" w:rsidP="00470BD9">
      <w:pPr>
        <w:pStyle w:val="Default"/>
        <w:ind w:firstLine="540"/>
        <w:jc w:val="both"/>
        <w:rPr>
          <w:color w:val="auto"/>
        </w:rPr>
      </w:pPr>
      <w:r w:rsidRPr="00520399">
        <w:rPr>
          <w:color w:val="auto"/>
        </w:rPr>
        <w:t xml:space="preserve">При расчете объема средств, подлежащих возврату Получателем в бюджет города Тейково, в размере Субсидии, предоставленной Получателю в отчетном финансовом году (V субсидии), не </w:t>
      </w:r>
      <w:r w:rsidRPr="00520399">
        <w:rPr>
          <w:color w:val="auto"/>
        </w:rPr>
        <w:lastRenderedPageBreak/>
        <w:t xml:space="preserve">учитывается размер остатка Субсидии, не использованного по состоянию на 1 января текущего финансового года. </w:t>
      </w:r>
    </w:p>
    <w:p w:rsidR="00470BD9" w:rsidRPr="00520399" w:rsidRDefault="00470BD9" w:rsidP="00470BD9">
      <w:pPr>
        <w:pStyle w:val="Default"/>
        <w:ind w:firstLine="540"/>
        <w:jc w:val="both"/>
        <w:rPr>
          <w:color w:val="auto"/>
        </w:rPr>
      </w:pPr>
      <w:r w:rsidRPr="00520399">
        <w:rPr>
          <w:color w:val="auto"/>
        </w:rPr>
        <w:t xml:space="preserve">Коэффициент возврата Субсидии (k) рассчитывается по формуле: </w:t>
      </w:r>
    </w:p>
    <w:p w:rsidR="00470BD9" w:rsidRPr="00520399" w:rsidRDefault="00470BD9" w:rsidP="00C7440A">
      <w:pPr>
        <w:pStyle w:val="Default"/>
        <w:ind w:left="2832" w:firstLine="708"/>
        <w:jc w:val="both"/>
        <w:rPr>
          <w:color w:val="auto"/>
          <w:lang w:val="en-US"/>
        </w:rPr>
      </w:pPr>
      <w:r w:rsidRPr="00520399">
        <w:rPr>
          <w:color w:val="auto"/>
          <w:lang w:val="en-US"/>
        </w:rPr>
        <w:t xml:space="preserve">k = SUM Di / m, </w:t>
      </w:r>
      <w:r w:rsidRPr="00520399">
        <w:rPr>
          <w:color w:val="auto"/>
        </w:rPr>
        <w:t>где</w:t>
      </w:r>
      <w:r w:rsidRPr="00520399">
        <w:rPr>
          <w:color w:val="auto"/>
          <w:lang w:val="en-US"/>
        </w:rPr>
        <w:t xml:space="preserve">: </w:t>
      </w:r>
    </w:p>
    <w:p w:rsidR="00470BD9" w:rsidRPr="00520399" w:rsidRDefault="00470BD9" w:rsidP="00470BD9">
      <w:pPr>
        <w:pStyle w:val="Default"/>
        <w:ind w:firstLine="540"/>
        <w:jc w:val="both"/>
        <w:rPr>
          <w:color w:val="auto"/>
        </w:rPr>
      </w:pPr>
      <w:proofErr w:type="spellStart"/>
      <w:r w:rsidRPr="00520399">
        <w:rPr>
          <w:color w:val="auto"/>
        </w:rPr>
        <w:t>Di</w:t>
      </w:r>
      <w:proofErr w:type="spellEnd"/>
      <w:r w:rsidRPr="00520399">
        <w:rPr>
          <w:color w:val="auto"/>
        </w:rPr>
        <w:t xml:space="preserve"> - индекс, отражающий уровень </w:t>
      </w:r>
      <w:proofErr w:type="spellStart"/>
      <w:r w:rsidRPr="00520399">
        <w:rPr>
          <w:color w:val="auto"/>
        </w:rPr>
        <w:t>недостижения</w:t>
      </w:r>
      <w:proofErr w:type="spellEnd"/>
      <w:r w:rsidRPr="00520399">
        <w:rPr>
          <w:color w:val="auto"/>
        </w:rPr>
        <w:t xml:space="preserve"> i-</w:t>
      </w:r>
      <w:proofErr w:type="spellStart"/>
      <w:r w:rsidRPr="00520399">
        <w:rPr>
          <w:color w:val="auto"/>
        </w:rPr>
        <w:t>го</w:t>
      </w:r>
      <w:proofErr w:type="spellEnd"/>
      <w:r w:rsidRPr="00520399">
        <w:rPr>
          <w:color w:val="auto"/>
        </w:rPr>
        <w:t xml:space="preserve"> результата предоставления Субсидии. </w:t>
      </w:r>
    </w:p>
    <w:p w:rsidR="00470BD9" w:rsidRPr="00520399" w:rsidRDefault="00470BD9" w:rsidP="00470BD9">
      <w:pPr>
        <w:pStyle w:val="Default"/>
        <w:ind w:firstLine="540"/>
        <w:jc w:val="both"/>
        <w:rPr>
          <w:color w:val="auto"/>
        </w:rPr>
      </w:pPr>
      <w:r w:rsidRPr="00520399">
        <w:rPr>
          <w:color w:val="auto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520399">
        <w:rPr>
          <w:color w:val="auto"/>
        </w:rPr>
        <w:t>недостижения</w:t>
      </w:r>
      <w:proofErr w:type="spellEnd"/>
      <w:r w:rsidRPr="00520399">
        <w:rPr>
          <w:color w:val="auto"/>
        </w:rPr>
        <w:t xml:space="preserve"> i-</w:t>
      </w:r>
      <w:proofErr w:type="spellStart"/>
      <w:r w:rsidRPr="00520399">
        <w:rPr>
          <w:color w:val="auto"/>
        </w:rPr>
        <w:t>го</w:t>
      </w:r>
      <w:proofErr w:type="spellEnd"/>
      <w:r w:rsidRPr="00520399">
        <w:rPr>
          <w:color w:val="auto"/>
        </w:rPr>
        <w:t xml:space="preserve"> результата предоставления Субсидии. </w:t>
      </w:r>
    </w:p>
    <w:p w:rsidR="00470BD9" w:rsidRPr="00520399" w:rsidRDefault="00470BD9" w:rsidP="00470BD9">
      <w:pPr>
        <w:pStyle w:val="Default"/>
        <w:ind w:firstLine="540"/>
        <w:jc w:val="both"/>
        <w:rPr>
          <w:color w:val="auto"/>
        </w:rPr>
      </w:pPr>
      <w:r w:rsidRPr="00520399">
        <w:rPr>
          <w:color w:val="auto"/>
        </w:rPr>
        <w:t xml:space="preserve">Индекс, отражающий уровень </w:t>
      </w:r>
      <w:proofErr w:type="spellStart"/>
      <w:r w:rsidRPr="00520399">
        <w:rPr>
          <w:color w:val="auto"/>
        </w:rPr>
        <w:t>недостижения</w:t>
      </w:r>
      <w:proofErr w:type="spellEnd"/>
      <w:r w:rsidRPr="00520399">
        <w:rPr>
          <w:color w:val="auto"/>
        </w:rPr>
        <w:t xml:space="preserve"> i-</w:t>
      </w:r>
      <w:proofErr w:type="spellStart"/>
      <w:r w:rsidRPr="00520399">
        <w:rPr>
          <w:color w:val="auto"/>
        </w:rPr>
        <w:t>го</w:t>
      </w:r>
      <w:proofErr w:type="spellEnd"/>
      <w:r w:rsidRPr="00520399">
        <w:rPr>
          <w:color w:val="auto"/>
        </w:rPr>
        <w:t xml:space="preserve"> результата предоставления Субсидии, определяется по формуле: </w:t>
      </w:r>
    </w:p>
    <w:p w:rsidR="00470BD9" w:rsidRPr="00520399" w:rsidRDefault="00470BD9" w:rsidP="00C7440A">
      <w:pPr>
        <w:pStyle w:val="Default"/>
        <w:ind w:left="3540"/>
        <w:jc w:val="both"/>
        <w:rPr>
          <w:color w:val="auto"/>
        </w:rPr>
      </w:pPr>
      <w:proofErr w:type="spellStart"/>
      <w:r w:rsidRPr="00520399">
        <w:rPr>
          <w:color w:val="auto"/>
        </w:rPr>
        <w:t>Di</w:t>
      </w:r>
      <w:proofErr w:type="spellEnd"/>
      <w:r w:rsidRPr="00520399">
        <w:rPr>
          <w:color w:val="auto"/>
        </w:rPr>
        <w:t xml:space="preserve"> = 1 - </w:t>
      </w:r>
      <w:proofErr w:type="spellStart"/>
      <w:r w:rsidRPr="00520399">
        <w:rPr>
          <w:color w:val="auto"/>
        </w:rPr>
        <w:t>Ti</w:t>
      </w:r>
      <w:proofErr w:type="spellEnd"/>
      <w:r w:rsidRPr="00520399">
        <w:rPr>
          <w:color w:val="auto"/>
        </w:rPr>
        <w:t xml:space="preserve"> / </w:t>
      </w:r>
      <w:proofErr w:type="spellStart"/>
      <w:r w:rsidRPr="00520399">
        <w:rPr>
          <w:color w:val="auto"/>
        </w:rPr>
        <w:t>Si</w:t>
      </w:r>
      <w:proofErr w:type="spellEnd"/>
      <w:r w:rsidRPr="00520399">
        <w:rPr>
          <w:color w:val="auto"/>
        </w:rPr>
        <w:t xml:space="preserve">, где: </w:t>
      </w:r>
    </w:p>
    <w:p w:rsidR="00470BD9" w:rsidRPr="00520399" w:rsidRDefault="00470BD9" w:rsidP="00470BD9">
      <w:pPr>
        <w:pStyle w:val="Default"/>
        <w:ind w:firstLine="540"/>
        <w:jc w:val="both"/>
        <w:rPr>
          <w:color w:val="auto"/>
        </w:rPr>
      </w:pPr>
      <w:proofErr w:type="spellStart"/>
      <w:r w:rsidRPr="00520399">
        <w:rPr>
          <w:color w:val="auto"/>
        </w:rPr>
        <w:t>Ti</w:t>
      </w:r>
      <w:proofErr w:type="spellEnd"/>
      <w:r w:rsidRPr="00520399">
        <w:rPr>
          <w:color w:val="auto"/>
        </w:rPr>
        <w:t xml:space="preserve"> - фактически достигнутое значение i-го результата предоставления Субсидии на отчетную дату; </w:t>
      </w:r>
      <w:proofErr w:type="spellStart"/>
      <w:r w:rsidRPr="00520399">
        <w:rPr>
          <w:color w:val="auto"/>
        </w:rPr>
        <w:t>Si</w:t>
      </w:r>
      <w:proofErr w:type="spellEnd"/>
      <w:r w:rsidRPr="00520399">
        <w:rPr>
          <w:color w:val="auto"/>
        </w:rPr>
        <w:t xml:space="preserve"> - плановое значение i-го результата предоставления Субсидии, установленного Соглашением. </w:t>
      </w:r>
    </w:p>
    <w:p w:rsidR="00470BD9" w:rsidRPr="00520399" w:rsidRDefault="00470BD9" w:rsidP="00470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>3.</w:t>
      </w:r>
      <w:r w:rsidR="00C7440A" w:rsidRPr="00520399">
        <w:rPr>
          <w:rFonts w:ascii="Times New Roman" w:hAnsi="Times New Roman" w:cs="Times New Roman"/>
          <w:sz w:val="24"/>
          <w:szCs w:val="24"/>
        </w:rPr>
        <w:t>5</w:t>
      </w:r>
      <w:r w:rsidRPr="00520399">
        <w:rPr>
          <w:rFonts w:ascii="Times New Roman" w:hAnsi="Times New Roman" w:cs="Times New Roman"/>
          <w:sz w:val="24"/>
          <w:szCs w:val="24"/>
        </w:rPr>
        <w:t xml:space="preserve">. Средства Субсидии, не использованные Получателем в отчетном финансовом году, подлежат возврату в бюджет города Тейково в течение первых 3 рабочих дней года, следующего </w:t>
      </w:r>
      <w:proofErr w:type="gramStart"/>
      <w:r w:rsidRPr="0052039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20399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470BD9" w:rsidRPr="00520399" w:rsidRDefault="00470BD9" w:rsidP="00470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>3.</w:t>
      </w:r>
      <w:r w:rsidR="00C7440A" w:rsidRPr="00520399">
        <w:rPr>
          <w:rFonts w:ascii="Times New Roman" w:hAnsi="Times New Roman" w:cs="Times New Roman"/>
          <w:sz w:val="24"/>
          <w:szCs w:val="24"/>
        </w:rPr>
        <w:t>6</w:t>
      </w:r>
      <w:r w:rsidRPr="00520399">
        <w:rPr>
          <w:rFonts w:ascii="Times New Roman" w:hAnsi="Times New Roman" w:cs="Times New Roman"/>
          <w:sz w:val="24"/>
          <w:szCs w:val="24"/>
        </w:rPr>
        <w:t xml:space="preserve">. Мониторинг </w:t>
      </w:r>
      <w:proofErr w:type="gramStart"/>
      <w:r w:rsidRPr="00520399">
        <w:rPr>
          <w:rFonts w:ascii="Times New Roman" w:hAnsi="Times New Roman" w:cs="Times New Roman"/>
          <w:sz w:val="24"/>
          <w:szCs w:val="24"/>
        </w:rPr>
        <w:t>достижения значения результата предоставления Субсидии</w:t>
      </w:r>
      <w:proofErr w:type="gramEnd"/>
      <w:r w:rsidRPr="00520399">
        <w:rPr>
          <w:rFonts w:ascii="Times New Roman" w:hAnsi="Times New Roman" w:cs="Times New Roman"/>
          <w:sz w:val="24"/>
          <w:szCs w:val="24"/>
        </w:rPr>
        <w:t xml:space="preserve"> проводится Главным распорядителем и Финансовым отделом администрации г. Тейково.</w:t>
      </w:r>
    </w:p>
    <w:p w:rsidR="00FE456A" w:rsidRPr="00520399" w:rsidRDefault="00FE456A" w:rsidP="00874C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456A" w:rsidRPr="00520399" w:rsidRDefault="00FE456A" w:rsidP="00874C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456A" w:rsidRPr="00520399" w:rsidRDefault="00FE456A" w:rsidP="00874C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440A" w:rsidRPr="00520399" w:rsidRDefault="00C7440A" w:rsidP="00874C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440A" w:rsidRPr="00520399" w:rsidRDefault="00C7440A" w:rsidP="00874C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440A" w:rsidRPr="00520399" w:rsidRDefault="00C7440A" w:rsidP="00874C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440A" w:rsidRPr="00520399" w:rsidRDefault="00C7440A" w:rsidP="00466C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2686" w:rsidRPr="00520399" w:rsidRDefault="00D12686" w:rsidP="00466C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2686" w:rsidRPr="00520399" w:rsidRDefault="00D12686" w:rsidP="00466C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2686" w:rsidRPr="00520399" w:rsidRDefault="00D12686" w:rsidP="00466C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2686" w:rsidRPr="00520399" w:rsidRDefault="00D12686" w:rsidP="00466C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2686" w:rsidRPr="00494A55" w:rsidRDefault="00D12686" w:rsidP="00466C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C7B" w:rsidRPr="00494A55" w:rsidRDefault="00466C7B" w:rsidP="00466C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7BF5" w:rsidRDefault="00037BF5" w:rsidP="00C7440A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37BF5" w:rsidRDefault="00037BF5" w:rsidP="00C7440A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37BF5" w:rsidRDefault="00037BF5" w:rsidP="00C7440A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37BF5" w:rsidRDefault="00037BF5" w:rsidP="00C7440A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37BF5" w:rsidRDefault="00037BF5" w:rsidP="00C7440A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37BF5" w:rsidRDefault="00037BF5" w:rsidP="00C7440A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37BF5" w:rsidRDefault="00037BF5" w:rsidP="00C7440A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7440A" w:rsidRPr="00520399" w:rsidRDefault="00C7440A" w:rsidP="00C7440A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7440A" w:rsidRPr="00520399" w:rsidRDefault="00C7440A" w:rsidP="00C7440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20399">
        <w:rPr>
          <w:rFonts w:ascii="Times New Roman" w:hAnsi="Times New Roman" w:cs="Times New Roman"/>
          <w:b w:val="0"/>
          <w:sz w:val="24"/>
          <w:szCs w:val="24"/>
        </w:rPr>
        <w:t xml:space="preserve">к Порядку определения объема </w:t>
      </w:r>
    </w:p>
    <w:p w:rsidR="00C7440A" w:rsidRPr="00520399" w:rsidRDefault="00C7440A" w:rsidP="00C7440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20399">
        <w:rPr>
          <w:rFonts w:ascii="Times New Roman" w:hAnsi="Times New Roman" w:cs="Times New Roman"/>
          <w:b w:val="0"/>
          <w:sz w:val="24"/>
          <w:szCs w:val="24"/>
        </w:rPr>
        <w:t xml:space="preserve">и предоставления субсидии </w:t>
      </w:r>
    </w:p>
    <w:p w:rsidR="00C7440A" w:rsidRPr="00520399" w:rsidRDefault="00C7440A" w:rsidP="00C7440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20399">
        <w:rPr>
          <w:rFonts w:ascii="Times New Roman" w:hAnsi="Times New Roman" w:cs="Times New Roman"/>
          <w:b w:val="0"/>
          <w:sz w:val="24"/>
          <w:szCs w:val="24"/>
        </w:rPr>
        <w:t xml:space="preserve">ЧАСТНОМУ ДОШКОЛЬНОМУ </w:t>
      </w:r>
    </w:p>
    <w:p w:rsidR="00C7440A" w:rsidRPr="00520399" w:rsidRDefault="00C7440A" w:rsidP="00C7440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20399">
        <w:rPr>
          <w:rFonts w:ascii="Times New Roman" w:hAnsi="Times New Roman" w:cs="Times New Roman"/>
          <w:b w:val="0"/>
          <w:sz w:val="24"/>
          <w:szCs w:val="24"/>
        </w:rPr>
        <w:t xml:space="preserve">ОБРАЗОВАТЕЛЬНОМУ </w:t>
      </w:r>
    </w:p>
    <w:p w:rsidR="00C7440A" w:rsidRPr="00520399" w:rsidRDefault="00C7440A" w:rsidP="00C7440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20399">
        <w:rPr>
          <w:rFonts w:ascii="Times New Roman" w:hAnsi="Times New Roman" w:cs="Times New Roman"/>
          <w:b w:val="0"/>
          <w:sz w:val="24"/>
          <w:szCs w:val="24"/>
        </w:rPr>
        <w:t>УЧРЕЖДЕНИЮ «РАЗВИВАЙКА»</w:t>
      </w:r>
    </w:p>
    <w:p w:rsidR="00C7440A" w:rsidRPr="00520399" w:rsidRDefault="00C7440A" w:rsidP="00C7440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20399">
        <w:rPr>
          <w:rFonts w:ascii="Times New Roman" w:hAnsi="Times New Roman" w:cs="Times New Roman"/>
          <w:b w:val="0"/>
          <w:sz w:val="24"/>
          <w:szCs w:val="24"/>
        </w:rPr>
        <w:t xml:space="preserve"> на возмещение затрат на финансовое обеспечение</w:t>
      </w:r>
    </w:p>
    <w:p w:rsidR="00C7440A" w:rsidRPr="00520399" w:rsidRDefault="00C7440A" w:rsidP="00C7440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20399">
        <w:rPr>
          <w:rFonts w:ascii="Times New Roman" w:hAnsi="Times New Roman" w:cs="Times New Roman"/>
          <w:b w:val="0"/>
          <w:sz w:val="24"/>
          <w:szCs w:val="24"/>
        </w:rPr>
        <w:t xml:space="preserve"> получения дошкольного образования</w:t>
      </w:r>
    </w:p>
    <w:p w:rsidR="00FE456A" w:rsidRPr="00520399" w:rsidRDefault="00FE456A" w:rsidP="00CB2AC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456A" w:rsidRPr="00520399" w:rsidRDefault="00FE456A" w:rsidP="008736CF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36CF" w:rsidRPr="00520399" w:rsidRDefault="008736CF" w:rsidP="008736CF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20399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proofErr w:type="gramEnd"/>
      <w:r w:rsidRPr="005203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Я В Л Е Н И Е</w:t>
      </w:r>
    </w:p>
    <w:p w:rsidR="007D7B11" w:rsidRPr="00520399" w:rsidRDefault="008736CF" w:rsidP="008736C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203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 предоставлении Субсидии ЧАСТНОМУ ДОШКОЛЬНОМУ ОБРАЗОВАТЕЛЬНОМУ УЧРЕЖДЕНИЮ «РАЗВИВАЙКА» на возмещение затрат на финансовое обеспечение получения </w:t>
      </w:r>
      <w:r w:rsidRPr="005203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дошкольного образования</w:t>
      </w:r>
    </w:p>
    <w:p w:rsidR="007D7B11" w:rsidRPr="00520399" w:rsidRDefault="007D7B11" w:rsidP="007D7B11">
      <w:pPr>
        <w:jc w:val="both"/>
        <w:rPr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E71F0" w:rsidRPr="00520399" w:rsidTr="008736CF">
        <w:tc>
          <w:tcPr>
            <w:tcW w:w="5210" w:type="dxa"/>
          </w:tcPr>
          <w:p w:rsidR="008736CF" w:rsidRPr="00520399" w:rsidRDefault="008736CF" w:rsidP="008736CF">
            <w:pPr>
              <w:rPr>
                <w:color w:val="000000" w:themeColor="text1"/>
                <w:sz w:val="24"/>
                <w:szCs w:val="24"/>
              </w:rPr>
            </w:pPr>
            <w:r w:rsidRPr="00520399">
              <w:rPr>
                <w:color w:val="000000" w:themeColor="text1"/>
                <w:sz w:val="24"/>
                <w:szCs w:val="24"/>
              </w:rPr>
              <w:t xml:space="preserve">Полное наименование юридического лица </w:t>
            </w:r>
          </w:p>
        </w:tc>
        <w:tc>
          <w:tcPr>
            <w:tcW w:w="5211" w:type="dxa"/>
          </w:tcPr>
          <w:p w:rsidR="008736CF" w:rsidRPr="00520399" w:rsidRDefault="008736CF" w:rsidP="008736CF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1F0" w:rsidRPr="00520399" w:rsidTr="008736CF">
        <w:trPr>
          <w:trHeight w:val="515"/>
        </w:trPr>
        <w:tc>
          <w:tcPr>
            <w:tcW w:w="5210" w:type="dxa"/>
          </w:tcPr>
          <w:p w:rsidR="008736CF" w:rsidRPr="00520399" w:rsidRDefault="008736CF" w:rsidP="008736CF">
            <w:pPr>
              <w:rPr>
                <w:color w:val="000000" w:themeColor="text1"/>
                <w:sz w:val="24"/>
                <w:szCs w:val="24"/>
              </w:rPr>
            </w:pPr>
            <w:r w:rsidRPr="00520399">
              <w:rPr>
                <w:color w:val="000000" w:themeColor="text1"/>
                <w:sz w:val="24"/>
                <w:szCs w:val="24"/>
              </w:rPr>
              <w:t>Дата внесения записи в ЕГРЮЛ о регистрации юридического лица</w:t>
            </w:r>
          </w:p>
        </w:tc>
        <w:tc>
          <w:tcPr>
            <w:tcW w:w="5211" w:type="dxa"/>
          </w:tcPr>
          <w:p w:rsidR="008736CF" w:rsidRPr="00520399" w:rsidRDefault="008736CF" w:rsidP="008736CF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1F0" w:rsidRPr="00520399" w:rsidTr="008736CF">
        <w:tc>
          <w:tcPr>
            <w:tcW w:w="5210" w:type="dxa"/>
          </w:tcPr>
          <w:p w:rsidR="008736CF" w:rsidRPr="00520399" w:rsidRDefault="008736CF" w:rsidP="008736CF">
            <w:pPr>
              <w:rPr>
                <w:color w:val="000000" w:themeColor="text1"/>
                <w:sz w:val="24"/>
                <w:szCs w:val="24"/>
              </w:rPr>
            </w:pPr>
            <w:r w:rsidRPr="00520399">
              <w:rPr>
                <w:color w:val="000000" w:themeColor="text1"/>
                <w:sz w:val="24"/>
                <w:szCs w:val="24"/>
              </w:rPr>
              <w:t xml:space="preserve">ИНН </w:t>
            </w:r>
          </w:p>
        </w:tc>
        <w:tc>
          <w:tcPr>
            <w:tcW w:w="5211" w:type="dxa"/>
          </w:tcPr>
          <w:p w:rsidR="008736CF" w:rsidRPr="00520399" w:rsidRDefault="008736CF" w:rsidP="008736CF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1F0" w:rsidRPr="00520399" w:rsidTr="008736CF">
        <w:tc>
          <w:tcPr>
            <w:tcW w:w="5210" w:type="dxa"/>
          </w:tcPr>
          <w:p w:rsidR="008736CF" w:rsidRPr="00520399" w:rsidRDefault="008736CF" w:rsidP="008736CF">
            <w:pPr>
              <w:rPr>
                <w:color w:val="000000" w:themeColor="text1"/>
                <w:sz w:val="24"/>
                <w:szCs w:val="24"/>
              </w:rPr>
            </w:pPr>
            <w:r w:rsidRPr="00520399">
              <w:rPr>
                <w:color w:val="000000" w:themeColor="text1"/>
                <w:sz w:val="24"/>
                <w:szCs w:val="24"/>
              </w:rPr>
              <w:t xml:space="preserve">ОГРН </w:t>
            </w:r>
          </w:p>
        </w:tc>
        <w:tc>
          <w:tcPr>
            <w:tcW w:w="5211" w:type="dxa"/>
          </w:tcPr>
          <w:p w:rsidR="008736CF" w:rsidRPr="00520399" w:rsidRDefault="008736CF" w:rsidP="008736CF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1F0" w:rsidRPr="00520399" w:rsidTr="008736CF">
        <w:tc>
          <w:tcPr>
            <w:tcW w:w="5210" w:type="dxa"/>
          </w:tcPr>
          <w:p w:rsidR="008736CF" w:rsidRPr="00520399" w:rsidRDefault="008736CF" w:rsidP="008736CF">
            <w:pPr>
              <w:rPr>
                <w:color w:val="000000" w:themeColor="text1"/>
                <w:sz w:val="24"/>
                <w:szCs w:val="24"/>
              </w:rPr>
            </w:pPr>
            <w:r w:rsidRPr="00520399">
              <w:rPr>
                <w:color w:val="000000" w:themeColor="text1"/>
                <w:sz w:val="24"/>
                <w:szCs w:val="24"/>
              </w:rPr>
              <w:t xml:space="preserve">КПП </w:t>
            </w:r>
          </w:p>
        </w:tc>
        <w:tc>
          <w:tcPr>
            <w:tcW w:w="5211" w:type="dxa"/>
          </w:tcPr>
          <w:p w:rsidR="008736CF" w:rsidRPr="00520399" w:rsidRDefault="008736CF" w:rsidP="008736CF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1F0" w:rsidRPr="00520399" w:rsidTr="008736CF">
        <w:trPr>
          <w:trHeight w:val="70"/>
        </w:trPr>
        <w:tc>
          <w:tcPr>
            <w:tcW w:w="5210" w:type="dxa"/>
          </w:tcPr>
          <w:p w:rsidR="008736CF" w:rsidRPr="00520399" w:rsidRDefault="008736CF" w:rsidP="008736CF">
            <w:pPr>
              <w:rPr>
                <w:color w:val="000000" w:themeColor="text1"/>
                <w:sz w:val="24"/>
                <w:szCs w:val="24"/>
              </w:rPr>
            </w:pPr>
            <w:r w:rsidRPr="00520399">
              <w:rPr>
                <w:color w:val="000000" w:themeColor="text1"/>
                <w:sz w:val="24"/>
                <w:szCs w:val="24"/>
              </w:rPr>
              <w:t xml:space="preserve">Юридический и фактический адреса </w:t>
            </w:r>
          </w:p>
        </w:tc>
        <w:tc>
          <w:tcPr>
            <w:tcW w:w="5211" w:type="dxa"/>
          </w:tcPr>
          <w:p w:rsidR="008736CF" w:rsidRPr="00520399" w:rsidRDefault="008736CF" w:rsidP="008736CF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1F0" w:rsidRPr="00520399" w:rsidTr="008736CF">
        <w:tc>
          <w:tcPr>
            <w:tcW w:w="5210" w:type="dxa"/>
          </w:tcPr>
          <w:p w:rsidR="008736CF" w:rsidRPr="00520399" w:rsidRDefault="008736CF" w:rsidP="008736CF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520399">
              <w:rPr>
                <w:color w:val="000000" w:themeColor="text1"/>
                <w:sz w:val="24"/>
                <w:szCs w:val="24"/>
              </w:rPr>
              <w:t xml:space="preserve">Контактное лицо (фамилия, имя, отчество </w:t>
            </w:r>
            <w:proofErr w:type="gramEnd"/>
          </w:p>
        </w:tc>
        <w:tc>
          <w:tcPr>
            <w:tcW w:w="5211" w:type="dxa"/>
          </w:tcPr>
          <w:p w:rsidR="008736CF" w:rsidRPr="00520399" w:rsidRDefault="008736CF" w:rsidP="008736CF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1F0" w:rsidRPr="00520399" w:rsidTr="008736CF">
        <w:tc>
          <w:tcPr>
            <w:tcW w:w="5210" w:type="dxa"/>
          </w:tcPr>
          <w:p w:rsidR="008736CF" w:rsidRPr="00520399" w:rsidRDefault="008736CF" w:rsidP="008736CF">
            <w:pPr>
              <w:rPr>
                <w:color w:val="000000" w:themeColor="text1"/>
                <w:sz w:val="24"/>
                <w:szCs w:val="24"/>
              </w:rPr>
            </w:pPr>
            <w:r w:rsidRPr="00520399">
              <w:rPr>
                <w:color w:val="000000" w:themeColor="text1"/>
                <w:sz w:val="24"/>
                <w:szCs w:val="24"/>
              </w:rPr>
              <w:t xml:space="preserve">Телефон, факс </w:t>
            </w:r>
          </w:p>
        </w:tc>
        <w:tc>
          <w:tcPr>
            <w:tcW w:w="5211" w:type="dxa"/>
          </w:tcPr>
          <w:p w:rsidR="008736CF" w:rsidRPr="00520399" w:rsidRDefault="008736CF" w:rsidP="008736CF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1F0" w:rsidRPr="00520399" w:rsidTr="008736CF">
        <w:tc>
          <w:tcPr>
            <w:tcW w:w="5210" w:type="dxa"/>
          </w:tcPr>
          <w:p w:rsidR="008736CF" w:rsidRPr="00520399" w:rsidRDefault="008736CF" w:rsidP="008736CF">
            <w:pPr>
              <w:rPr>
                <w:color w:val="000000" w:themeColor="text1"/>
                <w:sz w:val="24"/>
                <w:szCs w:val="24"/>
              </w:rPr>
            </w:pPr>
            <w:r w:rsidRPr="00520399">
              <w:rPr>
                <w:color w:val="000000" w:themeColor="text1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5211" w:type="dxa"/>
          </w:tcPr>
          <w:p w:rsidR="008736CF" w:rsidRPr="00520399" w:rsidRDefault="008736CF" w:rsidP="008736CF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1F0" w:rsidRPr="00520399" w:rsidTr="008736CF">
        <w:tc>
          <w:tcPr>
            <w:tcW w:w="5210" w:type="dxa"/>
          </w:tcPr>
          <w:p w:rsidR="008736CF" w:rsidRPr="00520399" w:rsidRDefault="008736CF" w:rsidP="008736CF">
            <w:pPr>
              <w:rPr>
                <w:color w:val="000000" w:themeColor="text1"/>
                <w:sz w:val="24"/>
                <w:szCs w:val="24"/>
              </w:rPr>
            </w:pPr>
            <w:r w:rsidRPr="00520399">
              <w:rPr>
                <w:color w:val="000000" w:themeColor="text1"/>
                <w:sz w:val="24"/>
                <w:szCs w:val="24"/>
              </w:rPr>
              <w:t xml:space="preserve">Объем запрашиваемой Субсидии, руб. </w:t>
            </w:r>
          </w:p>
        </w:tc>
        <w:tc>
          <w:tcPr>
            <w:tcW w:w="5211" w:type="dxa"/>
          </w:tcPr>
          <w:p w:rsidR="008736CF" w:rsidRPr="00520399" w:rsidRDefault="008736CF" w:rsidP="008736CF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1F0" w:rsidRPr="00520399" w:rsidTr="008736CF">
        <w:tc>
          <w:tcPr>
            <w:tcW w:w="5210" w:type="dxa"/>
          </w:tcPr>
          <w:p w:rsidR="008736CF" w:rsidRPr="00520399" w:rsidRDefault="008736CF" w:rsidP="008736CF">
            <w:pPr>
              <w:rPr>
                <w:color w:val="000000" w:themeColor="text1"/>
                <w:sz w:val="24"/>
                <w:szCs w:val="24"/>
              </w:rPr>
            </w:pPr>
            <w:r w:rsidRPr="00520399">
              <w:rPr>
                <w:color w:val="000000" w:themeColor="text1"/>
                <w:sz w:val="24"/>
                <w:szCs w:val="24"/>
              </w:rPr>
              <w:t xml:space="preserve">Цели расходования средств Субсидии </w:t>
            </w:r>
          </w:p>
        </w:tc>
        <w:tc>
          <w:tcPr>
            <w:tcW w:w="5211" w:type="dxa"/>
          </w:tcPr>
          <w:p w:rsidR="008736CF" w:rsidRPr="00520399" w:rsidRDefault="008736CF" w:rsidP="008736CF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2720D" w:rsidRPr="00520399" w:rsidRDefault="0032720D" w:rsidP="003272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подтверждаем, что на дату подачи заявления: </w:t>
      </w:r>
      <w:proofErr w:type="gramStart"/>
      <w:r w:rsidRPr="00520399">
        <w:rPr>
          <w:rFonts w:ascii="Times New Roman" w:hAnsi="Times New Roman" w:cs="Times New Roman"/>
          <w:color w:val="000000" w:themeColor="text1"/>
          <w:sz w:val="24"/>
          <w:szCs w:val="24"/>
        </w:rPr>
        <w:t>ЧАСТНОЕ ДОШКОЛЬНОЕ ОБРАЗОВАТЕЛЬНОЕ УЧРЕЖДЕНИЕ «РАЗВИВАЙКА» не является иностранным юридическим лицом, в том числе местом регистрации</w:t>
      </w:r>
      <w:r w:rsidRPr="00520399">
        <w:rPr>
          <w:rFonts w:ascii="Times New Roman" w:hAnsi="Times New Roman" w:cs="Times New Roman"/>
          <w:sz w:val="24"/>
          <w:szCs w:val="24"/>
        </w:rPr>
        <w:t xml:space="preserve"> которого является государство или территория,  включенные в утвержденный Мин</w:t>
      </w:r>
      <w:r w:rsidR="00882E96" w:rsidRPr="00520399">
        <w:rPr>
          <w:rFonts w:ascii="Times New Roman" w:hAnsi="Times New Roman" w:cs="Times New Roman"/>
          <w:sz w:val="24"/>
          <w:szCs w:val="24"/>
        </w:rPr>
        <w:t xml:space="preserve">истерством финансов Российской </w:t>
      </w:r>
      <w:r w:rsidRPr="00520399">
        <w:rPr>
          <w:rFonts w:ascii="Times New Roman" w:hAnsi="Times New Roman" w:cs="Times New Roman"/>
          <w:sz w:val="24"/>
          <w:szCs w:val="24"/>
        </w:rPr>
        <w:t xml:space="preserve">Федерации перечень государств </w:t>
      </w:r>
      <w:r w:rsidR="00882E96" w:rsidRPr="00520399">
        <w:rPr>
          <w:rFonts w:ascii="Times New Roman" w:hAnsi="Times New Roman" w:cs="Times New Roman"/>
          <w:sz w:val="24"/>
          <w:szCs w:val="24"/>
        </w:rPr>
        <w:t xml:space="preserve">и территорий, используемых для </w:t>
      </w:r>
      <w:r w:rsidRPr="00520399">
        <w:rPr>
          <w:rFonts w:ascii="Times New Roman" w:hAnsi="Times New Roman" w:cs="Times New Roman"/>
          <w:sz w:val="24"/>
          <w:szCs w:val="24"/>
        </w:rPr>
        <w:t>промежуточного (офшорного) владения а</w:t>
      </w:r>
      <w:r w:rsidR="00882E96" w:rsidRPr="00520399">
        <w:rPr>
          <w:rFonts w:ascii="Times New Roman" w:hAnsi="Times New Roman" w:cs="Times New Roman"/>
          <w:sz w:val="24"/>
          <w:szCs w:val="24"/>
        </w:rPr>
        <w:t xml:space="preserve">ктивами в Российской Федерации </w:t>
      </w:r>
      <w:r w:rsidRPr="00520399">
        <w:rPr>
          <w:rFonts w:ascii="Times New Roman" w:hAnsi="Times New Roman" w:cs="Times New Roman"/>
          <w:sz w:val="24"/>
          <w:szCs w:val="24"/>
        </w:rPr>
        <w:t>(далее - офшорные компании), а также р</w:t>
      </w:r>
      <w:r w:rsidR="00882E96" w:rsidRPr="00520399">
        <w:rPr>
          <w:rFonts w:ascii="Times New Roman" w:hAnsi="Times New Roman" w:cs="Times New Roman"/>
          <w:sz w:val="24"/>
          <w:szCs w:val="24"/>
        </w:rPr>
        <w:t xml:space="preserve">оссийским юридическим лицом, в </w:t>
      </w:r>
      <w:r w:rsidRPr="00520399">
        <w:rPr>
          <w:rFonts w:ascii="Times New Roman" w:hAnsi="Times New Roman" w:cs="Times New Roman"/>
          <w:sz w:val="24"/>
          <w:szCs w:val="24"/>
        </w:rPr>
        <w:t>уставном (складочном) капитале которого доля прямого или косвенного (через третьих лиц</w:t>
      </w:r>
      <w:proofErr w:type="gramEnd"/>
      <w:r w:rsidRPr="00520399">
        <w:rPr>
          <w:rFonts w:ascii="Times New Roman" w:hAnsi="Times New Roman" w:cs="Times New Roman"/>
          <w:sz w:val="24"/>
          <w:szCs w:val="24"/>
        </w:rPr>
        <w:t>) участия оф</w:t>
      </w:r>
      <w:r w:rsidR="00B25CBA" w:rsidRPr="00520399">
        <w:rPr>
          <w:rFonts w:ascii="Times New Roman" w:hAnsi="Times New Roman" w:cs="Times New Roman"/>
          <w:sz w:val="24"/>
          <w:szCs w:val="24"/>
        </w:rPr>
        <w:t xml:space="preserve">шорных компаний в совокупности </w:t>
      </w:r>
      <w:r w:rsidRPr="00520399">
        <w:rPr>
          <w:rFonts w:ascii="Times New Roman" w:hAnsi="Times New Roman" w:cs="Times New Roman"/>
          <w:sz w:val="24"/>
          <w:szCs w:val="24"/>
        </w:rPr>
        <w:t>превышает 25 процентов (если иное не п</w:t>
      </w:r>
      <w:r w:rsidR="00B25CBA" w:rsidRPr="00520399">
        <w:rPr>
          <w:rFonts w:ascii="Times New Roman" w:hAnsi="Times New Roman" w:cs="Times New Roman"/>
          <w:sz w:val="24"/>
          <w:szCs w:val="24"/>
        </w:rPr>
        <w:t xml:space="preserve">редусмотрено законодательством </w:t>
      </w:r>
      <w:r w:rsidRPr="00520399">
        <w:rPr>
          <w:rFonts w:ascii="Times New Roman" w:hAnsi="Times New Roman" w:cs="Times New Roman"/>
          <w:sz w:val="24"/>
          <w:szCs w:val="24"/>
        </w:rPr>
        <w:t xml:space="preserve">Российской Федерации). </w:t>
      </w:r>
      <w:proofErr w:type="gramStart"/>
      <w:r w:rsidRPr="00520399">
        <w:rPr>
          <w:rFonts w:ascii="Times New Roman" w:hAnsi="Times New Roman" w:cs="Times New Roman"/>
          <w:sz w:val="24"/>
          <w:szCs w:val="24"/>
        </w:rPr>
        <w:t>При расчете до</w:t>
      </w:r>
      <w:r w:rsidR="00B25CBA" w:rsidRPr="00520399">
        <w:rPr>
          <w:rFonts w:ascii="Times New Roman" w:hAnsi="Times New Roman" w:cs="Times New Roman"/>
          <w:sz w:val="24"/>
          <w:szCs w:val="24"/>
        </w:rPr>
        <w:t xml:space="preserve">ли участия офшорных компаний в </w:t>
      </w:r>
      <w:r w:rsidRPr="00520399">
        <w:rPr>
          <w:rFonts w:ascii="Times New Roman" w:hAnsi="Times New Roman" w:cs="Times New Roman"/>
          <w:sz w:val="24"/>
          <w:szCs w:val="24"/>
        </w:rPr>
        <w:t>капитале российских юридических лиц не учитывается</w:t>
      </w:r>
      <w:r w:rsidR="00B25CBA" w:rsidRPr="00520399">
        <w:rPr>
          <w:rFonts w:ascii="Times New Roman" w:hAnsi="Times New Roman" w:cs="Times New Roman"/>
          <w:sz w:val="24"/>
          <w:szCs w:val="24"/>
        </w:rPr>
        <w:t xml:space="preserve"> прямое и (или) </w:t>
      </w:r>
      <w:r w:rsidRPr="00520399">
        <w:rPr>
          <w:rFonts w:ascii="Times New Roman" w:hAnsi="Times New Roman" w:cs="Times New Roman"/>
          <w:sz w:val="24"/>
          <w:szCs w:val="24"/>
        </w:rPr>
        <w:t>косвенное участие офшорных</w:t>
      </w:r>
      <w:r w:rsidR="00B25CBA" w:rsidRPr="00520399">
        <w:rPr>
          <w:rFonts w:ascii="Times New Roman" w:hAnsi="Times New Roman" w:cs="Times New Roman"/>
          <w:sz w:val="24"/>
          <w:szCs w:val="24"/>
        </w:rPr>
        <w:t xml:space="preserve"> компаний в капитале публичных </w:t>
      </w:r>
      <w:r w:rsidRPr="00520399">
        <w:rPr>
          <w:rFonts w:ascii="Times New Roman" w:hAnsi="Times New Roman" w:cs="Times New Roman"/>
          <w:sz w:val="24"/>
          <w:szCs w:val="24"/>
        </w:rPr>
        <w:t>акционерных обществ (в том ч</w:t>
      </w:r>
      <w:r w:rsidR="00B25CBA" w:rsidRPr="00520399">
        <w:rPr>
          <w:rFonts w:ascii="Times New Roman" w:hAnsi="Times New Roman" w:cs="Times New Roman"/>
          <w:sz w:val="24"/>
          <w:szCs w:val="24"/>
        </w:rPr>
        <w:t xml:space="preserve">исле со статусом международной </w:t>
      </w:r>
      <w:r w:rsidRPr="00520399">
        <w:rPr>
          <w:rFonts w:ascii="Times New Roman" w:hAnsi="Times New Roman" w:cs="Times New Roman"/>
          <w:sz w:val="24"/>
          <w:szCs w:val="24"/>
        </w:rPr>
        <w:t xml:space="preserve">компании), акции которых обращаются на организованных торгах в Российской Федерации, а также косвенное участие офшорных </w:t>
      </w:r>
      <w:r w:rsidR="00B25CBA" w:rsidRPr="00520399">
        <w:rPr>
          <w:rFonts w:ascii="Times New Roman" w:hAnsi="Times New Roman" w:cs="Times New Roman"/>
          <w:sz w:val="24"/>
          <w:szCs w:val="24"/>
        </w:rPr>
        <w:t xml:space="preserve">компаний в </w:t>
      </w:r>
      <w:r w:rsidRPr="00520399">
        <w:rPr>
          <w:rFonts w:ascii="Times New Roman" w:hAnsi="Times New Roman" w:cs="Times New Roman"/>
          <w:sz w:val="24"/>
          <w:szCs w:val="24"/>
        </w:rPr>
        <w:t>капитале других российских юридич</w:t>
      </w:r>
      <w:r w:rsidR="00B25CBA" w:rsidRPr="00520399">
        <w:rPr>
          <w:rFonts w:ascii="Times New Roman" w:hAnsi="Times New Roman" w:cs="Times New Roman"/>
          <w:sz w:val="24"/>
          <w:szCs w:val="24"/>
        </w:rPr>
        <w:t xml:space="preserve">еских лиц, реализованное через </w:t>
      </w:r>
      <w:r w:rsidRPr="00520399">
        <w:rPr>
          <w:rFonts w:ascii="Times New Roman" w:hAnsi="Times New Roman" w:cs="Times New Roman"/>
          <w:sz w:val="24"/>
          <w:szCs w:val="24"/>
        </w:rPr>
        <w:t>участие в капитале указанных публичных</w:t>
      </w:r>
      <w:proofErr w:type="gramEnd"/>
      <w:r w:rsidRPr="00520399">
        <w:rPr>
          <w:rFonts w:ascii="Times New Roman" w:hAnsi="Times New Roman" w:cs="Times New Roman"/>
          <w:sz w:val="24"/>
          <w:szCs w:val="24"/>
        </w:rPr>
        <w:t xml:space="preserve"> акционерных обществ; </w:t>
      </w:r>
    </w:p>
    <w:p w:rsidR="0032720D" w:rsidRPr="00520399" w:rsidRDefault="00B25CBA" w:rsidP="00B25CB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>Получатель</w:t>
      </w:r>
      <w:r w:rsidR="0032720D" w:rsidRPr="00520399">
        <w:rPr>
          <w:rFonts w:ascii="Times New Roman" w:hAnsi="Times New Roman" w:cs="Times New Roman"/>
          <w:sz w:val="24"/>
          <w:szCs w:val="24"/>
        </w:rPr>
        <w:t xml:space="preserve"> не находится в перечне о</w:t>
      </w:r>
      <w:r w:rsidRPr="00520399">
        <w:rPr>
          <w:rFonts w:ascii="Times New Roman" w:hAnsi="Times New Roman" w:cs="Times New Roman"/>
          <w:sz w:val="24"/>
          <w:szCs w:val="24"/>
        </w:rPr>
        <w:t xml:space="preserve">рганизаций и физических лиц, в </w:t>
      </w:r>
      <w:r w:rsidR="0032720D" w:rsidRPr="00520399">
        <w:rPr>
          <w:rFonts w:ascii="Times New Roman" w:hAnsi="Times New Roman" w:cs="Times New Roman"/>
          <w:sz w:val="24"/>
          <w:szCs w:val="24"/>
        </w:rPr>
        <w:t xml:space="preserve">отношении которых имеются сведения об их причастности к экстремистской деятельности или терроризму; </w:t>
      </w:r>
    </w:p>
    <w:p w:rsidR="00816A05" w:rsidRPr="00520399" w:rsidRDefault="00B25CBA" w:rsidP="00037BF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399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32720D" w:rsidRPr="00520399">
        <w:rPr>
          <w:rFonts w:ascii="Times New Roman" w:hAnsi="Times New Roman" w:cs="Times New Roman"/>
          <w:sz w:val="24"/>
          <w:szCs w:val="24"/>
        </w:rPr>
        <w:t xml:space="preserve"> не находится в составляемых в рамках реализации полномочий, предусмотренных </w:t>
      </w:r>
      <w:r w:rsidRPr="00520399">
        <w:rPr>
          <w:rFonts w:ascii="Times New Roman" w:hAnsi="Times New Roman" w:cs="Times New Roman"/>
          <w:sz w:val="24"/>
          <w:szCs w:val="24"/>
        </w:rPr>
        <w:t xml:space="preserve">главой VII Устава ООН, Советом </w:t>
      </w:r>
      <w:r w:rsidR="0032720D" w:rsidRPr="00520399">
        <w:rPr>
          <w:rFonts w:ascii="Times New Roman" w:hAnsi="Times New Roman" w:cs="Times New Roman"/>
          <w:sz w:val="24"/>
          <w:szCs w:val="24"/>
        </w:rPr>
        <w:t>Безопасности ООН или органами, с</w:t>
      </w:r>
      <w:r w:rsidRPr="00520399">
        <w:rPr>
          <w:rFonts w:ascii="Times New Roman" w:hAnsi="Times New Roman" w:cs="Times New Roman"/>
          <w:sz w:val="24"/>
          <w:szCs w:val="24"/>
        </w:rPr>
        <w:t xml:space="preserve">пециально созданными решениями </w:t>
      </w:r>
      <w:r w:rsidR="0032720D" w:rsidRPr="00520399">
        <w:rPr>
          <w:rFonts w:ascii="Times New Roman" w:hAnsi="Times New Roman" w:cs="Times New Roman"/>
          <w:sz w:val="24"/>
          <w:szCs w:val="24"/>
        </w:rPr>
        <w:t>Совета Безопасности ООН, перечнях</w:t>
      </w:r>
      <w:r w:rsidRPr="00520399">
        <w:rPr>
          <w:rFonts w:ascii="Times New Roman" w:hAnsi="Times New Roman" w:cs="Times New Roman"/>
          <w:sz w:val="24"/>
          <w:szCs w:val="24"/>
        </w:rPr>
        <w:t xml:space="preserve"> организаций и физических лиц, </w:t>
      </w:r>
      <w:r w:rsidR="0032720D" w:rsidRPr="00520399">
        <w:rPr>
          <w:rFonts w:ascii="Times New Roman" w:hAnsi="Times New Roman" w:cs="Times New Roman"/>
          <w:sz w:val="24"/>
          <w:szCs w:val="24"/>
        </w:rPr>
        <w:t>связанных с террористическими орга</w:t>
      </w:r>
      <w:r w:rsidRPr="00520399">
        <w:rPr>
          <w:rFonts w:ascii="Times New Roman" w:hAnsi="Times New Roman" w:cs="Times New Roman"/>
          <w:sz w:val="24"/>
          <w:szCs w:val="24"/>
        </w:rPr>
        <w:t xml:space="preserve">низациями и террористами или с </w:t>
      </w:r>
      <w:r w:rsidR="0032720D" w:rsidRPr="00520399">
        <w:rPr>
          <w:rFonts w:ascii="Times New Roman" w:hAnsi="Times New Roman" w:cs="Times New Roman"/>
          <w:sz w:val="24"/>
          <w:szCs w:val="24"/>
        </w:rPr>
        <w:t xml:space="preserve">распространением оружия массового уничтожения; </w:t>
      </w:r>
      <w:proofErr w:type="gramEnd"/>
    </w:p>
    <w:p w:rsidR="00620231" w:rsidRPr="00520399" w:rsidRDefault="00620231" w:rsidP="00037BF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>Получатель не получает средства из бюджета города Тейково на основании иных нормативных правовых актов городского округа Тейково Ивановской области на цели, указанные в пункте 1.2 настоящего Порядка;</w:t>
      </w:r>
    </w:p>
    <w:p w:rsidR="00B25CBA" w:rsidRPr="00520399" w:rsidRDefault="00B25CBA" w:rsidP="00B25CB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>Получатель</w:t>
      </w:r>
      <w:r w:rsidR="0032720D" w:rsidRPr="00520399">
        <w:rPr>
          <w:rFonts w:ascii="Times New Roman" w:hAnsi="Times New Roman" w:cs="Times New Roman"/>
          <w:sz w:val="24"/>
          <w:szCs w:val="24"/>
        </w:rPr>
        <w:t xml:space="preserve"> не является иностранным агентом в соответствии с Федеральным законом от 14.0</w:t>
      </w:r>
      <w:r w:rsidRPr="00520399">
        <w:rPr>
          <w:rFonts w:ascii="Times New Roman" w:hAnsi="Times New Roman" w:cs="Times New Roman"/>
          <w:sz w:val="24"/>
          <w:szCs w:val="24"/>
        </w:rPr>
        <w:t xml:space="preserve">7.2022 № 255-ФЗ «О </w:t>
      </w:r>
      <w:proofErr w:type="gramStart"/>
      <w:r w:rsidRPr="00520399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520399">
        <w:rPr>
          <w:rFonts w:ascii="Times New Roman" w:hAnsi="Times New Roman" w:cs="Times New Roman"/>
          <w:sz w:val="24"/>
          <w:szCs w:val="24"/>
        </w:rPr>
        <w:t xml:space="preserve"> </w:t>
      </w:r>
      <w:r w:rsidR="0032720D" w:rsidRPr="00520399">
        <w:rPr>
          <w:rFonts w:ascii="Times New Roman" w:hAnsi="Times New Roman" w:cs="Times New Roman"/>
          <w:sz w:val="24"/>
          <w:szCs w:val="24"/>
        </w:rPr>
        <w:t>деятельностью лиц, находящи</w:t>
      </w:r>
      <w:r w:rsidRPr="00520399">
        <w:rPr>
          <w:rFonts w:ascii="Times New Roman" w:hAnsi="Times New Roman" w:cs="Times New Roman"/>
          <w:sz w:val="24"/>
          <w:szCs w:val="24"/>
        </w:rPr>
        <w:t xml:space="preserve">хся под иностранным влиянием»; </w:t>
      </w:r>
    </w:p>
    <w:p w:rsidR="0032720D" w:rsidRPr="00520399" w:rsidRDefault="0032720D" w:rsidP="00B25CB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 xml:space="preserve">у </w:t>
      </w:r>
      <w:r w:rsidR="00B25CBA" w:rsidRPr="00520399">
        <w:rPr>
          <w:rFonts w:ascii="Times New Roman" w:hAnsi="Times New Roman" w:cs="Times New Roman"/>
          <w:sz w:val="24"/>
          <w:szCs w:val="24"/>
        </w:rPr>
        <w:t>Получателя</w:t>
      </w:r>
      <w:r w:rsidRPr="00520399">
        <w:rPr>
          <w:rFonts w:ascii="Times New Roman" w:hAnsi="Times New Roman" w:cs="Times New Roman"/>
          <w:sz w:val="24"/>
          <w:szCs w:val="24"/>
        </w:rPr>
        <w:t xml:space="preserve"> на едином налоговом счет</w:t>
      </w:r>
      <w:r w:rsidR="00B25CBA" w:rsidRPr="00520399">
        <w:rPr>
          <w:rFonts w:ascii="Times New Roman" w:hAnsi="Times New Roman" w:cs="Times New Roman"/>
          <w:sz w:val="24"/>
          <w:szCs w:val="24"/>
        </w:rPr>
        <w:t xml:space="preserve">е отсутствует или не превышает </w:t>
      </w:r>
      <w:r w:rsidRPr="00520399">
        <w:rPr>
          <w:rFonts w:ascii="Times New Roman" w:hAnsi="Times New Roman" w:cs="Times New Roman"/>
          <w:sz w:val="24"/>
          <w:szCs w:val="24"/>
        </w:rPr>
        <w:t xml:space="preserve">размер, определенный пунктом </w:t>
      </w:r>
      <w:r w:rsidR="00B25CBA" w:rsidRPr="00520399">
        <w:rPr>
          <w:rFonts w:ascii="Times New Roman" w:hAnsi="Times New Roman" w:cs="Times New Roman"/>
          <w:sz w:val="24"/>
          <w:szCs w:val="24"/>
        </w:rPr>
        <w:t xml:space="preserve">3 статьи 47 Налогового кодекса </w:t>
      </w:r>
      <w:r w:rsidRPr="00520399">
        <w:rPr>
          <w:rFonts w:ascii="Times New Roman" w:hAnsi="Times New Roman" w:cs="Times New Roman"/>
          <w:sz w:val="24"/>
          <w:szCs w:val="24"/>
        </w:rPr>
        <w:t>Российской Федерации, задолженнос</w:t>
      </w:r>
      <w:r w:rsidR="00B25CBA" w:rsidRPr="00520399">
        <w:rPr>
          <w:rFonts w:ascii="Times New Roman" w:hAnsi="Times New Roman" w:cs="Times New Roman"/>
          <w:sz w:val="24"/>
          <w:szCs w:val="24"/>
        </w:rPr>
        <w:t xml:space="preserve">ть по уплате налогов, сборов и </w:t>
      </w:r>
      <w:r w:rsidRPr="00520399">
        <w:rPr>
          <w:rFonts w:ascii="Times New Roman" w:hAnsi="Times New Roman" w:cs="Times New Roman"/>
          <w:sz w:val="24"/>
          <w:szCs w:val="24"/>
        </w:rPr>
        <w:t>страховых взносов в бюджет</w:t>
      </w:r>
      <w:r w:rsidR="00B25CBA" w:rsidRPr="00520399">
        <w:rPr>
          <w:rFonts w:ascii="Times New Roman" w:hAnsi="Times New Roman" w:cs="Times New Roman"/>
          <w:sz w:val="24"/>
          <w:szCs w:val="24"/>
        </w:rPr>
        <w:t xml:space="preserve">ы бюджетной системы Российской </w:t>
      </w:r>
      <w:r w:rsidRPr="00520399">
        <w:rPr>
          <w:rFonts w:ascii="Times New Roman" w:hAnsi="Times New Roman" w:cs="Times New Roman"/>
          <w:sz w:val="24"/>
          <w:szCs w:val="24"/>
        </w:rPr>
        <w:t xml:space="preserve">Федерации; </w:t>
      </w:r>
    </w:p>
    <w:p w:rsidR="0032720D" w:rsidRPr="00520399" w:rsidRDefault="000338D1" w:rsidP="000338D1">
      <w:pPr>
        <w:pStyle w:val="Default"/>
        <w:ind w:firstLine="567"/>
        <w:jc w:val="both"/>
      </w:pPr>
      <w:r w:rsidRPr="00520399">
        <w:t>у Получателя отсутствует просроченная задолженность по возврату в бюджет города Тейково иных субсидий, бюджетных инвестиций, а также иная просроченная (неурегулированная) задолженность по денежным обязательствам</w:t>
      </w:r>
      <w:r w:rsidR="0032720D" w:rsidRPr="00520399">
        <w:t xml:space="preserve">; </w:t>
      </w:r>
    </w:p>
    <w:p w:rsidR="0032720D" w:rsidRPr="00520399" w:rsidRDefault="00B25CBA" w:rsidP="00B25CB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>Получатель</w:t>
      </w:r>
      <w:r w:rsidR="0032720D" w:rsidRPr="00520399">
        <w:rPr>
          <w:rFonts w:ascii="Times New Roman" w:hAnsi="Times New Roman" w:cs="Times New Roman"/>
          <w:sz w:val="24"/>
          <w:szCs w:val="24"/>
        </w:rPr>
        <w:t xml:space="preserve"> не находится в процессе реорганизации (за исключением реорганизации в форме прис</w:t>
      </w:r>
      <w:r w:rsidRPr="00520399">
        <w:rPr>
          <w:rFonts w:ascii="Times New Roman" w:hAnsi="Times New Roman" w:cs="Times New Roman"/>
          <w:sz w:val="24"/>
          <w:szCs w:val="24"/>
        </w:rPr>
        <w:t xml:space="preserve">оединения к юридическому лицу, </w:t>
      </w:r>
      <w:r w:rsidR="0032720D" w:rsidRPr="00520399">
        <w:rPr>
          <w:rFonts w:ascii="Times New Roman" w:hAnsi="Times New Roman" w:cs="Times New Roman"/>
          <w:sz w:val="24"/>
          <w:szCs w:val="24"/>
        </w:rPr>
        <w:t>являющемуся получателем Субсиди</w:t>
      </w:r>
      <w:r w:rsidRPr="00520399">
        <w:rPr>
          <w:rFonts w:ascii="Times New Roman" w:hAnsi="Times New Roman" w:cs="Times New Roman"/>
          <w:sz w:val="24"/>
          <w:szCs w:val="24"/>
        </w:rPr>
        <w:t xml:space="preserve">и, другого юридического лица), </w:t>
      </w:r>
      <w:r w:rsidR="0032720D" w:rsidRPr="00520399">
        <w:rPr>
          <w:rFonts w:ascii="Times New Roman" w:hAnsi="Times New Roman" w:cs="Times New Roman"/>
          <w:sz w:val="24"/>
          <w:szCs w:val="24"/>
        </w:rPr>
        <w:t xml:space="preserve">ликвидации, в отношении его не </w:t>
      </w:r>
      <w:r w:rsidRPr="00520399">
        <w:rPr>
          <w:rFonts w:ascii="Times New Roman" w:hAnsi="Times New Roman" w:cs="Times New Roman"/>
          <w:sz w:val="24"/>
          <w:szCs w:val="24"/>
        </w:rPr>
        <w:t xml:space="preserve">введена процедура банкротства, </w:t>
      </w:r>
      <w:r w:rsidR="0032720D" w:rsidRPr="00520399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 </w:t>
      </w:r>
      <w:r w:rsidRPr="00520399">
        <w:rPr>
          <w:rFonts w:ascii="Times New Roman" w:hAnsi="Times New Roman" w:cs="Times New Roman"/>
          <w:sz w:val="24"/>
          <w:szCs w:val="24"/>
        </w:rPr>
        <w:t>Получателя</w:t>
      </w:r>
      <w:r w:rsidR="0032720D" w:rsidRPr="00520399">
        <w:rPr>
          <w:rFonts w:ascii="Times New Roman" w:hAnsi="Times New Roman" w:cs="Times New Roman"/>
          <w:sz w:val="24"/>
          <w:szCs w:val="24"/>
        </w:rPr>
        <w:t xml:space="preserve"> не приостановл</w:t>
      </w:r>
      <w:r w:rsidRPr="00520399">
        <w:rPr>
          <w:rFonts w:ascii="Times New Roman" w:hAnsi="Times New Roman" w:cs="Times New Roman"/>
          <w:sz w:val="24"/>
          <w:szCs w:val="24"/>
        </w:rPr>
        <w:t xml:space="preserve">ена в порядке, предусмотренном </w:t>
      </w:r>
      <w:r w:rsidR="0032720D" w:rsidRPr="00520399">
        <w:rPr>
          <w:rFonts w:ascii="Times New Roman" w:hAnsi="Times New Roman" w:cs="Times New Roman"/>
          <w:sz w:val="24"/>
          <w:szCs w:val="24"/>
        </w:rPr>
        <w:t>законодат</w:t>
      </w:r>
      <w:r w:rsidRPr="00520399">
        <w:rPr>
          <w:rFonts w:ascii="Times New Roman" w:hAnsi="Times New Roman" w:cs="Times New Roman"/>
          <w:sz w:val="24"/>
          <w:szCs w:val="24"/>
        </w:rPr>
        <w:t xml:space="preserve">ельством Российской Федерации; </w:t>
      </w:r>
    </w:p>
    <w:p w:rsidR="0032720D" w:rsidRPr="00520399" w:rsidRDefault="0032720D" w:rsidP="00B25CB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399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</w:t>
      </w:r>
      <w:r w:rsidR="00B25CBA" w:rsidRPr="00520399">
        <w:rPr>
          <w:rFonts w:ascii="Times New Roman" w:hAnsi="Times New Roman" w:cs="Times New Roman"/>
          <w:sz w:val="24"/>
          <w:szCs w:val="24"/>
        </w:rPr>
        <w:t xml:space="preserve">одителе, членах коллегиального </w:t>
      </w:r>
      <w:r w:rsidRPr="00520399">
        <w:rPr>
          <w:rFonts w:ascii="Times New Roman" w:hAnsi="Times New Roman" w:cs="Times New Roman"/>
          <w:sz w:val="24"/>
          <w:szCs w:val="24"/>
        </w:rPr>
        <w:t>исполнительного органа, лице, ис</w:t>
      </w:r>
      <w:r w:rsidR="00B25CBA" w:rsidRPr="00520399">
        <w:rPr>
          <w:rFonts w:ascii="Times New Roman" w:hAnsi="Times New Roman" w:cs="Times New Roman"/>
          <w:sz w:val="24"/>
          <w:szCs w:val="24"/>
        </w:rPr>
        <w:t xml:space="preserve">полняющем функции единоличного </w:t>
      </w:r>
      <w:r w:rsidRPr="00520399">
        <w:rPr>
          <w:rFonts w:ascii="Times New Roman" w:hAnsi="Times New Roman" w:cs="Times New Roman"/>
          <w:sz w:val="24"/>
          <w:szCs w:val="24"/>
        </w:rPr>
        <w:t>исполнительного органа, или гл</w:t>
      </w:r>
      <w:r w:rsidR="00B25CBA" w:rsidRPr="00520399">
        <w:rPr>
          <w:rFonts w:ascii="Times New Roman" w:hAnsi="Times New Roman" w:cs="Times New Roman"/>
          <w:sz w:val="24"/>
          <w:szCs w:val="24"/>
        </w:rPr>
        <w:t>авном бухгалтере (при наличии) Получателя</w:t>
      </w:r>
      <w:r w:rsidRPr="0052039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32720D" w:rsidRPr="00520399" w:rsidRDefault="00B25CBA" w:rsidP="00B25CB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32720D" w:rsidRPr="00520399">
        <w:rPr>
          <w:rFonts w:ascii="Times New Roman" w:hAnsi="Times New Roman" w:cs="Times New Roman"/>
          <w:sz w:val="24"/>
          <w:szCs w:val="24"/>
        </w:rPr>
        <w:t xml:space="preserve">обязуется: </w:t>
      </w:r>
    </w:p>
    <w:p w:rsidR="00B25CBA" w:rsidRPr="00520399" w:rsidRDefault="0032720D" w:rsidP="00B25CB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>осуществлять расходы, исто</w:t>
      </w:r>
      <w:r w:rsidR="00B25CBA" w:rsidRPr="00520399">
        <w:rPr>
          <w:rFonts w:ascii="Times New Roman" w:hAnsi="Times New Roman" w:cs="Times New Roman"/>
          <w:sz w:val="24"/>
          <w:szCs w:val="24"/>
        </w:rPr>
        <w:t xml:space="preserve">чником финансового обеспечения </w:t>
      </w:r>
      <w:r w:rsidRPr="00520399">
        <w:rPr>
          <w:rFonts w:ascii="Times New Roman" w:hAnsi="Times New Roman" w:cs="Times New Roman"/>
          <w:sz w:val="24"/>
          <w:szCs w:val="24"/>
        </w:rPr>
        <w:t>которых является Субсидия, на цели, установленные пунктом 1.2 Порядк</w:t>
      </w:r>
      <w:r w:rsidR="00B25CBA" w:rsidRPr="00520399">
        <w:rPr>
          <w:rFonts w:ascii="Times New Roman" w:hAnsi="Times New Roman" w:cs="Times New Roman"/>
          <w:sz w:val="24"/>
          <w:szCs w:val="24"/>
        </w:rPr>
        <w:t xml:space="preserve">а; </w:t>
      </w:r>
    </w:p>
    <w:p w:rsidR="0032720D" w:rsidRPr="00520399" w:rsidRDefault="00B25CBA" w:rsidP="00816A0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399">
        <w:rPr>
          <w:rFonts w:ascii="Times New Roman" w:hAnsi="Times New Roman" w:cs="Times New Roman"/>
          <w:sz w:val="24"/>
          <w:szCs w:val="24"/>
        </w:rPr>
        <w:t>не приобретать Получателем</w:t>
      </w:r>
      <w:r w:rsidR="0032720D" w:rsidRPr="00520399">
        <w:rPr>
          <w:rFonts w:ascii="Times New Roman" w:hAnsi="Times New Roman" w:cs="Times New Roman"/>
          <w:sz w:val="24"/>
          <w:szCs w:val="24"/>
        </w:rPr>
        <w:t xml:space="preserve">, </w:t>
      </w:r>
      <w:r w:rsidR="00816A05" w:rsidRPr="00520399">
        <w:rPr>
          <w:rFonts w:ascii="Times New Roman" w:hAnsi="Times New Roman" w:cs="Times New Roman"/>
          <w:sz w:val="24"/>
          <w:szCs w:val="24"/>
        </w:rPr>
        <w:t>а также иными юридическими лицами, получающими средства на основании договоров, заключенных с Получателем, за счет полученных из бюджета города Тейково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этих средств иных операций</w:t>
      </w:r>
      <w:r w:rsidR="0032720D" w:rsidRPr="0052039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32720D" w:rsidRPr="00520399" w:rsidRDefault="00B25CBA" w:rsidP="00B25CB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32720D" w:rsidRPr="00520399">
        <w:rPr>
          <w:rFonts w:ascii="Times New Roman" w:hAnsi="Times New Roman" w:cs="Times New Roman"/>
          <w:sz w:val="24"/>
          <w:szCs w:val="24"/>
        </w:rPr>
        <w:t xml:space="preserve">дает согласие </w:t>
      </w:r>
      <w:proofErr w:type="gramStart"/>
      <w:r w:rsidR="0032720D" w:rsidRPr="0052039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2720D" w:rsidRPr="0052039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6C7B" w:rsidRPr="00520399" w:rsidRDefault="0032720D" w:rsidP="00466C7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399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="00EE71F0" w:rsidRPr="00520399">
        <w:rPr>
          <w:rFonts w:ascii="Times New Roman" w:hAnsi="Times New Roman" w:cs="Times New Roman"/>
          <w:sz w:val="24"/>
          <w:szCs w:val="24"/>
        </w:rPr>
        <w:t>главным распорядителем</w:t>
      </w:r>
      <w:r w:rsidRPr="00520399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="007219C7" w:rsidRPr="00520399">
        <w:rPr>
          <w:rFonts w:ascii="Times New Roman" w:hAnsi="Times New Roman" w:cs="Times New Roman"/>
          <w:sz w:val="24"/>
          <w:szCs w:val="24"/>
        </w:rPr>
        <w:t>Получателя</w:t>
      </w:r>
      <w:r w:rsidRPr="00520399">
        <w:rPr>
          <w:rFonts w:ascii="Times New Roman" w:hAnsi="Times New Roman" w:cs="Times New Roman"/>
          <w:sz w:val="24"/>
          <w:szCs w:val="24"/>
        </w:rPr>
        <w:t xml:space="preserve"> и лиц, являющихся поставщиками (подрядчикам</w:t>
      </w:r>
      <w:r w:rsidR="00EE71F0" w:rsidRPr="00520399">
        <w:rPr>
          <w:rFonts w:ascii="Times New Roman" w:hAnsi="Times New Roman" w:cs="Times New Roman"/>
          <w:sz w:val="24"/>
          <w:szCs w:val="24"/>
        </w:rPr>
        <w:t xml:space="preserve">и, исполнителями) по договорам </w:t>
      </w:r>
      <w:r w:rsidRPr="00520399">
        <w:rPr>
          <w:rFonts w:ascii="Times New Roman" w:hAnsi="Times New Roman" w:cs="Times New Roman"/>
          <w:sz w:val="24"/>
          <w:szCs w:val="24"/>
        </w:rPr>
        <w:t>(соглашениям), заключенным в це</w:t>
      </w:r>
      <w:r w:rsidR="00EE71F0" w:rsidRPr="00520399">
        <w:rPr>
          <w:rFonts w:ascii="Times New Roman" w:hAnsi="Times New Roman" w:cs="Times New Roman"/>
          <w:sz w:val="24"/>
          <w:szCs w:val="24"/>
        </w:rPr>
        <w:t xml:space="preserve">лях исполнения обязательств по </w:t>
      </w:r>
      <w:r w:rsidRPr="00520399">
        <w:rPr>
          <w:rFonts w:ascii="Times New Roman" w:hAnsi="Times New Roman" w:cs="Times New Roman"/>
          <w:sz w:val="24"/>
          <w:szCs w:val="24"/>
        </w:rPr>
        <w:t>Соглашению, проверок соблюдения по</w:t>
      </w:r>
      <w:r w:rsidR="00EE71F0" w:rsidRPr="00520399">
        <w:rPr>
          <w:rFonts w:ascii="Times New Roman" w:hAnsi="Times New Roman" w:cs="Times New Roman"/>
          <w:sz w:val="24"/>
          <w:szCs w:val="24"/>
        </w:rPr>
        <w:t xml:space="preserve">рядка и условий предоставления </w:t>
      </w:r>
      <w:r w:rsidRPr="00520399">
        <w:rPr>
          <w:rFonts w:ascii="Times New Roman" w:hAnsi="Times New Roman" w:cs="Times New Roman"/>
          <w:sz w:val="24"/>
          <w:szCs w:val="24"/>
        </w:rPr>
        <w:t>Субсидии, в том числе в части достиж</w:t>
      </w:r>
      <w:r w:rsidR="00EE71F0" w:rsidRPr="00520399">
        <w:rPr>
          <w:rFonts w:ascii="Times New Roman" w:hAnsi="Times New Roman" w:cs="Times New Roman"/>
          <w:sz w:val="24"/>
          <w:szCs w:val="24"/>
        </w:rPr>
        <w:t xml:space="preserve">ения результата предоставления </w:t>
      </w:r>
      <w:r w:rsidRPr="00520399">
        <w:rPr>
          <w:rFonts w:ascii="Times New Roman" w:hAnsi="Times New Roman" w:cs="Times New Roman"/>
          <w:sz w:val="24"/>
          <w:szCs w:val="24"/>
        </w:rPr>
        <w:t xml:space="preserve">Субсидии, предусмотренного пунктом </w:t>
      </w:r>
      <w:r w:rsidR="00EE71F0" w:rsidRPr="00520399">
        <w:rPr>
          <w:rFonts w:ascii="Times New Roman" w:hAnsi="Times New Roman" w:cs="Times New Roman"/>
          <w:sz w:val="24"/>
          <w:szCs w:val="24"/>
        </w:rPr>
        <w:t xml:space="preserve">2.15 Порядка, а также проверки </w:t>
      </w:r>
      <w:r w:rsidRPr="00520399">
        <w:rPr>
          <w:rFonts w:ascii="Times New Roman" w:hAnsi="Times New Roman" w:cs="Times New Roman"/>
          <w:sz w:val="24"/>
          <w:szCs w:val="24"/>
        </w:rPr>
        <w:t xml:space="preserve">органами </w:t>
      </w:r>
      <w:r w:rsidR="00466C7B" w:rsidRPr="00520399">
        <w:rPr>
          <w:rFonts w:ascii="Times New Roman" w:hAnsi="Times New Roman" w:cs="Times New Roman"/>
          <w:sz w:val="24"/>
          <w:szCs w:val="24"/>
        </w:rPr>
        <w:t>муниципального</w:t>
      </w:r>
      <w:r w:rsidRPr="00520399">
        <w:rPr>
          <w:rFonts w:ascii="Times New Roman" w:hAnsi="Times New Roman" w:cs="Times New Roman"/>
          <w:sz w:val="24"/>
          <w:szCs w:val="24"/>
        </w:rPr>
        <w:t xml:space="preserve"> финансового контроля Ивановск</w:t>
      </w:r>
      <w:r w:rsidR="00EE71F0" w:rsidRPr="00520399">
        <w:rPr>
          <w:rFonts w:ascii="Times New Roman" w:hAnsi="Times New Roman" w:cs="Times New Roman"/>
          <w:sz w:val="24"/>
          <w:szCs w:val="24"/>
        </w:rPr>
        <w:t xml:space="preserve">ой области в </w:t>
      </w:r>
      <w:r w:rsidRPr="00520399">
        <w:rPr>
          <w:rFonts w:ascii="Times New Roman" w:hAnsi="Times New Roman" w:cs="Times New Roman"/>
          <w:sz w:val="24"/>
          <w:szCs w:val="24"/>
        </w:rPr>
        <w:t>соответствии со статьями 268.1 и 269.2</w:t>
      </w:r>
      <w:r w:rsidR="00EE71F0" w:rsidRPr="00520399">
        <w:rPr>
          <w:rFonts w:ascii="Times New Roman" w:hAnsi="Times New Roman" w:cs="Times New Roman"/>
          <w:sz w:val="24"/>
          <w:szCs w:val="24"/>
        </w:rPr>
        <w:t xml:space="preserve"> Бюджетного кодекса</w:t>
      </w:r>
      <w:proofErr w:type="gramEnd"/>
      <w:r w:rsidR="00EE71F0" w:rsidRPr="00520399">
        <w:rPr>
          <w:rFonts w:ascii="Times New Roman" w:hAnsi="Times New Roman" w:cs="Times New Roman"/>
          <w:sz w:val="24"/>
          <w:szCs w:val="24"/>
        </w:rPr>
        <w:t xml:space="preserve"> Российской </w:t>
      </w:r>
      <w:r w:rsidRPr="00520399">
        <w:rPr>
          <w:rFonts w:ascii="Times New Roman" w:hAnsi="Times New Roman" w:cs="Times New Roman"/>
          <w:sz w:val="24"/>
          <w:szCs w:val="24"/>
        </w:rPr>
        <w:t>Федерации и на включение т</w:t>
      </w:r>
      <w:r w:rsidR="00EE71F0" w:rsidRPr="00520399">
        <w:rPr>
          <w:rFonts w:ascii="Times New Roman" w:hAnsi="Times New Roman" w:cs="Times New Roman"/>
          <w:sz w:val="24"/>
          <w:szCs w:val="24"/>
        </w:rPr>
        <w:t xml:space="preserve">акого положения в соглашение о </w:t>
      </w:r>
      <w:r w:rsidR="00466C7B" w:rsidRPr="00520399">
        <w:rPr>
          <w:rFonts w:ascii="Times New Roman" w:hAnsi="Times New Roman" w:cs="Times New Roman"/>
          <w:sz w:val="24"/>
          <w:szCs w:val="24"/>
        </w:rPr>
        <w:t>предоставлении Субсидии.</w:t>
      </w:r>
    </w:p>
    <w:p w:rsidR="001E7B1A" w:rsidRPr="00520399" w:rsidRDefault="0032720D" w:rsidP="00466C7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>Документы, предусмотренные Порядком, прилагаются.</w:t>
      </w:r>
    </w:p>
    <w:p w:rsidR="00EE71F0" w:rsidRPr="00520399" w:rsidRDefault="00EE71F0" w:rsidP="00EE71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71F0" w:rsidRPr="00520399" w:rsidRDefault="00EE71F0" w:rsidP="00EE71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71F0" w:rsidRPr="00520399" w:rsidRDefault="00EE71F0" w:rsidP="00EE71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>Приложение: на ____ лист</w:t>
      </w:r>
      <w:proofErr w:type="gramStart"/>
      <w:r w:rsidRPr="00520399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520399">
        <w:rPr>
          <w:rFonts w:ascii="Times New Roman" w:hAnsi="Times New Roman" w:cs="Times New Roman"/>
          <w:sz w:val="24"/>
          <w:szCs w:val="24"/>
        </w:rPr>
        <w:t xml:space="preserve">-ах). </w:t>
      </w:r>
    </w:p>
    <w:p w:rsidR="00EE71F0" w:rsidRPr="00520399" w:rsidRDefault="00EE71F0" w:rsidP="00EE71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71F0" w:rsidRPr="00520399" w:rsidRDefault="00EE71F0" w:rsidP="00EE71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1F0" w:rsidRPr="00520399" w:rsidRDefault="00EE71F0" w:rsidP="00EE71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71F0" w:rsidRPr="00520399" w:rsidRDefault="00EE71F0" w:rsidP="00EE71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 xml:space="preserve">Полноту и достоверность сведений, представленных в составе </w:t>
      </w:r>
    </w:p>
    <w:p w:rsidR="00EE71F0" w:rsidRPr="00520399" w:rsidRDefault="00EE71F0" w:rsidP="00EE71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 xml:space="preserve">документов, подтверждаю. </w:t>
      </w:r>
    </w:p>
    <w:p w:rsidR="00EE71F0" w:rsidRPr="00520399" w:rsidRDefault="00EE71F0" w:rsidP="00EE71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>________________________   ___________________  __________________________</w:t>
      </w:r>
    </w:p>
    <w:p w:rsidR="00EE71F0" w:rsidRPr="00520399" w:rsidRDefault="00EE71F0" w:rsidP="00EE71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 xml:space="preserve">                           (должность)</w:t>
      </w:r>
      <w:r w:rsidRPr="00520399">
        <w:rPr>
          <w:rFonts w:ascii="Times New Roman" w:hAnsi="Times New Roman" w:cs="Times New Roman"/>
          <w:sz w:val="24"/>
          <w:szCs w:val="24"/>
        </w:rPr>
        <w:tab/>
      </w:r>
      <w:r w:rsidRPr="00520399">
        <w:rPr>
          <w:rFonts w:ascii="Times New Roman" w:hAnsi="Times New Roman" w:cs="Times New Roman"/>
          <w:sz w:val="24"/>
          <w:szCs w:val="24"/>
        </w:rPr>
        <w:tab/>
      </w:r>
      <w:r w:rsidRPr="00520399">
        <w:rPr>
          <w:rFonts w:ascii="Times New Roman" w:hAnsi="Times New Roman" w:cs="Times New Roman"/>
          <w:sz w:val="24"/>
          <w:szCs w:val="24"/>
        </w:rPr>
        <w:tab/>
      </w:r>
      <w:r w:rsidRPr="00520399">
        <w:rPr>
          <w:rFonts w:ascii="Times New Roman" w:hAnsi="Times New Roman" w:cs="Times New Roman"/>
          <w:sz w:val="24"/>
          <w:szCs w:val="24"/>
        </w:rPr>
        <w:tab/>
        <w:t xml:space="preserve">                    (подпись)</w:t>
      </w:r>
      <w:r w:rsidRPr="00520399">
        <w:rPr>
          <w:rFonts w:ascii="Times New Roman" w:hAnsi="Times New Roman" w:cs="Times New Roman"/>
          <w:sz w:val="24"/>
          <w:szCs w:val="24"/>
        </w:rPr>
        <w:tab/>
        <w:t xml:space="preserve">        Фамилия, Имя, отчество (при наличии))</w:t>
      </w:r>
    </w:p>
    <w:p w:rsidR="00EE71F0" w:rsidRPr="00520399" w:rsidRDefault="00EE71F0" w:rsidP="00EE71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71F0" w:rsidRPr="00520399" w:rsidRDefault="00EE71F0" w:rsidP="00EE71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71F0" w:rsidRPr="00520399" w:rsidRDefault="00EE71F0" w:rsidP="00EE71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 xml:space="preserve">«_____» ________ 20___ г. </w:t>
      </w:r>
    </w:p>
    <w:p w:rsidR="00EE71F0" w:rsidRPr="00520399" w:rsidRDefault="00EE71F0" w:rsidP="00EE71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399">
        <w:rPr>
          <w:rFonts w:ascii="Times New Roman" w:hAnsi="Times New Roman" w:cs="Times New Roman"/>
          <w:sz w:val="24"/>
          <w:szCs w:val="24"/>
        </w:rPr>
        <w:t>М.П.</w:t>
      </w:r>
      <w:bookmarkStart w:id="0" w:name="_GoBack"/>
      <w:bookmarkEnd w:id="0"/>
    </w:p>
    <w:sectPr w:rsidR="00EE71F0" w:rsidRPr="00520399" w:rsidSect="007D7B11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0699"/>
    <w:multiLevelType w:val="hybridMultilevel"/>
    <w:tmpl w:val="9814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115170"/>
    <w:multiLevelType w:val="multilevel"/>
    <w:tmpl w:val="D49CFE3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2322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446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6336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856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44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267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544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6776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66882AF4"/>
    <w:multiLevelType w:val="hybridMultilevel"/>
    <w:tmpl w:val="9814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E96385"/>
    <w:multiLevelType w:val="multilevel"/>
    <w:tmpl w:val="66F0748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4">
    <w:nsid w:val="7F134484"/>
    <w:multiLevelType w:val="multilevel"/>
    <w:tmpl w:val="783E77F0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9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6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B60"/>
    <w:rsid w:val="000144E2"/>
    <w:rsid w:val="00017FD3"/>
    <w:rsid w:val="000338D1"/>
    <w:rsid w:val="00037BF5"/>
    <w:rsid w:val="00060422"/>
    <w:rsid w:val="000832CF"/>
    <w:rsid w:val="000924F5"/>
    <w:rsid w:val="00097A9A"/>
    <w:rsid w:val="000A5A42"/>
    <w:rsid w:val="000C0B02"/>
    <w:rsid w:val="000D2344"/>
    <w:rsid w:val="000E0A1C"/>
    <w:rsid w:val="000E6EB3"/>
    <w:rsid w:val="00125568"/>
    <w:rsid w:val="00175907"/>
    <w:rsid w:val="0018058F"/>
    <w:rsid w:val="00191C61"/>
    <w:rsid w:val="001952AA"/>
    <w:rsid w:val="001A4A17"/>
    <w:rsid w:val="001D18D9"/>
    <w:rsid w:val="001E7B1A"/>
    <w:rsid w:val="001F41A2"/>
    <w:rsid w:val="001F51AA"/>
    <w:rsid w:val="00206B8C"/>
    <w:rsid w:val="00216E25"/>
    <w:rsid w:val="00217A23"/>
    <w:rsid w:val="002344F8"/>
    <w:rsid w:val="00253866"/>
    <w:rsid w:val="00257211"/>
    <w:rsid w:val="002814F7"/>
    <w:rsid w:val="00283411"/>
    <w:rsid w:val="002878E5"/>
    <w:rsid w:val="00293623"/>
    <w:rsid w:val="00296472"/>
    <w:rsid w:val="002A53F8"/>
    <w:rsid w:val="002B5CA8"/>
    <w:rsid w:val="002D147B"/>
    <w:rsid w:val="002D1CD5"/>
    <w:rsid w:val="002D37B3"/>
    <w:rsid w:val="002E6001"/>
    <w:rsid w:val="00300B26"/>
    <w:rsid w:val="003032BA"/>
    <w:rsid w:val="0032720D"/>
    <w:rsid w:val="0036532F"/>
    <w:rsid w:val="00375219"/>
    <w:rsid w:val="003A544E"/>
    <w:rsid w:val="003A643B"/>
    <w:rsid w:val="003B4B6E"/>
    <w:rsid w:val="0042251B"/>
    <w:rsid w:val="00423369"/>
    <w:rsid w:val="00433846"/>
    <w:rsid w:val="00447C99"/>
    <w:rsid w:val="00454F24"/>
    <w:rsid w:val="0045654C"/>
    <w:rsid w:val="00466C7B"/>
    <w:rsid w:val="00470BD9"/>
    <w:rsid w:val="00475EEC"/>
    <w:rsid w:val="0049429A"/>
    <w:rsid w:val="00494A55"/>
    <w:rsid w:val="004A19BE"/>
    <w:rsid w:val="004D5FCE"/>
    <w:rsid w:val="004D6927"/>
    <w:rsid w:val="00510BB7"/>
    <w:rsid w:val="00520399"/>
    <w:rsid w:val="005325EB"/>
    <w:rsid w:val="0053688F"/>
    <w:rsid w:val="00557129"/>
    <w:rsid w:val="005676B6"/>
    <w:rsid w:val="00576720"/>
    <w:rsid w:val="0058446F"/>
    <w:rsid w:val="005A382B"/>
    <w:rsid w:val="005A7FBA"/>
    <w:rsid w:val="005B2595"/>
    <w:rsid w:val="005B4749"/>
    <w:rsid w:val="005C1039"/>
    <w:rsid w:val="005C2878"/>
    <w:rsid w:val="005D0723"/>
    <w:rsid w:val="005E3387"/>
    <w:rsid w:val="0061767D"/>
    <w:rsid w:val="00620231"/>
    <w:rsid w:val="00621D78"/>
    <w:rsid w:val="0064491E"/>
    <w:rsid w:val="006548C4"/>
    <w:rsid w:val="006716D7"/>
    <w:rsid w:val="00671773"/>
    <w:rsid w:val="00672BCA"/>
    <w:rsid w:val="00681632"/>
    <w:rsid w:val="0068384A"/>
    <w:rsid w:val="00693341"/>
    <w:rsid w:val="00696F22"/>
    <w:rsid w:val="006B3663"/>
    <w:rsid w:val="006B4E5D"/>
    <w:rsid w:val="006D1FD0"/>
    <w:rsid w:val="006D25A2"/>
    <w:rsid w:val="006D6CEF"/>
    <w:rsid w:val="006E3127"/>
    <w:rsid w:val="006E5700"/>
    <w:rsid w:val="006F51DE"/>
    <w:rsid w:val="0071653B"/>
    <w:rsid w:val="007219C7"/>
    <w:rsid w:val="007360A3"/>
    <w:rsid w:val="007464F0"/>
    <w:rsid w:val="00760BF7"/>
    <w:rsid w:val="007704F6"/>
    <w:rsid w:val="00771D21"/>
    <w:rsid w:val="00794E36"/>
    <w:rsid w:val="007D7B11"/>
    <w:rsid w:val="00803BBE"/>
    <w:rsid w:val="00816A05"/>
    <w:rsid w:val="00842C46"/>
    <w:rsid w:val="008559D1"/>
    <w:rsid w:val="008736CF"/>
    <w:rsid w:val="00874C66"/>
    <w:rsid w:val="00882E96"/>
    <w:rsid w:val="008A039B"/>
    <w:rsid w:val="008A3413"/>
    <w:rsid w:val="008A4B0E"/>
    <w:rsid w:val="008E005A"/>
    <w:rsid w:val="008E142A"/>
    <w:rsid w:val="009010BE"/>
    <w:rsid w:val="009127C9"/>
    <w:rsid w:val="00913E75"/>
    <w:rsid w:val="009274F4"/>
    <w:rsid w:val="00927FBA"/>
    <w:rsid w:val="0093391B"/>
    <w:rsid w:val="00936D36"/>
    <w:rsid w:val="00943416"/>
    <w:rsid w:val="00953E53"/>
    <w:rsid w:val="0095447D"/>
    <w:rsid w:val="00964B9E"/>
    <w:rsid w:val="009733B9"/>
    <w:rsid w:val="009B56D8"/>
    <w:rsid w:val="00A174AD"/>
    <w:rsid w:val="00A20B65"/>
    <w:rsid w:val="00A34BEB"/>
    <w:rsid w:val="00A44DB8"/>
    <w:rsid w:val="00A541F7"/>
    <w:rsid w:val="00A6126B"/>
    <w:rsid w:val="00A6193F"/>
    <w:rsid w:val="00A6696A"/>
    <w:rsid w:val="00A83F6D"/>
    <w:rsid w:val="00A91ACE"/>
    <w:rsid w:val="00AB4EE8"/>
    <w:rsid w:val="00AD0AA8"/>
    <w:rsid w:val="00AF0839"/>
    <w:rsid w:val="00AF6182"/>
    <w:rsid w:val="00AF7862"/>
    <w:rsid w:val="00B03D0E"/>
    <w:rsid w:val="00B11638"/>
    <w:rsid w:val="00B124DF"/>
    <w:rsid w:val="00B23784"/>
    <w:rsid w:val="00B243E8"/>
    <w:rsid w:val="00B25CBA"/>
    <w:rsid w:val="00B324A2"/>
    <w:rsid w:val="00B6145F"/>
    <w:rsid w:val="00B6621A"/>
    <w:rsid w:val="00BB1648"/>
    <w:rsid w:val="00BC7F62"/>
    <w:rsid w:val="00BD2B54"/>
    <w:rsid w:val="00C12A42"/>
    <w:rsid w:val="00C13689"/>
    <w:rsid w:val="00C3204D"/>
    <w:rsid w:val="00C3636E"/>
    <w:rsid w:val="00C5455A"/>
    <w:rsid w:val="00C7440A"/>
    <w:rsid w:val="00CB2ACA"/>
    <w:rsid w:val="00CC3BB7"/>
    <w:rsid w:val="00CC4C8A"/>
    <w:rsid w:val="00CD2EF5"/>
    <w:rsid w:val="00CE4374"/>
    <w:rsid w:val="00CF2C34"/>
    <w:rsid w:val="00CF313E"/>
    <w:rsid w:val="00D008DE"/>
    <w:rsid w:val="00D060BE"/>
    <w:rsid w:val="00D12686"/>
    <w:rsid w:val="00D15766"/>
    <w:rsid w:val="00D31407"/>
    <w:rsid w:val="00D336EA"/>
    <w:rsid w:val="00D351CA"/>
    <w:rsid w:val="00D371F1"/>
    <w:rsid w:val="00D625D3"/>
    <w:rsid w:val="00D7222E"/>
    <w:rsid w:val="00D74BEA"/>
    <w:rsid w:val="00D876BE"/>
    <w:rsid w:val="00DA6990"/>
    <w:rsid w:val="00DD17C3"/>
    <w:rsid w:val="00DD46AA"/>
    <w:rsid w:val="00DD4781"/>
    <w:rsid w:val="00DD4BAF"/>
    <w:rsid w:val="00DE0454"/>
    <w:rsid w:val="00DF61B3"/>
    <w:rsid w:val="00E00E4C"/>
    <w:rsid w:val="00E115A0"/>
    <w:rsid w:val="00E17C5E"/>
    <w:rsid w:val="00E216B3"/>
    <w:rsid w:val="00E417C5"/>
    <w:rsid w:val="00E51796"/>
    <w:rsid w:val="00E60021"/>
    <w:rsid w:val="00E66B60"/>
    <w:rsid w:val="00E73B04"/>
    <w:rsid w:val="00E86760"/>
    <w:rsid w:val="00E92EE5"/>
    <w:rsid w:val="00E9699B"/>
    <w:rsid w:val="00EA7E43"/>
    <w:rsid w:val="00EB601D"/>
    <w:rsid w:val="00ED3EE3"/>
    <w:rsid w:val="00EE6092"/>
    <w:rsid w:val="00EE71F0"/>
    <w:rsid w:val="00EF47C6"/>
    <w:rsid w:val="00F24F09"/>
    <w:rsid w:val="00F32A79"/>
    <w:rsid w:val="00F37163"/>
    <w:rsid w:val="00F47511"/>
    <w:rsid w:val="00F521C4"/>
    <w:rsid w:val="00F5238C"/>
    <w:rsid w:val="00F54B63"/>
    <w:rsid w:val="00F752F7"/>
    <w:rsid w:val="00F76C4D"/>
    <w:rsid w:val="00F77031"/>
    <w:rsid w:val="00F824B5"/>
    <w:rsid w:val="00F963F4"/>
    <w:rsid w:val="00FB012F"/>
    <w:rsid w:val="00FB203E"/>
    <w:rsid w:val="00FB3961"/>
    <w:rsid w:val="00FC24D2"/>
    <w:rsid w:val="00FD4C8C"/>
    <w:rsid w:val="00FE2CA9"/>
    <w:rsid w:val="00FE456A"/>
    <w:rsid w:val="00FE56DF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28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60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66B60"/>
    <w:pPr>
      <w:widowControl w:val="0"/>
      <w:autoSpaceDE w:val="0"/>
      <w:autoSpaceDN w:val="0"/>
      <w:ind w:lef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B60"/>
    <w:pPr>
      <w:widowControl w:val="0"/>
      <w:autoSpaceDE w:val="0"/>
      <w:autoSpaceDN w:val="0"/>
      <w:ind w:lef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6B60"/>
    <w:pPr>
      <w:ind w:left="1281" w:hanging="357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66B6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A91ACE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D7B11"/>
    <w:pPr>
      <w:widowControl w:val="0"/>
      <w:autoSpaceDE w:val="0"/>
      <w:autoSpaceDN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E456A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link w:val="a6"/>
    <w:qFormat/>
    <w:rsid w:val="005676B6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5676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73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28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60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66B60"/>
    <w:pPr>
      <w:widowControl w:val="0"/>
      <w:autoSpaceDE w:val="0"/>
      <w:autoSpaceDN w:val="0"/>
      <w:ind w:lef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B60"/>
    <w:pPr>
      <w:widowControl w:val="0"/>
      <w:autoSpaceDE w:val="0"/>
      <w:autoSpaceDN w:val="0"/>
      <w:ind w:lef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6B60"/>
    <w:pPr>
      <w:ind w:left="1281" w:hanging="357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66B6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A91ACE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D7B11"/>
    <w:pPr>
      <w:widowControl w:val="0"/>
      <w:autoSpaceDE w:val="0"/>
      <w:autoSpaceDN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E456A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link w:val="a6"/>
    <w:qFormat/>
    <w:rsid w:val="005676B6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5676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73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738AE7626F62E7924CDDC5D809A13FBB63F5A65423F84E69C9366FA7A30E3679358EE9EE402D6F2D7F718A956D24E85B2211606A1E0810F70021A01mA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A11CE06F38A708477A625196B3D35F20AB83667B709FEDFDD5E515FCD47FD8003X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54F9-EA0D-4B65-8DAA-0BAFA9DD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4428</Words>
  <Characters>25245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golubevasi</dc:creator>
  <cp:lastModifiedBy>Наталья Михайловна Касаткина</cp:lastModifiedBy>
  <cp:revision>5</cp:revision>
  <cp:lastPrinted>2024-04-27T08:32:00Z</cp:lastPrinted>
  <dcterms:created xsi:type="dcterms:W3CDTF">2024-05-08T08:13:00Z</dcterms:created>
  <dcterms:modified xsi:type="dcterms:W3CDTF">2024-05-08T08:50:00Z</dcterms:modified>
</cp:coreProperties>
</file>