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8438B0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8B0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ТЕЙКОВО ИВАНОВСКОЙ ОБЛАСТИ</w:t>
      </w:r>
    </w:p>
    <w:p w:rsidR="003D4BF3" w:rsidRPr="008438B0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8B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3D4BF3" w:rsidRPr="008438B0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8438B0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8438B0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438B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438B0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 </w:t>
      </w:r>
    </w:p>
    <w:p w:rsidR="003D4BF3" w:rsidRPr="008438B0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8438B0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8438B0" w:rsidRDefault="003D4BF3" w:rsidP="00402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8B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7A4242" w:rsidRPr="008438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C2BCC" w:rsidRPr="008438B0">
        <w:rPr>
          <w:rFonts w:ascii="Times New Roman" w:hAnsi="Times New Roman" w:cs="Times New Roman"/>
          <w:b/>
          <w:bCs/>
          <w:sz w:val="24"/>
          <w:szCs w:val="24"/>
        </w:rPr>
        <w:t>17.01.2024</w:t>
      </w:r>
      <w:r w:rsidR="007A4242" w:rsidRPr="008438B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A7B7C" w:rsidRPr="008438B0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3C2BCC" w:rsidRPr="008438B0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CF506B" w:rsidRPr="00843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D4BF3" w:rsidRPr="008438B0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8438B0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t>г. Тейково</w:t>
      </w:r>
    </w:p>
    <w:p w:rsidR="003D4BF3" w:rsidRPr="008438B0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8438B0" w:rsidRDefault="003D4BF3" w:rsidP="005E7722">
      <w:pPr>
        <w:spacing w:after="1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8B0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расходования </w:t>
      </w:r>
      <w:r w:rsidR="007A4242" w:rsidRPr="008438B0">
        <w:rPr>
          <w:rFonts w:ascii="Times New Roman" w:hAnsi="Times New Roman" w:cs="Times New Roman"/>
          <w:b/>
          <w:sz w:val="24"/>
          <w:szCs w:val="24"/>
        </w:rPr>
        <w:t>субсидии на мероприятия по созданию мест (площадок) накопления твердых коммунальных отходов на 2024 год</w:t>
      </w:r>
    </w:p>
    <w:p w:rsidR="003D4BF3" w:rsidRPr="008438B0" w:rsidRDefault="003D4BF3" w:rsidP="00AC2B5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3D4BF3" w:rsidRPr="008438B0" w:rsidRDefault="003D4BF3" w:rsidP="00AC2B5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3D4BF3" w:rsidRPr="008438B0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t>В соответствии со статьей 86 Бюджетного Кодекса Российской Федерации,  Правилами 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№ 65-п, администрация городского округа Тейково</w:t>
      </w:r>
      <w:r w:rsidR="00664EC1" w:rsidRPr="008438B0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</w:p>
    <w:p w:rsidR="003D4BF3" w:rsidRPr="008438B0" w:rsidRDefault="003D4BF3" w:rsidP="00AC2B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8438B0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438B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438B0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3D4BF3" w:rsidRPr="008438B0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BF3" w:rsidRPr="008438B0" w:rsidRDefault="003D4BF3" w:rsidP="007A4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t>1. Утвердить:</w:t>
      </w:r>
    </w:p>
    <w:p w:rsidR="003D4BF3" w:rsidRPr="008438B0" w:rsidRDefault="003D4BF3" w:rsidP="007A4242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t xml:space="preserve">1.1 Порядок расходования субсидии на </w:t>
      </w:r>
      <w:r w:rsidR="007A4242" w:rsidRPr="008438B0">
        <w:rPr>
          <w:rFonts w:ascii="Times New Roman" w:hAnsi="Times New Roman" w:cs="Times New Roman"/>
          <w:sz w:val="24"/>
          <w:szCs w:val="24"/>
        </w:rPr>
        <w:t xml:space="preserve">мероприятия по созданию мест (площадок) накопления твердых коммунальных отходов на 2024 год </w:t>
      </w:r>
      <w:r w:rsidRPr="008438B0">
        <w:rPr>
          <w:rFonts w:ascii="Times New Roman" w:hAnsi="Times New Roman" w:cs="Times New Roman"/>
          <w:sz w:val="24"/>
          <w:szCs w:val="24"/>
        </w:rPr>
        <w:t>(приложение № 1)</w:t>
      </w:r>
      <w:r w:rsidR="007A4242" w:rsidRPr="008438B0">
        <w:rPr>
          <w:rFonts w:ascii="Times New Roman" w:hAnsi="Times New Roman" w:cs="Times New Roman"/>
          <w:sz w:val="24"/>
          <w:szCs w:val="24"/>
        </w:rPr>
        <w:t>;</w:t>
      </w:r>
    </w:p>
    <w:p w:rsidR="00664EC1" w:rsidRPr="008438B0" w:rsidRDefault="003D4BF3" w:rsidP="007A4242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t xml:space="preserve">1.2. </w:t>
      </w:r>
      <w:r w:rsidR="007A4242" w:rsidRPr="008438B0">
        <w:rPr>
          <w:rFonts w:ascii="Times New Roman" w:hAnsi="Times New Roman" w:cs="Times New Roman"/>
          <w:sz w:val="24"/>
          <w:szCs w:val="24"/>
        </w:rPr>
        <w:t>п</w:t>
      </w:r>
      <w:r w:rsidRPr="008438B0">
        <w:rPr>
          <w:rFonts w:ascii="Times New Roman" w:hAnsi="Times New Roman" w:cs="Times New Roman"/>
          <w:sz w:val="24"/>
          <w:szCs w:val="24"/>
        </w:rPr>
        <w:t xml:space="preserve">еречень мероприятий </w:t>
      </w:r>
      <w:proofErr w:type="gramStart"/>
      <w:r w:rsidRPr="008438B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A4242" w:rsidRPr="008438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4242" w:rsidRPr="008438B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A4242" w:rsidRPr="008438B0">
        <w:rPr>
          <w:rFonts w:ascii="Times New Roman" w:hAnsi="Times New Roman" w:cs="Times New Roman"/>
          <w:sz w:val="24"/>
          <w:szCs w:val="24"/>
        </w:rPr>
        <w:t xml:space="preserve"> мероприятия по созданию мест (площадок) накопления твердых коммунальных отходов на 2024 год </w:t>
      </w:r>
      <w:r w:rsidRPr="008438B0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7A4242" w:rsidRPr="008438B0" w:rsidRDefault="003D4BF3" w:rsidP="007A4242">
      <w:pPr>
        <w:spacing w:after="1" w:line="28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438B0">
        <w:rPr>
          <w:rFonts w:ascii="Times New Roman" w:hAnsi="Times New Roman" w:cs="Times New Roman"/>
          <w:sz w:val="24"/>
          <w:szCs w:val="24"/>
        </w:rPr>
        <w:t xml:space="preserve">Расходное обязательство городского округа Тейково </w:t>
      </w:r>
      <w:r w:rsidR="00664EC1" w:rsidRPr="008438B0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8438B0">
        <w:rPr>
          <w:rFonts w:ascii="Times New Roman" w:hAnsi="Times New Roman" w:cs="Times New Roman"/>
          <w:sz w:val="24"/>
          <w:szCs w:val="24"/>
        </w:rPr>
        <w:t xml:space="preserve"> </w:t>
      </w:r>
      <w:r w:rsidR="007A4242" w:rsidRPr="008438B0">
        <w:rPr>
          <w:rFonts w:ascii="Times New Roman" w:hAnsi="Times New Roman" w:cs="Times New Roman"/>
          <w:sz w:val="24"/>
          <w:szCs w:val="24"/>
        </w:rPr>
        <w:t xml:space="preserve">на мероприятия по созданию мест (площадок) накопления твердых коммунальных отходов на 2024 год </w:t>
      </w:r>
      <w:r w:rsidRPr="008438B0">
        <w:rPr>
          <w:rFonts w:ascii="Times New Roman" w:hAnsi="Times New Roman" w:cs="Times New Roman"/>
          <w:sz w:val="24"/>
          <w:szCs w:val="24"/>
        </w:rPr>
        <w:t xml:space="preserve">в городском округе Тейково </w:t>
      </w:r>
      <w:r w:rsidR="00664EC1" w:rsidRPr="008438B0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8438B0">
        <w:rPr>
          <w:rFonts w:ascii="Times New Roman" w:hAnsi="Times New Roman" w:cs="Times New Roman"/>
          <w:sz w:val="24"/>
          <w:szCs w:val="24"/>
        </w:rPr>
        <w:t xml:space="preserve">принято и реализуется в соответствии с </w:t>
      </w:r>
      <w:r w:rsidR="007A4242" w:rsidRPr="008438B0">
        <w:rPr>
          <w:rFonts w:ascii="Times New Roman" w:hAnsi="Times New Roman" w:cs="Times New Roman"/>
          <w:bCs/>
          <w:sz w:val="24"/>
          <w:szCs w:val="24"/>
        </w:rPr>
        <w:t>решением городской Думы городского округа Тейково Ивановской области от 25.02.2022 № 11 «О расходных полномочиях по организации благоустройства территории городского округа Тейково Ивановской области».</w:t>
      </w:r>
      <w:proofErr w:type="gramEnd"/>
    </w:p>
    <w:p w:rsidR="003D4BF3" w:rsidRPr="008438B0" w:rsidRDefault="003D4BF3" w:rsidP="007A4242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8438B0">
        <w:rPr>
          <w:rFonts w:ascii="Times New Roman" w:hAnsi="Times New Roman" w:cs="Times New Roman"/>
          <w:sz w:val="24"/>
          <w:szCs w:val="24"/>
        </w:rPr>
        <w:t>Финансирование расходного обязательства, указанного в пункте 2, осуществляется за счет ассигнований, предусмотренных муниципальной программой</w:t>
      </w:r>
      <w:r w:rsidR="00DD5F8A" w:rsidRPr="008438B0">
        <w:rPr>
          <w:rFonts w:ascii="Times New Roman" w:hAnsi="Times New Roman" w:cs="Times New Roman"/>
          <w:sz w:val="24"/>
          <w:szCs w:val="24"/>
        </w:rPr>
        <w:t xml:space="preserve"> </w:t>
      </w:r>
      <w:r w:rsidR="001009FF" w:rsidRPr="008438B0">
        <w:rPr>
          <w:rFonts w:ascii="Times New Roman" w:hAnsi="Times New Roman" w:cs="Times New Roman"/>
          <w:sz w:val="24"/>
          <w:szCs w:val="24"/>
        </w:rPr>
        <w:t>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</w:r>
      <w:r w:rsidRPr="008438B0">
        <w:rPr>
          <w:rFonts w:ascii="Times New Roman" w:hAnsi="Times New Roman" w:cs="Times New Roman"/>
          <w:sz w:val="24"/>
          <w:szCs w:val="24"/>
        </w:rPr>
        <w:t>, утвержденной постановлением администрации го</w:t>
      </w:r>
      <w:r w:rsidR="004022FF" w:rsidRPr="008438B0">
        <w:rPr>
          <w:rFonts w:ascii="Times New Roman" w:hAnsi="Times New Roman" w:cs="Times New Roman"/>
          <w:sz w:val="24"/>
          <w:szCs w:val="24"/>
        </w:rPr>
        <w:t>родского округа</w:t>
      </w:r>
      <w:r w:rsidRPr="008438B0">
        <w:rPr>
          <w:rFonts w:ascii="Times New Roman" w:hAnsi="Times New Roman" w:cs="Times New Roman"/>
          <w:sz w:val="24"/>
          <w:szCs w:val="24"/>
        </w:rPr>
        <w:t xml:space="preserve"> Тейково </w:t>
      </w:r>
      <w:r w:rsidR="004022FF" w:rsidRPr="008438B0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8438B0">
        <w:rPr>
          <w:rFonts w:ascii="Times New Roman" w:hAnsi="Times New Roman" w:cs="Times New Roman"/>
          <w:sz w:val="24"/>
          <w:szCs w:val="24"/>
        </w:rPr>
        <w:t xml:space="preserve">от </w:t>
      </w:r>
      <w:r w:rsidR="001009FF" w:rsidRPr="008438B0">
        <w:rPr>
          <w:rFonts w:ascii="Times New Roman" w:hAnsi="Times New Roman" w:cs="Times New Roman"/>
          <w:sz w:val="24"/>
          <w:szCs w:val="24"/>
        </w:rPr>
        <w:t>3</w:t>
      </w:r>
      <w:r w:rsidRPr="008438B0">
        <w:rPr>
          <w:rFonts w:ascii="Times New Roman" w:hAnsi="Times New Roman" w:cs="Times New Roman"/>
          <w:sz w:val="24"/>
          <w:szCs w:val="24"/>
        </w:rPr>
        <w:t>1.1</w:t>
      </w:r>
      <w:r w:rsidR="001009FF" w:rsidRPr="008438B0">
        <w:rPr>
          <w:rFonts w:ascii="Times New Roman" w:hAnsi="Times New Roman" w:cs="Times New Roman"/>
          <w:sz w:val="24"/>
          <w:szCs w:val="24"/>
        </w:rPr>
        <w:t>0</w:t>
      </w:r>
      <w:r w:rsidRPr="008438B0">
        <w:rPr>
          <w:rFonts w:ascii="Times New Roman" w:hAnsi="Times New Roman" w:cs="Times New Roman"/>
          <w:sz w:val="24"/>
          <w:szCs w:val="24"/>
        </w:rPr>
        <w:t>.20</w:t>
      </w:r>
      <w:r w:rsidR="001009FF" w:rsidRPr="008438B0">
        <w:rPr>
          <w:rFonts w:ascii="Times New Roman" w:hAnsi="Times New Roman" w:cs="Times New Roman"/>
          <w:sz w:val="24"/>
          <w:szCs w:val="24"/>
        </w:rPr>
        <w:t>22</w:t>
      </w:r>
      <w:r w:rsidRPr="008438B0">
        <w:rPr>
          <w:rFonts w:ascii="Times New Roman" w:hAnsi="Times New Roman" w:cs="Times New Roman"/>
          <w:sz w:val="24"/>
          <w:szCs w:val="24"/>
        </w:rPr>
        <w:t xml:space="preserve"> № </w:t>
      </w:r>
      <w:r w:rsidR="001009FF" w:rsidRPr="008438B0">
        <w:rPr>
          <w:rFonts w:ascii="Times New Roman" w:hAnsi="Times New Roman" w:cs="Times New Roman"/>
          <w:sz w:val="24"/>
          <w:szCs w:val="24"/>
        </w:rPr>
        <w:t>529</w:t>
      </w:r>
      <w:r w:rsidRPr="008438B0">
        <w:rPr>
          <w:rFonts w:ascii="Times New Roman" w:hAnsi="Times New Roman" w:cs="Times New Roman"/>
          <w:sz w:val="24"/>
          <w:szCs w:val="24"/>
        </w:rPr>
        <w:t xml:space="preserve">, в рамках </w:t>
      </w:r>
      <w:r w:rsidR="0016262A" w:rsidRPr="008438B0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17051E" w:rsidRPr="008438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«Благоустройство городского округа Тейково Ивановской области, осуществление отдельных государственных полномочий в области обращения с животными в части организации</w:t>
      </w:r>
      <w:proofErr w:type="gramEnd"/>
      <w:r w:rsidR="0017051E" w:rsidRPr="008438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мероприятий при осуществлении деятельности по обращению с животными без владельцев</w:t>
      </w:r>
      <w:r w:rsidR="0016262A" w:rsidRPr="008438B0">
        <w:rPr>
          <w:rFonts w:ascii="Times New Roman" w:hAnsi="Times New Roman" w:cs="Times New Roman"/>
          <w:sz w:val="24"/>
          <w:szCs w:val="24"/>
        </w:rPr>
        <w:t>»</w:t>
      </w:r>
      <w:r w:rsidRPr="008438B0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62419C" w:rsidRPr="008438B0">
        <w:rPr>
          <w:rFonts w:ascii="Times New Roman" w:hAnsi="Times New Roman" w:cs="Times New Roman"/>
          <w:sz w:val="24"/>
          <w:szCs w:val="24"/>
        </w:rPr>
        <w:t>за счет</w:t>
      </w:r>
      <w:r w:rsidRPr="008438B0">
        <w:rPr>
          <w:rFonts w:ascii="Times New Roman" w:hAnsi="Times New Roman" w:cs="Times New Roman"/>
          <w:sz w:val="24"/>
          <w:szCs w:val="24"/>
        </w:rPr>
        <w:t>:</w:t>
      </w:r>
    </w:p>
    <w:p w:rsidR="003D4BF3" w:rsidRPr="008438B0" w:rsidRDefault="003D4BF3" w:rsidP="00AC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t xml:space="preserve">     - субсидии, выделенной из бюджета Ивановской области бюджету города Тейково</w:t>
      </w:r>
      <w:r w:rsidR="00D1049E" w:rsidRPr="008438B0">
        <w:rPr>
          <w:rFonts w:ascii="Times New Roman" w:hAnsi="Times New Roman" w:cs="Times New Roman"/>
          <w:sz w:val="24"/>
          <w:szCs w:val="24"/>
        </w:rPr>
        <w:t xml:space="preserve"> на мероприятия по созданию мест (площадок) накопления твердых коммунальных отходов на 2024 год</w:t>
      </w:r>
      <w:r w:rsidRPr="008438B0">
        <w:rPr>
          <w:rFonts w:ascii="Times New Roman" w:hAnsi="Times New Roman" w:cs="Times New Roman"/>
          <w:sz w:val="24"/>
          <w:szCs w:val="24"/>
        </w:rPr>
        <w:t>;</w:t>
      </w:r>
    </w:p>
    <w:p w:rsidR="003D4BF3" w:rsidRPr="008438B0" w:rsidRDefault="003D4BF3" w:rsidP="00AC2B5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8438B0">
        <w:rPr>
          <w:rFonts w:ascii="Times New Roman" w:hAnsi="Times New Roman"/>
          <w:sz w:val="24"/>
          <w:szCs w:val="24"/>
        </w:rPr>
        <w:t xml:space="preserve">- средств бюджета города Тейково на благоустройство. Доля расходов средств бюджета города Тейково в финансовом обеспечении соответствующих расходных обязательств должна быть не менее </w:t>
      </w:r>
      <w:r w:rsidR="00D1049E" w:rsidRPr="008438B0">
        <w:rPr>
          <w:rFonts w:ascii="Times New Roman" w:hAnsi="Times New Roman"/>
          <w:sz w:val="24"/>
          <w:szCs w:val="24"/>
        </w:rPr>
        <w:t>5</w:t>
      </w:r>
      <w:r w:rsidRPr="008438B0">
        <w:rPr>
          <w:rFonts w:ascii="Times New Roman" w:hAnsi="Times New Roman"/>
          <w:sz w:val="24"/>
          <w:szCs w:val="24"/>
        </w:rPr>
        <w:t xml:space="preserve">%. </w:t>
      </w:r>
    </w:p>
    <w:p w:rsidR="003D4BF3" w:rsidRPr="008438B0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t xml:space="preserve">4.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</w:t>
      </w:r>
      <w:r w:rsidR="00664EC1" w:rsidRPr="008438B0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8438B0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3D4BF3" w:rsidRPr="008438B0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lastRenderedPageBreak/>
        <w:t>5. Настоящее постановление вступает в силу после его официального опубликования и распространяется на правоотношения, возникшие с 01.01.202</w:t>
      </w:r>
      <w:r w:rsidR="00D1049E" w:rsidRPr="008438B0">
        <w:rPr>
          <w:rFonts w:ascii="Times New Roman" w:hAnsi="Times New Roman" w:cs="Times New Roman"/>
          <w:sz w:val="24"/>
          <w:szCs w:val="24"/>
        </w:rPr>
        <w:t>4</w:t>
      </w:r>
      <w:r w:rsidRPr="008438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D4BF3" w:rsidRPr="008438B0" w:rsidRDefault="003D4BF3" w:rsidP="00AC2B5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</w:t>
      </w:r>
      <w:r w:rsidR="00664EC1" w:rsidRPr="008438B0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Тейково ивановской области </w:t>
      </w:r>
      <w:r w:rsidRPr="008438B0">
        <w:rPr>
          <w:rFonts w:ascii="Times New Roman" w:hAnsi="Times New Roman" w:cs="Times New Roman"/>
          <w:sz w:val="24"/>
          <w:szCs w:val="24"/>
        </w:rPr>
        <w:t>Ермолаева С.Н.</w:t>
      </w:r>
    </w:p>
    <w:p w:rsidR="003D4BF3" w:rsidRPr="008438B0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BF3" w:rsidRPr="008438B0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BF3" w:rsidRPr="008438B0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EC1" w:rsidRPr="008438B0" w:rsidRDefault="003D4BF3" w:rsidP="00AC2B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8B0">
        <w:rPr>
          <w:rFonts w:ascii="Times New Roman" w:hAnsi="Times New Roman" w:cs="Times New Roman"/>
          <w:b/>
          <w:bCs/>
          <w:sz w:val="24"/>
          <w:szCs w:val="24"/>
        </w:rPr>
        <w:t>Глава городского округа Тейково</w:t>
      </w:r>
    </w:p>
    <w:p w:rsidR="003D4BF3" w:rsidRPr="008438B0" w:rsidRDefault="00664EC1" w:rsidP="00AC2B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8B0">
        <w:rPr>
          <w:rFonts w:ascii="Times New Roman" w:hAnsi="Times New Roman" w:cs="Times New Roman"/>
          <w:b/>
          <w:bCs/>
          <w:sz w:val="24"/>
          <w:szCs w:val="24"/>
        </w:rPr>
        <w:t xml:space="preserve">Ивановской области                              </w:t>
      </w:r>
      <w:r w:rsidR="003D4BF3" w:rsidRPr="008438B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E10DB" w:rsidRPr="008438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3D4BF3" w:rsidRPr="008438B0">
        <w:rPr>
          <w:rFonts w:ascii="Times New Roman" w:hAnsi="Times New Roman" w:cs="Times New Roman"/>
          <w:b/>
          <w:bCs/>
          <w:sz w:val="24"/>
          <w:szCs w:val="24"/>
        </w:rPr>
        <w:t xml:space="preserve"> С.А. Семенова</w:t>
      </w:r>
    </w:p>
    <w:p w:rsidR="003D4BF3" w:rsidRPr="008438B0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49E" w:rsidRDefault="00D1049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049E" w:rsidRDefault="00D1049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049E" w:rsidRDefault="00D1049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049E" w:rsidRDefault="00D1049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049E" w:rsidRDefault="00D1049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049E" w:rsidRDefault="00D1049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049E" w:rsidRDefault="00D1049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049E" w:rsidRDefault="00D1049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049E" w:rsidRDefault="00D1049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049E" w:rsidRDefault="00D1049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049E" w:rsidRDefault="00D1049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049E" w:rsidRDefault="00D1049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049E" w:rsidRDefault="00D1049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049E" w:rsidRDefault="00D1049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049E" w:rsidRDefault="00D1049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049E" w:rsidRDefault="00D1049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049E" w:rsidRDefault="00D1049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049E" w:rsidRDefault="00D1049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049E" w:rsidRDefault="00D1049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049E" w:rsidRDefault="00D1049E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2419C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>го</w:t>
      </w:r>
      <w:r w:rsidR="00AE10DB">
        <w:rPr>
          <w:rFonts w:ascii="Times New Roman" w:hAnsi="Times New Roman" w:cs="Times New Roman"/>
          <w:sz w:val="24"/>
          <w:szCs w:val="24"/>
        </w:rPr>
        <w:t>родского округа</w:t>
      </w:r>
      <w:r w:rsidRPr="00B308AA">
        <w:rPr>
          <w:rFonts w:ascii="Times New Roman" w:hAnsi="Times New Roman" w:cs="Times New Roman"/>
          <w:sz w:val="24"/>
          <w:szCs w:val="24"/>
        </w:rPr>
        <w:t xml:space="preserve"> Тейково</w:t>
      </w:r>
    </w:p>
    <w:p w:rsidR="00664EC1" w:rsidRPr="00B308AA" w:rsidRDefault="00664EC1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3D4BF3" w:rsidRPr="00B308AA" w:rsidRDefault="003D4BF3" w:rsidP="00AE10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от  </w:t>
      </w:r>
      <w:r w:rsidR="00AE10DB">
        <w:rPr>
          <w:rFonts w:ascii="Times New Roman" w:hAnsi="Times New Roman" w:cs="Times New Roman"/>
          <w:sz w:val="24"/>
          <w:szCs w:val="24"/>
        </w:rPr>
        <w:t xml:space="preserve">   </w:t>
      </w:r>
      <w:r w:rsidR="003C2BCC">
        <w:rPr>
          <w:rFonts w:ascii="Times New Roman" w:hAnsi="Times New Roman" w:cs="Times New Roman"/>
          <w:sz w:val="24"/>
          <w:szCs w:val="24"/>
        </w:rPr>
        <w:t>17.01.2024</w:t>
      </w:r>
      <w:r w:rsidR="00AE10D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308AA">
        <w:rPr>
          <w:rFonts w:ascii="Times New Roman" w:hAnsi="Times New Roman" w:cs="Times New Roman"/>
          <w:sz w:val="24"/>
          <w:szCs w:val="24"/>
        </w:rPr>
        <w:t>№</w:t>
      </w:r>
      <w:r w:rsidR="003C2BCC">
        <w:rPr>
          <w:rFonts w:ascii="Times New Roman" w:hAnsi="Times New Roman" w:cs="Times New Roman"/>
          <w:sz w:val="24"/>
          <w:szCs w:val="24"/>
        </w:rPr>
        <w:t>16</w:t>
      </w: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4BF3" w:rsidRPr="00B308AA" w:rsidRDefault="003D4BF3" w:rsidP="00AC2B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BF3" w:rsidRPr="008438B0" w:rsidRDefault="003D4BF3" w:rsidP="00AC2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8B0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1049E" w:rsidRPr="008438B0" w:rsidRDefault="003D4BF3" w:rsidP="00D1049E">
      <w:pPr>
        <w:spacing w:after="1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8B0">
        <w:rPr>
          <w:rFonts w:ascii="Times New Roman" w:hAnsi="Times New Roman" w:cs="Times New Roman"/>
          <w:b/>
          <w:bCs/>
          <w:sz w:val="24"/>
          <w:szCs w:val="24"/>
        </w:rPr>
        <w:t xml:space="preserve"> расходования субсидии </w:t>
      </w:r>
      <w:r w:rsidR="00D1049E" w:rsidRPr="008438B0">
        <w:rPr>
          <w:rFonts w:ascii="Times New Roman" w:hAnsi="Times New Roman" w:cs="Times New Roman"/>
          <w:b/>
          <w:sz w:val="24"/>
          <w:szCs w:val="24"/>
        </w:rPr>
        <w:t>на мероприятия по созданию мест (площадок) накопления твердых коммунальных отходов на 2024 год</w:t>
      </w:r>
    </w:p>
    <w:p w:rsidR="00D1049E" w:rsidRPr="008438B0" w:rsidRDefault="00D1049E" w:rsidP="00D1049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3D4BF3" w:rsidRPr="008438B0" w:rsidRDefault="003D4BF3" w:rsidP="00D1049E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t xml:space="preserve"> 1. В целях получения </w:t>
      </w:r>
      <w:r w:rsidR="00AE10DB" w:rsidRPr="008438B0">
        <w:rPr>
          <w:rFonts w:ascii="Times New Roman" w:hAnsi="Times New Roman" w:cs="Times New Roman"/>
          <w:sz w:val="24"/>
          <w:szCs w:val="24"/>
        </w:rPr>
        <w:t xml:space="preserve">из областного бюджета </w:t>
      </w:r>
      <w:r w:rsidRPr="008438B0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D1049E" w:rsidRPr="008438B0">
        <w:rPr>
          <w:rFonts w:ascii="Times New Roman" w:hAnsi="Times New Roman" w:cs="Times New Roman"/>
          <w:sz w:val="24"/>
          <w:szCs w:val="24"/>
        </w:rPr>
        <w:t xml:space="preserve">на мероприятия по созданию мест (площадок) накопления твердых коммунальных отходов на 2024 год </w:t>
      </w:r>
      <w:r w:rsidRPr="008438B0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Тейково </w:t>
      </w:r>
      <w:r w:rsidR="00664EC1" w:rsidRPr="008438B0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8438B0">
        <w:rPr>
          <w:rFonts w:ascii="Times New Roman" w:hAnsi="Times New Roman" w:cs="Times New Roman"/>
          <w:sz w:val="24"/>
          <w:szCs w:val="24"/>
        </w:rPr>
        <w:t xml:space="preserve">заключает Соглашение с Департаментом </w:t>
      </w:r>
      <w:r w:rsidR="00D1049E" w:rsidRPr="008438B0">
        <w:rPr>
          <w:rFonts w:ascii="Times New Roman" w:hAnsi="Times New Roman" w:cs="Times New Roman"/>
          <w:sz w:val="24"/>
          <w:szCs w:val="24"/>
        </w:rPr>
        <w:t>жилищно-коммунально</w:t>
      </w:r>
      <w:r w:rsidRPr="008438B0">
        <w:rPr>
          <w:rFonts w:ascii="Times New Roman" w:hAnsi="Times New Roman" w:cs="Times New Roman"/>
          <w:sz w:val="24"/>
          <w:szCs w:val="24"/>
        </w:rPr>
        <w:t>го хозяйства Ивановской области (далее по тексту – субсидия, Соглашение).</w:t>
      </w:r>
    </w:p>
    <w:p w:rsidR="003D4BF3" w:rsidRPr="008438B0" w:rsidRDefault="003D4BF3" w:rsidP="00D104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t>2. Условия предоставления, порядок использования, осуществления контроля и возврата субсидии определяются Соглашением.</w:t>
      </w:r>
    </w:p>
    <w:p w:rsidR="003D4BF3" w:rsidRPr="008438B0" w:rsidRDefault="003D4BF3" w:rsidP="00D104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438B0"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г.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администрации </w:t>
      </w:r>
      <w:r w:rsidR="00664EC1" w:rsidRPr="008438B0">
        <w:rPr>
          <w:rFonts w:ascii="Times New Roman" w:hAnsi="Times New Roman" w:cs="Times New Roman"/>
          <w:sz w:val="24"/>
          <w:szCs w:val="24"/>
        </w:rPr>
        <w:t xml:space="preserve">городского округа Тейково Ивановской области </w:t>
      </w:r>
      <w:r w:rsidRPr="008438B0">
        <w:rPr>
          <w:rFonts w:ascii="Times New Roman" w:hAnsi="Times New Roman" w:cs="Times New Roman"/>
          <w:sz w:val="24"/>
          <w:szCs w:val="24"/>
        </w:rPr>
        <w:t xml:space="preserve">в пределах суммы, необходимой для оплаты денежных обязательств </w:t>
      </w:r>
      <w:r w:rsidRPr="008438B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664EC1" w:rsidRPr="008438B0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8438B0">
        <w:rPr>
          <w:rFonts w:ascii="Times New Roman" w:hAnsi="Times New Roman" w:cs="Times New Roman"/>
          <w:sz w:val="24"/>
          <w:szCs w:val="24"/>
        </w:rPr>
        <w:t>, соответствующих целям предоставления субсидии.</w:t>
      </w:r>
      <w:proofErr w:type="gramEnd"/>
    </w:p>
    <w:p w:rsidR="00AC382A" w:rsidRPr="008438B0" w:rsidRDefault="00AC382A" w:rsidP="00AC3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t>4. Главным распорядителем бюджетных средств является администрация городского округа Тейково Ивановской области, получателем бюджетных средств - Муниципальное казенное учреждения городского округа Тейково «Служба заказчика».</w:t>
      </w:r>
    </w:p>
    <w:p w:rsidR="00AC382A" w:rsidRPr="008438B0" w:rsidRDefault="00AC382A" w:rsidP="00AC38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t>5. Муниципальное казенное учреждения городского округа Тейково «Служба заказчика»:</w:t>
      </w:r>
    </w:p>
    <w:p w:rsidR="00AC382A" w:rsidRPr="008438B0" w:rsidRDefault="00AC382A" w:rsidP="00AC38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t>- осуществляет функции заказчика-застройщика;</w:t>
      </w:r>
    </w:p>
    <w:p w:rsidR="00AC382A" w:rsidRPr="008438B0" w:rsidRDefault="00AC382A" w:rsidP="00AC38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t>- составляет и утверждает смету на проведение работ (оказание услуг, закупку товара);</w:t>
      </w:r>
    </w:p>
    <w:p w:rsidR="00AC382A" w:rsidRPr="008438B0" w:rsidRDefault="00AC382A" w:rsidP="00AC38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t>-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AC382A" w:rsidRPr="008438B0" w:rsidRDefault="00AC382A" w:rsidP="00AC38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t>- заключает муниципальный контракт по итогам проведенной процедуры закупки;</w:t>
      </w:r>
    </w:p>
    <w:p w:rsidR="00AC382A" w:rsidRPr="008438B0" w:rsidRDefault="00AC382A" w:rsidP="00AC38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t>- осуществляет контроль исполнения муниципального контракта;</w:t>
      </w:r>
    </w:p>
    <w:p w:rsidR="00AC382A" w:rsidRPr="008438B0" w:rsidRDefault="00AC382A" w:rsidP="00AC38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t>- производит приемку работ (услуг) на основании актов 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:rsidR="00AC382A" w:rsidRPr="008438B0" w:rsidRDefault="00AC382A" w:rsidP="00AC382A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8B0">
        <w:rPr>
          <w:rFonts w:ascii="Times New Roman" w:hAnsi="Times New Roman" w:cs="Times New Roman"/>
          <w:sz w:val="24"/>
          <w:szCs w:val="24"/>
        </w:rPr>
        <w:t>-  предоставляет в администрацию городского округа Тейково Ивановской области отчетность по формам, установленным Соглашением.</w:t>
      </w:r>
    </w:p>
    <w:p w:rsidR="00716831" w:rsidRPr="00B308AA" w:rsidRDefault="00AC382A" w:rsidP="00AC382A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16831" w:rsidRPr="00B308A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16831" w:rsidRDefault="00716831" w:rsidP="00716831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16831" w:rsidRDefault="00716831" w:rsidP="00716831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родского округа</w:t>
      </w:r>
      <w:r w:rsidRPr="00B308AA">
        <w:rPr>
          <w:rFonts w:ascii="Times New Roman" w:hAnsi="Times New Roman" w:cs="Times New Roman"/>
          <w:sz w:val="24"/>
          <w:szCs w:val="24"/>
        </w:rPr>
        <w:t xml:space="preserve"> Тейково</w:t>
      </w:r>
    </w:p>
    <w:p w:rsidR="00716831" w:rsidRPr="00B308AA" w:rsidRDefault="00716831" w:rsidP="00716831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16831" w:rsidRPr="00B308AA" w:rsidRDefault="00716831" w:rsidP="00716831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C2BCC">
        <w:rPr>
          <w:rFonts w:ascii="Times New Roman" w:hAnsi="Times New Roman" w:cs="Times New Roman"/>
          <w:sz w:val="24"/>
          <w:szCs w:val="24"/>
        </w:rPr>
        <w:t>17.01.2024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308AA">
        <w:rPr>
          <w:rFonts w:ascii="Times New Roman" w:hAnsi="Times New Roman" w:cs="Times New Roman"/>
          <w:sz w:val="24"/>
          <w:szCs w:val="24"/>
        </w:rPr>
        <w:t xml:space="preserve"> №</w:t>
      </w:r>
      <w:r w:rsidR="003C2BCC">
        <w:rPr>
          <w:rFonts w:ascii="Times New Roman" w:hAnsi="Times New Roman" w:cs="Times New Roman"/>
          <w:sz w:val="24"/>
          <w:szCs w:val="24"/>
        </w:rPr>
        <w:t>16</w:t>
      </w:r>
    </w:p>
    <w:p w:rsidR="00716831" w:rsidRPr="00B308AA" w:rsidRDefault="00716831" w:rsidP="00716831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6831" w:rsidRPr="00B308AA" w:rsidRDefault="00716831" w:rsidP="0071683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716831" w:rsidRPr="008438B0" w:rsidRDefault="00716831" w:rsidP="00716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8B0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D1049E" w:rsidRPr="008438B0" w:rsidRDefault="00716831" w:rsidP="00D1049E">
      <w:pPr>
        <w:spacing w:after="1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8B0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</w:t>
      </w:r>
      <w:r w:rsidR="00D1049E" w:rsidRPr="008438B0">
        <w:rPr>
          <w:rFonts w:ascii="Times New Roman" w:hAnsi="Times New Roman" w:cs="Times New Roman"/>
          <w:b/>
          <w:sz w:val="24"/>
          <w:szCs w:val="24"/>
        </w:rPr>
        <w:t xml:space="preserve"> по созданию мест (площадок) накопления твердых коммунальных отходов на 2024 год</w:t>
      </w:r>
      <w:bookmarkStart w:id="0" w:name="_GoBack"/>
      <w:bookmarkEnd w:id="0"/>
    </w:p>
    <w:p w:rsidR="00D1049E" w:rsidRPr="00B308AA" w:rsidRDefault="00D1049E" w:rsidP="00D1049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424"/>
        <w:gridCol w:w="3402"/>
      </w:tblGrid>
      <w:tr w:rsidR="00716831" w:rsidRPr="00CC413B" w:rsidTr="00CC413B">
        <w:trPr>
          <w:trHeight w:val="312"/>
        </w:trPr>
        <w:tc>
          <w:tcPr>
            <w:tcW w:w="594" w:type="dxa"/>
          </w:tcPr>
          <w:p w:rsidR="00716831" w:rsidRPr="00CC413B" w:rsidRDefault="00716831" w:rsidP="004D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6831" w:rsidRPr="00CC413B" w:rsidRDefault="00716831" w:rsidP="004D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24" w:type="dxa"/>
          </w:tcPr>
          <w:p w:rsidR="00716831" w:rsidRPr="00CC413B" w:rsidRDefault="00716831" w:rsidP="004D30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3402" w:type="dxa"/>
          </w:tcPr>
          <w:p w:rsidR="00716831" w:rsidRPr="00CC413B" w:rsidRDefault="00716831" w:rsidP="004D30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(год)</w:t>
            </w:r>
          </w:p>
        </w:tc>
      </w:tr>
      <w:tr w:rsidR="00CC413B" w:rsidRPr="00CC413B" w:rsidTr="00CC413B">
        <w:trPr>
          <w:trHeight w:val="312"/>
        </w:trPr>
        <w:tc>
          <w:tcPr>
            <w:tcW w:w="594" w:type="dxa"/>
          </w:tcPr>
          <w:p w:rsidR="00CC413B" w:rsidRPr="00CC413B" w:rsidRDefault="00CC413B" w:rsidP="004D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4" w:type="dxa"/>
          </w:tcPr>
          <w:p w:rsidR="00CC413B" w:rsidRPr="00CC413B" w:rsidRDefault="00CC413B" w:rsidP="0018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Ивановская область г</w:t>
            </w:r>
            <w:proofErr w:type="gramStart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ейково, ул.1-я Красная, д. 93</w:t>
            </w:r>
          </w:p>
        </w:tc>
        <w:tc>
          <w:tcPr>
            <w:tcW w:w="3402" w:type="dxa"/>
          </w:tcPr>
          <w:p w:rsidR="00CC413B" w:rsidRPr="00CC413B" w:rsidRDefault="00C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CC413B" w:rsidRPr="00CC413B" w:rsidTr="00CC413B">
        <w:trPr>
          <w:trHeight w:val="312"/>
        </w:trPr>
        <w:tc>
          <w:tcPr>
            <w:tcW w:w="594" w:type="dxa"/>
          </w:tcPr>
          <w:p w:rsidR="00CC413B" w:rsidRPr="00CC413B" w:rsidRDefault="00CC413B" w:rsidP="004D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4" w:type="dxa"/>
          </w:tcPr>
          <w:p w:rsidR="00CC413B" w:rsidRPr="00CC413B" w:rsidRDefault="00CC413B" w:rsidP="0018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Ивановская область г</w:t>
            </w:r>
            <w:proofErr w:type="gramStart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 xml:space="preserve">ейково, ул. </w:t>
            </w:r>
            <w:proofErr w:type="spellStart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</w:tc>
        <w:tc>
          <w:tcPr>
            <w:tcW w:w="3402" w:type="dxa"/>
          </w:tcPr>
          <w:p w:rsidR="00CC413B" w:rsidRPr="00CC413B" w:rsidRDefault="00C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CC413B" w:rsidRPr="00CC413B" w:rsidTr="00CC413B">
        <w:trPr>
          <w:trHeight w:val="312"/>
        </w:trPr>
        <w:tc>
          <w:tcPr>
            <w:tcW w:w="594" w:type="dxa"/>
          </w:tcPr>
          <w:p w:rsidR="00CC413B" w:rsidRPr="00CC413B" w:rsidRDefault="00CC413B" w:rsidP="004D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4" w:type="dxa"/>
          </w:tcPr>
          <w:p w:rsidR="00CC413B" w:rsidRPr="00CC413B" w:rsidRDefault="00CC413B" w:rsidP="0018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Ивановская область г</w:t>
            </w:r>
            <w:proofErr w:type="gramStart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ейково, ул.Мухина  д.7в</w:t>
            </w:r>
          </w:p>
        </w:tc>
        <w:tc>
          <w:tcPr>
            <w:tcW w:w="3402" w:type="dxa"/>
          </w:tcPr>
          <w:p w:rsidR="00CC413B" w:rsidRPr="00CC413B" w:rsidRDefault="00C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CC413B" w:rsidRPr="00CC413B" w:rsidTr="00CC413B">
        <w:trPr>
          <w:trHeight w:val="312"/>
        </w:trPr>
        <w:tc>
          <w:tcPr>
            <w:tcW w:w="594" w:type="dxa"/>
          </w:tcPr>
          <w:p w:rsidR="00CC413B" w:rsidRPr="00CC413B" w:rsidRDefault="00CC413B" w:rsidP="004D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4" w:type="dxa"/>
          </w:tcPr>
          <w:p w:rsidR="00CC413B" w:rsidRPr="00CC413B" w:rsidRDefault="00CC413B" w:rsidP="0018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Ивановская область г</w:t>
            </w:r>
            <w:proofErr w:type="gramStart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ейково, ул.1-я Первомайская, д. 9</w:t>
            </w:r>
          </w:p>
        </w:tc>
        <w:tc>
          <w:tcPr>
            <w:tcW w:w="3402" w:type="dxa"/>
          </w:tcPr>
          <w:p w:rsidR="00CC413B" w:rsidRPr="00CC413B" w:rsidRDefault="00C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CC413B" w:rsidRPr="00CC413B" w:rsidTr="00CC413B">
        <w:trPr>
          <w:trHeight w:val="312"/>
        </w:trPr>
        <w:tc>
          <w:tcPr>
            <w:tcW w:w="594" w:type="dxa"/>
          </w:tcPr>
          <w:p w:rsidR="00CC413B" w:rsidRPr="00CC413B" w:rsidRDefault="00CC413B" w:rsidP="004D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4" w:type="dxa"/>
          </w:tcPr>
          <w:p w:rsidR="00CC413B" w:rsidRPr="00CC413B" w:rsidRDefault="00CC413B" w:rsidP="0018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Ивановская область г</w:t>
            </w:r>
            <w:proofErr w:type="gramStart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ейково, ул.Песчаная, д.8</w:t>
            </w:r>
          </w:p>
        </w:tc>
        <w:tc>
          <w:tcPr>
            <w:tcW w:w="3402" w:type="dxa"/>
          </w:tcPr>
          <w:p w:rsidR="00CC413B" w:rsidRPr="00CC413B" w:rsidRDefault="00C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CC413B" w:rsidRPr="00CC413B" w:rsidTr="00CC413B">
        <w:trPr>
          <w:trHeight w:val="312"/>
        </w:trPr>
        <w:tc>
          <w:tcPr>
            <w:tcW w:w="594" w:type="dxa"/>
          </w:tcPr>
          <w:p w:rsidR="00CC413B" w:rsidRPr="00CC413B" w:rsidRDefault="00CC413B" w:rsidP="004D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4" w:type="dxa"/>
          </w:tcPr>
          <w:p w:rsidR="00CC413B" w:rsidRPr="00CC413B" w:rsidRDefault="00CC413B" w:rsidP="0018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Ивановская область г</w:t>
            </w:r>
            <w:proofErr w:type="gramStart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ейково, ул.1-я Пролетарская, д. 73</w:t>
            </w:r>
          </w:p>
        </w:tc>
        <w:tc>
          <w:tcPr>
            <w:tcW w:w="3402" w:type="dxa"/>
          </w:tcPr>
          <w:p w:rsidR="00CC413B" w:rsidRPr="00CC413B" w:rsidRDefault="00C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CC413B" w:rsidRPr="00CC413B" w:rsidTr="00CC413B">
        <w:trPr>
          <w:trHeight w:val="312"/>
        </w:trPr>
        <w:tc>
          <w:tcPr>
            <w:tcW w:w="594" w:type="dxa"/>
          </w:tcPr>
          <w:p w:rsidR="00CC413B" w:rsidRPr="00CC413B" w:rsidRDefault="00CC413B" w:rsidP="004D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4" w:type="dxa"/>
          </w:tcPr>
          <w:p w:rsidR="00CC413B" w:rsidRPr="00CC413B" w:rsidRDefault="00CC413B" w:rsidP="0018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Ивановская область г</w:t>
            </w:r>
            <w:proofErr w:type="gramStart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ейково, ул.1-я Спартаковская, д.1</w:t>
            </w:r>
          </w:p>
        </w:tc>
        <w:tc>
          <w:tcPr>
            <w:tcW w:w="3402" w:type="dxa"/>
          </w:tcPr>
          <w:p w:rsidR="00CC413B" w:rsidRPr="00CC413B" w:rsidRDefault="00C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CC413B" w:rsidRPr="00CC413B" w:rsidTr="00CC413B">
        <w:trPr>
          <w:trHeight w:val="312"/>
        </w:trPr>
        <w:tc>
          <w:tcPr>
            <w:tcW w:w="594" w:type="dxa"/>
          </w:tcPr>
          <w:p w:rsidR="00CC413B" w:rsidRPr="00CC413B" w:rsidRDefault="00CC413B" w:rsidP="004D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4" w:type="dxa"/>
          </w:tcPr>
          <w:p w:rsidR="00CC413B" w:rsidRPr="00CC413B" w:rsidRDefault="00CC413B" w:rsidP="0018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 </w:t>
            </w:r>
            <w:proofErr w:type="spellStart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ейково</w:t>
            </w:r>
            <w:proofErr w:type="spellEnd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 xml:space="preserve">, ул.1-я </w:t>
            </w:r>
            <w:proofErr w:type="spellStart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Терентьевская</w:t>
            </w:r>
            <w:proofErr w:type="spellEnd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, д. 49</w:t>
            </w:r>
          </w:p>
        </w:tc>
        <w:tc>
          <w:tcPr>
            <w:tcW w:w="3402" w:type="dxa"/>
          </w:tcPr>
          <w:p w:rsidR="00CC413B" w:rsidRPr="00CC413B" w:rsidRDefault="00C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CC413B" w:rsidRPr="00CC413B" w:rsidTr="00CC413B">
        <w:trPr>
          <w:trHeight w:val="312"/>
        </w:trPr>
        <w:tc>
          <w:tcPr>
            <w:tcW w:w="594" w:type="dxa"/>
          </w:tcPr>
          <w:p w:rsidR="00CC413B" w:rsidRPr="00CC413B" w:rsidRDefault="00CC413B" w:rsidP="004D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4" w:type="dxa"/>
          </w:tcPr>
          <w:p w:rsidR="00CC413B" w:rsidRPr="00CC413B" w:rsidRDefault="00CC413B" w:rsidP="0018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Ивановская область г</w:t>
            </w:r>
            <w:proofErr w:type="gramStart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ейково, ул.Юбилейная. д.4</w:t>
            </w:r>
          </w:p>
        </w:tc>
        <w:tc>
          <w:tcPr>
            <w:tcW w:w="3402" w:type="dxa"/>
          </w:tcPr>
          <w:p w:rsidR="00CC413B" w:rsidRPr="00CC413B" w:rsidRDefault="00C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CC413B" w:rsidRPr="00512E4D" w:rsidTr="00CC413B">
        <w:trPr>
          <w:trHeight w:val="312"/>
        </w:trPr>
        <w:tc>
          <w:tcPr>
            <w:tcW w:w="594" w:type="dxa"/>
          </w:tcPr>
          <w:p w:rsidR="00CC413B" w:rsidRPr="00CC413B" w:rsidRDefault="00CC413B" w:rsidP="004D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4" w:type="dxa"/>
          </w:tcPr>
          <w:p w:rsidR="00CC413B" w:rsidRPr="00CC413B" w:rsidRDefault="00CC413B" w:rsidP="0018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Ивановская область г</w:t>
            </w:r>
            <w:proofErr w:type="gramStart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 xml:space="preserve">ейково, ул. </w:t>
            </w:r>
            <w:proofErr w:type="spellStart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Нерльская</w:t>
            </w:r>
            <w:proofErr w:type="spellEnd"/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</w:tc>
        <w:tc>
          <w:tcPr>
            <w:tcW w:w="3402" w:type="dxa"/>
          </w:tcPr>
          <w:p w:rsidR="00CC413B" w:rsidRPr="00CC413B" w:rsidRDefault="00C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3B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</w:tbl>
    <w:p w:rsidR="00716831" w:rsidRPr="00512E4D" w:rsidRDefault="00716831" w:rsidP="0071683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16831" w:rsidRPr="00B308AA" w:rsidRDefault="00716831" w:rsidP="00716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831" w:rsidRPr="00B308AA" w:rsidRDefault="00716831" w:rsidP="0071683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sectPr w:rsidR="00716831" w:rsidRPr="00B308AA" w:rsidSect="00CC413B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80F6E"/>
    <w:multiLevelType w:val="hybridMultilevel"/>
    <w:tmpl w:val="3E047DA2"/>
    <w:lvl w:ilvl="0" w:tplc="38768CE8">
      <w:start w:val="6"/>
      <w:numFmt w:val="decimal"/>
      <w:lvlText w:val="%1."/>
      <w:lvlJc w:val="left"/>
      <w:pPr>
        <w:ind w:left="15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224" w:hanging="360"/>
      </w:pPr>
    </w:lvl>
    <w:lvl w:ilvl="2" w:tplc="0419001B">
      <w:start w:val="1"/>
      <w:numFmt w:val="lowerRoman"/>
      <w:lvlText w:val="%3."/>
      <w:lvlJc w:val="right"/>
      <w:pPr>
        <w:ind w:left="2944" w:hanging="180"/>
      </w:pPr>
    </w:lvl>
    <w:lvl w:ilvl="3" w:tplc="0419000F">
      <w:start w:val="1"/>
      <w:numFmt w:val="decimal"/>
      <w:lvlText w:val="%4."/>
      <w:lvlJc w:val="left"/>
      <w:pPr>
        <w:ind w:left="3664" w:hanging="360"/>
      </w:pPr>
    </w:lvl>
    <w:lvl w:ilvl="4" w:tplc="04190019">
      <w:start w:val="1"/>
      <w:numFmt w:val="lowerLetter"/>
      <w:lvlText w:val="%5."/>
      <w:lvlJc w:val="left"/>
      <w:pPr>
        <w:ind w:left="4384" w:hanging="360"/>
      </w:pPr>
    </w:lvl>
    <w:lvl w:ilvl="5" w:tplc="0419001B">
      <w:start w:val="1"/>
      <w:numFmt w:val="lowerRoman"/>
      <w:lvlText w:val="%6."/>
      <w:lvlJc w:val="right"/>
      <w:pPr>
        <w:ind w:left="5104" w:hanging="180"/>
      </w:pPr>
    </w:lvl>
    <w:lvl w:ilvl="6" w:tplc="0419000F">
      <w:start w:val="1"/>
      <w:numFmt w:val="decimal"/>
      <w:lvlText w:val="%7."/>
      <w:lvlJc w:val="left"/>
      <w:pPr>
        <w:ind w:left="5824" w:hanging="360"/>
      </w:pPr>
    </w:lvl>
    <w:lvl w:ilvl="7" w:tplc="04190019">
      <w:start w:val="1"/>
      <w:numFmt w:val="lowerLetter"/>
      <w:lvlText w:val="%8."/>
      <w:lvlJc w:val="left"/>
      <w:pPr>
        <w:ind w:left="6544" w:hanging="360"/>
      </w:pPr>
    </w:lvl>
    <w:lvl w:ilvl="8" w:tplc="0419001B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5A"/>
    <w:rsid w:val="00034F79"/>
    <w:rsid w:val="000440EF"/>
    <w:rsid w:val="000863E5"/>
    <w:rsid w:val="000B698E"/>
    <w:rsid w:val="000F6FF0"/>
    <w:rsid w:val="001009FF"/>
    <w:rsid w:val="001236A1"/>
    <w:rsid w:val="0016262A"/>
    <w:rsid w:val="0017051E"/>
    <w:rsid w:val="001714B1"/>
    <w:rsid w:val="001C274E"/>
    <w:rsid w:val="001D483C"/>
    <w:rsid w:val="0020430F"/>
    <w:rsid w:val="002455F4"/>
    <w:rsid w:val="00286555"/>
    <w:rsid w:val="00326567"/>
    <w:rsid w:val="0037450A"/>
    <w:rsid w:val="003B39F8"/>
    <w:rsid w:val="003C2BCC"/>
    <w:rsid w:val="003D0C6C"/>
    <w:rsid w:val="003D4BF3"/>
    <w:rsid w:val="003E164E"/>
    <w:rsid w:val="004022FF"/>
    <w:rsid w:val="00482851"/>
    <w:rsid w:val="004908BB"/>
    <w:rsid w:val="004A345A"/>
    <w:rsid w:val="004B3142"/>
    <w:rsid w:val="004B7951"/>
    <w:rsid w:val="004D3020"/>
    <w:rsid w:val="004F1897"/>
    <w:rsid w:val="004F5852"/>
    <w:rsid w:val="00512E4D"/>
    <w:rsid w:val="00557DBF"/>
    <w:rsid w:val="00575974"/>
    <w:rsid w:val="00582220"/>
    <w:rsid w:val="0059595C"/>
    <w:rsid w:val="005C1B24"/>
    <w:rsid w:val="005C4359"/>
    <w:rsid w:val="005C7DF4"/>
    <w:rsid w:val="005E7585"/>
    <w:rsid w:val="005E7722"/>
    <w:rsid w:val="005F7927"/>
    <w:rsid w:val="00611B70"/>
    <w:rsid w:val="00616B88"/>
    <w:rsid w:val="0062419C"/>
    <w:rsid w:val="00664EC1"/>
    <w:rsid w:val="006A0BC7"/>
    <w:rsid w:val="006B05D9"/>
    <w:rsid w:val="006C3A00"/>
    <w:rsid w:val="006D65CA"/>
    <w:rsid w:val="006E36C6"/>
    <w:rsid w:val="006E39BC"/>
    <w:rsid w:val="006F2813"/>
    <w:rsid w:val="00707815"/>
    <w:rsid w:val="00716831"/>
    <w:rsid w:val="007234C5"/>
    <w:rsid w:val="00733BA3"/>
    <w:rsid w:val="00755C1A"/>
    <w:rsid w:val="0078688F"/>
    <w:rsid w:val="007A4242"/>
    <w:rsid w:val="00842655"/>
    <w:rsid w:val="008438B0"/>
    <w:rsid w:val="00866927"/>
    <w:rsid w:val="008848C9"/>
    <w:rsid w:val="00955ED4"/>
    <w:rsid w:val="009D32A1"/>
    <w:rsid w:val="009D3610"/>
    <w:rsid w:val="00A2319C"/>
    <w:rsid w:val="00A43DDE"/>
    <w:rsid w:val="00A53627"/>
    <w:rsid w:val="00A73720"/>
    <w:rsid w:val="00A90767"/>
    <w:rsid w:val="00AA53C7"/>
    <w:rsid w:val="00AA7B7C"/>
    <w:rsid w:val="00AB4E79"/>
    <w:rsid w:val="00AC2B5A"/>
    <w:rsid w:val="00AC382A"/>
    <w:rsid w:val="00AE10DB"/>
    <w:rsid w:val="00B13180"/>
    <w:rsid w:val="00B308AA"/>
    <w:rsid w:val="00B554B7"/>
    <w:rsid w:val="00B8157E"/>
    <w:rsid w:val="00BD7B34"/>
    <w:rsid w:val="00BF22EC"/>
    <w:rsid w:val="00BF6BEB"/>
    <w:rsid w:val="00C42BFB"/>
    <w:rsid w:val="00C53095"/>
    <w:rsid w:val="00C7747B"/>
    <w:rsid w:val="00CB0128"/>
    <w:rsid w:val="00CC09DC"/>
    <w:rsid w:val="00CC404E"/>
    <w:rsid w:val="00CC413B"/>
    <w:rsid w:val="00CD0F0B"/>
    <w:rsid w:val="00CE53C6"/>
    <w:rsid w:val="00CF506B"/>
    <w:rsid w:val="00D1049E"/>
    <w:rsid w:val="00D17BCF"/>
    <w:rsid w:val="00D30E71"/>
    <w:rsid w:val="00D31FDE"/>
    <w:rsid w:val="00D94F1A"/>
    <w:rsid w:val="00DD5F8A"/>
    <w:rsid w:val="00DF10C0"/>
    <w:rsid w:val="00DF6110"/>
    <w:rsid w:val="00E04916"/>
    <w:rsid w:val="00E253E2"/>
    <w:rsid w:val="00E52118"/>
    <w:rsid w:val="00E5632A"/>
    <w:rsid w:val="00EB7584"/>
    <w:rsid w:val="00EC0A66"/>
    <w:rsid w:val="00EC782F"/>
    <w:rsid w:val="00F73EA0"/>
    <w:rsid w:val="00F80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5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C2B5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AC2B5A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AC2B5A"/>
    <w:pPr>
      <w:ind w:left="720"/>
    </w:pPr>
  </w:style>
  <w:style w:type="paragraph" w:styleId="a4">
    <w:name w:val="Balloon Text"/>
    <w:basedOn w:val="a"/>
    <w:link w:val="a5"/>
    <w:uiPriority w:val="99"/>
    <w:semiHidden/>
    <w:rsid w:val="00AC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2B5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5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C2B5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AC2B5A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AC2B5A"/>
    <w:pPr>
      <w:ind w:left="720"/>
    </w:pPr>
  </w:style>
  <w:style w:type="paragraph" w:styleId="a4">
    <w:name w:val="Balloon Text"/>
    <w:basedOn w:val="a"/>
    <w:link w:val="a5"/>
    <w:uiPriority w:val="99"/>
    <w:semiHidden/>
    <w:rsid w:val="00AC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2B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E957C-D37F-4F47-A556-62A3E874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Наталья Михайловна Касаткина</cp:lastModifiedBy>
  <cp:revision>4</cp:revision>
  <dcterms:created xsi:type="dcterms:W3CDTF">2024-02-21T08:34:00Z</dcterms:created>
  <dcterms:modified xsi:type="dcterms:W3CDTF">2024-02-21T08:37:00Z</dcterms:modified>
</cp:coreProperties>
</file>