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7A" w:rsidRPr="007D67E4" w:rsidRDefault="0086467A" w:rsidP="00FA6E5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D67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67A" w:rsidRPr="007D67E4" w:rsidRDefault="0086467A" w:rsidP="00C50DA0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D67E4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86467A" w:rsidRPr="007D67E4" w:rsidRDefault="0086467A" w:rsidP="00C50DA0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7E4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86467A" w:rsidRPr="007D67E4" w:rsidRDefault="0086467A" w:rsidP="00C50DA0">
      <w:pPr>
        <w:pStyle w:val="a7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67A" w:rsidRPr="007D67E4" w:rsidRDefault="0086467A" w:rsidP="00C50DA0">
      <w:pPr>
        <w:pStyle w:val="a7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67E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D67E4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6467A" w:rsidRPr="007D67E4" w:rsidRDefault="0086467A" w:rsidP="00C50DA0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</w:p>
    <w:p w:rsidR="0086467A" w:rsidRPr="007D67E4" w:rsidRDefault="00923BE3" w:rsidP="00C50DA0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7D67E4">
        <w:rPr>
          <w:rFonts w:ascii="Times New Roman" w:hAnsi="Times New Roman" w:cs="Times New Roman"/>
          <w:sz w:val="28"/>
          <w:szCs w:val="28"/>
        </w:rPr>
        <w:t xml:space="preserve">от  </w:t>
      </w:r>
      <w:r w:rsidR="00C35232" w:rsidRPr="007D67E4">
        <w:rPr>
          <w:rFonts w:ascii="Times New Roman" w:hAnsi="Times New Roman" w:cs="Times New Roman"/>
          <w:sz w:val="28"/>
          <w:szCs w:val="28"/>
        </w:rPr>
        <w:t>2</w:t>
      </w:r>
      <w:r w:rsidR="00917A64" w:rsidRPr="007D67E4">
        <w:rPr>
          <w:rFonts w:ascii="Times New Roman" w:hAnsi="Times New Roman" w:cs="Times New Roman"/>
          <w:sz w:val="28"/>
          <w:szCs w:val="28"/>
        </w:rPr>
        <w:t>5</w:t>
      </w:r>
      <w:r w:rsidRPr="007D67E4">
        <w:rPr>
          <w:rFonts w:ascii="Times New Roman" w:hAnsi="Times New Roman" w:cs="Times New Roman"/>
          <w:sz w:val="28"/>
          <w:szCs w:val="28"/>
        </w:rPr>
        <w:t>.</w:t>
      </w:r>
      <w:r w:rsidR="00917A64" w:rsidRPr="007D67E4">
        <w:rPr>
          <w:rFonts w:ascii="Times New Roman" w:hAnsi="Times New Roman" w:cs="Times New Roman"/>
          <w:sz w:val="28"/>
          <w:szCs w:val="28"/>
        </w:rPr>
        <w:t>10</w:t>
      </w:r>
      <w:r w:rsidRPr="007D67E4">
        <w:rPr>
          <w:rFonts w:ascii="Times New Roman" w:hAnsi="Times New Roman" w:cs="Times New Roman"/>
          <w:sz w:val="28"/>
          <w:szCs w:val="28"/>
        </w:rPr>
        <w:t>.202</w:t>
      </w:r>
      <w:r w:rsidR="006D0E40" w:rsidRPr="007D67E4">
        <w:rPr>
          <w:rFonts w:ascii="Times New Roman" w:hAnsi="Times New Roman" w:cs="Times New Roman"/>
          <w:sz w:val="28"/>
          <w:szCs w:val="28"/>
        </w:rPr>
        <w:t>4</w:t>
      </w:r>
      <w:r w:rsidR="0086467A" w:rsidRPr="007D6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№ </w:t>
      </w:r>
      <w:r w:rsidR="007D67E4" w:rsidRPr="007D67E4">
        <w:rPr>
          <w:rFonts w:ascii="Times New Roman" w:hAnsi="Times New Roman" w:cs="Times New Roman"/>
          <w:sz w:val="28"/>
          <w:szCs w:val="28"/>
        </w:rPr>
        <w:t>90</w:t>
      </w:r>
    </w:p>
    <w:p w:rsidR="0086467A" w:rsidRPr="007D67E4" w:rsidRDefault="0086467A" w:rsidP="00C50DA0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  <w:r w:rsidRPr="007D67E4">
        <w:rPr>
          <w:rFonts w:ascii="Times New Roman" w:hAnsi="Times New Roman" w:cs="Times New Roman"/>
          <w:sz w:val="28"/>
          <w:szCs w:val="28"/>
        </w:rPr>
        <w:t>г.о. Тейково</w:t>
      </w:r>
    </w:p>
    <w:p w:rsidR="0086467A" w:rsidRPr="007D67E4" w:rsidRDefault="0086467A" w:rsidP="00C50DA0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</w:p>
    <w:p w:rsidR="00917A64" w:rsidRPr="007D67E4" w:rsidRDefault="00917A64" w:rsidP="00413AE1">
      <w:pPr>
        <w:pStyle w:val="ConsPlusTitle"/>
        <w:ind w:right="2125"/>
        <w:jc w:val="both"/>
        <w:rPr>
          <w:b w:val="0"/>
          <w:sz w:val="28"/>
          <w:szCs w:val="28"/>
        </w:rPr>
      </w:pPr>
      <w:r w:rsidRPr="007D67E4">
        <w:rPr>
          <w:rFonts w:eastAsia="Calibri"/>
          <w:b w:val="0"/>
          <w:bCs w:val="0"/>
          <w:sz w:val="28"/>
          <w:szCs w:val="28"/>
          <w:lang w:eastAsia="en-US"/>
        </w:rPr>
        <w:t>Об определении формы проведения торгов на заключение договора на установку и эксплуатацию рекламн</w:t>
      </w:r>
      <w:r w:rsidR="00413AE1" w:rsidRPr="007D67E4">
        <w:rPr>
          <w:rFonts w:eastAsia="Calibri"/>
          <w:b w:val="0"/>
          <w:bCs w:val="0"/>
          <w:sz w:val="28"/>
          <w:szCs w:val="28"/>
          <w:lang w:eastAsia="en-US"/>
        </w:rPr>
        <w:t>ых</w:t>
      </w:r>
      <w:r w:rsidRPr="007D67E4">
        <w:rPr>
          <w:rFonts w:eastAsia="Calibri"/>
          <w:b w:val="0"/>
          <w:bCs w:val="0"/>
          <w:sz w:val="28"/>
          <w:szCs w:val="28"/>
          <w:lang w:eastAsia="en-US"/>
        </w:rPr>
        <w:t xml:space="preserve"> конструкци</w:t>
      </w:r>
      <w:r w:rsidR="00413AE1" w:rsidRPr="007D67E4">
        <w:rPr>
          <w:rFonts w:eastAsia="Calibri"/>
          <w:b w:val="0"/>
          <w:bCs w:val="0"/>
          <w:sz w:val="28"/>
          <w:szCs w:val="28"/>
          <w:lang w:eastAsia="en-US"/>
        </w:rPr>
        <w:t>й</w:t>
      </w:r>
    </w:p>
    <w:p w:rsidR="00923BE3" w:rsidRPr="007D67E4" w:rsidRDefault="00923BE3" w:rsidP="00D93FBF">
      <w:pPr>
        <w:tabs>
          <w:tab w:val="left" w:pos="5245"/>
        </w:tabs>
        <w:spacing w:after="0" w:line="240" w:lineRule="auto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21E8" w:rsidRPr="007D67E4" w:rsidRDefault="00917A64" w:rsidP="00C50DA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7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7D67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D67E4">
        <w:rPr>
          <w:rFonts w:ascii="Times New Roman" w:hAnsi="Times New Roman" w:cs="Times New Roman"/>
          <w:sz w:val="28"/>
          <w:szCs w:val="28"/>
        </w:rPr>
        <w:t xml:space="preserve"> от 06 октября 2003 года  № 131-ФЗ «Об общих принципах организации местного самоуправления в Российской Федерации», частью 5.1. </w:t>
      </w:r>
      <w:hyperlink r:id="rId8" w:history="1">
        <w:r w:rsidRPr="007D67E4">
          <w:rPr>
            <w:rFonts w:ascii="Times New Roman" w:hAnsi="Times New Roman" w:cs="Times New Roman"/>
            <w:sz w:val="28"/>
            <w:szCs w:val="28"/>
          </w:rPr>
          <w:t>статьи 19</w:t>
        </w:r>
      </w:hyperlink>
      <w:r w:rsidRPr="007D67E4">
        <w:rPr>
          <w:rFonts w:ascii="Times New Roman" w:hAnsi="Times New Roman" w:cs="Times New Roman"/>
          <w:sz w:val="28"/>
          <w:szCs w:val="28"/>
        </w:rPr>
        <w:t xml:space="preserve"> Федерального закона от 13 марта 2006 года  </w:t>
      </w:r>
      <w:r w:rsidR="00A70F26" w:rsidRPr="007D67E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67E4">
        <w:rPr>
          <w:rFonts w:ascii="Times New Roman" w:hAnsi="Times New Roman" w:cs="Times New Roman"/>
          <w:sz w:val="28"/>
          <w:szCs w:val="28"/>
        </w:rPr>
        <w:t>№ 38-ФЗ «О рекламе»</w:t>
      </w:r>
      <w:r w:rsidR="00FA6E5A" w:rsidRPr="007D67E4">
        <w:rPr>
          <w:rFonts w:ascii="Times New Roman" w:hAnsi="Times New Roman" w:cs="Times New Roman"/>
          <w:sz w:val="28"/>
          <w:szCs w:val="28"/>
        </w:rPr>
        <w:t>»,</w:t>
      </w:r>
      <w:r w:rsidR="00C50DA0" w:rsidRPr="007D67E4">
        <w:rPr>
          <w:rFonts w:ascii="Times New Roman" w:hAnsi="Times New Roman" w:cs="Times New Roman"/>
          <w:sz w:val="28"/>
          <w:szCs w:val="28"/>
        </w:rPr>
        <w:t xml:space="preserve"> </w:t>
      </w:r>
      <w:r w:rsidR="00FA6E5A" w:rsidRPr="007D67E4">
        <w:rPr>
          <w:rFonts w:ascii="Times New Roman" w:hAnsi="Times New Roman" w:cs="Times New Roman"/>
          <w:sz w:val="28"/>
          <w:szCs w:val="28"/>
        </w:rPr>
        <w:t>-</w:t>
      </w:r>
    </w:p>
    <w:p w:rsidR="00FA6E5A" w:rsidRPr="007D67E4" w:rsidRDefault="00FA6E5A" w:rsidP="00C50DA0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81D" w:rsidRPr="007D67E4" w:rsidRDefault="001821E8" w:rsidP="00C50DA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7E4"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  <w:r w:rsidR="0086467A" w:rsidRPr="007D67E4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</w:p>
    <w:p w:rsidR="001821E8" w:rsidRPr="007D67E4" w:rsidRDefault="001821E8" w:rsidP="00C50DA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7E4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1821E8" w:rsidRPr="007D67E4" w:rsidRDefault="001821E8" w:rsidP="00C50DA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7A64" w:rsidRPr="007D67E4" w:rsidRDefault="00917A64" w:rsidP="00A70F26">
      <w:pPr>
        <w:pStyle w:val="a7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E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67E4">
        <w:rPr>
          <w:rFonts w:ascii="Times New Roman" w:hAnsi="Times New Roman" w:cs="Times New Roman"/>
          <w:sz w:val="28"/>
          <w:szCs w:val="28"/>
        </w:rPr>
        <w:t xml:space="preserve">Установить формой проведения торгов на право заключения договора </w:t>
      </w:r>
      <w:r w:rsidR="00A70F26" w:rsidRPr="007D67E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D67E4">
        <w:rPr>
          <w:rFonts w:ascii="Times New Roman" w:hAnsi="Times New Roman" w:cs="Times New Roman"/>
          <w:sz w:val="28"/>
          <w:szCs w:val="28"/>
        </w:rPr>
        <w:t>на установку и эксплуатацию рекламн</w:t>
      </w:r>
      <w:r w:rsidR="00413AE1" w:rsidRPr="007D67E4">
        <w:rPr>
          <w:rFonts w:ascii="Times New Roman" w:hAnsi="Times New Roman" w:cs="Times New Roman"/>
          <w:sz w:val="28"/>
          <w:szCs w:val="28"/>
        </w:rPr>
        <w:t>ых</w:t>
      </w:r>
      <w:r w:rsidRPr="007D67E4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413AE1" w:rsidRPr="007D67E4">
        <w:rPr>
          <w:rFonts w:ascii="Times New Roman" w:hAnsi="Times New Roman" w:cs="Times New Roman"/>
          <w:sz w:val="28"/>
          <w:szCs w:val="28"/>
        </w:rPr>
        <w:t>й</w:t>
      </w:r>
      <w:r w:rsidRPr="007D67E4">
        <w:rPr>
          <w:rFonts w:ascii="Times New Roman" w:hAnsi="Times New Roman" w:cs="Times New Roman"/>
          <w:sz w:val="28"/>
          <w:szCs w:val="28"/>
        </w:rPr>
        <w:t xml:space="preserve"> на земельном участке, здании или ином недвижимом имуществе, находящемся в собственности городского округа Тейково Ивановской области, а также на земельном участке, государственная собственность на который не разграничена, конкурс, проводимый в порядке, установленн</w:t>
      </w:r>
      <w:r w:rsidR="00A70F26" w:rsidRPr="007D67E4">
        <w:rPr>
          <w:rFonts w:ascii="Times New Roman" w:hAnsi="Times New Roman" w:cs="Times New Roman"/>
          <w:sz w:val="28"/>
          <w:szCs w:val="28"/>
        </w:rPr>
        <w:t>о</w:t>
      </w:r>
      <w:r w:rsidRPr="007D67E4">
        <w:rPr>
          <w:rFonts w:ascii="Times New Roman" w:hAnsi="Times New Roman" w:cs="Times New Roman"/>
          <w:sz w:val="28"/>
          <w:szCs w:val="28"/>
        </w:rPr>
        <w:t xml:space="preserve">м администрацией городского округа Тейково Ивановской области. </w:t>
      </w:r>
      <w:proofErr w:type="gramEnd"/>
    </w:p>
    <w:p w:rsidR="00D93FBF" w:rsidRPr="007D67E4" w:rsidRDefault="00917A64" w:rsidP="00A70F26">
      <w:pPr>
        <w:pStyle w:val="a7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E4">
        <w:rPr>
          <w:rFonts w:ascii="Times New Roman" w:hAnsi="Times New Roman" w:cs="Times New Roman"/>
          <w:sz w:val="28"/>
          <w:szCs w:val="28"/>
        </w:rPr>
        <w:t xml:space="preserve">2. </w:t>
      </w:r>
      <w:r w:rsidR="0056213C" w:rsidRPr="007D67E4">
        <w:rPr>
          <w:rFonts w:ascii="Times New Roman" w:hAnsi="Times New Roman" w:cs="Times New Roman"/>
          <w:sz w:val="28"/>
          <w:szCs w:val="28"/>
        </w:rPr>
        <w:t>Опубликовать</w:t>
      </w:r>
      <w:r w:rsidRPr="007D67E4">
        <w:rPr>
          <w:rFonts w:ascii="Times New Roman" w:hAnsi="Times New Roman" w:cs="Times New Roman"/>
          <w:sz w:val="28"/>
          <w:szCs w:val="28"/>
        </w:rPr>
        <w:t xml:space="preserve"> </w:t>
      </w:r>
      <w:r w:rsidR="0056213C" w:rsidRPr="007D67E4"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7D67E4">
        <w:rPr>
          <w:rFonts w:ascii="Times New Roman" w:hAnsi="Times New Roman" w:cs="Times New Roman"/>
          <w:sz w:val="28"/>
          <w:szCs w:val="28"/>
        </w:rPr>
        <w:t xml:space="preserve"> в</w:t>
      </w:r>
      <w:r w:rsidR="00CA36F0" w:rsidRPr="007D67E4">
        <w:rPr>
          <w:rFonts w:ascii="Times New Roman" w:hAnsi="Times New Roman" w:cs="Times New Roman"/>
          <w:sz w:val="28"/>
          <w:szCs w:val="28"/>
        </w:rPr>
        <w:t xml:space="preserve"> </w:t>
      </w:r>
      <w:r w:rsidR="0086467A" w:rsidRPr="007D67E4">
        <w:rPr>
          <w:rFonts w:ascii="Times New Roman" w:hAnsi="Times New Roman" w:cs="Times New Roman"/>
          <w:sz w:val="28"/>
          <w:szCs w:val="28"/>
        </w:rPr>
        <w:t>Вестнике</w:t>
      </w:r>
      <w:r w:rsidR="00CA36F0" w:rsidRPr="007D67E4">
        <w:rPr>
          <w:rFonts w:ascii="Times New Roman" w:hAnsi="Times New Roman" w:cs="Times New Roman"/>
          <w:sz w:val="28"/>
          <w:szCs w:val="28"/>
        </w:rPr>
        <w:t xml:space="preserve"> </w:t>
      </w:r>
      <w:r w:rsidR="0086467A" w:rsidRPr="007D67E4">
        <w:rPr>
          <w:rFonts w:ascii="Times New Roman" w:hAnsi="Times New Roman" w:cs="Times New Roman"/>
          <w:sz w:val="28"/>
          <w:szCs w:val="28"/>
        </w:rPr>
        <w:t>органов</w:t>
      </w:r>
      <w:r w:rsidR="00CA36F0" w:rsidRPr="007D67E4">
        <w:rPr>
          <w:rFonts w:ascii="Times New Roman" w:hAnsi="Times New Roman" w:cs="Times New Roman"/>
          <w:sz w:val="28"/>
          <w:szCs w:val="28"/>
        </w:rPr>
        <w:t xml:space="preserve"> </w:t>
      </w:r>
      <w:r w:rsidR="0086467A" w:rsidRPr="007D67E4">
        <w:rPr>
          <w:rFonts w:ascii="Times New Roman" w:hAnsi="Times New Roman" w:cs="Times New Roman"/>
          <w:sz w:val="28"/>
          <w:szCs w:val="28"/>
        </w:rPr>
        <w:t>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917A64" w:rsidRPr="007D67E4" w:rsidRDefault="00917A64" w:rsidP="00917A6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A64" w:rsidRPr="007D67E4" w:rsidRDefault="00917A64" w:rsidP="00917A6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7A" w:rsidRPr="007D67E4" w:rsidRDefault="0086467A" w:rsidP="00C50DA0">
      <w:pPr>
        <w:pStyle w:val="a9"/>
        <w:jc w:val="both"/>
        <w:rPr>
          <w:b/>
          <w:i/>
          <w:szCs w:val="28"/>
        </w:rPr>
      </w:pPr>
      <w:r w:rsidRPr="007D67E4">
        <w:rPr>
          <w:b/>
          <w:i/>
          <w:szCs w:val="28"/>
        </w:rPr>
        <w:t>Председатель городской Думы</w:t>
      </w:r>
    </w:p>
    <w:p w:rsidR="00D93FBF" w:rsidRPr="007D67E4" w:rsidRDefault="0086467A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7E4">
        <w:rPr>
          <w:rFonts w:ascii="Times New Roman" w:hAnsi="Times New Roman" w:cs="Times New Roman"/>
          <w:b/>
          <w:i/>
          <w:sz w:val="28"/>
          <w:szCs w:val="28"/>
        </w:rPr>
        <w:t>городского округа Тейково Ивановской области                                   Н.Н. Ко</w:t>
      </w:r>
      <w:r w:rsidR="006D0E40" w:rsidRPr="007D67E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0A1A09" w:rsidRPr="007D67E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7D67E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B30833" w:rsidRPr="007D67E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7D67E4">
        <w:rPr>
          <w:rFonts w:ascii="Times New Roman" w:hAnsi="Times New Roman" w:cs="Times New Roman"/>
          <w:b/>
          <w:i/>
          <w:sz w:val="28"/>
          <w:szCs w:val="28"/>
        </w:rPr>
        <w:t xml:space="preserve">ва </w:t>
      </w:r>
    </w:p>
    <w:p w:rsidR="00D93FBF" w:rsidRPr="007D67E4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051B" w:rsidRPr="007D67E4" w:rsidRDefault="00FD051B" w:rsidP="00FD051B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67E4">
        <w:rPr>
          <w:rFonts w:ascii="Times New Roman" w:eastAsia="Times New Roman" w:hAnsi="Times New Roman" w:cs="Times New Roman"/>
          <w:b/>
          <w:i/>
          <w:sz w:val="28"/>
          <w:szCs w:val="28"/>
        </w:rPr>
        <w:t>Глава городского округа Тейково</w:t>
      </w:r>
    </w:p>
    <w:p w:rsidR="00D93FBF" w:rsidRPr="007D67E4" w:rsidRDefault="00FD051B" w:rsidP="00B30833">
      <w:pPr>
        <w:spacing w:after="0"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7D67E4">
        <w:rPr>
          <w:rFonts w:ascii="Times New Roman" w:eastAsia="Times New Roman" w:hAnsi="Times New Roman" w:cs="Times New Roman"/>
          <w:b/>
          <w:i/>
          <w:sz w:val="28"/>
          <w:szCs w:val="28"/>
        </w:rPr>
        <w:t>Ивановской области</w:t>
      </w:r>
      <w:r w:rsidRPr="007D67E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7D67E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                                                        </w:t>
      </w:r>
      <w:r w:rsidR="00B30833" w:rsidRPr="007D67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7D67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С.А. Сем</w:t>
      </w:r>
      <w:r w:rsidR="00B30833" w:rsidRPr="007D67E4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7D67E4">
        <w:rPr>
          <w:rFonts w:ascii="Times New Roman" w:eastAsia="Times New Roman" w:hAnsi="Times New Roman" w:cs="Times New Roman"/>
          <w:b/>
          <w:i/>
          <w:sz w:val="28"/>
          <w:szCs w:val="28"/>
        </w:rPr>
        <w:t>нова</w:t>
      </w:r>
    </w:p>
    <w:p w:rsidR="00D93FBF" w:rsidRPr="007D67E4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93FBF" w:rsidRPr="007D67E4" w:rsidSect="007D67E4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multilevel"/>
    <w:tmpl w:val="501E01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4" w:hanging="2160"/>
      </w:pPr>
      <w:rPr>
        <w:rFonts w:hint="default"/>
      </w:rPr>
    </w:lvl>
  </w:abstractNum>
  <w:abstractNum w:abstractNumId="1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6019B"/>
    <w:rsid w:val="00084BD8"/>
    <w:rsid w:val="00090012"/>
    <w:rsid w:val="000A1A09"/>
    <w:rsid w:val="000A2DEA"/>
    <w:rsid w:val="00110F96"/>
    <w:rsid w:val="0011392C"/>
    <w:rsid w:val="001504EF"/>
    <w:rsid w:val="00162094"/>
    <w:rsid w:val="001821E8"/>
    <w:rsid w:val="00187EBD"/>
    <w:rsid w:val="001A74E8"/>
    <w:rsid w:val="001B57E8"/>
    <w:rsid w:val="001D40FA"/>
    <w:rsid w:val="001D53FF"/>
    <w:rsid w:val="001F59E8"/>
    <w:rsid w:val="001F6476"/>
    <w:rsid w:val="00231B1C"/>
    <w:rsid w:val="002366BB"/>
    <w:rsid w:val="002405CF"/>
    <w:rsid w:val="00243BB2"/>
    <w:rsid w:val="00287E78"/>
    <w:rsid w:val="002922E5"/>
    <w:rsid w:val="002A319C"/>
    <w:rsid w:val="00304BFA"/>
    <w:rsid w:val="00305465"/>
    <w:rsid w:val="00336205"/>
    <w:rsid w:val="00354F5F"/>
    <w:rsid w:val="00397B67"/>
    <w:rsid w:val="003A2D29"/>
    <w:rsid w:val="003C5331"/>
    <w:rsid w:val="003E67BB"/>
    <w:rsid w:val="00413AE1"/>
    <w:rsid w:val="00472AEF"/>
    <w:rsid w:val="00480000"/>
    <w:rsid w:val="004A7897"/>
    <w:rsid w:val="004C3586"/>
    <w:rsid w:val="004E789A"/>
    <w:rsid w:val="005331D3"/>
    <w:rsid w:val="0056213C"/>
    <w:rsid w:val="0056229F"/>
    <w:rsid w:val="005703EB"/>
    <w:rsid w:val="005B720B"/>
    <w:rsid w:val="005E5E92"/>
    <w:rsid w:val="0061084D"/>
    <w:rsid w:val="0063557F"/>
    <w:rsid w:val="006B1AA1"/>
    <w:rsid w:val="006D0E40"/>
    <w:rsid w:val="00777196"/>
    <w:rsid w:val="007B684F"/>
    <w:rsid w:val="007D67E4"/>
    <w:rsid w:val="00803BEB"/>
    <w:rsid w:val="00810901"/>
    <w:rsid w:val="00812615"/>
    <w:rsid w:val="00820CB4"/>
    <w:rsid w:val="00857DA9"/>
    <w:rsid w:val="0086467A"/>
    <w:rsid w:val="008C5ABE"/>
    <w:rsid w:val="008F6327"/>
    <w:rsid w:val="00917A64"/>
    <w:rsid w:val="00923BE3"/>
    <w:rsid w:val="00923E47"/>
    <w:rsid w:val="0093375B"/>
    <w:rsid w:val="009811F3"/>
    <w:rsid w:val="0098309C"/>
    <w:rsid w:val="009C551E"/>
    <w:rsid w:val="009D59B5"/>
    <w:rsid w:val="009F327D"/>
    <w:rsid w:val="009F3AF5"/>
    <w:rsid w:val="00A01097"/>
    <w:rsid w:val="00A203E9"/>
    <w:rsid w:val="00A25517"/>
    <w:rsid w:val="00A70F26"/>
    <w:rsid w:val="00A851AF"/>
    <w:rsid w:val="00A87F43"/>
    <w:rsid w:val="00A95EBC"/>
    <w:rsid w:val="00AA1D82"/>
    <w:rsid w:val="00AB4F60"/>
    <w:rsid w:val="00AF20E7"/>
    <w:rsid w:val="00AF70A8"/>
    <w:rsid w:val="00B16AD9"/>
    <w:rsid w:val="00B200A7"/>
    <w:rsid w:val="00B26A80"/>
    <w:rsid w:val="00B30833"/>
    <w:rsid w:val="00B32AC7"/>
    <w:rsid w:val="00B70C21"/>
    <w:rsid w:val="00B835DB"/>
    <w:rsid w:val="00B94438"/>
    <w:rsid w:val="00BB4F48"/>
    <w:rsid w:val="00BC3967"/>
    <w:rsid w:val="00C253E8"/>
    <w:rsid w:val="00C26719"/>
    <w:rsid w:val="00C35232"/>
    <w:rsid w:val="00C44D3E"/>
    <w:rsid w:val="00C50DA0"/>
    <w:rsid w:val="00C62A9D"/>
    <w:rsid w:val="00C7480C"/>
    <w:rsid w:val="00C74926"/>
    <w:rsid w:val="00C7770B"/>
    <w:rsid w:val="00C9222D"/>
    <w:rsid w:val="00CA36F0"/>
    <w:rsid w:val="00CA425D"/>
    <w:rsid w:val="00CA46C5"/>
    <w:rsid w:val="00CB61B1"/>
    <w:rsid w:val="00CE2D12"/>
    <w:rsid w:val="00CE6FD8"/>
    <w:rsid w:val="00CF181D"/>
    <w:rsid w:val="00D32D08"/>
    <w:rsid w:val="00D44E99"/>
    <w:rsid w:val="00D56898"/>
    <w:rsid w:val="00D62C41"/>
    <w:rsid w:val="00D77095"/>
    <w:rsid w:val="00D93FBF"/>
    <w:rsid w:val="00DA583D"/>
    <w:rsid w:val="00E13E8E"/>
    <w:rsid w:val="00E40184"/>
    <w:rsid w:val="00E5491D"/>
    <w:rsid w:val="00E665E0"/>
    <w:rsid w:val="00E719ED"/>
    <w:rsid w:val="00EB45F4"/>
    <w:rsid w:val="00EF39DC"/>
    <w:rsid w:val="00F10FB8"/>
    <w:rsid w:val="00F2670F"/>
    <w:rsid w:val="00FA6E5A"/>
    <w:rsid w:val="00FB24A6"/>
    <w:rsid w:val="00FC3AC4"/>
    <w:rsid w:val="00FD051B"/>
    <w:rsid w:val="00FE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link w:val="a8"/>
    <w:uiPriority w:val="1"/>
    <w:qFormat/>
    <w:rsid w:val="000A2DEA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86467A"/>
  </w:style>
  <w:style w:type="paragraph" w:styleId="a9">
    <w:name w:val="Body Text"/>
    <w:basedOn w:val="a"/>
    <w:link w:val="aa"/>
    <w:rsid w:val="0086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86467A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86467A"/>
    <w:pPr>
      <w:ind w:left="720"/>
      <w:contextualSpacing/>
    </w:pPr>
  </w:style>
  <w:style w:type="paragraph" w:customStyle="1" w:styleId="ConsPlusTitle">
    <w:name w:val="ConsPlusTitle"/>
    <w:rsid w:val="00917A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648187E2030C08E7EB023074585FB7A845CF9E4406ACBEEE985E6A803B29A6CB12ED820B81B630F19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D648187E2030C08E7EB023074585FB7A8458FDE6456ACBEEE985E6A8001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4C62-FF66-4EB2-BDD6-D5D7FCA3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6</cp:revision>
  <cp:lastPrinted>2024-10-18T06:43:00Z</cp:lastPrinted>
  <dcterms:created xsi:type="dcterms:W3CDTF">2024-10-11T06:09:00Z</dcterms:created>
  <dcterms:modified xsi:type="dcterms:W3CDTF">2024-10-23T07:09:00Z</dcterms:modified>
</cp:coreProperties>
</file>