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60" w:rsidRPr="00157E12" w:rsidRDefault="000E3C88" w:rsidP="00A02660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0E3C88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4.6pt;height:71.4pt;visibility:visible;mso-wrap-style:square">
            <v:imagedata r:id="rId8" o:title="Герб"/>
          </v:shape>
        </w:pict>
      </w:r>
    </w:p>
    <w:p w:rsidR="00A02660" w:rsidRPr="00157E12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57E12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A02660" w:rsidRPr="00157E12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12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A02660" w:rsidRPr="00157E12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A02660" w:rsidRPr="00157E12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A02660" w:rsidRPr="00157E12" w:rsidRDefault="00A02660" w:rsidP="00A02660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A02660" w:rsidRPr="00157E12" w:rsidRDefault="00A02660" w:rsidP="00A02660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>от  2</w:t>
      </w:r>
      <w:r w:rsidR="00680F5B">
        <w:rPr>
          <w:rFonts w:ascii="Times New Roman" w:hAnsi="Times New Roman" w:cs="Times New Roman"/>
          <w:sz w:val="28"/>
          <w:szCs w:val="28"/>
        </w:rPr>
        <w:t>7</w:t>
      </w:r>
      <w:r w:rsidR="00605CAE" w:rsidRPr="00157E12">
        <w:rPr>
          <w:rFonts w:ascii="Times New Roman" w:hAnsi="Times New Roman" w:cs="Times New Roman"/>
          <w:sz w:val="28"/>
          <w:szCs w:val="28"/>
        </w:rPr>
        <w:t>.0</w:t>
      </w:r>
      <w:r w:rsidR="00680F5B">
        <w:rPr>
          <w:rFonts w:ascii="Times New Roman" w:hAnsi="Times New Roman" w:cs="Times New Roman"/>
          <w:sz w:val="28"/>
          <w:szCs w:val="28"/>
        </w:rPr>
        <w:t>9</w:t>
      </w:r>
      <w:r w:rsidRPr="00157E12">
        <w:rPr>
          <w:rFonts w:ascii="Times New Roman" w:hAnsi="Times New Roman" w:cs="Times New Roman"/>
          <w:sz w:val="28"/>
          <w:szCs w:val="28"/>
        </w:rPr>
        <w:t>.202</w:t>
      </w:r>
      <w:r w:rsidR="004A7B9A">
        <w:rPr>
          <w:rFonts w:ascii="Times New Roman" w:hAnsi="Times New Roman" w:cs="Times New Roman"/>
          <w:sz w:val="28"/>
          <w:szCs w:val="28"/>
        </w:rPr>
        <w:t>4</w:t>
      </w:r>
      <w:r w:rsidRPr="00157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F59A6" w:rsidRPr="00157E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57E12">
        <w:rPr>
          <w:rFonts w:ascii="Times New Roman" w:hAnsi="Times New Roman" w:cs="Times New Roman"/>
          <w:sz w:val="28"/>
          <w:szCs w:val="28"/>
        </w:rPr>
        <w:t xml:space="preserve">  №</w:t>
      </w:r>
      <w:r w:rsidR="00544A36">
        <w:rPr>
          <w:rFonts w:ascii="Times New Roman" w:hAnsi="Times New Roman" w:cs="Times New Roman"/>
          <w:sz w:val="28"/>
          <w:szCs w:val="28"/>
        </w:rPr>
        <w:t xml:space="preserve"> </w:t>
      </w:r>
      <w:r w:rsidR="00EB30F4">
        <w:rPr>
          <w:rFonts w:ascii="Times New Roman" w:hAnsi="Times New Roman" w:cs="Times New Roman"/>
          <w:sz w:val="28"/>
          <w:szCs w:val="28"/>
        </w:rPr>
        <w:t>83</w:t>
      </w:r>
    </w:p>
    <w:p w:rsidR="00A02660" w:rsidRPr="00157E12" w:rsidRDefault="00A02660" w:rsidP="00A02660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>г.о. Тейково</w:t>
      </w:r>
    </w:p>
    <w:p w:rsidR="00B12897" w:rsidRPr="00157E12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5B" w:rsidRDefault="00CB205E" w:rsidP="00680F5B">
      <w:pPr>
        <w:tabs>
          <w:tab w:val="left" w:pos="6521"/>
        </w:tabs>
        <w:spacing w:after="0" w:line="240" w:lineRule="auto"/>
        <w:ind w:right="2409"/>
        <w:jc w:val="both"/>
        <w:rPr>
          <w:rFonts w:ascii="Times New Roman" w:hAnsi="Times New Roman" w:cs="Times New Roman"/>
          <w:sz w:val="28"/>
          <w:szCs w:val="28"/>
        </w:rPr>
      </w:pPr>
      <w:r w:rsidRPr="00CB205E">
        <w:rPr>
          <w:rFonts w:ascii="Times New Roman" w:hAnsi="Times New Roman" w:cs="Times New Roman"/>
          <w:sz w:val="28"/>
          <w:szCs w:val="28"/>
        </w:rPr>
        <w:t>О рассмотрении протеста</w:t>
      </w:r>
      <w:r w:rsidRPr="00CB205E">
        <w:rPr>
          <w:rFonts w:ascii="Times New Roman" w:hAnsi="Times New Roman" w:cs="Times New Roman"/>
          <w:spacing w:val="-4"/>
          <w:sz w:val="28"/>
          <w:szCs w:val="28"/>
        </w:rPr>
        <w:t xml:space="preserve"> Ивановской </w:t>
      </w:r>
      <w:r w:rsidRPr="00CB205E">
        <w:rPr>
          <w:rFonts w:ascii="Times New Roman" w:hAnsi="Times New Roman" w:cs="Times New Roman"/>
          <w:sz w:val="28"/>
          <w:szCs w:val="28"/>
        </w:rPr>
        <w:t>межрайонной природоохранной прокуратуры</w:t>
      </w:r>
      <w:r w:rsidRPr="00CB205E">
        <w:rPr>
          <w:sz w:val="28"/>
          <w:szCs w:val="28"/>
        </w:rPr>
        <w:t xml:space="preserve"> </w:t>
      </w:r>
      <w:r w:rsidRPr="00CB205E">
        <w:rPr>
          <w:rFonts w:ascii="Times New Roman" w:hAnsi="Times New Roman" w:cs="Times New Roman"/>
          <w:sz w:val="28"/>
          <w:szCs w:val="28"/>
        </w:rPr>
        <w:t>от 26.08.2024 «на отдельные положения Правил использования водных объектов общего пользования, расположенных на территории городского округа Тейково, для личных и бытовых нужд»</w:t>
      </w:r>
    </w:p>
    <w:p w:rsidR="00CB205E" w:rsidRPr="00CB205E" w:rsidRDefault="00CB205E" w:rsidP="00680F5B">
      <w:pPr>
        <w:tabs>
          <w:tab w:val="left" w:pos="6521"/>
        </w:tabs>
        <w:spacing w:after="0" w:line="240" w:lineRule="auto"/>
        <w:ind w:right="2409"/>
        <w:jc w:val="both"/>
        <w:rPr>
          <w:rFonts w:ascii="Times New Roman" w:hAnsi="Times New Roman" w:cs="Times New Roman"/>
          <w:sz w:val="28"/>
          <w:szCs w:val="28"/>
        </w:rPr>
      </w:pPr>
    </w:p>
    <w:p w:rsidR="00B12897" w:rsidRPr="004A7B9A" w:rsidRDefault="00B12897" w:rsidP="00A02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605CAE" w:rsidRPr="00157E12">
        <w:rPr>
          <w:rFonts w:ascii="Times New Roman" w:hAnsi="Times New Roman"/>
          <w:sz w:val="28"/>
          <w:szCs w:val="28"/>
        </w:rPr>
        <w:t>протест</w:t>
      </w:r>
      <w:r w:rsidR="00605CAE" w:rsidRPr="00157E1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B205E" w:rsidRPr="00CB205E">
        <w:rPr>
          <w:rFonts w:ascii="Times New Roman" w:hAnsi="Times New Roman" w:cs="Times New Roman"/>
          <w:spacing w:val="-4"/>
          <w:sz w:val="28"/>
          <w:szCs w:val="28"/>
        </w:rPr>
        <w:t xml:space="preserve">Ивановской </w:t>
      </w:r>
      <w:r w:rsidR="00CB205E" w:rsidRPr="00CB205E">
        <w:rPr>
          <w:rFonts w:ascii="Times New Roman" w:hAnsi="Times New Roman" w:cs="Times New Roman"/>
          <w:sz w:val="28"/>
          <w:szCs w:val="28"/>
        </w:rPr>
        <w:t>межрайонной природоохранной прокуратуры</w:t>
      </w:r>
      <w:r w:rsidR="00CB205E">
        <w:rPr>
          <w:rFonts w:ascii="Times New Roman" w:hAnsi="Times New Roman" w:cs="Times New Roman"/>
          <w:sz w:val="28"/>
          <w:szCs w:val="28"/>
        </w:rPr>
        <w:t xml:space="preserve"> </w:t>
      </w:r>
      <w:r w:rsidR="0040453D">
        <w:rPr>
          <w:rFonts w:ascii="Times New Roman" w:hAnsi="Times New Roman" w:cs="Times New Roman"/>
          <w:sz w:val="28"/>
          <w:szCs w:val="28"/>
        </w:rPr>
        <w:t xml:space="preserve">от </w:t>
      </w:r>
      <w:r w:rsidR="00680F5B">
        <w:rPr>
          <w:rFonts w:ascii="Times New Roman" w:hAnsi="Times New Roman"/>
          <w:spacing w:val="-4"/>
          <w:sz w:val="28"/>
          <w:szCs w:val="28"/>
        </w:rPr>
        <w:t>26</w:t>
      </w:r>
      <w:r w:rsidR="00680F5B" w:rsidRPr="005F1D3A">
        <w:rPr>
          <w:rFonts w:ascii="Times New Roman" w:hAnsi="Times New Roman"/>
          <w:spacing w:val="-4"/>
          <w:sz w:val="28"/>
          <w:szCs w:val="28"/>
        </w:rPr>
        <w:t>.0</w:t>
      </w:r>
      <w:r w:rsidR="00680F5B">
        <w:rPr>
          <w:rFonts w:ascii="Times New Roman" w:hAnsi="Times New Roman"/>
          <w:spacing w:val="-4"/>
          <w:sz w:val="28"/>
          <w:szCs w:val="28"/>
        </w:rPr>
        <w:t>8</w:t>
      </w:r>
      <w:r w:rsidR="00680F5B" w:rsidRPr="005F1D3A">
        <w:rPr>
          <w:rFonts w:ascii="Times New Roman" w:hAnsi="Times New Roman"/>
          <w:spacing w:val="-4"/>
          <w:sz w:val="28"/>
          <w:szCs w:val="28"/>
        </w:rPr>
        <w:t>.202</w:t>
      </w:r>
      <w:r w:rsidR="00680F5B">
        <w:rPr>
          <w:rFonts w:ascii="Times New Roman" w:hAnsi="Times New Roman"/>
          <w:spacing w:val="-4"/>
          <w:sz w:val="28"/>
          <w:szCs w:val="28"/>
        </w:rPr>
        <w:t>4</w:t>
      </w:r>
      <w:r w:rsidR="00680F5B" w:rsidRPr="005F1D3A">
        <w:rPr>
          <w:rFonts w:ascii="Times New Roman" w:hAnsi="Times New Roman"/>
          <w:spacing w:val="-4"/>
          <w:sz w:val="28"/>
          <w:szCs w:val="28"/>
        </w:rPr>
        <w:t xml:space="preserve"> № 02-</w:t>
      </w:r>
      <w:r w:rsidR="00680F5B">
        <w:rPr>
          <w:rFonts w:ascii="Times New Roman" w:hAnsi="Times New Roman"/>
          <w:spacing w:val="-4"/>
          <w:sz w:val="28"/>
          <w:szCs w:val="28"/>
        </w:rPr>
        <w:t>07</w:t>
      </w:r>
      <w:r w:rsidR="00680F5B" w:rsidRPr="005F1D3A">
        <w:rPr>
          <w:rFonts w:ascii="Times New Roman" w:hAnsi="Times New Roman"/>
          <w:spacing w:val="-4"/>
          <w:sz w:val="28"/>
          <w:szCs w:val="28"/>
        </w:rPr>
        <w:t>-202</w:t>
      </w:r>
      <w:r w:rsidR="00680F5B">
        <w:rPr>
          <w:rFonts w:ascii="Times New Roman" w:hAnsi="Times New Roman"/>
          <w:spacing w:val="-4"/>
          <w:sz w:val="28"/>
          <w:szCs w:val="28"/>
        </w:rPr>
        <w:t>4/46</w:t>
      </w:r>
      <w:r w:rsidR="00680F5B" w:rsidRPr="005F1D3A">
        <w:rPr>
          <w:rFonts w:ascii="Times New Roman" w:hAnsi="Times New Roman"/>
          <w:sz w:val="28"/>
          <w:szCs w:val="28"/>
        </w:rPr>
        <w:t xml:space="preserve"> «</w:t>
      </w:r>
      <w:r w:rsidR="00680F5B" w:rsidRPr="00113F4B">
        <w:rPr>
          <w:rFonts w:ascii="Times New Roman" w:hAnsi="Times New Roman"/>
          <w:sz w:val="28"/>
          <w:szCs w:val="28"/>
        </w:rPr>
        <w:t>на отдельные положения Правил использования водных объектов общего пользования, расположенных на территории городского округа Тейково, для личных и бытовых нужд</w:t>
      </w:r>
      <w:r w:rsidR="00680F5B" w:rsidRPr="005153D0">
        <w:rPr>
          <w:rFonts w:ascii="Times New Roman" w:hAnsi="Times New Roman"/>
          <w:spacing w:val="-4"/>
          <w:sz w:val="28"/>
          <w:szCs w:val="28"/>
        </w:rPr>
        <w:t>»</w:t>
      </w:r>
      <w:r w:rsidR="009D54A7" w:rsidRPr="00157E12">
        <w:rPr>
          <w:rFonts w:ascii="Times New Roman" w:hAnsi="Times New Roman" w:cs="Times New Roman"/>
          <w:sz w:val="28"/>
          <w:szCs w:val="28"/>
        </w:rPr>
        <w:t>,</w:t>
      </w:r>
      <w:r w:rsidR="00335C0F" w:rsidRPr="004A7B9A">
        <w:rPr>
          <w:rFonts w:ascii="Times New Roman" w:hAnsi="Times New Roman" w:cs="Times New Roman"/>
          <w:sz w:val="28"/>
          <w:szCs w:val="28"/>
        </w:rPr>
        <w:t xml:space="preserve"> </w:t>
      </w:r>
      <w:r w:rsidR="00D71464" w:rsidRPr="004A7B9A">
        <w:rPr>
          <w:rFonts w:ascii="Times New Roman" w:hAnsi="Times New Roman" w:cs="Times New Roman"/>
          <w:sz w:val="28"/>
          <w:szCs w:val="28"/>
        </w:rPr>
        <w:t>-</w:t>
      </w:r>
    </w:p>
    <w:p w:rsidR="00335C0F" w:rsidRPr="004A7B9A" w:rsidRDefault="00335C0F" w:rsidP="00521E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2897" w:rsidRPr="00157E12" w:rsidRDefault="00B12897" w:rsidP="0052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E06302" w:rsidRPr="00157E1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B12897" w:rsidRPr="00157E12" w:rsidRDefault="00B12897" w:rsidP="0052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>Р Е Ш И Л А :</w:t>
      </w:r>
    </w:p>
    <w:p w:rsidR="00B12897" w:rsidRPr="00157E12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464" w:rsidRPr="00157E12" w:rsidRDefault="0040453D" w:rsidP="00EB30F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Требования </w:t>
      </w:r>
      <w:r w:rsidR="00605CAE" w:rsidRPr="00157E12">
        <w:rPr>
          <w:rFonts w:ascii="Times New Roman" w:hAnsi="Times New Roman"/>
          <w:sz w:val="28"/>
          <w:szCs w:val="28"/>
        </w:rPr>
        <w:t>протест</w:t>
      </w:r>
      <w:r>
        <w:rPr>
          <w:rFonts w:ascii="Times New Roman" w:hAnsi="Times New Roman"/>
          <w:sz w:val="28"/>
          <w:szCs w:val="28"/>
        </w:rPr>
        <w:t>а</w:t>
      </w:r>
      <w:r w:rsidR="00605CAE" w:rsidRPr="00157E1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B205E" w:rsidRPr="00CB205E">
        <w:rPr>
          <w:rFonts w:ascii="Times New Roman" w:hAnsi="Times New Roman" w:cs="Times New Roman"/>
          <w:spacing w:val="-4"/>
          <w:sz w:val="28"/>
          <w:szCs w:val="28"/>
        </w:rPr>
        <w:t xml:space="preserve">Ивановской </w:t>
      </w:r>
      <w:r w:rsidR="00CB205E" w:rsidRPr="00CB205E">
        <w:rPr>
          <w:rFonts w:ascii="Times New Roman" w:hAnsi="Times New Roman" w:cs="Times New Roman"/>
          <w:sz w:val="28"/>
          <w:szCs w:val="28"/>
        </w:rPr>
        <w:t>межрайонной природоохранной прокуратуры</w:t>
      </w:r>
      <w:r w:rsidR="00CB205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80F5B">
        <w:rPr>
          <w:rFonts w:ascii="Times New Roman" w:hAnsi="Times New Roman"/>
          <w:spacing w:val="-4"/>
          <w:sz w:val="28"/>
          <w:szCs w:val="28"/>
        </w:rPr>
        <w:t>от 26</w:t>
      </w:r>
      <w:r w:rsidR="00680F5B" w:rsidRPr="005F1D3A">
        <w:rPr>
          <w:rFonts w:ascii="Times New Roman" w:hAnsi="Times New Roman"/>
          <w:spacing w:val="-4"/>
          <w:sz w:val="28"/>
          <w:szCs w:val="28"/>
        </w:rPr>
        <w:t>.0</w:t>
      </w:r>
      <w:r w:rsidR="00680F5B">
        <w:rPr>
          <w:rFonts w:ascii="Times New Roman" w:hAnsi="Times New Roman"/>
          <w:spacing w:val="-4"/>
          <w:sz w:val="28"/>
          <w:szCs w:val="28"/>
        </w:rPr>
        <w:t>8</w:t>
      </w:r>
      <w:r w:rsidR="00680F5B" w:rsidRPr="005F1D3A">
        <w:rPr>
          <w:rFonts w:ascii="Times New Roman" w:hAnsi="Times New Roman"/>
          <w:spacing w:val="-4"/>
          <w:sz w:val="28"/>
          <w:szCs w:val="28"/>
        </w:rPr>
        <w:t>.202</w:t>
      </w:r>
      <w:r w:rsidR="00680F5B">
        <w:rPr>
          <w:rFonts w:ascii="Times New Roman" w:hAnsi="Times New Roman"/>
          <w:spacing w:val="-4"/>
          <w:sz w:val="28"/>
          <w:szCs w:val="28"/>
        </w:rPr>
        <w:t xml:space="preserve">4 </w:t>
      </w:r>
      <w:r w:rsidR="00680F5B" w:rsidRPr="005F1D3A">
        <w:rPr>
          <w:rFonts w:ascii="Times New Roman" w:hAnsi="Times New Roman"/>
          <w:spacing w:val="-4"/>
          <w:sz w:val="28"/>
          <w:szCs w:val="28"/>
        </w:rPr>
        <w:t>№ 02-</w:t>
      </w:r>
      <w:r w:rsidR="00680F5B">
        <w:rPr>
          <w:rFonts w:ascii="Times New Roman" w:hAnsi="Times New Roman"/>
          <w:spacing w:val="-4"/>
          <w:sz w:val="28"/>
          <w:szCs w:val="28"/>
        </w:rPr>
        <w:t>07</w:t>
      </w:r>
      <w:r w:rsidR="00680F5B" w:rsidRPr="005F1D3A">
        <w:rPr>
          <w:rFonts w:ascii="Times New Roman" w:hAnsi="Times New Roman"/>
          <w:spacing w:val="-4"/>
          <w:sz w:val="28"/>
          <w:szCs w:val="28"/>
        </w:rPr>
        <w:t>-202</w:t>
      </w:r>
      <w:r w:rsidR="00680F5B">
        <w:rPr>
          <w:rFonts w:ascii="Times New Roman" w:hAnsi="Times New Roman"/>
          <w:spacing w:val="-4"/>
          <w:sz w:val="28"/>
          <w:szCs w:val="28"/>
        </w:rPr>
        <w:t>4/46</w:t>
      </w:r>
      <w:r w:rsidR="00680F5B" w:rsidRPr="005F1D3A">
        <w:rPr>
          <w:rFonts w:ascii="Times New Roman" w:hAnsi="Times New Roman"/>
          <w:sz w:val="28"/>
          <w:szCs w:val="28"/>
        </w:rPr>
        <w:t xml:space="preserve"> «</w:t>
      </w:r>
      <w:r w:rsidR="00680F5B" w:rsidRPr="00113F4B">
        <w:rPr>
          <w:rFonts w:ascii="Times New Roman" w:hAnsi="Times New Roman"/>
          <w:sz w:val="28"/>
          <w:szCs w:val="28"/>
        </w:rPr>
        <w:t>на отдельные положения Правил использования водных объектов общего пользования, расположенных на территории городского округа Тейково, для личных и бытовых нужд</w:t>
      </w:r>
      <w:r w:rsidR="00680F5B" w:rsidRPr="005153D0">
        <w:rPr>
          <w:rFonts w:ascii="Times New Roman" w:hAnsi="Times New Roman"/>
          <w:spacing w:val="-4"/>
          <w:sz w:val="28"/>
          <w:szCs w:val="28"/>
        </w:rPr>
        <w:t>»</w:t>
      </w:r>
      <w:r w:rsidR="00335C0F" w:rsidRPr="00157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71464" w:rsidRPr="00157E1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обоснованными.</w:t>
      </w:r>
    </w:p>
    <w:p w:rsidR="00165026" w:rsidRPr="00157E12" w:rsidRDefault="00E86DDA" w:rsidP="00EB30F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165026" w:rsidRPr="00157E12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 </w:t>
      </w:r>
      <w:r w:rsidR="00605CAE" w:rsidRPr="00157E12">
        <w:rPr>
          <w:rFonts w:ascii="Times New Roman" w:hAnsi="Times New Roman" w:cs="Times New Roman"/>
          <w:sz w:val="28"/>
          <w:szCs w:val="28"/>
        </w:rPr>
        <w:t xml:space="preserve">провести работу по внесению изменений в </w:t>
      </w:r>
      <w:r w:rsidR="009D54A7" w:rsidRPr="00157E12">
        <w:rPr>
          <w:rFonts w:ascii="Times New Roman" w:hAnsi="Times New Roman" w:cs="Times New Roman"/>
          <w:sz w:val="28"/>
          <w:szCs w:val="28"/>
        </w:rPr>
        <w:t>Правил</w:t>
      </w:r>
      <w:r w:rsidR="009D54A7">
        <w:rPr>
          <w:rFonts w:ascii="Times New Roman" w:hAnsi="Times New Roman" w:cs="Times New Roman"/>
          <w:sz w:val="28"/>
          <w:szCs w:val="28"/>
        </w:rPr>
        <w:t>а</w:t>
      </w:r>
      <w:r w:rsidR="009D54A7" w:rsidRPr="00157E12">
        <w:rPr>
          <w:rFonts w:ascii="Times New Roman" w:hAnsi="Times New Roman" w:cs="Times New Roman"/>
          <w:sz w:val="28"/>
          <w:szCs w:val="28"/>
        </w:rPr>
        <w:t xml:space="preserve"> </w:t>
      </w:r>
      <w:r w:rsidR="00BE5682" w:rsidRPr="00113F4B">
        <w:rPr>
          <w:rFonts w:ascii="Times New Roman" w:hAnsi="Times New Roman"/>
          <w:sz w:val="28"/>
          <w:szCs w:val="28"/>
        </w:rPr>
        <w:t>использования водных объектов общего пользования, расположенных на территории городского округа Тейково, для личных и бытовых нужд</w:t>
      </w:r>
      <w:r w:rsidR="00CB205E">
        <w:rPr>
          <w:rFonts w:ascii="Times New Roman" w:hAnsi="Times New Roman"/>
          <w:sz w:val="28"/>
          <w:szCs w:val="28"/>
        </w:rPr>
        <w:t xml:space="preserve">, утвержденных решением </w:t>
      </w:r>
      <w:r w:rsidR="00BE5682">
        <w:rPr>
          <w:rFonts w:ascii="Times New Roman" w:hAnsi="Times New Roman"/>
          <w:sz w:val="28"/>
          <w:szCs w:val="28"/>
        </w:rPr>
        <w:t xml:space="preserve"> </w:t>
      </w:r>
      <w:r w:rsidR="00CB205E" w:rsidRPr="00157E12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городск</w:t>
      </w:r>
      <w:r w:rsidR="00CB205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ой</w:t>
      </w:r>
      <w:r w:rsidR="00CB205E" w:rsidRPr="00157E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Дум</w:t>
      </w:r>
      <w:r w:rsidR="00CB2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ы </w:t>
      </w:r>
      <w:r w:rsidR="00CB205E" w:rsidRPr="00157E12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="00CB205E">
        <w:rPr>
          <w:rFonts w:ascii="Times New Roman" w:hAnsi="Times New Roman" w:cs="Times New Roman"/>
          <w:sz w:val="28"/>
          <w:szCs w:val="28"/>
        </w:rPr>
        <w:t xml:space="preserve">от 30.09.2016 № 83. </w:t>
      </w:r>
      <w:r w:rsidR="00BE5682">
        <w:rPr>
          <w:rFonts w:ascii="Times New Roman" w:hAnsi="Times New Roman"/>
          <w:sz w:val="28"/>
          <w:szCs w:val="28"/>
        </w:rPr>
        <w:t>П</w:t>
      </w:r>
      <w:r w:rsidR="00605CAE" w:rsidRPr="00157E12">
        <w:rPr>
          <w:rFonts w:ascii="Times New Roman" w:hAnsi="Times New Roman" w:cs="Times New Roman"/>
          <w:sz w:val="28"/>
          <w:szCs w:val="28"/>
        </w:rPr>
        <w:t>роект соответствующего нормативного правового акта</w:t>
      </w:r>
      <w:r w:rsidR="00D55091" w:rsidRPr="00157E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направить в городскую Думу </w:t>
      </w:r>
      <w:r w:rsidR="00D55091" w:rsidRPr="00157E12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области.</w:t>
      </w:r>
    </w:p>
    <w:p w:rsidR="00A02660" w:rsidRDefault="00D71464" w:rsidP="00EB30F4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A02660" w:rsidRPr="00157E12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Тейково Ивановской области в сети «Интернет».</w:t>
      </w:r>
    </w:p>
    <w:p w:rsidR="00157E12" w:rsidRDefault="00157E12" w:rsidP="00157E12">
      <w:pPr>
        <w:pStyle w:val="a8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660" w:rsidRPr="00157E12" w:rsidRDefault="00A02660" w:rsidP="00A02660">
      <w:pPr>
        <w:pStyle w:val="a9"/>
        <w:ind w:right="-284" w:firstLine="851"/>
        <w:rPr>
          <w:i/>
          <w:color w:val="FF0000"/>
          <w:szCs w:val="28"/>
        </w:rPr>
      </w:pPr>
    </w:p>
    <w:p w:rsidR="000F6D54" w:rsidRPr="00334396" w:rsidRDefault="00680F5B" w:rsidP="000F6D54">
      <w:pPr>
        <w:pStyle w:val="a9"/>
        <w:tabs>
          <w:tab w:val="left" w:pos="900"/>
        </w:tabs>
        <w:ind w:right="-141"/>
        <w:rPr>
          <w:b/>
          <w:i/>
          <w:szCs w:val="28"/>
        </w:rPr>
      </w:pPr>
      <w:r>
        <w:rPr>
          <w:b/>
          <w:i/>
          <w:szCs w:val="28"/>
        </w:rPr>
        <w:t>П</w:t>
      </w:r>
      <w:r w:rsidR="000F6D54" w:rsidRPr="00334396">
        <w:rPr>
          <w:b/>
          <w:i/>
          <w:szCs w:val="28"/>
        </w:rPr>
        <w:t>редседател</w:t>
      </w:r>
      <w:r>
        <w:rPr>
          <w:b/>
          <w:i/>
          <w:szCs w:val="28"/>
        </w:rPr>
        <w:t>ь</w:t>
      </w:r>
      <w:r w:rsidR="000F6D54" w:rsidRPr="00334396">
        <w:rPr>
          <w:b/>
          <w:i/>
          <w:szCs w:val="28"/>
        </w:rPr>
        <w:t xml:space="preserve"> городской Думы</w:t>
      </w:r>
    </w:p>
    <w:p w:rsidR="000F6D54" w:rsidRDefault="000F6D54" w:rsidP="000F6D54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</w:t>
      </w:r>
      <w:r w:rsidR="00680F5B">
        <w:rPr>
          <w:rFonts w:ascii="Times New Roman" w:hAnsi="Times New Roman" w:cs="Times New Roman"/>
          <w:b/>
          <w:i/>
          <w:sz w:val="28"/>
          <w:szCs w:val="28"/>
        </w:rPr>
        <w:t>Н.Н. Королева</w:t>
      </w: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7E12" w:rsidRPr="00157E12" w:rsidRDefault="00157E12" w:rsidP="007F59A6">
      <w:pPr>
        <w:tabs>
          <w:tab w:val="left" w:pos="-142"/>
          <w:tab w:val="left" w:pos="900"/>
        </w:tabs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57E12" w:rsidRPr="00157E12" w:rsidSect="00C6095F">
      <w:pgSz w:w="11906" w:h="16838"/>
      <w:pgMar w:top="1135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DE8" w:rsidRDefault="00CD3DE8">
      <w:r>
        <w:separator/>
      </w:r>
    </w:p>
  </w:endnote>
  <w:endnote w:type="continuationSeparator" w:id="1">
    <w:p w:rsidR="00CD3DE8" w:rsidRDefault="00CD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DE8" w:rsidRDefault="00CD3DE8">
      <w:r>
        <w:separator/>
      </w:r>
    </w:p>
  </w:footnote>
  <w:footnote w:type="continuationSeparator" w:id="1">
    <w:p w:rsidR="00CD3DE8" w:rsidRDefault="00CD3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2930B4"/>
    <w:multiLevelType w:val="hybridMultilevel"/>
    <w:tmpl w:val="62D05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DC7"/>
    <w:rsid w:val="000167E4"/>
    <w:rsid w:val="00032244"/>
    <w:rsid w:val="000331A3"/>
    <w:rsid w:val="00041BED"/>
    <w:rsid w:val="00046BCB"/>
    <w:rsid w:val="00056354"/>
    <w:rsid w:val="000705A4"/>
    <w:rsid w:val="00071237"/>
    <w:rsid w:val="00071846"/>
    <w:rsid w:val="0008067B"/>
    <w:rsid w:val="000C0012"/>
    <w:rsid w:val="000E3C88"/>
    <w:rsid w:val="000F6D54"/>
    <w:rsid w:val="00100CC5"/>
    <w:rsid w:val="00107FE0"/>
    <w:rsid w:val="00133EE4"/>
    <w:rsid w:val="001476B4"/>
    <w:rsid w:val="00157E12"/>
    <w:rsid w:val="00165026"/>
    <w:rsid w:val="0017384C"/>
    <w:rsid w:val="00194CD8"/>
    <w:rsid w:val="001A1664"/>
    <w:rsid w:val="001C244E"/>
    <w:rsid w:val="001D3C53"/>
    <w:rsid w:val="001D620D"/>
    <w:rsid w:val="001D6C5A"/>
    <w:rsid w:val="001E579C"/>
    <w:rsid w:val="001F1DD4"/>
    <w:rsid w:val="002434B2"/>
    <w:rsid w:val="002465A7"/>
    <w:rsid w:val="002505A5"/>
    <w:rsid w:val="0025409B"/>
    <w:rsid w:val="00292E27"/>
    <w:rsid w:val="002B65CC"/>
    <w:rsid w:val="002D68A1"/>
    <w:rsid w:val="002E298A"/>
    <w:rsid w:val="002E463A"/>
    <w:rsid w:val="003060A4"/>
    <w:rsid w:val="00314D3F"/>
    <w:rsid w:val="00335C0F"/>
    <w:rsid w:val="00351581"/>
    <w:rsid w:val="003560AE"/>
    <w:rsid w:val="00357D57"/>
    <w:rsid w:val="003870E0"/>
    <w:rsid w:val="003967FB"/>
    <w:rsid w:val="003D4E40"/>
    <w:rsid w:val="003E6CA6"/>
    <w:rsid w:val="003F5D34"/>
    <w:rsid w:val="00401A5F"/>
    <w:rsid w:val="0040453D"/>
    <w:rsid w:val="0042224E"/>
    <w:rsid w:val="00446752"/>
    <w:rsid w:val="0044750B"/>
    <w:rsid w:val="0045117A"/>
    <w:rsid w:val="00453313"/>
    <w:rsid w:val="0046782F"/>
    <w:rsid w:val="004825E7"/>
    <w:rsid w:val="004A7B9A"/>
    <w:rsid w:val="004B5125"/>
    <w:rsid w:val="004E47BD"/>
    <w:rsid w:val="004F5472"/>
    <w:rsid w:val="00521E3F"/>
    <w:rsid w:val="00544A36"/>
    <w:rsid w:val="00551519"/>
    <w:rsid w:val="00571395"/>
    <w:rsid w:val="0058213E"/>
    <w:rsid w:val="005B0E09"/>
    <w:rsid w:val="005B6054"/>
    <w:rsid w:val="005C7116"/>
    <w:rsid w:val="00603DEF"/>
    <w:rsid w:val="00605CAE"/>
    <w:rsid w:val="00666E73"/>
    <w:rsid w:val="00675BCA"/>
    <w:rsid w:val="00680F5B"/>
    <w:rsid w:val="00684D02"/>
    <w:rsid w:val="006D6843"/>
    <w:rsid w:val="0071444E"/>
    <w:rsid w:val="00732218"/>
    <w:rsid w:val="00740A1B"/>
    <w:rsid w:val="007B1AC3"/>
    <w:rsid w:val="007D58A1"/>
    <w:rsid w:val="007F03EA"/>
    <w:rsid w:val="007F058B"/>
    <w:rsid w:val="007F1A87"/>
    <w:rsid w:val="007F59A6"/>
    <w:rsid w:val="007F6062"/>
    <w:rsid w:val="00823444"/>
    <w:rsid w:val="0083296C"/>
    <w:rsid w:val="00870AD3"/>
    <w:rsid w:val="00884EEF"/>
    <w:rsid w:val="008969D1"/>
    <w:rsid w:val="008A7144"/>
    <w:rsid w:val="008B06BA"/>
    <w:rsid w:val="008B2419"/>
    <w:rsid w:val="008C2E96"/>
    <w:rsid w:val="008D710D"/>
    <w:rsid w:val="00901170"/>
    <w:rsid w:val="00903355"/>
    <w:rsid w:val="009417E4"/>
    <w:rsid w:val="009909BF"/>
    <w:rsid w:val="00991610"/>
    <w:rsid w:val="009B47CA"/>
    <w:rsid w:val="009D54A7"/>
    <w:rsid w:val="009F0993"/>
    <w:rsid w:val="00A02660"/>
    <w:rsid w:val="00A237E8"/>
    <w:rsid w:val="00A930F5"/>
    <w:rsid w:val="00AC5908"/>
    <w:rsid w:val="00AD74D6"/>
    <w:rsid w:val="00AF443C"/>
    <w:rsid w:val="00B10B25"/>
    <w:rsid w:val="00B12897"/>
    <w:rsid w:val="00B47F2D"/>
    <w:rsid w:val="00B512C3"/>
    <w:rsid w:val="00B73BD9"/>
    <w:rsid w:val="00B93DAA"/>
    <w:rsid w:val="00BA0298"/>
    <w:rsid w:val="00BA2152"/>
    <w:rsid w:val="00BA2DA0"/>
    <w:rsid w:val="00BA3EF8"/>
    <w:rsid w:val="00BE5682"/>
    <w:rsid w:val="00BE68DD"/>
    <w:rsid w:val="00C0467A"/>
    <w:rsid w:val="00C24411"/>
    <w:rsid w:val="00C32A4A"/>
    <w:rsid w:val="00C41754"/>
    <w:rsid w:val="00C54155"/>
    <w:rsid w:val="00C55DA7"/>
    <w:rsid w:val="00C6095F"/>
    <w:rsid w:val="00C84515"/>
    <w:rsid w:val="00C851FE"/>
    <w:rsid w:val="00CA7981"/>
    <w:rsid w:val="00CB205E"/>
    <w:rsid w:val="00CC3F22"/>
    <w:rsid w:val="00CD3DE8"/>
    <w:rsid w:val="00CE0994"/>
    <w:rsid w:val="00CF2214"/>
    <w:rsid w:val="00CF3FB2"/>
    <w:rsid w:val="00D07DC7"/>
    <w:rsid w:val="00D1165B"/>
    <w:rsid w:val="00D4502B"/>
    <w:rsid w:val="00D55091"/>
    <w:rsid w:val="00D602EB"/>
    <w:rsid w:val="00D71464"/>
    <w:rsid w:val="00D857AB"/>
    <w:rsid w:val="00DB6F09"/>
    <w:rsid w:val="00DC3C62"/>
    <w:rsid w:val="00DD1A61"/>
    <w:rsid w:val="00DD2B4D"/>
    <w:rsid w:val="00DD51CC"/>
    <w:rsid w:val="00DE282E"/>
    <w:rsid w:val="00E06302"/>
    <w:rsid w:val="00E24919"/>
    <w:rsid w:val="00E24D8D"/>
    <w:rsid w:val="00E61C44"/>
    <w:rsid w:val="00E7664E"/>
    <w:rsid w:val="00E76F52"/>
    <w:rsid w:val="00E86DDA"/>
    <w:rsid w:val="00E910E4"/>
    <w:rsid w:val="00EA44C3"/>
    <w:rsid w:val="00EA4743"/>
    <w:rsid w:val="00EB30F4"/>
    <w:rsid w:val="00ED70B6"/>
    <w:rsid w:val="00EE52D3"/>
    <w:rsid w:val="00EE5E73"/>
    <w:rsid w:val="00EF44CA"/>
    <w:rsid w:val="00EF7B39"/>
    <w:rsid w:val="00F128C1"/>
    <w:rsid w:val="00F95832"/>
    <w:rsid w:val="00FA0988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7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5B60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5B60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46752"/>
  </w:style>
  <w:style w:type="paragraph" w:styleId="a6">
    <w:name w:val="footer"/>
    <w:basedOn w:val="a"/>
    <w:link w:val="a7"/>
    <w:uiPriority w:val="99"/>
    <w:rsid w:val="005B6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46752"/>
  </w:style>
  <w:style w:type="paragraph" w:styleId="a8">
    <w:name w:val="List Paragraph"/>
    <w:basedOn w:val="a"/>
    <w:uiPriority w:val="34"/>
    <w:qFormat/>
    <w:rsid w:val="008B06BA"/>
    <w:pPr>
      <w:ind w:left="708"/>
    </w:pPr>
  </w:style>
  <w:style w:type="paragraph" w:styleId="a9">
    <w:name w:val="Body Text"/>
    <w:basedOn w:val="a"/>
    <w:link w:val="aa"/>
    <w:rsid w:val="00A02660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02660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D31E-4BC3-496E-A468-E4B7977E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Администратор</cp:lastModifiedBy>
  <cp:revision>72</cp:revision>
  <cp:lastPrinted>2024-06-28T04:59:00Z</cp:lastPrinted>
  <dcterms:created xsi:type="dcterms:W3CDTF">2016-05-13T05:13:00Z</dcterms:created>
  <dcterms:modified xsi:type="dcterms:W3CDTF">2024-09-27T11:54:00Z</dcterms:modified>
</cp:coreProperties>
</file>