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335E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5E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F6335E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6335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6335E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E78E8" w:rsidRPr="00F6335E" w:rsidRDefault="006E78E8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78E8" w:rsidRPr="006E78E8" w:rsidRDefault="006E78E8" w:rsidP="00253E27">
      <w:pPr>
        <w:pStyle w:val="ConsPlusTitle"/>
        <w:ind w:right="-284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E78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27.09.2024                                                                                 </w:t>
      </w:r>
      <w:r w:rsidR="00253E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</w:t>
      </w:r>
      <w:r w:rsidRPr="006E78E8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53E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81</w:t>
      </w:r>
    </w:p>
    <w:p w:rsidR="00843D61" w:rsidRPr="006E78E8" w:rsidRDefault="006E78E8" w:rsidP="006E78E8">
      <w:pPr>
        <w:rPr>
          <w:rFonts w:ascii="Times New Roman" w:hAnsi="Times New Roman" w:cs="Times New Roman"/>
          <w:b/>
          <w:sz w:val="28"/>
          <w:szCs w:val="28"/>
        </w:rPr>
      </w:pPr>
      <w:r w:rsidRPr="006E78E8">
        <w:rPr>
          <w:rFonts w:ascii="Times New Roman" w:hAnsi="Times New Roman" w:cs="Times New Roman"/>
          <w:sz w:val="28"/>
          <w:szCs w:val="28"/>
        </w:rPr>
        <w:t>г.о. Тейково</w:t>
      </w:r>
    </w:p>
    <w:p w:rsidR="000B6570" w:rsidRPr="006E78E8" w:rsidRDefault="000B6570" w:rsidP="006E78E8">
      <w:pPr>
        <w:spacing w:after="0" w:line="240" w:lineRule="auto"/>
        <w:ind w:right="2267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E78E8">
        <w:rPr>
          <w:rFonts w:ascii="Times New Roman" w:hAnsi="Times New Roman" w:cs="Times New Roman"/>
          <w:sz w:val="28"/>
          <w:szCs w:val="28"/>
        </w:rPr>
        <w:t xml:space="preserve">О </w:t>
      </w:r>
      <w:r w:rsidR="00696961" w:rsidRPr="006E78E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присвоении адреса </w:t>
      </w:r>
      <w:r w:rsidRPr="006E78E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элементу улично-дорожной сети (улице):  «Российская Федерация, Ивановская область, городской округ Тейково, город</w:t>
      </w:r>
      <w:r w:rsidR="007F751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Тейково, улица 7-я Молодежная»</w:t>
      </w:r>
    </w:p>
    <w:p w:rsidR="0099540F" w:rsidRPr="006E78E8" w:rsidRDefault="0099540F" w:rsidP="006E78E8">
      <w:pPr>
        <w:pStyle w:val="a3"/>
        <w:ind w:right="2267"/>
        <w:jc w:val="both"/>
        <w:rPr>
          <w:rFonts w:ascii="Times New Roman" w:hAnsi="Times New Roman" w:cs="Times New Roman"/>
          <w:sz w:val="28"/>
          <w:szCs w:val="28"/>
        </w:rPr>
      </w:pPr>
    </w:p>
    <w:p w:rsidR="00651504" w:rsidRDefault="0099540F" w:rsidP="0065150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40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E78E8">
        <w:rPr>
          <w:rFonts w:ascii="Times New Roman" w:hAnsi="Times New Roman" w:cs="Times New Roman"/>
          <w:sz w:val="28"/>
          <w:szCs w:val="28"/>
        </w:rPr>
        <w:t>р</w:t>
      </w:r>
      <w:r w:rsidRPr="0099540F">
        <w:rPr>
          <w:rFonts w:ascii="Times New Roman" w:hAnsi="Times New Roman" w:cs="Times New Roman"/>
          <w:sz w:val="28"/>
          <w:szCs w:val="28"/>
        </w:rPr>
        <w:t>ешения городской</w:t>
      </w:r>
      <w:r w:rsidR="006E78E8">
        <w:rPr>
          <w:rFonts w:ascii="Times New Roman" w:hAnsi="Times New Roman" w:cs="Times New Roman"/>
          <w:sz w:val="28"/>
          <w:szCs w:val="28"/>
        </w:rPr>
        <w:t xml:space="preserve"> Думы городского округа Тейково </w:t>
      </w:r>
      <w:r w:rsidR="00253E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9540F">
        <w:rPr>
          <w:rFonts w:ascii="Times New Roman" w:hAnsi="Times New Roman" w:cs="Times New Roman"/>
          <w:sz w:val="28"/>
          <w:szCs w:val="28"/>
        </w:rPr>
        <w:t xml:space="preserve">от 23.04.2021 № 41 «Об утверждении Положения о порядке присвоения имен муниципальным учреждениям, улицам, скверам, площадям, установки объектов монументального искусства городского округа Тейково Ивановской области» и учитывая решение комиссии по топонимике и геральдике при администрации городского округа Тейково Ивановской области (протокол заседания от </w:t>
      </w:r>
      <w:r w:rsidR="000B6570">
        <w:rPr>
          <w:rFonts w:ascii="Times New Roman" w:hAnsi="Times New Roman" w:cs="Times New Roman"/>
          <w:sz w:val="28"/>
          <w:szCs w:val="28"/>
        </w:rPr>
        <w:t>19</w:t>
      </w:r>
      <w:r w:rsidRPr="0099540F">
        <w:rPr>
          <w:rFonts w:ascii="Times New Roman" w:hAnsi="Times New Roman" w:cs="Times New Roman"/>
          <w:sz w:val="28"/>
          <w:szCs w:val="28"/>
        </w:rPr>
        <w:t>.0</w:t>
      </w:r>
      <w:r w:rsidR="000B6570">
        <w:rPr>
          <w:rFonts w:ascii="Times New Roman" w:hAnsi="Times New Roman" w:cs="Times New Roman"/>
          <w:sz w:val="28"/>
          <w:szCs w:val="28"/>
        </w:rPr>
        <w:t>9</w:t>
      </w:r>
      <w:r w:rsidRPr="0099540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540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B6570">
        <w:rPr>
          <w:rFonts w:ascii="Times New Roman" w:hAnsi="Times New Roman" w:cs="Times New Roman"/>
          <w:sz w:val="28"/>
          <w:szCs w:val="28"/>
        </w:rPr>
        <w:t>3</w:t>
      </w:r>
      <w:r w:rsidRPr="0099540F">
        <w:rPr>
          <w:rFonts w:ascii="Times New Roman" w:hAnsi="Times New Roman" w:cs="Times New Roman"/>
          <w:sz w:val="28"/>
          <w:szCs w:val="28"/>
        </w:rPr>
        <w:t>),</w:t>
      </w:r>
      <w:r w:rsidR="00651504" w:rsidRPr="00651504">
        <w:rPr>
          <w:rFonts w:ascii="Times New Roman" w:hAnsi="Times New Roman" w:cs="Times New Roman"/>
          <w:sz w:val="28"/>
          <w:szCs w:val="28"/>
        </w:rPr>
        <w:t xml:space="preserve"> </w:t>
      </w:r>
      <w:r w:rsidR="00651504">
        <w:rPr>
          <w:rFonts w:ascii="Times New Roman" w:hAnsi="Times New Roman" w:cs="Times New Roman"/>
          <w:sz w:val="28"/>
          <w:szCs w:val="28"/>
        </w:rPr>
        <w:t>в соответствии с</w:t>
      </w:r>
      <w:r w:rsidR="00651504" w:rsidRPr="006775A4">
        <w:rPr>
          <w:rFonts w:ascii="Times New Roman" w:hAnsi="Times New Roman" w:cs="Times New Roman"/>
          <w:sz w:val="28"/>
          <w:szCs w:val="28"/>
        </w:rPr>
        <w:t xml:space="preserve"> </w:t>
      </w:r>
      <w:r w:rsidR="00651504">
        <w:rPr>
          <w:rFonts w:ascii="Times New Roman" w:hAnsi="Times New Roman" w:cs="Times New Roman"/>
          <w:sz w:val="28"/>
          <w:szCs w:val="28"/>
        </w:rPr>
        <w:t>Уставом городского округа Тейково Ивановской</w:t>
      </w:r>
      <w:proofErr w:type="gramEnd"/>
      <w:r w:rsidR="0065150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51504" w:rsidRPr="006775A4">
        <w:rPr>
          <w:rFonts w:ascii="Times New Roman" w:hAnsi="Times New Roman" w:cs="Times New Roman"/>
          <w:sz w:val="28"/>
          <w:szCs w:val="28"/>
        </w:rPr>
        <w:t xml:space="preserve">, </w:t>
      </w:r>
      <w:r w:rsidR="00651504">
        <w:rPr>
          <w:rFonts w:ascii="Times New Roman" w:hAnsi="Times New Roman" w:cs="Times New Roman"/>
          <w:sz w:val="28"/>
          <w:szCs w:val="28"/>
        </w:rPr>
        <w:t>-</w:t>
      </w:r>
    </w:p>
    <w:p w:rsidR="006E78E8" w:rsidRDefault="006E78E8" w:rsidP="006E78E8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78E8" w:rsidRPr="006E78E8" w:rsidRDefault="006E78E8" w:rsidP="006E78E8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6E78E8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6E78E8" w:rsidRPr="006E78E8" w:rsidRDefault="006E78E8" w:rsidP="006E78E8">
      <w:pPr>
        <w:pStyle w:val="a6"/>
        <w:ind w:right="-284"/>
      </w:pPr>
      <w:proofErr w:type="gramStart"/>
      <w:r w:rsidRPr="006E78E8">
        <w:t>Р</w:t>
      </w:r>
      <w:proofErr w:type="gramEnd"/>
      <w:r w:rsidRPr="006E78E8">
        <w:t xml:space="preserve"> Е Ш И Л А:</w:t>
      </w:r>
    </w:p>
    <w:p w:rsidR="00696961" w:rsidRDefault="00696961" w:rsidP="00F6335E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9540F" w:rsidRPr="0099540F" w:rsidRDefault="000B6570" w:rsidP="005D5763">
      <w:pPr>
        <w:pStyle w:val="a3"/>
        <w:numPr>
          <w:ilvl w:val="0"/>
          <w:numId w:val="1"/>
        </w:numPr>
        <w:tabs>
          <w:tab w:val="left" w:pos="1134"/>
        </w:tabs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Присвоить адрес элемен</w:t>
      </w:r>
      <w:r w:rsidR="00082E41">
        <w:rPr>
          <w:rFonts w:ascii="Times New Roman" w:hAnsi="Times New Roman" w:cs="Times New Roman"/>
          <w:sz w:val="28"/>
        </w:rPr>
        <w:t>ту улично-дорожной сети (улице):</w:t>
      </w:r>
      <w:r>
        <w:rPr>
          <w:rFonts w:ascii="Times New Roman" w:hAnsi="Times New Roman" w:cs="Times New Roman"/>
          <w:sz w:val="28"/>
        </w:rPr>
        <w:t xml:space="preserve"> </w:t>
      </w:r>
      <w:r w:rsidR="00253E27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«Российская Федерация, Ивановская область, городской округ Тейково, </w:t>
      </w:r>
      <w:r w:rsidR="00253E27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>город Тейково, улица 7-я Молодежная»</w:t>
      </w:r>
      <w:r w:rsidR="00A12A36">
        <w:rPr>
          <w:rFonts w:ascii="Times New Roman" w:hAnsi="Times New Roman" w:cs="Times New Roman"/>
          <w:sz w:val="28"/>
        </w:rPr>
        <w:t xml:space="preserve"> (схема прилагается).</w:t>
      </w:r>
    </w:p>
    <w:p w:rsidR="004107E9" w:rsidRDefault="004107E9" w:rsidP="005D5763">
      <w:pPr>
        <w:pStyle w:val="a3"/>
        <w:numPr>
          <w:ilvl w:val="0"/>
          <w:numId w:val="1"/>
        </w:numPr>
        <w:tabs>
          <w:tab w:val="left" w:pos="1134"/>
        </w:tabs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524DD5" w:rsidRDefault="00524DD5" w:rsidP="005D5763">
      <w:pPr>
        <w:pStyle w:val="a3"/>
        <w:tabs>
          <w:tab w:val="left" w:pos="1134"/>
        </w:tabs>
        <w:ind w:left="993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67FD0" w:rsidRDefault="00367FD0" w:rsidP="00F6335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64851" w:rsidRPr="00843D61" w:rsidRDefault="00664851" w:rsidP="00F6335E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>Председатель</w:t>
      </w:r>
      <w:r w:rsidR="002C03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городской</w:t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Думы </w:t>
      </w:r>
    </w:p>
    <w:p w:rsidR="00843D61" w:rsidRDefault="00664851" w:rsidP="00843D61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</w:t>
      </w:r>
      <w:r w:rsidR="006E78E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Н.Н. Ко</w:t>
      </w:r>
      <w:r w:rsidR="00311DC8">
        <w:rPr>
          <w:rFonts w:ascii="Times New Roman" w:eastAsia="Times New Roman" w:hAnsi="Times New Roman" w:cs="Times New Roman"/>
          <w:b/>
          <w:i/>
          <w:sz w:val="28"/>
          <w:szCs w:val="28"/>
        </w:rPr>
        <w:t>ролева</w:t>
      </w:r>
    </w:p>
    <w:p w:rsidR="00524DD5" w:rsidRPr="00893310" w:rsidRDefault="00524DD5" w:rsidP="00843D61">
      <w:pPr>
        <w:spacing w:after="0" w:line="240" w:lineRule="auto"/>
        <w:ind w:right="-284"/>
        <w:rPr>
          <w:b/>
          <w:bCs/>
          <w:sz w:val="28"/>
          <w:szCs w:val="28"/>
        </w:rPr>
      </w:pPr>
    </w:p>
    <w:p w:rsidR="00651504" w:rsidRPr="00843D61" w:rsidRDefault="00651504" w:rsidP="00651504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>Глава городского округа Тейково</w:t>
      </w:r>
    </w:p>
    <w:p w:rsidR="00651504" w:rsidRPr="00843D61" w:rsidRDefault="00651504" w:rsidP="00651504">
      <w:pPr>
        <w:spacing w:after="0"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>Ивановской области</w:t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843D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С.А. Семенова</w:t>
      </w:r>
    </w:p>
    <w:p w:rsidR="00311DC8" w:rsidRDefault="00311DC8" w:rsidP="00367FD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11DC8" w:rsidRDefault="00311DC8" w:rsidP="00367FD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11DC8" w:rsidRDefault="00311DC8" w:rsidP="00367FD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11DC8" w:rsidRDefault="00311DC8" w:rsidP="00367FD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53E27" w:rsidRDefault="00253E27" w:rsidP="00A12A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2A36" w:rsidRPr="00F1541E" w:rsidRDefault="00A12A36" w:rsidP="00A12A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1541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12A36" w:rsidRPr="00F1541E" w:rsidRDefault="00A12A36" w:rsidP="00A12A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541E">
        <w:rPr>
          <w:rFonts w:ascii="Times New Roman" w:hAnsi="Times New Roman" w:cs="Times New Roman"/>
          <w:sz w:val="28"/>
          <w:szCs w:val="28"/>
        </w:rPr>
        <w:t xml:space="preserve">к решению городской Думы </w:t>
      </w:r>
    </w:p>
    <w:p w:rsidR="00A12A36" w:rsidRPr="00F1541E" w:rsidRDefault="00A12A36" w:rsidP="00A12A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541E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A12A36" w:rsidRPr="00F1541E" w:rsidRDefault="00A12A36" w:rsidP="00A12A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541E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A12A36" w:rsidRDefault="00A12A36" w:rsidP="00A12A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54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27.09.2</w:t>
      </w:r>
      <w:r w:rsidRPr="00F1541E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541E">
        <w:rPr>
          <w:rFonts w:ascii="Times New Roman" w:hAnsi="Times New Roman" w:cs="Times New Roman"/>
          <w:sz w:val="28"/>
          <w:szCs w:val="28"/>
        </w:rPr>
        <w:t xml:space="preserve"> №</w:t>
      </w:r>
      <w:r w:rsidR="00253E27">
        <w:rPr>
          <w:rFonts w:ascii="Times New Roman" w:hAnsi="Times New Roman" w:cs="Times New Roman"/>
          <w:sz w:val="28"/>
          <w:szCs w:val="28"/>
        </w:rPr>
        <w:t xml:space="preserve"> 81</w:t>
      </w:r>
    </w:p>
    <w:p w:rsidR="00A12A36" w:rsidRDefault="00A12A36" w:rsidP="00A12A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2A36" w:rsidRDefault="00062ECB" w:rsidP="00A12A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470" cy="3761029"/>
            <wp:effectExtent l="19050" t="0" r="5080" b="0"/>
            <wp:docPr id="4" name="Рисунок 1" descr="C:\Users\Администратор\Desktop\Сайт\Реш. № 81 Прилож. Присвоение назв. улицы 7 Молодеж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айт\Реш. № 81 Прилож. Присвоение назв. улицы 7 Молодежна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76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A36" w:rsidRDefault="00A12A36" w:rsidP="00A12A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6701" w:rsidRDefault="00F56701" w:rsidP="0036679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01" w:rsidRDefault="00F56701" w:rsidP="0036679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01" w:rsidRDefault="00F56701" w:rsidP="0036679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01" w:rsidRDefault="00F56701" w:rsidP="0036679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01" w:rsidRDefault="00F56701" w:rsidP="0036679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01" w:rsidRDefault="00F56701" w:rsidP="0036679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01" w:rsidRDefault="00F56701" w:rsidP="0036679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01" w:rsidRDefault="00F56701" w:rsidP="0036679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01" w:rsidRDefault="00F56701" w:rsidP="0036679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01" w:rsidRDefault="00F56701" w:rsidP="0036679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01" w:rsidRDefault="00F56701" w:rsidP="0036679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01" w:rsidRDefault="00F56701" w:rsidP="0036679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01" w:rsidRDefault="00F56701" w:rsidP="0036679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01" w:rsidRDefault="00F56701" w:rsidP="0036679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01" w:rsidRDefault="00F56701" w:rsidP="0036679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701" w:rsidRDefault="00F56701" w:rsidP="0036679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56701" w:rsidSect="00366798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BFB"/>
    <w:multiLevelType w:val="multilevel"/>
    <w:tmpl w:val="7E52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2">
    <w:nsid w:val="326F1CB1"/>
    <w:multiLevelType w:val="multilevel"/>
    <w:tmpl w:val="DC5C65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>
    <w:nsid w:val="37B55150"/>
    <w:multiLevelType w:val="multilevel"/>
    <w:tmpl w:val="CFDA6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420"/>
    <w:rsid w:val="00030F09"/>
    <w:rsid w:val="00062ECB"/>
    <w:rsid w:val="00082E41"/>
    <w:rsid w:val="000B6570"/>
    <w:rsid w:val="0015003B"/>
    <w:rsid w:val="0016518C"/>
    <w:rsid w:val="00226072"/>
    <w:rsid w:val="00253E27"/>
    <w:rsid w:val="002577B4"/>
    <w:rsid w:val="002A671B"/>
    <w:rsid w:val="002C0396"/>
    <w:rsid w:val="002F1192"/>
    <w:rsid w:val="00311877"/>
    <w:rsid w:val="00311DC8"/>
    <w:rsid w:val="0032456B"/>
    <w:rsid w:val="00366798"/>
    <w:rsid w:val="00367FD0"/>
    <w:rsid w:val="00410017"/>
    <w:rsid w:val="004107E9"/>
    <w:rsid w:val="0041547A"/>
    <w:rsid w:val="00506BA1"/>
    <w:rsid w:val="00524DD5"/>
    <w:rsid w:val="005A4595"/>
    <w:rsid w:val="005C0891"/>
    <w:rsid w:val="005D5763"/>
    <w:rsid w:val="005E28FB"/>
    <w:rsid w:val="00605860"/>
    <w:rsid w:val="00616120"/>
    <w:rsid w:val="00651504"/>
    <w:rsid w:val="00660C40"/>
    <w:rsid w:val="00664851"/>
    <w:rsid w:val="00674426"/>
    <w:rsid w:val="006775A4"/>
    <w:rsid w:val="00682CBE"/>
    <w:rsid w:val="00696961"/>
    <w:rsid w:val="006E0E20"/>
    <w:rsid w:val="006E78E8"/>
    <w:rsid w:val="00754F29"/>
    <w:rsid w:val="007A3BEF"/>
    <w:rsid w:val="007D24A6"/>
    <w:rsid w:val="007F751A"/>
    <w:rsid w:val="00801657"/>
    <w:rsid w:val="00843D61"/>
    <w:rsid w:val="008E2529"/>
    <w:rsid w:val="00906559"/>
    <w:rsid w:val="00931DEA"/>
    <w:rsid w:val="00940A0F"/>
    <w:rsid w:val="00942852"/>
    <w:rsid w:val="00986704"/>
    <w:rsid w:val="009915F0"/>
    <w:rsid w:val="0099540F"/>
    <w:rsid w:val="009B00D5"/>
    <w:rsid w:val="00A12A36"/>
    <w:rsid w:val="00B2406E"/>
    <w:rsid w:val="00B2563B"/>
    <w:rsid w:val="00B25B3C"/>
    <w:rsid w:val="00C63214"/>
    <w:rsid w:val="00CD44C9"/>
    <w:rsid w:val="00CF7E99"/>
    <w:rsid w:val="00DD218E"/>
    <w:rsid w:val="00E337E4"/>
    <w:rsid w:val="00E35420"/>
    <w:rsid w:val="00E555E1"/>
    <w:rsid w:val="00EC3302"/>
    <w:rsid w:val="00EC532C"/>
    <w:rsid w:val="00EE6BEF"/>
    <w:rsid w:val="00F05DBC"/>
    <w:rsid w:val="00F10626"/>
    <w:rsid w:val="00F1655F"/>
    <w:rsid w:val="00F2502C"/>
    <w:rsid w:val="00F5312B"/>
    <w:rsid w:val="00F56701"/>
    <w:rsid w:val="00F6335E"/>
    <w:rsid w:val="00F9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42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7E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633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633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99"/>
    <w:qFormat/>
    <w:rsid w:val="00F6335E"/>
    <w:pPr>
      <w:ind w:left="720"/>
      <w:contextualSpacing/>
    </w:pPr>
  </w:style>
  <w:style w:type="paragraph" w:styleId="a9">
    <w:name w:val="Title"/>
    <w:basedOn w:val="a"/>
    <w:link w:val="aa"/>
    <w:qFormat/>
    <w:rsid w:val="009954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9954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6E7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12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12A36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42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7E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633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633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99"/>
    <w:qFormat/>
    <w:rsid w:val="00F6335E"/>
    <w:pPr>
      <w:ind w:left="720"/>
      <w:contextualSpacing/>
    </w:pPr>
  </w:style>
  <w:style w:type="paragraph" w:styleId="a9">
    <w:name w:val="Title"/>
    <w:basedOn w:val="a"/>
    <w:link w:val="aa"/>
    <w:qFormat/>
    <w:rsid w:val="009954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99540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094E-4279-40CA-BA8B-E63444C7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Администратор</cp:lastModifiedBy>
  <cp:revision>18</cp:revision>
  <cp:lastPrinted>2024-09-26T09:40:00Z</cp:lastPrinted>
  <dcterms:created xsi:type="dcterms:W3CDTF">2024-09-20T09:55:00Z</dcterms:created>
  <dcterms:modified xsi:type="dcterms:W3CDTF">2024-10-01T07:19:00Z</dcterms:modified>
</cp:coreProperties>
</file>