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83" w:rsidRPr="00560084" w:rsidRDefault="00DE0B83" w:rsidP="00DE0B83">
      <w:pPr>
        <w:pStyle w:val="a3"/>
        <w:ind w:right="-141"/>
        <w:jc w:val="center"/>
        <w:rPr>
          <w:rFonts w:ascii="Times New Roman" w:hAnsi="Times New Roman" w:cs="Times New Roman"/>
          <w:sz w:val="26"/>
          <w:szCs w:val="26"/>
        </w:rPr>
      </w:pPr>
      <w:r w:rsidRPr="0056008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B83" w:rsidRPr="00BC3F07" w:rsidRDefault="00DE0B83" w:rsidP="00DE0B83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BC3F07"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DE0B83" w:rsidRPr="00BC3F07" w:rsidRDefault="00DE0B83" w:rsidP="00DE0B83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F07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DE0B83" w:rsidRPr="00BC3F07" w:rsidRDefault="00DE0B83" w:rsidP="00DE0B83">
      <w:pPr>
        <w:pStyle w:val="a3"/>
        <w:ind w:right="-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0B83" w:rsidRPr="00BC3F07" w:rsidRDefault="00DE0B83" w:rsidP="00DE0B83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C3F07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BC3F07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DE0B83" w:rsidRPr="00BC3F07" w:rsidRDefault="00DE0B83" w:rsidP="00DE0B83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DE0B83" w:rsidRPr="00BC3F07" w:rsidRDefault="00DE0B83" w:rsidP="00DE0B83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  <w:r w:rsidRPr="00BC3F07">
        <w:rPr>
          <w:rFonts w:ascii="Times New Roman" w:hAnsi="Times New Roman" w:cs="Times New Roman"/>
          <w:sz w:val="28"/>
          <w:szCs w:val="28"/>
        </w:rPr>
        <w:t>от 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C3F07">
        <w:rPr>
          <w:rFonts w:ascii="Times New Roman" w:hAnsi="Times New Roman" w:cs="Times New Roman"/>
          <w:sz w:val="28"/>
          <w:szCs w:val="28"/>
        </w:rPr>
        <w:t>.07.202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3F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3284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C3F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№ </w:t>
      </w:r>
      <w:r w:rsidR="00132842">
        <w:rPr>
          <w:rFonts w:ascii="Times New Roman" w:hAnsi="Times New Roman" w:cs="Times New Roman"/>
          <w:sz w:val="28"/>
          <w:szCs w:val="28"/>
        </w:rPr>
        <w:t>64</w:t>
      </w:r>
    </w:p>
    <w:p w:rsidR="00DE0B83" w:rsidRPr="00BC3F07" w:rsidRDefault="00DE0B83" w:rsidP="00DE0B83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  <w:r w:rsidRPr="00BC3F07">
        <w:rPr>
          <w:rFonts w:ascii="Times New Roman" w:hAnsi="Times New Roman" w:cs="Times New Roman"/>
          <w:sz w:val="28"/>
          <w:szCs w:val="28"/>
        </w:rPr>
        <w:t>г.о. Тейково</w:t>
      </w:r>
    </w:p>
    <w:p w:rsidR="00DE0B83" w:rsidRDefault="00DE0B83" w:rsidP="009954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420" w:rsidRPr="00DE0B83" w:rsidRDefault="0099540F" w:rsidP="00DE0B83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 w:rsidRPr="00DE0B83">
        <w:rPr>
          <w:rFonts w:ascii="Times New Roman" w:hAnsi="Times New Roman" w:cs="Times New Roman"/>
          <w:sz w:val="28"/>
          <w:szCs w:val="28"/>
        </w:rPr>
        <w:t>Об установлении в городском округе Тейково Ивановской области мемориальной доски ветерану Великой Отечественной</w:t>
      </w:r>
      <w:r w:rsidR="00DE0B83">
        <w:rPr>
          <w:rFonts w:ascii="Times New Roman" w:hAnsi="Times New Roman" w:cs="Times New Roman"/>
          <w:sz w:val="28"/>
          <w:szCs w:val="28"/>
        </w:rPr>
        <w:t xml:space="preserve"> войны, Почетному гражданину города </w:t>
      </w:r>
      <w:r w:rsidRPr="00DE0B83">
        <w:rPr>
          <w:rFonts w:ascii="Times New Roman" w:hAnsi="Times New Roman" w:cs="Times New Roman"/>
          <w:sz w:val="28"/>
          <w:szCs w:val="28"/>
        </w:rPr>
        <w:t>Тейково Шибаеву Георгию Дмитриевичу</w:t>
      </w:r>
    </w:p>
    <w:p w:rsidR="0099540F" w:rsidRPr="0099540F" w:rsidRDefault="0099540F" w:rsidP="009954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0B83" w:rsidRDefault="00DE0B83" w:rsidP="00DE0B83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</w:t>
      </w:r>
      <w:r w:rsidR="0099540F" w:rsidRPr="0099540F">
        <w:rPr>
          <w:rFonts w:ascii="Times New Roman" w:hAnsi="Times New Roman" w:cs="Times New Roman"/>
          <w:sz w:val="28"/>
          <w:szCs w:val="28"/>
        </w:rPr>
        <w:t>ешения городской Думы городского округа Тейково от 23.04.2021 № 41 «Об утверждении Положения о порядке присвоения имен муниципальным учреждениям, улицам, скверам, площадям, установки объектов монументального искусства городского округа Тейково Ивановской области» и учитывая решение комиссии по топонимике и геральдике при администрации городского округа Тейково Ивановской области (протокол заседания от 12.07.202</w:t>
      </w:r>
      <w:r w:rsidR="009954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40F" w:rsidRPr="0099540F">
        <w:rPr>
          <w:rFonts w:ascii="Times New Roman" w:hAnsi="Times New Roman" w:cs="Times New Roman"/>
          <w:sz w:val="28"/>
          <w:szCs w:val="28"/>
        </w:rPr>
        <w:t xml:space="preserve">№ </w:t>
      </w:r>
      <w:r w:rsidR="0099540F">
        <w:rPr>
          <w:rFonts w:ascii="Times New Roman" w:hAnsi="Times New Roman" w:cs="Times New Roman"/>
          <w:sz w:val="28"/>
          <w:szCs w:val="28"/>
        </w:rPr>
        <w:t>12</w:t>
      </w:r>
      <w:r w:rsidR="0099540F" w:rsidRPr="0099540F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DE0B83" w:rsidRDefault="00DE0B83" w:rsidP="00DE0B83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E0B83" w:rsidRPr="00DE0B83" w:rsidRDefault="00DE0B83" w:rsidP="00DE0B83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DE0B83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DE0B83" w:rsidRPr="00DE0B83" w:rsidRDefault="00DE0B83" w:rsidP="00DE0B83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E0B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E0B83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843D61" w:rsidRDefault="00843D61" w:rsidP="00F6335E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9540F" w:rsidRPr="0099540F" w:rsidRDefault="0099540F" w:rsidP="005D5763">
      <w:pPr>
        <w:pStyle w:val="a3"/>
        <w:numPr>
          <w:ilvl w:val="0"/>
          <w:numId w:val="1"/>
        </w:numPr>
        <w:tabs>
          <w:tab w:val="left" w:pos="1134"/>
        </w:tabs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540F">
        <w:rPr>
          <w:rFonts w:ascii="Times New Roman" w:hAnsi="Times New Roman" w:cs="Times New Roman"/>
          <w:sz w:val="28"/>
        </w:rPr>
        <w:t>Установить мемориальную доску ветерану Великой Отечественной войны, Почетному гражданину г</w:t>
      </w:r>
      <w:r w:rsidR="00DE0B83">
        <w:rPr>
          <w:rFonts w:ascii="Times New Roman" w:hAnsi="Times New Roman" w:cs="Times New Roman"/>
          <w:sz w:val="28"/>
        </w:rPr>
        <w:t>орода</w:t>
      </w:r>
      <w:r w:rsidRPr="0099540F">
        <w:rPr>
          <w:rFonts w:ascii="Times New Roman" w:hAnsi="Times New Roman" w:cs="Times New Roman"/>
          <w:sz w:val="28"/>
        </w:rPr>
        <w:t xml:space="preserve"> Тейково Шибаеву Георгию Дмитриевичу</w:t>
      </w:r>
      <w:r>
        <w:rPr>
          <w:rFonts w:ascii="Times New Roman" w:hAnsi="Times New Roman" w:cs="Times New Roman"/>
          <w:sz w:val="28"/>
        </w:rPr>
        <w:t>.</w:t>
      </w:r>
    </w:p>
    <w:p w:rsidR="0099540F" w:rsidRPr="0099540F" w:rsidRDefault="0099540F" w:rsidP="005D5763">
      <w:pPr>
        <w:pStyle w:val="a3"/>
        <w:numPr>
          <w:ilvl w:val="0"/>
          <w:numId w:val="1"/>
        </w:numPr>
        <w:tabs>
          <w:tab w:val="left" w:pos="1134"/>
        </w:tabs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540F">
        <w:rPr>
          <w:rFonts w:ascii="Times New Roman" w:hAnsi="Times New Roman" w:cs="Times New Roman"/>
          <w:sz w:val="28"/>
        </w:rPr>
        <w:t>Определить место установки мемориальной доски</w:t>
      </w:r>
      <w:r w:rsidR="00311DC8">
        <w:rPr>
          <w:rFonts w:ascii="Times New Roman" w:hAnsi="Times New Roman" w:cs="Times New Roman"/>
          <w:sz w:val="28"/>
        </w:rPr>
        <w:t>: Ивановская область,             г. Тейково, ул. Октябрьская, д. 28 (фасад здания).</w:t>
      </w:r>
    </w:p>
    <w:p w:rsidR="004107E9" w:rsidRDefault="004107E9" w:rsidP="005D5763">
      <w:pPr>
        <w:pStyle w:val="a3"/>
        <w:numPr>
          <w:ilvl w:val="0"/>
          <w:numId w:val="1"/>
        </w:numPr>
        <w:tabs>
          <w:tab w:val="left" w:pos="1134"/>
        </w:tabs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524DD5" w:rsidRDefault="00524DD5" w:rsidP="005D5763">
      <w:pPr>
        <w:pStyle w:val="a3"/>
        <w:tabs>
          <w:tab w:val="left" w:pos="1134"/>
        </w:tabs>
        <w:ind w:left="993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7FD0" w:rsidRDefault="00367FD0" w:rsidP="00F6335E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64851" w:rsidRPr="00843D61" w:rsidRDefault="00664851" w:rsidP="00F6335E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43D61">
        <w:rPr>
          <w:rFonts w:ascii="Times New Roman" w:eastAsia="Times New Roman" w:hAnsi="Times New Roman" w:cs="Times New Roman"/>
          <w:b/>
          <w:i/>
          <w:sz w:val="28"/>
          <w:szCs w:val="28"/>
        </w:rPr>
        <w:t>Председатель</w:t>
      </w:r>
      <w:r w:rsidR="002C039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городской</w:t>
      </w:r>
      <w:r w:rsidRPr="00843D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Думы </w:t>
      </w:r>
    </w:p>
    <w:p w:rsidR="00311DC8" w:rsidRPr="00311DC8" w:rsidRDefault="00664851" w:rsidP="00DE0B83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43D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</w:t>
      </w:r>
      <w:r w:rsidR="00DE0B8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</w:t>
      </w:r>
      <w:r w:rsidRPr="00843D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Н.Н. Ко</w:t>
      </w:r>
      <w:r w:rsidR="00311DC8">
        <w:rPr>
          <w:rFonts w:ascii="Times New Roman" w:eastAsia="Times New Roman" w:hAnsi="Times New Roman" w:cs="Times New Roman"/>
          <w:b/>
          <w:i/>
          <w:sz w:val="28"/>
          <w:szCs w:val="28"/>
        </w:rPr>
        <w:t>ролева</w:t>
      </w:r>
    </w:p>
    <w:sectPr w:rsidR="00311DC8" w:rsidRPr="00311DC8" w:rsidSect="00132842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0B9B"/>
    <w:multiLevelType w:val="multilevel"/>
    <w:tmpl w:val="E444A042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  <w:rPr>
        <w:rFonts w:hint="default"/>
      </w:rPr>
    </w:lvl>
  </w:abstractNum>
  <w:abstractNum w:abstractNumId="1">
    <w:nsid w:val="326F1CB1"/>
    <w:multiLevelType w:val="multilevel"/>
    <w:tmpl w:val="DC5C65B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>
    <w:nsid w:val="37B55150"/>
    <w:multiLevelType w:val="multilevel"/>
    <w:tmpl w:val="CFDA6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420"/>
    <w:rsid w:val="000233A9"/>
    <w:rsid w:val="00030F09"/>
    <w:rsid w:val="00100E2A"/>
    <w:rsid w:val="00132842"/>
    <w:rsid w:val="0015003B"/>
    <w:rsid w:val="0016518C"/>
    <w:rsid w:val="00226072"/>
    <w:rsid w:val="002577B4"/>
    <w:rsid w:val="002735A8"/>
    <w:rsid w:val="002C0396"/>
    <w:rsid w:val="00311877"/>
    <w:rsid w:val="00311DC8"/>
    <w:rsid w:val="00367FD0"/>
    <w:rsid w:val="00410017"/>
    <w:rsid w:val="004107E9"/>
    <w:rsid w:val="0041547A"/>
    <w:rsid w:val="00524DD5"/>
    <w:rsid w:val="005A4595"/>
    <w:rsid w:val="005D5763"/>
    <w:rsid w:val="005E28FB"/>
    <w:rsid w:val="00605860"/>
    <w:rsid w:val="00616120"/>
    <w:rsid w:val="00660C40"/>
    <w:rsid w:val="00664851"/>
    <w:rsid w:val="00674426"/>
    <w:rsid w:val="006775A4"/>
    <w:rsid w:val="00682CBE"/>
    <w:rsid w:val="00754F29"/>
    <w:rsid w:val="007A3BEF"/>
    <w:rsid w:val="00801657"/>
    <w:rsid w:val="00843D61"/>
    <w:rsid w:val="008E2529"/>
    <w:rsid w:val="00906559"/>
    <w:rsid w:val="00931DEA"/>
    <w:rsid w:val="00940A0F"/>
    <w:rsid w:val="00942852"/>
    <w:rsid w:val="00986704"/>
    <w:rsid w:val="0099540F"/>
    <w:rsid w:val="009B00D5"/>
    <w:rsid w:val="00B2406E"/>
    <w:rsid w:val="00B2563B"/>
    <w:rsid w:val="00C63214"/>
    <w:rsid w:val="00CD0272"/>
    <w:rsid w:val="00CD44C9"/>
    <w:rsid w:val="00CF7E99"/>
    <w:rsid w:val="00DD218E"/>
    <w:rsid w:val="00DE0B83"/>
    <w:rsid w:val="00DF472D"/>
    <w:rsid w:val="00E337E4"/>
    <w:rsid w:val="00E35420"/>
    <w:rsid w:val="00E555E1"/>
    <w:rsid w:val="00EC532C"/>
    <w:rsid w:val="00EE6BEF"/>
    <w:rsid w:val="00F05DBC"/>
    <w:rsid w:val="00F1655F"/>
    <w:rsid w:val="00F2502C"/>
    <w:rsid w:val="00F6335E"/>
    <w:rsid w:val="00F96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542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0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07E9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rsid w:val="00F633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F633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99"/>
    <w:qFormat/>
    <w:rsid w:val="00F6335E"/>
    <w:pPr>
      <w:ind w:left="720"/>
      <w:contextualSpacing/>
    </w:pPr>
  </w:style>
  <w:style w:type="paragraph" w:styleId="aa">
    <w:name w:val="Title"/>
    <w:basedOn w:val="a"/>
    <w:link w:val="ab"/>
    <w:qFormat/>
    <w:rsid w:val="009954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b">
    <w:name w:val="Название Знак"/>
    <w:basedOn w:val="a0"/>
    <w:link w:val="aa"/>
    <w:rsid w:val="0099540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E0B8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42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0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07E9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633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633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99"/>
    <w:qFormat/>
    <w:rsid w:val="00F6335E"/>
    <w:pPr>
      <w:ind w:left="720"/>
      <w:contextualSpacing/>
    </w:pPr>
  </w:style>
  <w:style w:type="paragraph" w:styleId="a9">
    <w:name w:val="Title"/>
    <w:basedOn w:val="a"/>
    <w:link w:val="aa"/>
    <w:qFormat/>
    <w:rsid w:val="009954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a">
    <w:name w:val="Название Знак"/>
    <w:basedOn w:val="a0"/>
    <w:link w:val="a9"/>
    <w:rsid w:val="0099540F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870CE-2D26-4A2A-B752-BC8C2189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Администратор</cp:lastModifiedBy>
  <cp:revision>8</cp:revision>
  <cp:lastPrinted>2023-12-27T05:15:00Z</cp:lastPrinted>
  <dcterms:created xsi:type="dcterms:W3CDTF">2024-07-18T11:28:00Z</dcterms:created>
  <dcterms:modified xsi:type="dcterms:W3CDTF">2024-07-25T09:38:00Z</dcterms:modified>
</cp:coreProperties>
</file>