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60" w:rsidRPr="00157E12" w:rsidRDefault="00401A5F" w:rsidP="00A02660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401A5F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рб.jpg" style="width:54.6pt;height:71.4pt;visibility:visible;mso-wrap-style:square">
            <v:imagedata r:id="rId8" o:title="Герб"/>
          </v:shape>
        </w:pict>
      </w:r>
    </w:p>
    <w:p w:rsidR="00A02660" w:rsidRPr="00157E12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57E12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A02660" w:rsidRPr="00157E12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12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A02660" w:rsidRPr="00157E12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</w:p>
    <w:p w:rsidR="00A02660" w:rsidRPr="00157E12" w:rsidRDefault="00A02660" w:rsidP="00A02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A02660" w:rsidRPr="00157E12" w:rsidRDefault="00A02660" w:rsidP="00A02660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A02660" w:rsidRPr="00157E12" w:rsidRDefault="00A02660" w:rsidP="00A02660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>от  2</w:t>
      </w:r>
      <w:r w:rsidR="009D54A7">
        <w:rPr>
          <w:rFonts w:ascii="Times New Roman" w:hAnsi="Times New Roman" w:cs="Times New Roman"/>
          <w:sz w:val="28"/>
          <w:szCs w:val="28"/>
        </w:rPr>
        <w:t>8</w:t>
      </w:r>
      <w:r w:rsidR="00605CAE" w:rsidRPr="00157E12">
        <w:rPr>
          <w:rFonts w:ascii="Times New Roman" w:hAnsi="Times New Roman" w:cs="Times New Roman"/>
          <w:sz w:val="28"/>
          <w:szCs w:val="28"/>
        </w:rPr>
        <w:t>.0</w:t>
      </w:r>
      <w:r w:rsidR="009D54A7">
        <w:rPr>
          <w:rFonts w:ascii="Times New Roman" w:hAnsi="Times New Roman" w:cs="Times New Roman"/>
          <w:sz w:val="28"/>
          <w:szCs w:val="28"/>
        </w:rPr>
        <w:t>6</w:t>
      </w:r>
      <w:r w:rsidRPr="00157E12">
        <w:rPr>
          <w:rFonts w:ascii="Times New Roman" w:hAnsi="Times New Roman" w:cs="Times New Roman"/>
          <w:sz w:val="28"/>
          <w:szCs w:val="28"/>
        </w:rPr>
        <w:t>.202</w:t>
      </w:r>
      <w:r w:rsidR="004A7B9A">
        <w:rPr>
          <w:rFonts w:ascii="Times New Roman" w:hAnsi="Times New Roman" w:cs="Times New Roman"/>
          <w:sz w:val="28"/>
          <w:szCs w:val="28"/>
        </w:rPr>
        <w:t>4</w:t>
      </w:r>
      <w:r w:rsidRPr="00157E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F59A6" w:rsidRPr="00157E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57E12">
        <w:rPr>
          <w:rFonts w:ascii="Times New Roman" w:hAnsi="Times New Roman" w:cs="Times New Roman"/>
          <w:sz w:val="28"/>
          <w:szCs w:val="28"/>
        </w:rPr>
        <w:t xml:space="preserve">  №</w:t>
      </w:r>
      <w:r w:rsidR="00544A36"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A02660" w:rsidRPr="00157E12" w:rsidRDefault="00A02660" w:rsidP="00A02660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>г.о. Тейково</w:t>
      </w:r>
    </w:p>
    <w:p w:rsidR="00B12897" w:rsidRPr="00157E12" w:rsidRDefault="00B12897" w:rsidP="005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302" w:rsidRPr="004A7B9A" w:rsidRDefault="00A02660" w:rsidP="004A7B9A">
      <w:pPr>
        <w:tabs>
          <w:tab w:val="left" w:pos="6521"/>
        </w:tabs>
        <w:spacing w:after="0" w:line="240" w:lineRule="auto"/>
        <w:ind w:right="2409"/>
        <w:jc w:val="both"/>
        <w:rPr>
          <w:rFonts w:ascii="Times New Roman" w:hAnsi="Times New Roman" w:cs="Times New Roman"/>
          <w:sz w:val="28"/>
          <w:szCs w:val="28"/>
        </w:rPr>
      </w:pPr>
      <w:r w:rsidRPr="004A7B9A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605CAE" w:rsidRPr="004A7B9A">
        <w:rPr>
          <w:rFonts w:ascii="Times New Roman" w:hAnsi="Times New Roman" w:cs="Times New Roman"/>
          <w:sz w:val="28"/>
          <w:szCs w:val="28"/>
        </w:rPr>
        <w:t>протеста</w:t>
      </w:r>
      <w:r w:rsidR="00605CAE" w:rsidRPr="004A7B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A7B9A" w:rsidRPr="004A7B9A">
        <w:rPr>
          <w:rFonts w:ascii="Times New Roman" w:hAnsi="Times New Roman" w:cs="Times New Roman"/>
          <w:sz w:val="28"/>
          <w:szCs w:val="28"/>
        </w:rPr>
        <w:t xml:space="preserve">Тейковской межрайонной прокуратуры </w:t>
      </w:r>
      <w:r w:rsidR="0040453D">
        <w:rPr>
          <w:rFonts w:ascii="Times New Roman" w:hAnsi="Times New Roman" w:cs="Times New Roman"/>
          <w:sz w:val="28"/>
          <w:szCs w:val="28"/>
        </w:rPr>
        <w:t>от 2</w:t>
      </w:r>
      <w:r w:rsidR="009D54A7">
        <w:rPr>
          <w:rFonts w:ascii="Times New Roman" w:hAnsi="Times New Roman" w:cs="Times New Roman"/>
          <w:sz w:val="28"/>
          <w:szCs w:val="28"/>
        </w:rPr>
        <w:t>0</w:t>
      </w:r>
      <w:r w:rsidR="0040453D">
        <w:rPr>
          <w:rFonts w:ascii="Times New Roman" w:hAnsi="Times New Roman" w:cs="Times New Roman"/>
          <w:sz w:val="28"/>
          <w:szCs w:val="28"/>
        </w:rPr>
        <w:t>.0</w:t>
      </w:r>
      <w:r w:rsidR="009D54A7">
        <w:rPr>
          <w:rFonts w:ascii="Times New Roman" w:hAnsi="Times New Roman" w:cs="Times New Roman"/>
          <w:sz w:val="28"/>
          <w:szCs w:val="28"/>
        </w:rPr>
        <w:t>5</w:t>
      </w:r>
      <w:r w:rsidR="0040453D">
        <w:rPr>
          <w:rFonts w:ascii="Times New Roman" w:hAnsi="Times New Roman" w:cs="Times New Roman"/>
          <w:sz w:val="28"/>
          <w:szCs w:val="28"/>
        </w:rPr>
        <w:t>.2024 «</w:t>
      </w:r>
      <w:r w:rsidR="009D54A7">
        <w:rPr>
          <w:rFonts w:ascii="Times New Roman" w:hAnsi="Times New Roman" w:cs="Times New Roman"/>
          <w:sz w:val="28"/>
          <w:szCs w:val="28"/>
        </w:rPr>
        <w:t xml:space="preserve">на </w:t>
      </w:r>
      <w:r w:rsidR="009D54A7" w:rsidRPr="00157E12">
        <w:rPr>
          <w:rFonts w:ascii="Times New Roman" w:hAnsi="Times New Roman" w:cs="Times New Roman"/>
          <w:sz w:val="28"/>
          <w:szCs w:val="28"/>
        </w:rPr>
        <w:t xml:space="preserve">решение муниципального городского Совета городского округа Тейково от 24.11.2006 </w:t>
      </w:r>
      <w:r w:rsidR="009D54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D54A7" w:rsidRPr="00157E12">
        <w:rPr>
          <w:rFonts w:ascii="Times New Roman" w:hAnsi="Times New Roman" w:cs="Times New Roman"/>
          <w:sz w:val="28"/>
          <w:szCs w:val="28"/>
        </w:rPr>
        <w:t>№ 164 «Об утверждении Правил землепользования и застройки городского округа Тейково Ивановской области»</w:t>
      </w:r>
    </w:p>
    <w:p w:rsidR="00A02660" w:rsidRPr="00157E12" w:rsidRDefault="00A02660" w:rsidP="00A02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897" w:rsidRPr="004A7B9A" w:rsidRDefault="00B12897" w:rsidP="00A02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605CAE" w:rsidRPr="00157E12">
        <w:rPr>
          <w:rFonts w:ascii="Times New Roman" w:hAnsi="Times New Roman"/>
          <w:sz w:val="28"/>
          <w:szCs w:val="28"/>
        </w:rPr>
        <w:t>протест</w:t>
      </w:r>
      <w:r w:rsidR="00605CAE" w:rsidRPr="00157E1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A7B9A" w:rsidRPr="004A7B9A">
        <w:rPr>
          <w:rFonts w:ascii="Times New Roman" w:hAnsi="Times New Roman" w:cs="Times New Roman"/>
          <w:sz w:val="28"/>
          <w:szCs w:val="28"/>
        </w:rPr>
        <w:t>Тейковской межрайонной прокура</w:t>
      </w:r>
      <w:r w:rsidR="004A7B9A">
        <w:rPr>
          <w:rFonts w:ascii="Times New Roman" w:hAnsi="Times New Roman" w:cs="Times New Roman"/>
          <w:sz w:val="28"/>
          <w:szCs w:val="28"/>
        </w:rPr>
        <w:t xml:space="preserve">туры </w:t>
      </w:r>
      <w:r w:rsidR="0040453D">
        <w:rPr>
          <w:rFonts w:ascii="Times New Roman" w:hAnsi="Times New Roman" w:cs="Times New Roman"/>
          <w:sz w:val="28"/>
          <w:szCs w:val="28"/>
        </w:rPr>
        <w:t>от 2</w:t>
      </w:r>
      <w:r w:rsidR="009D54A7">
        <w:rPr>
          <w:rFonts w:ascii="Times New Roman" w:hAnsi="Times New Roman" w:cs="Times New Roman"/>
          <w:sz w:val="28"/>
          <w:szCs w:val="28"/>
        </w:rPr>
        <w:t>0</w:t>
      </w:r>
      <w:r w:rsidR="0040453D">
        <w:rPr>
          <w:rFonts w:ascii="Times New Roman" w:hAnsi="Times New Roman" w:cs="Times New Roman"/>
          <w:sz w:val="28"/>
          <w:szCs w:val="28"/>
        </w:rPr>
        <w:t>.0</w:t>
      </w:r>
      <w:r w:rsidR="009D54A7">
        <w:rPr>
          <w:rFonts w:ascii="Times New Roman" w:hAnsi="Times New Roman" w:cs="Times New Roman"/>
          <w:sz w:val="28"/>
          <w:szCs w:val="28"/>
        </w:rPr>
        <w:t>5</w:t>
      </w:r>
      <w:r w:rsidR="0040453D">
        <w:rPr>
          <w:rFonts w:ascii="Times New Roman" w:hAnsi="Times New Roman" w:cs="Times New Roman"/>
          <w:sz w:val="28"/>
          <w:szCs w:val="28"/>
        </w:rPr>
        <w:t>.2024    № 02-3</w:t>
      </w:r>
      <w:r w:rsidR="009D54A7">
        <w:rPr>
          <w:rFonts w:ascii="Times New Roman" w:hAnsi="Times New Roman" w:cs="Times New Roman"/>
          <w:sz w:val="28"/>
          <w:szCs w:val="28"/>
        </w:rPr>
        <w:t>2</w:t>
      </w:r>
      <w:r w:rsidR="0040453D">
        <w:rPr>
          <w:rFonts w:ascii="Times New Roman" w:hAnsi="Times New Roman" w:cs="Times New Roman"/>
          <w:sz w:val="28"/>
          <w:szCs w:val="28"/>
        </w:rPr>
        <w:t>-2024 «</w:t>
      </w:r>
      <w:r w:rsidR="004A7B9A">
        <w:rPr>
          <w:rFonts w:ascii="Times New Roman" w:hAnsi="Times New Roman" w:cs="Times New Roman"/>
          <w:sz w:val="28"/>
          <w:szCs w:val="28"/>
        </w:rPr>
        <w:t xml:space="preserve">на </w:t>
      </w:r>
      <w:r w:rsidR="009D54A7" w:rsidRPr="00157E12">
        <w:rPr>
          <w:rFonts w:ascii="Times New Roman" w:hAnsi="Times New Roman" w:cs="Times New Roman"/>
          <w:sz w:val="28"/>
          <w:szCs w:val="28"/>
        </w:rPr>
        <w:t>решение муниципального городского Совета городского округа Тейково от 24.11.2006 № 164 «Об утверждении Правил землепользования и застройки городского округа Тейково Ивановской области»,</w:t>
      </w:r>
      <w:r w:rsidR="00335C0F" w:rsidRPr="004A7B9A">
        <w:rPr>
          <w:rFonts w:ascii="Times New Roman" w:hAnsi="Times New Roman" w:cs="Times New Roman"/>
          <w:sz w:val="28"/>
          <w:szCs w:val="28"/>
        </w:rPr>
        <w:t xml:space="preserve"> </w:t>
      </w:r>
      <w:r w:rsidR="00D71464" w:rsidRPr="004A7B9A">
        <w:rPr>
          <w:rFonts w:ascii="Times New Roman" w:hAnsi="Times New Roman" w:cs="Times New Roman"/>
          <w:sz w:val="28"/>
          <w:szCs w:val="28"/>
        </w:rPr>
        <w:t>-</w:t>
      </w:r>
    </w:p>
    <w:p w:rsidR="00335C0F" w:rsidRPr="004A7B9A" w:rsidRDefault="00335C0F" w:rsidP="00521E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2897" w:rsidRPr="00157E12" w:rsidRDefault="00B12897" w:rsidP="0052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E06302" w:rsidRPr="00157E1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B12897" w:rsidRPr="00157E12" w:rsidRDefault="00B12897" w:rsidP="0052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>Р Е Ш И Л А :</w:t>
      </w:r>
    </w:p>
    <w:p w:rsidR="00B12897" w:rsidRPr="00157E12" w:rsidRDefault="00B12897" w:rsidP="005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464" w:rsidRPr="00157E12" w:rsidRDefault="0040453D" w:rsidP="00521E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Требования </w:t>
      </w:r>
      <w:r w:rsidR="00605CAE" w:rsidRPr="00157E12">
        <w:rPr>
          <w:rFonts w:ascii="Times New Roman" w:hAnsi="Times New Roman"/>
          <w:sz w:val="28"/>
          <w:szCs w:val="28"/>
        </w:rPr>
        <w:t>протест</w:t>
      </w:r>
      <w:r>
        <w:rPr>
          <w:rFonts w:ascii="Times New Roman" w:hAnsi="Times New Roman"/>
          <w:sz w:val="28"/>
          <w:szCs w:val="28"/>
        </w:rPr>
        <w:t>а</w:t>
      </w:r>
      <w:r w:rsidR="00605CAE" w:rsidRPr="00157E1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A7B9A" w:rsidRPr="004A7B9A">
        <w:rPr>
          <w:rFonts w:ascii="Times New Roman" w:hAnsi="Times New Roman" w:cs="Times New Roman"/>
          <w:sz w:val="28"/>
          <w:szCs w:val="28"/>
        </w:rPr>
        <w:t>Тейковской межрайонной прокура</w:t>
      </w:r>
      <w:r w:rsidR="004A7B9A">
        <w:rPr>
          <w:rFonts w:ascii="Times New Roman" w:hAnsi="Times New Roman" w:cs="Times New Roman"/>
          <w:sz w:val="28"/>
          <w:szCs w:val="28"/>
        </w:rPr>
        <w:t xml:space="preserve">туры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9D54A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D54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 № 02-3</w:t>
      </w:r>
      <w:r w:rsidR="009D54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-2024 «</w:t>
      </w:r>
      <w:r w:rsidR="004A7B9A">
        <w:rPr>
          <w:rFonts w:ascii="Times New Roman" w:hAnsi="Times New Roman" w:cs="Times New Roman"/>
          <w:sz w:val="28"/>
          <w:szCs w:val="28"/>
        </w:rPr>
        <w:t xml:space="preserve">на </w:t>
      </w:r>
      <w:r w:rsidR="009D54A7" w:rsidRPr="00157E12">
        <w:rPr>
          <w:rFonts w:ascii="Times New Roman" w:hAnsi="Times New Roman" w:cs="Times New Roman"/>
          <w:sz w:val="28"/>
          <w:szCs w:val="28"/>
        </w:rPr>
        <w:t>решение муниципального городского Совета городского округа Тейково от 24.11.2006 № 164 «Об утверждении Правил землепользования и застройки городского округа Тейково Ивановской области</w:t>
      </w:r>
      <w:r>
        <w:rPr>
          <w:rFonts w:ascii="Times New Roman" w:hAnsi="Times New Roman"/>
          <w:spacing w:val="-4"/>
          <w:sz w:val="28"/>
          <w:szCs w:val="28"/>
        </w:rPr>
        <w:t>»</w:t>
      </w:r>
      <w:r w:rsidR="00335C0F" w:rsidRPr="00157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71464" w:rsidRPr="00157E1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обоснованными.</w:t>
      </w:r>
    </w:p>
    <w:p w:rsidR="00165026" w:rsidRPr="00157E12" w:rsidRDefault="00E86DDA" w:rsidP="00C0467A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165026" w:rsidRPr="00157E12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 </w:t>
      </w:r>
      <w:r w:rsidR="00605CAE" w:rsidRPr="00157E12">
        <w:rPr>
          <w:rFonts w:ascii="Times New Roman" w:hAnsi="Times New Roman" w:cs="Times New Roman"/>
          <w:sz w:val="28"/>
          <w:szCs w:val="28"/>
        </w:rPr>
        <w:t xml:space="preserve">провести работу по внесению изменений в </w:t>
      </w:r>
      <w:r w:rsidR="009D54A7" w:rsidRPr="00157E12">
        <w:rPr>
          <w:rFonts w:ascii="Times New Roman" w:hAnsi="Times New Roman" w:cs="Times New Roman"/>
          <w:sz w:val="28"/>
          <w:szCs w:val="28"/>
        </w:rPr>
        <w:t>Правил</w:t>
      </w:r>
      <w:r w:rsidR="009D54A7">
        <w:rPr>
          <w:rFonts w:ascii="Times New Roman" w:hAnsi="Times New Roman" w:cs="Times New Roman"/>
          <w:sz w:val="28"/>
          <w:szCs w:val="28"/>
        </w:rPr>
        <w:t>а</w:t>
      </w:r>
      <w:r w:rsidR="009D54A7" w:rsidRPr="00157E1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городского округа Тейково Ивановской области</w:t>
      </w:r>
      <w:r w:rsidR="00D55091" w:rsidRPr="00157E12">
        <w:rPr>
          <w:rFonts w:ascii="Times New Roman" w:hAnsi="Times New Roman" w:cs="Times New Roman"/>
          <w:sz w:val="28"/>
          <w:szCs w:val="28"/>
        </w:rPr>
        <w:t>,</w:t>
      </w:r>
      <w:r w:rsidR="00605CAE" w:rsidRPr="00157E12">
        <w:rPr>
          <w:rFonts w:ascii="Times New Roman" w:hAnsi="Times New Roman" w:cs="Times New Roman"/>
          <w:sz w:val="28"/>
          <w:szCs w:val="28"/>
        </w:rPr>
        <w:t xml:space="preserve"> подготовить проект соответствующего нормативного правового акта</w:t>
      </w:r>
      <w:r w:rsidR="00D55091" w:rsidRPr="00157E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направить его в городскую Думу </w:t>
      </w:r>
      <w:r w:rsidR="00D55091" w:rsidRPr="00157E12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области.</w:t>
      </w:r>
    </w:p>
    <w:p w:rsidR="00A02660" w:rsidRDefault="00D71464" w:rsidP="00A0266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E1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A02660" w:rsidRPr="00157E12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Тейково Ивановской области в сети «Интернет».</w:t>
      </w:r>
    </w:p>
    <w:p w:rsidR="00157E12" w:rsidRDefault="00157E12" w:rsidP="00157E12">
      <w:pPr>
        <w:pStyle w:val="a8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660" w:rsidRPr="00157E12" w:rsidRDefault="00A02660" w:rsidP="00A02660">
      <w:pPr>
        <w:pStyle w:val="a9"/>
        <w:ind w:right="-284" w:firstLine="851"/>
        <w:rPr>
          <w:i/>
          <w:color w:val="FF0000"/>
          <w:szCs w:val="28"/>
        </w:rPr>
      </w:pPr>
    </w:p>
    <w:p w:rsidR="000F6D54" w:rsidRPr="00334396" w:rsidRDefault="000F6D54" w:rsidP="000F6D54">
      <w:pPr>
        <w:pStyle w:val="a9"/>
        <w:tabs>
          <w:tab w:val="left" w:pos="900"/>
        </w:tabs>
        <w:ind w:right="-141"/>
        <w:rPr>
          <w:b/>
          <w:i/>
          <w:szCs w:val="28"/>
        </w:rPr>
      </w:pPr>
      <w:r>
        <w:rPr>
          <w:b/>
          <w:i/>
          <w:szCs w:val="28"/>
        </w:rPr>
        <w:t>Врио п</w:t>
      </w:r>
      <w:r w:rsidRPr="00334396">
        <w:rPr>
          <w:b/>
          <w:i/>
          <w:szCs w:val="28"/>
        </w:rPr>
        <w:t>редседател</w:t>
      </w:r>
      <w:r>
        <w:rPr>
          <w:b/>
          <w:i/>
          <w:szCs w:val="28"/>
        </w:rPr>
        <w:t>я</w:t>
      </w:r>
      <w:r w:rsidRPr="00334396">
        <w:rPr>
          <w:b/>
          <w:i/>
          <w:szCs w:val="28"/>
        </w:rPr>
        <w:t xml:space="preserve"> городской Думы</w:t>
      </w:r>
    </w:p>
    <w:p w:rsidR="000F6D54" w:rsidRDefault="000F6D54" w:rsidP="000F6D54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В.Ю. Нагарев</w:t>
      </w: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7E12" w:rsidRPr="00157E12" w:rsidRDefault="00157E12" w:rsidP="007F59A6">
      <w:pPr>
        <w:tabs>
          <w:tab w:val="left" w:pos="-142"/>
          <w:tab w:val="left" w:pos="900"/>
        </w:tabs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57E12" w:rsidRPr="00157E12" w:rsidSect="00C6095F">
      <w:pgSz w:w="11906" w:h="16838"/>
      <w:pgMar w:top="1135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981" w:rsidRDefault="00CA7981">
      <w:r>
        <w:separator/>
      </w:r>
    </w:p>
  </w:endnote>
  <w:endnote w:type="continuationSeparator" w:id="1">
    <w:p w:rsidR="00CA7981" w:rsidRDefault="00CA7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981" w:rsidRDefault="00CA7981">
      <w:r>
        <w:separator/>
      </w:r>
    </w:p>
  </w:footnote>
  <w:footnote w:type="continuationSeparator" w:id="1">
    <w:p w:rsidR="00CA7981" w:rsidRDefault="00CA7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2930B4"/>
    <w:multiLevelType w:val="hybridMultilevel"/>
    <w:tmpl w:val="62D05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DC7"/>
    <w:rsid w:val="000167E4"/>
    <w:rsid w:val="00032244"/>
    <w:rsid w:val="000331A3"/>
    <w:rsid w:val="00041BED"/>
    <w:rsid w:val="00046BCB"/>
    <w:rsid w:val="00056354"/>
    <w:rsid w:val="000705A4"/>
    <w:rsid w:val="00071237"/>
    <w:rsid w:val="00071846"/>
    <w:rsid w:val="0008067B"/>
    <w:rsid w:val="000C0012"/>
    <w:rsid w:val="000F6D54"/>
    <w:rsid w:val="00100CC5"/>
    <w:rsid w:val="00107FE0"/>
    <w:rsid w:val="00133EE4"/>
    <w:rsid w:val="001476B4"/>
    <w:rsid w:val="00157E12"/>
    <w:rsid w:val="00165026"/>
    <w:rsid w:val="0017384C"/>
    <w:rsid w:val="00194CD8"/>
    <w:rsid w:val="001A1664"/>
    <w:rsid w:val="001C244E"/>
    <w:rsid w:val="001D3C53"/>
    <w:rsid w:val="001D620D"/>
    <w:rsid w:val="001D6C5A"/>
    <w:rsid w:val="001E579C"/>
    <w:rsid w:val="001F1DD4"/>
    <w:rsid w:val="002434B2"/>
    <w:rsid w:val="002465A7"/>
    <w:rsid w:val="002505A5"/>
    <w:rsid w:val="0025409B"/>
    <w:rsid w:val="00292E27"/>
    <w:rsid w:val="002B65CC"/>
    <w:rsid w:val="002D68A1"/>
    <w:rsid w:val="002E298A"/>
    <w:rsid w:val="002E463A"/>
    <w:rsid w:val="003060A4"/>
    <w:rsid w:val="00314D3F"/>
    <w:rsid w:val="00335C0F"/>
    <w:rsid w:val="00351581"/>
    <w:rsid w:val="003560AE"/>
    <w:rsid w:val="00357D57"/>
    <w:rsid w:val="003870E0"/>
    <w:rsid w:val="003967FB"/>
    <w:rsid w:val="003D4E40"/>
    <w:rsid w:val="003E6CA6"/>
    <w:rsid w:val="003F5D34"/>
    <w:rsid w:val="00401A5F"/>
    <w:rsid w:val="0040453D"/>
    <w:rsid w:val="0042224E"/>
    <w:rsid w:val="00446752"/>
    <w:rsid w:val="0044750B"/>
    <w:rsid w:val="0045117A"/>
    <w:rsid w:val="00453313"/>
    <w:rsid w:val="0046782F"/>
    <w:rsid w:val="004825E7"/>
    <w:rsid w:val="004A7B9A"/>
    <w:rsid w:val="004B5125"/>
    <w:rsid w:val="004F5472"/>
    <w:rsid w:val="00521E3F"/>
    <w:rsid w:val="00544A36"/>
    <w:rsid w:val="00551519"/>
    <w:rsid w:val="0058213E"/>
    <w:rsid w:val="005B0E09"/>
    <w:rsid w:val="005B6054"/>
    <w:rsid w:val="005C7116"/>
    <w:rsid w:val="00603DEF"/>
    <w:rsid w:val="00605CAE"/>
    <w:rsid w:val="00666E73"/>
    <w:rsid w:val="00684D02"/>
    <w:rsid w:val="006D6843"/>
    <w:rsid w:val="0071444E"/>
    <w:rsid w:val="00732218"/>
    <w:rsid w:val="00740A1B"/>
    <w:rsid w:val="007B1AC3"/>
    <w:rsid w:val="007D58A1"/>
    <w:rsid w:val="007F03EA"/>
    <w:rsid w:val="007F058B"/>
    <w:rsid w:val="007F1A87"/>
    <w:rsid w:val="007F59A6"/>
    <w:rsid w:val="007F6062"/>
    <w:rsid w:val="00823444"/>
    <w:rsid w:val="00870AD3"/>
    <w:rsid w:val="00884EEF"/>
    <w:rsid w:val="008969D1"/>
    <w:rsid w:val="008A7144"/>
    <w:rsid w:val="008B06BA"/>
    <w:rsid w:val="008B2419"/>
    <w:rsid w:val="008C2E96"/>
    <w:rsid w:val="008D710D"/>
    <w:rsid w:val="00901170"/>
    <w:rsid w:val="00903355"/>
    <w:rsid w:val="009417E4"/>
    <w:rsid w:val="009909BF"/>
    <w:rsid w:val="00991610"/>
    <w:rsid w:val="009B47CA"/>
    <w:rsid w:val="009D54A7"/>
    <w:rsid w:val="009F0993"/>
    <w:rsid w:val="00A02660"/>
    <w:rsid w:val="00A237E8"/>
    <w:rsid w:val="00A930F5"/>
    <w:rsid w:val="00AC5908"/>
    <w:rsid w:val="00AD74D6"/>
    <w:rsid w:val="00AF443C"/>
    <w:rsid w:val="00B10B25"/>
    <w:rsid w:val="00B12897"/>
    <w:rsid w:val="00B47F2D"/>
    <w:rsid w:val="00B512C3"/>
    <w:rsid w:val="00B73BD9"/>
    <w:rsid w:val="00B93DAA"/>
    <w:rsid w:val="00BA0298"/>
    <w:rsid w:val="00BA2152"/>
    <w:rsid w:val="00BA2DA0"/>
    <w:rsid w:val="00BA3EF8"/>
    <w:rsid w:val="00BE68DD"/>
    <w:rsid w:val="00C0467A"/>
    <w:rsid w:val="00C24411"/>
    <w:rsid w:val="00C32A4A"/>
    <w:rsid w:val="00C41754"/>
    <w:rsid w:val="00C54155"/>
    <w:rsid w:val="00C55DA7"/>
    <w:rsid w:val="00C6095F"/>
    <w:rsid w:val="00C84515"/>
    <w:rsid w:val="00C851FE"/>
    <w:rsid w:val="00CA7981"/>
    <w:rsid w:val="00CC3F22"/>
    <w:rsid w:val="00CE0994"/>
    <w:rsid w:val="00CF2214"/>
    <w:rsid w:val="00CF3FB2"/>
    <w:rsid w:val="00D07DC7"/>
    <w:rsid w:val="00D1165B"/>
    <w:rsid w:val="00D4502B"/>
    <w:rsid w:val="00D55091"/>
    <w:rsid w:val="00D602EB"/>
    <w:rsid w:val="00D71464"/>
    <w:rsid w:val="00D857AB"/>
    <w:rsid w:val="00DB6F09"/>
    <w:rsid w:val="00DC3C62"/>
    <w:rsid w:val="00DD1A61"/>
    <w:rsid w:val="00DD2B4D"/>
    <w:rsid w:val="00DD51CC"/>
    <w:rsid w:val="00DE282E"/>
    <w:rsid w:val="00E06302"/>
    <w:rsid w:val="00E24D8D"/>
    <w:rsid w:val="00E61C44"/>
    <w:rsid w:val="00E7664E"/>
    <w:rsid w:val="00E76F52"/>
    <w:rsid w:val="00E86DDA"/>
    <w:rsid w:val="00E910E4"/>
    <w:rsid w:val="00EA4743"/>
    <w:rsid w:val="00ED70B6"/>
    <w:rsid w:val="00EE52D3"/>
    <w:rsid w:val="00EE5E73"/>
    <w:rsid w:val="00EF44CA"/>
    <w:rsid w:val="00EF7B39"/>
    <w:rsid w:val="00F128C1"/>
    <w:rsid w:val="00F95832"/>
    <w:rsid w:val="00FA0988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7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5B60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5B60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46752"/>
  </w:style>
  <w:style w:type="paragraph" w:styleId="a6">
    <w:name w:val="footer"/>
    <w:basedOn w:val="a"/>
    <w:link w:val="a7"/>
    <w:uiPriority w:val="99"/>
    <w:rsid w:val="005B60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46752"/>
  </w:style>
  <w:style w:type="paragraph" w:styleId="a8">
    <w:name w:val="List Paragraph"/>
    <w:basedOn w:val="a"/>
    <w:uiPriority w:val="34"/>
    <w:qFormat/>
    <w:rsid w:val="008B06BA"/>
    <w:pPr>
      <w:ind w:left="708"/>
    </w:pPr>
  </w:style>
  <w:style w:type="paragraph" w:styleId="a9">
    <w:name w:val="Body Text"/>
    <w:basedOn w:val="a"/>
    <w:link w:val="aa"/>
    <w:rsid w:val="00A02660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A02660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D31E-4BC3-496E-A468-E4B7977E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Администратор</cp:lastModifiedBy>
  <cp:revision>66</cp:revision>
  <cp:lastPrinted>2024-06-28T04:59:00Z</cp:lastPrinted>
  <dcterms:created xsi:type="dcterms:W3CDTF">2016-05-13T05:13:00Z</dcterms:created>
  <dcterms:modified xsi:type="dcterms:W3CDTF">2024-06-28T04:59:00Z</dcterms:modified>
</cp:coreProperties>
</file>