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335E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5E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F6335E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6335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6335E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6335E" w:rsidRPr="00F6335E" w:rsidRDefault="006775A4" w:rsidP="00F6335E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</w:t>
      </w:r>
      <w:r w:rsidR="002577B4">
        <w:rPr>
          <w:rFonts w:ascii="Times New Roman" w:hAnsi="Times New Roman" w:cs="Times New Roman"/>
          <w:sz w:val="28"/>
          <w:szCs w:val="28"/>
        </w:rPr>
        <w:t>.01</w:t>
      </w:r>
      <w:r w:rsidR="00F6335E" w:rsidRPr="00F6335E">
        <w:rPr>
          <w:rFonts w:ascii="Times New Roman" w:hAnsi="Times New Roman" w:cs="Times New Roman"/>
          <w:sz w:val="28"/>
          <w:szCs w:val="28"/>
        </w:rPr>
        <w:t>.202</w:t>
      </w:r>
      <w:r w:rsidR="002577B4">
        <w:rPr>
          <w:rFonts w:ascii="Times New Roman" w:hAnsi="Times New Roman" w:cs="Times New Roman"/>
          <w:sz w:val="28"/>
          <w:szCs w:val="28"/>
        </w:rPr>
        <w:t>4</w:t>
      </w:r>
      <w:r w:rsidR="00F6335E" w:rsidRPr="00F633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24DD5">
        <w:rPr>
          <w:rFonts w:ascii="Times New Roman" w:hAnsi="Times New Roman" w:cs="Times New Roman"/>
          <w:sz w:val="28"/>
          <w:szCs w:val="28"/>
        </w:rPr>
        <w:t xml:space="preserve">       </w:t>
      </w:r>
      <w:r w:rsidR="00FD2593">
        <w:rPr>
          <w:rFonts w:ascii="Times New Roman" w:hAnsi="Times New Roman" w:cs="Times New Roman"/>
          <w:sz w:val="28"/>
          <w:szCs w:val="28"/>
        </w:rPr>
        <w:t xml:space="preserve">     № 2</w:t>
      </w:r>
      <w:r w:rsidR="00F6335E" w:rsidRPr="00F633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F6335E" w:rsidRPr="00F6335E" w:rsidRDefault="00F6335E" w:rsidP="00F6335E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F6335E">
        <w:rPr>
          <w:rFonts w:ascii="Times New Roman" w:hAnsi="Times New Roman" w:cs="Times New Roman"/>
          <w:sz w:val="28"/>
          <w:szCs w:val="28"/>
        </w:rPr>
        <w:t>г.о. Тейково</w:t>
      </w:r>
    </w:p>
    <w:p w:rsidR="00843D61" w:rsidRDefault="00367FD0" w:rsidP="00367FD0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43D6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35420" w:rsidRPr="00843D61" w:rsidRDefault="002577B4" w:rsidP="002577B4">
      <w:pPr>
        <w:spacing w:after="0" w:line="240" w:lineRule="auto"/>
        <w:ind w:right="14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дополнения в решение</w:t>
      </w:r>
      <w:r w:rsidRPr="002577B4">
        <w:rPr>
          <w:rFonts w:ascii="Times New Roman" w:hAnsi="Times New Roman" w:cs="Times New Roman"/>
          <w:sz w:val="28"/>
          <w:szCs w:val="28"/>
        </w:rPr>
        <w:t xml:space="preserve"> </w:t>
      </w:r>
      <w:r w:rsidRPr="006775A4">
        <w:rPr>
          <w:rFonts w:ascii="Times New Roman" w:hAnsi="Times New Roman" w:cs="Times New Roman"/>
          <w:sz w:val="28"/>
          <w:szCs w:val="28"/>
        </w:rPr>
        <w:t>городской Думы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41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26.12.2023 № 131 «</w:t>
      </w:r>
      <w:r w:rsidR="006775A4" w:rsidRPr="0041547A">
        <w:rPr>
          <w:rFonts w:ascii="Times New Roman" w:hAnsi="Times New Roman" w:cs="Times New Roman"/>
          <w:sz w:val="28"/>
          <w:szCs w:val="28"/>
        </w:rPr>
        <w:t>О переименовании части улицы Молодёжная городского округа Тейково Ивановской области, ограниченной улицей Гвардейс</w:t>
      </w:r>
      <w:r w:rsidR="0041547A">
        <w:rPr>
          <w:rFonts w:ascii="Times New Roman" w:hAnsi="Times New Roman" w:cs="Times New Roman"/>
          <w:sz w:val="28"/>
          <w:szCs w:val="28"/>
        </w:rPr>
        <w:t>кая и улицей Советской Армии</w:t>
      </w:r>
      <w:r w:rsidR="00942852">
        <w:rPr>
          <w:rFonts w:ascii="Times New Roman" w:hAnsi="Times New Roman" w:cs="Times New Roman"/>
          <w:sz w:val="28"/>
          <w:szCs w:val="28"/>
        </w:rPr>
        <w:t>,</w:t>
      </w:r>
      <w:r w:rsidR="0041547A">
        <w:rPr>
          <w:rFonts w:ascii="Times New Roman" w:hAnsi="Times New Roman" w:cs="Times New Roman"/>
          <w:sz w:val="28"/>
          <w:szCs w:val="28"/>
        </w:rPr>
        <w:t xml:space="preserve"> в </w:t>
      </w:r>
      <w:r w:rsidR="006775A4" w:rsidRPr="0041547A">
        <w:rPr>
          <w:rFonts w:ascii="Times New Roman" w:hAnsi="Times New Roman" w:cs="Times New Roman"/>
          <w:sz w:val="28"/>
          <w:szCs w:val="28"/>
        </w:rPr>
        <w:t>улиц</w:t>
      </w:r>
      <w:r w:rsidR="0041547A">
        <w:rPr>
          <w:rFonts w:ascii="Times New Roman" w:hAnsi="Times New Roman" w:cs="Times New Roman"/>
          <w:sz w:val="28"/>
          <w:szCs w:val="28"/>
        </w:rPr>
        <w:t>у</w:t>
      </w:r>
      <w:r w:rsidR="006775A4" w:rsidRPr="0041547A">
        <w:rPr>
          <w:rFonts w:ascii="Times New Roman" w:hAnsi="Times New Roman" w:cs="Times New Roman"/>
          <w:sz w:val="28"/>
          <w:szCs w:val="28"/>
        </w:rPr>
        <w:t xml:space="preserve"> </w:t>
      </w:r>
      <w:r w:rsidR="0041547A">
        <w:rPr>
          <w:rFonts w:ascii="Times New Roman" w:hAnsi="Times New Roman" w:cs="Times New Roman"/>
          <w:sz w:val="28"/>
          <w:szCs w:val="28"/>
        </w:rPr>
        <w:t>«</w:t>
      </w:r>
      <w:r w:rsidR="006775A4" w:rsidRPr="0041547A">
        <w:rPr>
          <w:rFonts w:ascii="Times New Roman" w:hAnsi="Times New Roman" w:cs="Times New Roman"/>
          <w:sz w:val="28"/>
          <w:szCs w:val="28"/>
        </w:rPr>
        <w:t>им</w:t>
      </w:r>
      <w:r w:rsidR="005D5763">
        <w:rPr>
          <w:rFonts w:ascii="Times New Roman" w:hAnsi="Times New Roman" w:cs="Times New Roman"/>
          <w:sz w:val="28"/>
          <w:szCs w:val="28"/>
        </w:rPr>
        <w:t>.</w:t>
      </w:r>
      <w:r w:rsidR="006775A4" w:rsidRPr="0041547A">
        <w:rPr>
          <w:rFonts w:ascii="Times New Roman" w:hAnsi="Times New Roman" w:cs="Times New Roman"/>
          <w:sz w:val="28"/>
          <w:szCs w:val="28"/>
        </w:rPr>
        <w:t xml:space="preserve"> Героя Р</w:t>
      </w:r>
      <w:r w:rsidR="005D5763">
        <w:rPr>
          <w:rFonts w:ascii="Times New Roman" w:hAnsi="Times New Roman" w:cs="Times New Roman"/>
          <w:sz w:val="28"/>
          <w:szCs w:val="28"/>
        </w:rPr>
        <w:t>оссии</w:t>
      </w:r>
      <w:r w:rsidR="006775A4" w:rsidRPr="0041547A">
        <w:rPr>
          <w:rFonts w:ascii="Times New Roman" w:hAnsi="Times New Roman" w:cs="Times New Roman"/>
          <w:sz w:val="28"/>
          <w:szCs w:val="28"/>
        </w:rPr>
        <w:t xml:space="preserve"> А. В. Тарасова»</w:t>
      </w:r>
      <w:proofErr w:type="gramEnd"/>
    </w:p>
    <w:p w:rsidR="00E35420" w:rsidRDefault="00E35420" w:rsidP="00E354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5A4" w:rsidRDefault="002577B4" w:rsidP="00FD259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74F3E">
        <w:rPr>
          <w:rFonts w:ascii="Times New Roman" w:hAnsi="Times New Roman" w:cs="Times New Roman"/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</w:t>
      </w:r>
      <w:r w:rsidR="006775A4">
        <w:rPr>
          <w:rFonts w:ascii="Times New Roman" w:hAnsi="Times New Roman" w:cs="Times New Roman"/>
          <w:sz w:val="28"/>
          <w:szCs w:val="28"/>
        </w:rPr>
        <w:t>-</w:t>
      </w:r>
    </w:p>
    <w:p w:rsidR="00E35420" w:rsidRDefault="00E35420" w:rsidP="00E354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FD0" w:rsidRDefault="00E35420" w:rsidP="00F6335E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E35420" w:rsidRDefault="00E35420" w:rsidP="00F6335E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843D61" w:rsidRDefault="00843D61" w:rsidP="00F6335E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577B4" w:rsidRDefault="002577B4" w:rsidP="002577B4">
      <w:pPr>
        <w:pStyle w:val="a8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Дополнить</w:t>
      </w:r>
      <w:r w:rsidRPr="002577B4">
        <w:rPr>
          <w:rFonts w:ascii="Times New Roman" w:hAnsi="Times New Roman" w:cs="Times New Roman"/>
          <w:sz w:val="28"/>
          <w:szCs w:val="28"/>
        </w:rPr>
        <w:t xml:space="preserve"> решение городской Думы городского округа Тейково Ивановской области от 26.12.2023 № 131 «О переименовании части улицы Молодёжная городского округа Тейково Ивановской области, ограниченной улицей Гвардейская и улицей Советской Армии, в улицу «им. Героя России А. В. Тарасова»</w:t>
      </w:r>
      <w:r>
        <w:rPr>
          <w:rFonts w:ascii="Times New Roman" w:hAnsi="Times New Roman" w:cs="Times New Roman"/>
          <w:sz w:val="28"/>
          <w:szCs w:val="28"/>
        </w:rPr>
        <w:t xml:space="preserve">  пунктом 1.1. следующего содержания</w:t>
      </w:r>
      <w:r w:rsidRPr="002577B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577B4" w:rsidRDefault="002577B4" w:rsidP="002577B4">
      <w:pPr>
        <w:pStyle w:val="a8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 Присвоить вновь образованному адресному объекту адрес: Российская Федерация, Ивановская область, городской округ Тейково, город Тейково, улица     им. Героя России А.В. Тарасова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107E9" w:rsidRDefault="004107E9" w:rsidP="005D5763">
      <w:pPr>
        <w:pStyle w:val="a3"/>
        <w:numPr>
          <w:ilvl w:val="0"/>
          <w:numId w:val="1"/>
        </w:numPr>
        <w:tabs>
          <w:tab w:val="left" w:pos="1134"/>
        </w:tabs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городского округа Тейково Ивановской области в сети «Интернет».</w:t>
      </w:r>
    </w:p>
    <w:p w:rsidR="00524DD5" w:rsidRDefault="00524DD5" w:rsidP="005D5763">
      <w:pPr>
        <w:pStyle w:val="a3"/>
        <w:tabs>
          <w:tab w:val="left" w:pos="1134"/>
        </w:tabs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7FD0" w:rsidRDefault="00367FD0" w:rsidP="00F6335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64851" w:rsidRPr="00843D61" w:rsidRDefault="00664851" w:rsidP="00F6335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>Председатель</w:t>
      </w:r>
      <w:r w:rsidR="002C03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городской</w:t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Думы </w:t>
      </w:r>
    </w:p>
    <w:p w:rsidR="00843D61" w:rsidRDefault="00664851" w:rsidP="00843D61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</w:t>
      </w:r>
      <w:r w:rsidR="00F6335E"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</w:t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="00F6335E"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Н.Н. Ковалева </w:t>
      </w:r>
    </w:p>
    <w:p w:rsidR="00524DD5" w:rsidRPr="00893310" w:rsidRDefault="00524DD5" w:rsidP="00843D61">
      <w:pPr>
        <w:spacing w:after="0" w:line="240" w:lineRule="auto"/>
        <w:ind w:right="-284"/>
        <w:rPr>
          <w:b/>
          <w:bCs/>
          <w:sz w:val="28"/>
          <w:szCs w:val="28"/>
        </w:rPr>
      </w:pPr>
    </w:p>
    <w:p w:rsidR="00367FD0" w:rsidRPr="00843D61" w:rsidRDefault="00664851" w:rsidP="00367FD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>Глава городского округа Тейково</w:t>
      </w:r>
    </w:p>
    <w:p w:rsidR="00E35420" w:rsidRPr="00843D61" w:rsidRDefault="00664851" w:rsidP="00367FD0">
      <w:pPr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>Ивановской области</w:t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367FD0"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</w:t>
      </w:r>
      <w:r w:rsidR="00F6335E"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С.А. Семенова</w:t>
      </w:r>
    </w:p>
    <w:sectPr w:rsidR="00E35420" w:rsidRPr="00843D61" w:rsidSect="00843D61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1">
    <w:nsid w:val="326F1CB1"/>
    <w:multiLevelType w:val="multilevel"/>
    <w:tmpl w:val="DC5C65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37B55150"/>
    <w:multiLevelType w:val="multilevel"/>
    <w:tmpl w:val="CFDA6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420"/>
    <w:rsid w:val="00030F09"/>
    <w:rsid w:val="0015003B"/>
    <w:rsid w:val="0016518C"/>
    <w:rsid w:val="00226072"/>
    <w:rsid w:val="002577B4"/>
    <w:rsid w:val="002C0396"/>
    <w:rsid w:val="00367FD0"/>
    <w:rsid w:val="00410017"/>
    <w:rsid w:val="004107E9"/>
    <w:rsid w:val="0041547A"/>
    <w:rsid w:val="00524DD5"/>
    <w:rsid w:val="005A4595"/>
    <w:rsid w:val="005D5763"/>
    <w:rsid w:val="005E28FB"/>
    <w:rsid w:val="00605860"/>
    <w:rsid w:val="00616120"/>
    <w:rsid w:val="00660C40"/>
    <w:rsid w:val="00664851"/>
    <w:rsid w:val="00674426"/>
    <w:rsid w:val="006775A4"/>
    <w:rsid w:val="00682CBE"/>
    <w:rsid w:val="00754F29"/>
    <w:rsid w:val="007A3BEF"/>
    <w:rsid w:val="00801657"/>
    <w:rsid w:val="00843D61"/>
    <w:rsid w:val="008E2529"/>
    <w:rsid w:val="00906559"/>
    <w:rsid w:val="00931DEA"/>
    <w:rsid w:val="00940A0F"/>
    <w:rsid w:val="00942852"/>
    <w:rsid w:val="00986704"/>
    <w:rsid w:val="009B00D5"/>
    <w:rsid w:val="00B2406E"/>
    <w:rsid w:val="00B2563B"/>
    <w:rsid w:val="00C63214"/>
    <w:rsid w:val="00CD44C9"/>
    <w:rsid w:val="00CF7E99"/>
    <w:rsid w:val="00DD218E"/>
    <w:rsid w:val="00E337E4"/>
    <w:rsid w:val="00E35420"/>
    <w:rsid w:val="00E555E1"/>
    <w:rsid w:val="00EB326A"/>
    <w:rsid w:val="00EC532C"/>
    <w:rsid w:val="00EE6BEF"/>
    <w:rsid w:val="00F05DBC"/>
    <w:rsid w:val="00F1655F"/>
    <w:rsid w:val="00F2502C"/>
    <w:rsid w:val="00F6335E"/>
    <w:rsid w:val="00F96007"/>
    <w:rsid w:val="00FD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42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7E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633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633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99"/>
    <w:qFormat/>
    <w:rsid w:val="00F63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Администратор</cp:lastModifiedBy>
  <cp:revision>31</cp:revision>
  <cp:lastPrinted>2024-01-29T04:33:00Z</cp:lastPrinted>
  <dcterms:created xsi:type="dcterms:W3CDTF">2022-10-19T12:22:00Z</dcterms:created>
  <dcterms:modified xsi:type="dcterms:W3CDTF">2024-01-29T04:33:00Z</dcterms:modified>
</cp:coreProperties>
</file>