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E" w:rsidRPr="004507E6" w:rsidRDefault="00B72AD3" w:rsidP="004507E6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ГОРОДСКАЯ  ДУМА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ГОРОДСКОГО ОКРУГА ТЕЙКОВО</w:t>
      </w:r>
      <w:r w:rsidR="00BF70BB" w:rsidRPr="004507E6">
        <w:rPr>
          <w:b/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Р Е Ш Е Н И Е</w:t>
      </w:r>
    </w:p>
    <w:p w:rsidR="0014532E" w:rsidRPr="004507E6" w:rsidRDefault="0014532E" w:rsidP="004507E6">
      <w:pPr>
        <w:jc w:val="center"/>
        <w:rPr>
          <w:b/>
          <w:sz w:val="28"/>
          <w:szCs w:val="28"/>
        </w:rPr>
      </w:pP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от </w:t>
      </w:r>
      <w:r w:rsidR="005C35D2">
        <w:rPr>
          <w:sz w:val="28"/>
          <w:szCs w:val="28"/>
        </w:rPr>
        <w:t>2</w:t>
      </w:r>
      <w:r w:rsidR="00C731CD">
        <w:rPr>
          <w:sz w:val="28"/>
          <w:szCs w:val="28"/>
        </w:rPr>
        <w:t>5</w:t>
      </w:r>
      <w:r w:rsidRPr="004507E6">
        <w:rPr>
          <w:sz w:val="28"/>
          <w:szCs w:val="28"/>
        </w:rPr>
        <w:t>.12.20</w:t>
      </w:r>
      <w:r w:rsidR="00D661C0" w:rsidRPr="004507E6">
        <w:rPr>
          <w:sz w:val="28"/>
          <w:szCs w:val="28"/>
        </w:rPr>
        <w:t>2</w:t>
      </w:r>
      <w:r w:rsidR="00C731CD">
        <w:rPr>
          <w:sz w:val="28"/>
          <w:szCs w:val="28"/>
        </w:rPr>
        <w:t>4</w:t>
      </w:r>
      <w:r w:rsidRPr="004507E6">
        <w:rPr>
          <w:sz w:val="28"/>
          <w:szCs w:val="28"/>
        </w:rPr>
        <w:t xml:space="preserve">                                                                              </w:t>
      </w:r>
      <w:r w:rsidR="00D56357" w:rsidRPr="004507E6">
        <w:rPr>
          <w:sz w:val="28"/>
          <w:szCs w:val="28"/>
        </w:rPr>
        <w:t xml:space="preserve">                           </w:t>
      </w:r>
      <w:r w:rsidRPr="004507E6">
        <w:rPr>
          <w:sz w:val="28"/>
          <w:szCs w:val="28"/>
        </w:rPr>
        <w:t>№</w:t>
      </w:r>
      <w:r w:rsidR="005B6509">
        <w:rPr>
          <w:sz w:val="28"/>
          <w:szCs w:val="28"/>
        </w:rPr>
        <w:t xml:space="preserve"> </w:t>
      </w:r>
      <w:r w:rsidR="00765E43">
        <w:rPr>
          <w:sz w:val="28"/>
          <w:szCs w:val="28"/>
        </w:rPr>
        <w:t>120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>г.о. Тейково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A21B44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Об утверждении </w:t>
      </w:r>
      <w:r w:rsidR="0014532E" w:rsidRPr="004507E6">
        <w:rPr>
          <w:sz w:val="28"/>
          <w:szCs w:val="28"/>
        </w:rPr>
        <w:t>план</w:t>
      </w:r>
      <w:r w:rsidRPr="004507E6">
        <w:rPr>
          <w:sz w:val="28"/>
          <w:szCs w:val="28"/>
        </w:rPr>
        <w:t>а</w:t>
      </w:r>
      <w:r w:rsidR="0014532E" w:rsidRPr="004507E6">
        <w:rPr>
          <w:sz w:val="28"/>
          <w:szCs w:val="28"/>
        </w:rPr>
        <w:t xml:space="preserve"> работы городской Думы</w:t>
      </w:r>
    </w:p>
    <w:p w:rsidR="0014532E" w:rsidRPr="004507E6" w:rsidRDefault="0014532E" w:rsidP="004507E6">
      <w:pPr>
        <w:rPr>
          <w:sz w:val="28"/>
          <w:szCs w:val="28"/>
        </w:rPr>
      </w:pPr>
      <w:r w:rsidRPr="004507E6">
        <w:rPr>
          <w:sz w:val="28"/>
          <w:szCs w:val="28"/>
        </w:rPr>
        <w:t xml:space="preserve">городского округа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Pr="004507E6">
        <w:rPr>
          <w:sz w:val="28"/>
          <w:szCs w:val="28"/>
        </w:rPr>
        <w:t>на 20</w:t>
      </w:r>
      <w:r w:rsidR="00C731CD">
        <w:rPr>
          <w:sz w:val="28"/>
          <w:szCs w:val="28"/>
        </w:rPr>
        <w:t>25</w:t>
      </w:r>
      <w:r w:rsidR="00AE7F52" w:rsidRPr="004507E6">
        <w:rPr>
          <w:sz w:val="28"/>
          <w:szCs w:val="28"/>
        </w:rPr>
        <w:t xml:space="preserve"> </w:t>
      </w:r>
      <w:r w:rsidRPr="004507E6">
        <w:rPr>
          <w:sz w:val="28"/>
          <w:szCs w:val="28"/>
        </w:rPr>
        <w:t>год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496131" w:rsidP="004507E6">
      <w:pPr>
        <w:ind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В соответствии с п.5 ст. 25 гл. 4 Регламента городской Думы городского                     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  <w:r w:rsidRPr="004507E6">
        <w:rPr>
          <w:sz w:val="28"/>
          <w:szCs w:val="28"/>
        </w:rPr>
        <w:t xml:space="preserve">, </w:t>
      </w:r>
      <w:r w:rsidR="00BF70BB" w:rsidRPr="004507E6">
        <w:rPr>
          <w:sz w:val="28"/>
          <w:szCs w:val="28"/>
        </w:rPr>
        <w:t xml:space="preserve">утвержденного решением городской Думы                городского округа Тейково от 24.07.2015 № 64, </w:t>
      </w:r>
      <w:r w:rsidR="00875C63" w:rsidRPr="004507E6">
        <w:rPr>
          <w:sz w:val="28"/>
          <w:szCs w:val="28"/>
        </w:rPr>
        <w:t>-</w:t>
      </w:r>
    </w:p>
    <w:p w:rsidR="0014532E" w:rsidRPr="004507E6" w:rsidRDefault="0014532E" w:rsidP="004507E6">
      <w:pPr>
        <w:jc w:val="both"/>
        <w:rPr>
          <w:sz w:val="28"/>
          <w:szCs w:val="28"/>
        </w:rPr>
      </w:pP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городская Дума городского округа Тейково</w:t>
      </w:r>
      <w:r w:rsidR="00BF70BB" w:rsidRPr="004507E6">
        <w:rPr>
          <w:sz w:val="28"/>
          <w:szCs w:val="28"/>
        </w:rPr>
        <w:t xml:space="preserve"> Ивановской области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Р Е Ш И Л А :</w:t>
      </w:r>
    </w:p>
    <w:p w:rsidR="0014532E" w:rsidRPr="004507E6" w:rsidRDefault="0014532E" w:rsidP="004507E6">
      <w:pPr>
        <w:jc w:val="center"/>
        <w:rPr>
          <w:sz w:val="28"/>
          <w:szCs w:val="28"/>
        </w:rPr>
      </w:pPr>
    </w:p>
    <w:p w:rsidR="0014532E" w:rsidRPr="004507E6" w:rsidRDefault="002B331B" w:rsidP="00221924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Утвердить п</w:t>
      </w:r>
      <w:r w:rsidR="00CF70F1" w:rsidRPr="004507E6">
        <w:rPr>
          <w:sz w:val="28"/>
          <w:szCs w:val="28"/>
        </w:rPr>
        <w:t>лан работы городской Думы  городского округа</w:t>
      </w:r>
      <w:r w:rsidR="0014532E" w:rsidRPr="004507E6">
        <w:rPr>
          <w:sz w:val="28"/>
          <w:szCs w:val="28"/>
        </w:rPr>
        <w:t xml:space="preserve"> Тейково </w:t>
      </w:r>
      <w:r w:rsidR="00BF70BB" w:rsidRPr="004507E6">
        <w:rPr>
          <w:sz w:val="28"/>
          <w:szCs w:val="28"/>
        </w:rPr>
        <w:t xml:space="preserve">Ивановской области </w:t>
      </w:r>
      <w:r w:rsidR="0014532E" w:rsidRPr="004507E6">
        <w:rPr>
          <w:sz w:val="28"/>
          <w:szCs w:val="28"/>
        </w:rPr>
        <w:t>на 20</w:t>
      </w:r>
      <w:r w:rsidR="00446C5A" w:rsidRPr="004507E6">
        <w:rPr>
          <w:sz w:val="28"/>
          <w:szCs w:val="28"/>
        </w:rPr>
        <w:t>2</w:t>
      </w:r>
      <w:r w:rsidR="00C731CD">
        <w:rPr>
          <w:sz w:val="28"/>
          <w:szCs w:val="28"/>
        </w:rPr>
        <w:t>5</w:t>
      </w:r>
      <w:r w:rsidR="0014532E" w:rsidRPr="004507E6">
        <w:rPr>
          <w:sz w:val="28"/>
          <w:szCs w:val="28"/>
        </w:rPr>
        <w:t xml:space="preserve"> год (прил</w:t>
      </w:r>
      <w:r w:rsidR="004F5208" w:rsidRPr="004507E6">
        <w:rPr>
          <w:sz w:val="28"/>
          <w:szCs w:val="28"/>
        </w:rPr>
        <w:t>агается</w:t>
      </w:r>
      <w:r w:rsidR="0014532E" w:rsidRPr="004507E6">
        <w:rPr>
          <w:sz w:val="28"/>
          <w:szCs w:val="28"/>
        </w:rPr>
        <w:t>).</w:t>
      </w:r>
    </w:p>
    <w:p w:rsidR="00BF70BB" w:rsidRPr="004507E6" w:rsidRDefault="00875C63" w:rsidP="00221924">
      <w:pPr>
        <w:pStyle w:val="a3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right="-1" w:firstLine="851"/>
        <w:contextualSpacing/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Опубликовать настоящее решение </w:t>
      </w:r>
      <w:r w:rsidR="00BF70BB" w:rsidRPr="004507E6">
        <w:rPr>
          <w:sz w:val="28"/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BF70BB" w:rsidRPr="004507E6" w:rsidRDefault="00BF70BB" w:rsidP="004507E6">
      <w:pPr>
        <w:pStyle w:val="a3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5B6509" w:rsidRDefault="005B6509" w:rsidP="004507E6">
      <w:pPr>
        <w:pStyle w:val="aa"/>
        <w:ind w:right="-284"/>
        <w:jc w:val="both"/>
        <w:rPr>
          <w:b/>
          <w:i/>
          <w:szCs w:val="28"/>
        </w:rPr>
      </w:pPr>
    </w:p>
    <w:p w:rsidR="00BF70BB" w:rsidRPr="004507E6" w:rsidRDefault="00BF70BB" w:rsidP="004507E6">
      <w:pPr>
        <w:pStyle w:val="aa"/>
        <w:ind w:right="-284"/>
        <w:jc w:val="both"/>
        <w:rPr>
          <w:b/>
          <w:i/>
          <w:szCs w:val="28"/>
        </w:rPr>
      </w:pPr>
      <w:r w:rsidRPr="004507E6">
        <w:rPr>
          <w:b/>
          <w:i/>
          <w:szCs w:val="28"/>
        </w:rPr>
        <w:t>Председатель городской Думы</w:t>
      </w:r>
    </w:p>
    <w:p w:rsidR="00BF70BB" w:rsidRPr="004507E6" w:rsidRDefault="00BF70BB" w:rsidP="004507E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4507E6">
        <w:rPr>
          <w:b/>
          <w:i/>
          <w:sz w:val="28"/>
          <w:szCs w:val="28"/>
        </w:rPr>
        <w:t xml:space="preserve">городского округа Тейково Ивановской области           </w:t>
      </w:r>
      <w:r w:rsidR="00C731CD">
        <w:rPr>
          <w:b/>
          <w:i/>
          <w:sz w:val="28"/>
          <w:szCs w:val="28"/>
        </w:rPr>
        <w:t xml:space="preserve">                        Н.Н. Коро</w:t>
      </w:r>
      <w:r w:rsidRPr="004507E6">
        <w:rPr>
          <w:b/>
          <w:i/>
          <w:sz w:val="28"/>
          <w:szCs w:val="28"/>
        </w:rPr>
        <w:t>лева</w:t>
      </w:r>
    </w:p>
    <w:p w:rsidR="00902806" w:rsidRDefault="00902806" w:rsidP="004507E6">
      <w:pPr>
        <w:jc w:val="right"/>
        <w:rPr>
          <w:sz w:val="28"/>
          <w:szCs w:val="28"/>
        </w:rPr>
      </w:pPr>
    </w:p>
    <w:p w:rsidR="00902806" w:rsidRDefault="00902806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C731CD" w:rsidRDefault="00C731CD" w:rsidP="004507E6">
      <w:pPr>
        <w:jc w:val="right"/>
        <w:rPr>
          <w:sz w:val="28"/>
          <w:szCs w:val="28"/>
        </w:rPr>
      </w:pPr>
    </w:p>
    <w:p w:rsidR="00C731CD" w:rsidRDefault="00C731CD" w:rsidP="004507E6">
      <w:pPr>
        <w:jc w:val="right"/>
        <w:rPr>
          <w:sz w:val="28"/>
          <w:szCs w:val="28"/>
        </w:rPr>
      </w:pPr>
    </w:p>
    <w:p w:rsidR="009A1C4A" w:rsidRDefault="009A1C4A" w:rsidP="004507E6">
      <w:pPr>
        <w:jc w:val="right"/>
        <w:rPr>
          <w:sz w:val="28"/>
          <w:szCs w:val="28"/>
        </w:rPr>
      </w:pPr>
    </w:p>
    <w:p w:rsidR="00765E43" w:rsidRDefault="00765E43" w:rsidP="004507E6">
      <w:pPr>
        <w:jc w:val="right"/>
        <w:rPr>
          <w:sz w:val="28"/>
          <w:szCs w:val="28"/>
        </w:rPr>
      </w:pPr>
    </w:p>
    <w:p w:rsidR="00BC5051" w:rsidRDefault="00BC5051" w:rsidP="004507E6">
      <w:pPr>
        <w:jc w:val="right"/>
        <w:rPr>
          <w:sz w:val="28"/>
          <w:szCs w:val="28"/>
        </w:rPr>
      </w:pPr>
    </w:p>
    <w:p w:rsidR="0014532E" w:rsidRPr="001A3A59" w:rsidRDefault="0014532E" w:rsidP="001A3A59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lastRenderedPageBreak/>
        <w:t xml:space="preserve">Приложение </w:t>
      </w:r>
    </w:p>
    <w:p w:rsidR="0014532E" w:rsidRPr="001A3A59" w:rsidRDefault="0014532E" w:rsidP="001A3A59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 xml:space="preserve">к </w:t>
      </w:r>
      <w:r w:rsidR="00D661C0" w:rsidRPr="001A3A59">
        <w:rPr>
          <w:sz w:val="28"/>
          <w:szCs w:val="28"/>
        </w:rPr>
        <w:t>р</w:t>
      </w:r>
      <w:r w:rsidRPr="001A3A59">
        <w:rPr>
          <w:sz w:val="28"/>
          <w:szCs w:val="28"/>
        </w:rPr>
        <w:t xml:space="preserve">ешению городской Думы </w:t>
      </w:r>
    </w:p>
    <w:p w:rsidR="00BF70BB" w:rsidRPr="001A3A59" w:rsidRDefault="0014532E" w:rsidP="001A3A59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>городского округа Тейково</w:t>
      </w:r>
    </w:p>
    <w:p w:rsidR="00BF70BB" w:rsidRPr="001A3A59" w:rsidRDefault="00BF70BB" w:rsidP="001A3A59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>Ивановской области</w:t>
      </w:r>
    </w:p>
    <w:p w:rsidR="009E4716" w:rsidRPr="001A3A59" w:rsidRDefault="00CC7723" w:rsidP="001A3A59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 xml:space="preserve">  от </w:t>
      </w:r>
      <w:r w:rsidR="005C35D2" w:rsidRPr="001A3A59">
        <w:rPr>
          <w:sz w:val="28"/>
          <w:szCs w:val="28"/>
        </w:rPr>
        <w:t>2</w:t>
      </w:r>
      <w:r w:rsidR="00C731CD" w:rsidRPr="001A3A59">
        <w:rPr>
          <w:sz w:val="28"/>
          <w:szCs w:val="28"/>
        </w:rPr>
        <w:t>5</w:t>
      </w:r>
      <w:r w:rsidR="00D661C0" w:rsidRPr="001A3A59">
        <w:rPr>
          <w:sz w:val="28"/>
          <w:szCs w:val="28"/>
        </w:rPr>
        <w:t>.12.202</w:t>
      </w:r>
      <w:r w:rsidR="00C731CD" w:rsidRPr="001A3A59">
        <w:rPr>
          <w:sz w:val="28"/>
          <w:szCs w:val="28"/>
        </w:rPr>
        <w:t>4</w:t>
      </w:r>
      <w:r w:rsidR="0014532E" w:rsidRPr="001A3A59">
        <w:rPr>
          <w:sz w:val="28"/>
          <w:szCs w:val="28"/>
        </w:rPr>
        <w:t xml:space="preserve"> №</w:t>
      </w:r>
      <w:r w:rsidR="005B6509" w:rsidRPr="001A3A59">
        <w:rPr>
          <w:sz w:val="28"/>
          <w:szCs w:val="28"/>
        </w:rPr>
        <w:t xml:space="preserve"> </w:t>
      </w:r>
      <w:r w:rsidR="00765E43">
        <w:rPr>
          <w:sz w:val="28"/>
          <w:szCs w:val="28"/>
        </w:rPr>
        <w:t>120</w:t>
      </w:r>
    </w:p>
    <w:p w:rsidR="0014532E" w:rsidRPr="001A3A59" w:rsidRDefault="0014532E" w:rsidP="001A3A59">
      <w:pPr>
        <w:jc w:val="center"/>
        <w:rPr>
          <w:b/>
          <w:sz w:val="28"/>
          <w:szCs w:val="28"/>
        </w:rPr>
      </w:pPr>
    </w:p>
    <w:p w:rsidR="00496131" w:rsidRPr="001A3A59" w:rsidRDefault="001F4229" w:rsidP="001A3A59">
      <w:pPr>
        <w:jc w:val="center"/>
        <w:rPr>
          <w:b/>
          <w:sz w:val="28"/>
          <w:szCs w:val="28"/>
        </w:rPr>
      </w:pPr>
      <w:r w:rsidRPr="001A3A59">
        <w:rPr>
          <w:b/>
          <w:sz w:val="28"/>
          <w:szCs w:val="28"/>
        </w:rPr>
        <w:t>План</w:t>
      </w:r>
      <w:r w:rsidR="00496131" w:rsidRPr="001A3A59">
        <w:rPr>
          <w:b/>
          <w:sz w:val="28"/>
          <w:szCs w:val="28"/>
        </w:rPr>
        <w:t xml:space="preserve"> </w:t>
      </w:r>
      <w:r w:rsidRPr="001A3A59">
        <w:rPr>
          <w:b/>
          <w:sz w:val="28"/>
          <w:szCs w:val="28"/>
        </w:rPr>
        <w:t xml:space="preserve">работы </w:t>
      </w:r>
    </w:p>
    <w:p w:rsidR="009E4716" w:rsidRPr="001A3A59" w:rsidRDefault="001F4229" w:rsidP="001A3A59">
      <w:pPr>
        <w:jc w:val="center"/>
        <w:rPr>
          <w:b/>
          <w:sz w:val="28"/>
          <w:szCs w:val="28"/>
        </w:rPr>
      </w:pPr>
      <w:r w:rsidRPr="001A3A59">
        <w:rPr>
          <w:b/>
          <w:sz w:val="28"/>
          <w:szCs w:val="28"/>
        </w:rPr>
        <w:t>городской Думы</w:t>
      </w:r>
      <w:r w:rsidR="00496131" w:rsidRPr="001A3A59">
        <w:rPr>
          <w:b/>
          <w:sz w:val="28"/>
          <w:szCs w:val="28"/>
        </w:rPr>
        <w:t xml:space="preserve"> </w:t>
      </w:r>
      <w:r w:rsidRPr="001A3A59">
        <w:rPr>
          <w:b/>
          <w:sz w:val="28"/>
          <w:szCs w:val="28"/>
        </w:rPr>
        <w:t>городского округа Т</w:t>
      </w:r>
      <w:r w:rsidR="00CC7723" w:rsidRPr="001A3A59">
        <w:rPr>
          <w:b/>
          <w:sz w:val="28"/>
          <w:szCs w:val="28"/>
        </w:rPr>
        <w:t xml:space="preserve">ейково </w:t>
      </w:r>
      <w:r w:rsidR="003B0C42" w:rsidRPr="001A3A59">
        <w:rPr>
          <w:b/>
          <w:sz w:val="28"/>
          <w:szCs w:val="28"/>
        </w:rPr>
        <w:t>Ивановской области</w:t>
      </w:r>
      <w:r w:rsidR="00902806" w:rsidRPr="001A3A59">
        <w:rPr>
          <w:b/>
          <w:sz w:val="28"/>
          <w:szCs w:val="28"/>
        </w:rPr>
        <w:t xml:space="preserve"> </w:t>
      </w:r>
      <w:r w:rsidR="00CC7723" w:rsidRPr="001A3A59">
        <w:rPr>
          <w:b/>
          <w:sz w:val="28"/>
          <w:szCs w:val="28"/>
        </w:rPr>
        <w:t>на 202</w:t>
      </w:r>
      <w:r w:rsidR="00C731CD" w:rsidRPr="001A3A59">
        <w:rPr>
          <w:b/>
          <w:sz w:val="28"/>
          <w:szCs w:val="28"/>
        </w:rPr>
        <w:t>5</w:t>
      </w:r>
      <w:r w:rsidRPr="001A3A59">
        <w:rPr>
          <w:b/>
          <w:sz w:val="28"/>
          <w:szCs w:val="28"/>
        </w:rPr>
        <w:t xml:space="preserve"> год</w:t>
      </w:r>
    </w:p>
    <w:p w:rsidR="00D638BE" w:rsidRPr="001A3A59" w:rsidRDefault="00D638BE" w:rsidP="001A3A59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364"/>
        <w:gridCol w:w="850"/>
      </w:tblGrid>
      <w:tr w:rsidR="001F4229" w:rsidRPr="001A3A59" w:rsidTr="005700E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Вопросы,</w:t>
            </w:r>
          </w:p>
          <w:p w:rsidR="001F4229" w:rsidRPr="001A3A59" w:rsidRDefault="001F4229" w:rsidP="001A3A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планируемые для внесения в повестку дня заседаний</w:t>
            </w:r>
            <w:r w:rsidR="00496131" w:rsidRPr="001A3A59">
              <w:rPr>
                <w:b/>
                <w:sz w:val="28"/>
                <w:szCs w:val="28"/>
              </w:rPr>
              <w:t xml:space="preserve"> Думы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Pr="001A3A59">
              <w:rPr>
                <w:b/>
                <w:sz w:val="28"/>
                <w:szCs w:val="28"/>
              </w:rPr>
              <w:t>о</w:t>
            </w:r>
            <w:r w:rsidRPr="001A3A59">
              <w:rPr>
                <w:b/>
                <w:sz w:val="28"/>
                <w:szCs w:val="28"/>
              </w:rPr>
              <w:t>митет</w:t>
            </w:r>
          </w:p>
        </w:tc>
      </w:tr>
      <w:tr w:rsidR="00FE7EE9" w:rsidRPr="001A3A59" w:rsidTr="005700E8">
        <w:trPr>
          <w:trHeight w:val="105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1A3A59" w:rsidRDefault="00FE7EE9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CD" w:rsidRPr="001A3A59" w:rsidRDefault="00C731CD" w:rsidP="001A3A59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noProof/>
                <w:color w:val="000000"/>
                <w:sz w:val="28"/>
                <w:szCs w:val="28"/>
              </w:rPr>
              <w:t xml:space="preserve">Об утверждении прогнозного плана (программы) приватизации </w:t>
            </w:r>
            <w:r w:rsidRPr="001A3A59">
              <w:rPr>
                <w:sz w:val="28"/>
                <w:szCs w:val="28"/>
              </w:rPr>
              <w:t>муниципального имущества, находящегося в собственности горо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 xml:space="preserve">ского округа Тейково Ивановской области </w:t>
            </w:r>
            <w:r w:rsidRPr="001A3A59">
              <w:rPr>
                <w:bCs/>
                <w:sz w:val="28"/>
                <w:szCs w:val="28"/>
              </w:rPr>
              <w:t>на 2026 год и на план</w:t>
            </w:r>
            <w:r w:rsidRPr="001A3A59">
              <w:rPr>
                <w:bCs/>
                <w:sz w:val="28"/>
                <w:szCs w:val="28"/>
              </w:rPr>
              <w:t>о</w:t>
            </w:r>
            <w:r w:rsidRPr="001A3A59">
              <w:rPr>
                <w:bCs/>
                <w:sz w:val="28"/>
                <w:szCs w:val="28"/>
              </w:rPr>
              <w:t xml:space="preserve">вый период 2027, 2028 годов. </w:t>
            </w:r>
          </w:p>
          <w:p w:rsidR="00FE7EE9" w:rsidRPr="001A3A59" w:rsidRDefault="00B72AD3" w:rsidP="001A3A59">
            <w:pPr>
              <w:numPr>
                <w:ilvl w:val="0"/>
                <w:numId w:val="1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Об итогах работы </w:t>
            </w:r>
            <w:r w:rsidR="004F5E90" w:rsidRPr="001A3A59">
              <w:rPr>
                <w:sz w:val="28"/>
                <w:szCs w:val="28"/>
              </w:rPr>
              <w:t>Отдела градостроительства и архитектуры а</w:t>
            </w:r>
            <w:r w:rsidR="004F5E90" w:rsidRPr="001A3A59">
              <w:rPr>
                <w:sz w:val="28"/>
                <w:szCs w:val="28"/>
              </w:rPr>
              <w:t>д</w:t>
            </w:r>
            <w:r w:rsidR="004F5E90" w:rsidRPr="001A3A59">
              <w:rPr>
                <w:sz w:val="28"/>
                <w:szCs w:val="28"/>
              </w:rPr>
              <w:t>министрации городского округа Тейково Ивановской области</w:t>
            </w:r>
            <w:r w:rsidR="008F52DE" w:rsidRPr="001A3A59">
              <w:rPr>
                <w:sz w:val="28"/>
                <w:szCs w:val="28"/>
              </w:rPr>
              <w:t xml:space="preserve"> в</w:t>
            </w:r>
            <w:r w:rsidR="004F5E90" w:rsidRPr="001A3A59">
              <w:rPr>
                <w:sz w:val="28"/>
                <w:szCs w:val="28"/>
              </w:rPr>
              <w:t xml:space="preserve"> </w:t>
            </w:r>
            <w:r w:rsidR="00610EF6" w:rsidRPr="001A3A59">
              <w:rPr>
                <w:sz w:val="28"/>
                <w:szCs w:val="28"/>
              </w:rPr>
              <w:t>202</w:t>
            </w:r>
            <w:r w:rsidR="00C731CD" w:rsidRPr="001A3A59">
              <w:rPr>
                <w:sz w:val="28"/>
                <w:szCs w:val="28"/>
              </w:rPr>
              <w:t>4</w:t>
            </w:r>
            <w:r w:rsidR="00610EF6" w:rsidRPr="001A3A59">
              <w:rPr>
                <w:sz w:val="28"/>
                <w:szCs w:val="28"/>
              </w:rPr>
              <w:t xml:space="preserve"> году</w:t>
            </w:r>
            <w:r w:rsidR="00D638BE" w:rsidRPr="001A3A59">
              <w:rPr>
                <w:sz w:val="28"/>
                <w:szCs w:val="28"/>
              </w:rPr>
              <w:t xml:space="preserve">. </w:t>
            </w:r>
          </w:p>
          <w:p w:rsidR="00C731CD" w:rsidRPr="001A3A59" w:rsidRDefault="00C731CD" w:rsidP="001A3A5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 О работе администрации городского округа Тейково Ивано</w:t>
            </w:r>
            <w:r w:rsidRPr="001A3A59">
              <w:rPr>
                <w:sz w:val="28"/>
                <w:szCs w:val="28"/>
              </w:rPr>
              <w:t>в</w:t>
            </w:r>
            <w:r w:rsidRPr="001A3A59">
              <w:rPr>
                <w:sz w:val="28"/>
                <w:szCs w:val="28"/>
              </w:rPr>
              <w:t>ской области в сфере строительства объектов на территории горо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>ского округа Тейково в 2024 году согласно Генеральному плану городского округа Тейково Ивановской области, утвержденному решением городской Думы городского округа Тейково от 27.11.2020 № 37.</w:t>
            </w:r>
          </w:p>
          <w:p w:rsidR="00FE7EE9" w:rsidRPr="001A3A59" w:rsidRDefault="00FE7EE9" w:rsidP="001A3A59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 состоянии законности и правопорядка  на территории горо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>ского округа Тейково</w:t>
            </w:r>
            <w:r w:rsidR="004F5E90" w:rsidRPr="001A3A59">
              <w:rPr>
                <w:sz w:val="28"/>
                <w:szCs w:val="28"/>
              </w:rPr>
              <w:t xml:space="preserve"> Ивановской области</w:t>
            </w:r>
            <w:r w:rsidRPr="001A3A59">
              <w:rPr>
                <w:sz w:val="28"/>
                <w:szCs w:val="28"/>
              </w:rPr>
              <w:t xml:space="preserve"> в 202</w:t>
            </w:r>
            <w:r w:rsidR="00C731CD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году.</w:t>
            </w:r>
          </w:p>
          <w:p w:rsidR="00FE7EE9" w:rsidRPr="001A3A59" w:rsidRDefault="00FE7EE9" w:rsidP="001A3A59">
            <w:pPr>
              <w:numPr>
                <w:ilvl w:val="0"/>
                <w:numId w:val="7"/>
              </w:numPr>
              <w:tabs>
                <w:tab w:val="left" w:pos="305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результатах реализации </w:t>
            </w:r>
            <w:r w:rsidR="006A5307" w:rsidRPr="001A3A59">
              <w:rPr>
                <w:sz w:val="28"/>
                <w:szCs w:val="28"/>
              </w:rPr>
              <w:t>под</w:t>
            </w:r>
            <w:r w:rsidRPr="001A3A59">
              <w:rPr>
                <w:sz w:val="28"/>
                <w:szCs w:val="28"/>
              </w:rPr>
              <w:t>программы «Формирование с</w:t>
            </w:r>
            <w:r w:rsidRPr="001A3A59">
              <w:rPr>
                <w:sz w:val="28"/>
                <w:szCs w:val="28"/>
              </w:rPr>
              <w:t>о</w:t>
            </w:r>
            <w:r w:rsidRPr="001A3A59">
              <w:rPr>
                <w:sz w:val="28"/>
                <w:szCs w:val="28"/>
              </w:rPr>
              <w:t>временной</w:t>
            </w:r>
            <w:r w:rsidR="004F5E90" w:rsidRPr="001A3A59">
              <w:rPr>
                <w:sz w:val="28"/>
                <w:szCs w:val="28"/>
              </w:rPr>
              <w:t xml:space="preserve"> городской среды</w:t>
            </w:r>
            <w:r w:rsidR="006A5307" w:rsidRPr="001A3A59">
              <w:rPr>
                <w:sz w:val="28"/>
                <w:szCs w:val="28"/>
              </w:rPr>
              <w:t>»</w:t>
            </w:r>
            <w:r w:rsidR="004F5E90" w:rsidRPr="001A3A59">
              <w:rPr>
                <w:sz w:val="28"/>
                <w:szCs w:val="28"/>
              </w:rPr>
              <w:t xml:space="preserve"> на территории городского округа Тейково Ивановской области </w:t>
            </w:r>
            <w:r w:rsidRPr="001A3A59">
              <w:rPr>
                <w:sz w:val="28"/>
                <w:szCs w:val="28"/>
              </w:rPr>
              <w:t>в 202</w:t>
            </w:r>
            <w:r w:rsidR="00C731CD" w:rsidRPr="001A3A59">
              <w:rPr>
                <w:sz w:val="28"/>
                <w:szCs w:val="28"/>
              </w:rPr>
              <w:t>4</w:t>
            </w:r>
            <w:r w:rsidR="004F5E90" w:rsidRPr="001A3A59">
              <w:rPr>
                <w:sz w:val="28"/>
                <w:szCs w:val="28"/>
              </w:rPr>
              <w:t xml:space="preserve"> году и  </w:t>
            </w:r>
            <w:r w:rsidRPr="001A3A59">
              <w:rPr>
                <w:sz w:val="28"/>
                <w:szCs w:val="28"/>
              </w:rPr>
              <w:t>планах на 202</w:t>
            </w:r>
            <w:r w:rsidR="00C731CD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год.</w:t>
            </w:r>
          </w:p>
          <w:p w:rsidR="004507E6" w:rsidRPr="001A3A59" w:rsidRDefault="004507E6" w:rsidP="001A3A5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работе </w:t>
            </w:r>
            <w:r w:rsidR="006E5335" w:rsidRPr="001A3A59">
              <w:rPr>
                <w:sz w:val="28"/>
                <w:szCs w:val="28"/>
              </w:rPr>
              <w:t xml:space="preserve">Комиссии по жилищным вопросам </w:t>
            </w:r>
            <w:r w:rsidRPr="001A3A59">
              <w:rPr>
                <w:sz w:val="28"/>
                <w:szCs w:val="28"/>
              </w:rPr>
              <w:t>администрации г</w:t>
            </w:r>
            <w:r w:rsidRPr="001A3A59">
              <w:rPr>
                <w:sz w:val="28"/>
                <w:szCs w:val="28"/>
              </w:rPr>
              <w:t>о</w:t>
            </w:r>
            <w:r w:rsidRPr="001A3A59">
              <w:rPr>
                <w:sz w:val="28"/>
                <w:szCs w:val="28"/>
              </w:rPr>
              <w:t>родского округа Тейково Ивановской области</w:t>
            </w:r>
            <w:r w:rsidR="006E5335" w:rsidRPr="001A3A59">
              <w:rPr>
                <w:sz w:val="28"/>
                <w:szCs w:val="28"/>
              </w:rPr>
              <w:t xml:space="preserve"> в 202</w:t>
            </w:r>
            <w:r w:rsidR="00C731CD" w:rsidRPr="001A3A59">
              <w:rPr>
                <w:sz w:val="28"/>
                <w:szCs w:val="28"/>
              </w:rPr>
              <w:t>4</w:t>
            </w:r>
            <w:r w:rsidR="006E5335" w:rsidRPr="001A3A59">
              <w:rPr>
                <w:sz w:val="28"/>
                <w:szCs w:val="28"/>
              </w:rPr>
              <w:t xml:space="preserve"> году</w:t>
            </w:r>
            <w:r w:rsidR="00EA301C" w:rsidRPr="001A3A59">
              <w:rPr>
                <w:sz w:val="28"/>
                <w:szCs w:val="28"/>
              </w:rPr>
              <w:t xml:space="preserve">, в том числе </w:t>
            </w:r>
            <w:r w:rsidR="006E5335" w:rsidRPr="001A3A59">
              <w:rPr>
                <w:sz w:val="28"/>
                <w:szCs w:val="28"/>
              </w:rPr>
              <w:t>о</w:t>
            </w:r>
            <w:r w:rsidRPr="001A3A59">
              <w:rPr>
                <w:sz w:val="28"/>
                <w:szCs w:val="28"/>
              </w:rPr>
              <w:t xml:space="preserve"> </w:t>
            </w:r>
            <w:r w:rsidR="006E5335" w:rsidRPr="001A3A59">
              <w:rPr>
                <w:sz w:val="28"/>
                <w:szCs w:val="28"/>
              </w:rPr>
              <w:t xml:space="preserve">выполнении </w:t>
            </w:r>
            <w:r w:rsidRPr="001A3A59">
              <w:rPr>
                <w:sz w:val="28"/>
                <w:szCs w:val="28"/>
              </w:rPr>
              <w:t>подпрограмм  «Обеспечение жилыми пом</w:t>
            </w:r>
            <w:r w:rsidRPr="001A3A59">
              <w:rPr>
                <w:sz w:val="28"/>
                <w:szCs w:val="28"/>
              </w:rPr>
              <w:t>е</w:t>
            </w:r>
            <w:r w:rsidRPr="001A3A59">
              <w:rPr>
                <w:sz w:val="28"/>
                <w:szCs w:val="28"/>
              </w:rPr>
              <w:t>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</w:t>
            </w:r>
            <w:r w:rsidR="006E5335" w:rsidRPr="001A3A59">
              <w:rPr>
                <w:sz w:val="28"/>
                <w:szCs w:val="28"/>
              </w:rPr>
              <w:t>емей»</w:t>
            </w:r>
            <w:r w:rsidRPr="001A3A59">
              <w:rPr>
                <w:sz w:val="28"/>
                <w:szCs w:val="28"/>
              </w:rPr>
              <w:t>.</w:t>
            </w:r>
          </w:p>
          <w:p w:rsidR="00EE7C19" w:rsidRPr="001A3A59" w:rsidRDefault="00097E97" w:rsidP="001A3A5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i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Об утверждении отчета о выполнении </w:t>
            </w:r>
            <w:r w:rsidR="000242C0" w:rsidRPr="001A3A59">
              <w:rPr>
                <w:sz w:val="28"/>
                <w:szCs w:val="28"/>
              </w:rPr>
              <w:t>в 202</w:t>
            </w:r>
            <w:r w:rsidR="00C731CD" w:rsidRPr="001A3A59">
              <w:rPr>
                <w:sz w:val="28"/>
                <w:szCs w:val="28"/>
              </w:rPr>
              <w:t>4</w:t>
            </w:r>
            <w:r w:rsidR="000242C0" w:rsidRPr="001A3A59">
              <w:rPr>
                <w:sz w:val="28"/>
                <w:szCs w:val="28"/>
              </w:rPr>
              <w:t xml:space="preserve"> году </w:t>
            </w:r>
            <w:r w:rsidR="0021493F" w:rsidRPr="001A3A59">
              <w:rPr>
                <w:sz w:val="28"/>
                <w:szCs w:val="28"/>
              </w:rPr>
              <w:t>прогнозного плана (программы) приватизации муниципального имущества, н</w:t>
            </w:r>
            <w:r w:rsidR="0021493F" w:rsidRPr="001A3A59">
              <w:rPr>
                <w:sz w:val="28"/>
                <w:szCs w:val="28"/>
              </w:rPr>
              <w:t>а</w:t>
            </w:r>
            <w:r w:rsidR="0021493F" w:rsidRPr="001A3A59">
              <w:rPr>
                <w:sz w:val="28"/>
                <w:szCs w:val="28"/>
              </w:rPr>
              <w:t>ходящегося в собственности   городского округа Тейково Ивано</w:t>
            </w:r>
            <w:r w:rsidR="0021493F" w:rsidRPr="001A3A59">
              <w:rPr>
                <w:sz w:val="28"/>
                <w:szCs w:val="28"/>
              </w:rPr>
              <w:t>в</w:t>
            </w:r>
            <w:r w:rsidR="0021493F" w:rsidRPr="001A3A59">
              <w:rPr>
                <w:sz w:val="28"/>
                <w:szCs w:val="28"/>
              </w:rPr>
              <w:t xml:space="preserve">ской области </w:t>
            </w:r>
            <w:r w:rsidR="0021493F" w:rsidRPr="001A3A59">
              <w:rPr>
                <w:bCs/>
                <w:sz w:val="28"/>
                <w:szCs w:val="28"/>
              </w:rPr>
              <w:t>на 202</w:t>
            </w:r>
            <w:r w:rsidR="00C731CD" w:rsidRPr="001A3A59">
              <w:rPr>
                <w:bCs/>
                <w:sz w:val="28"/>
                <w:szCs w:val="28"/>
              </w:rPr>
              <w:t>4</w:t>
            </w:r>
            <w:r w:rsidR="0021493F" w:rsidRPr="001A3A59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C731CD" w:rsidRPr="001A3A59">
              <w:rPr>
                <w:bCs/>
                <w:sz w:val="28"/>
                <w:szCs w:val="28"/>
              </w:rPr>
              <w:t>5</w:t>
            </w:r>
            <w:r w:rsidR="0021493F" w:rsidRPr="001A3A59">
              <w:rPr>
                <w:bCs/>
                <w:sz w:val="28"/>
                <w:szCs w:val="28"/>
              </w:rPr>
              <w:t>, 202</w:t>
            </w:r>
            <w:r w:rsidR="00C731CD" w:rsidRPr="001A3A59">
              <w:rPr>
                <w:bCs/>
                <w:sz w:val="28"/>
                <w:szCs w:val="28"/>
              </w:rPr>
              <w:t>6</w:t>
            </w:r>
            <w:r w:rsidR="0021493F" w:rsidRPr="001A3A59">
              <w:rPr>
                <w:bCs/>
                <w:sz w:val="28"/>
                <w:szCs w:val="28"/>
              </w:rPr>
              <w:t xml:space="preserve"> годов</w:t>
            </w:r>
            <w:r w:rsidRPr="001A3A59">
              <w:rPr>
                <w:sz w:val="28"/>
                <w:szCs w:val="28"/>
              </w:rPr>
              <w:t>.</w:t>
            </w:r>
          </w:p>
          <w:p w:rsidR="002D524D" w:rsidRPr="001A3A59" w:rsidRDefault="006E5335" w:rsidP="001A3A59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</w:t>
            </w:r>
            <w:r w:rsidRPr="001A3A5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Территориального управления социальной защиты н</w:t>
            </w:r>
            <w:r w:rsidRPr="001A3A5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</w:t>
            </w:r>
            <w:r w:rsidRPr="001A3A5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селения по городскому округу Тейково и Тейковскому муниц</w:t>
            </w:r>
            <w:r w:rsidRPr="001A3A5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A3A5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пальному району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предоставлению услуг социальной направле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ности жителям городского округа Тейково Ивановской области </w:t>
            </w:r>
            <w:r w:rsidR="000242C0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C731CD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0242C0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КЗ</w:t>
            </w: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E7EE9" w:rsidRPr="001A3A59" w:rsidRDefault="00FE7EE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4F5E90" w:rsidRPr="001A3A59">
              <w:rPr>
                <w:b/>
                <w:sz w:val="28"/>
                <w:szCs w:val="28"/>
              </w:rPr>
              <w:t>ГХ</w:t>
            </w:r>
          </w:p>
          <w:p w:rsidR="00FE7EE9" w:rsidRPr="001A3A59" w:rsidRDefault="00FE7EE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E7EE9" w:rsidRPr="001A3A59" w:rsidRDefault="00FE7EE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E7EE9" w:rsidRPr="001A3A59" w:rsidRDefault="00FE7EE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FE7EE9" w:rsidRPr="001A3A59" w:rsidRDefault="00FE7EE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9A1C4A" w:rsidRPr="001A3A59" w:rsidRDefault="009A1C4A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КЗ</w:t>
            </w:r>
          </w:p>
          <w:p w:rsidR="00056E1E" w:rsidRPr="001A3A59" w:rsidRDefault="00056E1E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E7EE9" w:rsidRPr="001A3A59" w:rsidRDefault="00C404F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056E1E" w:rsidRPr="001A3A59">
              <w:rPr>
                <w:b/>
                <w:sz w:val="28"/>
                <w:szCs w:val="28"/>
              </w:rPr>
              <w:t>ГХ</w:t>
            </w:r>
          </w:p>
          <w:p w:rsidR="00C404F9" w:rsidRPr="001A3A59" w:rsidRDefault="00C404F9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C404F9" w:rsidP="001A3A59">
            <w:pPr>
              <w:jc w:val="center"/>
              <w:rPr>
                <w:sz w:val="28"/>
                <w:szCs w:val="28"/>
              </w:rPr>
            </w:pPr>
          </w:p>
          <w:p w:rsidR="0021493F" w:rsidRPr="001A3A59" w:rsidRDefault="005700E8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  <w:p w:rsidR="0021493F" w:rsidRPr="001A3A59" w:rsidRDefault="0021493F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9A1C4A" w:rsidRPr="001A3A59" w:rsidRDefault="009A1C4A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5700E8" w:rsidRPr="001A3A59" w:rsidRDefault="005700E8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5700E8" w:rsidRPr="001A3A59" w:rsidRDefault="005700E8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5700E8" w:rsidRPr="001A3A59" w:rsidRDefault="005700E8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4507E6" w:rsidRPr="001A3A59" w:rsidRDefault="0021493F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КЗ</w:t>
            </w:r>
          </w:p>
          <w:p w:rsidR="004507E6" w:rsidRPr="001A3A59" w:rsidRDefault="004507E6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4507E6" w:rsidRPr="001A3A59" w:rsidRDefault="004507E6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21493F" w:rsidRPr="001A3A59" w:rsidRDefault="0021493F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144984" w:rsidRPr="001A3A59" w:rsidRDefault="00C404F9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21493F" w:rsidRPr="001A3A59">
              <w:rPr>
                <w:b/>
                <w:sz w:val="28"/>
                <w:szCs w:val="28"/>
              </w:rPr>
              <w:t>СП</w:t>
            </w:r>
          </w:p>
          <w:p w:rsidR="00144984" w:rsidRPr="001A3A59" w:rsidRDefault="00144984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2D524D" w:rsidRPr="001A3A59" w:rsidRDefault="002D524D" w:rsidP="001A3A59">
            <w:pPr>
              <w:tabs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E7EE9" w:rsidRPr="001A3A59" w:rsidRDefault="00FE7EE9" w:rsidP="001A3A59">
            <w:pPr>
              <w:jc w:val="center"/>
              <w:rPr>
                <w:sz w:val="28"/>
                <w:szCs w:val="28"/>
              </w:rPr>
            </w:pPr>
          </w:p>
        </w:tc>
      </w:tr>
      <w:tr w:rsidR="0021493F" w:rsidRPr="001A3A59" w:rsidTr="005700E8">
        <w:trPr>
          <w:trHeight w:val="7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1A3A59" w:rsidRDefault="0021493F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1A3A59" w:rsidRDefault="0021493F" w:rsidP="001A3A59">
            <w:pPr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1. О работе органов местного самоуправления  городского округа Тейково Ивановской области с обращениями,   заявлениями, жал</w:t>
            </w:r>
            <w:r w:rsidRPr="001A3A59">
              <w:rPr>
                <w:sz w:val="28"/>
                <w:szCs w:val="28"/>
              </w:rPr>
              <w:t>о</w:t>
            </w:r>
            <w:r w:rsidRPr="001A3A59">
              <w:rPr>
                <w:sz w:val="28"/>
                <w:szCs w:val="28"/>
              </w:rPr>
              <w:t>бами и предложениями граждан в 202</w:t>
            </w:r>
            <w:r w:rsidR="00C731CD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году.</w:t>
            </w:r>
          </w:p>
          <w:p w:rsidR="00C731CD" w:rsidRPr="001A3A59" w:rsidRDefault="00C731CD" w:rsidP="001A3A5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2. Об эффективности работы Отдела муниципального контроля а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>министрации городского округа</w:t>
            </w:r>
            <w:r w:rsidRPr="001A3A59">
              <w:rPr>
                <w:b/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>Тейково Ивановской области в 2024 году.</w:t>
            </w:r>
          </w:p>
          <w:p w:rsidR="0021493F" w:rsidRPr="001A3A59" w:rsidRDefault="00C447F3" w:rsidP="001A3A59">
            <w:pPr>
              <w:pStyle w:val="ConsPlusTitle"/>
              <w:widowControl/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1A3A59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санитарно-эпидемиологической обстановке и о</w:t>
            </w:r>
            <w:r w:rsidR="001A3A59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применяемых мерах по обеспечению санитарно-эпидемиологического</w:t>
            </w:r>
            <w:r w:rsidR="001A3A59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благоп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лучия населения,</w:t>
            </w:r>
            <w:r w:rsidR="001A3A59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проводимой работе по выполнению требований санитарного законодательства, законодательства Российской Фед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рации в области защиты прав потребителей, правил продажи о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дельных видов товаров в 202</w:t>
            </w:r>
            <w:r w:rsidR="006F27D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21493F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году.</w:t>
            </w:r>
          </w:p>
          <w:p w:rsidR="007A570A" w:rsidRPr="001A3A59" w:rsidRDefault="00C447F3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4</w:t>
            </w:r>
            <w:r w:rsidR="0021493F" w:rsidRPr="001A3A59">
              <w:rPr>
                <w:sz w:val="28"/>
                <w:szCs w:val="28"/>
              </w:rPr>
              <w:t xml:space="preserve">. </w:t>
            </w:r>
            <w:r w:rsidR="00EA301C" w:rsidRPr="001A3A59">
              <w:rPr>
                <w:sz w:val="28"/>
                <w:szCs w:val="28"/>
              </w:rPr>
              <w:t xml:space="preserve">О работе </w:t>
            </w:r>
            <w:r w:rsidR="005C35D2" w:rsidRPr="001A3A59">
              <w:rPr>
                <w:sz w:val="28"/>
                <w:szCs w:val="28"/>
              </w:rPr>
              <w:t>МБУ</w:t>
            </w:r>
            <w:r w:rsidR="00263FCF" w:rsidRPr="001A3A59">
              <w:rPr>
                <w:sz w:val="28"/>
                <w:szCs w:val="28"/>
              </w:rPr>
              <w:t xml:space="preserve"> «</w:t>
            </w:r>
            <w:r w:rsidR="005C35D2" w:rsidRPr="001A3A59">
              <w:rPr>
                <w:sz w:val="28"/>
                <w:szCs w:val="28"/>
              </w:rPr>
              <w:t xml:space="preserve">Служба </w:t>
            </w:r>
            <w:r w:rsidR="00DE0259" w:rsidRPr="001A3A59">
              <w:rPr>
                <w:sz w:val="28"/>
                <w:szCs w:val="28"/>
              </w:rPr>
              <w:t>благоустройства»</w:t>
            </w:r>
            <w:r w:rsidR="00C731CD" w:rsidRPr="001A3A59">
              <w:rPr>
                <w:sz w:val="28"/>
                <w:szCs w:val="28"/>
              </w:rPr>
              <w:t>,</w:t>
            </w:r>
            <w:r w:rsidR="00263FCF" w:rsidRPr="001A3A59">
              <w:rPr>
                <w:sz w:val="28"/>
                <w:szCs w:val="28"/>
              </w:rPr>
              <w:t xml:space="preserve"> </w:t>
            </w:r>
            <w:r w:rsidR="00C731CD" w:rsidRPr="001A3A59">
              <w:rPr>
                <w:sz w:val="28"/>
                <w:szCs w:val="28"/>
              </w:rPr>
              <w:t>в том числе по</w:t>
            </w:r>
            <w:r w:rsidR="00263FCF" w:rsidRPr="001A3A59">
              <w:rPr>
                <w:sz w:val="28"/>
                <w:szCs w:val="28"/>
              </w:rPr>
              <w:t xml:space="preserve"> </w:t>
            </w:r>
            <w:r w:rsidR="00C731CD" w:rsidRPr="001A3A59">
              <w:rPr>
                <w:sz w:val="28"/>
                <w:szCs w:val="28"/>
              </w:rPr>
              <w:t>о</w:t>
            </w:r>
            <w:r w:rsidR="00C731CD" w:rsidRPr="001A3A59">
              <w:rPr>
                <w:sz w:val="28"/>
                <w:szCs w:val="28"/>
              </w:rPr>
              <w:t>б</w:t>
            </w:r>
            <w:r w:rsidR="00C731CD" w:rsidRPr="001A3A59">
              <w:rPr>
                <w:sz w:val="28"/>
                <w:szCs w:val="28"/>
              </w:rPr>
              <w:t>служиванию общественных пространств, спортивных и игровых площадок, культурных объектов</w:t>
            </w:r>
            <w:r w:rsidR="00F7299E">
              <w:rPr>
                <w:sz w:val="28"/>
                <w:szCs w:val="28"/>
              </w:rPr>
              <w:t>, и и</w:t>
            </w:r>
            <w:r w:rsidR="007A570A" w:rsidRPr="001A3A59">
              <w:rPr>
                <w:sz w:val="28"/>
                <w:szCs w:val="28"/>
              </w:rPr>
              <w:t xml:space="preserve">нформация о финансово-хозяйственной деятельности учреждения </w:t>
            </w:r>
            <w:r w:rsidR="00F7299E">
              <w:rPr>
                <w:sz w:val="28"/>
                <w:szCs w:val="28"/>
              </w:rPr>
              <w:t>в</w:t>
            </w:r>
            <w:r w:rsidR="007A570A" w:rsidRPr="001A3A59">
              <w:rPr>
                <w:sz w:val="28"/>
                <w:szCs w:val="28"/>
              </w:rPr>
              <w:t xml:space="preserve"> 2024 год</w:t>
            </w:r>
            <w:r w:rsidR="00F7299E">
              <w:rPr>
                <w:sz w:val="28"/>
                <w:szCs w:val="28"/>
              </w:rPr>
              <w:t>у</w:t>
            </w:r>
            <w:r w:rsidR="007A570A" w:rsidRPr="001A3A59">
              <w:rPr>
                <w:sz w:val="28"/>
                <w:szCs w:val="28"/>
              </w:rPr>
              <w:t>. О</w:t>
            </w:r>
            <w:r w:rsidR="00C731CD" w:rsidRPr="001A3A59">
              <w:rPr>
                <w:sz w:val="28"/>
                <w:szCs w:val="28"/>
              </w:rPr>
              <w:t xml:space="preserve"> планах проведения работ </w:t>
            </w:r>
            <w:r w:rsidR="00263FCF" w:rsidRPr="001A3A59">
              <w:rPr>
                <w:sz w:val="28"/>
                <w:szCs w:val="28"/>
              </w:rPr>
              <w:t xml:space="preserve">по благоустройству и озеленению </w:t>
            </w:r>
            <w:r w:rsidR="00DE0259" w:rsidRPr="001A3A59">
              <w:rPr>
                <w:sz w:val="28"/>
                <w:szCs w:val="28"/>
              </w:rPr>
              <w:t>городского о</w:t>
            </w:r>
            <w:r w:rsidR="00DE0259" w:rsidRPr="001A3A59">
              <w:rPr>
                <w:sz w:val="28"/>
                <w:szCs w:val="28"/>
              </w:rPr>
              <w:t>к</w:t>
            </w:r>
            <w:r w:rsidR="00DE0259" w:rsidRPr="001A3A59">
              <w:rPr>
                <w:sz w:val="28"/>
                <w:szCs w:val="28"/>
              </w:rPr>
              <w:t>руга Тейково Ивановской области</w:t>
            </w:r>
            <w:r w:rsidR="00263FCF" w:rsidRPr="001A3A59">
              <w:rPr>
                <w:sz w:val="28"/>
                <w:szCs w:val="28"/>
              </w:rPr>
              <w:t xml:space="preserve"> в 202</w:t>
            </w:r>
            <w:r w:rsidR="00C731CD" w:rsidRPr="001A3A59">
              <w:rPr>
                <w:sz w:val="28"/>
                <w:szCs w:val="28"/>
              </w:rPr>
              <w:t>5</w:t>
            </w:r>
            <w:r w:rsidR="00263FCF" w:rsidRPr="001A3A59">
              <w:rPr>
                <w:sz w:val="28"/>
                <w:szCs w:val="28"/>
              </w:rPr>
              <w:t xml:space="preserve"> году</w:t>
            </w:r>
            <w:r w:rsidR="0021493F" w:rsidRPr="001A3A59">
              <w:rPr>
                <w:sz w:val="28"/>
                <w:szCs w:val="28"/>
              </w:rPr>
              <w:t xml:space="preserve">. </w:t>
            </w:r>
          </w:p>
          <w:p w:rsidR="0021493F" w:rsidRPr="001A3A59" w:rsidRDefault="00C447F3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5</w:t>
            </w:r>
            <w:r w:rsidR="0021493F" w:rsidRPr="001A3A59">
              <w:rPr>
                <w:sz w:val="28"/>
                <w:szCs w:val="28"/>
              </w:rPr>
              <w:t>. Об утверждении отчета контрольно-счетной комиссии городск</w:t>
            </w:r>
            <w:r w:rsidR="0021493F" w:rsidRPr="001A3A59">
              <w:rPr>
                <w:sz w:val="28"/>
                <w:szCs w:val="28"/>
              </w:rPr>
              <w:t>о</w:t>
            </w:r>
            <w:r w:rsidR="0021493F" w:rsidRPr="001A3A59">
              <w:rPr>
                <w:sz w:val="28"/>
                <w:szCs w:val="28"/>
              </w:rPr>
              <w:t>го округа Тейково Ивановской области о деятельности в 202</w:t>
            </w:r>
            <w:r w:rsidRPr="001A3A59">
              <w:rPr>
                <w:sz w:val="28"/>
                <w:szCs w:val="28"/>
              </w:rPr>
              <w:t>4</w:t>
            </w:r>
            <w:r w:rsidR="0021493F" w:rsidRPr="001A3A59">
              <w:rPr>
                <w:sz w:val="28"/>
                <w:szCs w:val="28"/>
              </w:rPr>
              <w:t xml:space="preserve"> году.</w:t>
            </w:r>
          </w:p>
          <w:p w:rsidR="0021493F" w:rsidRPr="001A3A59" w:rsidRDefault="00C447F3" w:rsidP="001A3A59">
            <w:pPr>
              <w:autoSpaceDE w:val="0"/>
              <w:autoSpaceDN w:val="0"/>
              <w:adjustRightInd w:val="0"/>
              <w:ind w:left="34" w:right="33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6</w:t>
            </w:r>
            <w:r w:rsidR="0021493F" w:rsidRPr="001A3A59">
              <w:rPr>
                <w:sz w:val="28"/>
                <w:szCs w:val="28"/>
              </w:rPr>
              <w:t>. О назначении Публичных слушаний по проекту решения горо</w:t>
            </w:r>
            <w:r w:rsidR="0021493F" w:rsidRPr="001A3A59">
              <w:rPr>
                <w:sz w:val="28"/>
                <w:szCs w:val="28"/>
              </w:rPr>
              <w:t>д</w:t>
            </w:r>
            <w:r w:rsidR="0021493F" w:rsidRPr="001A3A59">
              <w:rPr>
                <w:sz w:val="28"/>
                <w:szCs w:val="28"/>
              </w:rPr>
              <w:t>ской Думы городского округа Тейково Ивановской области «Об утверждении отчета об исполнении бюджета города Тейково за 202</w:t>
            </w:r>
            <w:r w:rsidRPr="001A3A59">
              <w:rPr>
                <w:sz w:val="28"/>
                <w:szCs w:val="28"/>
              </w:rPr>
              <w:t>4</w:t>
            </w:r>
            <w:r w:rsidR="00161EED" w:rsidRPr="001A3A59">
              <w:rPr>
                <w:sz w:val="28"/>
                <w:szCs w:val="28"/>
              </w:rPr>
              <w:t xml:space="preserve"> </w:t>
            </w:r>
            <w:r w:rsidR="0021493F" w:rsidRPr="001A3A59">
              <w:rPr>
                <w:sz w:val="28"/>
                <w:szCs w:val="28"/>
              </w:rPr>
              <w:t>год».</w:t>
            </w:r>
          </w:p>
          <w:p w:rsidR="00A84EF6" w:rsidRPr="001A3A59" w:rsidRDefault="00C447F3" w:rsidP="001A3A59">
            <w:pPr>
              <w:autoSpaceDE w:val="0"/>
              <w:autoSpaceDN w:val="0"/>
              <w:adjustRightInd w:val="0"/>
              <w:ind w:left="34" w:right="33"/>
              <w:jc w:val="both"/>
              <w:rPr>
                <w:i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7</w:t>
            </w:r>
            <w:r w:rsidR="00B25638" w:rsidRPr="001A3A59">
              <w:rPr>
                <w:sz w:val="28"/>
                <w:szCs w:val="28"/>
              </w:rPr>
              <w:t xml:space="preserve">. </w:t>
            </w:r>
            <w:r w:rsidR="00A84EF6" w:rsidRPr="001A3A59">
              <w:rPr>
                <w:sz w:val="28"/>
                <w:szCs w:val="28"/>
              </w:rPr>
              <w:t>Об организации  обслуживания населения автомобильным па</w:t>
            </w:r>
            <w:r w:rsidR="00A84EF6" w:rsidRPr="001A3A59">
              <w:rPr>
                <w:sz w:val="28"/>
                <w:szCs w:val="28"/>
              </w:rPr>
              <w:t>с</w:t>
            </w:r>
            <w:r w:rsidR="00A84EF6" w:rsidRPr="001A3A59">
              <w:rPr>
                <w:sz w:val="28"/>
                <w:szCs w:val="28"/>
              </w:rPr>
              <w:t>сажирским транспортом общего пользования на территории г</w:t>
            </w:r>
            <w:r w:rsidR="00A84EF6" w:rsidRPr="001A3A59">
              <w:rPr>
                <w:sz w:val="28"/>
                <w:szCs w:val="28"/>
              </w:rPr>
              <w:t>о</w:t>
            </w:r>
            <w:r w:rsidR="00A84EF6" w:rsidRPr="001A3A59">
              <w:rPr>
                <w:sz w:val="28"/>
                <w:szCs w:val="28"/>
              </w:rPr>
              <w:t>родского округа Тейково Ивановской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93F" w:rsidRPr="001A3A59" w:rsidRDefault="0021493F" w:rsidP="001A3A59">
            <w:pPr>
              <w:tabs>
                <w:tab w:val="left" w:pos="299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  <w:p w:rsidR="0021493F" w:rsidRPr="001A3A59" w:rsidRDefault="0021493F" w:rsidP="001A3A59">
            <w:pPr>
              <w:tabs>
                <w:tab w:val="left" w:pos="299"/>
              </w:tabs>
              <w:jc w:val="center"/>
              <w:rPr>
                <w:b/>
                <w:sz w:val="28"/>
                <w:szCs w:val="28"/>
              </w:rPr>
            </w:pPr>
          </w:p>
          <w:p w:rsidR="0021493F" w:rsidRPr="001A3A59" w:rsidRDefault="0021493F" w:rsidP="001A3A59">
            <w:pPr>
              <w:tabs>
                <w:tab w:val="left" w:pos="299"/>
              </w:tabs>
              <w:jc w:val="center"/>
              <w:rPr>
                <w:b/>
                <w:sz w:val="28"/>
                <w:szCs w:val="28"/>
              </w:rPr>
            </w:pPr>
          </w:p>
          <w:p w:rsidR="0021493F" w:rsidRPr="001A3A59" w:rsidRDefault="0021493F" w:rsidP="001A3A59">
            <w:pPr>
              <w:tabs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1A3A59" w:rsidRPr="001A3A59">
              <w:rPr>
                <w:b/>
                <w:sz w:val="28"/>
                <w:szCs w:val="28"/>
              </w:rPr>
              <w:t>ГХ</w:t>
            </w:r>
          </w:p>
          <w:p w:rsidR="0021493F" w:rsidRPr="001A3A59" w:rsidRDefault="0021493F" w:rsidP="001A3A59">
            <w:pPr>
              <w:tabs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21493F" w:rsidRPr="001A3A59" w:rsidRDefault="0021493F" w:rsidP="001A3A59">
            <w:pPr>
              <w:tabs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21493F" w:rsidRPr="001A3A59" w:rsidRDefault="001A3A59" w:rsidP="001A3A59">
            <w:pPr>
              <w:tabs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21493F" w:rsidRPr="001A3A59" w:rsidRDefault="0021493F" w:rsidP="001A3A59">
            <w:pPr>
              <w:jc w:val="center"/>
              <w:rPr>
                <w:sz w:val="28"/>
                <w:szCs w:val="28"/>
              </w:rPr>
            </w:pPr>
          </w:p>
          <w:p w:rsidR="0021493F" w:rsidRPr="001A3A59" w:rsidRDefault="0021493F" w:rsidP="001A3A59">
            <w:pPr>
              <w:jc w:val="center"/>
              <w:rPr>
                <w:sz w:val="28"/>
                <w:szCs w:val="28"/>
              </w:rPr>
            </w:pPr>
          </w:p>
          <w:p w:rsidR="00A84EF6" w:rsidRPr="001A3A59" w:rsidRDefault="00A84EF6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A84EF6" w:rsidP="001A3A59">
            <w:pPr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КБ</w:t>
            </w:r>
          </w:p>
          <w:p w:rsidR="001A3A59" w:rsidRPr="001A3A59" w:rsidRDefault="001A3A59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КЗ</w:t>
            </w:r>
          </w:p>
          <w:p w:rsidR="001A3A59" w:rsidRPr="001A3A59" w:rsidRDefault="001A3A59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21493F" w:rsidRPr="001A3A59" w:rsidRDefault="001A3A59" w:rsidP="001A3A59">
            <w:pPr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1A3A59" w:rsidTr="001A3A59">
        <w:trPr>
          <w:trHeight w:val="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90B57" w:rsidP="001A3A59">
            <w:pPr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15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 </w:t>
            </w:r>
            <w:r w:rsidR="001F4229" w:rsidRPr="001A3A59">
              <w:rPr>
                <w:sz w:val="28"/>
                <w:szCs w:val="28"/>
              </w:rPr>
              <w:t>О</w:t>
            </w:r>
            <w:r w:rsidR="00DE0259" w:rsidRPr="001A3A59">
              <w:rPr>
                <w:sz w:val="28"/>
                <w:szCs w:val="28"/>
              </w:rPr>
              <w:t xml:space="preserve"> </w:t>
            </w:r>
            <w:r w:rsidR="001F4229" w:rsidRPr="001A3A59">
              <w:rPr>
                <w:sz w:val="28"/>
                <w:szCs w:val="28"/>
              </w:rPr>
              <w:t>результатах</w:t>
            </w:r>
            <w:r w:rsidR="00DE0259" w:rsidRPr="001A3A59">
              <w:rPr>
                <w:sz w:val="28"/>
                <w:szCs w:val="28"/>
              </w:rPr>
              <w:t xml:space="preserve"> </w:t>
            </w:r>
            <w:r w:rsidR="001F4229" w:rsidRPr="001A3A59">
              <w:rPr>
                <w:sz w:val="28"/>
                <w:szCs w:val="28"/>
              </w:rPr>
              <w:t>работы управляющих компаний</w:t>
            </w:r>
            <w:r w:rsidR="00582EAF" w:rsidRPr="001A3A59">
              <w:rPr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>городского окр</w:t>
            </w:r>
            <w:r w:rsidRPr="001A3A59">
              <w:rPr>
                <w:sz w:val="28"/>
                <w:szCs w:val="28"/>
              </w:rPr>
              <w:t>у</w:t>
            </w:r>
            <w:r w:rsidRPr="001A3A59">
              <w:rPr>
                <w:sz w:val="28"/>
                <w:szCs w:val="28"/>
              </w:rPr>
              <w:t xml:space="preserve">га Тейково Ивановской области </w:t>
            </w:r>
            <w:r w:rsidR="009D1D05" w:rsidRPr="001A3A59">
              <w:rPr>
                <w:sz w:val="28"/>
                <w:szCs w:val="28"/>
              </w:rPr>
              <w:t>в 202</w:t>
            </w:r>
            <w:r w:rsidR="00C447F3" w:rsidRPr="001A3A59">
              <w:rPr>
                <w:sz w:val="28"/>
                <w:szCs w:val="28"/>
              </w:rPr>
              <w:t>4</w:t>
            </w:r>
            <w:r w:rsidR="001F4229" w:rsidRPr="001A3A59">
              <w:rPr>
                <w:sz w:val="28"/>
                <w:szCs w:val="28"/>
              </w:rPr>
              <w:t xml:space="preserve"> году и планах на </w:t>
            </w:r>
            <w:r w:rsidR="009D1D05" w:rsidRPr="001A3A59">
              <w:rPr>
                <w:sz w:val="28"/>
                <w:szCs w:val="28"/>
              </w:rPr>
              <w:t>202</w:t>
            </w:r>
            <w:r w:rsidR="00C447F3" w:rsidRPr="001A3A59">
              <w:rPr>
                <w:sz w:val="28"/>
                <w:szCs w:val="28"/>
              </w:rPr>
              <w:t>5</w:t>
            </w:r>
            <w:r w:rsidR="001F4229" w:rsidRPr="001A3A59">
              <w:rPr>
                <w:sz w:val="28"/>
                <w:szCs w:val="28"/>
              </w:rPr>
              <w:t xml:space="preserve"> год.</w:t>
            </w:r>
          </w:p>
          <w:p w:rsidR="0021493F" w:rsidRPr="00F7299E" w:rsidRDefault="00797994" w:rsidP="001A3A59">
            <w:pPr>
              <w:pStyle w:val="a3"/>
              <w:tabs>
                <w:tab w:val="left" w:pos="-977"/>
                <w:tab w:val="left" w:pos="264"/>
                <w:tab w:val="left" w:pos="305"/>
              </w:tabs>
              <w:suppressAutoHyphens/>
              <w:ind w:left="0"/>
              <w:jc w:val="both"/>
            </w:pPr>
            <w:r w:rsidRPr="001A3A59">
              <w:rPr>
                <w:sz w:val="28"/>
                <w:szCs w:val="28"/>
              </w:rPr>
              <w:t>2.</w:t>
            </w:r>
            <w:r w:rsidR="001F4229" w:rsidRPr="001A3A59">
              <w:rPr>
                <w:sz w:val="28"/>
                <w:szCs w:val="28"/>
              </w:rPr>
              <w:t xml:space="preserve"> </w:t>
            </w:r>
            <w:r w:rsidR="0021493F" w:rsidRPr="001A3A59">
              <w:rPr>
                <w:sz w:val="28"/>
                <w:szCs w:val="28"/>
              </w:rPr>
              <w:t>О работе  Комитета по управлению муниципальным имуществом и земельным отношениям администрации</w:t>
            </w:r>
            <w:r w:rsidR="00F7299E">
              <w:rPr>
                <w:sz w:val="28"/>
                <w:szCs w:val="28"/>
              </w:rPr>
              <w:t xml:space="preserve"> </w:t>
            </w:r>
            <w:r w:rsidR="0021493F" w:rsidRPr="001A3A59">
              <w:rPr>
                <w:sz w:val="28"/>
                <w:szCs w:val="28"/>
              </w:rPr>
              <w:t>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</w:t>
            </w:r>
            <w:r w:rsidR="00C447F3" w:rsidRPr="001A3A59">
              <w:rPr>
                <w:sz w:val="28"/>
                <w:szCs w:val="28"/>
              </w:rPr>
              <w:t>4</w:t>
            </w:r>
            <w:r w:rsidR="00051B18" w:rsidRPr="001A3A59">
              <w:rPr>
                <w:sz w:val="28"/>
                <w:szCs w:val="28"/>
              </w:rPr>
              <w:t xml:space="preserve"> году, в том числе информация о </w:t>
            </w:r>
            <w:r w:rsidR="00666642" w:rsidRPr="001A3A59">
              <w:rPr>
                <w:sz w:val="28"/>
                <w:szCs w:val="28"/>
              </w:rPr>
              <w:t xml:space="preserve">результатах </w:t>
            </w:r>
            <w:r w:rsidR="00051B18" w:rsidRPr="001A3A59">
              <w:rPr>
                <w:sz w:val="28"/>
                <w:szCs w:val="28"/>
              </w:rPr>
              <w:t>проведени</w:t>
            </w:r>
            <w:r w:rsidR="00666642" w:rsidRPr="001A3A59">
              <w:rPr>
                <w:sz w:val="28"/>
                <w:szCs w:val="28"/>
              </w:rPr>
              <w:t>я</w:t>
            </w:r>
            <w:r w:rsidR="00051B18" w:rsidRPr="001A3A59">
              <w:rPr>
                <w:sz w:val="28"/>
                <w:szCs w:val="28"/>
              </w:rPr>
              <w:t xml:space="preserve"> инвентаризации муниципального жилищного фонда</w:t>
            </w:r>
            <w:r w:rsidR="00666642" w:rsidRPr="001A3A59">
              <w:rPr>
                <w:sz w:val="28"/>
                <w:szCs w:val="28"/>
              </w:rPr>
              <w:t xml:space="preserve"> и</w:t>
            </w:r>
            <w:r w:rsidR="00051B18" w:rsidRPr="001A3A59">
              <w:rPr>
                <w:sz w:val="28"/>
                <w:szCs w:val="28"/>
              </w:rPr>
              <w:t xml:space="preserve"> </w:t>
            </w:r>
            <w:r w:rsidR="00666642" w:rsidRPr="001A3A59">
              <w:rPr>
                <w:sz w:val="28"/>
                <w:szCs w:val="28"/>
              </w:rPr>
              <w:t xml:space="preserve">работы по </w:t>
            </w:r>
            <w:r w:rsidR="00051B18" w:rsidRPr="001A3A59">
              <w:rPr>
                <w:sz w:val="28"/>
                <w:szCs w:val="28"/>
              </w:rPr>
              <w:t>актуализ</w:t>
            </w:r>
            <w:r w:rsidR="00666642" w:rsidRPr="001A3A59">
              <w:rPr>
                <w:sz w:val="28"/>
                <w:szCs w:val="28"/>
              </w:rPr>
              <w:t>ации</w:t>
            </w:r>
            <w:r w:rsidR="00051B18" w:rsidRPr="001A3A59">
              <w:rPr>
                <w:sz w:val="28"/>
                <w:szCs w:val="28"/>
              </w:rPr>
              <w:t xml:space="preserve"> </w:t>
            </w:r>
            <w:r w:rsidR="00666642" w:rsidRPr="001A3A59">
              <w:rPr>
                <w:sz w:val="28"/>
                <w:szCs w:val="28"/>
              </w:rPr>
              <w:t>данных</w:t>
            </w:r>
            <w:r w:rsidR="00051B18" w:rsidRPr="001A3A59">
              <w:rPr>
                <w:sz w:val="28"/>
                <w:szCs w:val="28"/>
              </w:rPr>
              <w:t xml:space="preserve"> о состоянии и нанимателях объектов муниципального жилищного фонда</w:t>
            </w:r>
            <w:r w:rsidR="00666642" w:rsidRPr="001A3A59">
              <w:rPr>
                <w:sz w:val="28"/>
                <w:szCs w:val="28"/>
              </w:rPr>
              <w:t xml:space="preserve"> </w:t>
            </w:r>
            <w:r w:rsidR="00666642" w:rsidRPr="00F7299E">
              <w:t>(реш. Думы № 84 от 27.09.2024).</w:t>
            </w:r>
          </w:p>
          <w:p w:rsidR="00AF7705" w:rsidRPr="001A3A59" w:rsidRDefault="00A15D92" w:rsidP="001A3A59">
            <w:pPr>
              <w:tabs>
                <w:tab w:val="left" w:pos="34"/>
                <w:tab w:val="left" w:pos="279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3.</w:t>
            </w:r>
            <w:r w:rsidR="00190B57" w:rsidRPr="001A3A59">
              <w:rPr>
                <w:sz w:val="28"/>
                <w:szCs w:val="28"/>
              </w:rPr>
              <w:t xml:space="preserve"> </w:t>
            </w:r>
            <w:r w:rsidR="00D661C0" w:rsidRPr="001A3A59">
              <w:rPr>
                <w:sz w:val="28"/>
                <w:szCs w:val="28"/>
              </w:rPr>
              <w:t xml:space="preserve">О мероприятиях учреждений здравоохранения </w:t>
            </w:r>
            <w:r w:rsidR="00190B57" w:rsidRPr="001A3A59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D661C0" w:rsidRPr="001A3A59">
              <w:rPr>
                <w:sz w:val="28"/>
                <w:szCs w:val="28"/>
              </w:rPr>
              <w:t>по обеспечению доступности и п</w:t>
            </w:r>
            <w:r w:rsidR="00D661C0" w:rsidRPr="001A3A59">
              <w:rPr>
                <w:sz w:val="28"/>
                <w:szCs w:val="28"/>
              </w:rPr>
              <w:t>о</w:t>
            </w:r>
            <w:r w:rsidR="00D661C0" w:rsidRPr="001A3A59">
              <w:rPr>
                <w:sz w:val="28"/>
                <w:szCs w:val="28"/>
              </w:rPr>
              <w:t>вышению качества оказания медицинских услуг населению</w:t>
            </w:r>
            <w:r w:rsidR="00C447F3" w:rsidRPr="001A3A59">
              <w:rPr>
                <w:sz w:val="28"/>
                <w:szCs w:val="28"/>
              </w:rPr>
              <w:t>, анализ рождаемости в 2024 году</w:t>
            </w:r>
            <w:r w:rsidR="00D661C0" w:rsidRPr="001A3A59">
              <w:rPr>
                <w:sz w:val="28"/>
                <w:szCs w:val="28"/>
              </w:rPr>
              <w:t>.</w:t>
            </w:r>
            <w:r w:rsidR="008646F7" w:rsidRPr="001A3A59">
              <w:rPr>
                <w:sz w:val="28"/>
                <w:szCs w:val="28"/>
              </w:rPr>
              <w:t xml:space="preserve"> О планах по проведению ремонта Стом</w:t>
            </w:r>
            <w:r w:rsidR="008646F7" w:rsidRPr="001A3A59">
              <w:rPr>
                <w:sz w:val="28"/>
                <w:szCs w:val="28"/>
              </w:rPr>
              <w:t>а</w:t>
            </w:r>
            <w:r w:rsidR="008646F7" w:rsidRPr="001A3A59">
              <w:rPr>
                <w:sz w:val="28"/>
                <w:szCs w:val="28"/>
              </w:rPr>
              <w:t>тологической поликлиники.</w:t>
            </w:r>
          </w:p>
          <w:p w:rsidR="00EE7C19" w:rsidRDefault="002B3E06" w:rsidP="001A3A59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4. </w:t>
            </w:r>
            <w:r w:rsidR="009B3947" w:rsidRPr="001A3A59">
              <w:rPr>
                <w:sz w:val="28"/>
                <w:szCs w:val="28"/>
              </w:rPr>
              <w:t>О</w:t>
            </w:r>
            <w:r w:rsidR="008646F7" w:rsidRPr="001A3A59">
              <w:rPr>
                <w:sz w:val="28"/>
                <w:szCs w:val="28"/>
              </w:rPr>
              <w:t xml:space="preserve"> ходе подготовки мероприятий к 80</w:t>
            </w:r>
            <w:r w:rsidR="009B3947" w:rsidRPr="001A3A59">
              <w:rPr>
                <w:sz w:val="28"/>
                <w:szCs w:val="28"/>
              </w:rPr>
              <w:t>-й годовщине Великой П</w:t>
            </w:r>
            <w:r w:rsidR="009B3947" w:rsidRPr="001A3A59">
              <w:rPr>
                <w:sz w:val="28"/>
                <w:szCs w:val="28"/>
              </w:rPr>
              <w:t>о</w:t>
            </w:r>
            <w:r w:rsidR="008646F7" w:rsidRPr="001A3A59">
              <w:rPr>
                <w:sz w:val="28"/>
                <w:szCs w:val="28"/>
              </w:rPr>
              <w:t>беды.</w:t>
            </w:r>
          </w:p>
          <w:p w:rsidR="00475290" w:rsidRPr="001A3A59" w:rsidRDefault="00475290" w:rsidP="001A3A59">
            <w:pPr>
              <w:tabs>
                <w:tab w:val="left" w:pos="34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 организации волонтерской деятельности в образовательных учреждениях </w:t>
            </w:r>
            <w:r w:rsidRPr="001A3A59">
              <w:rPr>
                <w:sz w:val="28"/>
                <w:szCs w:val="28"/>
              </w:rPr>
              <w:t>городского округа Тейково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21493F" w:rsidRPr="001A3A59">
              <w:rPr>
                <w:b/>
                <w:sz w:val="28"/>
                <w:szCs w:val="28"/>
              </w:rPr>
              <w:t>Б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AF7705" w:rsidRPr="001A3A59" w:rsidRDefault="00AF770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AF7705" w:rsidRPr="001A3A59" w:rsidRDefault="00AF770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FE7EE9" w:rsidRPr="001A3A59" w:rsidRDefault="00AF7705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</w:t>
            </w:r>
            <w:r w:rsidR="009A1C4A" w:rsidRPr="001A3A59">
              <w:rPr>
                <w:b/>
                <w:sz w:val="28"/>
                <w:szCs w:val="28"/>
              </w:rPr>
              <w:t>П</w:t>
            </w:r>
          </w:p>
          <w:p w:rsidR="0021493F" w:rsidRPr="001A3A59" w:rsidRDefault="0021493F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9A1C4A" w:rsidRPr="001A3A59" w:rsidRDefault="009A1C4A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9A1C4A" w:rsidRPr="001A3A59" w:rsidRDefault="009A1C4A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1A3A59" w:rsidRPr="001A3A59" w:rsidRDefault="001A3A59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FE7EE9" w:rsidRDefault="00FE7EE9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</w:t>
            </w:r>
            <w:r w:rsidR="009A1C4A" w:rsidRPr="001A3A59">
              <w:rPr>
                <w:b/>
                <w:sz w:val="28"/>
                <w:szCs w:val="28"/>
              </w:rPr>
              <w:t>П</w:t>
            </w:r>
          </w:p>
          <w:p w:rsidR="002F108F" w:rsidRDefault="002F108F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2F108F" w:rsidRPr="001A3A59" w:rsidRDefault="002F108F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КСП</w:t>
            </w:r>
          </w:p>
        </w:tc>
      </w:tr>
      <w:tr w:rsidR="001F4229" w:rsidRPr="001A3A59" w:rsidTr="005700E8">
        <w:trPr>
          <w:trHeight w:val="38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097E97" w:rsidP="001A3A59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Об утверждении отчета об исполнении бюджета городского о</w:t>
            </w:r>
            <w:r w:rsidRPr="001A3A59">
              <w:rPr>
                <w:sz w:val="28"/>
                <w:szCs w:val="28"/>
              </w:rPr>
              <w:t>к</w:t>
            </w:r>
            <w:r w:rsidRPr="001A3A59">
              <w:rPr>
                <w:sz w:val="28"/>
                <w:szCs w:val="28"/>
              </w:rPr>
              <w:t>руга Тейково за 202</w:t>
            </w:r>
            <w:r w:rsidR="008646F7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год.</w:t>
            </w:r>
          </w:p>
          <w:p w:rsidR="00097E97" w:rsidRPr="001A3A59" w:rsidRDefault="00097E97" w:rsidP="001A3A59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Об утверждении отчета о расходовании резервного фонда адм</w:t>
            </w:r>
            <w:r w:rsidRPr="001A3A59">
              <w:rPr>
                <w:sz w:val="28"/>
                <w:szCs w:val="28"/>
              </w:rPr>
              <w:t>и</w:t>
            </w:r>
            <w:r w:rsidRPr="001A3A59">
              <w:rPr>
                <w:sz w:val="28"/>
                <w:szCs w:val="28"/>
              </w:rPr>
              <w:t>нистрации городского округа Тейково Ивановской области за 202</w:t>
            </w:r>
            <w:r w:rsidR="008646F7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год.</w:t>
            </w:r>
          </w:p>
          <w:p w:rsidR="001F4229" w:rsidRPr="001A3A59" w:rsidRDefault="001F4229" w:rsidP="001A3A59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Об  исполнении бюджета го</w:t>
            </w:r>
            <w:r w:rsidR="009D1D05" w:rsidRPr="001A3A59">
              <w:rPr>
                <w:sz w:val="28"/>
                <w:szCs w:val="28"/>
              </w:rPr>
              <w:t>рода Тейково за 1-й квартал 202</w:t>
            </w:r>
            <w:r w:rsidR="008646F7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</w:t>
            </w:r>
            <w:r w:rsidRPr="001A3A59">
              <w:rPr>
                <w:sz w:val="28"/>
                <w:szCs w:val="28"/>
              </w:rPr>
              <w:t>о</w:t>
            </w:r>
            <w:r w:rsidRPr="001A3A59">
              <w:rPr>
                <w:sz w:val="28"/>
                <w:szCs w:val="28"/>
              </w:rPr>
              <w:t>да.</w:t>
            </w:r>
          </w:p>
          <w:p w:rsidR="00AF7705" w:rsidRPr="001A3A59" w:rsidRDefault="00AF7705" w:rsidP="001A3A59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Об определении даты </w:t>
            </w:r>
            <w:r w:rsidR="0055295A" w:rsidRPr="001A3A59">
              <w:rPr>
                <w:sz w:val="28"/>
                <w:szCs w:val="28"/>
              </w:rPr>
              <w:t xml:space="preserve">празднования </w:t>
            </w:r>
            <w:r w:rsidRPr="001A3A59">
              <w:rPr>
                <w:sz w:val="28"/>
                <w:szCs w:val="28"/>
              </w:rPr>
              <w:t>Дня города</w:t>
            </w:r>
            <w:r w:rsidR="0055295A" w:rsidRPr="001A3A59">
              <w:rPr>
                <w:sz w:val="28"/>
                <w:szCs w:val="28"/>
              </w:rPr>
              <w:t xml:space="preserve"> Тейково</w:t>
            </w:r>
            <w:r w:rsidR="009B3947" w:rsidRPr="001A3A59">
              <w:rPr>
                <w:sz w:val="28"/>
                <w:szCs w:val="28"/>
              </w:rPr>
              <w:t xml:space="preserve"> в 202</w:t>
            </w:r>
            <w:r w:rsidR="008646F7" w:rsidRPr="001A3A59">
              <w:rPr>
                <w:sz w:val="28"/>
                <w:szCs w:val="28"/>
              </w:rPr>
              <w:t>5</w:t>
            </w:r>
            <w:r w:rsidR="009B3947" w:rsidRPr="001A3A59">
              <w:rPr>
                <w:sz w:val="28"/>
                <w:szCs w:val="28"/>
              </w:rPr>
              <w:t xml:space="preserve"> году</w:t>
            </w:r>
            <w:r w:rsidR="00730884" w:rsidRPr="001A3A59">
              <w:rPr>
                <w:sz w:val="28"/>
                <w:szCs w:val="28"/>
              </w:rPr>
              <w:t xml:space="preserve"> </w:t>
            </w:r>
            <w:r w:rsidR="00730884" w:rsidRPr="00F7299E">
              <w:t>(</w:t>
            </w:r>
            <w:r w:rsidR="00F7299E" w:rsidRPr="00F7299E">
              <w:t xml:space="preserve">определение даты рассмотрения вопроса </w:t>
            </w:r>
            <w:r w:rsidR="00730884" w:rsidRPr="00F7299E">
              <w:t>«О ходе подготовки к праз</w:t>
            </w:r>
            <w:r w:rsidR="00730884" w:rsidRPr="00F7299E">
              <w:t>д</w:t>
            </w:r>
            <w:r w:rsidR="00730884" w:rsidRPr="00F7299E">
              <w:t>нованию Дня города в 202</w:t>
            </w:r>
            <w:r w:rsidR="00051B18" w:rsidRPr="00F7299E">
              <w:t>5</w:t>
            </w:r>
            <w:r w:rsidR="00730884" w:rsidRPr="00F7299E">
              <w:t xml:space="preserve"> году</w:t>
            </w:r>
            <w:r w:rsidR="00051B18" w:rsidRPr="00F7299E">
              <w:t>»)</w:t>
            </w:r>
            <w:r w:rsidR="00730884" w:rsidRPr="00F7299E">
              <w:t>.</w:t>
            </w:r>
          </w:p>
          <w:p w:rsidR="00EE7C19" w:rsidRPr="001A3A59" w:rsidRDefault="002D524D" w:rsidP="001A3A59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</w:t>
            </w:r>
            <w:r w:rsidR="008646F7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году.</w:t>
            </w:r>
          </w:p>
          <w:p w:rsidR="008646F7" w:rsidRPr="001A3A59" w:rsidRDefault="008646F7" w:rsidP="001A3A59">
            <w:pPr>
              <w:numPr>
                <w:ilvl w:val="0"/>
                <w:numId w:val="3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Об организации вывоза ТКО и КБО на территории городского округа Тейково Ивановской области, о принимаемых мерах по н</w:t>
            </w:r>
            <w:r w:rsidRPr="001A3A59">
              <w:rPr>
                <w:sz w:val="28"/>
                <w:szCs w:val="28"/>
              </w:rPr>
              <w:t>а</w:t>
            </w:r>
            <w:r w:rsidRPr="001A3A59">
              <w:rPr>
                <w:sz w:val="28"/>
                <w:szCs w:val="28"/>
              </w:rPr>
              <w:t>лаживанию взаимодействия между участниками процесса.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Б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КБ</w:t>
            </w:r>
          </w:p>
          <w:p w:rsidR="00AF7705" w:rsidRPr="001A3A59" w:rsidRDefault="00AF770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C404F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CE2F72" w:rsidRPr="001A3A59" w:rsidRDefault="00CE2F72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Б</w:t>
            </w:r>
          </w:p>
          <w:p w:rsidR="00CE2F72" w:rsidRPr="001A3A59" w:rsidRDefault="00CE2F72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AF7705" w:rsidRPr="001A3A59" w:rsidRDefault="00AF770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  <w:p w:rsidR="00816DB2" w:rsidRPr="001A3A59" w:rsidRDefault="00816DB2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7299E" w:rsidRDefault="00F7299E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2D524D" w:rsidRPr="001A3A59" w:rsidRDefault="002D524D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  <w:p w:rsidR="00F7299E" w:rsidRDefault="00F7299E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F7299E" w:rsidRDefault="00F7299E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2D524D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ГХ</w:t>
            </w:r>
          </w:p>
        </w:tc>
      </w:tr>
      <w:tr w:rsidR="00B27E75" w:rsidRPr="001A3A59" w:rsidTr="005700E8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97" w:rsidRPr="001A3A59" w:rsidRDefault="00097E97" w:rsidP="001A3A59">
            <w:pPr>
              <w:pStyle w:val="a3"/>
              <w:numPr>
                <w:ilvl w:val="0"/>
                <w:numId w:val="8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Об утверждении Отчета главы городского округа Тейково </w:t>
            </w:r>
            <w:r w:rsidR="00244BBE" w:rsidRPr="001A3A59">
              <w:rPr>
                <w:sz w:val="28"/>
                <w:szCs w:val="28"/>
              </w:rPr>
              <w:t>Ив</w:t>
            </w:r>
            <w:r w:rsidR="00244BBE" w:rsidRPr="001A3A59">
              <w:rPr>
                <w:sz w:val="28"/>
                <w:szCs w:val="28"/>
              </w:rPr>
              <w:t>а</w:t>
            </w:r>
            <w:r w:rsidR="00244BBE" w:rsidRPr="001A3A59">
              <w:rPr>
                <w:sz w:val="28"/>
                <w:szCs w:val="28"/>
              </w:rPr>
              <w:t xml:space="preserve">новской области </w:t>
            </w:r>
            <w:r w:rsidRPr="001A3A59">
              <w:rPr>
                <w:sz w:val="28"/>
                <w:szCs w:val="28"/>
              </w:rPr>
              <w:t>о результатах деятельности по социально-экономическому развитию городского округа  Тейково</w:t>
            </w:r>
            <w:r w:rsidR="00244BBE" w:rsidRPr="001A3A59">
              <w:rPr>
                <w:sz w:val="28"/>
                <w:szCs w:val="28"/>
              </w:rPr>
              <w:t xml:space="preserve"> Ивановской области</w:t>
            </w:r>
            <w:r w:rsidRPr="001A3A59">
              <w:rPr>
                <w:sz w:val="28"/>
                <w:szCs w:val="28"/>
              </w:rPr>
              <w:t xml:space="preserve"> в 202</w:t>
            </w:r>
            <w:r w:rsidR="008646F7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году.</w:t>
            </w:r>
          </w:p>
          <w:p w:rsidR="00B27E75" w:rsidRPr="001A3A59" w:rsidRDefault="00B27E75" w:rsidP="001A3A59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Об итогах прохождения отопительного сезона 202</w:t>
            </w:r>
            <w:r w:rsidR="008646F7" w:rsidRPr="001A3A59">
              <w:rPr>
                <w:sz w:val="28"/>
                <w:szCs w:val="28"/>
              </w:rPr>
              <w:t>4</w:t>
            </w:r>
            <w:r w:rsidR="00244BBE" w:rsidRPr="001A3A59">
              <w:rPr>
                <w:sz w:val="28"/>
                <w:szCs w:val="28"/>
              </w:rPr>
              <w:t>-202</w:t>
            </w:r>
            <w:r w:rsidR="008646F7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</w:t>
            </w:r>
            <w:r w:rsidR="00244BBE" w:rsidRPr="001A3A59">
              <w:rPr>
                <w:sz w:val="28"/>
                <w:szCs w:val="28"/>
              </w:rPr>
              <w:t>ов</w:t>
            </w:r>
            <w:r w:rsidRPr="001A3A59">
              <w:rPr>
                <w:sz w:val="28"/>
                <w:szCs w:val="28"/>
              </w:rPr>
              <w:t xml:space="preserve"> </w:t>
            </w:r>
            <w:r w:rsidR="00244BBE" w:rsidRPr="001A3A59">
              <w:rPr>
                <w:sz w:val="28"/>
                <w:szCs w:val="28"/>
              </w:rPr>
              <w:t xml:space="preserve">в городском округе Тейково Ивановской области </w:t>
            </w:r>
            <w:r w:rsidRPr="001A3A59">
              <w:rPr>
                <w:sz w:val="28"/>
                <w:szCs w:val="28"/>
              </w:rPr>
              <w:t>и  плане подгото</w:t>
            </w:r>
            <w:r w:rsidRPr="001A3A59">
              <w:rPr>
                <w:sz w:val="28"/>
                <w:szCs w:val="28"/>
              </w:rPr>
              <w:t>в</w:t>
            </w:r>
            <w:r w:rsidRPr="001A3A59">
              <w:rPr>
                <w:sz w:val="28"/>
                <w:szCs w:val="28"/>
              </w:rPr>
              <w:t>ки теплоэнергетического хозяйства, жилого фонда, объектов соц</w:t>
            </w:r>
            <w:r w:rsidRPr="001A3A59">
              <w:rPr>
                <w:sz w:val="28"/>
                <w:szCs w:val="28"/>
              </w:rPr>
              <w:t>и</w:t>
            </w:r>
            <w:r w:rsidRPr="001A3A59">
              <w:rPr>
                <w:sz w:val="28"/>
                <w:szCs w:val="28"/>
              </w:rPr>
              <w:t>альной сферы к   отопительному сезону  202</w:t>
            </w:r>
            <w:r w:rsidR="008646F7" w:rsidRPr="001A3A59">
              <w:rPr>
                <w:sz w:val="28"/>
                <w:szCs w:val="28"/>
              </w:rPr>
              <w:t>5</w:t>
            </w:r>
            <w:r w:rsidR="00AE19E1" w:rsidRPr="001A3A59">
              <w:rPr>
                <w:sz w:val="28"/>
                <w:szCs w:val="28"/>
              </w:rPr>
              <w:t>-</w:t>
            </w:r>
            <w:r w:rsidRPr="001A3A59">
              <w:rPr>
                <w:sz w:val="28"/>
                <w:szCs w:val="28"/>
              </w:rPr>
              <w:t>202</w:t>
            </w:r>
            <w:r w:rsidR="008646F7" w:rsidRPr="001A3A59">
              <w:rPr>
                <w:sz w:val="28"/>
                <w:szCs w:val="28"/>
              </w:rPr>
              <w:t>6</w:t>
            </w:r>
            <w:r w:rsidRPr="001A3A59">
              <w:rPr>
                <w:sz w:val="28"/>
                <w:szCs w:val="28"/>
              </w:rPr>
              <w:t xml:space="preserve"> годов.</w:t>
            </w:r>
          </w:p>
          <w:p w:rsidR="00B27E75" w:rsidRPr="001A3A59" w:rsidRDefault="00B27E75" w:rsidP="001A3A59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Об организации отдыха и трудовой занятости детей в летний п</w:t>
            </w:r>
            <w:r w:rsidRPr="001A3A59">
              <w:rPr>
                <w:sz w:val="28"/>
                <w:szCs w:val="28"/>
              </w:rPr>
              <w:t>е</w:t>
            </w:r>
            <w:r w:rsidRPr="001A3A59">
              <w:rPr>
                <w:sz w:val="28"/>
                <w:szCs w:val="28"/>
              </w:rPr>
              <w:t>риод 202</w:t>
            </w:r>
            <w:r w:rsidR="008646F7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года на территории </w:t>
            </w:r>
            <w:r w:rsidR="00244BBE" w:rsidRPr="001A3A59">
              <w:rPr>
                <w:sz w:val="28"/>
                <w:szCs w:val="28"/>
              </w:rPr>
              <w:t>городского округа Тейково Ивано</w:t>
            </w:r>
            <w:r w:rsidR="00244BBE" w:rsidRPr="001A3A59">
              <w:rPr>
                <w:sz w:val="28"/>
                <w:szCs w:val="28"/>
              </w:rPr>
              <w:t>в</w:t>
            </w:r>
            <w:r w:rsidR="00244BBE" w:rsidRPr="001A3A59">
              <w:rPr>
                <w:sz w:val="28"/>
                <w:szCs w:val="28"/>
              </w:rPr>
              <w:t>ской области</w:t>
            </w:r>
            <w:r w:rsidRPr="001A3A59">
              <w:rPr>
                <w:sz w:val="28"/>
                <w:szCs w:val="28"/>
              </w:rPr>
              <w:t>.</w:t>
            </w:r>
          </w:p>
          <w:p w:rsidR="00C447F3" w:rsidRPr="001A3A59" w:rsidRDefault="00C447F3" w:rsidP="001A3A59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ходе подготовки к проведению </w:t>
            </w:r>
            <w:r w:rsidR="008646F7" w:rsidRPr="001A3A59">
              <w:rPr>
                <w:sz w:val="28"/>
                <w:szCs w:val="28"/>
              </w:rPr>
              <w:t xml:space="preserve">в 2025 году </w:t>
            </w:r>
            <w:r w:rsidRPr="001A3A59">
              <w:rPr>
                <w:sz w:val="28"/>
                <w:szCs w:val="28"/>
              </w:rPr>
              <w:t>муниципальных выборов</w:t>
            </w:r>
            <w:r w:rsidR="008646F7" w:rsidRPr="001A3A59">
              <w:rPr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>в городском округе Тейково Ивановской области.</w:t>
            </w:r>
          </w:p>
          <w:p w:rsidR="00EE7C19" w:rsidRPr="002F108F" w:rsidRDefault="00244BBE" w:rsidP="002F108F">
            <w:pPr>
              <w:numPr>
                <w:ilvl w:val="0"/>
                <w:numId w:val="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награждении  Почетным  знаком «Родительская слава города Тейково</w:t>
            </w:r>
            <w:r w:rsidR="005614DE" w:rsidRPr="001A3A59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З</w:t>
            </w: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C404F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C404F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ГХ</w:t>
            </w: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C404F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C404F9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СП</w:t>
            </w: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  <w:sz w:val="28"/>
                <w:szCs w:val="28"/>
              </w:rPr>
            </w:pPr>
          </w:p>
          <w:p w:rsidR="00CC46CB" w:rsidRPr="001A3A59" w:rsidRDefault="00CC46CB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F7299E" w:rsidRDefault="00B27E75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F7299E">
              <w:rPr>
                <w:b/>
                <w:sz w:val="28"/>
                <w:szCs w:val="28"/>
              </w:rPr>
              <w:t>З</w:t>
            </w:r>
          </w:p>
          <w:p w:rsidR="00F7299E" w:rsidRDefault="00F7299E" w:rsidP="001A3A59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  <w:sz w:val="28"/>
                <w:szCs w:val="28"/>
              </w:rPr>
            </w:pPr>
          </w:p>
          <w:p w:rsidR="00B27E75" w:rsidRPr="00475290" w:rsidRDefault="00F7299E" w:rsidP="002F108F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C404F9" w:rsidRPr="001A3A59">
              <w:rPr>
                <w:b/>
                <w:sz w:val="28"/>
                <w:szCs w:val="28"/>
              </w:rPr>
              <w:t>СП</w:t>
            </w:r>
          </w:p>
        </w:tc>
      </w:tr>
      <w:tr w:rsidR="00B27E75" w:rsidRPr="001A3A59" w:rsidTr="005700E8">
        <w:trPr>
          <w:trHeight w:val="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F" w:rsidRPr="001A3A59" w:rsidRDefault="00BB33FD" w:rsidP="001A3A59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  <w:highlight w:val="yellow"/>
              </w:rPr>
            </w:pPr>
            <w:r w:rsidRPr="001A3A59">
              <w:rPr>
                <w:sz w:val="28"/>
                <w:szCs w:val="28"/>
              </w:rPr>
              <w:t xml:space="preserve">1. </w:t>
            </w:r>
            <w:r w:rsidR="0021493F" w:rsidRPr="001A3A59">
              <w:rPr>
                <w:sz w:val="28"/>
                <w:szCs w:val="28"/>
              </w:rPr>
              <w:t>О</w:t>
            </w:r>
            <w:r w:rsidR="005C35D2" w:rsidRPr="001A3A59">
              <w:rPr>
                <w:sz w:val="28"/>
                <w:szCs w:val="28"/>
              </w:rPr>
              <w:t xml:space="preserve"> содержании мест захоронений  и </w:t>
            </w:r>
            <w:r w:rsidR="0021493F" w:rsidRPr="001A3A59">
              <w:rPr>
                <w:sz w:val="28"/>
                <w:szCs w:val="28"/>
              </w:rPr>
              <w:t xml:space="preserve"> оказании ритуальных услуг населению</w:t>
            </w:r>
            <w:r w:rsidR="005C35D2" w:rsidRPr="001A3A59">
              <w:rPr>
                <w:sz w:val="28"/>
                <w:szCs w:val="28"/>
              </w:rPr>
              <w:t xml:space="preserve">  городского округа Тейково Ивановской области. </w:t>
            </w:r>
          </w:p>
          <w:p w:rsidR="00C447F3" w:rsidRPr="001A3A59" w:rsidRDefault="00C447F3" w:rsidP="001A3A59">
            <w:pPr>
              <w:numPr>
                <w:ilvl w:val="0"/>
                <w:numId w:val="2"/>
              </w:numPr>
              <w:tabs>
                <w:tab w:val="left" w:pos="-977"/>
                <w:tab w:val="left" w:pos="-552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создании единого архитектурного облика </w:t>
            </w:r>
            <w:r w:rsidR="00730884" w:rsidRPr="001A3A59">
              <w:rPr>
                <w:sz w:val="28"/>
                <w:szCs w:val="28"/>
              </w:rPr>
              <w:t>городского округа Тейково Ивановской области.</w:t>
            </w:r>
          </w:p>
          <w:p w:rsidR="00B27E75" w:rsidRPr="001A3A59" w:rsidRDefault="00B27E75" w:rsidP="001A3A59">
            <w:pPr>
              <w:pStyle w:val="a3"/>
              <w:numPr>
                <w:ilvl w:val="0"/>
                <w:numId w:val="2"/>
              </w:numPr>
              <w:tabs>
                <w:tab w:val="left" w:pos="-977"/>
                <w:tab w:val="left" w:pos="264"/>
                <w:tab w:val="left" w:pos="299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присвоении звания «Почетный гражданин города Тейково».  </w:t>
            </w:r>
          </w:p>
          <w:p w:rsidR="00FC32C9" w:rsidRPr="001A3A59" w:rsidRDefault="00244BBE" w:rsidP="001A3A59">
            <w:pPr>
              <w:pStyle w:val="a3"/>
              <w:numPr>
                <w:ilvl w:val="0"/>
                <w:numId w:val="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i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мероприятиях </w:t>
            </w:r>
            <w:r w:rsidR="00BC5051">
              <w:rPr>
                <w:sz w:val="28"/>
                <w:szCs w:val="28"/>
              </w:rPr>
              <w:t xml:space="preserve">Филиала </w:t>
            </w:r>
            <w:r w:rsidRPr="001A3A59">
              <w:rPr>
                <w:sz w:val="28"/>
                <w:szCs w:val="28"/>
              </w:rPr>
              <w:t>ОГКУ «</w:t>
            </w:r>
            <w:r w:rsidR="00BC5051">
              <w:rPr>
                <w:sz w:val="28"/>
                <w:szCs w:val="28"/>
              </w:rPr>
              <w:t>ЦЗН Ивановской области «</w:t>
            </w:r>
            <w:r w:rsidRPr="001A3A59">
              <w:rPr>
                <w:sz w:val="28"/>
                <w:szCs w:val="28"/>
              </w:rPr>
              <w:t>Тейковский»</w:t>
            </w:r>
            <w:r w:rsidR="00DE0259" w:rsidRPr="001A3A59">
              <w:rPr>
                <w:sz w:val="28"/>
                <w:szCs w:val="28"/>
              </w:rPr>
              <w:t xml:space="preserve"> по</w:t>
            </w:r>
            <w:r w:rsidRPr="001A3A59">
              <w:rPr>
                <w:sz w:val="28"/>
                <w:szCs w:val="28"/>
              </w:rPr>
              <w:t xml:space="preserve"> обеспечению доступности и повышению качес</w:t>
            </w:r>
            <w:r w:rsidRPr="001A3A59">
              <w:rPr>
                <w:sz w:val="28"/>
                <w:szCs w:val="28"/>
              </w:rPr>
              <w:t>т</w:t>
            </w:r>
            <w:r w:rsidRPr="001A3A59">
              <w:rPr>
                <w:sz w:val="28"/>
                <w:szCs w:val="28"/>
              </w:rPr>
              <w:t>ва оказания  услуг населению  городского округа</w:t>
            </w:r>
            <w:r w:rsidRPr="001A3A59">
              <w:rPr>
                <w:b/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>Тейково Ивано</w:t>
            </w:r>
            <w:r w:rsidRPr="001A3A59">
              <w:rPr>
                <w:sz w:val="28"/>
                <w:szCs w:val="28"/>
              </w:rPr>
              <w:t>в</w:t>
            </w:r>
            <w:r w:rsidRPr="001A3A59">
              <w:rPr>
                <w:sz w:val="28"/>
                <w:szCs w:val="28"/>
              </w:rPr>
              <w:t>ской области в 202</w:t>
            </w:r>
            <w:r w:rsidR="00730884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году и </w:t>
            </w:r>
            <w:r w:rsidR="00D312DA" w:rsidRPr="001A3A59">
              <w:rPr>
                <w:sz w:val="28"/>
                <w:szCs w:val="28"/>
              </w:rPr>
              <w:t xml:space="preserve">прошедшем периоде </w:t>
            </w:r>
            <w:r w:rsidRPr="001A3A59">
              <w:rPr>
                <w:sz w:val="28"/>
                <w:szCs w:val="28"/>
              </w:rPr>
              <w:t>202</w:t>
            </w:r>
            <w:r w:rsidR="00730884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года. </w:t>
            </w:r>
          </w:p>
          <w:p w:rsidR="00B25638" w:rsidRPr="001A3A59" w:rsidRDefault="00B25638" w:rsidP="001A3A5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right="33" w:hanging="34"/>
              <w:jc w:val="both"/>
              <w:rPr>
                <w:b/>
                <w:i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работе </w:t>
            </w:r>
            <w:r w:rsidR="00DE0259" w:rsidRPr="001A3A59">
              <w:rPr>
                <w:rStyle w:val="ac"/>
                <w:b w:val="0"/>
                <w:sz w:val="28"/>
                <w:szCs w:val="28"/>
              </w:rPr>
              <w:t>МБУ</w:t>
            </w:r>
            <w:r w:rsidRPr="001A3A59">
              <w:rPr>
                <w:sz w:val="28"/>
                <w:szCs w:val="28"/>
              </w:rPr>
              <w:t xml:space="preserve"> «Музей истории города Тейково»</w:t>
            </w:r>
            <w:r w:rsidR="00A84EF6" w:rsidRPr="001A3A59">
              <w:rPr>
                <w:sz w:val="28"/>
                <w:szCs w:val="28"/>
              </w:rPr>
              <w:t xml:space="preserve"> в 202</w:t>
            </w:r>
            <w:r w:rsidR="00730884" w:rsidRPr="001A3A59">
              <w:rPr>
                <w:sz w:val="28"/>
                <w:szCs w:val="28"/>
              </w:rPr>
              <w:t>4</w:t>
            </w:r>
            <w:r w:rsidR="00A84EF6" w:rsidRPr="001A3A59">
              <w:rPr>
                <w:sz w:val="28"/>
                <w:szCs w:val="28"/>
              </w:rPr>
              <w:t xml:space="preserve"> году и прошедшем периоде 202</w:t>
            </w:r>
            <w:r w:rsidR="00730884" w:rsidRPr="001A3A59">
              <w:rPr>
                <w:sz w:val="28"/>
                <w:szCs w:val="28"/>
              </w:rPr>
              <w:t>5</w:t>
            </w:r>
            <w:r w:rsidR="00A84EF6" w:rsidRPr="001A3A5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4545">
              <w:rPr>
                <w:rFonts w:ascii="Times New Roman" w:hAnsi="Times New Roman" w:cs="Times New Roman"/>
                <w:sz w:val="28"/>
                <w:szCs w:val="28"/>
              </w:rPr>
              <w:t>ГХ</w:t>
            </w: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4F9" w:rsidRPr="001A3A5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A84EF6" w:rsidRPr="001A3A59" w:rsidRDefault="00BB33FD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  <w:p w:rsidR="00A84EF6" w:rsidRPr="001A3A59" w:rsidRDefault="00A84EF6" w:rsidP="001A3A59">
            <w:pPr>
              <w:jc w:val="center"/>
              <w:rPr>
                <w:sz w:val="28"/>
                <w:szCs w:val="28"/>
              </w:rPr>
            </w:pPr>
          </w:p>
          <w:p w:rsidR="00A84EF6" w:rsidRPr="001A3A59" w:rsidRDefault="00A84EF6" w:rsidP="001A3A59">
            <w:pPr>
              <w:jc w:val="center"/>
              <w:rPr>
                <w:sz w:val="28"/>
                <w:szCs w:val="28"/>
              </w:rPr>
            </w:pPr>
          </w:p>
          <w:p w:rsidR="00F7299E" w:rsidRDefault="00F7299E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F7299E" w:rsidRPr="001A3A59" w:rsidRDefault="00A84EF6" w:rsidP="00DE4545">
            <w:pPr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1A3A59" w:rsidTr="005700E8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исполнении бюджета города Тейково за первое                      полугодие 202</w:t>
            </w:r>
            <w:r w:rsidR="00730884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года.</w:t>
            </w:r>
          </w:p>
          <w:p w:rsidR="00B27E75" w:rsidRPr="001A3A59" w:rsidRDefault="00B27E75" w:rsidP="001A3A59">
            <w:pPr>
              <w:numPr>
                <w:ilvl w:val="0"/>
                <w:numId w:val="4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состоянии законности и правопорядка на территории                 городского округа</w:t>
            </w:r>
            <w:r w:rsidR="00DE2C3D" w:rsidRPr="001A3A59">
              <w:rPr>
                <w:sz w:val="28"/>
                <w:szCs w:val="28"/>
              </w:rPr>
              <w:t xml:space="preserve"> Тейково в первом полугодии 202</w:t>
            </w:r>
            <w:r w:rsidR="00730884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года.</w:t>
            </w:r>
          </w:p>
          <w:p w:rsidR="005614DE" w:rsidRPr="001A3A59" w:rsidRDefault="005614DE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3.О </w:t>
            </w:r>
            <w:r w:rsidR="00730884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ходе работ по 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подготовке теплоэнергетического хозяйства, ж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лого  фонда и объектов социальной сферы городского округа  Те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ково Ивановской области к началу отопительного сезона 202</w:t>
            </w:r>
            <w:r w:rsidR="00730884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730884"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1A3A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годов.</w:t>
            </w:r>
          </w:p>
          <w:p w:rsidR="001C3FFC" w:rsidRPr="001A3A59" w:rsidRDefault="005614DE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4.</w:t>
            </w:r>
            <w:r w:rsidR="00AE19E1" w:rsidRPr="001A3A59">
              <w:rPr>
                <w:sz w:val="28"/>
                <w:szCs w:val="28"/>
              </w:rPr>
              <w:t xml:space="preserve"> </w:t>
            </w:r>
            <w:r w:rsidR="001C3FFC" w:rsidRPr="001A3A59">
              <w:rPr>
                <w:sz w:val="28"/>
                <w:szCs w:val="28"/>
              </w:rPr>
              <w:t>О ходе подготовки к новому учебному году зданий и материал</w:t>
            </w:r>
            <w:r w:rsidR="001C3FFC" w:rsidRPr="001A3A59">
              <w:rPr>
                <w:sz w:val="28"/>
                <w:szCs w:val="28"/>
              </w:rPr>
              <w:t>ь</w:t>
            </w:r>
            <w:r w:rsidR="001C3FFC" w:rsidRPr="001A3A59">
              <w:rPr>
                <w:sz w:val="28"/>
                <w:szCs w:val="28"/>
              </w:rPr>
              <w:t>но-технической базы муниципальных образовательных и дошкол</w:t>
            </w:r>
            <w:r w:rsidR="001C3FFC" w:rsidRPr="001A3A59">
              <w:rPr>
                <w:sz w:val="28"/>
                <w:szCs w:val="28"/>
              </w:rPr>
              <w:t>ь</w:t>
            </w:r>
            <w:r w:rsidR="001C3FFC" w:rsidRPr="001A3A59">
              <w:rPr>
                <w:sz w:val="28"/>
                <w:szCs w:val="28"/>
              </w:rPr>
              <w:t>ных  учреждений  городского округа Тейково Ивановской области.</w:t>
            </w:r>
          </w:p>
          <w:p w:rsidR="00FA7F86" w:rsidRPr="001A3A59" w:rsidRDefault="005614DE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5.</w:t>
            </w:r>
            <w:r w:rsidR="00051B18" w:rsidRPr="001A3A59">
              <w:rPr>
                <w:sz w:val="28"/>
                <w:szCs w:val="28"/>
              </w:rPr>
              <w:t xml:space="preserve"> </w:t>
            </w:r>
            <w:r w:rsidR="00CC46CB" w:rsidRPr="001A3A59">
              <w:rPr>
                <w:sz w:val="28"/>
                <w:szCs w:val="28"/>
              </w:rPr>
              <w:t xml:space="preserve">О результатах работы и информация о финансово-хозяйственной деятельности ООО «Торгдом» </w:t>
            </w:r>
            <w:r w:rsidR="00051B18" w:rsidRPr="001A3A59">
              <w:rPr>
                <w:sz w:val="28"/>
                <w:szCs w:val="28"/>
              </w:rPr>
              <w:t>в</w:t>
            </w:r>
            <w:r w:rsidR="00CC46CB" w:rsidRPr="001A3A59">
              <w:rPr>
                <w:sz w:val="28"/>
                <w:szCs w:val="28"/>
              </w:rPr>
              <w:t xml:space="preserve"> 202</w:t>
            </w:r>
            <w:r w:rsidR="00051B18" w:rsidRPr="001A3A59">
              <w:rPr>
                <w:sz w:val="28"/>
                <w:szCs w:val="28"/>
              </w:rPr>
              <w:t>4</w:t>
            </w:r>
            <w:r w:rsidR="00CC46CB" w:rsidRPr="001A3A59">
              <w:rPr>
                <w:sz w:val="28"/>
                <w:szCs w:val="28"/>
              </w:rPr>
              <w:t xml:space="preserve"> год</w:t>
            </w:r>
            <w:r w:rsidR="00051B18" w:rsidRPr="001A3A59">
              <w:rPr>
                <w:sz w:val="28"/>
                <w:szCs w:val="28"/>
              </w:rPr>
              <w:t>у</w:t>
            </w:r>
            <w:r w:rsidR="00CC46CB" w:rsidRPr="001A3A59">
              <w:rPr>
                <w:sz w:val="28"/>
                <w:szCs w:val="28"/>
              </w:rPr>
              <w:t xml:space="preserve"> и перво</w:t>
            </w:r>
            <w:r w:rsidR="00051B18" w:rsidRPr="001A3A59">
              <w:rPr>
                <w:sz w:val="28"/>
                <w:szCs w:val="28"/>
              </w:rPr>
              <w:t>м</w:t>
            </w:r>
            <w:r w:rsidR="00CC46CB" w:rsidRPr="001A3A59">
              <w:rPr>
                <w:sz w:val="28"/>
                <w:szCs w:val="28"/>
              </w:rPr>
              <w:t xml:space="preserve"> полугоди</w:t>
            </w:r>
            <w:r w:rsidR="00051B18" w:rsidRPr="001A3A59">
              <w:rPr>
                <w:sz w:val="28"/>
                <w:szCs w:val="28"/>
              </w:rPr>
              <w:t>и</w:t>
            </w:r>
            <w:r w:rsidR="00CC46CB" w:rsidRPr="001A3A59">
              <w:rPr>
                <w:sz w:val="28"/>
                <w:szCs w:val="28"/>
              </w:rPr>
              <w:t xml:space="preserve"> 202</w:t>
            </w:r>
            <w:r w:rsidR="00051B18" w:rsidRPr="001A3A59">
              <w:rPr>
                <w:sz w:val="28"/>
                <w:szCs w:val="28"/>
              </w:rPr>
              <w:t>5</w:t>
            </w:r>
            <w:r w:rsidR="00CC46CB" w:rsidRPr="001A3A59">
              <w:rPr>
                <w:sz w:val="28"/>
                <w:szCs w:val="28"/>
              </w:rPr>
              <w:t xml:space="preserve"> года.                </w:t>
            </w:r>
          </w:p>
          <w:p w:rsidR="008646F7" w:rsidRPr="001A3A59" w:rsidRDefault="00F7299E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14DE" w:rsidRPr="001A3A59">
              <w:rPr>
                <w:sz w:val="28"/>
                <w:szCs w:val="28"/>
              </w:rPr>
              <w:t>.</w:t>
            </w:r>
            <w:r w:rsidR="00D312DA" w:rsidRPr="001A3A59">
              <w:rPr>
                <w:sz w:val="28"/>
                <w:szCs w:val="28"/>
              </w:rPr>
              <w:t xml:space="preserve"> </w:t>
            </w:r>
            <w:r w:rsidR="00BB33FD" w:rsidRPr="001A3A59">
              <w:rPr>
                <w:sz w:val="28"/>
                <w:szCs w:val="28"/>
              </w:rPr>
              <w:t xml:space="preserve">О результатах работы </w:t>
            </w:r>
            <w:r w:rsidR="00CC46CB" w:rsidRPr="001A3A59">
              <w:rPr>
                <w:sz w:val="28"/>
                <w:szCs w:val="28"/>
              </w:rPr>
              <w:t>и и</w:t>
            </w:r>
            <w:r w:rsidR="00BB33FD" w:rsidRPr="001A3A59">
              <w:rPr>
                <w:sz w:val="28"/>
                <w:szCs w:val="28"/>
              </w:rPr>
              <w:t xml:space="preserve">нформация о финансово-хозяйственной деятельности </w:t>
            </w:r>
            <w:r w:rsidR="00CC46CB" w:rsidRPr="001A3A59">
              <w:rPr>
                <w:sz w:val="28"/>
                <w:szCs w:val="28"/>
              </w:rPr>
              <w:t xml:space="preserve">МУП «МПО ЖКХ» </w:t>
            </w:r>
            <w:r w:rsidR="00BB33FD" w:rsidRPr="001A3A59">
              <w:rPr>
                <w:sz w:val="28"/>
                <w:szCs w:val="28"/>
              </w:rPr>
              <w:t xml:space="preserve"> </w:t>
            </w:r>
            <w:r w:rsidR="00051B18" w:rsidRPr="001A3A59">
              <w:rPr>
                <w:sz w:val="28"/>
                <w:szCs w:val="28"/>
              </w:rPr>
              <w:t>в</w:t>
            </w:r>
            <w:r w:rsidR="00BB33FD" w:rsidRPr="001A3A59">
              <w:rPr>
                <w:sz w:val="28"/>
                <w:szCs w:val="28"/>
              </w:rPr>
              <w:t xml:space="preserve"> 202</w:t>
            </w:r>
            <w:r w:rsidR="00051B18" w:rsidRPr="001A3A59">
              <w:rPr>
                <w:sz w:val="28"/>
                <w:szCs w:val="28"/>
              </w:rPr>
              <w:t>4</w:t>
            </w:r>
            <w:r w:rsidR="00BB33FD" w:rsidRPr="001A3A59">
              <w:rPr>
                <w:sz w:val="28"/>
                <w:szCs w:val="28"/>
              </w:rPr>
              <w:t xml:space="preserve"> год</w:t>
            </w:r>
            <w:r w:rsidR="00051B18" w:rsidRPr="001A3A59">
              <w:rPr>
                <w:sz w:val="28"/>
                <w:szCs w:val="28"/>
              </w:rPr>
              <w:t>у</w:t>
            </w:r>
            <w:r w:rsidR="00CC46CB" w:rsidRPr="001A3A59">
              <w:rPr>
                <w:sz w:val="28"/>
                <w:szCs w:val="28"/>
              </w:rPr>
              <w:t xml:space="preserve"> и перво</w:t>
            </w:r>
            <w:r w:rsidR="00051B18" w:rsidRPr="001A3A59">
              <w:rPr>
                <w:sz w:val="28"/>
                <w:szCs w:val="28"/>
              </w:rPr>
              <w:t>м</w:t>
            </w:r>
            <w:r w:rsidR="00CC46CB" w:rsidRPr="001A3A59">
              <w:rPr>
                <w:sz w:val="28"/>
                <w:szCs w:val="28"/>
              </w:rPr>
              <w:t xml:space="preserve"> полугоди</w:t>
            </w:r>
            <w:r w:rsidR="00051B18" w:rsidRPr="001A3A59">
              <w:rPr>
                <w:sz w:val="28"/>
                <w:szCs w:val="28"/>
              </w:rPr>
              <w:t>и</w:t>
            </w:r>
            <w:r w:rsidR="00CC46CB" w:rsidRPr="001A3A59">
              <w:rPr>
                <w:sz w:val="28"/>
                <w:szCs w:val="28"/>
              </w:rPr>
              <w:t xml:space="preserve"> 202</w:t>
            </w:r>
            <w:r w:rsidR="00051B18" w:rsidRPr="001A3A59">
              <w:rPr>
                <w:sz w:val="28"/>
                <w:szCs w:val="28"/>
              </w:rPr>
              <w:t>5</w:t>
            </w:r>
            <w:r w:rsidR="00CC46CB" w:rsidRPr="001A3A59">
              <w:rPr>
                <w:sz w:val="28"/>
                <w:szCs w:val="28"/>
              </w:rPr>
              <w:t xml:space="preserve"> года</w:t>
            </w:r>
            <w:r w:rsidR="00BB33FD" w:rsidRPr="001A3A59">
              <w:rPr>
                <w:sz w:val="28"/>
                <w:szCs w:val="28"/>
              </w:rPr>
              <w:t xml:space="preserve">. </w:t>
            </w:r>
            <w:r w:rsidR="00C93D96" w:rsidRPr="001A3A59">
              <w:rPr>
                <w:sz w:val="28"/>
                <w:szCs w:val="28"/>
              </w:rPr>
              <w:t xml:space="preserve">     </w:t>
            </w:r>
          </w:p>
          <w:p w:rsidR="00C93D96" w:rsidRDefault="00F7299E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1B18" w:rsidRPr="001A3A59">
              <w:rPr>
                <w:sz w:val="28"/>
                <w:szCs w:val="28"/>
              </w:rPr>
              <w:t xml:space="preserve">. </w:t>
            </w:r>
            <w:r w:rsidR="008646F7" w:rsidRPr="001A3A59">
              <w:rPr>
                <w:sz w:val="28"/>
                <w:szCs w:val="28"/>
              </w:rPr>
              <w:t>О  деятельности  ООО «ЖКС» по организации   утилизации и переработки  бытовых и промышленных отходов на территории городского округа Тейково Ивановской области</w:t>
            </w:r>
            <w:r w:rsidR="00051B18" w:rsidRPr="001A3A59">
              <w:rPr>
                <w:sz w:val="28"/>
                <w:szCs w:val="28"/>
              </w:rPr>
              <w:t xml:space="preserve"> и информация о финансово-хозяйственной деятельности предприятия</w:t>
            </w:r>
            <w:r w:rsidR="008646F7" w:rsidRPr="001A3A59">
              <w:rPr>
                <w:sz w:val="28"/>
                <w:szCs w:val="28"/>
              </w:rPr>
              <w:t xml:space="preserve"> в 202</w:t>
            </w:r>
            <w:r w:rsidR="00051B18" w:rsidRPr="001A3A59">
              <w:rPr>
                <w:sz w:val="28"/>
                <w:szCs w:val="28"/>
              </w:rPr>
              <w:t>4</w:t>
            </w:r>
            <w:r w:rsidR="008646F7" w:rsidRPr="001A3A59">
              <w:rPr>
                <w:sz w:val="28"/>
                <w:szCs w:val="28"/>
              </w:rPr>
              <w:t xml:space="preserve"> году и </w:t>
            </w:r>
            <w:r w:rsidR="00051B18" w:rsidRPr="001A3A59">
              <w:rPr>
                <w:sz w:val="28"/>
                <w:szCs w:val="28"/>
              </w:rPr>
              <w:t xml:space="preserve">первом полугодии </w:t>
            </w:r>
            <w:r w:rsidR="008646F7" w:rsidRPr="001A3A59">
              <w:rPr>
                <w:sz w:val="28"/>
                <w:szCs w:val="28"/>
              </w:rPr>
              <w:t>202</w:t>
            </w:r>
            <w:r w:rsidR="00051B18" w:rsidRPr="001A3A59">
              <w:rPr>
                <w:sz w:val="28"/>
                <w:szCs w:val="28"/>
              </w:rPr>
              <w:t>5</w:t>
            </w:r>
            <w:r w:rsidR="008646F7" w:rsidRPr="001A3A59">
              <w:rPr>
                <w:sz w:val="28"/>
                <w:szCs w:val="28"/>
              </w:rPr>
              <w:t xml:space="preserve"> года. </w:t>
            </w:r>
          </w:p>
          <w:p w:rsidR="00185C90" w:rsidRPr="001A3A59" w:rsidRDefault="00185C90" w:rsidP="001A3A59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1A3A59">
              <w:rPr>
                <w:sz w:val="28"/>
                <w:szCs w:val="28"/>
              </w:rPr>
              <w:t xml:space="preserve">О ходе проведения работ по исполнению наказов                           избирателей на 2025 год.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КБ</w:t>
            </w: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3537" w:rsidRPr="001A3A59">
              <w:rPr>
                <w:rFonts w:ascii="Times New Roman" w:hAnsi="Times New Roman" w:cs="Times New Roman"/>
                <w:sz w:val="28"/>
                <w:szCs w:val="28"/>
              </w:rPr>
              <w:t>ГХ</w:t>
            </w: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1A3A59" w:rsidRDefault="00B27E75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9E" w:rsidRDefault="00F7299E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C404F9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КСП</w:t>
            </w:r>
          </w:p>
          <w:p w:rsidR="00803537" w:rsidRPr="001A3A59" w:rsidRDefault="00803537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803537" w:rsidRPr="001A3A59" w:rsidRDefault="00803537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803537" w:rsidRPr="001A3A59" w:rsidRDefault="00803537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КБ</w:t>
            </w:r>
          </w:p>
          <w:p w:rsidR="00C404F9" w:rsidRPr="001A3A59" w:rsidRDefault="00C404F9" w:rsidP="001A3A59">
            <w:pPr>
              <w:jc w:val="center"/>
              <w:rPr>
                <w:sz w:val="28"/>
                <w:szCs w:val="28"/>
              </w:rPr>
            </w:pPr>
          </w:p>
          <w:p w:rsidR="00C404F9" w:rsidRPr="001A3A59" w:rsidRDefault="00C404F9" w:rsidP="001A3A59">
            <w:pPr>
              <w:jc w:val="center"/>
              <w:rPr>
                <w:sz w:val="28"/>
                <w:szCs w:val="28"/>
              </w:rPr>
            </w:pPr>
          </w:p>
          <w:p w:rsidR="00F7299E" w:rsidRDefault="00C404F9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F7299E" w:rsidRPr="00F7299E" w:rsidRDefault="00F7299E" w:rsidP="00F7299E">
            <w:pPr>
              <w:rPr>
                <w:sz w:val="28"/>
                <w:szCs w:val="28"/>
              </w:rPr>
            </w:pPr>
          </w:p>
          <w:p w:rsidR="00F7299E" w:rsidRDefault="00F7299E" w:rsidP="00F7299E">
            <w:pPr>
              <w:rPr>
                <w:sz w:val="28"/>
                <w:szCs w:val="28"/>
              </w:rPr>
            </w:pPr>
          </w:p>
          <w:p w:rsidR="00475290" w:rsidRDefault="00F7299E" w:rsidP="00F7299E">
            <w:pPr>
              <w:rPr>
                <w:b/>
                <w:sz w:val="28"/>
                <w:szCs w:val="28"/>
              </w:rPr>
            </w:pPr>
            <w:r w:rsidRPr="00F7299E">
              <w:rPr>
                <w:b/>
                <w:sz w:val="28"/>
                <w:szCs w:val="28"/>
              </w:rPr>
              <w:t>КГХ</w:t>
            </w: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Default="00475290" w:rsidP="00475290">
            <w:pPr>
              <w:rPr>
                <w:sz w:val="28"/>
                <w:szCs w:val="28"/>
              </w:rPr>
            </w:pPr>
          </w:p>
          <w:p w:rsidR="00C404F9" w:rsidRPr="00475290" w:rsidRDefault="00475290" w:rsidP="00475290">
            <w:pPr>
              <w:rPr>
                <w:b/>
                <w:sz w:val="28"/>
                <w:szCs w:val="28"/>
              </w:rPr>
            </w:pPr>
            <w:r w:rsidRPr="00475290">
              <w:rPr>
                <w:b/>
                <w:sz w:val="28"/>
                <w:szCs w:val="28"/>
              </w:rPr>
              <w:t>КГХ</w:t>
            </w:r>
          </w:p>
        </w:tc>
      </w:tr>
      <w:tr w:rsidR="001F4229" w:rsidRPr="001A3A59" w:rsidTr="005700E8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Об обеспечении пожарной безопасности объектов </w:t>
            </w:r>
            <w:r w:rsidR="002C1661" w:rsidRPr="001A3A59">
              <w:rPr>
                <w:sz w:val="28"/>
                <w:szCs w:val="28"/>
              </w:rPr>
              <w:t>городского округа Тейково</w:t>
            </w:r>
            <w:r w:rsidRPr="001A3A59">
              <w:rPr>
                <w:sz w:val="28"/>
                <w:szCs w:val="28"/>
              </w:rPr>
              <w:t xml:space="preserve"> </w:t>
            </w:r>
            <w:r w:rsidR="007D48EB" w:rsidRPr="001A3A59">
              <w:rPr>
                <w:sz w:val="28"/>
                <w:szCs w:val="28"/>
              </w:rPr>
              <w:t xml:space="preserve">Ивановской области </w:t>
            </w:r>
            <w:r w:rsidRPr="001A3A59">
              <w:rPr>
                <w:sz w:val="28"/>
                <w:szCs w:val="28"/>
              </w:rPr>
              <w:t xml:space="preserve">в осенне-зимний  </w:t>
            </w:r>
            <w:r w:rsidR="002C1661" w:rsidRPr="001A3A59">
              <w:rPr>
                <w:sz w:val="28"/>
                <w:szCs w:val="28"/>
              </w:rPr>
              <w:t xml:space="preserve">                 </w:t>
            </w:r>
            <w:r w:rsidR="00902C4A" w:rsidRPr="001A3A59">
              <w:rPr>
                <w:sz w:val="28"/>
                <w:szCs w:val="28"/>
              </w:rPr>
              <w:t>период  202</w:t>
            </w:r>
            <w:r w:rsidR="00666642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>-20</w:t>
            </w:r>
            <w:r w:rsidR="00902C4A" w:rsidRPr="001A3A59">
              <w:rPr>
                <w:sz w:val="28"/>
                <w:szCs w:val="28"/>
              </w:rPr>
              <w:t>2</w:t>
            </w:r>
            <w:r w:rsidR="00666642" w:rsidRPr="001A3A59">
              <w:rPr>
                <w:sz w:val="28"/>
                <w:szCs w:val="28"/>
              </w:rPr>
              <w:t>6</w:t>
            </w:r>
            <w:r w:rsidRPr="001A3A59">
              <w:rPr>
                <w:sz w:val="28"/>
                <w:szCs w:val="28"/>
              </w:rPr>
              <w:t xml:space="preserve"> год</w:t>
            </w:r>
            <w:r w:rsidR="00D312DA" w:rsidRPr="001A3A59">
              <w:rPr>
                <w:sz w:val="28"/>
                <w:szCs w:val="28"/>
              </w:rPr>
              <w:t>ов</w:t>
            </w:r>
            <w:r w:rsidRPr="001A3A59">
              <w:rPr>
                <w:sz w:val="28"/>
                <w:szCs w:val="28"/>
              </w:rPr>
              <w:t>.</w:t>
            </w:r>
          </w:p>
          <w:p w:rsidR="002F679F" w:rsidRPr="001A3A59" w:rsidRDefault="002F679F" w:rsidP="001A3A59">
            <w:pPr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работе МУ г. Тейково </w:t>
            </w:r>
            <w:r w:rsidR="00D312DA" w:rsidRPr="001A3A59">
              <w:rPr>
                <w:rStyle w:val="ac"/>
                <w:b w:val="0"/>
                <w:sz w:val="28"/>
                <w:szCs w:val="28"/>
              </w:rPr>
              <w:t>«Дворец культуры   им. В.И. Ленина»</w:t>
            </w:r>
            <w:r w:rsidR="00D312DA" w:rsidRPr="001A3A59">
              <w:rPr>
                <w:sz w:val="28"/>
                <w:szCs w:val="28"/>
              </w:rPr>
              <w:t xml:space="preserve"> в</w:t>
            </w:r>
            <w:r w:rsidRPr="001A3A59">
              <w:rPr>
                <w:sz w:val="28"/>
                <w:szCs w:val="28"/>
              </w:rPr>
              <w:t xml:space="preserve"> 202</w:t>
            </w:r>
            <w:r w:rsidR="00666642" w:rsidRPr="001A3A59">
              <w:rPr>
                <w:sz w:val="28"/>
                <w:szCs w:val="28"/>
              </w:rPr>
              <w:t>4</w:t>
            </w:r>
            <w:r w:rsidRPr="001A3A59">
              <w:rPr>
                <w:sz w:val="28"/>
                <w:szCs w:val="28"/>
              </w:rPr>
              <w:t xml:space="preserve"> год</w:t>
            </w:r>
            <w:r w:rsidR="00D312DA" w:rsidRPr="001A3A59">
              <w:rPr>
                <w:sz w:val="28"/>
                <w:szCs w:val="28"/>
              </w:rPr>
              <w:t>у</w:t>
            </w:r>
            <w:r w:rsidRPr="001A3A59">
              <w:rPr>
                <w:sz w:val="28"/>
                <w:szCs w:val="28"/>
              </w:rPr>
              <w:t xml:space="preserve"> и </w:t>
            </w:r>
            <w:r w:rsidR="00666642" w:rsidRPr="001A3A59">
              <w:rPr>
                <w:sz w:val="28"/>
                <w:szCs w:val="28"/>
              </w:rPr>
              <w:t>прошедшем периоде 2025</w:t>
            </w:r>
            <w:r w:rsidR="00D312DA" w:rsidRPr="001A3A59">
              <w:rPr>
                <w:sz w:val="28"/>
                <w:szCs w:val="28"/>
              </w:rPr>
              <w:t xml:space="preserve"> года</w:t>
            </w:r>
            <w:r w:rsidRPr="001A3A59">
              <w:rPr>
                <w:sz w:val="28"/>
                <w:szCs w:val="28"/>
              </w:rPr>
              <w:t>.</w:t>
            </w:r>
          </w:p>
          <w:p w:rsidR="00EE7C19" w:rsidRPr="001A3A59" w:rsidRDefault="004507E6" w:rsidP="001A3A59">
            <w:pPr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 </w:t>
            </w:r>
            <w:r w:rsidR="000E781C" w:rsidRPr="001A3A59">
              <w:rPr>
                <w:sz w:val="28"/>
                <w:szCs w:val="28"/>
              </w:rPr>
              <w:t xml:space="preserve">О работе  </w:t>
            </w:r>
            <w:r w:rsidR="00797994" w:rsidRPr="001A3A59">
              <w:rPr>
                <w:sz w:val="28"/>
                <w:szCs w:val="28"/>
              </w:rPr>
              <w:t xml:space="preserve">Комитета по управлению муниципальным                         имуществом и земельным отношениям администрации                                          </w:t>
            </w:r>
            <w:r w:rsidR="00F2768C" w:rsidRPr="001A3A59">
              <w:rPr>
                <w:sz w:val="28"/>
                <w:szCs w:val="28"/>
              </w:rPr>
              <w:t xml:space="preserve">городского округа Тейково Ивановской области </w:t>
            </w:r>
            <w:r w:rsidR="00797994" w:rsidRPr="001A3A59">
              <w:rPr>
                <w:sz w:val="28"/>
                <w:szCs w:val="28"/>
              </w:rPr>
              <w:t>и деятельности по увеличению поступлений в бюджет города Тейково доходов от и</w:t>
            </w:r>
            <w:r w:rsidR="00797994" w:rsidRPr="001A3A59">
              <w:rPr>
                <w:sz w:val="28"/>
                <w:szCs w:val="28"/>
              </w:rPr>
              <w:t>с</w:t>
            </w:r>
            <w:r w:rsidR="00797994" w:rsidRPr="001A3A59">
              <w:rPr>
                <w:sz w:val="28"/>
                <w:szCs w:val="28"/>
              </w:rPr>
              <w:t xml:space="preserve">пользования муниципального имущества </w:t>
            </w:r>
            <w:r w:rsidR="00B72AD3" w:rsidRPr="001A3A59">
              <w:rPr>
                <w:sz w:val="28"/>
                <w:szCs w:val="28"/>
              </w:rPr>
              <w:t xml:space="preserve">в </w:t>
            </w:r>
            <w:r w:rsidR="00AF7705" w:rsidRPr="001A3A59">
              <w:rPr>
                <w:sz w:val="28"/>
                <w:szCs w:val="28"/>
              </w:rPr>
              <w:t>перво</w:t>
            </w:r>
            <w:r w:rsidR="000E781C" w:rsidRPr="001A3A59">
              <w:rPr>
                <w:sz w:val="28"/>
                <w:szCs w:val="28"/>
              </w:rPr>
              <w:t>м</w:t>
            </w:r>
            <w:r w:rsidR="00AF7705" w:rsidRPr="001A3A59">
              <w:rPr>
                <w:sz w:val="28"/>
                <w:szCs w:val="28"/>
              </w:rPr>
              <w:t xml:space="preserve"> полугоди</w:t>
            </w:r>
            <w:r w:rsidR="000E781C" w:rsidRPr="001A3A59">
              <w:rPr>
                <w:sz w:val="28"/>
                <w:szCs w:val="28"/>
              </w:rPr>
              <w:t>и</w:t>
            </w:r>
            <w:r w:rsidR="00AF7705" w:rsidRPr="001A3A59">
              <w:rPr>
                <w:sz w:val="28"/>
                <w:szCs w:val="28"/>
              </w:rPr>
              <w:t xml:space="preserve"> 202</w:t>
            </w:r>
            <w:r w:rsidR="00666642" w:rsidRPr="001A3A59">
              <w:rPr>
                <w:sz w:val="28"/>
                <w:szCs w:val="28"/>
              </w:rPr>
              <w:t>5</w:t>
            </w:r>
            <w:r w:rsidR="00AF7705" w:rsidRPr="001A3A59">
              <w:rPr>
                <w:sz w:val="28"/>
                <w:szCs w:val="28"/>
              </w:rPr>
              <w:t xml:space="preserve"> года</w:t>
            </w:r>
            <w:r w:rsidR="00666642" w:rsidRPr="001A3A59">
              <w:rPr>
                <w:sz w:val="28"/>
                <w:szCs w:val="28"/>
              </w:rPr>
              <w:t>.</w:t>
            </w:r>
          </w:p>
          <w:p w:rsidR="00AA623B" w:rsidRDefault="005614DE" w:rsidP="00185C90">
            <w:pPr>
              <w:numPr>
                <w:ilvl w:val="0"/>
                <w:numId w:val="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 </w:t>
            </w:r>
            <w:r w:rsidR="00666642" w:rsidRPr="001A3A59">
              <w:rPr>
                <w:sz w:val="28"/>
                <w:szCs w:val="28"/>
              </w:rPr>
              <w:t xml:space="preserve"> </w:t>
            </w:r>
            <w:r w:rsidR="00A84EF6" w:rsidRPr="001A3A59">
              <w:rPr>
                <w:sz w:val="28"/>
                <w:szCs w:val="28"/>
              </w:rPr>
              <w:t xml:space="preserve">Об обеспечении безопасности дорожного движения </w:t>
            </w:r>
            <w:r w:rsidR="00DD25E3" w:rsidRPr="001A3A59">
              <w:rPr>
                <w:sz w:val="28"/>
                <w:szCs w:val="28"/>
              </w:rPr>
              <w:t>и пред</w:t>
            </w:r>
            <w:r w:rsidR="00DD25E3" w:rsidRPr="001A3A59">
              <w:rPr>
                <w:sz w:val="28"/>
                <w:szCs w:val="28"/>
              </w:rPr>
              <w:t>у</w:t>
            </w:r>
            <w:r w:rsidR="00DD25E3" w:rsidRPr="001A3A59">
              <w:rPr>
                <w:sz w:val="28"/>
                <w:szCs w:val="28"/>
              </w:rPr>
              <w:t>преждении травматизма на территории городского округа Тейково Ивановской области</w:t>
            </w:r>
            <w:r w:rsidR="001A197F" w:rsidRPr="001A3A59">
              <w:rPr>
                <w:sz w:val="28"/>
                <w:szCs w:val="28"/>
              </w:rPr>
              <w:t xml:space="preserve"> в 202</w:t>
            </w:r>
            <w:r w:rsidR="00666642" w:rsidRPr="001A3A59">
              <w:rPr>
                <w:sz w:val="28"/>
                <w:szCs w:val="28"/>
              </w:rPr>
              <w:t>4</w:t>
            </w:r>
            <w:r w:rsidR="001A197F" w:rsidRPr="001A3A59">
              <w:rPr>
                <w:sz w:val="28"/>
                <w:szCs w:val="28"/>
              </w:rPr>
              <w:t xml:space="preserve"> году</w:t>
            </w:r>
            <w:r w:rsidR="00D312DA" w:rsidRPr="001A3A59">
              <w:rPr>
                <w:sz w:val="28"/>
                <w:szCs w:val="28"/>
              </w:rPr>
              <w:t xml:space="preserve"> </w:t>
            </w:r>
            <w:r w:rsidR="001A197F" w:rsidRPr="001A3A59">
              <w:rPr>
                <w:sz w:val="28"/>
                <w:szCs w:val="28"/>
              </w:rPr>
              <w:t>и</w:t>
            </w:r>
            <w:r w:rsidR="00D312DA" w:rsidRPr="001A3A59">
              <w:rPr>
                <w:sz w:val="28"/>
                <w:szCs w:val="28"/>
              </w:rPr>
              <w:t xml:space="preserve"> прошедшем периоде 202</w:t>
            </w:r>
            <w:r w:rsidR="00666642" w:rsidRPr="001A3A59">
              <w:rPr>
                <w:sz w:val="28"/>
                <w:szCs w:val="28"/>
              </w:rPr>
              <w:t>5</w:t>
            </w:r>
            <w:r w:rsidR="00D312DA" w:rsidRPr="001A3A59">
              <w:rPr>
                <w:sz w:val="28"/>
                <w:szCs w:val="28"/>
              </w:rPr>
              <w:t xml:space="preserve"> года</w:t>
            </w:r>
            <w:r w:rsidR="00DD25E3" w:rsidRPr="001A3A59">
              <w:rPr>
                <w:sz w:val="28"/>
                <w:szCs w:val="28"/>
              </w:rPr>
              <w:t>.</w:t>
            </w:r>
          </w:p>
          <w:p w:rsidR="00DE4545" w:rsidRPr="001A3A59" w:rsidRDefault="00DE4545" w:rsidP="00DE4545">
            <w:pPr>
              <w:pStyle w:val="a3"/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E4545">
              <w:rPr>
                <w:sz w:val="28"/>
                <w:szCs w:val="28"/>
              </w:rPr>
              <w:t>О ходе реализации национального проекта «Образование» в г</w:t>
            </w:r>
            <w:r w:rsidRPr="00DE4545">
              <w:rPr>
                <w:sz w:val="28"/>
                <w:szCs w:val="28"/>
              </w:rPr>
              <w:t>о</w:t>
            </w:r>
            <w:r w:rsidRPr="00DE4545">
              <w:rPr>
                <w:sz w:val="28"/>
                <w:szCs w:val="28"/>
              </w:rPr>
              <w:t>родском округе Тейково Ивановской области в 2024 году и пр</w:t>
            </w:r>
            <w:r w:rsidRPr="00DE4545">
              <w:rPr>
                <w:sz w:val="28"/>
                <w:szCs w:val="28"/>
              </w:rPr>
              <w:t>о</w:t>
            </w:r>
            <w:r w:rsidRPr="00DE4545">
              <w:rPr>
                <w:sz w:val="28"/>
                <w:szCs w:val="28"/>
              </w:rPr>
              <w:t>шедшем периоде 2025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816DB2" w:rsidRPr="001A3A59" w:rsidRDefault="00816DB2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803537" w:rsidRPr="001A3A59">
              <w:rPr>
                <w:b/>
                <w:sz w:val="28"/>
                <w:szCs w:val="28"/>
              </w:rPr>
              <w:t>СП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803537" w:rsidRPr="001A3A59">
              <w:rPr>
                <w:b/>
                <w:sz w:val="28"/>
                <w:szCs w:val="28"/>
              </w:rPr>
              <w:t>Б</w:t>
            </w:r>
          </w:p>
          <w:p w:rsidR="00CB5095" w:rsidRPr="001A3A59" w:rsidRDefault="00CB509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803537" w:rsidRPr="001A3A59" w:rsidRDefault="00803537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803537" w:rsidRPr="001A3A59" w:rsidRDefault="00803537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803537" w:rsidRPr="001A3A59" w:rsidRDefault="00803537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803537" w:rsidRPr="001A3A59" w:rsidRDefault="00803537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9A1C4A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803537" w:rsidRPr="001A3A59">
              <w:rPr>
                <w:b/>
                <w:sz w:val="28"/>
                <w:szCs w:val="28"/>
              </w:rPr>
              <w:t>ГХ</w:t>
            </w:r>
          </w:p>
          <w:p w:rsidR="009A1C4A" w:rsidRPr="001A3A59" w:rsidRDefault="009A1C4A" w:rsidP="001A3A59">
            <w:pPr>
              <w:jc w:val="center"/>
              <w:rPr>
                <w:sz w:val="28"/>
                <w:szCs w:val="28"/>
              </w:rPr>
            </w:pPr>
          </w:p>
          <w:p w:rsidR="00DE4545" w:rsidRDefault="00DE4545" w:rsidP="001A3A59">
            <w:pPr>
              <w:jc w:val="center"/>
              <w:rPr>
                <w:sz w:val="28"/>
                <w:szCs w:val="28"/>
              </w:rPr>
            </w:pPr>
          </w:p>
          <w:p w:rsidR="00340E79" w:rsidRPr="00DE4545" w:rsidRDefault="00DE4545" w:rsidP="00DE4545">
            <w:pPr>
              <w:jc w:val="center"/>
              <w:rPr>
                <w:b/>
                <w:sz w:val="28"/>
                <w:szCs w:val="28"/>
              </w:rPr>
            </w:pPr>
            <w:r w:rsidRPr="00DE4545">
              <w:rPr>
                <w:b/>
                <w:sz w:val="28"/>
                <w:szCs w:val="28"/>
              </w:rPr>
              <w:t>КС</w:t>
            </w:r>
            <w:r w:rsidR="00187B9D">
              <w:rPr>
                <w:b/>
                <w:sz w:val="28"/>
                <w:szCs w:val="28"/>
              </w:rPr>
              <w:t>П</w:t>
            </w:r>
          </w:p>
        </w:tc>
      </w:tr>
      <w:tr w:rsidR="001F4229" w:rsidRPr="001A3A59" w:rsidTr="005700E8">
        <w:trPr>
          <w:trHeight w:val="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Об исполнении бюджета городского округа  Тейково за </w:t>
            </w:r>
            <w:r w:rsidR="00816DB2" w:rsidRPr="001A3A59">
              <w:rPr>
                <w:sz w:val="28"/>
                <w:szCs w:val="28"/>
              </w:rPr>
              <w:t xml:space="preserve">                 </w:t>
            </w:r>
            <w:r w:rsidR="00D238D7" w:rsidRPr="001A3A59">
              <w:rPr>
                <w:sz w:val="28"/>
                <w:szCs w:val="28"/>
              </w:rPr>
              <w:t>девять</w:t>
            </w:r>
            <w:r w:rsidRPr="001A3A59">
              <w:rPr>
                <w:sz w:val="28"/>
                <w:szCs w:val="28"/>
              </w:rPr>
              <w:t xml:space="preserve"> месяцев 20</w:t>
            </w:r>
            <w:r w:rsidR="00CB5095" w:rsidRPr="001A3A59">
              <w:rPr>
                <w:sz w:val="28"/>
                <w:szCs w:val="28"/>
              </w:rPr>
              <w:t>2</w:t>
            </w:r>
            <w:r w:rsidR="00666642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года.</w:t>
            </w:r>
          </w:p>
          <w:p w:rsidR="00F2768C" w:rsidRPr="001A3A59" w:rsidRDefault="00F2768C" w:rsidP="001A3A59">
            <w:pPr>
              <w:pStyle w:val="a3"/>
              <w:numPr>
                <w:ilvl w:val="0"/>
                <w:numId w:val="6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развитии физической культуры и спорта на территории горо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>ского округа Тейково Ивановской области</w:t>
            </w:r>
            <w:r w:rsidR="00420634" w:rsidRPr="001A3A59">
              <w:rPr>
                <w:sz w:val="28"/>
                <w:szCs w:val="28"/>
              </w:rPr>
              <w:t xml:space="preserve"> в </w:t>
            </w:r>
            <w:r w:rsidR="00D52D9E" w:rsidRPr="001A3A59">
              <w:rPr>
                <w:sz w:val="28"/>
                <w:szCs w:val="28"/>
              </w:rPr>
              <w:t>прошедшем периоде 202</w:t>
            </w:r>
            <w:r w:rsidR="00666642" w:rsidRPr="001A3A59">
              <w:rPr>
                <w:sz w:val="28"/>
                <w:szCs w:val="28"/>
              </w:rPr>
              <w:t>5</w:t>
            </w:r>
            <w:r w:rsidR="00D52D9E" w:rsidRPr="001A3A59">
              <w:rPr>
                <w:sz w:val="28"/>
                <w:szCs w:val="28"/>
              </w:rPr>
              <w:t xml:space="preserve"> года</w:t>
            </w:r>
            <w:r w:rsidR="004F4D58" w:rsidRPr="001A3A59">
              <w:rPr>
                <w:sz w:val="28"/>
                <w:szCs w:val="28"/>
              </w:rPr>
              <w:t>.</w:t>
            </w:r>
          </w:p>
          <w:p w:rsidR="00EE7C19" w:rsidRPr="001A3A59" w:rsidRDefault="001C3FFC" w:rsidP="001A3A59">
            <w:pPr>
              <w:pStyle w:val="a3"/>
              <w:numPr>
                <w:ilvl w:val="0"/>
                <w:numId w:val="6"/>
              </w:numPr>
              <w:tabs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О работе </w:t>
            </w:r>
            <w:r w:rsidR="00D52D9E" w:rsidRPr="001A3A59">
              <w:rPr>
                <w:sz w:val="28"/>
                <w:szCs w:val="28"/>
                <w:shd w:val="clear" w:color="auto" w:fill="FFFFFF"/>
              </w:rPr>
              <w:t>МБУ «МФЦ»</w:t>
            </w:r>
            <w:r w:rsidRPr="001A3A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A3A59">
              <w:rPr>
                <w:sz w:val="28"/>
                <w:szCs w:val="28"/>
              </w:rPr>
              <w:t>по оказанию государственных и муниц</w:t>
            </w:r>
            <w:r w:rsidRPr="001A3A59">
              <w:rPr>
                <w:sz w:val="28"/>
                <w:szCs w:val="28"/>
              </w:rPr>
              <w:t>и</w:t>
            </w:r>
            <w:r w:rsidRPr="001A3A59">
              <w:rPr>
                <w:sz w:val="28"/>
                <w:szCs w:val="28"/>
              </w:rPr>
              <w:t>пальных услуг на территории городского округа Тейково Ивано</w:t>
            </w:r>
            <w:r w:rsidRPr="001A3A59">
              <w:rPr>
                <w:sz w:val="28"/>
                <w:szCs w:val="28"/>
              </w:rPr>
              <w:t>в</w:t>
            </w:r>
            <w:r w:rsidRPr="001A3A59">
              <w:rPr>
                <w:sz w:val="28"/>
                <w:szCs w:val="28"/>
              </w:rPr>
              <w:t>ской об</w:t>
            </w:r>
            <w:r w:rsidR="00221A58" w:rsidRPr="001A3A59">
              <w:rPr>
                <w:sz w:val="28"/>
                <w:szCs w:val="28"/>
              </w:rPr>
              <w:t xml:space="preserve">ласти </w:t>
            </w:r>
            <w:r w:rsidR="00D52D9E" w:rsidRPr="001A3A59">
              <w:rPr>
                <w:sz w:val="28"/>
                <w:szCs w:val="28"/>
              </w:rPr>
              <w:t>в прошедшем периоде 202</w:t>
            </w:r>
            <w:r w:rsidR="00666642" w:rsidRPr="001A3A59">
              <w:rPr>
                <w:sz w:val="28"/>
                <w:szCs w:val="28"/>
              </w:rPr>
              <w:t>5</w:t>
            </w:r>
            <w:r w:rsidR="00D52D9E" w:rsidRPr="001A3A59">
              <w:rPr>
                <w:sz w:val="28"/>
                <w:szCs w:val="28"/>
              </w:rPr>
              <w:t xml:space="preserve"> года</w:t>
            </w:r>
            <w:r w:rsidRPr="001A3A59">
              <w:rPr>
                <w:sz w:val="28"/>
                <w:szCs w:val="28"/>
              </w:rPr>
              <w:t>.</w:t>
            </w:r>
          </w:p>
          <w:p w:rsidR="00420634" w:rsidRPr="001A3A59" w:rsidRDefault="00420634" w:rsidP="001A3A59">
            <w:pPr>
              <w:pStyle w:val="a3"/>
              <w:numPr>
                <w:ilvl w:val="0"/>
                <w:numId w:val="6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b/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 реализации муниципальной программы «Формирование инв</w:t>
            </w:r>
            <w:r w:rsidRPr="001A3A59">
              <w:rPr>
                <w:sz w:val="28"/>
                <w:szCs w:val="28"/>
              </w:rPr>
              <w:t>е</w:t>
            </w:r>
            <w:r w:rsidRPr="001A3A59">
              <w:rPr>
                <w:sz w:val="28"/>
                <w:szCs w:val="28"/>
              </w:rPr>
              <w:t>стиционной привлекательности городского округа</w:t>
            </w:r>
            <w:r w:rsidR="00185C90">
              <w:rPr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 xml:space="preserve">Тейково», </w:t>
            </w:r>
            <w:r w:rsidR="00056E1E" w:rsidRPr="001A3A59">
              <w:rPr>
                <w:sz w:val="28"/>
                <w:szCs w:val="28"/>
              </w:rPr>
              <w:t>о деятельности  по разработке инвестиционных программ и привл</w:t>
            </w:r>
            <w:r w:rsidR="00056E1E" w:rsidRPr="001A3A59">
              <w:rPr>
                <w:sz w:val="28"/>
                <w:szCs w:val="28"/>
              </w:rPr>
              <w:t>е</w:t>
            </w:r>
            <w:r w:rsidR="00056E1E" w:rsidRPr="001A3A59">
              <w:rPr>
                <w:sz w:val="28"/>
                <w:szCs w:val="28"/>
              </w:rPr>
              <w:lastRenderedPageBreak/>
              <w:t>чению инвесторов. Перспективы развития многоквартирного ж</w:t>
            </w:r>
            <w:r w:rsidR="00056E1E" w:rsidRPr="001A3A59">
              <w:rPr>
                <w:sz w:val="28"/>
                <w:szCs w:val="28"/>
              </w:rPr>
              <w:t>и</w:t>
            </w:r>
            <w:r w:rsidR="00056E1E" w:rsidRPr="001A3A59">
              <w:rPr>
                <w:sz w:val="28"/>
                <w:szCs w:val="28"/>
              </w:rPr>
              <w:t>лищного строительства на территории городского округа Тейково Ивановской области. Р</w:t>
            </w:r>
            <w:r w:rsidRPr="001A3A59">
              <w:rPr>
                <w:sz w:val="28"/>
                <w:szCs w:val="28"/>
              </w:rPr>
              <w:t>азвитие и поддержка предпринимательства в городском округе Тейково Ивановской области в 202</w:t>
            </w:r>
            <w:r w:rsidR="00666642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году. </w:t>
            </w:r>
          </w:p>
          <w:p w:rsidR="009F6835" w:rsidRPr="00185C90" w:rsidRDefault="00185C90" w:rsidP="00185C90">
            <w:pPr>
              <w:pStyle w:val="a3"/>
              <w:numPr>
                <w:ilvl w:val="0"/>
                <w:numId w:val="6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185C90">
              <w:rPr>
                <w:sz w:val="28"/>
                <w:szCs w:val="28"/>
              </w:rPr>
              <w:t>О работе ООО «ТСП»  по обеспечению населения городского округа Тейково Ивановской области водоснабжением и водоотв</w:t>
            </w:r>
            <w:r w:rsidRPr="00185C90">
              <w:rPr>
                <w:sz w:val="28"/>
                <w:szCs w:val="28"/>
              </w:rPr>
              <w:t>е</w:t>
            </w:r>
            <w:r w:rsidRPr="00185C90">
              <w:rPr>
                <w:sz w:val="28"/>
                <w:szCs w:val="28"/>
              </w:rPr>
              <w:t>дением в 2024 году и прошедшем периоде 2025 года, в частности о проведении работ</w:t>
            </w:r>
            <w:r>
              <w:rPr>
                <w:sz w:val="28"/>
                <w:szCs w:val="28"/>
              </w:rPr>
              <w:t xml:space="preserve"> по улучшению качества воды в м. Красные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сенки</w:t>
            </w:r>
            <w:r w:rsidRPr="00185C90">
              <w:rPr>
                <w:sz w:val="28"/>
                <w:szCs w:val="28"/>
              </w:rPr>
              <w:t xml:space="preserve">. Информация о финансово-хозяйственной деятельности предприятия в 2024 году.    </w:t>
            </w:r>
          </w:p>
          <w:p w:rsidR="00BC5051" w:rsidRPr="00BC5051" w:rsidRDefault="00475290" w:rsidP="00475290">
            <w:pPr>
              <w:pStyle w:val="a3"/>
              <w:numPr>
                <w:ilvl w:val="0"/>
                <w:numId w:val="6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A84EF6">
              <w:rPr>
                <w:sz w:val="28"/>
                <w:szCs w:val="28"/>
              </w:rPr>
              <w:t xml:space="preserve">результатах </w:t>
            </w:r>
            <w:r>
              <w:rPr>
                <w:sz w:val="28"/>
                <w:szCs w:val="28"/>
              </w:rPr>
              <w:t>исполнения</w:t>
            </w:r>
            <w:r w:rsidRPr="00A84EF6">
              <w:rPr>
                <w:sz w:val="28"/>
                <w:szCs w:val="28"/>
              </w:rPr>
              <w:t xml:space="preserve"> наказов избирателей на 202</w:t>
            </w:r>
            <w:r>
              <w:rPr>
                <w:sz w:val="28"/>
                <w:szCs w:val="28"/>
              </w:rPr>
              <w:t>5</w:t>
            </w:r>
            <w:r w:rsidRPr="00A84EF6">
              <w:rPr>
                <w:sz w:val="28"/>
                <w:szCs w:val="28"/>
              </w:rPr>
              <w:t xml:space="preserve"> год</w:t>
            </w:r>
            <w:r w:rsidR="00BC5051">
              <w:rPr>
                <w:sz w:val="28"/>
                <w:szCs w:val="28"/>
              </w:rPr>
              <w:t>.</w:t>
            </w:r>
          </w:p>
          <w:p w:rsidR="00185C90" w:rsidRPr="00185C90" w:rsidRDefault="00BC5051" w:rsidP="00BC5051">
            <w:pPr>
              <w:pStyle w:val="a3"/>
              <w:numPr>
                <w:ilvl w:val="0"/>
                <w:numId w:val="6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185C90" w:rsidRPr="001A3A59">
              <w:rPr>
                <w:sz w:val="28"/>
                <w:szCs w:val="28"/>
              </w:rPr>
              <w:t xml:space="preserve"> утверждении сводного перечня наказов избирателей на 2026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lastRenderedPageBreak/>
              <w:t>КБ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FA7F86" w:rsidRPr="001A3A59">
              <w:rPr>
                <w:b/>
                <w:sz w:val="28"/>
                <w:szCs w:val="28"/>
              </w:rPr>
              <w:t>СП</w:t>
            </w:r>
          </w:p>
          <w:p w:rsidR="001F4229" w:rsidRPr="001A3A59" w:rsidRDefault="001F4229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D52D9E" w:rsidRPr="001A3A59" w:rsidRDefault="00D52D9E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D6" w:rsidRPr="001A3A59" w:rsidRDefault="00B925D6" w:rsidP="001A3A59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F86" w:rsidRPr="001A3A5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B925D6" w:rsidRPr="001A3A59" w:rsidRDefault="00B925D6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0242C0" w:rsidRPr="001A3A59" w:rsidRDefault="000242C0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CB5095" w:rsidRPr="001A3A59" w:rsidRDefault="000242C0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КБ</w:t>
            </w:r>
          </w:p>
          <w:p w:rsidR="00AE19E1" w:rsidRPr="001A3A59" w:rsidRDefault="00AE19E1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AE19E1" w:rsidRPr="001A3A59" w:rsidRDefault="00AE19E1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AE19E1" w:rsidRPr="001A3A59" w:rsidRDefault="00AE19E1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F7299E" w:rsidRDefault="00F7299E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F7299E" w:rsidRDefault="00F7299E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F7299E" w:rsidRDefault="00F7299E" w:rsidP="001A3A59">
            <w:pPr>
              <w:jc w:val="center"/>
              <w:rPr>
                <w:b/>
                <w:sz w:val="28"/>
                <w:szCs w:val="28"/>
              </w:rPr>
            </w:pPr>
          </w:p>
          <w:p w:rsidR="009F6835" w:rsidRPr="001A3A59" w:rsidRDefault="00AE19E1" w:rsidP="001A3A59">
            <w:pPr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475290" w:rsidRDefault="00475290" w:rsidP="001A3A59">
            <w:pPr>
              <w:jc w:val="center"/>
              <w:rPr>
                <w:sz w:val="28"/>
                <w:szCs w:val="28"/>
              </w:rPr>
            </w:pP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Default="00475290" w:rsidP="00475290">
            <w:pPr>
              <w:rPr>
                <w:sz w:val="28"/>
                <w:szCs w:val="28"/>
              </w:rPr>
            </w:pP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Default="00475290" w:rsidP="00475290">
            <w:pPr>
              <w:rPr>
                <w:sz w:val="28"/>
                <w:szCs w:val="28"/>
              </w:rPr>
            </w:pPr>
          </w:p>
          <w:p w:rsidR="00BC5051" w:rsidRDefault="00475290" w:rsidP="00475290">
            <w:pPr>
              <w:rPr>
                <w:b/>
                <w:sz w:val="28"/>
                <w:szCs w:val="28"/>
              </w:rPr>
            </w:pPr>
            <w:r w:rsidRPr="00475290">
              <w:rPr>
                <w:b/>
                <w:sz w:val="28"/>
                <w:szCs w:val="28"/>
              </w:rPr>
              <w:t>КГХ</w:t>
            </w:r>
          </w:p>
          <w:p w:rsidR="00AE19E1" w:rsidRPr="00BC5051" w:rsidRDefault="00BC5051" w:rsidP="00BC5051">
            <w:pPr>
              <w:rPr>
                <w:b/>
                <w:sz w:val="28"/>
                <w:szCs w:val="28"/>
              </w:rPr>
            </w:pPr>
            <w:r w:rsidRPr="00BC5051">
              <w:rPr>
                <w:b/>
                <w:sz w:val="28"/>
                <w:szCs w:val="28"/>
              </w:rPr>
              <w:t>КГХ</w:t>
            </w:r>
          </w:p>
        </w:tc>
      </w:tr>
      <w:tr w:rsidR="00B27E75" w:rsidRPr="001A3A59" w:rsidTr="005700E8">
        <w:trPr>
          <w:trHeight w:val="47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проекте решения городской Думы городского округа                Тейково</w:t>
            </w:r>
            <w:r w:rsidR="00056E1E" w:rsidRPr="001A3A59">
              <w:rPr>
                <w:sz w:val="28"/>
                <w:szCs w:val="28"/>
              </w:rPr>
              <w:t xml:space="preserve"> Ивановской области </w:t>
            </w:r>
            <w:r w:rsidRPr="001A3A59">
              <w:rPr>
                <w:sz w:val="28"/>
                <w:szCs w:val="28"/>
              </w:rPr>
              <w:t>«О бюджете города Тейково на 202</w:t>
            </w:r>
            <w:r w:rsidR="00056E1E" w:rsidRPr="001A3A59">
              <w:rPr>
                <w:sz w:val="28"/>
                <w:szCs w:val="28"/>
              </w:rPr>
              <w:t>6</w:t>
            </w:r>
            <w:r w:rsidRPr="001A3A59">
              <w:rPr>
                <w:sz w:val="28"/>
                <w:szCs w:val="28"/>
              </w:rPr>
              <w:t xml:space="preserve"> год и на плановый период 202</w:t>
            </w:r>
            <w:r w:rsidR="00056E1E" w:rsidRPr="001A3A59">
              <w:rPr>
                <w:sz w:val="28"/>
                <w:szCs w:val="28"/>
              </w:rPr>
              <w:t>7</w:t>
            </w:r>
            <w:r w:rsidRPr="001A3A59">
              <w:rPr>
                <w:sz w:val="28"/>
                <w:szCs w:val="28"/>
              </w:rPr>
              <w:t xml:space="preserve"> </w:t>
            </w:r>
            <w:r w:rsidR="00056E1E" w:rsidRPr="001A3A59">
              <w:rPr>
                <w:sz w:val="28"/>
                <w:szCs w:val="28"/>
              </w:rPr>
              <w:t>и</w:t>
            </w:r>
            <w:r w:rsidRPr="001A3A59">
              <w:rPr>
                <w:sz w:val="28"/>
                <w:szCs w:val="28"/>
              </w:rPr>
              <w:t xml:space="preserve"> 202</w:t>
            </w:r>
            <w:r w:rsidR="00056E1E" w:rsidRPr="001A3A59">
              <w:rPr>
                <w:sz w:val="28"/>
                <w:szCs w:val="28"/>
              </w:rPr>
              <w:t>8</w:t>
            </w:r>
            <w:r w:rsidRPr="001A3A59">
              <w:rPr>
                <w:sz w:val="28"/>
                <w:szCs w:val="28"/>
              </w:rPr>
              <w:t xml:space="preserve"> годов»</w:t>
            </w:r>
            <w:r w:rsidR="00056E1E" w:rsidRPr="001A3A59">
              <w:rPr>
                <w:sz w:val="28"/>
                <w:szCs w:val="28"/>
              </w:rPr>
              <w:t>.</w:t>
            </w:r>
          </w:p>
          <w:p w:rsidR="00F2768C" w:rsidRPr="001A3A59" w:rsidRDefault="00F2768C" w:rsidP="001A3A59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назначении Публичных слушаний по проекту решения горо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>ской Думы городского округа Тейково Ивановской области «О бюджете города Тейково на 202</w:t>
            </w:r>
            <w:r w:rsidR="00056E1E" w:rsidRPr="001A3A59">
              <w:rPr>
                <w:sz w:val="28"/>
                <w:szCs w:val="28"/>
              </w:rPr>
              <w:t>6</w:t>
            </w:r>
            <w:r w:rsidRPr="001A3A59">
              <w:rPr>
                <w:sz w:val="28"/>
                <w:szCs w:val="28"/>
              </w:rPr>
              <w:t xml:space="preserve"> год и на плановый период 202</w:t>
            </w:r>
            <w:r w:rsidR="00056E1E" w:rsidRPr="001A3A59">
              <w:rPr>
                <w:sz w:val="28"/>
                <w:szCs w:val="28"/>
              </w:rPr>
              <w:t>7</w:t>
            </w:r>
            <w:r w:rsidRPr="001A3A59">
              <w:rPr>
                <w:sz w:val="28"/>
                <w:szCs w:val="28"/>
              </w:rPr>
              <w:t xml:space="preserve"> </w:t>
            </w:r>
            <w:r w:rsidR="00056E1E" w:rsidRPr="001A3A59">
              <w:rPr>
                <w:sz w:val="28"/>
                <w:szCs w:val="28"/>
              </w:rPr>
              <w:t>и</w:t>
            </w:r>
            <w:r w:rsidRPr="001A3A59">
              <w:rPr>
                <w:sz w:val="28"/>
                <w:szCs w:val="28"/>
              </w:rPr>
              <w:t xml:space="preserve"> 202</w:t>
            </w:r>
            <w:r w:rsidR="00056E1E" w:rsidRPr="001A3A59">
              <w:rPr>
                <w:sz w:val="28"/>
                <w:szCs w:val="28"/>
              </w:rPr>
              <w:t>8</w:t>
            </w:r>
            <w:r w:rsidRPr="001A3A59">
              <w:rPr>
                <w:sz w:val="28"/>
                <w:szCs w:val="28"/>
              </w:rPr>
              <w:t xml:space="preserve"> год</w:t>
            </w:r>
            <w:r w:rsidR="00056E1E" w:rsidRPr="001A3A59">
              <w:rPr>
                <w:sz w:val="28"/>
                <w:szCs w:val="28"/>
              </w:rPr>
              <w:t>ов</w:t>
            </w:r>
            <w:r w:rsidRPr="001A3A59">
              <w:rPr>
                <w:sz w:val="28"/>
                <w:szCs w:val="28"/>
              </w:rPr>
              <w:t>»</w:t>
            </w:r>
            <w:r w:rsidR="002D524D" w:rsidRPr="001A3A59">
              <w:rPr>
                <w:sz w:val="28"/>
                <w:szCs w:val="28"/>
              </w:rPr>
              <w:t>.</w:t>
            </w:r>
          </w:p>
          <w:p w:rsidR="002D524D" w:rsidRPr="001A3A59" w:rsidRDefault="002D524D" w:rsidP="001A3A59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работе в рамках подпрограмм  «Ремонт, капитальный ремонт и содержание автомобильных дорог общего пользования местного значения» в 202</w:t>
            </w:r>
            <w:r w:rsidR="00056E1E" w:rsidRPr="001A3A59">
              <w:rPr>
                <w:sz w:val="28"/>
                <w:szCs w:val="28"/>
              </w:rPr>
              <w:t>5</w:t>
            </w:r>
            <w:r w:rsidRPr="001A3A59">
              <w:rPr>
                <w:sz w:val="28"/>
                <w:szCs w:val="28"/>
              </w:rPr>
              <w:t xml:space="preserve"> году.</w:t>
            </w:r>
          </w:p>
          <w:p w:rsidR="00DD25E3" w:rsidRPr="001A3A59" w:rsidRDefault="00DD25E3" w:rsidP="001A3A59">
            <w:pPr>
              <w:pStyle w:val="a3"/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A3A59">
              <w:rPr>
                <w:sz w:val="28"/>
                <w:szCs w:val="28"/>
                <w:shd w:val="clear" w:color="auto" w:fill="FFFFFF"/>
              </w:rPr>
              <w:t>О работе по реализации инициативных проектов в городском о</w:t>
            </w:r>
            <w:r w:rsidRPr="001A3A59">
              <w:rPr>
                <w:sz w:val="28"/>
                <w:szCs w:val="28"/>
                <w:shd w:val="clear" w:color="auto" w:fill="FFFFFF"/>
              </w:rPr>
              <w:t>к</w:t>
            </w:r>
            <w:r w:rsidRPr="001A3A59">
              <w:rPr>
                <w:sz w:val="28"/>
                <w:szCs w:val="28"/>
                <w:shd w:val="clear" w:color="auto" w:fill="FFFFFF"/>
              </w:rPr>
              <w:t>руге Тейково Ивановской области в 202</w:t>
            </w:r>
            <w:r w:rsidR="00056E1E" w:rsidRPr="001A3A59">
              <w:rPr>
                <w:sz w:val="28"/>
                <w:szCs w:val="28"/>
                <w:shd w:val="clear" w:color="auto" w:fill="FFFFFF"/>
              </w:rPr>
              <w:t>4</w:t>
            </w:r>
            <w:r w:rsidRPr="001A3A59">
              <w:rPr>
                <w:sz w:val="28"/>
                <w:szCs w:val="28"/>
                <w:shd w:val="clear" w:color="auto" w:fill="FFFFFF"/>
              </w:rPr>
              <w:t>-202</w:t>
            </w:r>
            <w:r w:rsidR="00056E1E" w:rsidRPr="001A3A59">
              <w:rPr>
                <w:sz w:val="28"/>
                <w:szCs w:val="28"/>
                <w:shd w:val="clear" w:color="auto" w:fill="FFFFFF"/>
              </w:rPr>
              <w:t>5</w:t>
            </w:r>
            <w:r w:rsidRPr="001A3A59">
              <w:rPr>
                <w:sz w:val="28"/>
                <w:szCs w:val="28"/>
                <w:shd w:val="clear" w:color="auto" w:fill="FFFFFF"/>
              </w:rPr>
              <w:t xml:space="preserve"> годах.</w:t>
            </w:r>
          </w:p>
          <w:p w:rsidR="00EE7C19" w:rsidRDefault="00DD25E3" w:rsidP="001A3A59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О поддержке категорий граждан, постоянно проживающих на территории городского округа Тейково Ивановской области, п</w:t>
            </w:r>
            <w:r w:rsidRPr="001A3A59">
              <w:rPr>
                <w:sz w:val="28"/>
                <w:szCs w:val="28"/>
              </w:rPr>
              <w:t>о</w:t>
            </w:r>
            <w:r w:rsidRPr="001A3A59">
              <w:rPr>
                <w:sz w:val="28"/>
                <w:szCs w:val="28"/>
              </w:rPr>
              <w:t>павш</w:t>
            </w:r>
            <w:r w:rsidR="00185C90">
              <w:rPr>
                <w:sz w:val="28"/>
                <w:szCs w:val="28"/>
              </w:rPr>
              <w:t>их в трудную жизненную ситуацию, в том числе об организ</w:t>
            </w:r>
            <w:r w:rsidR="00185C90">
              <w:rPr>
                <w:sz w:val="28"/>
                <w:szCs w:val="28"/>
              </w:rPr>
              <w:t>а</w:t>
            </w:r>
            <w:r w:rsidR="00185C90">
              <w:rPr>
                <w:sz w:val="28"/>
                <w:szCs w:val="28"/>
              </w:rPr>
              <w:t>ции помощи семьям участников СВО.</w:t>
            </w:r>
          </w:p>
          <w:p w:rsidR="00185C90" w:rsidRPr="00185C90" w:rsidRDefault="00185C90" w:rsidP="00185C9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 деятельности </w:t>
            </w:r>
            <w:r w:rsidRPr="00185C90">
              <w:rPr>
                <w:sz w:val="28"/>
                <w:szCs w:val="28"/>
                <w:shd w:val="clear" w:color="auto" w:fill="FFFFFF"/>
              </w:rPr>
              <w:t>Благотворительн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185C90">
              <w:rPr>
                <w:sz w:val="28"/>
                <w:szCs w:val="28"/>
                <w:shd w:val="clear" w:color="auto" w:fill="FFFFFF"/>
              </w:rPr>
              <w:t xml:space="preserve"> Фонд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185C90">
              <w:rPr>
                <w:sz w:val="28"/>
                <w:szCs w:val="28"/>
                <w:shd w:val="clear" w:color="auto" w:fill="FFFFFF"/>
              </w:rPr>
              <w:t xml:space="preserve"> «Любимый Город»</w:t>
            </w:r>
            <w:r>
              <w:rPr>
                <w:sz w:val="28"/>
                <w:szCs w:val="28"/>
                <w:shd w:val="clear" w:color="auto" w:fill="FFFFFF"/>
              </w:rPr>
              <w:t xml:space="preserve">, о </w:t>
            </w:r>
            <w:r w:rsidRPr="00185C90">
              <w:rPr>
                <w:sz w:val="28"/>
                <w:szCs w:val="28"/>
                <w:shd w:val="clear" w:color="auto" w:fill="FFFFFF"/>
              </w:rPr>
              <w:t>реализации благотворительных проектов</w:t>
            </w:r>
            <w:r>
              <w:rPr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Pr="001A3A59">
              <w:rPr>
                <w:sz w:val="28"/>
                <w:szCs w:val="28"/>
              </w:rPr>
              <w:t>горо</w:t>
            </w:r>
            <w:r w:rsidRPr="001A3A59">
              <w:rPr>
                <w:sz w:val="28"/>
                <w:szCs w:val="28"/>
              </w:rPr>
              <w:t>д</w:t>
            </w:r>
            <w:r w:rsidRPr="001A3A59">
              <w:rPr>
                <w:sz w:val="28"/>
                <w:szCs w:val="28"/>
              </w:rPr>
              <w:t>ского округа Тейково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КБ</w:t>
            </w: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DB4710" w:rsidRPr="001A3A59">
              <w:rPr>
                <w:b/>
                <w:sz w:val="28"/>
                <w:szCs w:val="28"/>
              </w:rPr>
              <w:t>З</w:t>
            </w: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DB4710" w:rsidRPr="001A3A59" w:rsidRDefault="00DB4710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420634" w:rsidRPr="001A3A59">
              <w:rPr>
                <w:b/>
                <w:sz w:val="28"/>
                <w:szCs w:val="28"/>
              </w:rPr>
              <w:t>ГХ</w:t>
            </w:r>
          </w:p>
          <w:p w:rsidR="00B27E75" w:rsidRPr="001A3A59" w:rsidRDefault="00B27E75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DB4710" w:rsidRPr="001A3A59" w:rsidRDefault="00DB4710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B27E75" w:rsidRPr="001A3A59" w:rsidRDefault="00420634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КГХ</w:t>
            </w:r>
          </w:p>
          <w:p w:rsidR="00420634" w:rsidRPr="001A3A59" w:rsidRDefault="00420634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</w:p>
          <w:p w:rsidR="00475290" w:rsidRDefault="00DD25E3" w:rsidP="001A3A59">
            <w:pPr>
              <w:tabs>
                <w:tab w:val="left" w:pos="279"/>
                <w:tab w:val="left" w:pos="305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КС</w:t>
            </w:r>
            <w:r w:rsidR="00187B9D">
              <w:rPr>
                <w:b/>
                <w:sz w:val="28"/>
                <w:szCs w:val="28"/>
              </w:rPr>
              <w:t>П</w:t>
            </w: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Pr="00475290" w:rsidRDefault="00475290" w:rsidP="00475290">
            <w:pPr>
              <w:rPr>
                <w:sz w:val="28"/>
                <w:szCs w:val="28"/>
              </w:rPr>
            </w:pPr>
          </w:p>
          <w:p w:rsidR="00475290" w:rsidRDefault="00475290" w:rsidP="00475290">
            <w:pPr>
              <w:rPr>
                <w:sz w:val="28"/>
                <w:szCs w:val="28"/>
              </w:rPr>
            </w:pPr>
          </w:p>
          <w:p w:rsidR="00B27E75" w:rsidRPr="00475290" w:rsidRDefault="00475290" w:rsidP="00475290">
            <w:pPr>
              <w:jc w:val="center"/>
              <w:rPr>
                <w:b/>
                <w:sz w:val="28"/>
                <w:szCs w:val="28"/>
              </w:rPr>
            </w:pPr>
            <w:r w:rsidRPr="00475290">
              <w:rPr>
                <w:b/>
                <w:sz w:val="28"/>
                <w:szCs w:val="28"/>
              </w:rPr>
              <w:t>КС</w:t>
            </w:r>
            <w:r w:rsidR="00187B9D">
              <w:rPr>
                <w:b/>
                <w:sz w:val="28"/>
                <w:szCs w:val="28"/>
              </w:rPr>
              <w:t>П</w:t>
            </w:r>
          </w:p>
        </w:tc>
      </w:tr>
      <w:tr w:rsidR="001F4229" w:rsidRPr="001A3A59" w:rsidTr="00F7299E">
        <w:trPr>
          <w:trHeight w:val="3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tabs>
                <w:tab w:val="left" w:pos="279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1. </w:t>
            </w:r>
            <w:r w:rsidR="002F679F" w:rsidRPr="001A3A59">
              <w:rPr>
                <w:sz w:val="28"/>
                <w:szCs w:val="28"/>
              </w:rPr>
              <w:t>О бюджете города Тейково на 202</w:t>
            </w:r>
            <w:r w:rsidR="00056E1E" w:rsidRPr="001A3A59">
              <w:rPr>
                <w:sz w:val="28"/>
                <w:szCs w:val="28"/>
              </w:rPr>
              <w:t>6</w:t>
            </w:r>
            <w:r w:rsidR="002F679F" w:rsidRPr="001A3A59">
              <w:rPr>
                <w:sz w:val="28"/>
                <w:szCs w:val="28"/>
              </w:rPr>
              <w:t xml:space="preserve"> год и на плановый </w:t>
            </w:r>
            <w:r w:rsidR="006735C5" w:rsidRPr="001A3A59">
              <w:rPr>
                <w:sz w:val="28"/>
                <w:szCs w:val="28"/>
              </w:rPr>
              <w:t xml:space="preserve">                  </w:t>
            </w:r>
            <w:r w:rsidR="002F679F" w:rsidRPr="001A3A59">
              <w:rPr>
                <w:sz w:val="28"/>
                <w:szCs w:val="28"/>
              </w:rPr>
              <w:t>период 202</w:t>
            </w:r>
            <w:r w:rsidR="00056E1E" w:rsidRPr="001A3A59">
              <w:rPr>
                <w:sz w:val="28"/>
                <w:szCs w:val="28"/>
              </w:rPr>
              <w:t>7 и</w:t>
            </w:r>
            <w:r w:rsidR="002F679F" w:rsidRPr="001A3A59">
              <w:rPr>
                <w:sz w:val="28"/>
                <w:szCs w:val="28"/>
              </w:rPr>
              <w:t xml:space="preserve"> 202</w:t>
            </w:r>
            <w:r w:rsidR="00056E1E" w:rsidRPr="001A3A59">
              <w:rPr>
                <w:sz w:val="28"/>
                <w:szCs w:val="28"/>
              </w:rPr>
              <w:t>8</w:t>
            </w:r>
            <w:r w:rsidR="002F679F" w:rsidRPr="001A3A59">
              <w:rPr>
                <w:sz w:val="28"/>
                <w:szCs w:val="28"/>
              </w:rPr>
              <w:t xml:space="preserve"> годов</w:t>
            </w:r>
            <w:r w:rsidRPr="001A3A59">
              <w:rPr>
                <w:sz w:val="28"/>
                <w:szCs w:val="28"/>
              </w:rPr>
              <w:t>.</w:t>
            </w:r>
          </w:p>
          <w:p w:rsidR="001F4229" w:rsidRPr="001A3A59" w:rsidRDefault="001F4229" w:rsidP="001A3A5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2.</w:t>
            </w:r>
            <w:r w:rsidR="002C1661" w:rsidRPr="001A3A59">
              <w:rPr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 xml:space="preserve">О плане работы </w:t>
            </w:r>
            <w:r w:rsidR="002C1661" w:rsidRPr="001A3A59">
              <w:rPr>
                <w:sz w:val="28"/>
                <w:szCs w:val="28"/>
              </w:rPr>
              <w:t xml:space="preserve">городской </w:t>
            </w:r>
            <w:r w:rsidRPr="001A3A59">
              <w:rPr>
                <w:sz w:val="28"/>
                <w:szCs w:val="28"/>
              </w:rPr>
              <w:t xml:space="preserve">Думы </w:t>
            </w:r>
            <w:r w:rsidR="002C1661" w:rsidRPr="001A3A59">
              <w:rPr>
                <w:sz w:val="28"/>
                <w:szCs w:val="28"/>
              </w:rPr>
              <w:t>городского округа</w:t>
            </w:r>
            <w:r w:rsidR="00F7299E">
              <w:rPr>
                <w:sz w:val="28"/>
                <w:szCs w:val="28"/>
              </w:rPr>
              <w:t xml:space="preserve"> </w:t>
            </w:r>
            <w:r w:rsidR="002C1661" w:rsidRPr="001A3A59">
              <w:rPr>
                <w:sz w:val="28"/>
                <w:szCs w:val="28"/>
              </w:rPr>
              <w:t>Тейково</w:t>
            </w:r>
            <w:r w:rsidR="004A4A06" w:rsidRPr="001A3A59">
              <w:rPr>
                <w:b/>
                <w:sz w:val="28"/>
                <w:szCs w:val="28"/>
              </w:rPr>
              <w:t xml:space="preserve"> </w:t>
            </w:r>
            <w:r w:rsidR="004A4A06" w:rsidRPr="001A3A59">
              <w:rPr>
                <w:sz w:val="28"/>
                <w:szCs w:val="28"/>
              </w:rPr>
              <w:t>Ивановской области</w:t>
            </w:r>
            <w:r w:rsidR="002C1661" w:rsidRPr="001A3A59">
              <w:rPr>
                <w:sz w:val="28"/>
                <w:szCs w:val="28"/>
              </w:rPr>
              <w:t xml:space="preserve"> </w:t>
            </w:r>
            <w:r w:rsidR="00CB5095" w:rsidRPr="001A3A59">
              <w:rPr>
                <w:sz w:val="28"/>
                <w:szCs w:val="28"/>
              </w:rPr>
              <w:t>на 202</w:t>
            </w:r>
            <w:r w:rsidR="00056E1E" w:rsidRPr="001A3A59">
              <w:rPr>
                <w:sz w:val="28"/>
                <w:szCs w:val="28"/>
              </w:rPr>
              <w:t>6</w:t>
            </w:r>
            <w:r w:rsidRPr="001A3A59">
              <w:rPr>
                <w:sz w:val="28"/>
                <w:szCs w:val="28"/>
              </w:rPr>
              <w:t xml:space="preserve"> год.</w:t>
            </w:r>
          </w:p>
          <w:p w:rsidR="00D238D7" w:rsidRPr="001A3A59" w:rsidRDefault="00D238D7" w:rsidP="001A3A5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 xml:space="preserve">3. О рассмотрении плана работы </w:t>
            </w:r>
            <w:r w:rsidR="004A4A06" w:rsidRPr="001A3A59">
              <w:rPr>
                <w:sz w:val="28"/>
                <w:szCs w:val="28"/>
              </w:rPr>
              <w:t>к</w:t>
            </w:r>
            <w:r w:rsidRPr="001A3A59">
              <w:rPr>
                <w:sz w:val="28"/>
                <w:szCs w:val="28"/>
              </w:rPr>
              <w:t>онтрольно-счетной</w:t>
            </w:r>
            <w:r w:rsidR="002F679F" w:rsidRPr="001A3A59">
              <w:rPr>
                <w:sz w:val="28"/>
                <w:szCs w:val="28"/>
              </w:rPr>
              <w:t xml:space="preserve"> </w:t>
            </w:r>
            <w:r w:rsidRPr="001A3A59">
              <w:rPr>
                <w:sz w:val="28"/>
                <w:szCs w:val="28"/>
              </w:rPr>
              <w:t>комис</w:t>
            </w:r>
            <w:r w:rsidR="00CB5095" w:rsidRPr="001A3A59">
              <w:rPr>
                <w:sz w:val="28"/>
                <w:szCs w:val="28"/>
              </w:rPr>
              <w:t>сии</w:t>
            </w:r>
            <w:r w:rsidR="002F679F" w:rsidRPr="001A3A59">
              <w:rPr>
                <w:sz w:val="28"/>
                <w:szCs w:val="28"/>
              </w:rPr>
              <w:t xml:space="preserve"> </w:t>
            </w:r>
            <w:r w:rsidR="004A4A06" w:rsidRPr="001A3A59">
              <w:rPr>
                <w:sz w:val="28"/>
                <w:szCs w:val="28"/>
              </w:rPr>
              <w:t>г</w:t>
            </w:r>
            <w:r w:rsidR="004A4A06" w:rsidRPr="001A3A59">
              <w:rPr>
                <w:sz w:val="28"/>
                <w:szCs w:val="28"/>
              </w:rPr>
              <w:t>о</w:t>
            </w:r>
            <w:r w:rsidR="004A4A06" w:rsidRPr="001A3A59">
              <w:rPr>
                <w:sz w:val="28"/>
                <w:szCs w:val="28"/>
              </w:rPr>
              <w:t>родского округа Тейково</w:t>
            </w:r>
            <w:r w:rsidR="004A4A06" w:rsidRPr="001A3A59">
              <w:rPr>
                <w:b/>
                <w:sz w:val="28"/>
                <w:szCs w:val="28"/>
              </w:rPr>
              <w:t xml:space="preserve"> </w:t>
            </w:r>
            <w:r w:rsidR="004A4A06" w:rsidRPr="001A3A59">
              <w:rPr>
                <w:sz w:val="28"/>
                <w:szCs w:val="28"/>
              </w:rPr>
              <w:t>Ивановской области на 202</w:t>
            </w:r>
            <w:r w:rsidR="00056E1E" w:rsidRPr="001A3A59">
              <w:rPr>
                <w:sz w:val="28"/>
                <w:szCs w:val="28"/>
              </w:rPr>
              <w:t>6</w:t>
            </w:r>
            <w:r w:rsidR="004A4A06" w:rsidRPr="001A3A59">
              <w:rPr>
                <w:sz w:val="28"/>
                <w:szCs w:val="28"/>
              </w:rPr>
              <w:t xml:space="preserve"> год</w:t>
            </w:r>
            <w:r w:rsidR="00CB5095" w:rsidRPr="001A3A59">
              <w:rPr>
                <w:sz w:val="28"/>
                <w:szCs w:val="28"/>
              </w:rPr>
              <w:t>.</w:t>
            </w:r>
          </w:p>
          <w:p w:rsidR="009F6835" w:rsidRPr="001A3A59" w:rsidRDefault="00D238D7" w:rsidP="001A3A5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A3A59">
              <w:rPr>
                <w:sz w:val="28"/>
                <w:szCs w:val="28"/>
              </w:rPr>
              <w:t>4</w:t>
            </w:r>
            <w:r w:rsidR="001F4229" w:rsidRPr="001A3A59">
              <w:rPr>
                <w:sz w:val="28"/>
                <w:szCs w:val="28"/>
              </w:rPr>
              <w:t>.</w:t>
            </w:r>
            <w:r w:rsidR="00B925D6" w:rsidRPr="001A3A59">
              <w:rPr>
                <w:sz w:val="28"/>
                <w:szCs w:val="28"/>
              </w:rPr>
              <w:t xml:space="preserve">  </w:t>
            </w:r>
            <w:r w:rsidR="001E006C" w:rsidRPr="001A3A59">
              <w:rPr>
                <w:sz w:val="28"/>
                <w:szCs w:val="28"/>
              </w:rPr>
              <w:t>О работе администрации городского округа Тейково Ивано</w:t>
            </w:r>
            <w:r w:rsidR="001E006C" w:rsidRPr="001A3A59">
              <w:rPr>
                <w:sz w:val="28"/>
                <w:szCs w:val="28"/>
              </w:rPr>
              <w:t>в</w:t>
            </w:r>
            <w:r w:rsidR="001E006C" w:rsidRPr="001A3A59">
              <w:rPr>
                <w:sz w:val="28"/>
                <w:szCs w:val="28"/>
              </w:rPr>
              <w:t>ской области</w:t>
            </w:r>
            <w:r w:rsidR="004571A3" w:rsidRPr="001A3A59">
              <w:rPr>
                <w:sz w:val="28"/>
                <w:szCs w:val="28"/>
              </w:rPr>
              <w:t xml:space="preserve"> по </w:t>
            </w:r>
            <w:r w:rsidR="001E006C" w:rsidRPr="001A3A59">
              <w:rPr>
                <w:sz w:val="28"/>
                <w:szCs w:val="28"/>
              </w:rPr>
              <w:t xml:space="preserve"> </w:t>
            </w:r>
            <w:r w:rsidR="004571A3" w:rsidRPr="001A3A59">
              <w:rPr>
                <w:sz w:val="28"/>
                <w:szCs w:val="28"/>
              </w:rPr>
              <w:t>выявлению, учету  и оформлению объектов бесх</w:t>
            </w:r>
            <w:r w:rsidR="004571A3" w:rsidRPr="001A3A59">
              <w:rPr>
                <w:sz w:val="28"/>
                <w:szCs w:val="28"/>
              </w:rPr>
              <w:t>о</w:t>
            </w:r>
            <w:r w:rsidR="004571A3" w:rsidRPr="001A3A59">
              <w:rPr>
                <w:sz w:val="28"/>
                <w:szCs w:val="28"/>
              </w:rPr>
              <w:t>зяйного недвижимого, движимого и выморочного имущества в м</w:t>
            </w:r>
            <w:r w:rsidR="004571A3" w:rsidRPr="001A3A59">
              <w:rPr>
                <w:sz w:val="28"/>
                <w:szCs w:val="28"/>
              </w:rPr>
              <w:t>у</w:t>
            </w:r>
            <w:r w:rsidR="004571A3" w:rsidRPr="001A3A59">
              <w:rPr>
                <w:sz w:val="28"/>
                <w:szCs w:val="28"/>
              </w:rPr>
              <w:t>ниципальную собственность городского округа Тейково Ивано</w:t>
            </w:r>
            <w:r w:rsidR="004571A3" w:rsidRPr="001A3A59">
              <w:rPr>
                <w:sz w:val="28"/>
                <w:szCs w:val="28"/>
              </w:rPr>
              <w:t>в</w:t>
            </w:r>
            <w:r w:rsidR="004571A3" w:rsidRPr="001A3A59">
              <w:rPr>
                <w:sz w:val="28"/>
                <w:szCs w:val="28"/>
              </w:rPr>
              <w:t xml:space="preserve">ской области </w:t>
            </w:r>
            <w:r w:rsidR="001E006C" w:rsidRPr="001A3A59">
              <w:rPr>
                <w:sz w:val="28"/>
                <w:szCs w:val="28"/>
              </w:rPr>
              <w:t>в 202</w:t>
            </w:r>
            <w:r w:rsidR="00056E1E" w:rsidRPr="001A3A59">
              <w:rPr>
                <w:sz w:val="28"/>
                <w:szCs w:val="28"/>
              </w:rPr>
              <w:t>5</w:t>
            </w:r>
            <w:r w:rsidR="001E006C" w:rsidRPr="001A3A59"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1A3A59" w:rsidRDefault="001F4229" w:rsidP="001A3A59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КБ</w:t>
            </w:r>
          </w:p>
          <w:p w:rsidR="00924F2B" w:rsidRPr="001A3A59" w:rsidRDefault="00924F2B" w:rsidP="001A3A59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КЗ</w:t>
            </w:r>
          </w:p>
          <w:p w:rsidR="00D238D7" w:rsidRPr="001A3A59" w:rsidRDefault="00D238D7" w:rsidP="001A3A59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</w:p>
          <w:p w:rsidR="001F4229" w:rsidRPr="001A3A59" w:rsidRDefault="001F4229" w:rsidP="001A3A59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D238D7" w:rsidRPr="001A3A59">
              <w:rPr>
                <w:b/>
                <w:sz w:val="28"/>
                <w:szCs w:val="28"/>
              </w:rPr>
              <w:t>З</w:t>
            </w:r>
          </w:p>
          <w:p w:rsidR="001F4229" w:rsidRPr="001A3A59" w:rsidRDefault="001F4229" w:rsidP="001A3A59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</w:p>
          <w:p w:rsidR="00924F2B" w:rsidRPr="001A3A59" w:rsidRDefault="00924F2B" w:rsidP="00F7299E">
            <w:pPr>
              <w:tabs>
                <w:tab w:val="left" w:pos="279"/>
              </w:tabs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</w:t>
            </w:r>
            <w:r w:rsidR="004507E6" w:rsidRPr="001A3A59">
              <w:rPr>
                <w:b/>
                <w:sz w:val="28"/>
                <w:szCs w:val="28"/>
              </w:rPr>
              <w:t>ГХ</w:t>
            </w:r>
          </w:p>
        </w:tc>
      </w:tr>
    </w:tbl>
    <w:p w:rsidR="0065758A" w:rsidRPr="001A3A59" w:rsidRDefault="0065758A" w:rsidP="001A3A59">
      <w:pPr>
        <w:ind w:firstLine="851"/>
        <w:jc w:val="both"/>
        <w:rPr>
          <w:sz w:val="28"/>
          <w:szCs w:val="28"/>
        </w:rPr>
      </w:pPr>
    </w:p>
    <w:sectPr w:rsidR="0065758A" w:rsidRPr="001A3A59" w:rsidSect="00BC505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B5" w:rsidRDefault="00155FB5">
      <w:r>
        <w:separator/>
      </w:r>
    </w:p>
  </w:endnote>
  <w:endnote w:type="continuationSeparator" w:id="1">
    <w:p w:rsidR="00155FB5" w:rsidRDefault="0015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B5" w:rsidRDefault="00155FB5">
      <w:r>
        <w:separator/>
      </w:r>
    </w:p>
  </w:footnote>
  <w:footnote w:type="continuationSeparator" w:id="1">
    <w:p w:rsidR="00155FB5" w:rsidRDefault="00155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93F"/>
    <w:multiLevelType w:val="hybridMultilevel"/>
    <w:tmpl w:val="47C48996"/>
    <w:lvl w:ilvl="0" w:tplc="869A45C0">
      <w:start w:val="5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2C079C7"/>
    <w:multiLevelType w:val="hybridMultilevel"/>
    <w:tmpl w:val="023AA28E"/>
    <w:lvl w:ilvl="0" w:tplc="D384F79A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E31"/>
    <w:multiLevelType w:val="hybridMultilevel"/>
    <w:tmpl w:val="364C52A8"/>
    <w:lvl w:ilvl="0" w:tplc="5ED440B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9161FC8"/>
    <w:multiLevelType w:val="hybridMultilevel"/>
    <w:tmpl w:val="713EDBBE"/>
    <w:lvl w:ilvl="0" w:tplc="C4348148">
      <w:start w:val="1"/>
      <w:numFmt w:val="decimal"/>
      <w:lvlText w:val="%1."/>
      <w:lvlJc w:val="left"/>
      <w:pPr>
        <w:ind w:left="65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A8E7D03"/>
    <w:multiLevelType w:val="hybridMultilevel"/>
    <w:tmpl w:val="0F7E9898"/>
    <w:lvl w:ilvl="0" w:tplc="99CC971C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D770D"/>
    <w:multiLevelType w:val="hybridMultilevel"/>
    <w:tmpl w:val="2F2895A2"/>
    <w:lvl w:ilvl="0" w:tplc="FCCC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84964"/>
    <w:multiLevelType w:val="hybridMultilevel"/>
    <w:tmpl w:val="966AF458"/>
    <w:lvl w:ilvl="0" w:tplc="25405DD8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>
    <w:nsid w:val="4DCC5277"/>
    <w:multiLevelType w:val="hybridMultilevel"/>
    <w:tmpl w:val="0D049E6A"/>
    <w:lvl w:ilvl="0" w:tplc="C36ED43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604FFD"/>
    <w:multiLevelType w:val="hybridMultilevel"/>
    <w:tmpl w:val="4B42A6CE"/>
    <w:lvl w:ilvl="0" w:tplc="98BCD20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60E62"/>
    <w:multiLevelType w:val="hybridMultilevel"/>
    <w:tmpl w:val="02BE8B3C"/>
    <w:lvl w:ilvl="0" w:tplc="FB487EF6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4D"/>
    <w:rsid w:val="00000093"/>
    <w:rsid w:val="000017C2"/>
    <w:rsid w:val="00013BE9"/>
    <w:rsid w:val="00013D46"/>
    <w:rsid w:val="000173F9"/>
    <w:rsid w:val="000242C0"/>
    <w:rsid w:val="0002689B"/>
    <w:rsid w:val="000327BD"/>
    <w:rsid w:val="00033158"/>
    <w:rsid w:val="00035F59"/>
    <w:rsid w:val="00040159"/>
    <w:rsid w:val="000436E7"/>
    <w:rsid w:val="00044A5D"/>
    <w:rsid w:val="00051B18"/>
    <w:rsid w:val="0005262F"/>
    <w:rsid w:val="00056E1E"/>
    <w:rsid w:val="000638C7"/>
    <w:rsid w:val="00074581"/>
    <w:rsid w:val="00081AB1"/>
    <w:rsid w:val="000823DA"/>
    <w:rsid w:val="00086764"/>
    <w:rsid w:val="00092389"/>
    <w:rsid w:val="000956E0"/>
    <w:rsid w:val="00097E97"/>
    <w:rsid w:val="000A18B8"/>
    <w:rsid w:val="000A79C2"/>
    <w:rsid w:val="000B1BB4"/>
    <w:rsid w:val="000C1D0B"/>
    <w:rsid w:val="000C4818"/>
    <w:rsid w:val="000C4C70"/>
    <w:rsid w:val="000D2F44"/>
    <w:rsid w:val="000D3A9B"/>
    <w:rsid w:val="000D4B9D"/>
    <w:rsid w:val="000E1D95"/>
    <w:rsid w:val="000E608A"/>
    <w:rsid w:val="000E781C"/>
    <w:rsid w:val="000F09C0"/>
    <w:rsid w:val="000F602F"/>
    <w:rsid w:val="000F6861"/>
    <w:rsid w:val="00102477"/>
    <w:rsid w:val="00104193"/>
    <w:rsid w:val="00106A8D"/>
    <w:rsid w:val="00121EBE"/>
    <w:rsid w:val="00122AE2"/>
    <w:rsid w:val="00122CAB"/>
    <w:rsid w:val="00125BC1"/>
    <w:rsid w:val="0012757E"/>
    <w:rsid w:val="001300F8"/>
    <w:rsid w:val="001331E3"/>
    <w:rsid w:val="00140F0D"/>
    <w:rsid w:val="00144984"/>
    <w:rsid w:val="0014532E"/>
    <w:rsid w:val="00147B35"/>
    <w:rsid w:val="00154FED"/>
    <w:rsid w:val="001555D8"/>
    <w:rsid w:val="00155FB5"/>
    <w:rsid w:val="001579DA"/>
    <w:rsid w:val="00161EED"/>
    <w:rsid w:val="00173A96"/>
    <w:rsid w:val="00174B8D"/>
    <w:rsid w:val="00175D41"/>
    <w:rsid w:val="001773BD"/>
    <w:rsid w:val="00180A3D"/>
    <w:rsid w:val="00185C90"/>
    <w:rsid w:val="001870C4"/>
    <w:rsid w:val="00187B9D"/>
    <w:rsid w:val="00190B57"/>
    <w:rsid w:val="001937DE"/>
    <w:rsid w:val="001A197F"/>
    <w:rsid w:val="001A3A59"/>
    <w:rsid w:val="001A469A"/>
    <w:rsid w:val="001A5255"/>
    <w:rsid w:val="001A587B"/>
    <w:rsid w:val="001A5BAB"/>
    <w:rsid w:val="001A702C"/>
    <w:rsid w:val="001B1083"/>
    <w:rsid w:val="001B155A"/>
    <w:rsid w:val="001B4CE9"/>
    <w:rsid w:val="001C12CA"/>
    <w:rsid w:val="001C3B8A"/>
    <w:rsid w:val="001C3FFC"/>
    <w:rsid w:val="001E006C"/>
    <w:rsid w:val="001F0A8B"/>
    <w:rsid w:val="001F16B8"/>
    <w:rsid w:val="001F1BA3"/>
    <w:rsid w:val="001F3D78"/>
    <w:rsid w:val="001F403C"/>
    <w:rsid w:val="001F4229"/>
    <w:rsid w:val="0020232E"/>
    <w:rsid w:val="002053B5"/>
    <w:rsid w:val="00207B55"/>
    <w:rsid w:val="00207F25"/>
    <w:rsid w:val="00213C2E"/>
    <w:rsid w:val="0021493F"/>
    <w:rsid w:val="00221924"/>
    <w:rsid w:val="00221A58"/>
    <w:rsid w:val="002275FF"/>
    <w:rsid w:val="00237E82"/>
    <w:rsid w:val="0024033E"/>
    <w:rsid w:val="00240BF4"/>
    <w:rsid w:val="002414FE"/>
    <w:rsid w:val="00244BBE"/>
    <w:rsid w:val="00252F1F"/>
    <w:rsid w:val="00260AE3"/>
    <w:rsid w:val="00263FCF"/>
    <w:rsid w:val="00264F90"/>
    <w:rsid w:val="002667EB"/>
    <w:rsid w:val="00270887"/>
    <w:rsid w:val="00271C8A"/>
    <w:rsid w:val="00271F61"/>
    <w:rsid w:val="0028286F"/>
    <w:rsid w:val="0029108F"/>
    <w:rsid w:val="002B2559"/>
    <w:rsid w:val="002B331B"/>
    <w:rsid w:val="002B3E06"/>
    <w:rsid w:val="002B7EC1"/>
    <w:rsid w:val="002C06FB"/>
    <w:rsid w:val="002C0DD2"/>
    <w:rsid w:val="002C1661"/>
    <w:rsid w:val="002C3692"/>
    <w:rsid w:val="002D2153"/>
    <w:rsid w:val="002D2F78"/>
    <w:rsid w:val="002D481E"/>
    <w:rsid w:val="002D524D"/>
    <w:rsid w:val="002D6971"/>
    <w:rsid w:val="002E312A"/>
    <w:rsid w:val="002F108F"/>
    <w:rsid w:val="002F14BF"/>
    <w:rsid w:val="002F679F"/>
    <w:rsid w:val="00301693"/>
    <w:rsid w:val="00304B59"/>
    <w:rsid w:val="0030687E"/>
    <w:rsid w:val="00306C6B"/>
    <w:rsid w:val="003078CC"/>
    <w:rsid w:val="003235F9"/>
    <w:rsid w:val="00324FF8"/>
    <w:rsid w:val="003352E0"/>
    <w:rsid w:val="00336432"/>
    <w:rsid w:val="003364A0"/>
    <w:rsid w:val="003371EF"/>
    <w:rsid w:val="00340E79"/>
    <w:rsid w:val="00347475"/>
    <w:rsid w:val="003562C0"/>
    <w:rsid w:val="00360819"/>
    <w:rsid w:val="003609A7"/>
    <w:rsid w:val="00363E59"/>
    <w:rsid w:val="00373273"/>
    <w:rsid w:val="003737F0"/>
    <w:rsid w:val="0038233F"/>
    <w:rsid w:val="00395317"/>
    <w:rsid w:val="003A3D2F"/>
    <w:rsid w:val="003B0370"/>
    <w:rsid w:val="003B0C42"/>
    <w:rsid w:val="003B6275"/>
    <w:rsid w:val="003B7E0A"/>
    <w:rsid w:val="003C0E1C"/>
    <w:rsid w:val="003C3D4A"/>
    <w:rsid w:val="003C6034"/>
    <w:rsid w:val="003C6571"/>
    <w:rsid w:val="003C708A"/>
    <w:rsid w:val="003D6014"/>
    <w:rsid w:val="003E5C9F"/>
    <w:rsid w:val="003F2A2B"/>
    <w:rsid w:val="003F66D5"/>
    <w:rsid w:val="00407875"/>
    <w:rsid w:val="00420634"/>
    <w:rsid w:val="00431AD0"/>
    <w:rsid w:val="004345AB"/>
    <w:rsid w:val="00435A3C"/>
    <w:rsid w:val="00446C5A"/>
    <w:rsid w:val="004507E6"/>
    <w:rsid w:val="004510E0"/>
    <w:rsid w:val="004571A3"/>
    <w:rsid w:val="004601F4"/>
    <w:rsid w:val="00461949"/>
    <w:rsid w:val="00462CAE"/>
    <w:rsid w:val="00466FCE"/>
    <w:rsid w:val="0046783D"/>
    <w:rsid w:val="0047019F"/>
    <w:rsid w:val="004717E8"/>
    <w:rsid w:val="00473380"/>
    <w:rsid w:val="00475290"/>
    <w:rsid w:val="00480D28"/>
    <w:rsid w:val="00487037"/>
    <w:rsid w:val="00494306"/>
    <w:rsid w:val="0049527D"/>
    <w:rsid w:val="00495F19"/>
    <w:rsid w:val="00496131"/>
    <w:rsid w:val="00496886"/>
    <w:rsid w:val="004A25E4"/>
    <w:rsid w:val="004A2936"/>
    <w:rsid w:val="004A4A06"/>
    <w:rsid w:val="004A6341"/>
    <w:rsid w:val="004B09F5"/>
    <w:rsid w:val="004B0A34"/>
    <w:rsid w:val="004B4FB3"/>
    <w:rsid w:val="004C04EF"/>
    <w:rsid w:val="004C15F9"/>
    <w:rsid w:val="004C7A30"/>
    <w:rsid w:val="004D3AAD"/>
    <w:rsid w:val="004E0CC2"/>
    <w:rsid w:val="004E17BB"/>
    <w:rsid w:val="004E35F8"/>
    <w:rsid w:val="004E6864"/>
    <w:rsid w:val="004E7151"/>
    <w:rsid w:val="004F07D3"/>
    <w:rsid w:val="004F26A2"/>
    <w:rsid w:val="004F4B64"/>
    <w:rsid w:val="004F4D58"/>
    <w:rsid w:val="004F5208"/>
    <w:rsid w:val="004F5E90"/>
    <w:rsid w:val="005037A4"/>
    <w:rsid w:val="00503F88"/>
    <w:rsid w:val="00504B6A"/>
    <w:rsid w:val="0050717A"/>
    <w:rsid w:val="00510192"/>
    <w:rsid w:val="00511A5E"/>
    <w:rsid w:val="00515214"/>
    <w:rsid w:val="00517504"/>
    <w:rsid w:val="0052364C"/>
    <w:rsid w:val="00524A97"/>
    <w:rsid w:val="005258F7"/>
    <w:rsid w:val="005309F0"/>
    <w:rsid w:val="00532BCC"/>
    <w:rsid w:val="00540C36"/>
    <w:rsid w:val="005421ED"/>
    <w:rsid w:val="00546026"/>
    <w:rsid w:val="0054657E"/>
    <w:rsid w:val="00551915"/>
    <w:rsid w:val="0055200F"/>
    <w:rsid w:val="0055295A"/>
    <w:rsid w:val="00552D46"/>
    <w:rsid w:val="0055537A"/>
    <w:rsid w:val="0056143A"/>
    <w:rsid w:val="005614DE"/>
    <w:rsid w:val="00561C05"/>
    <w:rsid w:val="00563DC4"/>
    <w:rsid w:val="00565A85"/>
    <w:rsid w:val="005700E8"/>
    <w:rsid w:val="005701DD"/>
    <w:rsid w:val="005727EC"/>
    <w:rsid w:val="00573461"/>
    <w:rsid w:val="00573F0A"/>
    <w:rsid w:val="00577C50"/>
    <w:rsid w:val="00582EAF"/>
    <w:rsid w:val="00583189"/>
    <w:rsid w:val="00583BEB"/>
    <w:rsid w:val="00587335"/>
    <w:rsid w:val="00592924"/>
    <w:rsid w:val="00594BBC"/>
    <w:rsid w:val="005A0606"/>
    <w:rsid w:val="005A56CC"/>
    <w:rsid w:val="005A5EF8"/>
    <w:rsid w:val="005A61B2"/>
    <w:rsid w:val="005B6509"/>
    <w:rsid w:val="005C2BB4"/>
    <w:rsid w:val="005C35D2"/>
    <w:rsid w:val="005C634D"/>
    <w:rsid w:val="005C730F"/>
    <w:rsid w:val="005C7CAF"/>
    <w:rsid w:val="005D0FED"/>
    <w:rsid w:val="005D4264"/>
    <w:rsid w:val="005D629B"/>
    <w:rsid w:val="00610EF6"/>
    <w:rsid w:val="00617550"/>
    <w:rsid w:val="00620683"/>
    <w:rsid w:val="00622CF0"/>
    <w:rsid w:val="00631FA9"/>
    <w:rsid w:val="006341B6"/>
    <w:rsid w:val="006350AA"/>
    <w:rsid w:val="006364EE"/>
    <w:rsid w:val="00645526"/>
    <w:rsid w:val="0065758A"/>
    <w:rsid w:val="00666642"/>
    <w:rsid w:val="00666A01"/>
    <w:rsid w:val="006735C5"/>
    <w:rsid w:val="00675E2A"/>
    <w:rsid w:val="0068136A"/>
    <w:rsid w:val="0068162A"/>
    <w:rsid w:val="00684353"/>
    <w:rsid w:val="00690645"/>
    <w:rsid w:val="006A0D3F"/>
    <w:rsid w:val="006A0E71"/>
    <w:rsid w:val="006A12C4"/>
    <w:rsid w:val="006A5307"/>
    <w:rsid w:val="006B1F01"/>
    <w:rsid w:val="006B2313"/>
    <w:rsid w:val="006B3651"/>
    <w:rsid w:val="006B5602"/>
    <w:rsid w:val="006B7565"/>
    <w:rsid w:val="006E1014"/>
    <w:rsid w:val="006E1468"/>
    <w:rsid w:val="006E3FAE"/>
    <w:rsid w:val="006E5335"/>
    <w:rsid w:val="006E75A0"/>
    <w:rsid w:val="006F27D1"/>
    <w:rsid w:val="00702D61"/>
    <w:rsid w:val="00703C92"/>
    <w:rsid w:val="00704CB4"/>
    <w:rsid w:val="00711CB1"/>
    <w:rsid w:val="007212DB"/>
    <w:rsid w:val="007228A7"/>
    <w:rsid w:val="00724EE9"/>
    <w:rsid w:val="00726231"/>
    <w:rsid w:val="00730884"/>
    <w:rsid w:val="0073592E"/>
    <w:rsid w:val="0073785C"/>
    <w:rsid w:val="007417DB"/>
    <w:rsid w:val="0074193C"/>
    <w:rsid w:val="007447F5"/>
    <w:rsid w:val="00746331"/>
    <w:rsid w:val="007512EB"/>
    <w:rsid w:val="00751744"/>
    <w:rsid w:val="0075476C"/>
    <w:rsid w:val="00757884"/>
    <w:rsid w:val="00760250"/>
    <w:rsid w:val="0076034A"/>
    <w:rsid w:val="007608A6"/>
    <w:rsid w:val="0076398D"/>
    <w:rsid w:val="00765308"/>
    <w:rsid w:val="00765E43"/>
    <w:rsid w:val="00767C26"/>
    <w:rsid w:val="00772F6A"/>
    <w:rsid w:val="00773302"/>
    <w:rsid w:val="007801F4"/>
    <w:rsid w:val="00783AFA"/>
    <w:rsid w:val="00791156"/>
    <w:rsid w:val="00791F72"/>
    <w:rsid w:val="00795876"/>
    <w:rsid w:val="00795C0E"/>
    <w:rsid w:val="00797994"/>
    <w:rsid w:val="00797F8B"/>
    <w:rsid w:val="007A0033"/>
    <w:rsid w:val="007A1CD3"/>
    <w:rsid w:val="007A312A"/>
    <w:rsid w:val="007A570A"/>
    <w:rsid w:val="007A5EB0"/>
    <w:rsid w:val="007B28C3"/>
    <w:rsid w:val="007B6C95"/>
    <w:rsid w:val="007C0435"/>
    <w:rsid w:val="007C4368"/>
    <w:rsid w:val="007D48EB"/>
    <w:rsid w:val="007E15A2"/>
    <w:rsid w:val="007E4B33"/>
    <w:rsid w:val="007F0581"/>
    <w:rsid w:val="007F729B"/>
    <w:rsid w:val="00801EFF"/>
    <w:rsid w:val="00803108"/>
    <w:rsid w:val="00803537"/>
    <w:rsid w:val="0080445A"/>
    <w:rsid w:val="00813E17"/>
    <w:rsid w:val="00815435"/>
    <w:rsid w:val="00816DB2"/>
    <w:rsid w:val="008231E2"/>
    <w:rsid w:val="00823217"/>
    <w:rsid w:val="00824847"/>
    <w:rsid w:val="0083288F"/>
    <w:rsid w:val="00836688"/>
    <w:rsid w:val="00841341"/>
    <w:rsid w:val="00846601"/>
    <w:rsid w:val="00847D81"/>
    <w:rsid w:val="0085004C"/>
    <w:rsid w:val="00850C79"/>
    <w:rsid w:val="00851289"/>
    <w:rsid w:val="00855DFB"/>
    <w:rsid w:val="0086010E"/>
    <w:rsid w:val="00861168"/>
    <w:rsid w:val="00863281"/>
    <w:rsid w:val="008646F7"/>
    <w:rsid w:val="008705A8"/>
    <w:rsid w:val="008717C5"/>
    <w:rsid w:val="00871DDD"/>
    <w:rsid w:val="0087241F"/>
    <w:rsid w:val="00875C63"/>
    <w:rsid w:val="008760BF"/>
    <w:rsid w:val="0088302C"/>
    <w:rsid w:val="008921F2"/>
    <w:rsid w:val="0089309C"/>
    <w:rsid w:val="008A0689"/>
    <w:rsid w:val="008A5853"/>
    <w:rsid w:val="008A6170"/>
    <w:rsid w:val="008A79B0"/>
    <w:rsid w:val="008B5E43"/>
    <w:rsid w:val="008C5029"/>
    <w:rsid w:val="008C699E"/>
    <w:rsid w:val="008C6F1D"/>
    <w:rsid w:val="008D6536"/>
    <w:rsid w:val="008D6EE9"/>
    <w:rsid w:val="008E0FD0"/>
    <w:rsid w:val="008E2830"/>
    <w:rsid w:val="008E3C5B"/>
    <w:rsid w:val="008E63C1"/>
    <w:rsid w:val="008F0DF8"/>
    <w:rsid w:val="008F18F7"/>
    <w:rsid w:val="008F52DE"/>
    <w:rsid w:val="008F560A"/>
    <w:rsid w:val="00902806"/>
    <w:rsid w:val="00902C4A"/>
    <w:rsid w:val="00902DFE"/>
    <w:rsid w:val="009135EC"/>
    <w:rsid w:val="009227E1"/>
    <w:rsid w:val="009234A9"/>
    <w:rsid w:val="00924F2B"/>
    <w:rsid w:val="009260B6"/>
    <w:rsid w:val="00926AC4"/>
    <w:rsid w:val="00941786"/>
    <w:rsid w:val="009422D5"/>
    <w:rsid w:val="009455D5"/>
    <w:rsid w:val="009502DD"/>
    <w:rsid w:val="00955A02"/>
    <w:rsid w:val="009575B5"/>
    <w:rsid w:val="00961FCF"/>
    <w:rsid w:val="0096335F"/>
    <w:rsid w:val="0097537B"/>
    <w:rsid w:val="009765CB"/>
    <w:rsid w:val="00977668"/>
    <w:rsid w:val="00977D81"/>
    <w:rsid w:val="00980BAC"/>
    <w:rsid w:val="009831B8"/>
    <w:rsid w:val="00993DA4"/>
    <w:rsid w:val="009978B6"/>
    <w:rsid w:val="009A1C4A"/>
    <w:rsid w:val="009A3164"/>
    <w:rsid w:val="009B1F3C"/>
    <w:rsid w:val="009B3947"/>
    <w:rsid w:val="009B536E"/>
    <w:rsid w:val="009B6F61"/>
    <w:rsid w:val="009C12EE"/>
    <w:rsid w:val="009C1B0D"/>
    <w:rsid w:val="009C213F"/>
    <w:rsid w:val="009C56E2"/>
    <w:rsid w:val="009D1D05"/>
    <w:rsid w:val="009D6147"/>
    <w:rsid w:val="009D7392"/>
    <w:rsid w:val="009E4716"/>
    <w:rsid w:val="009F138F"/>
    <w:rsid w:val="009F140A"/>
    <w:rsid w:val="009F2015"/>
    <w:rsid w:val="009F5838"/>
    <w:rsid w:val="009F6835"/>
    <w:rsid w:val="00A01AFB"/>
    <w:rsid w:val="00A15D92"/>
    <w:rsid w:val="00A21B44"/>
    <w:rsid w:val="00A27698"/>
    <w:rsid w:val="00A32F1C"/>
    <w:rsid w:val="00A43340"/>
    <w:rsid w:val="00A43644"/>
    <w:rsid w:val="00A51DA9"/>
    <w:rsid w:val="00A6479F"/>
    <w:rsid w:val="00A66E92"/>
    <w:rsid w:val="00A71DAB"/>
    <w:rsid w:val="00A73EC1"/>
    <w:rsid w:val="00A81FBA"/>
    <w:rsid w:val="00A84782"/>
    <w:rsid w:val="00A84EF6"/>
    <w:rsid w:val="00A901FD"/>
    <w:rsid w:val="00A90BE9"/>
    <w:rsid w:val="00A93D40"/>
    <w:rsid w:val="00AA0C67"/>
    <w:rsid w:val="00AA26A4"/>
    <w:rsid w:val="00AA623B"/>
    <w:rsid w:val="00AA712B"/>
    <w:rsid w:val="00AA7F76"/>
    <w:rsid w:val="00AB2880"/>
    <w:rsid w:val="00AB4EAC"/>
    <w:rsid w:val="00AB5140"/>
    <w:rsid w:val="00AB6A0D"/>
    <w:rsid w:val="00AC1969"/>
    <w:rsid w:val="00AD027C"/>
    <w:rsid w:val="00AD3744"/>
    <w:rsid w:val="00AE051E"/>
    <w:rsid w:val="00AE19E1"/>
    <w:rsid w:val="00AE7F52"/>
    <w:rsid w:val="00AF058B"/>
    <w:rsid w:val="00AF0ADB"/>
    <w:rsid w:val="00AF19F4"/>
    <w:rsid w:val="00AF2F18"/>
    <w:rsid w:val="00AF6B84"/>
    <w:rsid w:val="00AF7705"/>
    <w:rsid w:val="00B043F9"/>
    <w:rsid w:val="00B04ADD"/>
    <w:rsid w:val="00B06ECB"/>
    <w:rsid w:val="00B124C4"/>
    <w:rsid w:val="00B131F5"/>
    <w:rsid w:val="00B14224"/>
    <w:rsid w:val="00B23477"/>
    <w:rsid w:val="00B25638"/>
    <w:rsid w:val="00B25EE2"/>
    <w:rsid w:val="00B27830"/>
    <w:rsid w:val="00B27E75"/>
    <w:rsid w:val="00B3088C"/>
    <w:rsid w:val="00B34305"/>
    <w:rsid w:val="00B431F5"/>
    <w:rsid w:val="00B44B18"/>
    <w:rsid w:val="00B4639E"/>
    <w:rsid w:val="00B50C67"/>
    <w:rsid w:val="00B6260C"/>
    <w:rsid w:val="00B630CD"/>
    <w:rsid w:val="00B63BA8"/>
    <w:rsid w:val="00B656AE"/>
    <w:rsid w:val="00B72AD3"/>
    <w:rsid w:val="00B80911"/>
    <w:rsid w:val="00B84043"/>
    <w:rsid w:val="00B87F0A"/>
    <w:rsid w:val="00B925D6"/>
    <w:rsid w:val="00BA0FE1"/>
    <w:rsid w:val="00BA240F"/>
    <w:rsid w:val="00BB33FD"/>
    <w:rsid w:val="00BC026B"/>
    <w:rsid w:val="00BC39D8"/>
    <w:rsid w:val="00BC5051"/>
    <w:rsid w:val="00BD08F6"/>
    <w:rsid w:val="00BD1EFC"/>
    <w:rsid w:val="00BD59E1"/>
    <w:rsid w:val="00BF70BB"/>
    <w:rsid w:val="00C02FDC"/>
    <w:rsid w:val="00C03A7B"/>
    <w:rsid w:val="00C134AF"/>
    <w:rsid w:val="00C21910"/>
    <w:rsid w:val="00C30DBF"/>
    <w:rsid w:val="00C35719"/>
    <w:rsid w:val="00C3787F"/>
    <w:rsid w:val="00C404F9"/>
    <w:rsid w:val="00C417DC"/>
    <w:rsid w:val="00C44071"/>
    <w:rsid w:val="00C447F3"/>
    <w:rsid w:val="00C52BE4"/>
    <w:rsid w:val="00C548B4"/>
    <w:rsid w:val="00C55C47"/>
    <w:rsid w:val="00C57FB4"/>
    <w:rsid w:val="00C62992"/>
    <w:rsid w:val="00C6347D"/>
    <w:rsid w:val="00C731CD"/>
    <w:rsid w:val="00C75B1A"/>
    <w:rsid w:val="00C77F71"/>
    <w:rsid w:val="00C81152"/>
    <w:rsid w:val="00C93D96"/>
    <w:rsid w:val="00C94EBD"/>
    <w:rsid w:val="00C96C09"/>
    <w:rsid w:val="00CA093D"/>
    <w:rsid w:val="00CA6C9C"/>
    <w:rsid w:val="00CB0695"/>
    <w:rsid w:val="00CB23E4"/>
    <w:rsid w:val="00CB3215"/>
    <w:rsid w:val="00CB4637"/>
    <w:rsid w:val="00CB5095"/>
    <w:rsid w:val="00CB7F74"/>
    <w:rsid w:val="00CC12E9"/>
    <w:rsid w:val="00CC2F9F"/>
    <w:rsid w:val="00CC46CB"/>
    <w:rsid w:val="00CC5C66"/>
    <w:rsid w:val="00CC7723"/>
    <w:rsid w:val="00CD5CCA"/>
    <w:rsid w:val="00CD60B0"/>
    <w:rsid w:val="00CD6A1A"/>
    <w:rsid w:val="00CE2F72"/>
    <w:rsid w:val="00CF28AC"/>
    <w:rsid w:val="00CF5D81"/>
    <w:rsid w:val="00CF70F1"/>
    <w:rsid w:val="00D017AC"/>
    <w:rsid w:val="00D067C2"/>
    <w:rsid w:val="00D1113F"/>
    <w:rsid w:val="00D12376"/>
    <w:rsid w:val="00D238D7"/>
    <w:rsid w:val="00D312DA"/>
    <w:rsid w:val="00D31B37"/>
    <w:rsid w:val="00D420A8"/>
    <w:rsid w:val="00D4732E"/>
    <w:rsid w:val="00D47C9D"/>
    <w:rsid w:val="00D52D9E"/>
    <w:rsid w:val="00D552D8"/>
    <w:rsid w:val="00D56357"/>
    <w:rsid w:val="00D62462"/>
    <w:rsid w:val="00D638BE"/>
    <w:rsid w:val="00D661C0"/>
    <w:rsid w:val="00D66F2F"/>
    <w:rsid w:val="00D67E70"/>
    <w:rsid w:val="00D718C5"/>
    <w:rsid w:val="00D737D3"/>
    <w:rsid w:val="00D91B81"/>
    <w:rsid w:val="00D922F0"/>
    <w:rsid w:val="00DA3C21"/>
    <w:rsid w:val="00DA4C65"/>
    <w:rsid w:val="00DB30EA"/>
    <w:rsid w:val="00DB4710"/>
    <w:rsid w:val="00DC0668"/>
    <w:rsid w:val="00DC3677"/>
    <w:rsid w:val="00DC48BA"/>
    <w:rsid w:val="00DC6DBF"/>
    <w:rsid w:val="00DD25E3"/>
    <w:rsid w:val="00DD2D9C"/>
    <w:rsid w:val="00DE0259"/>
    <w:rsid w:val="00DE2C3D"/>
    <w:rsid w:val="00DE4545"/>
    <w:rsid w:val="00E07E61"/>
    <w:rsid w:val="00E15EA6"/>
    <w:rsid w:val="00E239BE"/>
    <w:rsid w:val="00E270F2"/>
    <w:rsid w:val="00E33945"/>
    <w:rsid w:val="00E3543F"/>
    <w:rsid w:val="00E4363B"/>
    <w:rsid w:val="00E50AA0"/>
    <w:rsid w:val="00E526D7"/>
    <w:rsid w:val="00E60679"/>
    <w:rsid w:val="00E61D85"/>
    <w:rsid w:val="00E62E0E"/>
    <w:rsid w:val="00E6650F"/>
    <w:rsid w:val="00E828D2"/>
    <w:rsid w:val="00E83E80"/>
    <w:rsid w:val="00E84ECE"/>
    <w:rsid w:val="00E901E9"/>
    <w:rsid w:val="00E90276"/>
    <w:rsid w:val="00E96B34"/>
    <w:rsid w:val="00EA163F"/>
    <w:rsid w:val="00EA200D"/>
    <w:rsid w:val="00EA301C"/>
    <w:rsid w:val="00EA5BC7"/>
    <w:rsid w:val="00EA7F84"/>
    <w:rsid w:val="00EB1D13"/>
    <w:rsid w:val="00EB1DE6"/>
    <w:rsid w:val="00EC2585"/>
    <w:rsid w:val="00ED4CE1"/>
    <w:rsid w:val="00EE0B33"/>
    <w:rsid w:val="00EE3869"/>
    <w:rsid w:val="00EE796B"/>
    <w:rsid w:val="00EE7C19"/>
    <w:rsid w:val="00EF5964"/>
    <w:rsid w:val="00EF5F92"/>
    <w:rsid w:val="00EF6BAB"/>
    <w:rsid w:val="00EF7B73"/>
    <w:rsid w:val="00F0054D"/>
    <w:rsid w:val="00F02A9D"/>
    <w:rsid w:val="00F036A7"/>
    <w:rsid w:val="00F10D96"/>
    <w:rsid w:val="00F11277"/>
    <w:rsid w:val="00F15B83"/>
    <w:rsid w:val="00F17B53"/>
    <w:rsid w:val="00F20DE5"/>
    <w:rsid w:val="00F251D4"/>
    <w:rsid w:val="00F259E8"/>
    <w:rsid w:val="00F262E0"/>
    <w:rsid w:val="00F2768C"/>
    <w:rsid w:val="00F27A50"/>
    <w:rsid w:val="00F40E93"/>
    <w:rsid w:val="00F46D28"/>
    <w:rsid w:val="00F50DEF"/>
    <w:rsid w:val="00F52DA8"/>
    <w:rsid w:val="00F55C42"/>
    <w:rsid w:val="00F7299E"/>
    <w:rsid w:val="00F72B58"/>
    <w:rsid w:val="00F72F45"/>
    <w:rsid w:val="00F751AC"/>
    <w:rsid w:val="00F779C0"/>
    <w:rsid w:val="00F816E9"/>
    <w:rsid w:val="00F900A6"/>
    <w:rsid w:val="00FA20B5"/>
    <w:rsid w:val="00FA6B46"/>
    <w:rsid w:val="00FA7F86"/>
    <w:rsid w:val="00FB077E"/>
    <w:rsid w:val="00FB0B2A"/>
    <w:rsid w:val="00FB53E0"/>
    <w:rsid w:val="00FC25F7"/>
    <w:rsid w:val="00FC32C9"/>
    <w:rsid w:val="00FC66F7"/>
    <w:rsid w:val="00FD075B"/>
    <w:rsid w:val="00FD704F"/>
    <w:rsid w:val="00FD7E13"/>
    <w:rsid w:val="00FE7574"/>
    <w:rsid w:val="00FE767C"/>
    <w:rsid w:val="00FE7EE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44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765308"/>
    <w:pPr>
      <w:ind w:left="708"/>
    </w:pPr>
  </w:style>
  <w:style w:type="character" w:customStyle="1" w:styleId="apple-converted-space">
    <w:name w:val="apple-converted-space"/>
    <w:basedOn w:val="a0"/>
    <w:rsid w:val="005037A4"/>
  </w:style>
  <w:style w:type="paragraph" w:customStyle="1" w:styleId="ConsPlusCell">
    <w:name w:val="ConsPlusCell"/>
    <w:uiPriority w:val="99"/>
    <w:rsid w:val="004870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68136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36A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14532E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4B9D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561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032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5C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0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F6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BF70BB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70BB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F2768C"/>
    <w:rPr>
      <w:b/>
      <w:bCs/>
    </w:rPr>
  </w:style>
  <w:style w:type="paragraph" w:customStyle="1" w:styleId="fullname">
    <w:name w:val="fullname"/>
    <w:basedOn w:val="a"/>
    <w:rsid w:val="00DB4710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71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0DFB-2C7B-4D04-85D5-8332C2F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20</cp:revision>
  <cp:lastPrinted>2025-01-27T04:40:00Z</cp:lastPrinted>
  <dcterms:created xsi:type="dcterms:W3CDTF">2023-12-22T06:03:00Z</dcterms:created>
  <dcterms:modified xsi:type="dcterms:W3CDTF">2025-01-27T04:40:00Z</dcterms:modified>
</cp:coreProperties>
</file>