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40" w:rsidRDefault="00932840" w:rsidP="009328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85800" cy="8858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840" w:rsidRDefault="00932840" w:rsidP="009328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ФИНАНСОВЫЙ ОТДЕЛ АДМИНИСТРАЦИИ</w:t>
      </w:r>
      <w:r w:rsidRPr="0053740B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3740B">
        <w:rPr>
          <w:rFonts w:ascii="Times New Roman" w:hAnsi="Times New Roman" w:cs="Times New Roman"/>
          <w:b/>
          <w:bCs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ИВАНОВСКОЙ ОБЛАСТИ</w:t>
      </w:r>
    </w:p>
    <w:p w:rsidR="00932840" w:rsidRPr="00F61BAE" w:rsidRDefault="00932840" w:rsidP="00932840">
      <w:pPr>
        <w:jc w:val="center"/>
        <w:rPr>
          <w:rFonts w:ascii="Times New Roman" w:hAnsi="Times New Roman" w:cs="Times New Roman"/>
        </w:rPr>
      </w:pPr>
      <w:r w:rsidRPr="00F61BAE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F61BAE">
        <w:rPr>
          <w:rFonts w:ascii="Times New Roman" w:hAnsi="Times New Roman" w:cs="Times New Roman"/>
        </w:rPr>
        <w:t>_______________________</w:t>
      </w:r>
    </w:p>
    <w:p w:rsidR="00932840" w:rsidRPr="00A17526" w:rsidRDefault="00932840" w:rsidP="009328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932840" w:rsidRPr="0060121F" w:rsidRDefault="0087214F" w:rsidP="0093284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932840" w:rsidRPr="0060121F">
        <w:rPr>
          <w:rFonts w:ascii="Times New Roman" w:hAnsi="Times New Roman" w:cs="Times New Roman"/>
          <w:b/>
          <w:sz w:val="28"/>
          <w:szCs w:val="28"/>
        </w:rPr>
        <w:t>.</w:t>
      </w:r>
      <w:r w:rsidR="0093284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932840" w:rsidRPr="0060121F">
        <w:rPr>
          <w:rFonts w:ascii="Times New Roman" w:hAnsi="Times New Roman" w:cs="Times New Roman"/>
          <w:b/>
          <w:sz w:val="28"/>
          <w:szCs w:val="28"/>
        </w:rPr>
        <w:t>.20</w:t>
      </w:r>
      <w:r w:rsidR="0093284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932840" w:rsidRPr="006012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№</w:t>
      </w:r>
      <w:r w:rsidR="00E65934">
        <w:rPr>
          <w:rFonts w:ascii="Times New Roman" w:hAnsi="Times New Roman" w:cs="Times New Roman"/>
          <w:b/>
          <w:sz w:val="28"/>
          <w:szCs w:val="28"/>
        </w:rPr>
        <w:t>107</w:t>
      </w:r>
    </w:p>
    <w:p w:rsidR="00932840" w:rsidRDefault="00932840" w:rsidP="00932840">
      <w:pPr>
        <w:pStyle w:val="ConsPlusTitle"/>
        <w:widowControl/>
        <w:jc w:val="center"/>
      </w:pPr>
    </w:p>
    <w:p w:rsidR="00932840" w:rsidRDefault="00932840" w:rsidP="00932840">
      <w:pPr>
        <w:pStyle w:val="ConsPlusTitle"/>
        <w:widowControl/>
        <w:jc w:val="center"/>
      </w:pPr>
    </w:p>
    <w:p w:rsidR="0087214F" w:rsidRDefault="00E65934" w:rsidP="00E659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214F" w:rsidRPr="000224F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7214F">
        <w:rPr>
          <w:rFonts w:ascii="Times New Roman" w:hAnsi="Times New Roman" w:cs="Times New Roman"/>
          <w:sz w:val="28"/>
          <w:szCs w:val="28"/>
        </w:rPr>
        <w:t>Т</w:t>
      </w:r>
      <w:r w:rsidR="0087214F" w:rsidRPr="000224FC">
        <w:rPr>
          <w:rFonts w:ascii="Times New Roman" w:hAnsi="Times New Roman" w:cs="Times New Roman"/>
          <w:sz w:val="28"/>
          <w:szCs w:val="28"/>
        </w:rPr>
        <w:t xml:space="preserve">иповой формы соглашения </w:t>
      </w:r>
      <w:r w:rsidR="0087214F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 w:rsidR="0087214F" w:rsidRPr="000224FC">
        <w:rPr>
          <w:rFonts w:ascii="Times New Roman" w:hAnsi="Times New Roman" w:cs="Times New Roman"/>
          <w:sz w:val="28"/>
          <w:szCs w:val="28"/>
        </w:rPr>
        <w:t>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87214F" w:rsidRDefault="0087214F" w:rsidP="00932840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32840" w:rsidRPr="00E65934" w:rsidRDefault="00E65934" w:rsidP="00E65934">
      <w:pPr>
        <w:pStyle w:val="af1"/>
        <w:numPr>
          <w:ilvl w:val="0"/>
          <w:numId w:val="5"/>
        </w:numPr>
        <w:spacing w:after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9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>
        <w:r w:rsidRPr="00E65934">
          <w:rPr>
            <w:rFonts w:ascii="Times New Roman" w:hAnsi="Times New Roman" w:cs="Times New Roman"/>
            <w:sz w:val="28"/>
            <w:szCs w:val="28"/>
          </w:rPr>
          <w:t>частью 1 статьи 21</w:t>
        </w:r>
      </w:hyperlink>
      <w:r w:rsidRPr="00E6593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E65934">
        <w:rPr>
          <w:rFonts w:ascii="Times New Roman" w:hAnsi="Times New Roman" w:cs="Times New Roman"/>
          <w:sz w:val="28"/>
          <w:szCs w:val="28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932840" w:rsidRPr="00E65934">
        <w:rPr>
          <w:rFonts w:ascii="Times New Roman" w:hAnsi="Times New Roman" w:cs="Times New Roman"/>
          <w:sz w:val="28"/>
          <w:szCs w:val="28"/>
        </w:rPr>
        <w:t>Правилами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</w:t>
      </w:r>
      <w:proofErr w:type="gramEnd"/>
      <w:r w:rsidR="00932840" w:rsidRPr="00E6593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32840" w:rsidRPr="00E65934">
        <w:rPr>
          <w:rFonts w:ascii="Times New Roman" w:hAnsi="Times New Roman" w:cs="Times New Roman"/>
          <w:sz w:val="28"/>
          <w:szCs w:val="28"/>
        </w:rPr>
        <w:t>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утвержденными постановлением</w:t>
      </w:r>
      <w:r w:rsidR="00932840" w:rsidRPr="00E6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2840" w:rsidRPr="00E65934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Тейково Ивановской области от 25.05.2023 № 328, </w:t>
      </w:r>
      <w:r w:rsidRPr="00E65934">
        <w:rPr>
          <w:rFonts w:ascii="Times New Roman" w:hAnsi="Times New Roman" w:cs="Times New Roman"/>
          <w:sz w:val="28"/>
          <w:szCs w:val="28"/>
        </w:rPr>
        <w:t>у</w:t>
      </w:r>
      <w:r w:rsidR="00932840" w:rsidRPr="00E65934">
        <w:rPr>
          <w:rFonts w:ascii="Times New Roman" w:hAnsi="Times New Roman"/>
          <w:sz w:val="28"/>
          <w:szCs w:val="28"/>
        </w:rPr>
        <w:t xml:space="preserve">твердить </w:t>
      </w:r>
      <w:r w:rsidRPr="00E6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Типовую форму </w:t>
      </w:r>
      <w:r w:rsidRPr="00E65934">
        <w:rPr>
          <w:rFonts w:ascii="Times New Roman" w:hAnsi="Times New Roman" w:cs="Times New Roman"/>
          <w:sz w:val="28"/>
          <w:szCs w:val="28"/>
        </w:rPr>
        <w:t>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proofErr w:type="gramEnd"/>
      <w:r w:rsidRPr="00E65934">
        <w:rPr>
          <w:rFonts w:ascii="Times New Roman" w:hAnsi="Times New Roman" w:cs="Times New Roman"/>
          <w:sz w:val="28"/>
          <w:szCs w:val="28"/>
        </w:rPr>
        <w:t xml:space="preserve"> (далее – Типовая форма) </w:t>
      </w:r>
      <w:r w:rsidR="00932840" w:rsidRPr="00E65934">
        <w:rPr>
          <w:rFonts w:ascii="Times New Roman" w:hAnsi="Times New Roman"/>
          <w:sz w:val="28"/>
          <w:szCs w:val="28"/>
        </w:rPr>
        <w:t>согласно приложению к настоящему</w:t>
      </w:r>
      <w:r w:rsidR="00932840" w:rsidRPr="00E65934">
        <w:rPr>
          <w:rFonts w:ascii="Times New Roman" w:hAnsi="Times New Roman" w:cs="Times New Roman"/>
          <w:sz w:val="28"/>
          <w:szCs w:val="28"/>
        </w:rPr>
        <w:t xml:space="preserve"> распоряжению.</w:t>
      </w:r>
    </w:p>
    <w:p w:rsidR="0087214F" w:rsidRPr="00E65934" w:rsidRDefault="0087214F" w:rsidP="00E65934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5934">
        <w:rPr>
          <w:rFonts w:ascii="Times New Roman" w:hAnsi="Times New Roman" w:cs="Times New Roman"/>
          <w:b w:val="0"/>
          <w:sz w:val="28"/>
          <w:szCs w:val="28"/>
        </w:rPr>
        <w:t xml:space="preserve">Отменить распоряжение Финансового отдела администрации </w:t>
      </w:r>
      <w:proofErr w:type="gramStart"/>
      <w:r w:rsidRPr="00E65934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65934">
        <w:rPr>
          <w:rFonts w:ascii="Times New Roman" w:hAnsi="Times New Roman" w:cs="Times New Roman"/>
          <w:b w:val="0"/>
          <w:sz w:val="28"/>
          <w:szCs w:val="28"/>
        </w:rPr>
        <w:t>. Тейково от 13.07.2023 №88 «</w:t>
      </w:r>
      <w:r w:rsidRPr="00E65934">
        <w:rPr>
          <w:rFonts w:ascii="Times New Roman" w:hAnsi="Times New Roman"/>
          <w:b w:val="0"/>
          <w:sz w:val="28"/>
          <w:szCs w:val="28"/>
        </w:rPr>
        <w:t xml:space="preserve">Об утверждении типовой формы соглашения </w:t>
      </w:r>
      <w:r w:rsidRPr="00E65934">
        <w:rPr>
          <w:rFonts w:ascii="Times New Roman" w:hAnsi="Times New Roman" w:cs="Times New Roman"/>
          <w:b w:val="0"/>
          <w:sz w:val="28"/>
          <w:szCs w:val="28"/>
        </w:rPr>
        <w:t>заключаемого по результатам отбора исполнителей муниципальных услуг в социальной сфере</w:t>
      </w:r>
    </w:p>
    <w:p w:rsidR="00932840" w:rsidRPr="00E65934" w:rsidRDefault="00E65934" w:rsidP="00E659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2840" w:rsidRPr="00E659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2840" w:rsidRPr="00E6593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32840" w:rsidRPr="00E65934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городского округа Тейково Ивановской области.  </w:t>
      </w:r>
    </w:p>
    <w:p w:rsidR="00932840" w:rsidRPr="00913568" w:rsidRDefault="00932840" w:rsidP="00E659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2840" w:rsidRPr="00EF7664" w:rsidRDefault="00932840" w:rsidP="0093284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F7664">
        <w:rPr>
          <w:rFonts w:ascii="Times New Roman" w:hAnsi="Times New Roman" w:cs="Times New Roman"/>
          <w:b/>
          <w:bCs/>
          <w:sz w:val="28"/>
          <w:szCs w:val="28"/>
        </w:rPr>
        <w:t>Начальник                                             Игнатьева С.А.</w:t>
      </w:r>
    </w:p>
    <w:p w:rsidR="00932840" w:rsidRDefault="00932840" w:rsidP="00932840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2840" w:rsidRDefault="00932840" w:rsidP="00932840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2840" w:rsidRDefault="00932840" w:rsidP="00932840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2840" w:rsidRDefault="00932840" w:rsidP="00932840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2840" w:rsidRDefault="00932840" w:rsidP="00932840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2840" w:rsidRDefault="00932840" w:rsidP="00932840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2840" w:rsidRPr="0033041D" w:rsidRDefault="00932840" w:rsidP="00932840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932840" w:rsidRPr="0033041D" w:rsidRDefault="00932840" w:rsidP="0093284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Pr="0033041D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0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041D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932840" w:rsidRPr="0033041D" w:rsidRDefault="00932840" w:rsidP="0093284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3041D">
        <w:rPr>
          <w:rFonts w:ascii="Times New Roman" w:hAnsi="Times New Roman" w:cs="Times New Roman"/>
          <w:sz w:val="28"/>
          <w:szCs w:val="28"/>
        </w:rPr>
        <w:t xml:space="preserve">отдела администрации </w:t>
      </w:r>
      <w:proofErr w:type="gramStart"/>
      <w:r w:rsidRPr="003304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041D">
        <w:rPr>
          <w:rFonts w:ascii="Times New Roman" w:hAnsi="Times New Roman" w:cs="Times New Roman"/>
          <w:sz w:val="28"/>
          <w:szCs w:val="28"/>
        </w:rPr>
        <w:t>. Тейково</w:t>
      </w:r>
    </w:p>
    <w:p w:rsidR="00932840" w:rsidRDefault="00932840" w:rsidP="0093284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3041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934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659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65934">
        <w:rPr>
          <w:rFonts w:ascii="Times New Roman" w:hAnsi="Times New Roman" w:cs="Times New Roman"/>
          <w:sz w:val="28"/>
          <w:szCs w:val="28"/>
        </w:rPr>
        <w:t>4</w:t>
      </w:r>
      <w:r w:rsidRPr="0033041D">
        <w:rPr>
          <w:rFonts w:ascii="Times New Roman" w:hAnsi="Times New Roman" w:cs="Times New Roman"/>
          <w:sz w:val="28"/>
          <w:szCs w:val="28"/>
        </w:rPr>
        <w:t xml:space="preserve"> №</w:t>
      </w:r>
      <w:r w:rsidR="00E65934">
        <w:rPr>
          <w:rFonts w:ascii="Times New Roman" w:hAnsi="Times New Roman" w:cs="Times New Roman"/>
          <w:sz w:val="28"/>
          <w:szCs w:val="28"/>
        </w:rPr>
        <w:t>107</w:t>
      </w:r>
    </w:p>
    <w:p w:rsidR="00F9778C" w:rsidRPr="00F22489" w:rsidRDefault="00F9778C" w:rsidP="000E4985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78C" w:rsidRPr="00F22489" w:rsidRDefault="00F9778C" w:rsidP="000E4985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F9778C" w:rsidRPr="00F22489" w:rsidSect="00CD477A">
          <w:headerReference w:type="default" r:id="rId10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C014C4" w:rsidRPr="00203CD2" w:rsidRDefault="00C014C4" w:rsidP="00C014C4">
      <w:pPr>
        <w:spacing w:after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ТИПОВАЯ ФОРМА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C014C4" w:rsidRPr="00203CD2" w:rsidRDefault="00C014C4" w:rsidP="00C014C4">
      <w:pPr>
        <w:spacing w:after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C014C4" w:rsidRPr="00203CD2" w:rsidRDefault="00C014C4" w:rsidP="00C014C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 20__ г.                                                           № ______________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(дата заключения соглашения)                                                                                                             (номер соглашения)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56"/>
      <w:bookmarkEnd w:id="0"/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предпринимателям в целях финансового обеспечения исполнения муниципального социального</w:t>
      </w:r>
      <w:r w:rsidR="00086E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заказа на оказание муниципальной услуги в социальной сфере «_____________________________________________________________________», 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  <w:proofErr w:type="gramEnd"/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C014C4" w:rsidRPr="00203CD2" w:rsidRDefault="00C014C4" w:rsidP="00C014C4">
      <w:pPr>
        <w:autoSpaceDE w:val="0"/>
        <w:autoSpaceDN w:val="0"/>
        <w:adjustRightInd w:val="0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  <w:proofErr w:type="gramEnd"/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014C4" w:rsidRPr="00203CD2" w:rsidRDefault="00C014C4" w:rsidP="00C014C4">
      <w:pPr>
        <w:autoSpaceDE w:val="0"/>
        <w:autoSpaceDN w:val="0"/>
        <w:adjustRightInd w:val="0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«Стороны», в соответствии с пунктом 2 статьи 78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кодекса Российской Федерации, Федеральным законом от 13 июля 2020 г. № 189-ФЗ 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 государственном (муниципальном) социальном заказе на оказание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государственных (муниципальных) услуг в социальной сфере»,_________________________________________________________________,</w:t>
      </w:r>
      <w:r w:rsidRPr="00203CD2">
        <w:rPr>
          <w:rFonts w:ascii="Times New Roman" w:hAnsi="Times New Roman" w:cs="Times New Roman"/>
          <w:sz w:val="20"/>
          <w:szCs w:val="20"/>
        </w:rPr>
        <w:br/>
        <w:t xml:space="preserve">                          (наименование порядка предоставления субсидии из местного бюджета Исполнителю)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администрации 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______________ 20__ г. № ____ (далее – Порядок предоставления субсидии),</w:t>
      </w:r>
      <w:r w:rsidR="0008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Соглашение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Соглашение) о нижеследующем. 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Par103"/>
      <w:bookmarkEnd w:id="1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Соглашения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ar105"/>
      <w:bookmarkEnd w:id="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Предметом Соглашения является предоставление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Исполнителю из местного бюджета в 20__ году/20__ - 20__ годах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субсидии в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целях оплаты Соглашения (далее – Субсидия), заключенного в целях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исполнения муниципального социального заказа от «____» ________20__ года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№ ______ на оказание следующе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й(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их)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услуги (услуг)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социальной сфере (далее – Услуга (Услуги)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86E47" w:rsidRDefault="00086E47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1.1.1. ________________________________, уникальный реестровый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номер_______________________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1.1.2. ________________________________, уникальный реестровый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номер_______________________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1.1.3. ________________________________, уникальный реестровый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номер_______________________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1.1.4. ________________________________, уникальный реестровый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номер_______________________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spacing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Предоставление субсидии осуществляется в целях _____________________________.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Оказание Услуги (Услуг) осуществляется в соответствии с условиями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указанными в приложении № 1, являющемся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неотъемлемой частью Соглашения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период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____________по____________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(ДД.ММ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.Г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Г)            (ДД.ММ.ГГ) 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Оказание Услуги (Услуг) осуществляется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Требованиями к условиям и порядку оказания муниципальной услуги в социальной сфере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«_________________________________________________________________», 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(указывается тип акта уполномоченного органа реквизиты и наименование)</w:t>
      </w:r>
    </w:p>
    <w:p w:rsidR="00C014C4" w:rsidRPr="00203CD2" w:rsidRDefault="00C014C4" w:rsidP="00C014C4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Требования к условиям и порядку).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109"/>
      <w:bookmarkEnd w:id="3"/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II. Условия предоставления Субсидии 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112"/>
      <w:bookmarkEnd w:id="4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Субсидия предоставляется Исполнителю на оказание Услуги (Услуг),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указанных в пункте 1.1 Соглашения.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left="5387" w:hanging="467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Субсидия предоставляется в порядке ________________________________ 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(финансового обеспечения затрат / возмещения затрат)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Порядком предоставления субсидий.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Par113"/>
      <w:bookmarkEnd w:id="5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Субсидия предоставляется в пределах лимитов бюджетных обязательств,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доведенных Уполномоченному органу как получателю средств местного бюджета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 кодам классификации расходов бюджетов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(далее – коды БК).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Исполнителю в объеме (размере),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оказания Исполнителем Услуги (Услуг), предусматривающей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(предусматривающих) взимание платы за счет собственных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Потребителей услуг (их законных представителей), при расчете Субсидии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нормативные затраты на оказание Услуги (Услуг) подлежат уменьшению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установленный Уполномоченным органом размер платы</w:t>
      </w:r>
      <w:r w:rsidRPr="00203C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2.5.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Условием предоставления Субсидии является: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согласие Исполнителя на осуществление Уполномоченным органом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органами муниципального финансового контроля проверок соблюдения им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условий, установленных Соглашением, выраженное путем подписания Соглашения;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запрет на заключение Исполнителем с иными лицами договоров,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предметом которых является оказание Услуги (Услуг), являющихся предметом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если иное не установлено федеральными законами.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2.7. Иные условия предоставления Субсидии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4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Соблюдение Исполнителем Требований к условиям и порядку.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Порядок перечисления Субсидии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" w:name="Par127"/>
      <w:bookmarkEnd w:id="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Перечисление Субсидии осуществляется в соответствии с бюджетным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законодательством Российской Федерации</w:t>
      </w:r>
      <w:bookmarkStart w:id="7" w:name="Par130"/>
      <w:bookmarkEnd w:id="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на счет Исполнителя, открытый в _________________________________</w:t>
      </w:r>
      <w:bookmarkStart w:id="8" w:name="Par133"/>
      <w:bookmarkEnd w:id="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(наименование  финансового органа, территориального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органа Федерального казначейства, учреждения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Центрального банка Российской Федерации или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                           кредитной организации)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в соответствии с планом-графиком перечисления Субсидии,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приложению № 2 к Соглашению, являющемуся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Соглашения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187"/>
      <w:bookmarkEnd w:id="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3-го рабочего дня, следующего за днем принятия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bookmarkStart w:id="10" w:name="Par191"/>
      <w:bookmarkEnd w:id="1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193"/>
      <w:bookmarkEnd w:id="11"/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2" w:name="Par139"/>
      <w:bookmarkEnd w:id="1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IV. Взаимодействие Сторон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Уполномоченный орган обязуется: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4.1.1. предоставлять Исполнителю информацию, необходимую для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 в соответствии с пунктом 3 статьи 5 Федерального закона;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4.1.2. обеспечить предоставление Субсидии в объеме, определенном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II</w:t>
        </w:r>
      </w:hyperlink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Соглашения;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147"/>
      <w:bookmarkStart w:id="14" w:name="Par143"/>
      <w:bookmarkEnd w:id="13"/>
      <w:bookmarkEnd w:id="1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предусмотренному пунктом 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срок, указанный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объем (размер) субсидии в формируемом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пунктом 2.4 Соглашения расчете (изменениях в расчет), подписанном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плану-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графику перечисления Субсидии, установленному в таком расчете;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Par151"/>
      <w:bookmarkEnd w:id="1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203CD2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 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Порядком формирования муниципальных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социальных заказов на оказание муниципальных услуг в социальной сфере,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отнесенных к полномочиям органов местного самоуправления ________________________________, утвержденным постановлением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(наименование муниципального образования)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_____________________________ от ________2024 г. № 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(наименование муниципального образования)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Правила формирования социального заказа),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соблюдением Исполнителем условий, установленных Соглашением;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мониторинг соблюдения Исполнителем положений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Требований к условиям и порядку в соответствии с утвержденным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на основании Правил формирования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 заказа планом проведения такого мониторинга;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152"/>
      <w:bookmarkEnd w:id="1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предложения Исполнителя, связанные с изменением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 Соглашения,</w:t>
      </w:r>
      <w:r w:rsidRPr="00203C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направлять Исполнителю решения по результатам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рассмотрения не позднее 5 рабочих дней, следующих за днем получения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предложений;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обращение Исполнителя, поступившее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Исполнителю разъяснения по результатам их рассмотрения не позднее 5 рабочих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дней, следующих за днем поступления обращения;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проводить проверку оказания Услуги (Услуг)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за 9 месяцев текущего финансового года, указанного в пункте 4.3.7.5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 в отчетном финансовом году, указанного в пункте 4.3.7.6 Соглашения;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потребителя услуг в Уполномоченный орган заявления о неоказании Услуги (Услуг) или ненадлежащем ее (их) оказании в сроки,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определенные частью 7 статьи 21 Федерального закона;</w:t>
      </w:r>
      <w:bookmarkStart w:id="17" w:name="Par157"/>
      <w:bookmarkStart w:id="18" w:name="Par153"/>
      <w:bookmarkEnd w:id="17"/>
      <w:bookmarkEnd w:id="18"/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направлять Исполнителю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возврату в местный бюджет, составленный в соответствии с приложением № 3 к Соглашению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Соглашения: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Соглашения;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Соглашения; 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 рабочего дня следующего за днем подписания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пунктом 27 Правил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проверки, проведенной в соответствии с пунктом 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Соглашения, в котором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отражаются результаты проведения проверки и (или) информация 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проведении государственной экспертизы качества оказания Услуги (Услуг), контроля качества и безопасности оказания тако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их) Услуги (Услуг) и результаты,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государственного контроля (надзора) качества и безопасности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медицинской деятельности, предусмотренных соответственно абзацами вторым 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третьим пункта 3 Правил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утвержденных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7 июля 2021 г. № 1127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Правила № 1127);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не позднее 1 рабочего дня, следующего за днем расторжения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в случаях, предусмотренных пунктом 7.5 Соглашения;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не позднее 1 рабочего дня следующего за днем подписания по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результатам проверки, проводимой в соответствии с частью 3 статьи 26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закона, акта, заключения, представления и (или) предписания органа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муниципального финансового контроля,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269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Бюджетного кодекса Российской Федерации; 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осуществлять выплату суммы возмещаемого потребителю услуг вреда,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причиненного его жизни и (или) здоровью в пределах неиспользованного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Исполнителем остатка субсидии и в размере, соответствующем сумме,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подтвержденной потребителем услуг определенными пунктом 5 Правил № 1127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>документами, но не более___________</w:t>
      </w:r>
      <w:r w:rsidRPr="00203CD2">
        <w:rPr>
          <w:rStyle w:val="ab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8"/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органом решения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 возмещении потребителю Услуги (Услуг) вреда, причиненного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его жизни и (или) здоровью, в соответствии с </w:t>
      </w:r>
      <w:r w:rsidRPr="00203CD2">
        <w:rPr>
          <w:rStyle w:val="CharStyle2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Правилами № 1127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014C4" w:rsidRPr="00203CD2" w:rsidRDefault="00C014C4" w:rsidP="00C014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в течение 5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поступления от Исполнителя возражений на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возврату в местный бюджет, и направлять </w:t>
      </w:r>
      <w:r w:rsidRPr="00203CD2">
        <w:rPr>
          <w:rFonts w:ascii="Times New Roman" w:hAnsi="Times New Roman" w:cs="Times New Roman"/>
          <w:sz w:val="28"/>
          <w:szCs w:val="28"/>
        </w:rPr>
        <w:t>протокол разногласий, подписанный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усиленной квалифицированной электронной подписью лица, имеющего право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действовать от имени Уполномоченного органа, об учете содержащихся в </w:t>
      </w:r>
      <w:r w:rsidRPr="00203CD2">
        <w:rPr>
          <w:rFonts w:ascii="Times New Roman" w:hAnsi="Times New Roman" w:cs="Times New Roman"/>
          <w:sz w:val="28"/>
          <w:szCs w:val="28"/>
        </w:rPr>
        <w:br/>
        <w:t>возражениях замечаний Исполнителя с приложением уточненного расчета средств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возврату в местный бюджет, </w:t>
      </w:r>
      <w:r w:rsidRPr="00203CD2">
        <w:rPr>
          <w:rFonts w:ascii="Times New Roman" w:hAnsi="Times New Roman" w:cs="Times New Roman"/>
          <w:sz w:val="28"/>
          <w:szCs w:val="28"/>
        </w:rPr>
        <w:t>или об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CD2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учесть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возражения с обоснованием такого отказа с приложением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средств 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подлежащих возврату в местный бюджет;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ar164"/>
      <w:bookmarkEnd w:id="1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уведомлять Исполнителя: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 изменениях значений нормативных затрат на оказание Услуги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(Услуг) в очередном финансовом году не позднее 5 рабочих дней со дня,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днем утверждения значений таких нормативных затрат; 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 изменении в соответствии с бюджетным законодательством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Российской Федерации объема финансового обеспечения исполнения муниципального социального заказа,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Уполномоченным органом обязательств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proofErr w:type="spellEnd"/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Исполнителя,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(финансовому обеспечению / возмещению)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оказанием Услуги (Услуг) в соответствии с социальным сертификатом;</w:t>
      </w:r>
    </w:p>
    <w:p w:rsidR="00C014C4" w:rsidRPr="00203CD2" w:rsidRDefault="00C014C4" w:rsidP="00C014C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согласование новых условий Соглашения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Общими требованиями </w:t>
      </w:r>
      <w:r w:rsidRPr="00203CD2">
        <w:rPr>
          <w:rFonts w:ascii="Times New Roman" w:hAnsi="Times New Roman" w:cs="Times New Roman"/>
          <w:sz w:val="28"/>
          <w:szCs w:val="28"/>
        </w:rPr>
        <w:t xml:space="preserve">к согласованию новых условий договоров (соглашений)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 случае уменьшения казенному учреждению как получателю бюджетных средств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главным распорядителем (распорядителем) бюджетных средств ранее доведенных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лимитов бюджетных обязательств, приводящего к невозможности исполнения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казенным учреждением бюджетных обязательств, вытекающих из заключенных им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договоров (соглашений), утвержденными постановлением Правительства </w:t>
      </w:r>
      <w:r w:rsidRPr="00203CD2">
        <w:rPr>
          <w:rFonts w:ascii="Times New Roman" w:hAnsi="Times New Roman" w:cs="Times New Roman"/>
          <w:sz w:val="28"/>
          <w:szCs w:val="28"/>
        </w:rPr>
        <w:br/>
        <w:t>Российской Федерации от 6 марта 2021 г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. № 339 (далее – Общие требования № 339),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 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(финансовому обеспечению / возмещению)</w:t>
      </w:r>
    </w:p>
    <w:p w:rsidR="00C014C4" w:rsidRPr="00203CD2" w:rsidRDefault="00C014C4" w:rsidP="00C014C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(Услуг);</w:t>
      </w:r>
    </w:p>
    <w:p w:rsidR="00C014C4" w:rsidRPr="00203CD2" w:rsidRDefault="00C014C4" w:rsidP="00C014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прекратить перечисление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убсидии в случае выявления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несоответствия Исполнителя условиям и требованиям, указанным в пункте 4.3.3</w:t>
      </w:r>
      <w:r w:rsidRPr="00203CD2">
        <w:rPr>
          <w:rFonts w:ascii="Times New Roman" w:hAnsi="Times New Roman" w:cs="Times New Roman"/>
          <w:sz w:val="28"/>
          <w:szCs w:val="28"/>
        </w:rPr>
        <w:br/>
        <w:t>настоящего Соглашения;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если иное не установлено федеральными законами,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Соглашением, форму и условия договора, заключаемого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 в целях оказания Услуги (Услуг) (далее – договор), в случае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принятия Уполномоченным органом на основании части 4 статьи 21 Федерального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закона решения о необходимости заключения Исполнителем договора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услуг, в соответствии с приложением № 4 к Соглашению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являющемся неотъемлемой частью Соглашения.</w:t>
      </w:r>
      <w:proofErr w:type="gramEnd"/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Уполномоченный орган вправе: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запрашивать у Исполнителя: 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4.2.1.1. информацию и документы, необходимые для осуществления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Calibri" w:hAnsi="Times New Roman" w:cs="Times New Roman"/>
          <w:sz w:val="28"/>
          <w:szCs w:val="28"/>
        </w:rPr>
        <w:t>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4.2.1.2. при осуществлении мониторинг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пунктом 4.1.7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Соглашения результаты опроса (анкетирования) потребителя услуг о качестве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 (при наличии) и (или) доступ к системе, где проводится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опрос (анкетирование) потребителей услуг (при наличии);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4.2.1.3. результаты мониторинга оказания Услуги (Услуги) в случае, если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такого мониторинга организовано Исполнителем;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172"/>
      <w:bookmarkEnd w:id="2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направлять Исполнителю предложения по изменению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в том числе о продлении срока, определенного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1.1 Соглашения;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178"/>
      <w:bookmarkEnd w:id="2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Исполнитель обязуется: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185"/>
      <w:bookmarkEnd w:id="2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осуществлять свою деятельность в соответствии с Федеральным законом,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другими федеральными законами и иными нормативными правовыми актами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оказывать Услугу (Услуги) в соответствии с Требованиями к условиям и порядку;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обеспечивать </w:t>
      </w:r>
      <w:r w:rsidRPr="00203CD2">
        <w:rPr>
          <w:rFonts w:ascii="Times New Roman" w:hAnsi="Times New Roman" w:cs="Times New Roman"/>
          <w:sz w:val="28"/>
          <w:szCs w:val="28"/>
        </w:rPr>
        <w:t xml:space="preserve">в течение срока, определенного пунктом 1.3 Соглашения,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полноту и достоверность информации, размещенной на </w:t>
      </w:r>
      <w:r w:rsidRPr="00203CD2">
        <w:rPr>
          <w:rFonts w:ascii="Times New Roman" w:hAnsi="Times New Roman" w:cs="Times New Roman"/>
          <w:sz w:val="28"/>
          <w:szCs w:val="28"/>
        </w:rPr>
        <w:t>официальном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сайте по размещению информации о государственных и муниципальных </w:t>
      </w:r>
      <w:r w:rsidRPr="00203CD2">
        <w:rPr>
          <w:rFonts w:ascii="Times New Roman" w:hAnsi="Times New Roman" w:cs="Times New Roman"/>
          <w:sz w:val="28"/>
          <w:szCs w:val="28"/>
        </w:rPr>
        <w:br/>
        <w:t>учреждениях в информационно-телекоммуникационной сети 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203CD2">
        <w:rPr>
          <w:rFonts w:ascii="Times New Roman" w:hAnsi="Times New Roman" w:cs="Times New Roman"/>
          <w:sz w:val="28"/>
          <w:szCs w:val="28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оказывать Услуги (Услуги) потребителям услуг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социальными сертификатами, условиями Соглашения;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использовать информацию о потребителях услуг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установленными законодательством Российской Федерации в области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персональных данных требованиями к защите обрабатываемых персональных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данных;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представлять Уполномоченному органу: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4.3.7.1. информацию о ходе и результатах оказания Услуги (Услуг) в течение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дней, следующих за днем поступления запросов Уполномоченного органа;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4.3.7.2. информацию и документы, необходимые для осуществления контроля,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предусмотренного пунктом 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течение 5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запроса Уполномоченного органа;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186"/>
      <w:bookmarkEnd w:id="2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4.3.7.3. отчет об исполнении Соглашения не позднее 10 рабочих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дней, следующих </w:t>
      </w:r>
      <w:r w:rsidRPr="00203CD2">
        <w:rPr>
          <w:rFonts w:ascii="Times New Roman" w:hAnsi="Times New Roman" w:cs="Times New Roman"/>
          <w:sz w:val="28"/>
          <w:szCs w:val="28"/>
        </w:rPr>
        <w:t>за периодом, в котором осуществлялось оказание муниципальной услуги (частичное оказание)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сформированный в соответствии с приложением № 5 к Соглашению, являющемся неотъемлемой частью Соглашения;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4.3.7.4. отчет об исполнении Соглашения не позднее ___ рабочего дня месяца,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отчетным месяцем, в случае если в отчетном месяце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 сформирована информация об объеме Субсидии, сформированный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приложением № ___ к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неотъемлемой частью настоящего Соглашения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4.3.7.5. отчет об исполнении Соглашения за 9 месяцев текущего финансового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4.3.7.6. отчет об исполнении Соглашения в отчетном финансовом году,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4.3.7.7. информацию об отказе потребителя услуг от получения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договором, заключенным с потребителем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потребитель услуги отказался от ее получения после предъявления социального сертификата Исполнителю;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4.3.7.8. информацию о прекращении обязатель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орон по договору,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заключенному с потребителем услуг в связи с неисполнением потребителем услуг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обязательств, предусмотренных договором;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 осуществлять возврат средств Субсидии, предоставленной ранее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оплаты Соглашения, за исключением суммы, определенной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пунктом 7.7 Соглашения, в местный бюджет, в размере, указанном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расчете, представленном Уполномоченным органом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4.1.11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течение 10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такого расчета;</w:t>
      </w:r>
    </w:p>
    <w:p w:rsidR="00C014C4" w:rsidRPr="00203CD2" w:rsidRDefault="00C014C4" w:rsidP="00C014C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4.3.9. в целях оказания Услуги (Услуг) заключать договор, содержащий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приложения </w:t>
      </w:r>
      <w:r w:rsidRPr="00203CD2">
        <w:rPr>
          <w:rFonts w:ascii="Times New Roman" w:hAnsi="Times New Roman" w:cs="Times New Roman"/>
          <w:sz w:val="28"/>
          <w:szCs w:val="28"/>
        </w:rPr>
        <w:t>размер оплаты, осуществляемой получателем социального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>сертификата либо его законным представителем за счет собственных средств, а также</w:t>
      </w:r>
      <w:r w:rsidRPr="00203CD2">
        <w:rPr>
          <w:rFonts w:ascii="Times New Roman" w:hAnsi="Times New Roman" w:cs="Times New Roman"/>
          <w:sz w:val="28"/>
          <w:szCs w:val="28"/>
        </w:rPr>
        <w:br/>
        <w:t>не менее одного из показателей, предусмотренных частью 5 статьи 20 Федерального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закона,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4 к настоящему Соглашению, являющимся неотъемлемой частью Соглашения;</w:t>
      </w:r>
      <w:proofErr w:type="gramEnd"/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208"/>
      <w:bookmarkStart w:id="25" w:name="Par190"/>
      <w:bookmarkEnd w:id="24"/>
      <w:bookmarkEnd w:id="2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4.3.10. исполнять иные обязанности установленные Федеральным законом.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Исполнитель вправе: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ar215"/>
      <w:bookmarkEnd w:id="2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отказать потребителю услуг в оказании Услуги (Услуг) только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достижения предельного объема оказания тако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их) Услуги (Услуг), определенного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приложением № 2 к Соглашению, являющемся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ar220"/>
      <w:bookmarkEnd w:id="2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направлять Уполномоченному органу предложения о внесении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изменений в Соглашение в соответствии с пунктом 7.3 Соглашения;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обращаться к Уполномоченному органу в целях получения разъяснений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связи с исполнением Соглашения;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направлять Уполномоченному органу в течение 3 рабочих дней,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следующих за днем поступления от Уполномоченного органа расчета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Субсидии подлежащих возврату в местный бюджет, не более одного раза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возражения на расчет средств Субсидии, подлежащих возврату в местный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бюджет, которые содержат замечания к соответствующим положениям такого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расчета;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отказаться от заключения дополнительного соглашения к Соглашению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изменении объема финансового обеспечения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приводящего к невозможности исполнения Уполномоченным органом обязательств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proofErr w:type="spellEnd"/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(финансовому обеспечению / возмещению)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оказанием Услуги (Услуг) в соответствии с социальным сертификатом, и направить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1 рабочего дня, следующих за днем получения проекта дополнительного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к Соглашению, заявления о несогласии с измененными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2 статьи 23 Федерального закона условиями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14C4" w:rsidRPr="00203CD2" w:rsidRDefault="00C014C4" w:rsidP="00C014C4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4.4.6. отказаться от заключения дополнительного соглашения к Соглашению об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изменении условий Соглашения в соответствии с Общими требованиями № 339,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 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(финансовому обеспечению / возмещению)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</w:t>
      </w:r>
      <w:bookmarkStart w:id="28" w:name="Par222"/>
      <w:bookmarkEnd w:id="2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Par232"/>
      <w:bookmarkEnd w:id="29"/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Иные условия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ar241"/>
      <w:bookmarkEnd w:id="3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Иные условия по Соглашению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______________________________________________________________;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______________________________________________________________.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Споры, возникающие между Сторонами в связи с исполнением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решаются ими, по возможности, путем проведения переговоров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оформлением соответствующих протоколов или иных документов. При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споры между Сторонами решаются в судебном порядке.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Соглашение вступает в силу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лицами,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имеющими право действовать от имени каждой из Сторон, но не ранее доведения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и действует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полного исполнения Сторонами своих обязательств по Соглашению.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Изменение Соглашения осуществляется по соглашению Сторон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оформляется в виде дополнительного соглашения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 согласно приложению № 6 к Соглашению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являющемуся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неотъемлемой частью  Соглашения.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Соглашения осуществляется по соглашению Сторон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 7.6 Соглашения, в одностороннем порядке.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ar254"/>
      <w:bookmarkEnd w:id="3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Расторжение Соглашения Уполномоченным органом в одностороннем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порядке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случаях: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ar255"/>
      <w:bookmarkEnd w:id="3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7.5.1. неоднократного (более трех раз) отклонения показателей качества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(Услуг), определенных приложением № 2 к Соглашению,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являющимся неотъемлемой частью Соглашения, сверх установленных предельно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допустимых возможных отклонений по итогам отчетного периода;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7.5.2. неоднократного (более трех раз) отклонения показателей объема оказания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Услуги (Услуг), определенных приложением № 2 к Соглашению, являющимся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неотъемлемой частью настоящего Соглашения, сверх установленных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предельно допустимых возможных отклонений по итогам отчетного периода;</w:t>
      </w:r>
      <w:proofErr w:type="gramEnd"/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7.5.3. неоднократного (более трех раз) нарушения Исполнителем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Субсидии;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7.5.4. однократного неоказания или ненадлежащего оказания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потребителю услуг, установленного по результатам проверки, предусмотренной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7 статьи 21 Федерального закона;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7.5.5.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 Соглашения,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изменения в соответствии с бюджетным законодательством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объема финансового обеспечения исполнения муниципального социального заказа,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приводящего к невозможности исполнения Уполномоченным органом обязательств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финансовому обеспечению (возмещению) затрат Исполнителя услуг,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оказанием Услуги (Услуг).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ar261"/>
      <w:bookmarkEnd w:id="3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Расторжение Соглашения Исполнителем в одностороннем порядке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допускается в судебном порядке.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расторжения Соглашения по основаниям, предусмотренным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пунктами 7.5 и 7.6 Соглашения, Исполнителю выплачиваются средства в размере,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соответствующем стоимости Услуги (Услуг), оказанных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надлежащем порядке до момента расторжения Соглашения, который определяется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нормативных затрат, утвержденных с соблюдением общих требований, определенных Министерством просвещения Российской Федерации, в порядке, предусмотренном Дополнительным соглашением о расторжении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  <w:proofErr w:type="gramEnd"/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Документы и иная информация, предусмотренные Соглашением,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направляются Сторонами следующими способами: 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7.8.1. путем использования автоматизированной информационной системы «Навигатор дополнительного образования»;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7.8.2. </w:t>
      </w:r>
      <w:r w:rsidRPr="00203CD2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заключено Сторонами в форме</w:t>
      </w:r>
      <w:bookmarkStart w:id="34" w:name="Par285"/>
      <w:bookmarkEnd w:id="3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  <w:proofErr w:type="gramEnd"/>
    </w:p>
    <w:p w:rsidR="00C014C4" w:rsidRPr="00203CD2" w:rsidRDefault="00C014C4" w:rsidP="00C014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5" w:name="Par293"/>
      <w:bookmarkStart w:id="36" w:name="Par289"/>
      <w:bookmarkEnd w:id="35"/>
      <w:bookmarkEnd w:id="3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VIII. Платежные реквизиты Сторон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4"/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85"/>
        <w:gridCol w:w="5144"/>
      </w:tblGrid>
      <w:tr w:rsidR="00C014C4" w:rsidRPr="00203CD2" w:rsidTr="00C20913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C014C4" w:rsidRPr="00203CD2" w:rsidTr="00C20913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2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C014C4" w:rsidRPr="00203CD2" w:rsidTr="00C20913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C014C4" w:rsidRPr="00203CD2" w:rsidTr="00C20913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4C4" w:rsidRPr="00203CD2" w:rsidTr="00C20913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C014C4" w:rsidRPr="00203CD2" w:rsidTr="00C20913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C014C4" w:rsidRPr="00203CD2" w:rsidRDefault="00C014C4" w:rsidP="00C2091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C014C4" w:rsidRPr="00203CD2" w:rsidRDefault="00C014C4" w:rsidP="00C2091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C014C4" w:rsidRPr="00203CD2" w:rsidRDefault="00C014C4" w:rsidP="00C014C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IX. Подписи Сторон</w:t>
      </w:r>
    </w:p>
    <w:p w:rsidR="00C014C4" w:rsidRPr="00203CD2" w:rsidRDefault="00C014C4" w:rsidP="00C014C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6"/>
        <w:gridCol w:w="2400"/>
        <w:gridCol w:w="2582"/>
        <w:gridCol w:w="2851"/>
      </w:tblGrid>
      <w:tr w:rsidR="00C014C4" w:rsidRPr="00203CD2" w:rsidTr="00C20913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C014C4" w:rsidRPr="00203CD2" w:rsidTr="00C20913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</w:p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наличии)</w:t>
            </w:r>
            <w:proofErr w:type="gram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________________/</w:t>
            </w:r>
          </w:p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C014C4" w:rsidRPr="00203CD2" w:rsidRDefault="00C014C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наличии)</w:t>
            </w:r>
            <w:proofErr w:type="gramEnd"/>
          </w:p>
        </w:tc>
      </w:tr>
    </w:tbl>
    <w:p w:rsidR="00C014C4" w:rsidRPr="00203CD2" w:rsidRDefault="00C014C4" w:rsidP="00C014C4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14C4" w:rsidRPr="00203CD2" w:rsidRDefault="00C014C4" w:rsidP="00C014C4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C014C4" w:rsidRPr="00203CD2" w:rsidSect="00C014C4"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F9778C" w:rsidRPr="00F22489" w:rsidRDefault="00F9778C" w:rsidP="000E498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F9778C" w:rsidRPr="00F22489" w:rsidSect="008D7D2E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F9778C" w:rsidRPr="00F22489" w:rsidRDefault="00F9778C" w:rsidP="000E498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1</w:t>
      </w:r>
    </w:p>
    <w:p w:rsidR="00892229" w:rsidRPr="00203CD2" w:rsidRDefault="00892229" w:rsidP="00892229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892229" w:rsidRPr="00203CD2" w:rsidRDefault="00892229" w:rsidP="00892229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</w:p>
    <w:p w:rsidR="00892229" w:rsidRPr="00203CD2" w:rsidRDefault="00892229" w:rsidP="00892229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(Приложение № ___</w:t>
      </w:r>
      <w:proofErr w:type="gramEnd"/>
    </w:p>
    <w:p w:rsidR="00892229" w:rsidRPr="00203CD2" w:rsidRDefault="00892229" w:rsidP="00892229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Дополнительному соглашению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92229" w:rsidRPr="00203CD2" w:rsidRDefault="00892229" w:rsidP="00892229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 №____)</w:t>
      </w:r>
    </w:p>
    <w:p w:rsidR="00892229" w:rsidRPr="00203CD2" w:rsidRDefault="00892229" w:rsidP="008922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229" w:rsidRPr="00203CD2" w:rsidRDefault="00892229" w:rsidP="0089222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bookmarkStart w:id="37" w:name="Par605"/>
      <w:bookmarkEnd w:id="37"/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Условия </w:t>
      </w:r>
    </w:p>
    <w:p w:rsidR="00892229" w:rsidRPr="00203CD2" w:rsidRDefault="00892229" w:rsidP="0089222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оказания муниципальных услуг в социальной сфере</w:t>
      </w:r>
    </w:p>
    <w:p w:rsidR="00892229" w:rsidRDefault="00892229" w:rsidP="00AD5232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2229" w:rsidRDefault="00892229" w:rsidP="00AD5232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2229" w:rsidRDefault="00892229" w:rsidP="00AD5232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2229" w:rsidRDefault="00892229" w:rsidP="00AD5232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778C" w:rsidRPr="00F22489" w:rsidRDefault="00F9778C" w:rsidP="00AD5232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1C74" w:rsidRPr="00F22489" w:rsidRDefault="00E61C74" w:rsidP="000E4985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778C" w:rsidRPr="00F22489" w:rsidRDefault="00F9778C" w:rsidP="000E498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F9778C" w:rsidRPr="00F22489" w:rsidSect="008D7D2E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C2814" w:rsidRDefault="00DC2814" w:rsidP="00DC281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0943" w:rsidRPr="00203CD2" w:rsidRDefault="00540943" w:rsidP="00540943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Условия о наименовани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и(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ях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услуги (услуг) в социальной сфере (далее – Услуга (Услуги),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показателях, характеризующих содержание Услуги (Услуг), условиях (формах) оказания Услуги (Услуг), категориях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потребителей Услуги (Услуг), показателях, характеризующих качество оказания Услуги (Услуг), допустимых возможных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7"/>
        <w:gridCol w:w="641"/>
        <w:gridCol w:w="1134"/>
        <w:gridCol w:w="1131"/>
        <w:gridCol w:w="1134"/>
        <w:gridCol w:w="1134"/>
        <w:gridCol w:w="1273"/>
        <w:gridCol w:w="1134"/>
        <w:gridCol w:w="990"/>
        <w:gridCol w:w="990"/>
        <w:gridCol w:w="1270"/>
        <w:gridCol w:w="1411"/>
        <w:gridCol w:w="1825"/>
      </w:tblGrid>
      <w:tr w:rsidR="00540943" w:rsidRPr="00203CD2" w:rsidTr="00C20913">
        <w:tc>
          <w:tcPr>
            <w:tcW w:w="213" w:type="pct"/>
            <w:vMerge w:val="restart"/>
            <w:textDirection w:val="btLr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реестровой записи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57" w:type="pct"/>
            <w:gridSpan w:val="3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19" w:type="pct"/>
            <w:gridSpan w:val="2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106" w:type="pct"/>
            <w:gridSpan w:val="3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  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extDirection w:val="btLr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Допустимые возможные отклонения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540943" w:rsidRPr="00203CD2" w:rsidTr="00C20913">
        <w:tc>
          <w:tcPr>
            <w:tcW w:w="213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 w:val="restar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 w:val="restar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769" w:type="pct"/>
            <w:gridSpan w:val="2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80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943" w:rsidRPr="00203CD2" w:rsidTr="00C20913">
        <w:trPr>
          <w:trHeight w:val="1031"/>
        </w:trPr>
        <w:tc>
          <w:tcPr>
            <w:tcW w:w="213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432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3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80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943" w:rsidRPr="00203CD2" w:rsidTr="00C20913">
        <w:tc>
          <w:tcPr>
            <w:tcW w:w="213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6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5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6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6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6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7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7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2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2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540943" w:rsidRPr="00203CD2" w:rsidTr="00C20913">
        <w:tc>
          <w:tcPr>
            <w:tcW w:w="213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943" w:rsidRPr="00203CD2" w:rsidTr="00C20913">
        <w:tc>
          <w:tcPr>
            <w:tcW w:w="213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40943" w:rsidRPr="00203CD2" w:rsidRDefault="00540943" w:rsidP="0054094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______________________</w:t>
      </w:r>
    </w:p>
    <w:p w:rsidR="00540943" w:rsidRPr="00203CD2" w:rsidRDefault="00540943" w:rsidP="00540943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Start"/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З</w:t>
      </w:r>
      <w:proofErr w:type="gramEnd"/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(муниципальных) социальных услуг в социальной сфере» (далее – Федеральный закон);</w:t>
      </w:r>
    </w:p>
    <w:p w:rsidR="00540943" w:rsidRPr="00203CD2" w:rsidRDefault="00540943" w:rsidP="00540943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proofErr w:type="gramStart"/>
      <w:r w:rsidRPr="00203CD2">
        <w:rPr>
          <w:rFonts w:ascii="Times New Roman" w:hAnsi="Times New Roman" w:cs="Times New Roman"/>
          <w:sz w:val="18"/>
          <w:szCs w:val="18"/>
        </w:rPr>
        <w:t xml:space="preserve"> З</w:t>
      </w:r>
      <w:proofErr w:type="gramEnd"/>
      <w:r w:rsidRPr="00203CD2">
        <w:rPr>
          <w:rFonts w:ascii="Times New Roman" w:hAnsi="Times New Roman" w:cs="Times New Roman"/>
          <w:sz w:val="18"/>
          <w:szCs w:val="18"/>
        </w:rPr>
        <w:t xml:space="preserve">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 w:rsidRPr="00203CD2">
        <w:rPr>
          <w:rFonts w:ascii="Times New Roman" w:hAnsi="Times New Roman" w:cs="Times New Roman"/>
          <w:sz w:val="18"/>
          <w:szCs w:val="18"/>
        </w:rPr>
        <w:br/>
        <w:t>по соответствующей сфере деятельности (далее – Перечень).</w:t>
      </w:r>
    </w:p>
    <w:p w:rsidR="00540943" w:rsidRPr="00203CD2" w:rsidRDefault="00540943" w:rsidP="00540943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proofErr w:type="gramStart"/>
      <w:r w:rsidRPr="00203CD2">
        <w:rPr>
          <w:rFonts w:ascii="Times New Roman" w:hAnsi="Times New Roman" w:cs="Times New Roman"/>
          <w:sz w:val="18"/>
          <w:szCs w:val="18"/>
        </w:rPr>
        <w:t xml:space="preserve"> З</w:t>
      </w:r>
      <w:proofErr w:type="gramEnd"/>
      <w:r w:rsidRPr="00203CD2">
        <w:rPr>
          <w:rFonts w:ascii="Times New Roman" w:hAnsi="Times New Roman" w:cs="Times New Roman"/>
          <w:sz w:val="18"/>
          <w:szCs w:val="18"/>
        </w:rPr>
        <w:t xml:space="preserve">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пунктом 1 части 6 статьи 9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540943" w:rsidRPr="00203CD2" w:rsidRDefault="00540943" w:rsidP="00540943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proofErr w:type="gramStart"/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18"/>
          <w:szCs w:val="18"/>
        </w:rPr>
        <w:t>З</w:t>
      </w:r>
      <w:proofErr w:type="gramEnd"/>
      <w:r w:rsidRPr="00203CD2">
        <w:rPr>
          <w:rFonts w:ascii="Times New Roman" w:hAnsi="Times New Roman" w:cs="Times New Roman"/>
          <w:sz w:val="18"/>
          <w:szCs w:val="18"/>
        </w:rPr>
        <w:t>аполняется:</w:t>
      </w:r>
    </w:p>
    <w:p w:rsidR="00540943" w:rsidRPr="00203CD2" w:rsidRDefault="00540943" w:rsidP="00540943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</w:rPr>
        <w:t xml:space="preserve"> путем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части 6 статьи 9 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>;</w:t>
      </w:r>
    </w:p>
    <w:p w:rsidR="00540943" w:rsidRPr="00F22489" w:rsidRDefault="00540943" w:rsidP="00DC281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0943" w:rsidRDefault="00540943" w:rsidP="000E498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0943" w:rsidRDefault="00540943" w:rsidP="0054094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0943" w:rsidRPr="00203CD2" w:rsidRDefault="00540943" w:rsidP="0054094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:rsidR="00540943" w:rsidRPr="00203CD2" w:rsidRDefault="00540943" w:rsidP="0054094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28"/>
        <w:gridCol w:w="1073"/>
        <w:gridCol w:w="1114"/>
        <w:gridCol w:w="569"/>
        <w:gridCol w:w="915"/>
        <w:gridCol w:w="778"/>
        <w:gridCol w:w="778"/>
        <w:gridCol w:w="799"/>
        <w:gridCol w:w="799"/>
        <w:gridCol w:w="799"/>
        <w:gridCol w:w="1274"/>
        <w:gridCol w:w="915"/>
        <w:gridCol w:w="778"/>
        <w:gridCol w:w="778"/>
        <w:gridCol w:w="799"/>
        <w:gridCol w:w="799"/>
        <w:gridCol w:w="799"/>
      </w:tblGrid>
      <w:tr w:rsidR="00540943" w:rsidRPr="00203CD2" w:rsidTr="00C20913">
        <w:tc>
          <w:tcPr>
            <w:tcW w:w="235" w:type="pct"/>
            <w:vMerge w:val="restar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06" w:type="pct"/>
            <w:gridSpan w:val="3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возможные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отклонения от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показателей,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характеризующих объем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93" w:type="pct"/>
            <w:gridSpan w:val="6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нормативных затрат на оказание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</w:tr>
      <w:tr w:rsidR="00540943" w:rsidRPr="00203CD2" w:rsidTr="00C20913">
        <w:tc>
          <w:tcPr>
            <w:tcW w:w="235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 w:val="restar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69" w:type="pct"/>
            <w:gridSpan w:val="2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7" w:type="pct"/>
            <w:vMerge w:val="restar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6" w:type="pct"/>
            <w:vMerge w:val="restar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9" w:type="pct"/>
            <w:vMerge w:val="restar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1" w:type="pct"/>
            <w:vMerge w:val="restar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0" w:type="pct"/>
            <w:vMerge w:val="restar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482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0" w:type="pct"/>
            <w:vMerge w:val="restar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(1-й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56" w:type="pct"/>
            <w:vMerge w:val="restar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1" w:type="pct"/>
            <w:vMerge w:val="restar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 за пределами планового 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89" w:type="pct"/>
            <w:vMerge w:val="restar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50" w:type="pct"/>
            <w:vMerge w:val="restar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540943" w:rsidRPr="00203CD2" w:rsidTr="00C20913">
        <w:tc>
          <w:tcPr>
            <w:tcW w:w="235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код по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hyperlink r:id="rId14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41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943" w:rsidRPr="00203CD2" w:rsidTr="00C20913">
        <w:tc>
          <w:tcPr>
            <w:tcW w:w="235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5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6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9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1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0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2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7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0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6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1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9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0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540943" w:rsidRPr="00203CD2" w:rsidTr="00C20913">
        <w:tc>
          <w:tcPr>
            <w:tcW w:w="235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0943" w:rsidRPr="00203CD2" w:rsidTr="00C20913">
        <w:tc>
          <w:tcPr>
            <w:tcW w:w="235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40943" w:rsidRPr="00203CD2" w:rsidRDefault="00540943" w:rsidP="00540943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540943" w:rsidRPr="00203CD2" w:rsidRDefault="00540943" w:rsidP="00540943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>6</w:t>
      </w:r>
      <w:proofErr w:type="gramStart"/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eastAsia="Calibri" w:hAnsi="Times New Roman" w:cs="Times New Roman"/>
          <w:sz w:val="20"/>
          <w:szCs w:val="20"/>
        </w:rPr>
        <w:t>З</w:t>
      </w:r>
      <w:proofErr w:type="gramEnd"/>
      <w:r w:rsidRPr="00203CD2">
        <w:rPr>
          <w:rFonts w:ascii="Times New Roman" w:eastAsia="Calibri" w:hAnsi="Times New Roman" w:cs="Times New Roman"/>
          <w:sz w:val="20"/>
          <w:szCs w:val="20"/>
        </w:rPr>
        <w:t>аполняется в</w:t>
      </w: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(Услуг).</w:t>
      </w:r>
    </w:p>
    <w:p w:rsidR="00540943" w:rsidRPr="00203CD2" w:rsidRDefault="00540943" w:rsidP="0054094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7 </w:t>
      </w:r>
      <w:r w:rsidRPr="00203CD2">
        <w:rPr>
          <w:rFonts w:ascii="Times New Roman" w:hAnsi="Times New Roman" w:cs="Times New Roman"/>
          <w:sz w:val="20"/>
          <w:szCs w:val="20"/>
        </w:rPr>
        <w:t>Графы 5-10 заполняются:</w:t>
      </w:r>
    </w:p>
    <w:p w:rsidR="00540943" w:rsidRPr="00203CD2" w:rsidRDefault="00540943" w:rsidP="00540943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:rsidR="00540943" w:rsidRPr="00203CD2" w:rsidRDefault="00540943" w:rsidP="0054094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:rsidR="00540943" w:rsidRPr="00203CD2" w:rsidRDefault="00540943" w:rsidP="0054094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proofErr w:type="gramStart"/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203CD2">
        <w:rPr>
          <w:rFonts w:ascii="Times New Roman" w:hAnsi="Times New Roman" w:cs="Times New Roman"/>
          <w:sz w:val="20"/>
          <w:szCs w:val="20"/>
        </w:rPr>
        <w:t xml:space="preserve">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203CD2">
        <w:rPr>
          <w:rFonts w:ascii="Times New Roman" w:hAnsi="Times New Roman" w:cs="Times New Roman"/>
          <w:sz w:val="20"/>
          <w:szCs w:val="20"/>
        </w:rPr>
        <w:br/>
        <w:t>Российской Федерации.</w:t>
      </w:r>
    </w:p>
    <w:p w:rsidR="00DC2814" w:rsidRPr="00F22489" w:rsidRDefault="00DC2814" w:rsidP="000E4985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2814" w:rsidRPr="00F22489" w:rsidRDefault="00DC2814" w:rsidP="000E4985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DC2814" w:rsidRPr="00F22489" w:rsidSect="00D66214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993" w:right="1134" w:bottom="850" w:left="1134" w:header="708" w:footer="708" w:gutter="0"/>
          <w:pgNumType w:start="2"/>
          <w:cols w:space="708"/>
          <w:docGrid w:linePitch="360"/>
        </w:sectPr>
      </w:pPr>
    </w:p>
    <w:p w:rsidR="00540943" w:rsidRPr="00203CD2" w:rsidRDefault="00540943" w:rsidP="005409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Предельные цены (тарифы) на оплату Услуги (услуг) потребителем услуг в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случаях, если законодательством Российской Федерации предусмотрено ее оказание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на частично платной основе, или порядок установления предельных цен (тарифов) на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оплату Услуги (Услуг) потребителем услуг сверх объема финансового обеспечения,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предоставляемого в соответствии с Соглашением</w:t>
      </w:r>
    </w:p>
    <w:tbl>
      <w:tblPr>
        <w:tblStyle w:val="af8"/>
        <w:tblW w:w="5000" w:type="pct"/>
        <w:tblLook w:val="04A0"/>
      </w:tblPr>
      <w:tblGrid>
        <w:gridCol w:w="1253"/>
        <w:gridCol w:w="1237"/>
        <w:gridCol w:w="1059"/>
        <w:gridCol w:w="1059"/>
        <w:gridCol w:w="1088"/>
        <w:gridCol w:w="1088"/>
        <w:gridCol w:w="1088"/>
        <w:gridCol w:w="1699"/>
      </w:tblGrid>
      <w:tr w:rsidR="00540943" w:rsidRPr="00203CD2" w:rsidTr="00C20913">
        <w:tc>
          <w:tcPr>
            <w:tcW w:w="594" w:type="pct"/>
            <w:vMerge w:val="restar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реестровой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746" w:type="pct"/>
            <w:gridSpan w:val="6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(тарифы) на оплату Услуги (Услуг)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потребителем услуг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proofErr w:type="gramEnd"/>
          </w:p>
        </w:tc>
        <w:tc>
          <w:tcPr>
            <w:tcW w:w="660" w:type="pct"/>
            <w:vMerge w:val="restar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установления предельных цен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(тарифов) на оплату Услуги (Услуг) потребителем услуг сверх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обеспечения, предоставляемого в соответствии с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Соглашением</w:t>
            </w:r>
          </w:p>
        </w:tc>
      </w:tr>
      <w:tr w:rsidR="00540943" w:rsidRPr="00203CD2" w:rsidTr="00C20913">
        <w:tc>
          <w:tcPr>
            <w:tcW w:w="594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(очередной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 год)</w:t>
            </w:r>
          </w:p>
        </w:tc>
        <w:tc>
          <w:tcPr>
            <w:tcW w:w="501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(1-й год планового периода)</w:t>
            </w:r>
          </w:p>
        </w:tc>
        <w:tc>
          <w:tcPr>
            <w:tcW w:w="501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(2-й год планового периода)</w:t>
            </w:r>
          </w:p>
        </w:tc>
        <w:tc>
          <w:tcPr>
            <w:tcW w:w="766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 год за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пределами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периода)</w:t>
            </w:r>
          </w:p>
        </w:tc>
        <w:tc>
          <w:tcPr>
            <w:tcW w:w="661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(«…» за пределами планового периода)</w:t>
            </w:r>
          </w:p>
        </w:tc>
        <w:tc>
          <w:tcPr>
            <w:tcW w:w="660" w:type="pct"/>
            <w:vMerge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40943" w:rsidRPr="00203CD2" w:rsidTr="00C20913">
        <w:tc>
          <w:tcPr>
            <w:tcW w:w="594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55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01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01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6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61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61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60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540943" w:rsidRPr="00203CD2" w:rsidTr="00C20913">
        <w:tc>
          <w:tcPr>
            <w:tcW w:w="594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40943" w:rsidRPr="00203CD2" w:rsidTr="00C20913">
        <w:tc>
          <w:tcPr>
            <w:tcW w:w="594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540943" w:rsidRPr="00203CD2" w:rsidRDefault="00540943" w:rsidP="005409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40943" w:rsidRPr="00203CD2" w:rsidRDefault="00540943" w:rsidP="005409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Способы, формы и сроки информирования потребителей услуг </w:t>
      </w:r>
    </w:p>
    <w:p w:rsidR="00540943" w:rsidRPr="00203CD2" w:rsidRDefault="00540943" w:rsidP="005409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94"/>
        <w:gridCol w:w="2993"/>
        <w:gridCol w:w="3492"/>
      </w:tblGrid>
      <w:tr w:rsidR="00540943" w:rsidRPr="00203CD2" w:rsidTr="00C20913">
        <w:tc>
          <w:tcPr>
            <w:tcW w:w="1579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формы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размещаемой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540943" w:rsidRPr="00203CD2" w:rsidTr="00C20913">
        <w:tc>
          <w:tcPr>
            <w:tcW w:w="1579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0943" w:rsidRPr="00203CD2" w:rsidTr="00C20913">
        <w:tc>
          <w:tcPr>
            <w:tcW w:w="1579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943" w:rsidRPr="00203CD2" w:rsidTr="00C20913">
        <w:tc>
          <w:tcPr>
            <w:tcW w:w="1579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0943" w:rsidRPr="00203CD2" w:rsidRDefault="00540943" w:rsidP="0054094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0943" w:rsidRPr="00203CD2" w:rsidRDefault="00540943" w:rsidP="00540943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:rsidR="00540943" w:rsidRPr="00203CD2" w:rsidRDefault="00540943" w:rsidP="005409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9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>соответствующим нормативным правовым актом установлен стандарт оказания тако</w:t>
      </w:r>
      <w:proofErr w:type="gramStart"/>
      <w:r w:rsidRPr="00203CD2">
        <w:rPr>
          <w:rFonts w:ascii="Times New Roman" w:eastAsia="Calibri" w:hAnsi="Times New Roman" w:cs="Times New Roman"/>
          <w:sz w:val="20"/>
          <w:szCs w:val="20"/>
        </w:rPr>
        <w:t>й(</w:t>
      </w:r>
      <w:proofErr w:type="gramEnd"/>
      <w:r w:rsidRPr="00203CD2">
        <w:rPr>
          <w:rFonts w:ascii="Times New Roman" w:eastAsia="Calibri" w:hAnsi="Times New Roman" w:cs="Times New Roman"/>
          <w:sz w:val="20"/>
          <w:szCs w:val="20"/>
        </w:rPr>
        <w:t>их) Услуги (Услуг).</w:t>
      </w:r>
    </w:p>
    <w:p w:rsidR="00F9778C" w:rsidRPr="00F22489" w:rsidRDefault="00F9778C" w:rsidP="00464F0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F9778C" w:rsidRPr="00F22489" w:rsidSect="00B24B85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E4985" w:rsidRPr="00F22489" w:rsidRDefault="000E4985" w:rsidP="000E498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  <w:sectPr w:rsidR="000E4985" w:rsidRPr="00F22489" w:rsidSect="00B24B85">
          <w:endnotePr>
            <w:numFmt w:val="decimal"/>
            <w:numRestart w:val="eachSect"/>
          </w:endnotePr>
          <w:pgSz w:w="23811" w:h="16838" w:orient="landscape" w:code="8"/>
          <w:pgMar w:top="1701" w:right="1134" w:bottom="850" w:left="1134" w:header="708" w:footer="708" w:gutter="0"/>
          <w:pgNumType w:start="1"/>
          <w:cols w:space="708"/>
          <w:docGrid w:linePitch="360"/>
        </w:sectPr>
      </w:pPr>
    </w:p>
    <w:p w:rsidR="00540943" w:rsidRPr="00203CD2" w:rsidRDefault="00540943" w:rsidP="0054094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2</w:t>
      </w:r>
    </w:p>
    <w:p w:rsidR="00540943" w:rsidRPr="00203CD2" w:rsidRDefault="00540943" w:rsidP="0054094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540943" w:rsidRPr="00203CD2" w:rsidRDefault="00540943" w:rsidP="0054094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6"/>
      </w:r>
    </w:p>
    <w:p w:rsidR="00540943" w:rsidRPr="00203CD2" w:rsidRDefault="00540943" w:rsidP="0054094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0943" w:rsidRPr="00203CD2" w:rsidRDefault="00540943" w:rsidP="0054094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0943" w:rsidRPr="00203CD2" w:rsidRDefault="00540943" w:rsidP="0054094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0943" w:rsidRPr="00203CD2" w:rsidRDefault="00540943" w:rsidP="005409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Расчет </w:t>
      </w:r>
    </w:p>
    <w:p w:rsidR="00540943" w:rsidRPr="00203CD2" w:rsidRDefault="00540943" w:rsidP="005409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размера субсидии на оплату соглашения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540943" w:rsidRPr="00203CD2" w:rsidRDefault="00540943" w:rsidP="005409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0943" w:rsidRPr="00203CD2" w:rsidRDefault="00540943" w:rsidP="005409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540943" w:rsidRPr="00203CD2" w:rsidRDefault="00540943" w:rsidP="005409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0943" w:rsidRPr="00203CD2" w:rsidRDefault="00540943" w:rsidP="00540943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</w:t>
      </w:r>
      <w:r w:rsidRPr="00203CD2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утвердившего муниципальный социальный заказ на оказание муниципально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:rsidR="00540943" w:rsidRPr="00203CD2" w:rsidRDefault="00540943" w:rsidP="00540943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Исполнителя Услуги (Услуг)________________________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(далее – Исполнитель).</w:t>
      </w:r>
    </w:p>
    <w:p w:rsidR="00540943" w:rsidRPr="00203CD2" w:rsidRDefault="00540943" w:rsidP="00540943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40943" w:rsidRPr="00203CD2" w:rsidSect="00540943">
          <w:footnotePr>
            <w:numRestart w:val="eachSect"/>
          </w:footnotePr>
          <w:endnotePr>
            <w:numFmt w:val="decimal"/>
            <w:numRestart w:val="eachSect"/>
          </w:endnotePr>
          <w:type w:val="continuous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2.5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оглашения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</w:t>
      </w:r>
      <w:r w:rsidRPr="00203CD2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540943" w:rsidRPr="00203CD2" w:rsidRDefault="00540943" w:rsidP="00540943">
      <w:pPr>
        <w:pStyle w:val="ConsPlusNormal"/>
        <w:spacing w:after="240" w:line="276" w:lineRule="auto"/>
        <w:jc w:val="center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lastRenderedPageBreak/>
        <w:t>3</w:t>
      </w:r>
    </w:p>
    <w:p w:rsidR="00540943" w:rsidRPr="00203CD2" w:rsidRDefault="00540943" w:rsidP="0054094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t>1. Объем (размер) и сроки перечисления субсидии в целях оплаты Соглашения (далее – Субсидия)</w:t>
      </w:r>
      <w:r w:rsidRPr="00203CD2">
        <w:rPr>
          <w:rFonts w:ascii="Times New Roman" w:hAnsi="Times New Roman" w:cs="Times New Roman"/>
          <w:sz w:val="28"/>
          <w:szCs w:val="28"/>
        </w:rPr>
        <w:t>, подлежащей</w:t>
      </w:r>
      <w:r w:rsidRPr="00203CD2">
        <w:rPr>
          <w:rFonts w:ascii="Times New Roman" w:hAnsi="Times New Roman" w:cs="Times New Roman"/>
          <w:sz w:val="28"/>
          <w:szCs w:val="28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:rsidR="00540943" w:rsidRPr="00203CD2" w:rsidRDefault="00540943" w:rsidP="0054094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7"/>
        <w:gridCol w:w="1097"/>
        <w:gridCol w:w="972"/>
        <w:gridCol w:w="1024"/>
        <w:gridCol w:w="377"/>
        <w:gridCol w:w="2336"/>
        <w:gridCol w:w="2321"/>
        <w:gridCol w:w="1398"/>
        <w:gridCol w:w="1850"/>
        <w:gridCol w:w="1856"/>
        <w:gridCol w:w="1343"/>
      </w:tblGrid>
      <w:tr w:rsidR="00540943" w:rsidRPr="00203CD2" w:rsidTr="00C20913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  <w:r w:rsidRPr="00203CD2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7"/>
            </w:r>
          </w:p>
        </w:tc>
      </w:tr>
      <w:tr w:rsidR="00540943" w:rsidRPr="00203CD2" w:rsidTr="00C20913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ранее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позднее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943" w:rsidRPr="00203CD2" w:rsidTr="00C20913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программной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proofErr w:type="spell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943" w:rsidRPr="00203CD2" w:rsidTr="00C20913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943" w:rsidRPr="00203CD2" w:rsidTr="00C20913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943" w:rsidRPr="00203CD2" w:rsidTr="00C20913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943" w:rsidRPr="00203CD2" w:rsidTr="00C20913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943" w:rsidRPr="00203CD2" w:rsidTr="00C20913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943" w:rsidRPr="00203CD2" w:rsidTr="00C20913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Pr="00203CD2" w:rsidRDefault="00540943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0943" w:rsidRPr="00203CD2" w:rsidRDefault="00540943" w:rsidP="0054094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943" w:rsidRPr="00203CD2" w:rsidRDefault="00540943" w:rsidP="0054094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40943" w:rsidRPr="00203CD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3"/>
          <w:cols w:space="708"/>
          <w:titlePg/>
          <w:docGrid w:linePitch="360"/>
        </w:sectPr>
      </w:pPr>
    </w:p>
    <w:p w:rsidR="00540943" w:rsidRPr="00203CD2" w:rsidRDefault="00540943" w:rsidP="00540943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2. Расчет </w:t>
      </w:r>
      <w:r w:rsidRPr="00203CD2">
        <w:rPr>
          <w:rFonts w:ascii="Times New Roman" w:hAnsi="Times New Roman"/>
          <w:sz w:val="28"/>
          <w:szCs w:val="28"/>
        </w:rPr>
        <w:t>объема (размера) Субсидии:</w:t>
      </w:r>
      <w:r w:rsidRPr="00203CD2">
        <w:rPr>
          <w:rStyle w:val="ab"/>
          <w:rFonts w:ascii="Times New Roman" w:hAnsi="Times New Roman"/>
          <w:sz w:val="28"/>
          <w:szCs w:val="28"/>
        </w:rPr>
        <w:footnoteReference w:id="18"/>
      </w:r>
    </w:p>
    <w:p w:rsidR="00540943" w:rsidRPr="00203CD2" w:rsidRDefault="00540943" w:rsidP="0054094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</w:p>
    <w:tbl>
      <w:tblPr>
        <w:tblStyle w:val="af8"/>
        <w:tblW w:w="5000" w:type="pct"/>
        <w:tblLook w:val="04A0"/>
      </w:tblPr>
      <w:tblGrid>
        <w:gridCol w:w="440"/>
        <w:gridCol w:w="1110"/>
        <w:gridCol w:w="1727"/>
        <w:gridCol w:w="1155"/>
        <w:gridCol w:w="1155"/>
        <w:gridCol w:w="1194"/>
        <w:gridCol w:w="1218"/>
        <w:gridCol w:w="1271"/>
        <w:gridCol w:w="720"/>
        <w:gridCol w:w="1096"/>
        <w:gridCol w:w="943"/>
        <w:gridCol w:w="943"/>
        <w:gridCol w:w="967"/>
        <w:gridCol w:w="967"/>
        <w:gridCol w:w="967"/>
        <w:gridCol w:w="1096"/>
        <w:gridCol w:w="943"/>
        <w:gridCol w:w="943"/>
        <w:gridCol w:w="967"/>
        <w:gridCol w:w="967"/>
        <w:gridCol w:w="967"/>
      </w:tblGrid>
      <w:tr w:rsidR="00540943" w:rsidRPr="00203CD2" w:rsidTr="00C20913">
        <w:trPr>
          <w:trHeight w:val="540"/>
        </w:trPr>
        <w:tc>
          <w:tcPr>
            <w:tcW w:w="113" w:type="pct"/>
            <w:vMerge w:val="restar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№ </w:t>
            </w:r>
            <w:proofErr w:type="spellStart"/>
            <w:proofErr w:type="gramStart"/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</w:t>
            </w:r>
            <w:proofErr w:type="spellEnd"/>
            <w:proofErr w:type="gramEnd"/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/</w:t>
            </w:r>
            <w:proofErr w:type="spellStart"/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</w:t>
            </w:r>
            <w:proofErr w:type="spellEnd"/>
          </w:p>
        </w:tc>
        <w:tc>
          <w:tcPr>
            <w:tcW w:w="216" w:type="pct"/>
            <w:vMerge w:val="restar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Уникальный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реестровой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записи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b"/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ootnoteReference w:id="19"/>
            </w:r>
          </w:p>
        </w:tc>
        <w:tc>
          <w:tcPr>
            <w:tcW w:w="183" w:type="pct"/>
            <w:vMerge w:val="restar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Идентификационный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b"/>
                <w:rFonts w:ascii="Times New Roman" w:hAnsi="Times New Roman" w:cs="Times New Roman"/>
                <w:sz w:val="20"/>
                <w:szCs w:val="16"/>
              </w:rPr>
              <w:footnoteReference w:id="20"/>
            </w:r>
          </w:p>
        </w:tc>
        <w:tc>
          <w:tcPr>
            <w:tcW w:w="214" w:type="pct"/>
            <w:vMerge w:val="restar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Дата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выдачи 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b"/>
                <w:rFonts w:ascii="Times New Roman" w:hAnsi="Times New Roman" w:cs="Times New Roman"/>
                <w:sz w:val="20"/>
                <w:szCs w:val="16"/>
              </w:rPr>
              <w:footnoteReference w:id="21"/>
            </w:r>
          </w:p>
        </w:tc>
        <w:tc>
          <w:tcPr>
            <w:tcW w:w="240" w:type="pct"/>
            <w:vMerge w:val="restar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завершения действия социального сертификата</w:t>
            </w:r>
            <w:proofErr w:type="gramStart"/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285" w:type="pct"/>
            <w:vMerge w:val="restar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Значение показателя, характеризующего объем оказания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b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2"/>
            </w:r>
          </w:p>
        </w:tc>
        <w:tc>
          <w:tcPr>
            <w:tcW w:w="1215" w:type="pct"/>
            <w:gridSpan w:val="6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Объем финансового обеспечения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(возмещения) затрат на оказание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, руб.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</w:tr>
      <w:tr w:rsidR="00540943" w:rsidRPr="00203CD2" w:rsidTr="00C20913">
        <w:trPr>
          <w:trHeight w:val="927"/>
        </w:trPr>
        <w:tc>
          <w:tcPr>
            <w:tcW w:w="113" w:type="pct"/>
            <w:vMerge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 w:val="restar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90" w:type="pct"/>
            <w:gridSpan w:val="2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64" w:type="pct"/>
            <w:vMerge w:val="restar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(очередной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31" w:type="pct"/>
            <w:vMerge w:val="restar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20_ г.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63" w:type="pct"/>
            <w:vMerge w:val="restart"/>
          </w:tcPr>
          <w:p w:rsidR="00540943" w:rsidRPr="00203CD2" w:rsidRDefault="00540943" w:rsidP="00C209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(1-й год за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пределами планового периода)</w:t>
            </w:r>
          </w:p>
        </w:tc>
        <w:tc>
          <w:tcPr>
            <w:tcW w:w="148" w:type="pct"/>
            <w:vMerge w:val="restart"/>
          </w:tcPr>
          <w:p w:rsidR="00540943" w:rsidRPr="00203CD2" w:rsidRDefault="00540943" w:rsidP="00C209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59" w:type="pct"/>
            <w:vMerge w:val="restart"/>
          </w:tcPr>
          <w:p w:rsidR="00540943" w:rsidRPr="00203CD2" w:rsidRDefault="00540943" w:rsidP="00C209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</w:tr>
      <w:tr w:rsidR="00540943" w:rsidRPr="00203CD2" w:rsidTr="00C20913">
        <w:trPr>
          <w:trHeight w:val="1725"/>
        </w:trPr>
        <w:tc>
          <w:tcPr>
            <w:tcW w:w="113" w:type="pct"/>
            <w:vMerge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28" w:type="pct"/>
            <w:vAlign w:val="center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64" w:type="pct"/>
            <w:vMerge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  <w:vMerge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  <w:vMerge/>
          </w:tcPr>
          <w:p w:rsidR="00540943" w:rsidRPr="00203CD2" w:rsidRDefault="00540943" w:rsidP="00C209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540943" w:rsidRPr="00203CD2" w:rsidRDefault="00540943" w:rsidP="00C209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</w:tcPr>
          <w:p w:rsidR="00540943" w:rsidRPr="00203CD2" w:rsidRDefault="00540943" w:rsidP="00C209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  <w:vMerge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  <w:vMerge/>
          </w:tcPr>
          <w:p w:rsidR="00540943" w:rsidRPr="00203CD2" w:rsidRDefault="00540943" w:rsidP="00C209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540943" w:rsidRPr="00203CD2" w:rsidRDefault="00540943" w:rsidP="00C209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vMerge/>
          </w:tcPr>
          <w:p w:rsidR="00540943" w:rsidRPr="00203CD2" w:rsidRDefault="00540943" w:rsidP="00C209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943" w:rsidRPr="00203CD2" w:rsidTr="00C20913">
        <w:tc>
          <w:tcPr>
            <w:tcW w:w="11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216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18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214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240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285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296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362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328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264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231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11</w:t>
            </w: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264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13</w:t>
            </w: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14</w:t>
            </w:r>
          </w:p>
        </w:tc>
        <w:tc>
          <w:tcPr>
            <w:tcW w:w="264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15</w:t>
            </w: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16</w:t>
            </w: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17</w:t>
            </w:r>
          </w:p>
        </w:tc>
        <w:tc>
          <w:tcPr>
            <w:tcW w:w="219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18</w:t>
            </w:r>
          </w:p>
        </w:tc>
        <w:tc>
          <w:tcPr>
            <w:tcW w:w="1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19</w:t>
            </w:r>
          </w:p>
        </w:tc>
        <w:tc>
          <w:tcPr>
            <w:tcW w:w="148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</w:t>
            </w:r>
          </w:p>
        </w:tc>
        <w:tc>
          <w:tcPr>
            <w:tcW w:w="159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21</w:t>
            </w:r>
          </w:p>
        </w:tc>
      </w:tr>
      <w:tr w:rsidR="00540943" w:rsidRPr="00203CD2" w:rsidTr="00C20913">
        <w:trPr>
          <w:trHeight w:val="288"/>
        </w:trPr>
        <w:tc>
          <w:tcPr>
            <w:tcW w:w="11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540943" w:rsidRPr="00203CD2" w:rsidTr="00C20913">
        <w:trPr>
          <w:trHeight w:val="268"/>
        </w:trPr>
        <w:tc>
          <w:tcPr>
            <w:tcW w:w="11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540943" w:rsidRPr="00203CD2" w:rsidTr="00C20913">
        <w:trPr>
          <w:trHeight w:val="268"/>
        </w:trPr>
        <w:tc>
          <w:tcPr>
            <w:tcW w:w="2236" w:type="pct"/>
            <w:gridSpan w:val="9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540943" w:rsidRPr="00203CD2" w:rsidTr="00C20913">
        <w:trPr>
          <w:trHeight w:val="213"/>
        </w:trPr>
        <w:tc>
          <w:tcPr>
            <w:tcW w:w="3785" w:type="pct"/>
            <w:gridSpan w:val="15"/>
          </w:tcPr>
          <w:p w:rsidR="00540943" w:rsidRPr="00203CD2" w:rsidRDefault="00540943" w:rsidP="00C20913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540943" w:rsidRPr="00203CD2" w:rsidTr="00C20913">
        <w:trPr>
          <w:trHeight w:val="213"/>
        </w:trPr>
        <w:tc>
          <w:tcPr>
            <w:tcW w:w="3785" w:type="pct"/>
            <w:gridSpan w:val="15"/>
          </w:tcPr>
          <w:p w:rsidR="00540943" w:rsidRPr="00203CD2" w:rsidRDefault="00540943" w:rsidP="00C20913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540943" w:rsidRPr="00203CD2" w:rsidTr="00C20913">
        <w:trPr>
          <w:trHeight w:val="288"/>
        </w:trPr>
        <w:tc>
          <w:tcPr>
            <w:tcW w:w="11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540943" w:rsidRPr="00203CD2" w:rsidTr="00C20913">
        <w:trPr>
          <w:trHeight w:val="268"/>
        </w:trPr>
        <w:tc>
          <w:tcPr>
            <w:tcW w:w="11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540943" w:rsidRPr="00203CD2" w:rsidTr="00C20913">
        <w:trPr>
          <w:trHeight w:val="268"/>
        </w:trPr>
        <w:tc>
          <w:tcPr>
            <w:tcW w:w="2236" w:type="pct"/>
            <w:gridSpan w:val="9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540943" w:rsidRPr="00203CD2" w:rsidTr="00C20913">
        <w:trPr>
          <w:trHeight w:val="213"/>
        </w:trPr>
        <w:tc>
          <w:tcPr>
            <w:tcW w:w="3785" w:type="pct"/>
            <w:gridSpan w:val="15"/>
          </w:tcPr>
          <w:p w:rsidR="00540943" w:rsidRPr="00203CD2" w:rsidRDefault="00540943" w:rsidP="00C20913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540943" w:rsidRPr="00203CD2" w:rsidTr="00C20913">
        <w:trPr>
          <w:trHeight w:val="213"/>
        </w:trPr>
        <w:tc>
          <w:tcPr>
            <w:tcW w:w="3785" w:type="pct"/>
            <w:gridSpan w:val="15"/>
          </w:tcPr>
          <w:p w:rsidR="00540943" w:rsidRPr="00203CD2" w:rsidRDefault="00540943" w:rsidP="00C20913">
            <w:pPr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540943" w:rsidRPr="00203CD2" w:rsidRDefault="00540943" w:rsidP="00C20913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62"/>
        <w:gridCol w:w="360"/>
        <w:gridCol w:w="3791"/>
        <w:gridCol w:w="810"/>
        <w:gridCol w:w="3384"/>
        <w:gridCol w:w="810"/>
        <w:gridCol w:w="5147"/>
      </w:tblGrid>
      <w:tr w:rsidR="00540943" w:rsidRPr="00203CD2" w:rsidTr="00C20913">
        <w:tc>
          <w:tcPr>
            <w:tcW w:w="1699" w:type="pct"/>
          </w:tcPr>
          <w:p w:rsidR="00540943" w:rsidRPr="00203CD2" w:rsidRDefault="00540943" w:rsidP="00C2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Уполномоченного </w:t>
            </w:r>
            <w:r w:rsidRPr="00203CD2">
              <w:rPr>
                <w:rFonts w:ascii="Times New Roman" w:hAnsi="Times New Roman" w:cs="Times New Roman"/>
                <w:sz w:val="20"/>
                <w:szCs w:val="20"/>
              </w:rPr>
              <w:br/>
              <w:t>органа</w:t>
            </w:r>
          </w:p>
        </w:tc>
        <w:tc>
          <w:tcPr>
            <w:tcW w:w="83" w:type="pct"/>
          </w:tcPr>
          <w:p w:rsidR="00540943" w:rsidRPr="00203CD2" w:rsidRDefault="00540943" w:rsidP="00C2091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540943" w:rsidRPr="00203CD2" w:rsidRDefault="00540943" w:rsidP="00C2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540943" w:rsidRPr="00203CD2" w:rsidRDefault="00540943" w:rsidP="00C2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540943" w:rsidRPr="00203CD2" w:rsidRDefault="00540943" w:rsidP="00C2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540943" w:rsidRPr="00203CD2" w:rsidRDefault="00540943" w:rsidP="00C2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:rsidR="00540943" w:rsidRPr="00203CD2" w:rsidRDefault="00540943" w:rsidP="00C2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943" w:rsidRPr="00203CD2" w:rsidTr="00C20913">
        <w:tc>
          <w:tcPr>
            <w:tcW w:w="1699" w:type="pct"/>
          </w:tcPr>
          <w:p w:rsidR="00540943" w:rsidRPr="00203CD2" w:rsidRDefault="00540943" w:rsidP="00C2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:rsidR="00540943" w:rsidRPr="00203CD2" w:rsidRDefault="00540943" w:rsidP="00C2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540943" w:rsidRPr="00203CD2" w:rsidRDefault="00540943" w:rsidP="00C20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:rsidR="00540943" w:rsidRPr="00203CD2" w:rsidRDefault="00540943" w:rsidP="00C2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:rsidR="00540943" w:rsidRPr="00203CD2" w:rsidRDefault="00540943" w:rsidP="00C20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7" w:type="pct"/>
          </w:tcPr>
          <w:p w:rsidR="00540943" w:rsidRPr="00203CD2" w:rsidRDefault="00540943" w:rsidP="00C2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:rsidR="00540943" w:rsidRPr="00203CD2" w:rsidRDefault="00540943" w:rsidP="00C20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540943" w:rsidRPr="00203CD2" w:rsidTr="00C20913">
        <w:tc>
          <w:tcPr>
            <w:tcW w:w="5000" w:type="pct"/>
            <w:gridSpan w:val="7"/>
          </w:tcPr>
          <w:p w:rsidR="00540943" w:rsidRPr="00203CD2" w:rsidRDefault="00540943" w:rsidP="00C2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«__» ______ 20__ г.</w:t>
            </w:r>
          </w:p>
        </w:tc>
      </w:tr>
    </w:tbl>
    <w:p w:rsidR="00540943" w:rsidRPr="00203CD2" w:rsidRDefault="00540943" w:rsidP="0054094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0943" w:rsidRPr="00203CD2" w:rsidRDefault="00540943" w:rsidP="0054094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540943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1134" w:bottom="567" w:left="1134" w:header="709" w:footer="709" w:gutter="0"/>
          <w:pgNumType w:start="4"/>
          <w:cols w:space="708"/>
          <w:docGrid w:linePitch="360"/>
        </w:sectPr>
      </w:pPr>
    </w:p>
    <w:p w:rsidR="00265624" w:rsidRPr="00203CD2" w:rsidRDefault="00265624" w:rsidP="00265624">
      <w:pPr>
        <w:widowControl w:val="0"/>
        <w:autoSpaceDE w:val="0"/>
        <w:autoSpaceDN w:val="0"/>
        <w:adjustRightInd w:val="0"/>
        <w:spacing w:line="228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3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spacing w:line="228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 № ____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8" w:name="Par484"/>
      <w:bookmarkEnd w:id="38"/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>Расчет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средств субсидии на оплату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 xml:space="preserve">подлежащих возврату в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местный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бюджет</w:t>
      </w:r>
    </w:p>
    <w:p w:rsidR="00265624" w:rsidRPr="00203CD2" w:rsidRDefault="00265624" w:rsidP="00265624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3"/>
        <w:gridCol w:w="5819"/>
        <w:gridCol w:w="1211"/>
        <w:gridCol w:w="1028"/>
      </w:tblGrid>
      <w:tr w:rsidR="00265624" w:rsidRPr="00203CD2" w:rsidTr="00C20913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265624" w:rsidRPr="00203CD2" w:rsidTr="00C20913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265624" w:rsidRPr="00203CD2" w:rsidRDefault="00265624" w:rsidP="00C20913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на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265624" w:rsidRPr="00203CD2" w:rsidRDefault="00265624" w:rsidP="00C20913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" w:type="pct"/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624" w:rsidRPr="00203CD2" w:rsidTr="00C20913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624" w:rsidRPr="00203CD2" w:rsidRDefault="00265624" w:rsidP="00C20913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265624" w:rsidRPr="00203CD2" w:rsidRDefault="00265624" w:rsidP="00C20913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94" w:type="pct"/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624" w:rsidRPr="00203CD2" w:rsidTr="00C20913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265624" w:rsidRPr="00203CD2" w:rsidRDefault="00265624" w:rsidP="00C20913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494" w:type="pct"/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624" w:rsidRPr="00203CD2" w:rsidTr="00C20913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265624" w:rsidRPr="00203CD2" w:rsidRDefault="00265624" w:rsidP="00C20913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494" w:type="pct"/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624" w:rsidRPr="00203CD2" w:rsidTr="00C20913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624" w:rsidRPr="00203CD2" w:rsidRDefault="00265624" w:rsidP="00C20913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полное 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265624" w:rsidRPr="00203CD2" w:rsidRDefault="00265624" w:rsidP="00C20913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65624" w:rsidRPr="00203CD2" w:rsidRDefault="00265624" w:rsidP="00265624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265624" w:rsidRPr="00203CD2" w:rsidSect="00265624">
          <w:endnotePr>
            <w:numFmt w:val="decimal"/>
            <w:numRestart w:val="eachSect"/>
          </w:endnotePr>
          <w:type w:val="continuous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  <w:sectPr w:rsidR="00265624" w:rsidRPr="00203CD2">
          <w:endnotePr>
            <w:numFmt w:val="decimal"/>
            <w:numRestart w:val="eachSect"/>
          </w:endnotePr>
          <w:pgSz w:w="23811" w:h="16838" w:orient="landscape"/>
          <w:pgMar w:top="1418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4"/>
        <w:gridCol w:w="831"/>
        <w:gridCol w:w="1110"/>
        <w:gridCol w:w="1114"/>
        <w:gridCol w:w="1114"/>
        <w:gridCol w:w="1114"/>
        <w:gridCol w:w="1179"/>
        <w:gridCol w:w="1374"/>
        <w:gridCol w:w="459"/>
        <w:gridCol w:w="737"/>
        <w:gridCol w:w="702"/>
        <w:gridCol w:w="1279"/>
        <w:gridCol w:w="1088"/>
        <w:gridCol w:w="1127"/>
        <w:gridCol w:w="1062"/>
        <w:gridCol w:w="1201"/>
        <w:gridCol w:w="971"/>
        <w:gridCol w:w="1136"/>
        <w:gridCol w:w="2046"/>
        <w:gridCol w:w="1053"/>
      </w:tblGrid>
      <w:tr w:rsidR="00265624" w:rsidRPr="00203CD2" w:rsidTr="00C20913">
        <w:tc>
          <w:tcPr>
            <w:tcW w:w="225" w:type="pct"/>
            <w:vMerge w:val="restar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92" w:type="pct"/>
            <w:vMerge w:val="restar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770" w:type="pct"/>
            <w:gridSpan w:val="3"/>
            <w:vMerge w:val="restar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тако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й(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их) Услуги (Услуг), предусмотренных пунктом 3 части 1 статьи 4 Федерального закона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(далее – Стандарт (порядок) оказания услуги)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438" w:type="pct"/>
            <w:gridSpan w:val="3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характеризующий объем оказанно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й(</w:t>
            </w:r>
            <w:proofErr w:type="spellStart"/>
            <w:proofErr w:type="gram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) Услуги (Услуг) </w:t>
            </w:r>
          </w:p>
        </w:tc>
        <w:tc>
          <w:tcPr>
            <w:tcW w:w="806" w:type="pct"/>
            <w:gridSpan w:val="3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63" w:type="pct"/>
            <w:gridSpan w:val="3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подлежащий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рублей </w:t>
            </w:r>
          </w:p>
        </w:tc>
        <w:tc>
          <w:tcPr>
            <w:tcW w:w="472" w:type="pct"/>
            <w:vMerge w:val="restar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подлежащий 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 в целях обеспечения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обязательств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Исполнителя по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возмещению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потребителю услуг вреда,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причиненного его жизни и (или)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здоровью, рублей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9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3" w:type="pct"/>
            <w:vMerge w:val="restar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подлежащий возврату 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65624" w:rsidRPr="00203CD2" w:rsidTr="00C20913">
        <w:trPr>
          <w:trHeight w:val="254"/>
        </w:trPr>
        <w:tc>
          <w:tcPr>
            <w:tcW w:w="225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gridSpan w:val="3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gridSpan w:val="2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extDirection w:val="btLr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 w:val="restart"/>
            <w:textDirection w:val="btLr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32" w:type="pct"/>
            <w:gridSpan w:val="2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511" w:type="pct"/>
            <w:gridSpan w:val="2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45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 w:val="restar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486" w:type="pct"/>
            <w:gridSpan w:val="2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472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624" w:rsidRPr="00203CD2" w:rsidTr="00C20913">
        <w:trPr>
          <w:trHeight w:val="3924"/>
        </w:trPr>
        <w:tc>
          <w:tcPr>
            <w:tcW w:w="225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5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7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  <w:textDirection w:val="btLr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62" w:type="pct"/>
            <w:textDirection w:val="btLr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5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295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</w:rPr>
              <w:t>который</w:t>
            </w:r>
            <w:proofErr w:type="gramEnd"/>
            <w:r w:rsidRPr="00203CD2">
              <w:rPr>
                <w:rFonts w:ascii="Times New Roman" w:eastAsia="Calibri" w:hAnsi="Times New Roman" w:cs="Times New Roman"/>
              </w:rPr>
              <w:t xml:space="preserve"> Исполнителем не </w:t>
            </w:r>
            <w:r w:rsidRPr="00203CD2">
              <w:rPr>
                <w:rFonts w:ascii="Times New Roman" w:eastAsia="Calibri" w:hAnsi="Times New Roman" w:cs="Times New Roman"/>
              </w:rPr>
              <w:br/>
              <w:t>оказан 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260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</w:rPr>
              <w:t>который</w:t>
            </w:r>
            <w:proofErr w:type="gramEnd"/>
            <w:r w:rsidRPr="00203CD2">
              <w:rPr>
                <w:rFonts w:ascii="Times New Roman" w:eastAsia="Calibri" w:hAnsi="Times New Roman" w:cs="Times New Roman"/>
              </w:rPr>
              <w:t xml:space="preserve"> Исполнителем 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неоказанием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Услуги (Услуг) </w:t>
            </w:r>
            <w:r w:rsidRPr="00203CD2">
              <w:rPr>
                <w:rFonts w:ascii="Times New Roman" w:eastAsia="Calibri" w:hAnsi="Times New Roman" w:cs="Times New Roman"/>
              </w:rPr>
              <w:t>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7</w:t>
            </w:r>
          </w:p>
        </w:tc>
        <w:tc>
          <w:tcPr>
            <w:tcW w:w="26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203CD2">
              <w:rPr>
                <w:rFonts w:ascii="Times New Roman" w:eastAsia="Calibri" w:hAnsi="Times New Roman" w:cs="Times New Roman"/>
              </w:rPr>
              <w:t>оказан</w:t>
            </w:r>
            <w:proofErr w:type="gramEnd"/>
            <w:r w:rsidRPr="00203CD2">
              <w:rPr>
                <w:rFonts w:ascii="Times New Roman" w:eastAsia="Calibri" w:hAnsi="Times New Roman" w:cs="Times New Roman"/>
              </w:rPr>
              <w:t xml:space="preserve">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8</w:t>
            </w:r>
          </w:p>
        </w:tc>
        <w:tc>
          <w:tcPr>
            <w:tcW w:w="472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624" w:rsidRPr="00203CD2" w:rsidTr="00C20913">
        <w:tc>
          <w:tcPr>
            <w:tcW w:w="225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5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1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0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5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4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3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265624" w:rsidRPr="00203CD2" w:rsidTr="00C20913">
        <w:tc>
          <w:tcPr>
            <w:tcW w:w="225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624" w:rsidRPr="00203CD2" w:rsidTr="00C20913">
        <w:tc>
          <w:tcPr>
            <w:tcW w:w="225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624" w:rsidRPr="00203CD2" w:rsidTr="00C20913">
        <w:tc>
          <w:tcPr>
            <w:tcW w:w="225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624" w:rsidRPr="00203CD2" w:rsidTr="00C20913">
        <w:tc>
          <w:tcPr>
            <w:tcW w:w="225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65624" w:rsidRPr="00203CD2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85"/>
        <w:gridCol w:w="273"/>
        <w:gridCol w:w="4026"/>
        <w:gridCol w:w="797"/>
        <w:gridCol w:w="2874"/>
        <w:gridCol w:w="451"/>
        <w:gridCol w:w="5665"/>
      </w:tblGrid>
      <w:tr w:rsidR="00265624" w:rsidRPr="00203CD2" w:rsidTr="00C20913">
        <w:trPr>
          <w:trHeight w:val="321"/>
        </w:trPr>
        <w:tc>
          <w:tcPr>
            <w:tcW w:w="921" w:type="pct"/>
          </w:tcPr>
          <w:p w:rsidR="00265624" w:rsidRPr="00203CD2" w:rsidRDefault="00265624" w:rsidP="00C2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:rsidR="00265624" w:rsidRPr="00203CD2" w:rsidRDefault="00265624" w:rsidP="00C2091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265624" w:rsidRPr="00203CD2" w:rsidRDefault="00265624" w:rsidP="00C2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265624" w:rsidRPr="00203CD2" w:rsidRDefault="00265624" w:rsidP="00C2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265624" w:rsidRPr="00203CD2" w:rsidRDefault="00265624" w:rsidP="00C2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pct"/>
          </w:tcPr>
          <w:p w:rsidR="00265624" w:rsidRPr="00203CD2" w:rsidRDefault="00265624" w:rsidP="00C2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265624" w:rsidRPr="00203CD2" w:rsidRDefault="00265624" w:rsidP="00C2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624" w:rsidRPr="00203CD2" w:rsidTr="00C20913">
        <w:tc>
          <w:tcPr>
            <w:tcW w:w="921" w:type="pct"/>
          </w:tcPr>
          <w:p w:rsidR="00265624" w:rsidRPr="00203CD2" w:rsidRDefault="00265624" w:rsidP="00C2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pct"/>
          </w:tcPr>
          <w:p w:rsidR="00265624" w:rsidRPr="00203CD2" w:rsidRDefault="00265624" w:rsidP="00C2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265624" w:rsidRPr="00203CD2" w:rsidRDefault="00265624" w:rsidP="00C20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7" w:type="pct"/>
          </w:tcPr>
          <w:p w:rsidR="00265624" w:rsidRPr="00203CD2" w:rsidRDefault="00265624" w:rsidP="00C2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265624" w:rsidRPr="00203CD2" w:rsidRDefault="00265624" w:rsidP="00C20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5" w:type="pct"/>
          </w:tcPr>
          <w:p w:rsidR="00265624" w:rsidRPr="00203CD2" w:rsidRDefault="00265624" w:rsidP="00C2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265624" w:rsidRPr="00203CD2" w:rsidRDefault="00265624" w:rsidP="00C20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265624" w:rsidRPr="00203CD2" w:rsidTr="00C20913">
        <w:tc>
          <w:tcPr>
            <w:tcW w:w="2631" w:type="pct"/>
            <w:gridSpan w:val="7"/>
          </w:tcPr>
          <w:p w:rsidR="00265624" w:rsidRPr="00203CD2" w:rsidRDefault="00265624" w:rsidP="00C2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«__» ______ 20__ г.</w:t>
            </w:r>
          </w:p>
        </w:tc>
      </w:tr>
    </w:tbl>
    <w:p w:rsidR="00265624" w:rsidRPr="00203CD2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36"/>
          <w:szCs w:val="24"/>
          <w:lang w:eastAsia="ru-RU"/>
        </w:rPr>
        <w:t>_____</w:t>
      </w:r>
    </w:p>
    <w:p w:rsidR="00265624" w:rsidRPr="00203CD2" w:rsidRDefault="00265624" w:rsidP="00265624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proofErr w:type="gramStart"/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eastAsia="Calibri" w:hAnsi="Times New Roman" w:cs="Times New Roman"/>
          <w:sz w:val="20"/>
          <w:szCs w:val="20"/>
        </w:rPr>
        <w:t>Ф</w:t>
      </w:r>
      <w:proofErr w:type="gramEnd"/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ормируется на основании информации, включенной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государственных услуг в социальной сфере (далее – Условия оказания услуг), р</w:t>
      </w:r>
      <w:r w:rsidRPr="00203CD2">
        <w:rPr>
          <w:rFonts w:ascii="Times New Roman" w:hAnsi="Times New Roman" w:cs="Times New Roman"/>
          <w:sz w:val="20"/>
          <w:szCs w:val="20"/>
        </w:rPr>
        <w:t xml:space="preserve">екомендуемый образец которых приведен в приложении № 1 к настоящей Типовой форме </w:t>
      </w:r>
      <w:r w:rsidRPr="00203CD2">
        <w:rPr>
          <w:rFonts w:ascii="Times New Roman" w:hAnsi="Times New Roman" w:cs="Times New Roman"/>
          <w:sz w:val="20"/>
          <w:szCs w:val="20"/>
        </w:rPr>
        <w:br/>
        <w:t>соглашения</w:t>
      </w:r>
      <w:r w:rsidRPr="00203CD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Соглашения, заключаемого по результатам отбора исполнителей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государственных услуг в социальной сфере (далее – Соглашение).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ассчитывается как сумма граф 13 и 14.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определенное Уполномоченным органом по результатам проведения проверки в соответствии с пунктом 4.1.1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Исполнителем не оказан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(Услуг).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определенное Уполномоченным органом по результатам проведения проверки в соответствии с пунктом 4.1.1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оказан Исполнителем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 с нарушением Стандарта (порядка) оказания услуги.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ассчитывается как сумма граф 17 и 18.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ассчитывается как произведение граф 13 и 15.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ассчитывается как произведение граф 14 и 15.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lastRenderedPageBreak/>
        <w:t>9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:rsidR="000E4985" w:rsidRPr="00F22489" w:rsidRDefault="0001472F" w:rsidP="0026562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4985" w:rsidRPr="00F22489" w:rsidSect="008D7D2E">
          <w:endnotePr>
            <w:numFmt w:val="decimal"/>
            <w:numRestart w:val="eachSect"/>
          </w:endnotePr>
          <w:type w:val="continuous"/>
          <w:pgSz w:w="23811" w:h="16838" w:orient="landscape" w:code="8"/>
          <w:pgMar w:top="1701" w:right="1134" w:bottom="850" w:left="1134" w:header="708" w:footer="708" w:gutter="0"/>
          <w:pgNumType w:start="7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</w:t>
      </w:r>
      <w:r w:rsidR="00265624"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="00265624"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</w:t>
      </w:r>
      <w:r w:rsidR="00265624"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ак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65624"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граф 16и19.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4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 № ___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оказании муниципальных услуг в социальной сфере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</w:t>
      </w: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,ф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 отчество (при наличии) индивидуального предпринимателя или физического лица)</w:t>
      </w: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  <w:proofErr w:type="gramEnd"/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социальный сертификат № __________________________,</w:t>
      </w: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наименование и реквизиты документа</w:t>
      </w:r>
      <w:proofErr w:type="gramEnd"/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Гражданского кодекса РФ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места жительства законного представителя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65624" w:rsidRPr="00DF0A9F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Потребитель услуг получает, а Исполнитель услуг обязуется оказать Потребителю услуг муниципальну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ю(</w:t>
      </w:r>
      <w:proofErr w:type="spellStart"/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ые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услугу(и) в социальной сфере «Реализация дополнительных 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общеразвивающих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программ»: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Наименование программы: ______________________________________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обучения по индивидуальному учебному плану (при его наличии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Обучающегося), в том числе ускоренному обучению, составляет: ___________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начала обучения: ___/___/_______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завершения обучения: ___/___/_______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1.2. Услуга (Услуги) оказываетс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я(</w:t>
      </w:r>
      <w:proofErr w:type="spellStart"/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CC755C">
        <w:rPr>
          <w:rFonts w:ascii="Times New Roman" w:eastAsia="Times New Roman" w:hAnsi="Times New Roman" w:cs="Times New Roman"/>
          <w:szCs w:val="20"/>
          <w:lang w:eastAsia="ru-RU"/>
        </w:rPr>
        <w:t>(место оказания услуги)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Услуга (Услуги) оказываетс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я(</w:t>
      </w:r>
      <w:proofErr w:type="spellStart"/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с: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2.1.3. Локальными актами исполнителя услуг.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общеразвивающих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программ» в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муниципальном образовании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муниципального образования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bookmarkStart w:id="39" w:name="_Hlk172557997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 – Требования</w:t>
      </w:r>
      <w:bookmarkEnd w:id="39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Потребитель услуг (законный представитель Потребителя услуг) обязан: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3.1.1. соблюдать сроки и условия, предусмотренные настоящим Договором;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представлять сведения и документы, необходимые для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предоставления Услуги (Услуг), предусмотренные порядком оказания Услуги (Услуг);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3.1.5. уведомлять Исполнителя услуг об отказе от получения Услуги (Услуг), предусмотренно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й(</w:t>
      </w:r>
      <w:proofErr w:type="spellStart"/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настоящим Договором;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3.1.8. Своевременно вносить плату за предоставляемую Услугу, указанную в пункте 1.1. настоящего Договора, в размере и порядке,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определенными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3.1.9. Соблюдать требования, установленные в статье 43 Федерального закона от 29 декабря 2012 г. </w:t>
      </w:r>
      <w:r w:rsidR="00754DEE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273-ФЗ </w:t>
      </w:r>
      <w:r w:rsidR="00754DE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в Российской Федерации</w:t>
      </w:r>
      <w:r w:rsidR="00754DE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числе: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том числе: 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3.1.9.2. Извещать Исполнителя услуг о причинах отсутствия на занятиях.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Потребитель услуги (законный представитель Потребителя услуг) вправе: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3.2.1. получать надлежащее оказание ему Услуги (Услуг);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</w:t>
      </w:r>
      <w:r w:rsidR="00754DE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портал государственных и муниципальных услуг (функций)</w:t>
      </w:r>
      <w:r w:rsidR="00754DE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3.2.4. обратиться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</w:t>
      </w:r>
      <w:r w:rsidR="00754DE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портал государственных и муниципальных услуг (функций)</w:t>
      </w:r>
      <w:r w:rsidR="00754DE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3.2.6. осуществлять академические права в соответствии с частью 1 статьи 34 Федерального закона от 29 декабря 2012 г. </w:t>
      </w:r>
      <w:r w:rsidR="00754DEE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273-ФЗ </w:t>
      </w:r>
      <w:r w:rsidR="00754DE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в Российской Федерации</w:t>
      </w:r>
      <w:r w:rsidR="00754DE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3.2.7.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Исполнитель услуг обязуется: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частичную плату) либо о возможности получать их бесплатно;</w:t>
      </w:r>
      <w:proofErr w:type="gramEnd"/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й(</w:t>
      </w:r>
      <w:proofErr w:type="spellStart"/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 настоящим Договором;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3.3.5. вести учет Услуг, оказанных Потребителю услуг;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E85050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 защите прав потребителей</w:t>
      </w:r>
      <w:r w:rsidR="00E8505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Федеральным законом </w:t>
      </w:r>
      <w:r w:rsidR="00E85050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в Российской Федерации</w:t>
      </w:r>
      <w:r w:rsidR="00E8505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очной форме), в течение двух рабочих дней после их возникновения.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3.3.17. в случае, предусмотренном п. 3.3.16, предложить Потребителю услуг оказание образовательной услуги по дополнительной 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общеразвивающей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программе, указанной в п. 1.1 настоящего Договора, или аналогичной дополнительной 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общеразвивающей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программе той же направленности в дистанционной форме;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Исполнитель услуг вправе: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3.4.5.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Привлекать законного представителя Потребителя услуг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Исполнитель не вправе: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3.5.3. передавать исполнение обязательств по настоящему Договору третьим лицам за исключением случаев реализации дополнительной 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общеразвивающей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программы в сетевой форме.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5.1. Иные условия по настоящему Договору: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5.1.3. Объем оказания муниципальной услуги в социальной сфере, превышающий соответствующий показатель, определенный социальным сертификатом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,: _______ 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часов/рублей.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недостижении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согласия споры между Сторонами решаются в судебном порядке.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6.4. Настоящий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расторгнут по соглашению сторон. В таком случае Договор считается расторгнутым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даты достижения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согласия сторон по его расторжению.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6.5. Настоящий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Настоящий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расторгнут по инициативе Исполнителя услуг в одностороннем порядке в случаях: 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6.7.2.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6.7.3.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6.7.4.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6.8. Исполнитель услуг вправе отказаться от исполнения обязательств по Договору при условии полного возмещения Потребителю услуг (законному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представителю Потребителя услуг) убытков.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265624" w:rsidRPr="00CC755C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6.11. Подписывая настоящий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38"/>
        <w:gridCol w:w="4741"/>
      </w:tblGrid>
      <w:tr w:rsidR="00265624" w:rsidRPr="00203CD2" w:rsidTr="00C2091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265624" w:rsidRPr="00203CD2" w:rsidTr="00C2091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265624" w:rsidRPr="00203CD2" w:rsidTr="00C20913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6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265624" w:rsidRPr="00203CD2" w:rsidTr="00C20913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624" w:rsidRPr="00203CD2" w:rsidTr="00C20913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265624" w:rsidRPr="00203CD2" w:rsidTr="00C20913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624" w:rsidRPr="00203CD2" w:rsidTr="00C2091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624" w:rsidRPr="00203CD2" w:rsidTr="00C2091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265624" w:rsidRPr="00203CD2">
          <w:headerReference w:type="default" r:id="rId17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</w:t>
      </w:r>
      <w:proofErr w:type="gram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оказании</w:t>
      </w:r>
      <w:proofErr w:type="gram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муниципально</w:t>
      </w:r>
      <w:proofErr w:type="gram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услуги (услуг) в социальной сфере оплата оказания которой(</w:t>
      </w:r>
      <w:proofErr w:type="spell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35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210"/>
        <w:gridCol w:w="1001"/>
        <w:gridCol w:w="870"/>
        <w:gridCol w:w="870"/>
        <w:gridCol w:w="595"/>
        <w:gridCol w:w="922"/>
        <w:gridCol w:w="870"/>
        <w:gridCol w:w="870"/>
        <w:gridCol w:w="573"/>
        <w:gridCol w:w="1000"/>
        <w:gridCol w:w="951"/>
      </w:tblGrid>
      <w:tr w:rsidR="00265624" w:rsidRPr="00203CD2" w:rsidTr="00C44313">
        <w:trPr>
          <w:trHeight w:val="574"/>
        </w:trPr>
        <w:tc>
          <w:tcPr>
            <w:tcW w:w="210" w:type="pct"/>
            <w:vMerge w:val="restar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6" w:type="pct"/>
            <w:vMerge w:val="restar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услуги (услуг) в социальной сфере (далее –Услуга (Услуги))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3" w:type="pct"/>
            <w:vMerge w:val="restar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pct"/>
            <w:gridSpan w:val="3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54" w:type="pct"/>
            <w:vMerge w:val="restar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объема оказания Услуги (Услуг), превышающий соответствующий показатель, определенный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38" w:type="pct"/>
            <w:gridSpan w:val="3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92" w:type="pct"/>
            <w:vMerge w:val="restar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показателя, характеризующего качество оказания Услуги (Услуг) превышающее соответствующий показатель, определенный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69" w:type="pct"/>
            <w:vMerge w:val="restar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5624" w:rsidRPr="00203CD2" w:rsidTr="00C44313">
        <w:tc>
          <w:tcPr>
            <w:tcW w:w="210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vAlign w:val="center"/>
          </w:tcPr>
          <w:p w:rsidR="00265624" w:rsidRPr="00203CD2" w:rsidRDefault="00265624" w:rsidP="00C20913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1" w:type="pct"/>
            <w:gridSpan w:val="2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4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vAlign w:val="center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pct"/>
            <w:gridSpan w:val="2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92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5624" w:rsidRPr="00203CD2" w:rsidTr="00C44313">
        <w:tc>
          <w:tcPr>
            <w:tcW w:w="210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Align w:val="center"/>
          </w:tcPr>
          <w:p w:rsidR="00265624" w:rsidRPr="00203CD2" w:rsidRDefault="00265624" w:rsidP="00C20913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3" w:type="pct"/>
            <w:vAlign w:val="center"/>
          </w:tcPr>
          <w:p w:rsidR="00265624" w:rsidRPr="00203CD2" w:rsidRDefault="00265624" w:rsidP="00C20913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54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Align w:val="center"/>
          </w:tcPr>
          <w:p w:rsidR="00265624" w:rsidRPr="00203CD2" w:rsidRDefault="00265624" w:rsidP="00C20913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81" w:type="pct"/>
            <w:vAlign w:val="center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92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5624" w:rsidRPr="00203CD2" w:rsidTr="00C44313">
        <w:tc>
          <w:tcPr>
            <w:tcW w:w="210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5624" w:rsidRPr="00203CD2" w:rsidTr="00C44313">
        <w:tc>
          <w:tcPr>
            <w:tcW w:w="210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м(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пунктом 1.1 Договора об оказании муниципальных услуг в социальной сфере.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их) Услуги (Услуг), определенной на основании нормативных затрат или цены (тарифа), указанных в подпунктах «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их) услуги (Услуг), включенной в реестр исполнителей.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0E4985" w:rsidRPr="00F22489" w:rsidRDefault="000E4985" w:rsidP="000E4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Times New Roman"/>
          <w:sz w:val="28"/>
        </w:rPr>
        <w:sectPr w:rsidR="000E4985" w:rsidRPr="00F22489" w:rsidSect="00B24B85"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</w:t>
      </w:r>
      <w:proofErr w:type="gram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оказании</w:t>
      </w:r>
      <w:proofErr w:type="gram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265624" w:rsidRPr="00203CD2" w:rsidRDefault="00265624" w:rsidP="00265624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65624" w:rsidRPr="00203CD2" w:rsidRDefault="00265624" w:rsidP="0026562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:rsidR="00265624" w:rsidRPr="00203CD2" w:rsidRDefault="00265624" w:rsidP="0026562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«__» ______ ____ </w:t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  <w:proofErr w:type="gramEnd"/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социальный сертификат № __________________________,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наименование и реквизиты документа</w:t>
      </w:r>
      <w:proofErr w:type="gramEnd"/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места жительства законного представителя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программы: ____________________________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обучения по индивидуальному учебному плану (при его наличии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Обучающегося), в том числе ускоренному обучению: _________________________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завершения обучения: ___/___/_______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,: _______ 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часов/рублей.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2"/>
        <w:gridCol w:w="5167"/>
      </w:tblGrid>
      <w:tr w:rsidR="00265624" w:rsidRPr="00203CD2" w:rsidTr="00C2091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265624" w:rsidRPr="00203CD2" w:rsidTr="00C2091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265624" w:rsidRPr="00203CD2" w:rsidTr="00C20913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8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265624" w:rsidRPr="00203CD2" w:rsidTr="00C20913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624" w:rsidRPr="00203CD2" w:rsidTr="00C20913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265624" w:rsidRPr="00203CD2" w:rsidTr="00C20913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624" w:rsidRPr="00203CD2" w:rsidTr="00C2091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624" w:rsidRPr="00203CD2" w:rsidTr="00C2091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265624" w:rsidRPr="00203CD2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624" w:rsidRPr="00203CD2" w:rsidRDefault="00265624" w:rsidP="0026562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5624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left="3969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5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 № _____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Отчет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исполнении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6421"/>
        <w:gridCol w:w="1481"/>
        <w:gridCol w:w="1104"/>
      </w:tblGrid>
      <w:tr w:rsidR="00265624" w:rsidRPr="00203CD2" w:rsidTr="00C20913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КОДЫ</w:t>
            </w:r>
          </w:p>
        </w:tc>
      </w:tr>
      <w:tr w:rsidR="00265624" w:rsidRPr="00203CD2" w:rsidTr="00C20913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265624" w:rsidRPr="00203CD2" w:rsidRDefault="00265624" w:rsidP="00C20913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265624" w:rsidRPr="00203CD2" w:rsidRDefault="00265624" w:rsidP="00C2091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на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265624" w:rsidRPr="00203CD2" w:rsidRDefault="00265624" w:rsidP="00C20913">
            <w:pPr>
              <w:spacing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493" w:type="pct"/>
          </w:tcPr>
          <w:p w:rsidR="00265624" w:rsidRPr="00203CD2" w:rsidRDefault="00265624" w:rsidP="00C20913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65624" w:rsidRPr="00203CD2" w:rsidTr="00C20913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624" w:rsidRPr="00203CD2" w:rsidRDefault="00265624" w:rsidP="00C20913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265624" w:rsidRPr="00203CD2" w:rsidRDefault="00265624" w:rsidP="00C20913">
            <w:pPr>
              <w:spacing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Код по сводному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реестру</w:t>
            </w:r>
          </w:p>
        </w:tc>
        <w:tc>
          <w:tcPr>
            <w:tcW w:w="493" w:type="pct"/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65624" w:rsidRPr="00203CD2" w:rsidTr="00C20913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юридического лица, фамилия, имя,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физического лица – производителя товаров, работ, услуг)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265624" w:rsidRPr="00203CD2" w:rsidRDefault="00265624" w:rsidP="00C20913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по ОКПО</w:t>
            </w:r>
          </w:p>
        </w:tc>
        <w:tc>
          <w:tcPr>
            <w:tcW w:w="493" w:type="pct"/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65624" w:rsidRPr="00203CD2" w:rsidTr="00C20913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265624" w:rsidRPr="00203CD2" w:rsidRDefault="00265624" w:rsidP="00C20913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Уполномоченный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265624" w:rsidRPr="00203CD2" w:rsidRDefault="00265624" w:rsidP="00C20913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глава БК</w:t>
            </w:r>
          </w:p>
        </w:tc>
        <w:tc>
          <w:tcPr>
            <w:tcW w:w="493" w:type="pct"/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65624" w:rsidRPr="00203CD2" w:rsidTr="00C20913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624" w:rsidRPr="00203CD2" w:rsidRDefault="00265624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Calibri" w:hAnsi="Times New Roman" w:cs="Times New Roman"/>
                <w:sz w:val="19"/>
                <w:szCs w:val="19"/>
              </w:rPr>
              <w:t>(наименование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265624" w:rsidRPr="00203CD2" w:rsidRDefault="00265624" w:rsidP="00C20913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65624" w:rsidRPr="00203CD2" w:rsidTr="00C20913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265624" w:rsidRPr="00203CD2" w:rsidRDefault="00265624" w:rsidP="00C20913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Направление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деятельности</w:t>
            </w:r>
            <w:r w:rsidRPr="00203CD2">
              <w:rPr>
                <w:rStyle w:val="ab"/>
                <w:rFonts w:ascii="Times New Roman" w:eastAsia="Calibri" w:hAnsi="Times New Roman" w:cs="Times New Roman"/>
                <w:sz w:val="21"/>
                <w:szCs w:val="21"/>
              </w:rPr>
              <w:footnoteReference w:id="23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624" w:rsidRPr="00203CD2" w:rsidRDefault="00265624" w:rsidP="00C20913">
            <w:pPr>
              <w:spacing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265624" w:rsidRPr="00203CD2" w:rsidRDefault="00265624" w:rsidP="00C20913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265624" w:rsidRPr="00203CD2" w:rsidRDefault="00265624" w:rsidP="00C20913">
            <w:pPr>
              <w:spacing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265624" w:rsidRPr="00203CD2" w:rsidTr="00C20913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Периодичность</w:t>
            </w:r>
            <w:r w:rsidRPr="00203CD2">
              <w:rPr>
                <w:rStyle w:val="ab"/>
                <w:rFonts w:ascii="Times New Roman" w:eastAsia="Calibri" w:hAnsi="Times New Roman" w:cs="Times New Roman"/>
                <w:sz w:val="21"/>
                <w:szCs w:val="21"/>
              </w:rPr>
              <w:footnoteReference w:id="24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265624" w:rsidRPr="00203CD2" w:rsidRDefault="00265624" w:rsidP="00C20913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265624" w:rsidRPr="00203CD2" w:rsidRDefault="00265624" w:rsidP="00265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65624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265624" w:rsidRPr="00203CD2" w:rsidRDefault="00265624" w:rsidP="00265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фактических показателях, характеризующих объем и качество оказания муниципальной услуги на «___» ________20____ год</w:t>
      </w:r>
    </w:p>
    <w:p w:rsidR="00265624" w:rsidRPr="00203CD2" w:rsidRDefault="00265624" w:rsidP="00265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1211"/>
        <w:gridCol w:w="782"/>
        <w:gridCol w:w="1040"/>
        <w:gridCol w:w="1137"/>
        <w:gridCol w:w="1158"/>
        <w:gridCol w:w="782"/>
        <w:gridCol w:w="1179"/>
        <w:gridCol w:w="629"/>
        <w:gridCol w:w="651"/>
        <w:gridCol w:w="1529"/>
        <w:gridCol w:w="1529"/>
        <w:gridCol w:w="1179"/>
        <w:gridCol w:w="629"/>
        <w:gridCol w:w="651"/>
        <w:gridCol w:w="1529"/>
        <w:gridCol w:w="1529"/>
        <w:gridCol w:w="1529"/>
        <w:gridCol w:w="1529"/>
        <w:gridCol w:w="1058"/>
      </w:tblGrid>
      <w:tr w:rsidR="00265624" w:rsidRPr="00203CD2" w:rsidTr="00C20913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Уникальный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номер реестровой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записи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Условия (формы)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Содержание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Катего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рии потребителей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Год определения Исполнителя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Место оказания 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характеризующего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Фактичес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кое откло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 xml:space="preserve">нение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от показа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теля, 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Фактическое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отклонение от показателя, характеризующего объем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Причина превышения</w:t>
            </w:r>
          </w:p>
        </w:tc>
      </w:tr>
      <w:tr w:rsidR="00265624" w:rsidRPr="00203CD2" w:rsidTr="00C20913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65624" w:rsidRPr="00203CD2" w:rsidTr="00C20913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65624" w:rsidRPr="00203CD2" w:rsidTr="00C20913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19</w:t>
            </w:r>
          </w:p>
        </w:tc>
      </w:tr>
      <w:tr w:rsidR="00265624" w:rsidRPr="00203CD2" w:rsidTr="00C20913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265624" w:rsidRPr="00203CD2" w:rsidTr="00C20913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265624" w:rsidRPr="00203CD2" w:rsidTr="00C20913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265624" w:rsidRPr="00203CD2" w:rsidTr="00C20913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265624" w:rsidRPr="00203CD2" w:rsidTr="00C20913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265624" w:rsidRPr="00203CD2" w:rsidTr="00C20913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265624" w:rsidRPr="00203CD2" w:rsidTr="00C20913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265624" w:rsidRPr="00203CD2" w:rsidTr="00C20913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4" w:rsidRPr="00203CD2" w:rsidRDefault="00265624" w:rsidP="00C20913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</w:tbl>
    <w:p w:rsidR="00265624" w:rsidRPr="00203CD2" w:rsidRDefault="00265624" w:rsidP="002656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5624" w:rsidRPr="00203CD2" w:rsidRDefault="00265624" w:rsidP="00265624">
      <w:pPr>
        <w:spacing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Руководитель                              _____________________    ___________________    _____________________ </w:t>
      </w:r>
    </w:p>
    <w:p w:rsidR="00265624" w:rsidRPr="00203CD2" w:rsidRDefault="00265624" w:rsidP="00265624">
      <w:pPr>
        <w:spacing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(уполномоченное лицо)                           (должность)                (подпись)                    (расшифровка подписи)</w:t>
      </w:r>
    </w:p>
    <w:p w:rsidR="00265624" w:rsidRPr="00203CD2" w:rsidRDefault="00265624" w:rsidP="00265624">
      <w:pPr>
        <w:spacing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«____» ____________ 20____ г.</w:t>
      </w:r>
    </w:p>
    <w:p w:rsidR="00265624" w:rsidRPr="00203CD2" w:rsidRDefault="00265624" w:rsidP="00265624">
      <w:pPr>
        <w:spacing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___________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пределяется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качество оказания Услуги (Услуг),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Услуги (Услуг), включенного в условия оказания Услуги (Услуг).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пределяется: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случае, предусмотренном пунктом 2 части 6 статьи 9 Федерального закона;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 w:rsidRPr="00203CD2">
        <w:rPr>
          <w:rFonts w:ascii="Times New Roman" w:hAnsi="Times New Roman" w:cs="Times New Roman"/>
          <w:sz w:val="20"/>
          <w:szCs w:val="20"/>
        </w:rPr>
        <w:t>органов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социальным сертификатом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получение такой государственной услуги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сфере, отнесенной к полномочиям федеральных органов государственной власти, в соответствии с частью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 статьи 20 Федерального закона в случае, предусмотренном пунктом 1 части 6 статьи 9 Федерального закона.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(Услуг), включенного в условия оказания Услуги (Услуг).</w:t>
      </w:r>
    </w:p>
    <w:p w:rsidR="00265624" w:rsidRPr="00203CD2" w:rsidRDefault="00265624" w:rsidP="0026562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position w:val="6"/>
          <w:sz w:val="20"/>
          <w:szCs w:val="20"/>
        </w:rPr>
        <w:sectPr w:rsidR="00265624" w:rsidRPr="00203CD2">
          <w:endnotePr>
            <w:numFmt w:val="decimal"/>
            <w:numRestart w:val="eachSect"/>
          </w:endnotePr>
          <w:pgSz w:w="23811" w:h="16838" w:orient="landscape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пределяется как разница ф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6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Типовая форма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Дополнительного соглашения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Соглашению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«__» _______ № ___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 _________________________________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    № ____________________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5"/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(дата заключения соглашения)                                                                                                  (номер соглашения)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общеразвивающих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  <w:proofErr w:type="gramEnd"/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415311" w:rsidRPr="00203CD2" w:rsidRDefault="00415311" w:rsidP="00415311">
      <w:pPr>
        <w:autoSpaceDE w:val="0"/>
        <w:autoSpaceDN w:val="0"/>
        <w:adjustRightInd w:val="0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(при наличии) индивидуального предпринимателя)</w:t>
      </w:r>
      <w:proofErr w:type="gramEnd"/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15311" w:rsidRPr="00203CD2" w:rsidRDefault="00415311" w:rsidP="00415311">
      <w:pPr>
        <w:autoSpaceDE w:val="0"/>
        <w:autoSpaceDN w:val="0"/>
        <w:adjustRightInd w:val="0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именуемые «Стороны»,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«__» ______________ №____ (далее – Соглашение) заключили настоящее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Дополнительное соглашение к Соглашению о нижеследующем.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Соглашение следующие изменения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6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hyperlink w:anchor="Par56" w:tooltip="    ______________________________________________________________________,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преамбуле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слова «______________________________________»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заменить словами «____________________________________________________»;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hyperlink w:anchor="Par103" w:tooltip="I. Предмет Соглашения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пункт ____________________________ изложить в следующей редакции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«______________________________________________________________________»;</w:t>
      </w:r>
      <w:proofErr w:type="gramEnd"/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(текст пункта в новой редакции)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1.2.2. дополнить пунктом ____ следующего содержания: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415311" w:rsidRPr="00203CD2" w:rsidRDefault="00415311" w:rsidP="004153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415311" w:rsidRPr="00203CD2" w:rsidRDefault="00415311" w:rsidP="0041531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1.3. в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 изложить в следующей редакции: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(текст пункта в новой редакции)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1.3.2. дополнить пунктом ____ следующего содержания: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«______________________________________________________________________»:</w:t>
      </w:r>
    </w:p>
    <w:p w:rsidR="00415311" w:rsidRPr="00203CD2" w:rsidRDefault="00415311" w:rsidP="004153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415311" w:rsidRPr="00203CD2" w:rsidRDefault="00415311" w:rsidP="0041531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1.4.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1.4.1.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 изложить в следующей редакции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«______________________________________________________________________».</w:t>
      </w:r>
      <w:proofErr w:type="gramEnd"/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1.4.2. дополнить пунктом ____ следующего содержания: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415311" w:rsidRPr="00203CD2" w:rsidRDefault="00415311" w:rsidP="004153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415311" w:rsidRPr="00203CD2" w:rsidRDefault="00415311" w:rsidP="0041531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1.5.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1.5.1.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«_________________________________»;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(текст пункта в новой редакции)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1.5.2. дополнить пунктом ____ следующего содержания: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415311" w:rsidRPr="00203CD2" w:rsidRDefault="00415311" w:rsidP="004153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lastRenderedPageBreak/>
        <w:t>(текст пункта)</w:t>
      </w:r>
    </w:p>
    <w:p w:rsidR="00415311" w:rsidRPr="00203CD2" w:rsidRDefault="00415311" w:rsidP="0041531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 в 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 пункта в новой редакции)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1.6.2. дополнить пунктом ____ следующего содержания: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415311" w:rsidRPr="00203CD2" w:rsidRDefault="00415311" w:rsidP="004153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415311" w:rsidRPr="00203CD2" w:rsidRDefault="00415311" w:rsidP="0041531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1.7.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1.7.1.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1.7.2. дополнить пунктом ____ следующего содержания: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415311" w:rsidRPr="00203CD2" w:rsidRDefault="00415311" w:rsidP="004153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415311" w:rsidRPr="00203CD2" w:rsidRDefault="00415311" w:rsidP="0041531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1.8.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1.8.1.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1.8.2. дополнить пунктом ____ следующего содержания: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415311" w:rsidRPr="00203CD2" w:rsidRDefault="00415311" w:rsidP="004153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415311" w:rsidRPr="00203CD2" w:rsidRDefault="00415311" w:rsidP="00415311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3CD2">
        <w:rPr>
          <w:rFonts w:ascii="Times New Roman" w:eastAsia="Calibri" w:hAnsi="Times New Roman" w:cs="Times New Roman"/>
          <w:sz w:val="28"/>
        </w:rPr>
        <w:t xml:space="preserve">1.9. раздел </w:t>
      </w:r>
      <w:r w:rsidRPr="00203CD2">
        <w:rPr>
          <w:rFonts w:ascii="Times New Roman" w:eastAsia="Calibri" w:hAnsi="Times New Roman" w:cs="Times New Roman"/>
          <w:sz w:val="28"/>
          <w:lang w:val="en-US"/>
        </w:rPr>
        <w:t>VIII</w:t>
      </w:r>
      <w:r w:rsidRPr="00203CD2">
        <w:rPr>
          <w:rFonts w:ascii="Times New Roman" w:eastAsia="Calibri" w:hAnsi="Times New Roman" w:cs="Times New Roman"/>
          <w:sz w:val="28"/>
        </w:rPr>
        <w:t xml:space="preserve"> изложить в следующей редакции:</w:t>
      </w:r>
    </w:p>
    <w:p w:rsidR="00415311" w:rsidRPr="00203CD2" w:rsidRDefault="00415311" w:rsidP="00415311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«VIII. Платежные реквизиты Сторон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7"/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5165"/>
      </w:tblGrid>
      <w:tr w:rsidR="00415311" w:rsidRPr="00203CD2" w:rsidTr="00C2091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415311" w:rsidRPr="00203CD2" w:rsidTr="00C2091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9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415311" w:rsidRPr="00203CD2" w:rsidTr="00C2091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415311" w:rsidRPr="00203CD2" w:rsidTr="00C2091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311" w:rsidRPr="00203CD2" w:rsidTr="00C2091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415311" w:rsidRPr="00203CD2" w:rsidTr="00C2091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415311" w:rsidRPr="00203CD2" w:rsidRDefault="00415311" w:rsidP="00C2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415311" w:rsidRPr="00203CD2" w:rsidRDefault="00415311" w:rsidP="00C209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415311" w:rsidRPr="00203CD2" w:rsidRDefault="00415311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415311" w:rsidRPr="00203CD2" w:rsidRDefault="00415311" w:rsidP="0041531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приложение № ___ к Соглашению изложить в редакции согласно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приложению № ___ к настоящему Дополнительному соглашению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8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является его неотъемлемой частью;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дополнить приложением № ___ согласно приложению № ___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настоящему Дополнительному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является его неотъемлемой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частью.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Дополнительное соглашение является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Дополнительное соглашение вступает в силу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лицами, имеющими право действовать от имени каждой из Сторон, и действует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полного исполнения Сторонами своих обязательств по настоящему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Дополнительному соглашению.</w:t>
      </w:r>
    </w:p>
    <w:p w:rsidR="00415311" w:rsidRPr="00203CD2" w:rsidRDefault="00415311" w:rsidP="00415311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Условия Соглашения, не затронутые настоящим Дополнительным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соглашением, остаются неизменными.</w:t>
      </w:r>
    </w:p>
    <w:p w:rsidR="00C22F6B" w:rsidRPr="00203CD2" w:rsidRDefault="00415311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заключительные положения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настоящему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0" w:name="Par85"/>
      <w:bookmarkStart w:id="41" w:name="Par82"/>
      <w:bookmarkStart w:id="42" w:name="Par84"/>
      <w:bookmarkStart w:id="43" w:name="Par86"/>
      <w:bookmarkEnd w:id="40"/>
      <w:bookmarkEnd w:id="41"/>
      <w:bookmarkEnd w:id="42"/>
      <w:bookmarkEnd w:id="43"/>
    </w:p>
    <w:p w:rsidR="00C22F6B" w:rsidRPr="00203CD2" w:rsidRDefault="00C22F6B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Соглашению:</w:t>
      </w:r>
    </w:p>
    <w:p w:rsidR="00C22F6B" w:rsidRPr="00203CD2" w:rsidRDefault="00C22F6B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Соглашения.;</w:t>
      </w:r>
      <w:proofErr w:type="gramEnd"/>
    </w:p>
    <w:p w:rsidR="00C22F6B" w:rsidRPr="00203CD2" w:rsidRDefault="00C22F6B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_______________________________________________________________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9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22F6B" w:rsidRPr="00203CD2" w:rsidRDefault="00C22F6B" w:rsidP="00C22F6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2F6B" w:rsidRPr="00203CD2" w:rsidRDefault="00C22F6B" w:rsidP="00C22F6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Подписи Сторон:</w:t>
      </w:r>
    </w:p>
    <w:p w:rsidR="00C22F6B" w:rsidRPr="00203CD2" w:rsidRDefault="00C22F6B" w:rsidP="00C22F6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7"/>
        <w:gridCol w:w="2694"/>
        <w:gridCol w:w="2442"/>
        <w:gridCol w:w="2504"/>
      </w:tblGrid>
      <w:tr w:rsidR="00C22F6B" w:rsidRPr="00203CD2" w:rsidTr="00C2091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6B" w:rsidRPr="00203CD2" w:rsidRDefault="00C22F6B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C22F6B" w:rsidRPr="00203CD2" w:rsidRDefault="00C22F6B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6B" w:rsidRPr="00203CD2" w:rsidRDefault="00C22F6B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C22F6B" w:rsidRPr="00203CD2" w:rsidRDefault="00C22F6B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C22F6B" w:rsidRPr="00203CD2" w:rsidTr="00C209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6B" w:rsidRPr="00203CD2" w:rsidRDefault="00C22F6B" w:rsidP="00C209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C22F6B" w:rsidRPr="00203CD2" w:rsidRDefault="00C22F6B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6B" w:rsidRPr="00203CD2" w:rsidRDefault="00C22F6B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C22F6B" w:rsidRPr="00203CD2" w:rsidRDefault="00C22F6B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6B" w:rsidRPr="00203CD2" w:rsidRDefault="00C22F6B" w:rsidP="00C209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C22F6B" w:rsidRPr="00203CD2" w:rsidRDefault="00C22F6B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6B" w:rsidRPr="00203CD2" w:rsidRDefault="00C22F6B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C22F6B" w:rsidRPr="00203CD2" w:rsidRDefault="00C22F6B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  <w:proofErr w:type="gramEnd"/>
          </w:p>
        </w:tc>
      </w:tr>
    </w:tbl>
    <w:p w:rsidR="00C22F6B" w:rsidRPr="00203CD2" w:rsidRDefault="00C22F6B" w:rsidP="00C22F6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2F6B" w:rsidRPr="00203CD2" w:rsidRDefault="00C22F6B" w:rsidP="00C22F6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F6B" w:rsidRPr="00203CD2" w:rsidRDefault="00C22F6B" w:rsidP="00C22F6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22F6B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7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Типовая форма 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Дополнительного соглашения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расторжении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«__» ____________ № ___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 _________________________________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>(место заключения соглашения)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№ ____________________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(дата заключения соглашения)                                                                                         (номер соглашения)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общеразвивающих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  <w:proofErr w:type="gramEnd"/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98044F" w:rsidRPr="00203CD2" w:rsidRDefault="0098044F" w:rsidP="0098044F">
      <w:pPr>
        <w:autoSpaceDE w:val="0"/>
        <w:autoSpaceDN w:val="0"/>
        <w:adjustRightInd w:val="0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  <w:proofErr w:type="gramEnd"/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044F" w:rsidRPr="00203CD2" w:rsidRDefault="0098044F" w:rsidP="0098044F">
      <w:pPr>
        <w:autoSpaceDE w:val="0"/>
        <w:autoSpaceDN w:val="0"/>
        <w:adjustRightInd w:val="0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(документ, предусматривающий основание для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расторжения Соглашения (при наличии)</w:t>
      </w:r>
      <w:proofErr w:type="gramEnd"/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Дополнительное соглашение о расторжении 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«__» ______________ №____ (далее – Соглашение).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Соглашение расторгается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вступления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настоящего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соглашения о расторжении Соглашения.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расчетов на дату расторжения Соглашения: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бюджетное обязательство Уполномоченного органа исполнено в размере _______ (______________________) рублей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(сумма прописью)                                                    (код БК)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обязательство Исполнителя услуг исполнено в размере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______________(__________________________________) 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соответствующем 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(сумма прописью)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достигнутым показателям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объема оказания муниципальных услуг в социальной сфере, установленным в отчете об исполнении Соглашения. 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Уполномоченный орган в течение __ дней со дня расторжения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Соглашения обязуется перечислить Исполнителю услуг сумму Субсидии в размере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________________(________________________) 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(сумма прописью)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2.4. Исполнитель услуг в течение __ дней со дня расторжения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обязуется возвратить Уполномоченному органу в местный бюджет сумму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Субсидии в размере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 (__________________) 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2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3. Стороны взаимных претензий друг к другу не имеют.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Настоящее Дополнительное соглашение вступает в силу с момента его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подписания лицами, имеющими право действовать от имени каждой из Сторон.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3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которые прекращают свое действие после полного их исполнения.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Дополнительное соглашение заключено Сторонами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документа в автоматизированной информационной системы «Навигатор дополнительного образования» и подписано усиленными квалифицированными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электронными подписями лиц, имеющих право действовать от имени каждой из Сторон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98044F" w:rsidRPr="00203CD2" w:rsidRDefault="0098044F" w:rsidP="0098044F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7._______________________________________________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4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8. Платежные реквизиты Сторон</w:t>
      </w:r>
      <w:r w:rsidRPr="00203CD2">
        <w:rPr>
          <w:rStyle w:val="ab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5"/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5165"/>
      </w:tblGrid>
      <w:tr w:rsidR="0098044F" w:rsidRPr="00203CD2" w:rsidTr="00C2091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98044F" w:rsidRPr="00203CD2" w:rsidTr="00C2091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2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98044F" w:rsidRPr="00203CD2" w:rsidTr="00C20913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98044F" w:rsidRPr="00203CD2" w:rsidTr="00C20913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8044F" w:rsidRPr="00203CD2" w:rsidTr="00C2091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98044F" w:rsidRPr="00203CD2" w:rsidTr="00C2091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территориального органа Федерального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98044F" w:rsidRPr="00203CD2" w:rsidRDefault="0098044F" w:rsidP="00C2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98044F" w:rsidRPr="00203CD2" w:rsidRDefault="0098044F" w:rsidP="00C209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98044F" w:rsidRPr="00203CD2" w:rsidRDefault="0098044F" w:rsidP="009804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44F" w:rsidRPr="00203CD2" w:rsidRDefault="0098044F" w:rsidP="0098044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9. Подписи Сторон:</w:t>
      </w:r>
    </w:p>
    <w:p w:rsidR="0098044F" w:rsidRPr="00203CD2" w:rsidRDefault="0098044F" w:rsidP="009804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83"/>
        <w:gridCol w:w="2582"/>
        <w:gridCol w:w="2582"/>
        <w:gridCol w:w="2582"/>
      </w:tblGrid>
      <w:tr w:rsidR="0098044F" w:rsidRPr="00203CD2" w:rsidTr="00C20913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98044F" w:rsidRPr="00203CD2" w:rsidTr="00C20913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________________/</w:t>
            </w:r>
          </w:p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  <w:proofErr w:type="gram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98044F" w:rsidRPr="00203CD2" w:rsidRDefault="0098044F" w:rsidP="00C20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  <w:proofErr w:type="gramEnd"/>
          </w:p>
        </w:tc>
      </w:tr>
    </w:tbl>
    <w:p w:rsidR="0098044F" w:rsidRPr="00203CD2" w:rsidRDefault="0098044F" w:rsidP="0098044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60C1" w:rsidRDefault="007860C1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1D87" w:rsidRDefault="00921D87" w:rsidP="00C2091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D87" w:rsidRDefault="00921D87" w:rsidP="00C2091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D87" w:rsidRDefault="00921D87" w:rsidP="00C2091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D87" w:rsidRDefault="00921D87" w:rsidP="00C2091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D87" w:rsidRDefault="00921D87" w:rsidP="00C2091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D87" w:rsidRDefault="00921D87" w:rsidP="00C2091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0913" w:rsidRPr="00203CD2" w:rsidRDefault="00C20913" w:rsidP="00C2091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8</w:t>
      </w:r>
    </w:p>
    <w:p w:rsidR="00C20913" w:rsidRPr="00203CD2" w:rsidRDefault="00C20913" w:rsidP="00C2091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C20913" w:rsidRPr="00203CD2" w:rsidRDefault="00C20913" w:rsidP="00C20913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203CD2">
        <w:rPr>
          <w:rFonts w:ascii="Times New Roman" w:hAnsi="Times New Roman" w:cs="Times New Roman"/>
          <w:sz w:val="28"/>
          <w:szCs w:val="24"/>
        </w:rPr>
        <w:t>от ___________________ № _____</w:t>
      </w:r>
    </w:p>
    <w:p w:rsidR="00C20913" w:rsidRPr="00203CD2" w:rsidRDefault="00C20913" w:rsidP="00C20913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5245"/>
      </w:tblGrid>
      <w:tr w:rsidR="00C20913" w:rsidRPr="00203CD2" w:rsidTr="00C20913">
        <w:tc>
          <w:tcPr>
            <w:tcW w:w="4820" w:type="dxa"/>
          </w:tcPr>
          <w:p w:rsidR="00C20913" w:rsidRPr="00203CD2" w:rsidRDefault="00C20913" w:rsidP="00C2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C20913" w:rsidRPr="00203CD2" w:rsidRDefault="00C20913" w:rsidP="00C2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913" w:rsidRPr="00203CD2" w:rsidTr="00C20913">
        <w:tc>
          <w:tcPr>
            <w:tcW w:w="4820" w:type="dxa"/>
          </w:tcPr>
          <w:p w:rsidR="00C20913" w:rsidRPr="00203CD2" w:rsidRDefault="00C20913" w:rsidP="00C2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20913" w:rsidRPr="00203CD2" w:rsidRDefault="00C20913" w:rsidP="00C209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орган)</w:t>
            </w:r>
          </w:p>
        </w:tc>
      </w:tr>
    </w:tbl>
    <w:p w:rsidR="00C20913" w:rsidRPr="00203CD2" w:rsidRDefault="00C20913" w:rsidP="00C2091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C20913" w:rsidRPr="00203CD2" w:rsidRDefault="00C20913" w:rsidP="00C2091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20913" w:rsidRPr="00203CD2" w:rsidRDefault="00C20913" w:rsidP="00C2091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расторжении соглашения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 20__ г. № ____</w:t>
      </w:r>
    </w:p>
    <w:p w:rsidR="00C20913" w:rsidRPr="00203CD2" w:rsidRDefault="00C20913" w:rsidP="00C2091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в одностороннем порядке</w:t>
      </w:r>
    </w:p>
    <w:p w:rsidR="00C20913" w:rsidRPr="00203CD2" w:rsidRDefault="00C20913" w:rsidP="00C2091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C20913" w:rsidRPr="00203CD2" w:rsidRDefault="00C20913" w:rsidP="00C2091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«__»</w:t>
      </w:r>
      <w:r w:rsidRPr="00203CD2">
        <w:rPr>
          <w:rFonts w:ascii="Times New Roman" w:hAnsi="Times New Roman" w:cs="Times New Roman"/>
          <w:sz w:val="28"/>
          <w:szCs w:val="20"/>
        </w:rPr>
        <w:t xml:space="preserve"> ___________ 20__ г. </w:t>
      </w:r>
      <w:proofErr w:type="gramStart"/>
      <w:r w:rsidRPr="00203CD2">
        <w:rPr>
          <w:rFonts w:ascii="Times New Roman" w:hAnsi="Times New Roman" w:cs="Times New Roman"/>
          <w:sz w:val="28"/>
          <w:szCs w:val="20"/>
        </w:rPr>
        <w:t>между</w:t>
      </w:r>
      <w:proofErr w:type="gramEnd"/>
      <w:r w:rsidRPr="00203CD2">
        <w:rPr>
          <w:rFonts w:ascii="Times New Roman" w:hAnsi="Times New Roman" w:cs="Times New Roman"/>
          <w:sz w:val="28"/>
          <w:szCs w:val="20"/>
        </w:rPr>
        <w:t xml:space="preserve"> ______________________________________</w:t>
      </w:r>
    </w:p>
    <w:p w:rsidR="00C20913" w:rsidRPr="00203CD2" w:rsidRDefault="00C20913" w:rsidP="00C2091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>________________________________________________________________________,</w:t>
      </w:r>
    </w:p>
    <w:p w:rsidR="00C20913" w:rsidRPr="00203CD2" w:rsidRDefault="00C20913" w:rsidP="00C209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C20913" w:rsidRPr="00203CD2" w:rsidRDefault="00C20913" w:rsidP="00C2091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C20913" w:rsidRPr="00203CD2" w:rsidRDefault="00C20913" w:rsidP="00C209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C20913" w:rsidRPr="00203CD2" w:rsidRDefault="00C20913" w:rsidP="00C209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общеразвивающих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C20913" w:rsidRPr="00203CD2" w:rsidRDefault="00C20913" w:rsidP="00C2091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  <w:proofErr w:type="gramEnd"/>
    </w:p>
    <w:p w:rsidR="00C20913" w:rsidRPr="00203CD2" w:rsidRDefault="00C20913" w:rsidP="00C209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C20913" w:rsidRPr="00203CD2" w:rsidRDefault="00C20913" w:rsidP="00C20913">
      <w:pPr>
        <w:autoSpaceDE w:val="0"/>
        <w:autoSpaceDN w:val="0"/>
        <w:adjustRightInd w:val="0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C20913" w:rsidRPr="00203CD2" w:rsidRDefault="00C20913" w:rsidP="00C2091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и ______________________________________________________________________ </w:t>
      </w:r>
    </w:p>
    <w:p w:rsidR="00C20913" w:rsidRPr="00203CD2" w:rsidRDefault="00C20913" w:rsidP="00C2091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фамилия, имя, </w:t>
      </w:r>
      <w:r w:rsidRPr="00203CD2">
        <w:rPr>
          <w:rFonts w:ascii="Times New Roman" w:hAnsi="Times New Roman" w:cs="Times New Roman"/>
          <w:sz w:val="20"/>
          <w:szCs w:val="20"/>
        </w:rPr>
        <w:br/>
        <w:t>отчество (при наличии) индивидуального предпринимателя)</w:t>
      </w:r>
    </w:p>
    <w:p w:rsidR="00C20913" w:rsidRPr="00203CD2" w:rsidRDefault="00C20913" w:rsidP="00C20913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именуемое в дальнейшем «Исполнитель»,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C20913" w:rsidRPr="00203CD2" w:rsidRDefault="00C20913" w:rsidP="00C20913">
      <w:pPr>
        <w:widowControl w:val="0"/>
        <w:autoSpaceDE w:val="0"/>
        <w:autoSpaceDN w:val="0"/>
        <w:adjustRightInd w:val="0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лица,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представляющего Исполнителя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(уполномоченного им лица),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индивидуального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предпринимателя)</w:t>
      </w:r>
      <w:proofErr w:type="gramEnd"/>
    </w:p>
    <w:p w:rsidR="00C20913" w:rsidRPr="00203CD2" w:rsidRDefault="00C20913" w:rsidP="00C2091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E56BFB" w:rsidRPr="00203CD2" w:rsidRDefault="00E56BFB" w:rsidP="00E56BF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было заключено соглашение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</w:t>
      </w:r>
      <w:proofErr w:type="gramStart"/>
      <w:r w:rsidRPr="00203CD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«___» ________________ № ______ (далее – Соглашение). </w:t>
      </w:r>
    </w:p>
    <w:p w:rsidR="00E56BFB" w:rsidRPr="00203CD2" w:rsidRDefault="00E56BFB" w:rsidP="00E56BF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В соответствии с пункто</w:t>
      </w:r>
      <w:proofErr w:type="gramStart"/>
      <w:r w:rsidRPr="00203CD2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203CD2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203CD2">
        <w:rPr>
          <w:rFonts w:ascii="Times New Roman" w:hAnsi="Times New Roman" w:cs="Times New Roman"/>
          <w:sz w:val="28"/>
          <w:szCs w:val="28"/>
        </w:rPr>
        <w:t>) ______ Соглашения Исполнитель должен был</w:t>
      </w:r>
    </w:p>
    <w:p w:rsidR="00E56BFB" w:rsidRPr="00203CD2" w:rsidRDefault="00E56BFB" w:rsidP="00E56BF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исполнить следующие обязательства: ______________________________________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36"/>
      </w:r>
      <w:r w:rsidRPr="00203CD2">
        <w:rPr>
          <w:rFonts w:ascii="Times New Roman" w:hAnsi="Times New Roman" w:cs="Times New Roman"/>
          <w:sz w:val="28"/>
          <w:szCs w:val="28"/>
        </w:rPr>
        <w:t>,</w:t>
      </w:r>
    </w:p>
    <w:p w:rsidR="00E56BFB" w:rsidRPr="00203CD2" w:rsidRDefault="00E56BFB" w:rsidP="00E56BF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203C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указанные обязательства Исполнителем не исполнены.</w:t>
      </w:r>
      <w:r w:rsidR="008C3A60">
        <w:rPr>
          <w:rStyle w:val="ab"/>
          <w:rFonts w:ascii="Times New Roman" w:hAnsi="Times New Roman" w:cs="Times New Roman"/>
          <w:sz w:val="28"/>
          <w:szCs w:val="28"/>
        </w:rPr>
        <w:footnoteReference w:id="37"/>
      </w:r>
    </w:p>
    <w:p w:rsidR="00E56BFB" w:rsidRPr="00203CD2" w:rsidRDefault="00E56BFB" w:rsidP="00E56BF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3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7.5 Соглашения Уполномоченный орган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случае _______________________________________________________________________</w:t>
      </w:r>
      <w:r w:rsidR="008C3A60">
        <w:rPr>
          <w:rStyle w:val="ab"/>
          <w:rFonts w:ascii="Times New Roman" w:hAnsi="Times New Roman" w:cs="Times New Roman"/>
          <w:sz w:val="28"/>
          <w:szCs w:val="28"/>
        </w:rPr>
        <w:footnoteReference w:id="38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E56BFB" w:rsidRPr="00203CD2" w:rsidRDefault="00E56BFB" w:rsidP="00E56BF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>(причина расторжения Соглашения)</w:t>
      </w:r>
    </w:p>
    <w:p w:rsidR="00E56BFB" w:rsidRPr="00203CD2" w:rsidRDefault="00E56BFB" w:rsidP="00E56BF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4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7.6 Соглашения Исполнитель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одностороннем порядке расторгнуть Соглашение в соответствии </w:t>
      </w:r>
      <w:proofErr w:type="gramStart"/>
      <w:r w:rsidRPr="00203C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="008C3A60">
        <w:rPr>
          <w:rStyle w:val="ab"/>
          <w:rFonts w:ascii="Times New Roman" w:hAnsi="Times New Roman" w:cs="Times New Roman"/>
          <w:sz w:val="28"/>
          <w:szCs w:val="28"/>
        </w:rPr>
        <w:footnoteReference w:id="39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E56BFB" w:rsidRPr="00203CD2" w:rsidRDefault="00E56BFB" w:rsidP="00E56BF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(решение суда)</w:t>
      </w:r>
    </w:p>
    <w:p w:rsidR="00E56BFB" w:rsidRPr="00203CD2" w:rsidRDefault="00E56BFB" w:rsidP="00E56BF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03CD2">
        <w:rPr>
          <w:rFonts w:ascii="Times New Roman" w:hAnsi="Times New Roman" w:cs="Times New Roman"/>
          <w:sz w:val="28"/>
          <w:szCs w:val="28"/>
        </w:rPr>
        <w:t xml:space="preserve">В связи с вышеизложенным Уполномоченный орган извещает Исполнителя, что Соглашение на основании части 2 статьи 450 Гражданского кодекса Российской Федерации, части 1 статьи 24 Федерального закона и пунктом 7.6 Соглашения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считается расторгнутым с момента:</w:t>
      </w:r>
      <w:proofErr w:type="gramEnd"/>
    </w:p>
    <w:p w:rsidR="00E56BFB" w:rsidRPr="00203CD2" w:rsidRDefault="00E56BFB" w:rsidP="00E56BF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proofErr w:type="gramStart"/>
      <w:r w:rsidRPr="00203CD2">
        <w:rPr>
          <w:rFonts w:ascii="Times New Roman" w:hAnsi="Times New Roman" w:cs="Times New Roman"/>
          <w:sz w:val="28"/>
          <w:szCs w:val="28"/>
        </w:rPr>
        <w:t>В связи с вышеизложенным Исполнитель извещает Уполномоченный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орган, что Соглашение на основании части 2 статьи 450 Гражданского кодекса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части 4 статьи 24 Федерального закона и пунктом 7.6 </w:t>
      </w:r>
      <w:r w:rsidRPr="00203CD2">
        <w:rPr>
          <w:rFonts w:ascii="Times New Roman" w:hAnsi="Times New Roman" w:cs="Times New Roman"/>
          <w:sz w:val="28"/>
          <w:szCs w:val="28"/>
        </w:rPr>
        <w:br/>
        <w:t>Соглашения 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8"/>
          <w:szCs w:val="20"/>
        </w:rPr>
        <w:t>подписания _____________________</w:t>
      </w:r>
      <w:proofErr w:type="gramEnd"/>
    </w:p>
    <w:p w:rsidR="00E56BFB" w:rsidRPr="00203CD2" w:rsidRDefault="00E56BFB" w:rsidP="00E56BFB">
      <w:pPr>
        <w:autoSpaceDE w:val="0"/>
        <w:autoSpaceDN w:val="0"/>
        <w:adjustRightInd w:val="0"/>
        <w:ind w:left="723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 (Уполномоченным органом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 xml:space="preserve">/ </w:t>
      </w:r>
      <w:r w:rsidRPr="00203CD2">
        <w:rPr>
          <w:rFonts w:ascii="Times New Roman" w:hAnsi="Times New Roman" w:cs="Times New Roman"/>
          <w:sz w:val="20"/>
          <w:szCs w:val="20"/>
        </w:rPr>
        <w:br/>
        <w:t>Исполнителем)</w:t>
      </w:r>
    </w:p>
    <w:p w:rsidR="00E56BFB" w:rsidRPr="00203CD2" w:rsidRDefault="00E56BFB" w:rsidP="00E56BF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0"/>
        </w:rPr>
        <w:t>настоящего</w:t>
      </w:r>
      <w:r w:rsidRPr="00203CD2">
        <w:rPr>
          <w:rFonts w:ascii="Times New Roman" w:hAnsi="Times New Roman" w:cs="Times New Roman"/>
          <w:sz w:val="28"/>
          <w:szCs w:val="28"/>
        </w:rPr>
        <w:t xml:space="preserve"> уведомления в форме электронного документа.</w:t>
      </w:r>
    </w:p>
    <w:p w:rsidR="00E56BFB" w:rsidRPr="00203CD2" w:rsidRDefault="00E56BFB" w:rsidP="00E56BF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7"/>
        <w:gridCol w:w="387"/>
        <w:gridCol w:w="1808"/>
        <w:gridCol w:w="386"/>
        <w:gridCol w:w="2905"/>
        <w:gridCol w:w="386"/>
      </w:tblGrid>
      <w:tr w:rsidR="00E56BFB" w:rsidRPr="00203CD2" w:rsidTr="00C71C53">
        <w:tc>
          <w:tcPr>
            <w:tcW w:w="2157" w:type="pct"/>
          </w:tcPr>
          <w:p w:rsidR="00E56BFB" w:rsidRPr="00203CD2" w:rsidRDefault="00E56BFB" w:rsidP="00C71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 / Исполнителя:</w:t>
            </w:r>
          </w:p>
        </w:tc>
        <w:tc>
          <w:tcPr>
            <w:tcW w:w="187" w:type="pct"/>
          </w:tcPr>
          <w:p w:rsidR="00E56BFB" w:rsidRPr="00203CD2" w:rsidRDefault="00E56BFB" w:rsidP="00C71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E56BFB" w:rsidRPr="00203CD2" w:rsidRDefault="00E56BFB" w:rsidP="00C71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E56BFB" w:rsidRPr="00203CD2" w:rsidRDefault="00E56BFB" w:rsidP="00C71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E56BFB" w:rsidRPr="00203CD2" w:rsidRDefault="00E56BFB" w:rsidP="00C71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E56BFB" w:rsidRPr="00203CD2" w:rsidRDefault="00E56BFB" w:rsidP="00C71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BFB" w:rsidRPr="00203CD2" w:rsidTr="00C71C53">
        <w:tc>
          <w:tcPr>
            <w:tcW w:w="2157" w:type="pct"/>
            <w:tcBorders>
              <w:bottom w:val="single" w:sz="4" w:space="0" w:color="auto"/>
            </w:tcBorders>
          </w:tcPr>
          <w:p w:rsidR="00E56BFB" w:rsidRPr="00203CD2" w:rsidRDefault="00E56BFB" w:rsidP="00C71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E56BFB" w:rsidRPr="00203CD2" w:rsidRDefault="00E56BFB" w:rsidP="00C71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E56BFB" w:rsidRPr="00203CD2" w:rsidRDefault="00E56BFB" w:rsidP="00C71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E56BFB" w:rsidRPr="00203CD2" w:rsidRDefault="00E56BFB" w:rsidP="00C71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E56BFB" w:rsidRPr="00203CD2" w:rsidRDefault="00E56BFB" w:rsidP="00C71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E56BFB" w:rsidRPr="00203CD2" w:rsidRDefault="00E56BFB" w:rsidP="00C71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E56BFB" w:rsidTr="00C71C53">
        <w:tc>
          <w:tcPr>
            <w:tcW w:w="2157" w:type="pct"/>
            <w:tcBorders>
              <w:top w:val="single" w:sz="4" w:space="0" w:color="auto"/>
            </w:tcBorders>
          </w:tcPr>
          <w:p w:rsidR="00E56BFB" w:rsidRPr="00203CD2" w:rsidRDefault="00E56BFB" w:rsidP="00C71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 xml:space="preserve">(Сокращенное наименование Уполномоченного органа / Сокращенное наименование 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br/>
              <w:t>Исполнителя)</w:t>
            </w:r>
          </w:p>
        </w:tc>
        <w:tc>
          <w:tcPr>
            <w:tcW w:w="187" w:type="pct"/>
          </w:tcPr>
          <w:p w:rsidR="00E56BFB" w:rsidRPr="00203CD2" w:rsidRDefault="00E56BFB" w:rsidP="00C71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E56BFB" w:rsidRPr="00203CD2" w:rsidRDefault="00E56BFB" w:rsidP="00C71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187" w:type="pct"/>
          </w:tcPr>
          <w:p w:rsidR="00E56BFB" w:rsidRPr="00203CD2" w:rsidRDefault="00E56BFB" w:rsidP="00C71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:rsidR="00E56BFB" w:rsidRDefault="00E56BFB" w:rsidP="00C71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  <w:tc>
          <w:tcPr>
            <w:tcW w:w="187" w:type="pct"/>
          </w:tcPr>
          <w:p w:rsidR="00E56BFB" w:rsidRDefault="00E56BFB" w:rsidP="00C71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BFB" w:rsidRDefault="00E56BFB" w:rsidP="00E56BFB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0913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20913" w:rsidRDefault="00C20913" w:rsidP="00C22F6B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C20913" w:rsidSect="00E74F22">
      <w:footnotePr>
        <w:numRestart w:val="eachPage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DEC" w:rsidRDefault="00732DEC" w:rsidP="001A660D">
      <w:r>
        <w:separator/>
      </w:r>
    </w:p>
  </w:endnote>
  <w:endnote w:type="continuationSeparator" w:id="0">
    <w:p w:rsidR="00732DEC" w:rsidRDefault="00732DEC" w:rsidP="001A6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DEC" w:rsidRDefault="00732DEC" w:rsidP="001A660D">
      <w:r>
        <w:separator/>
      </w:r>
    </w:p>
  </w:footnote>
  <w:footnote w:type="continuationSeparator" w:id="0">
    <w:p w:rsidR="00732DEC" w:rsidRDefault="00732DEC" w:rsidP="001A660D">
      <w:r>
        <w:continuationSeparator/>
      </w:r>
    </w:p>
  </w:footnote>
  <w:footnote w:id="1">
    <w:p w:rsidR="00C20913" w:rsidRDefault="00C20913" w:rsidP="00C014C4">
      <w:pPr>
        <w:pStyle w:val="a9"/>
        <w:ind w:firstLine="709"/>
        <w:jc w:val="both"/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 w:cs="Times New Roman"/>
        </w:rPr>
        <w:br/>
        <w:t>в муниципальном социальном заказе.</w:t>
      </w:r>
    </w:p>
  </w:footnote>
  <w:footnote w:id="2">
    <w:p w:rsidR="00C20913" w:rsidRDefault="00C20913" w:rsidP="00C014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наименовани</w:t>
      </w:r>
      <w:proofErr w:type="gramStart"/>
      <w:r>
        <w:rPr>
          <w:rFonts w:ascii="Times New Roman" w:hAnsi="Times New Roman" w:cs="Times New Roman"/>
          <w:sz w:val="20"/>
          <w:szCs w:val="20"/>
        </w:rPr>
        <w:t>е(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я) и реестровый номер в общероссийском базовом (отраслевыми) перечне </w:t>
      </w:r>
      <w:r>
        <w:rPr>
          <w:rFonts w:ascii="Times New Roman" w:hAnsi="Times New Roman" w:cs="Times New Roman"/>
          <w:sz w:val="20"/>
          <w:szCs w:val="20"/>
        </w:rPr>
        <w:br/>
        <w:t>(классификаторе) муниципальной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услуги (услуг), оказываемой(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физическим лицам, установленные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соответствии с бюджетным законодательством Российской Федерации. </w:t>
      </w:r>
    </w:p>
  </w:footnote>
  <w:footnote w:id="3">
    <w:p w:rsidR="00C20913" w:rsidRDefault="00C20913" w:rsidP="00C014C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4">
    <w:p w:rsidR="00C20913" w:rsidRDefault="00C20913" w:rsidP="00C014C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 w:cs="Times New Roman"/>
        </w:rPr>
        <w:br/>
        <w:t>Субсидии (при наличии).</w:t>
      </w:r>
    </w:p>
  </w:footnote>
  <w:footnote w:id="5">
    <w:p w:rsidR="00C20913" w:rsidRDefault="00C20913" w:rsidP="00C014C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 w:cs="Times New Roman"/>
        </w:rPr>
        <w:br/>
        <w:t>предоставлении Субсидии в порядке финансового обеспечения затрат.</w:t>
      </w:r>
    </w:p>
  </w:footnote>
  <w:footnote w:id="6">
    <w:p w:rsidR="00C20913" w:rsidRDefault="00C20913" w:rsidP="00C014C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 w:cs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 w:cs="Times New Roman"/>
        </w:rPr>
        <w:br/>
        <w:t>(при наличии).</w:t>
      </w:r>
    </w:p>
  </w:footnote>
  <w:footnote w:id="7">
    <w:p w:rsidR="00C20913" w:rsidRDefault="00C20913" w:rsidP="00C014C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8">
    <w:p w:rsidR="00C20913" w:rsidRDefault="00C20913" w:rsidP="00C014C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9">
    <w:p w:rsidR="00C20913" w:rsidRDefault="00C20913" w:rsidP="00C014C4">
      <w:pPr>
        <w:pStyle w:val="a9"/>
        <w:ind w:firstLine="709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10">
    <w:p w:rsidR="00C20913" w:rsidRDefault="00C20913" w:rsidP="00C014C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 w:cs="Times New Roman"/>
        </w:rPr>
        <w:br/>
        <w:t xml:space="preserve"> в случае если такие условия установлены федеральными законами.</w:t>
      </w:r>
    </w:p>
  </w:footnote>
  <w:footnote w:id="11">
    <w:p w:rsidR="00C20913" w:rsidRDefault="00C20913" w:rsidP="00C014C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7 к настоящей Типовой</w:t>
      </w:r>
      <w:r>
        <w:rPr>
          <w:rFonts w:ascii="Times New Roman" w:hAnsi="Times New Roman" w:cs="Times New Roman"/>
        </w:rPr>
        <w:br/>
        <w:t>форме соглашения.</w:t>
      </w:r>
    </w:p>
  </w:footnote>
  <w:footnote w:id="12">
    <w:p w:rsidR="00C20913" w:rsidRDefault="00C20913" w:rsidP="00C014C4">
      <w:pPr>
        <w:pStyle w:val="a9"/>
        <w:ind w:firstLine="709"/>
        <w:jc w:val="both"/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8 к </w:t>
      </w:r>
      <w:r>
        <w:rPr>
          <w:rFonts w:ascii="Times New Roman" w:hAnsi="Times New Roman" w:cs="Times New Roman"/>
        </w:rPr>
        <w:br/>
        <w:t>настоящей Типовой форме соглашения.</w:t>
      </w:r>
    </w:p>
  </w:footnote>
  <w:footnote w:id="13">
    <w:p w:rsidR="00C20913" w:rsidRDefault="00C20913" w:rsidP="00C014C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4">
    <w:p w:rsidR="00C20913" w:rsidRDefault="00C20913" w:rsidP="00C014C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15">
    <w:p w:rsidR="00C20913" w:rsidRDefault="00C20913" w:rsidP="00892229">
      <w:pPr>
        <w:ind w:firstLine="709"/>
        <w:jc w:val="both"/>
        <w:rPr>
          <w:sz w:val="20"/>
          <w:szCs w:val="20"/>
        </w:rPr>
      </w:pPr>
      <w:r>
        <w:rPr>
          <w:rStyle w:val="ab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6">
    <w:p w:rsidR="00C20913" w:rsidRDefault="00C20913" w:rsidP="00540943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Times New Roman" w:hAnsi="Times New Roman" w:cs="Times New Roman"/>
        </w:rPr>
        <w:br/>
        <w:t xml:space="preserve">закона от 13 июля 2020 г. № 189-ФЗ «О государственном (муниципальном) социальном заказе на оказание </w:t>
      </w:r>
      <w:r>
        <w:rPr>
          <w:rFonts w:ascii="Times New Roman" w:hAnsi="Times New Roman" w:cs="Times New Roman"/>
        </w:rPr>
        <w:br/>
        <w:t>государственных (муниципальных) услуг в социальной сфере» (далее – Федеральный закон).</w:t>
      </w:r>
    </w:p>
  </w:footnote>
  <w:footnote w:id="17">
    <w:p w:rsidR="00C20913" w:rsidRDefault="00C20913" w:rsidP="00540943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8">
    <w:p w:rsidR="00C20913" w:rsidRDefault="00C20913" w:rsidP="00540943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19">
    <w:p w:rsidR="00C20913" w:rsidRDefault="00C20913" w:rsidP="0054094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b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  <w:proofErr w:type="gramEnd"/>
    </w:p>
  </w:footnote>
  <w:footnote w:id="20">
    <w:p w:rsidR="00C20913" w:rsidRDefault="00C20913" w:rsidP="00540943">
      <w:pPr>
        <w:pStyle w:val="ae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:rsidR="00C20913" w:rsidRDefault="00C20913" w:rsidP="00540943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 xml:space="preserve">частью 3 </w:t>
        </w:r>
        <w:r>
          <w:rPr>
            <w:rFonts w:ascii="Times New Roman" w:hAnsi="Times New Roman" w:cs="Times New Roman"/>
          </w:rPr>
          <w:br/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:rsidR="00C20913" w:rsidRDefault="00C20913" w:rsidP="00540943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1">
    <w:p w:rsidR="00C20913" w:rsidRDefault="00C20913" w:rsidP="005409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22">
    <w:p w:rsidR="00C20913" w:rsidRDefault="00C20913" w:rsidP="00540943">
      <w:pPr>
        <w:pStyle w:val="a9"/>
        <w:ind w:firstLine="709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3">
    <w:p w:rsidR="00C20913" w:rsidRDefault="00C20913" w:rsidP="00265624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4">
    <w:p w:rsidR="00C20913" w:rsidRDefault="00C20913" w:rsidP="0026562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b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Указывается:</w:t>
      </w:r>
    </w:p>
    <w:p w:rsidR="00C20913" w:rsidRDefault="00C20913" w:rsidP="00265624">
      <w:pPr>
        <w:widowControl w:val="0"/>
        <w:tabs>
          <w:tab w:val="left" w:pos="296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6 статьи 9 Федерального закона;</w:t>
      </w:r>
    </w:p>
    <w:p w:rsidR="00C20913" w:rsidRDefault="00C20913" w:rsidP="00265624">
      <w:pPr>
        <w:widowControl w:val="0"/>
        <w:tabs>
          <w:tab w:val="left" w:pos="296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«месяц» в случае, предусмотренном пунктом 1 части 6 статьи 9 Федерального закона;</w:t>
      </w:r>
    </w:p>
    <w:p w:rsidR="00C20913" w:rsidRDefault="00C20913" w:rsidP="00265624">
      <w:pPr>
        <w:widowControl w:val="0"/>
        <w:tabs>
          <w:tab w:val="left" w:pos="296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«9 месяцев» в случае, предусмотренном пунктом 4.3.7.5 Соглашения;</w:t>
      </w:r>
    </w:p>
    <w:p w:rsidR="00C20913" w:rsidRDefault="00C20913" w:rsidP="00265624">
      <w:pPr>
        <w:widowControl w:val="0"/>
        <w:tabs>
          <w:tab w:val="left" w:pos="2968"/>
        </w:tabs>
        <w:autoSpaceDE w:val="0"/>
        <w:autoSpaceDN w:val="0"/>
        <w:adjustRightInd w:val="0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«год» в случае, предусмотренном пунктом 4.3.7.6 Соглашения.</w:t>
      </w:r>
    </w:p>
  </w:footnote>
  <w:footnote w:id="25">
    <w:p w:rsidR="00C20913" w:rsidRDefault="00C20913" w:rsidP="0041531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b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 xml:space="preserve">ых услуг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социальной сфере, заключается в электронной форме,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такого соглашения присваивается в государственной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интегрированной информационной системе управления общественными финансами «Электронный бюджет».</w:t>
      </w:r>
    </w:p>
    <w:p w:rsidR="00C20913" w:rsidRDefault="00C20913" w:rsidP="00415311">
      <w:pPr>
        <w:autoSpaceDE w:val="0"/>
        <w:autoSpaceDN w:val="0"/>
        <w:adjustRightInd w:val="0"/>
        <w:ind w:firstLine="709"/>
        <w:jc w:val="both"/>
      </w:pPr>
    </w:p>
  </w:footnote>
  <w:footnote w:id="26">
    <w:p w:rsidR="00C20913" w:rsidRDefault="00C20913" w:rsidP="0041531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b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rFonts w:ascii="Times New Roman" w:hAnsi="Times New Roman" w:cs="Times New Roman"/>
          <w:sz w:val="20"/>
          <w:szCs w:val="20"/>
        </w:rPr>
        <w:br/>
        <w:t>к Типовой форме соглашения, соответствующие пунктам и (или) главам Соглашения, в которые вносятся изменения.</w:t>
      </w:r>
    </w:p>
    <w:p w:rsidR="00C20913" w:rsidRDefault="00C20913" w:rsidP="00415311">
      <w:pPr>
        <w:pStyle w:val="a9"/>
      </w:pPr>
    </w:p>
  </w:footnote>
  <w:footnote w:id="27">
    <w:p w:rsidR="00C20913" w:rsidRDefault="00C20913" w:rsidP="00415311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8">
    <w:p w:rsidR="00C20913" w:rsidRDefault="00C20913" w:rsidP="0041531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rFonts w:ascii="Times New Roman" w:hAnsi="Times New Roman" w:cs="Times New Roman"/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29">
    <w:p w:rsidR="00C20913" w:rsidRDefault="00C20913" w:rsidP="00C22F6B">
      <w:pPr>
        <w:pStyle w:val="a9"/>
        <w:ind w:firstLine="709"/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30">
    <w:p w:rsidR="00C20913" w:rsidRDefault="00C20913" w:rsidP="0098044F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31">
    <w:p w:rsidR="00C20913" w:rsidRDefault="00C20913" w:rsidP="0098044F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rStyle w:val="ab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дополнительного соглашения.</w:t>
      </w:r>
    </w:p>
  </w:footnote>
  <w:footnote w:id="32">
    <w:p w:rsidR="00C20913" w:rsidRDefault="00C20913" w:rsidP="009804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33">
    <w:p w:rsidR="00C20913" w:rsidRDefault="00C20913" w:rsidP="009804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отчетности).</w:t>
      </w:r>
    </w:p>
  </w:footnote>
  <w:footnote w:id="34">
    <w:p w:rsidR="00C20913" w:rsidRDefault="00C20913" w:rsidP="009804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иные положения (при наличии).</w:t>
      </w:r>
    </w:p>
  </w:footnote>
  <w:footnote w:id="35">
    <w:p w:rsidR="00C20913" w:rsidRDefault="00C20913" w:rsidP="0098044F">
      <w:pPr>
        <w:pStyle w:val="a9"/>
        <w:ind w:firstLine="709"/>
        <w:jc w:val="both"/>
      </w:pPr>
      <w:r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6">
    <w:p w:rsidR="00E56BFB" w:rsidRDefault="00E56BFB" w:rsidP="00E56BF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</w:rPr>
        <w:t>1</w:t>
      </w:r>
      <w:r w:rsidRPr="00E56B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Указываются неисполненные (исполненные не в полном объеме) обязательства Исполнителя по Соглашению.</w:t>
      </w:r>
    </w:p>
    <w:p w:rsidR="00E56BFB" w:rsidRDefault="00E56BFB">
      <w:pPr>
        <w:pStyle w:val="a9"/>
      </w:pPr>
    </w:p>
  </w:footnote>
  <w:footnote w:id="37">
    <w:p w:rsidR="008C3A60" w:rsidRDefault="008C3A60" w:rsidP="008C3A60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b"/>
        </w:rPr>
        <w:t>2</w:t>
      </w:r>
      <w:r w:rsidRPr="008C3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  <w:p w:rsidR="008C3A60" w:rsidRDefault="008C3A60">
      <w:pPr>
        <w:pStyle w:val="a9"/>
      </w:pPr>
    </w:p>
  </w:footnote>
  <w:footnote w:id="38">
    <w:p w:rsidR="008C3A60" w:rsidRDefault="00C3167B">
      <w:pPr>
        <w:pStyle w:val="a9"/>
      </w:pPr>
      <w:r>
        <w:t xml:space="preserve">               </w:t>
      </w:r>
      <w:r w:rsidR="008C3A60">
        <w:rPr>
          <w:rStyle w:val="ab"/>
        </w:rPr>
        <w:t>3</w:t>
      </w:r>
      <w:r w:rsidR="008C3A60" w:rsidRPr="008C3A60">
        <w:rPr>
          <w:rFonts w:ascii="Times New Roman" w:hAnsi="Times New Roman" w:cs="Times New Roman"/>
        </w:rPr>
        <w:t xml:space="preserve"> </w:t>
      </w:r>
      <w:r w:rsidR="008C3A60">
        <w:rPr>
          <w:rFonts w:ascii="Times New Roman" w:hAnsi="Times New Roman" w:cs="Times New Roman"/>
        </w:rPr>
        <w:t>Включается в случае расторжения Соглашения в одностороннем порядке Уполномоченным органом.</w:t>
      </w:r>
    </w:p>
  </w:footnote>
  <w:footnote w:id="39">
    <w:p w:rsidR="008C3A60" w:rsidRDefault="00C3167B" w:rsidP="008C3A60">
      <w:pPr>
        <w:pStyle w:val="ae"/>
        <w:jc w:val="both"/>
      </w:pPr>
      <w:r>
        <w:t xml:space="preserve">               </w:t>
      </w:r>
      <w:r w:rsidR="008C3A60">
        <w:rPr>
          <w:rStyle w:val="ab"/>
        </w:rPr>
        <w:t>4</w:t>
      </w:r>
      <w:r w:rsidR="008C3A60" w:rsidRPr="008C3A60">
        <w:rPr>
          <w:rFonts w:ascii="Times New Roman" w:hAnsi="Times New Roman" w:cs="Times New Roman"/>
        </w:rPr>
        <w:t xml:space="preserve"> </w:t>
      </w:r>
      <w:r w:rsidR="008C3A60">
        <w:rPr>
          <w:rFonts w:ascii="Times New Roman" w:hAnsi="Times New Roman" w:cs="Times New Roman"/>
        </w:rPr>
        <w:t>Включается в случае расторжения Соглашения в одностороннем порядке Исполнителем.</w:t>
      </w:r>
    </w:p>
    <w:p w:rsidR="008C3A60" w:rsidRDefault="008C3A60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894930"/>
      <w:docPartObj>
        <w:docPartGallery w:val="Page Numbers (Top of Page)"/>
        <w:docPartUnique/>
      </w:docPartObj>
    </w:sdtPr>
    <w:sdtContent>
      <w:p w:rsidR="00C20913" w:rsidRDefault="00BB5771">
        <w:pPr>
          <w:pStyle w:val="a3"/>
          <w:jc w:val="center"/>
        </w:pPr>
        <w:fldSimple w:instr="PAGE   \* MERGEFORMAT">
          <w:r w:rsidR="00A3652C">
            <w:rPr>
              <w:noProof/>
            </w:rPr>
            <w:t>8</w:t>
          </w:r>
        </w:fldSimple>
      </w:p>
    </w:sdtContent>
  </w:sdt>
  <w:p w:rsidR="00C20913" w:rsidRDefault="00C209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4240795"/>
    </w:sdtPr>
    <w:sdtContent>
      <w:p w:rsidR="00C20913" w:rsidRDefault="00BB5771">
        <w:pPr>
          <w:pStyle w:val="a3"/>
          <w:jc w:val="center"/>
        </w:pPr>
        <w:fldSimple w:instr="PAGE   \* MERGEFORMAT">
          <w:r w:rsidR="00A3652C">
            <w:rPr>
              <w:noProof/>
            </w:rPr>
            <w:t>5</w:t>
          </w:r>
        </w:fldSimple>
      </w:p>
    </w:sdtContent>
  </w:sdt>
  <w:p w:rsidR="00C20913" w:rsidRDefault="00C209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A99"/>
    <w:multiLevelType w:val="hybridMultilevel"/>
    <w:tmpl w:val="DCAA032C"/>
    <w:lvl w:ilvl="0" w:tplc="F8D0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1F4335"/>
    <w:multiLevelType w:val="hybridMultilevel"/>
    <w:tmpl w:val="F490D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681DAA"/>
    <w:multiLevelType w:val="hybridMultilevel"/>
    <w:tmpl w:val="E392DAE4"/>
    <w:lvl w:ilvl="0" w:tplc="16FE67FE">
      <w:start w:val="1"/>
      <w:numFmt w:val="decimal"/>
      <w:lvlText w:val="%1."/>
      <w:lvlJc w:val="left"/>
      <w:pPr>
        <w:ind w:left="1141" w:hanging="4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BE49F1"/>
    <w:multiLevelType w:val="hybridMultilevel"/>
    <w:tmpl w:val="EB769D96"/>
    <w:lvl w:ilvl="0" w:tplc="D488DDB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C8646FF"/>
    <w:multiLevelType w:val="hybridMultilevel"/>
    <w:tmpl w:val="50C8651A"/>
    <w:lvl w:ilvl="0" w:tplc="D2C0B438">
      <w:start w:val="1"/>
      <w:numFmt w:val="decimal"/>
      <w:lvlText w:val="%1."/>
      <w:lvlJc w:val="left"/>
      <w:pPr>
        <w:ind w:left="154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/>
  <w:rsids>
    <w:rsidRoot w:val="00546AE6"/>
    <w:rsid w:val="00004D7F"/>
    <w:rsid w:val="0000639C"/>
    <w:rsid w:val="00007051"/>
    <w:rsid w:val="0001472F"/>
    <w:rsid w:val="000229BA"/>
    <w:rsid w:val="0002698B"/>
    <w:rsid w:val="00027AC8"/>
    <w:rsid w:val="00032132"/>
    <w:rsid w:val="00037090"/>
    <w:rsid w:val="000404F1"/>
    <w:rsid w:val="00042273"/>
    <w:rsid w:val="00044526"/>
    <w:rsid w:val="00045899"/>
    <w:rsid w:val="000517E0"/>
    <w:rsid w:val="00051E87"/>
    <w:rsid w:val="00060E94"/>
    <w:rsid w:val="00063947"/>
    <w:rsid w:val="0006433C"/>
    <w:rsid w:val="0006508D"/>
    <w:rsid w:val="00070304"/>
    <w:rsid w:val="00070C77"/>
    <w:rsid w:val="0007329D"/>
    <w:rsid w:val="00073EF1"/>
    <w:rsid w:val="00076F1E"/>
    <w:rsid w:val="000821A8"/>
    <w:rsid w:val="00083777"/>
    <w:rsid w:val="00084A24"/>
    <w:rsid w:val="00085078"/>
    <w:rsid w:val="00086E47"/>
    <w:rsid w:val="000871B6"/>
    <w:rsid w:val="0008741C"/>
    <w:rsid w:val="000947CD"/>
    <w:rsid w:val="000A0043"/>
    <w:rsid w:val="000A3672"/>
    <w:rsid w:val="000A3B1C"/>
    <w:rsid w:val="000A51BD"/>
    <w:rsid w:val="000A6ECC"/>
    <w:rsid w:val="000A7C87"/>
    <w:rsid w:val="000B1364"/>
    <w:rsid w:val="000B1C14"/>
    <w:rsid w:val="000B2AF9"/>
    <w:rsid w:val="000B7C8D"/>
    <w:rsid w:val="000C61F1"/>
    <w:rsid w:val="000C78AA"/>
    <w:rsid w:val="000D2FCA"/>
    <w:rsid w:val="000D4B72"/>
    <w:rsid w:val="000D7C7A"/>
    <w:rsid w:val="000E12EF"/>
    <w:rsid w:val="000E19AC"/>
    <w:rsid w:val="000E3BBE"/>
    <w:rsid w:val="000E4985"/>
    <w:rsid w:val="000E56A5"/>
    <w:rsid w:val="000E7D9D"/>
    <w:rsid w:val="000F454D"/>
    <w:rsid w:val="000F4D21"/>
    <w:rsid w:val="000F5D13"/>
    <w:rsid w:val="001000AA"/>
    <w:rsid w:val="001055BD"/>
    <w:rsid w:val="00113C80"/>
    <w:rsid w:val="001203CE"/>
    <w:rsid w:val="00121D68"/>
    <w:rsid w:val="00124282"/>
    <w:rsid w:val="001334A1"/>
    <w:rsid w:val="00135B74"/>
    <w:rsid w:val="00135FA2"/>
    <w:rsid w:val="00140D96"/>
    <w:rsid w:val="00141952"/>
    <w:rsid w:val="00143672"/>
    <w:rsid w:val="0014482A"/>
    <w:rsid w:val="00145A8C"/>
    <w:rsid w:val="001468F2"/>
    <w:rsid w:val="0014739A"/>
    <w:rsid w:val="00150E9B"/>
    <w:rsid w:val="0015121E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7231E"/>
    <w:rsid w:val="001808D8"/>
    <w:rsid w:val="00183AB1"/>
    <w:rsid w:val="001850BD"/>
    <w:rsid w:val="00190EF0"/>
    <w:rsid w:val="001A075E"/>
    <w:rsid w:val="001A304C"/>
    <w:rsid w:val="001A660D"/>
    <w:rsid w:val="001B023B"/>
    <w:rsid w:val="001B0716"/>
    <w:rsid w:val="001B1450"/>
    <w:rsid w:val="001B2ED8"/>
    <w:rsid w:val="001B2FCA"/>
    <w:rsid w:val="001B3FD9"/>
    <w:rsid w:val="001B5719"/>
    <w:rsid w:val="001C2756"/>
    <w:rsid w:val="001C34A6"/>
    <w:rsid w:val="001C3BE7"/>
    <w:rsid w:val="001C7337"/>
    <w:rsid w:val="001D23BD"/>
    <w:rsid w:val="001D2F08"/>
    <w:rsid w:val="001D352F"/>
    <w:rsid w:val="001D5EBE"/>
    <w:rsid w:val="001E05AB"/>
    <w:rsid w:val="001E4DB8"/>
    <w:rsid w:val="001E7D57"/>
    <w:rsid w:val="001F0B38"/>
    <w:rsid w:val="001F2D83"/>
    <w:rsid w:val="001F5175"/>
    <w:rsid w:val="001F6343"/>
    <w:rsid w:val="001F72A9"/>
    <w:rsid w:val="002016E8"/>
    <w:rsid w:val="00202D2C"/>
    <w:rsid w:val="00203C7F"/>
    <w:rsid w:val="00204E5E"/>
    <w:rsid w:val="00220B95"/>
    <w:rsid w:val="0022123D"/>
    <w:rsid w:val="002226D5"/>
    <w:rsid w:val="002237DE"/>
    <w:rsid w:val="002248CF"/>
    <w:rsid w:val="002346B1"/>
    <w:rsid w:val="00234FF9"/>
    <w:rsid w:val="002367FE"/>
    <w:rsid w:val="00241DF6"/>
    <w:rsid w:val="00243292"/>
    <w:rsid w:val="0024622E"/>
    <w:rsid w:val="00246790"/>
    <w:rsid w:val="00251368"/>
    <w:rsid w:val="00256622"/>
    <w:rsid w:val="002568C5"/>
    <w:rsid w:val="00265624"/>
    <w:rsid w:val="00266AC0"/>
    <w:rsid w:val="002723BD"/>
    <w:rsid w:val="00272497"/>
    <w:rsid w:val="00273FE1"/>
    <w:rsid w:val="0027531C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C4A1B"/>
    <w:rsid w:val="002C5BE7"/>
    <w:rsid w:val="002D251E"/>
    <w:rsid w:val="002D5EC7"/>
    <w:rsid w:val="002E4FB6"/>
    <w:rsid w:val="002F17D3"/>
    <w:rsid w:val="002F2C86"/>
    <w:rsid w:val="002F3B98"/>
    <w:rsid w:val="0030143F"/>
    <w:rsid w:val="00314D97"/>
    <w:rsid w:val="0031621A"/>
    <w:rsid w:val="00321658"/>
    <w:rsid w:val="00324E1C"/>
    <w:rsid w:val="0033643D"/>
    <w:rsid w:val="003407D1"/>
    <w:rsid w:val="0034367B"/>
    <w:rsid w:val="003449D0"/>
    <w:rsid w:val="00351F1E"/>
    <w:rsid w:val="003570C4"/>
    <w:rsid w:val="003719D2"/>
    <w:rsid w:val="003776D7"/>
    <w:rsid w:val="00382B8B"/>
    <w:rsid w:val="00387345"/>
    <w:rsid w:val="00390560"/>
    <w:rsid w:val="0039189F"/>
    <w:rsid w:val="003960D3"/>
    <w:rsid w:val="003A15A5"/>
    <w:rsid w:val="003B6ABD"/>
    <w:rsid w:val="003B7834"/>
    <w:rsid w:val="003B7E2B"/>
    <w:rsid w:val="003C3EF0"/>
    <w:rsid w:val="003C6366"/>
    <w:rsid w:val="003D0B26"/>
    <w:rsid w:val="003E0AD7"/>
    <w:rsid w:val="003E16E2"/>
    <w:rsid w:val="003F5587"/>
    <w:rsid w:val="00401EB1"/>
    <w:rsid w:val="00402692"/>
    <w:rsid w:val="00402D6D"/>
    <w:rsid w:val="00406E0F"/>
    <w:rsid w:val="004078D4"/>
    <w:rsid w:val="004107CF"/>
    <w:rsid w:val="0041463C"/>
    <w:rsid w:val="00415238"/>
    <w:rsid w:val="00415311"/>
    <w:rsid w:val="00416E77"/>
    <w:rsid w:val="004223CA"/>
    <w:rsid w:val="00424151"/>
    <w:rsid w:val="004254BA"/>
    <w:rsid w:val="00425549"/>
    <w:rsid w:val="00425974"/>
    <w:rsid w:val="004311A6"/>
    <w:rsid w:val="004320A8"/>
    <w:rsid w:val="004331B6"/>
    <w:rsid w:val="00442179"/>
    <w:rsid w:val="00446D1F"/>
    <w:rsid w:val="00452C6A"/>
    <w:rsid w:val="004546CA"/>
    <w:rsid w:val="00464F0C"/>
    <w:rsid w:val="00467F69"/>
    <w:rsid w:val="004747C0"/>
    <w:rsid w:val="00475AA5"/>
    <w:rsid w:val="004807FC"/>
    <w:rsid w:val="00484D1B"/>
    <w:rsid w:val="00490E5C"/>
    <w:rsid w:val="00490EBF"/>
    <w:rsid w:val="004952E6"/>
    <w:rsid w:val="00495436"/>
    <w:rsid w:val="004A63DA"/>
    <w:rsid w:val="004B36CE"/>
    <w:rsid w:val="004B574F"/>
    <w:rsid w:val="004B7F8E"/>
    <w:rsid w:val="004C0121"/>
    <w:rsid w:val="004C020F"/>
    <w:rsid w:val="004C28BC"/>
    <w:rsid w:val="004C441A"/>
    <w:rsid w:val="004D0EC0"/>
    <w:rsid w:val="004D2615"/>
    <w:rsid w:val="004D67FA"/>
    <w:rsid w:val="004E09B1"/>
    <w:rsid w:val="004E6A57"/>
    <w:rsid w:val="004E711F"/>
    <w:rsid w:val="004F0EBD"/>
    <w:rsid w:val="004F4810"/>
    <w:rsid w:val="004F516A"/>
    <w:rsid w:val="005006BD"/>
    <w:rsid w:val="00501316"/>
    <w:rsid w:val="00502084"/>
    <w:rsid w:val="00502C4C"/>
    <w:rsid w:val="00503939"/>
    <w:rsid w:val="0050559D"/>
    <w:rsid w:val="00511949"/>
    <w:rsid w:val="0051302C"/>
    <w:rsid w:val="0051654C"/>
    <w:rsid w:val="00522CAB"/>
    <w:rsid w:val="00527650"/>
    <w:rsid w:val="005277EA"/>
    <w:rsid w:val="00532F73"/>
    <w:rsid w:val="00533071"/>
    <w:rsid w:val="00540943"/>
    <w:rsid w:val="005417EA"/>
    <w:rsid w:val="00541FE6"/>
    <w:rsid w:val="00542C37"/>
    <w:rsid w:val="005452EE"/>
    <w:rsid w:val="00545313"/>
    <w:rsid w:val="00546866"/>
    <w:rsid w:val="00546AE6"/>
    <w:rsid w:val="00546D1B"/>
    <w:rsid w:val="00560E89"/>
    <w:rsid w:val="005632AA"/>
    <w:rsid w:val="00564A75"/>
    <w:rsid w:val="005718CF"/>
    <w:rsid w:val="00571AC4"/>
    <w:rsid w:val="005777D0"/>
    <w:rsid w:val="00580A78"/>
    <w:rsid w:val="005812EB"/>
    <w:rsid w:val="0058198B"/>
    <w:rsid w:val="00585B1C"/>
    <w:rsid w:val="005A305F"/>
    <w:rsid w:val="005A71BE"/>
    <w:rsid w:val="005A7A61"/>
    <w:rsid w:val="005B0125"/>
    <w:rsid w:val="005B18D1"/>
    <w:rsid w:val="005B2205"/>
    <w:rsid w:val="005B3B9A"/>
    <w:rsid w:val="005B4F76"/>
    <w:rsid w:val="005B5F3B"/>
    <w:rsid w:val="005B7E00"/>
    <w:rsid w:val="005C14F8"/>
    <w:rsid w:val="005C2A7D"/>
    <w:rsid w:val="005C48D7"/>
    <w:rsid w:val="005C629E"/>
    <w:rsid w:val="005D60DA"/>
    <w:rsid w:val="005E2A48"/>
    <w:rsid w:val="005E316D"/>
    <w:rsid w:val="005E34F0"/>
    <w:rsid w:val="005F00E3"/>
    <w:rsid w:val="005F660B"/>
    <w:rsid w:val="00605711"/>
    <w:rsid w:val="0060746A"/>
    <w:rsid w:val="00614D8F"/>
    <w:rsid w:val="0061738A"/>
    <w:rsid w:val="00622FE9"/>
    <w:rsid w:val="006315F5"/>
    <w:rsid w:val="006338AB"/>
    <w:rsid w:val="0063539A"/>
    <w:rsid w:val="00641677"/>
    <w:rsid w:val="006425EF"/>
    <w:rsid w:val="00642803"/>
    <w:rsid w:val="00645170"/>
    <w:rsid w:val="00647ED0"/>
    <w:rsid w:val="00651152"/>
    <w:rsid w:val="006522C7"/>
    <w:rsid w:val="00652D4E"/>
    <w:rsid w:val="0065315C"/>
    <w:rsid w:val="006566F0"/>
    <w:rsid w:val="00664619"/>
    <w:rsid w:val="00673200"/>
    <w:rsid w:val="00682DC4"/>
    <w:rsid w:val="0068464C"/>
    <w:rsid w:val="0068497E"/>
    <w:rsid w:val="0069280F"/>
    <w:rsid w:val="00694303"/>
    <w:rsid w:val="0069537E"/>
    <w:rsid w:val="006A2DC7"/>
    <w:rsid w:val="006A4837"/>
    <w:rsid w:val="006A68EE"/>
    <w:rsid w:val="006B3B51"/>
    <w:rsid w:val="006B58A8"/>
    <w:rsid w:val="006B59D8"/>
    <w:rsid w:val="006C0E05"/>
    <w:rsid w:val="006D2382"/>
    <w:rsid w:val="006D55EF"/>
    <w:rsid w:val="006E1808"/>
    <w:rsid w:val="006E2EC7"/>
    <w:rsid w:val="006E4E15"/>
    <w:rsid w:val="006E5279"/>
    <w:rsid w:val="006E788E"/>
    <w:rsid w:val="006F2180"/>
    <w:rsid w:val="006F2480"/>
    <w:rsid w:val="006F276A"/>
    <w:rsid w:val="006F6BA3"/>
    <w:rsid w:val="0070086B"/>
    <w:rsid w:val="00704981"/>
    <w:rsid w:val="007053C2"/>
    <w:rsid w:val="00714566"/>
    <w:rsid w:val="00714E4D"/>
    <w:rsid w:val="00720C61"/>
    <w:rsid w:val="00721984"/>
    <w:rsid w:val="007229D0"/>
    <w:rsid w:val="00724C0B"/>
    <w:rsid w:val="00732DEC"/>
    <w:rsid w:val="0073479F"/>
    <w:rsid w:val="00742E51"/>
    <w:rsid w:val="00743B42"/>
    <w:rsid w:val="00754DEE"/>
    <w:rsid w:val="00757C69"/>
    <w:rsid w:val="007603EE"/>
    <w:rsid w:val="007653AB"/>
    <w:rsid w:val="0077046C"/>
    <w:rsid w:val="0077053C"/>
    <w:rsid w:val="00771B5E"/>
    <w:rsid w:val="0077473E"/>
    <w:rsid w:val="007764B3"/>
    <w:rsid w:val="007775AA"/>
    <w:rsid w:val="00784DCD"/>
    <w:rsid w:val="007858A0"/>
    <w:rsid w:val="007860C1"/>
    <w:rsid w:val="00786D32"/>
    <w:rsid w:val="00786F5C"/>
    <w:rsid w:val="00790457"/>
    <w:rsid w:val="0079579F"/>
    <w:rsid w:val="007A1240"/>
    <w:rsid w:val="007A1342"/>
    <w:rsid w:val="007A1702"/>
    <w:rsid w:val="007A1A54"/>
    <w:rsid w:val="007A55D8"/>
    <w:rsid w:val="007A6622"/>
    <w:rsid w:val="007A74AA"/>
    <w:rsid w:val="007B38DE"/>
    <w:rsid w:val="007B3C36"/>
    <w:rsid w:val="007B48FB"/>
    <w:rsid w:val="007C2303"/>
    <w:rsid w:val="007C3A3E"/>
    <w:rsid w:val="007C4C59"/>
    <w:rsid w:val="007C6E40"/>
    <w:rsid w:val="007D6790"/>
    <w:rsid w:val="007E0AD6"/>
    <w:rsid w:val="007E1A80"/>
    <w:rsid w:val="007E36D7"/>
    <w:rsid w:val="007E5C23"/>
    <w:rsid w:val="007F43F1"/>
    <w:rsid w:val="007F565D"/>
    <w:rsid w:val="007F6BDB"/>
    <w:rsid w:val="007F7F59"/>
    <w:rsid w:val="00801995"/>
    <w:rsid w:val="0081120C"/>
    <w:rsid w:val="0081161F"/>
    <w:rsid w:val="008123EC"/>
    <w:rsid w:val="0081751C"/>
    <w:rsid w:val="00822861"/>
    <w:rsid w:val="008238A5"/>
    <w:rsid w:val="00827F15"/>
    <w:rsid w:val="008303B5"/>
    <w:rsid w:val="00830417"/>
    <w:rsid w:val="008339BD"/>
    <w:rsid w:val="00834011"/>
    <w:rsid w:val="008364E8"/>
    <w:rsid w:val="008427DA"/>
    <w:rsid w:val="008445D0"/>
    <w:rsid w:val="008532AC"/>
    <w:rsid w:val="0086288A"/>
    <w:rsid w:val="00863192"/>
    <w:rsid w:val="0086563F"/>
    <w:rsid w:val="00865B08"/>
    <w:rsid w:val="00866C72"/>
    <w:rsid w:val="00866D1C"/>
    <w:rsid w:val="008713D8"/>
    <w:rsid w:val="00871849"/>
    <w:rsid w:val="0087214F"/>
    <w:rsid w:val="008755C0"/>
    <w:rsid w:val="00876C5E"/>
    <w:rsid w:val="00877921"/>
    <w:rsid w:val="008874CA"/>
    <w:rsid w:val="00890CF3"/>
    <w:rsid w:val="00890D9A"/>
    <w:rsid w:val="00892229"/>
    <w:rsid w:val="00895FBD"/>
    <w:rsid w:val="008A095F"/>
    <w:rsid w:val="008A42DF"/>
    <w:rsid w:val="008A4730"/>
    <w:rsid w:val="008B1FC4"/>
    <w:rsid w:val="008B42F3"/>
    <w:rsid w:val="008C29D7"/>
    <w:rsid w:val="008C3A60"/>
    <w:rsid w:val="008C4D4C"/>
    <w:rsid w:val="008C7269"/>
    <w:rsid w:val="008D0115"/>
    <w:rsid w:val="008D4037"/>
    <w:rsid w:val="008D7D2E"/>
    <w:rsid w:val="008E3409"/>
    <w:rsid w:val="008E3D61"/>
    <w:rsid w:val="008E4EF1"/>
    <w:rsid w:val="008E7A88"/>
    <w:rsid w:val="008E7C8B"/>
    <w:rsid w:val="008F4E2E"/>
    <w:rsid w:val="008F57D4"/>
    <w:rsid w:val="008F6F53"/>
    <w:rsid w:val="00902A01"/>
    <w:rsid w:val="00914E11"/>
    <w:rsid w:val="00915C35"/>
    <w:rsid w:val="00921D87"/>
    <w:rsid w:val="00921E3D"/>
    <w:rsid w:val="00922278"/>
    <w:rsid w:val="00932840"/>
    <w:rsid w:val="00932936"/>
    <w:rsid w:val="00932E45"/>
    <w:rsid w:val="009336DA"/>
    <w:rsid w:val="00934F8B"/>
    <w:rsid w:val="0093566E"/>
    <w:rsid w:val="00941AAC"/>
    <w:rsid w:val="00941FDE"/>
    <w:rsid w:val="00942069"/>
    <w:rsid w:val="00942F92"/>
    <w:rsid w:val="0095143F"/>
    <w:rsid w:val="00951D74"/>
    <w:rsid w:val="00956964"/>
    <w:rsid w:val="009621A5"/>
    <w:rsid w:val="00973D32"/>
    <w:rsid w:val="00976E27"/>
    <w:rsid w:val="00977681"/>
    <w:rsid w:val="0098044F"/>
    <w:rsid w:val="00981182"/>
    <w:rsid w:val="00985E65"/>
    <w:rsid w:val="00992328"/>
    <w:rsid w:val="00993ABF"/>
    <w:rsid w:val="009A77FE"/>
    <w:rsid w:val="009B3578"/>
    <w:rsid w:val="009B3EA7"/>
    <w:rsid w:val="009C2BD6"/>
    <w:rsid w:val="009C3343"/>
    <w:rsid w:val="009C3497"/>
    <w:rsid w:val="009C4DC8"/>
    <w:rsid w:val="009C67F7"/>
    <w:rsid w:val="009C70FB"/>
    <w:rsid w:val="009E6245"/>
    <w:rsid w:val="009E6D76"/>
    <w:rsid w:val="009F1BB6"/>
    <w:rsid w:val="00A04E45"/>
    <w:rsid w:val="00A07BD4"/>
    <w:rsid w:val="00A103DE"/>
    <w:rsid w:val="00A1468E"/>
    <w:rsid w:val="00A15F03"/>
    <w:rsid w:val="00A2084A"/>
    <w:rsid w:val="00A2370A"/>
    <w:rsid w:val="00A26A84"/>
    <w:rsid w:val="00A303E0"/>
    <w:rsid w:val="00A31B1C"/>
    <w:rsid w:val="00A33854"/>
    <w:rsid w:val="00A3652C"/>
    <w:rsid w:val="00A4576F"/>
    <w:rsid w:val="00A53D06"/>
    <w:rsid w:val="00A553AC"/>
    <w:rsid w:val="00A56602"/>
    <w:rsid w:val="00A600F2"/>
    <w:rsid w:val="00A6385F"/>
    <w:rsid w:val="00A660E3"/>
    <w:rsid w:val="00A721D6"/>
    <w:rsid w:val="00A72DC1"/>
    <w:rsid w:val="00A7456B"/>
    <w:rsid w:val="00A7601B"/>
    <w:rsid w:val="00A80379"/>
    <w:rsid w:val="00A85038"/>
    <w:rsid w:val="00A85F30"/>
    <w:rsid w:val="00A86477"/>
    <w:rsid w:val="00A90651"/>
    <w:rsid w:val="00A93FCB"/>
    <w:rsid w:val="00A94508"/>
    <w:rsid w:val="00AA1A40"/>
    <w:rsid w:val="00AA2AEA"/>
    <w:rsid w:val="00AA38D9"/>
    <w:rsid w:val="00AB1716"/>
    <w:rsid w:val="00AB20A5"/>
    <w:rsid w:val="00AB38D6"/>
    <w:rsid w:val="00AB504F"/>
    <w:rsid w:val="00AB66FD"/>
    <w:rsid w:val="00AC1615"/>
    <w:rsid w:val="00AD5232"/>
    <w:rsid w:val="00AD62F0"/>
    <w:rsid w:val="00AE106E"/>
    <w:rsid w:val="00AE2F42"/>
    <w:rsid w:val="00AE3B4D"/>
    <w:rsid w:val="00AF03FC"/>
    <w:rsid w:val="00AF0806"/>
    <w:rsid w:val="00AF33FE"/>
    <w:rsid w:val="00AF4A70"/>
    <w:rsid w:val="00AF566D"/>
    <w:rsid w:val="00AF6BDC"/>
    <w:rsid w:val="00AF72E8"/>
    <w:rsid w:val="00B00535"/>
    <w:rsid w:val="00B02DF2"/>
    <w:rsid w:val="00B100F2"/>
    <w:rsid w:val="00B106E1"/>
    <w:rsid w:val="00B13176"/>
    <w:rsid w:val="00B15DAA"/>
    <w:rsid w:val="00B208C6"/>
    <w:rsid w:val="00B235A1"/>
    <w:rsid w:val="00B24B85"/>
    <w:rsid w:val="00B24CF7"/>
    <w:rsid w:val="00B269D4"/>
    <w:rsid w:val="00B2788E"/>
    <w:rsid w:val="00B278E5"/>
    <w:rsid w:val="00B311AE"/>
    <w:rsid w:val="00B35EDF"/>
    <w:rsid w:val="00B36EDC"/>
    <w:rsid w:val="00B3791E"/>
    <w:rsid w:val="00B42A0E"/>
    <w:rsid w:val="00B42AAD"/>
    <w:rsid w:val="00B440EE"/>
    <w:rsid w:val="00B57461"/>
    <w:rsid w:val="00B71E63"/>
    <w:rsid w:val="00B74931"/>
    <w:rsid w:val="00B76B38"/>
    <w:rsid w:val="00B81181"/>
    <w:rsid w:val="00B84196"/>
    <w:rsid w:val="00B84E92"/>
    <w:rsid w:val="00B91C26"/>
    <w:rsid w:val="00B93228"/>
    <w:rsid w:val="00BA1390"/>
    <w:rsid w:val="00BA52DE"/>
    <w:rsid w:val="00BA64D7"/>
    <w:rsid w:val="00BA78AB"/>
    <w:rsid w:val="00BA7AD0"/>
    <w:rsid w:val="00BB0129"/>
    <w:rsid w:val="00BB0215"/>
    <w:rsid w:val="00BB0836"/>
    <w:rsid w:val="00BB2DC0"/>
    <w:rsid w:val="00BB5771"/>
    <w:rsid w:val="00BB76F0"/>
    <w:rsid w:val="00BC176F"/>
    <w:rsid w:val="00BC320F"/>
    <w:rsid w:val="00BD62A9"/>
    <w:rsid w:val="00BD63F9"/>
    <w:rsid w:val="00BE0486"/>
    <w:rsid w:val="00BE2FE3"/>
    <w:rsid w:val="00BE3E1B"/>
    <w:rsid w:val="00BF24D7"/>
    <w:rsid w:val="00BF3EDA"/>
    <w:rsid w:val="00BF6932"/>
    <w:rsid w:val="00C014C4"/>
    <w:rsid w:val="00C0247A"/>
    <w:rsid w:val="00C132E5"/>
    <w:rsid w:val="00C20913"/>
    <w:rsid w:val="00C20C3E"/>
    <w:rsid w:val="00C21A08"/>
    <w:rsid w:val="00C22F6B"/>
    <w:rsid w:val="00C24D5F"/>
    <w:rsid w:val="00C24FA6"/>
    <w:rsid w:val="00C259DE"/>
    <w:rsid w:val="00C315EB"/>
    <w:rsid w:val="00C3167B"/>
    <w:rsid w:val="00C32996"/>
    <w:rsid w:val="00C32D58"/>
    <w:rsid w:val="00C44313"/>
    <w:rsid w:val="00C462BA"/>
    <w:rsid w:val="00C476F5"/>
    <w:rsid w:val="00C53BAF"/>
    <w:rsid w:val="00C60A4C"/>
    <w:rsid w:val="00C66E2F"/>
    <w:rsid w:val="00C705FD"/>
    <w:rsid w:val="00C71EE7"/>
    <w:rsid w:val="00C844DB"/>
    <w:rsid w:val="00C86C2C"/>
    <w:rsid w:val="00C962CD"/>
    <w:rsid w:val="00CA0756"/>
    <w:rsid w:val="00CA1C29"/>
    <w:rsid w:val="00CA1C68"/>
    <w:rsid w:val="00CA501B"/>
    <w:rsid w:val="00CC47AD"/>
    <w:rsid w:val="00CC5F2C"/>
    <w:rsid w:val="00CC70CB"/>
    <w:rsid w:val="00CC770F"/>
    <w:rsid w:val="00CD3043"/>
    <w:rsid w:val="00CD477A"/>
    <w:rsid w:val="00CD65CB"/>
    <w:rsid w:val="00CD736B"/>
    <w:rsid w:val="00CF3CA5"/>
    <w:rsid w:val="00CF5EA8"/>
    <w:rsid w:val="00CF656C"/>
    <w:rsid w:val="00D00F2E"/>
    <w:rsid w:val="00D02008"/>
    <w:rsid w:val="00D0293F"/>
    <w:rsid w:val="00D042E7"/>
    <w:rsid w:val="00D076F4"/>
    <w:rsid w:val="00D11B24"/>
    <w:rsid w:val="00D1239A"/>
    <w:rsid w:val="00D13DCA"/>
    <w:rsid w:val="00D144C8"/>
    <w:rsid w:val="00D1489F"/>
    <w:rsid w:val="00D162F4"/>
    <w:rsid w:val="00D20C65"/>
    <w:rsid w:val="00D27D53"/>
    <w:rsid w:val="00D333F6"/>
    <w:rsid w:val="00D43FFF"/>
    <w:rsid w:val="00D44BB8"/>
    <w:rsid w:val="00D460F0"/>
    <w:rsid w:val="00D469B7"/>
    <w:rsid w:val="00D4785A"/>
    <w:rsid w:val="00D53167"/>
    <w:rsid w:val="00D544F9"/>
    <w:rsid w:val="00D649A4"/>
    <w:rsid w:val="00D66214"/>
    <w:rsid w:val="00D72BB0"/>
    <w:rsid w:val="00D76BA4"/>
    <w:rsid w:val="00D81A01"/>
    <w:rsid w:val="00D84379"/>
    <w:rsid w:val="00D86899"/>
    <w:rsid w:val="00D91AB2"/>
    <w:rsid w:val="00D9243D"/>
    <w:rsid w:val="00D929D3"/>
    <w:rsid w:val="00D930BB"/>
    <w:rsid w:val="00D947A9"/>
    <w:rsid w:val="00D95243"/>
    <w:rsid w:val="00D97C4D"/>
    <w:rsid w:val="00DA013E"/>
    <w:rsid w:val="00DA44C3"/>
    <w:rsid w:val="00DA486B"/>
    <w:rsid w:val="00DB0A7B"/>
    <w:rsid w:val="00DB1C2D"/>
    <w:rsid w:val="00DB29FE"/>
    <w:rsid w:val="00DB302F"/>
    <w:rsid w:val="00DC0B6E"/>
    <w:rsid w:val="00DC1724"/>
    <w:rsid w:val="00DC2814"/>
    <w:rsid w:val="00DD00F2"/>
    <w:rsid w:val="00DD0CB8"/>
    <w:rsid w:val="00DD2415"/>
    <w:rsid w:val="00DD37CB"/>
    <w:rsid w:val="00DD74E1"/>
    <w:rsid w:val="00DE7F62"/>
    <w:rsid w:val="00DF1F7F"/>
    <w:rsid w:val="00DF25B1"/>
    <w:rsid w:val="00DF273F"/>
    <w:rsid w:val="00DF3856"/>
    <w:rsid w:val="00DF3DB7"/>
    <w:rsid w:val="00E0060E"/>
    <w:rsid w:val="00E042F9"/>
    <w:rsid w:val="00E066CC"/>
    <w:rsid w:val="00E1248E"/>
    <w:rsid w:val="00E1473A"/>
    <w:rsid w:val="00E14AFB"/>
    <w:rsid w:val="00E1666B"/>
    <w:rsid w:val="00E20696"/>
    <w:rsid w:val="00E21130"/>
    <w:rsid w:val="00E21627"/>
    <w:rsid w:val="00E26B8A"/>
    <w:rsid w:val="00E329B5"/>
    <w:rsid w:val="00E340CA"/>
    <w:rsid w:val="00E450CC"/>
    <w:rsid w:val="00E50BB7"/>
    <w:rsid w:val="00E54CBC"/>
    <w:rsid w:val="00E55F44"/>
    <w:rsid w:val="00E56AF9"/>
    <w:rsid w:val="00E56BFB"/>
    <w:rsid w:val="00E60774"/>
    <w:rsid w:val="00E61C74"/>
    <w:rsid w:val="00E65934"/>
    <w:rsid w:val="00E65997"/>
    <w:rsid w:val="00E74F22"/>
    <w:rsid w:val="00E754EF"/>
    <w:rsid w:val="00E770C4"/>
    <w:rsid w:val="00E83993"/>
    <w:rsid w:val="00E85050"/>
    <w:rsid w:val="00E87204"/>
    <w:rsid w:val="00E87415"/>
    <w:rsid w:val="00E87B29"/>
    <w:rsid w:val="00EA4008"/>
    <w:rsid w:val="00EA61B8"/>
    <w:rsid w:val="00EB240B"/>
    <w:rsid w:val="00EB3AA6"/>
    <w:rsid w:val="00EB3C7E"/>
    <w:rsid w:val="00EB7581"/>
    <w:rsid w:val="00EC49EF"/>
    <w:rsid w:val="00EC6543"/>
    <w:rsid w:val="00EC74B0"/>
    <w:rsid w:val="00EC752F"/>
    <w:rsid w:val="00ED1A28"/>
    <w:rsid w:val="00ED6940"/>
    <w:rsid w:val="00EE6540"/>
    <w:rsid w:val="00EE69E4"/>
    <w:rsid w:val="00EF30D2"/>
    <w:rsid w:val="00EF6C4A"/>
    <w:rsid w:val="00F008D2"/>
    <w:rsid w:val="00F01D5A"/>
    <w:rsid w:val="00F03734"/>
    <w:rsid w:val="00F05D39"/>
    <w:rsid w:val="00F1342C"/>
    <w:rsid w:val="00F13C3E"/>
    <w:rsid w:val="00F14310"/>
    <w:rsid w:val="00F150A5"/>
    <w:rsid w:val="00F22184"/>
    <w:rsid w:val="00F22489"/>
    <w:rsid w:val="00F27863"/>
    <w:rsid w:val="00F27AB2"/>
    <w:rsid w:val="00F30E2D"/>
    <w:rsid w:val="00F331E9"/>
    <w:rsid w:val="00F35C38"/>
    <w:rsid w:val="00F3746D"/>
    <w:rsid w:val="00F37A5B"/>
    <w:rsid w:val="00F40D86"/>
    <w:rsid w:val="00F41919"/>
    <w:rsid w:val="00F45137"/>
    <w:rsid w:val="00F51641"/>
    <w:rsid w:val="00F53B02"/>
    <w:rsid w:val="00F57F32"/>
    <w:rsid w:val="00F62236"/>
    <w:rsid w:val="00F66DF9"/>
    <w:rsid w:val="00F672F6"/>
    <w:rsid w:val="00F711F1"/>
    <w:rsid w:val="00F72FBC"/>
    <w:rsid w:val="00F75755"/>
    <w:rsid w:val="00F85A88"/>
    <w:rsid w:val="00F87965"/>
    <w:rsid w:val="00F87D38"/>
    <w:rsid w:val="00F92E80"/>
    <w:rsid w:val="00F961C4"/>
    <w:rsid w:val="00F97167"/>
    <w:rsid w:val="00F974D0"/>
    <w:rsid w:val="00F9778C"/>
    <w:rsid w:val="00FA12B9"/>
    <w:rsid w:val="00FA1BB5"/>
    <w:rsid w:val="00FC7ED2"/>
    <w:rsid w:val="00FD3417"/>
    <w:rsid w:val="00FD39BC"/>
    <w:rsid w:val="00FD73C9"/>
    <w:rsid w:val="00FD7E19"/>
    <w:rsid w:val="00FE300E"/>
    <w:rsid w:val="00FE58FB"/>
    <w:rsid w:val="00FF1674"/>
    <w:rsid w:val="00FF2F2D"/>
    <w:rsid w:val="00FF3075"/>
    <w:rsid w:val="00FF37F0"/>
    <w:rsid w:val="00FF532D"/>
    <w:rsid w:val="00FF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46AE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546AE6"/>
    <w:pPr>
      <w:widowControl w:val="0"/>
      <w:autoSpaceDE w:val="0"/>
      <w:autoSpaceDN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qFormat/>
    <w:rsid w:val="001A66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A660D"/>
  </w:style>
  <w:style w:type="paragraph" w:styleId="a5">
    <w:name w:val="footer"/>
    <w:basedOn w:val="a"/>
    <w:link w:val="a6"/>
    <w:uiPriority w:val="99"/>
    <w:unhideWhenUsed/>
    <w:rsid w:val="001A66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iPriority w:val="99"/>
    <w:semiHidden/>
    <w:unhideWhenUsed/>
    <w:rsid w:val="00A945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qFormat/>
    <w:rsid w:val="007775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qFormat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qFormat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</w:style>
  <w:style w:type="character" w:styleId="ad">
    <w:name w:val="Hyperlink"/>
    <w:basedOn w:val="a0"/>
    <w:uiPriority w:val="99"/>
    <w:unhideWhenUsed/>
    <w:rsid w:val="00827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rsid w:val="000E49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0">
    <w:name w:val="Текст концевой сноски1"/>
    <w:basedOn w:val="a"/>
    <w:next w:val="ae"/>
    <w:link w:val="af"/>
    <w:uiPriority w:val="99"/>
    <w:unhideWhenUsed/>
    <w:rsid w:val="000E4985"/>
    <w:rPr>
      <w:sz w:val="20"/>
      <w:szCs w:val="20"/>
    </w:rPr>
  </w:style>
  <w:style w:type="character" w:customStyle="1" w:styleId="af">
    <w:name w:val="Текст концевой сноски Знак"/>
    <w:basedOn w:val="a0"/>
    <w:link w:val="10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2"/>
    <w:uiPriority w:val="99"/>
    <w:unhideWhenUsed/>
    <w:qFormat/>
    <w:rsid w:val="000E4985"/>
    <w:rPr>
      <w:sz w:val="20"/>
      <w:szCs w:val="20"/>
    </w:rPr>
  </w:style>
  <w:style w:type="character" w:customStyle="1" w:styleId="12">
    <w:name w:val="Текст концевой сноски Знак1"/>
    <w:basedOn w:val="a0"/>
    <w:link w:val="ae"/>
    <w:uiPriority w:val="99"/>
    <w:qFormat/>
    <w:rsid w:val="000E4985"/>
    <w:rPr>
      <w:sz w:val="20"/>
      <w:szCs w:val="20"/>
    </w:rPr>
  </w:style>
  <w:style w:type="paragraph" w:styleId="af1">
    <w:name w:val="List Paragraph"/>
    <w:basedOn w:val="a"/>
    <w:uiPriority w:val="34"/>
    <w:qFormat/>
    <w:rsid w:val="000E498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D7D2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7D2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7D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7D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475AA5"/>
  </w:style>
  <w:style w:type="table" w:styleId="af8">
    <w:name w:val="Table Grid"/>
    <w:basedOn w:val="a1"/>
    <w:uiPriority w:val="59"/>
    <w:qFormat/>
    <w:rsid w:val="00172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93284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61555&amp;date=02.11.2020" TargetMode="External"/><Relationship Id="rId18" Type="http://schemas.openxmlformats.org/officeDocument/2006/relationships/hyperlink" Target="https://login.consultant.ru/link/?req=doc&amp;base=LAW&amp;n=149911&amp;date=02.11.202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49911&amp;date=02.11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49911&amp;date=01.11.2020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9911&amp;date=02.11.2020" TargetMode="External"/><Relationship Id="rId20" Type="http://schemas.openxmlformats.org/officeDocument/2006/relationships/hyperlink" Target="https://login.consultant.ru/link/?req=doc&amp;base=LAW&amp;n=149911&amp;date=02.11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49911&amp;date=01.11.2020" TargetMode="External"/><Relationship Id="rId24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61555&amp;date=02.11.2020" TargetMode="External"/><Relationship Id="rId23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14" Type="http://schemas.openxmlformats.org/officeDocument/2006/relationships/hyperlink" Target="https://login.consultant.ru/link/?req=doc&amp;base=LAW&amp;n=361555&amp;date=02.11.2020" TargetMode="External"/><Relationship Id="rId22" Type="http://schemas.openxmlformats.org/officeDocument/2006/relationships/hyperlink" Target="https://login.consultant.ru/link/?req=doc&amp;base=LAW&amp;n=149911&amp;date=02.11.202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F9C59-6E17-4A43-8F11-EAF808DF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49</Pages>
  <Words>14865</Words>
  <Characters>84735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 ДМИТРИЙ ЛЕОНИДОВИЧ</dc:creator>
  <cp:keywords/>
  <dc:description/>
  <cp:lastModifiedBy>Амосова Елена</cp:lastModifiedBy>
  <cp:revision>55</cp:revision>
  <cp:lastPrinted>2023-09-13T06:58:00Z</cp:lastPrinted>
  <dcterms:created xsi:type="dcterms:W3CDTF">2022-11-25T13:39:00Z</dcterms:created>
  <dcterms:modified xsi:type="dcterms:W3CDTF">2024-09-27T11:54:00Z</dcterms:modified>
</cp:coreProperties>
</file>