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97" w:rsidRDefault="00036B97" w:rsidP="00036B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36B97" w:rsidRPr="008A68A5" w:rsidRDefault="00036B97" w:rsidP="00036B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444" w:rsidRDefault="00036B97" w:rsidP="005B59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к решению городской Думы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3054C">
        <w:rPr>
          <w:rFonts w:ascii="Times New Roman" w:hAnsi="Times New Roman"/>
          <w:b/>
          <w:bCs/>
          <w:sz w:val="28"/>
          <w:szCs w:val="28"/>
        </w:rPr>
        <w:t>9</w:t>
      </w:r>
      <w:r w:rsidRPr="008A68A5">
        <w:rPr>
          <w:rFonts w:ascii="Times New Roman" w:hAnsi="Times New Roman"/>
          <w:b/>
          <w:bCs/>
          <w:sz w:val="28"/>
          <w:szCs w:val="28"/>
        </w:rPr>
        <w:t>.</w:t>
      </w:r>
      <w:r w:rsidR="00DD7F8C">
        <w:rPr>
          <w:rFonts w:ascii="Times New Roman" w:hAnsi="Times New Roman"/>
          <w:b/>
          <w:bCs/>
          <w:sz w:val="28"/>
          <w:szCs w:val="28"/>
        </w:rPr>
        <w:t>0</w:t>
      </w:r>
      <w:r w:rsidR="0063054C">
        <w:rPr>
          <w:rFonts w:ascii="Times New Roman" w:hAnsi="Times New Roman"/>
          <w:b/>
          <w:bCs/>
          <w:sz w:val="28"/>
          <w:szCs w:val="28"/>
        </w:rPr>
        <w:t>3</w:t>
      </w:r>
      <w:r w:rsidRPr="008A68A5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D7F8C">
        <w:rPr>
          <w:rFonts w:ascii="Times New Roman" w:hAnsi="Times New Roman"/>
          <w:b/>
          <w:bCs/>
          <w:sz w:val="28"/>
          <w:szCs w:val="28"/>
        </w:rPr>
        <w:t>4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75188D">
        <w:rPr>
          <w:rFonts w:ascii="Times New Roman" w:hAnsi="Times New Roman"/>
          <w:b/>
          <w:sz w:val="28"/>
          <w:szCs w:val="28"/>
        </w:rPr>
        <w:t>О  внесении изменений в решение городской  Думы городского округа Тейково Ивановской области от 1</w:t>
      </w:r>
      <w:r w:rsidR="00DD7F8C">
        <w:rPr>
          <w:rFonts w:ascii="Times New Roman" w:hAnsi="Times New Roman"/>
          <w:b/>
          <w:sz w:val="28"/>
          <w:szCs w:val="28"/>
        </w:rPr>
        <w:t>5</w:t>
      </w:r>
      <w:r w:rsidRPr="0075188D">
        <w:rPr>
          <w:rFonts w:ascii="Times New Roman" w:hAnsi="Times New Roman"/>
          <w:b/>
          <w:sz w:val="28"/>
          <w:szCs w:val="28"/>
        </w:rPr>
        <w:t>.12.202</w:t>
      </w:r>
      <w:r w:rsidR="00DD7F8C">
        <w:rPr>
          <w:rFonts w:ascii="Times New Roman" w:hAnsi="Times New Roman"/>
          <w:b/>
          <w:sz w:val="28"/>
          <w:szCs w:val="28"/>
        </w:rPr>
        <w:t>3</w:t>
      </w:r>
      <w:r w:rsidRPr="0075188D">
        <w:rPr>
          <w:rFonts w:ascii="Times New Roman" w:hAnsi="Times New Roman"/>
          <w:b/>
          <w:sz w:val="28"/>
          <w:szCs w:val="28"/>
        </w:rPr>
        <w:t xml:space="preserve"> № 1</w:t>
      </w:r>
      <w:r w:rsidR="007E329A">
        <w:rPr>
          <w:rFonts w:ascii="Times New Roman" w:hAnsi="Times New Roman"/>
          <w:b/>
          <w:sz w:val="28"/>
          <w:szCs w:val="28"/>
        </w:rPr>
        <w:t>2</w:t>
      </w:r>
      <w:r w:rsidR="00DD7F8C">
        <w:rPr>
          <w:rFonts w:ascii="Times New Roman" w:hAnsi="Times New Roman"/>
          <w:b/>
          <w:sz w:val="28"/>
          <w:szCs w:val="28"/>
        </w:rPr>
        <w:t>4</w:t>
      </w:r>
      <w:r w:rsidRPr="0075188D">
        <w:rPr>
          <w:rFonts w:ascii="Times New Roman" w:hAnsi="Times New Roman"/>
          <w:b/>
          <w:sz w:val="28"/>
          <w:szCs w:val="28"/>
        </w:rPr>
        <w:t xml:space="preserve">  «О бюджете  города Тейково </w:t>
      </w:r>
      <w:r w:rsidRPr="0075188D">
        <w:rPr>
          <w:rFonts w:ascii="Times New Roman" w:hAnsi="Times New Roman"/>
          <w:b/>
          <w:bCs/>
          <w:sz w:val="28"/>
          <w:szCs w:val="28"/>
        </w:rPr>
        <w:t>на 202</w:t>
      </w:r>
      <w:r w:rsidR="00DD7F8C">
        <w:rPr>
          <w:rFonts w:ascii="Times New Roman" w:hAnsi="Times New Roman"/>
          <w:b/>
          <w:bCs/>
          <w:sz w:val="28"/>
          <w:szCs w:val="28"/>
        </w:rPr>
        <w:t>4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DD7F8C">
        <w:rPr>
          <w:rFonts w:ascii="Times New Roman" w:hAnsi="Times New Roman"/>
          <w:b/>
          <w:bCs/>
          <w:sz w:val="28"/>
          <w:szCs w:val="28"/>
        </w:rPr>
        <w:t>5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D7F8C">
        <w:rPr>
          <w:rFonts w:ascii="Times New Roman" w:hAnsi="Times New Roman"/>
          <w:b/>
          <w:bCs/>
          <w:sz w:val="28"/>
          <w:szCs w:val="28"/>
        </w:rPr>
        <w:t>6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033CC" w:rsidRPr="000A3DBE" w:rsidRDefault="000033CC" w:rsidP="000033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DBE">
        <w:rPr>
          <w:rFonts w:ascii="Times New Roman" w:hAnsi="Times New Roman"/>
          <w:b/>
          <w:bCs/>
          <w:sz w:val="28"/>
          <w:szCs w:val="28"/>
        </w:rPr>
        <w:t>ДОХОДЫ</w:t>
      </w:r>
    </w:p>
    <w:p w:rsidR="000033CC" w:rsidRPr="000A3DBE" w:rsidRDefault="000033CC" w:rsidP="000033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3CC" w:rsidRPr="000A3DBE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3DBE">
        <w:rPr>
          <w:rFonts w:ascii="Times New Roman" w:hAnsi="Times New Roman"/>
          <w:b/>
          <w:sz w:val="28"/>
          <w:szCs w:val="28"/>
        </w:rPr>
        <w:t xml:space="preserve">Изменения в объем безвозмездных поступлений внесены в сумме </w:t>
      </w:r>
      <w:r>
        <w:rPr>
          <w:rFonts w:ascii="Times New Roman" w:hAnsi="Times New Roman"/>
          <w:b/>
          <w:sz w:val="28"/>
          <w:szCs w:val="28"/>
        </w:rPr>
        <w:t>4642,24260</w:t>
      </w:r>
      <w:r w:rsidRPr="000A3DBE">
        <w:rPr>
          <w:rFonts w:ascii="Times New Roman" w:hAnsi="Times New Roman"/>
          <w:b/>
          <w:sz w:val="28"/>
          <w:szCs w:val="28"/>
        </w:rPr>
        <w:t xml:space="preserve"> тыс. руб. в 2024 году, в т.ч.: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B2A">
        <w:rPr>
          <w:rFonts w:ascii="Times New Roman" w:hAnsi="Times New Roman"/>
          <w:sz w:val="28"/>
          <w:szCs w:val="28"/>
          <w:u w:val="single"/>
        </w:rPr>
        <w:t>На основании постановления Правительства Ивановской области от 22.02.2024 № 55-п</w:t>
      </w:r>
      <w:r w:rsidRPr="001A0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распределения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реализующих программу дошкольного образования, в 2024 году» увеличены п</w:t>
      </w:r>
      <w:r w:rsidRPr="001A057B">
        <w:rPr>
          <w:rFonts w:ascii="Times New Roman" w:hAnsi="Times New Roman"/>
          <w:sz w:val="28"/>
          <w:szCs w:val="28"/>
        </w:rPr>
        <w:t>рочие межбюджетные трансферты, передаваемые бюджетам городских округов</w:t>
      </w:r>
      <w:r>
        <w:rPr>
          <w:rFonts w:ascii="Times New Roman" w:hAnsi="Times New Roman"/>
          <w:sz w:val="28"/>
          <w:szCs w:val="28"/>
        </w:rPr>
        <w:t xml:space="preserve"> на 4590,644 тыс. руб., в т.ч.:</w:t>
      </w:r>
      <w:proofErr w:type="gramEnd"/>
    </w:p>
    <w:p w:rsidR="000033CC" w:rsidRPr="001A057B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 план по и</w:t>
      </w:r>
      <w:r w:rsidRPr="001A057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ому</w:t>
      </w:r>
      <w:r w:rsidRPr="001A057B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ому</w:t>
      </w:r>
      <w:r w:rsidRPr="001A057B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у</w:t>
      </w:r>
      <w:r w:rsidRPr="001A057B">
        <w:rPr>
          <w:rFonts w:ascii="Times New Roman" w:hAnsi="Times New Roman"/>
          <w:sz w:val="28"/>
          <w:szCs w:val="28"/>
        </w:rPr>
        <w:t xml:space="preserve">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реализующий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на 4590,644 тыс. руб.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67B2A">
        <w:rPr>
          <w:rFonts w:ascii="Times New Roman" w:hAnsi="Times New Roman"/>
          <w:bCs/>
          <w:sz w:val="28"/>
          <w:szCs w:val="28"/>
          <w:u w:val="single"/>
        </w:rPr>
        <w:t>На основании уведомления Департамента финансов Ивановской области от 28.02.2024 № 24300630-81220</w:t>
      </w:r>
      <w:r>
        <w:rPr>
          <w:rFonts w:ascii="Times New Roman" w:hAnsi="Times New Roman"/>
          <w:bCs/>
          <w:sz w:val="28"/>
          <w:szCs w:val="28"/>
        </w:rPr>
        <w:t xml:space="preserve"> увеличены п</w:t>
      </w:r>
      <w:r w:rsidRPr="00961EAE">
        <w:rPr>
          <w:rFonts w:ascii="Times New Roman" w:hAnsi="Times New Roman"/>
          <w:bCs/>
          <w:sz w:val="28"/>
          <w:szCs w:val="28"/>
        </w:rPr>
        <w:t>рочие межбюджетные трансферты, передаваемые бюджетам городских округов</w:t>
      </w:r>
      <w:r>
        <w:rPr>
          <w:rFonts w:ascii="Times New Roman" w:hAnsi="Times New Roman"/>
          <w:bCs/>
          <w:sz w:val="28"/>
          <w:szCs w:val="28"/>
        </w:rPr>
        <w:t xml:space="preserve"> на 60,0 тыс. руб., в т.ч.: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открыт план по и</w:t>
      </w:r>
      <w:r w:rsidRPr="00961EAE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961EAE">
        <w:rPr>
          <w:rFonts w:ascii="Times New Roman" w:hAnsi="Times New Roman"/>
          <w:bCs/>
          <w:sz w:val="28"/>
          <w:szCs w:val="28"/>
        </w:rPr>
        <w:t xml:space="preserve"> межбюджетн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961EAE">
        <w:rPr>
          <w:rFonts w:ascii="Times New Roman" w:hAnsi="Times New Roman"/>
          <w:bCs/>
          <w:sz w:val="28"/>
          <w:szCs w:val="28"/>
        </w:rPr>
        <w:t xml:space="preserve"> трансферт</w:t>
      </w:r>
      <w:r>
        <w:rPr>
          <w:rFonts w:ascii="Times New Roman" w:hAnsi="Times New Roman"/>
          <w:bCs/>
          <w:sz w:val="28"/>
          <w:szCs w:val="28"/>
        </w:rPr>
        <w:t>у</w:t>
      </w:r>
      <w:r w:rsidRPr="00961EAE">
        <w:rPr>
          <w:rFonts w:ascii="Times New Roman" w:hAnsi="Times New Roman"/>
          <w:bCs/>
          <w:sz w:val="28"/>
          <w:szCs w:val="28"/>
        </w:rPr>
        <w:t xml:space="preserve">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  <w:r>
        <w:rPr>
          <w:rFonts w:ascii="Times New Roman" w:hAnsi="Times New Roman"/>
          <w:bCs/>
          <w:sz w:val="28"/>
          <w:szCs w:val="28"/>
        </w:rPr>
        <w:t xml:space="preserve"> на 60,0 тыс. руб.</w:t>
      </w:r>
    </w:p>
    <w:p w:rsidR="000033CC" w:rsidRDefault="000033CC" w:rsidP="000033C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>На основании закона Ивановской области от 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>.12.202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 xml:space="preserve"> N 7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 xml:space="preserve">-ОЗ </w:t>
      </w:r>
      <w:r w:rsidRPr="00C42547">
        <w:rPr>
          <w:rFonts w:ascii="Times New Roman" w:hAnsi="Times New Roman"/>
          <w:sz w:val="28"/>
          <w:szCs w:val="28"/>
          <w:lang w:eastAsia="ru-RU"/>
        </w:rPr>
        <w:t>"Об областном бюджете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sz w:val="28"/>
          <w:szCs w:val="28"/>
          <w:lang w:eastAsia="ru-RU"/>
        </w:rPr>
        <w:t>» уменьшены с</w:t>
      </w:r>
      <w:r w:rsidRPr="00367B2A">
        <w:rPr>
          <w:rFonts w:ascii="Times New Roman" w:hAnsi="Times New Roman"/>
          <w:bCs/>
          <w:sz w:val="28"/>
          <w:szCs w:val="28"/>
        </w:rPr>
        <w:t>убвенции бюджетам городских округов на выполнение передаваемых полномочий субъектов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на 8,40140 тыс. руб., в т.ч.: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уменьшены </w:t>
      </w:r>
      <w:r w:rsidRPr="00367B2A">
        <w:rPr>
          <w:rFonts w:ascii="Times New Roman" w:hAnsi="Times New Roman"/>
          <w:bCs/>
          <w:sz w:val="28"/>
          <w:szCs w:val="28"/>
        </w:rPr>
        <w:t>субвенци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67B2A">
        <w:rPr>
          <w:rFonts w:ascii="Times New Roman" w:hAnsi="Times New Roman"/>
          <w:bCs/>
          <w:sz w:val="28"/>
          <w:szCs w:val="28"/>
        </w:rPr>
        <w:t xml:space="preserve"> бюджетам муниципальных районов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 xml:space="preserve">и городских округов Ивановской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области</w:t>
      </w:r>
      <w:proofErr w:type="gramEnd"/>
      <w:r w:rsidRPr="00367B2A">
        <w:rPr>
          <w:rFonts w:ascii="Times New Roman" w:hAnsi="Times New Roman"/>
          <w:bCs/>
          <w:sz w:val="28"/>
          <w:szCs w:val="28"/>
        </w:rPr>
        <w:t xml:space="preserve">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 xml:space="preserve">в специальной военной операции, проводимой с 24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февраля 2022 года,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 xml:space="preserve">из числа военнослужащих и сотрудников федеральных органов </w:t>
      </w:r>
      <w:r w:rsidRPr="00367B2A">
        <w:rPr>
          <w:rFonts w:ascii="Times New Roman" w:hAnsi="Times New Roman"/>
          <w:bCs/>
          <w:sz w:val="28"/>
          <w:szCs w:val="28"/>
        </w:rPr>
        <w:lastRenderedPageBreak/>
        <w:t>исполнительной власти и федеральных государственных органов,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от 28.03.1998 № 53-ФЗ «О воинской обязанности и военной службе» или заключивших контракт</w:t>
      </w:r>
      <w:proofErr w:type="gramEnd"/>
      <w:r w:rsidRPr="00367B2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на 2024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и на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 xml:space="preserve"> на 8,40140 тыс. руб.</w:t>
      </w:r>
      <w:proofErr w:type="gramEnd"/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3DBE">
        <w:rPr>
          <w:rFonts w:ascii="Times New Roman" w:hAnsi="Times New Roman"/>
          <w:b/>
          <w:sz w:val="28"/>
          <w:szCs w:val="28"/>
        </w:rPr>
        <w:t xml:space="preserve">Изменения в объем безвозмездных поступлений внесены в сумме </w:t>
      </w:r>
      <w:r>
        <w:rPr>
          <w:rFonts w:ascii="Times New Roman" w:hAnsi="Times New Roman"/>
          <w:b/>
          <w:sz w:val="28"/>
          <w:szCs w:val="28"/>
        </w:rPr>
        <w:t>минус 8,90460</w:t>
      </w:r>
      <w:r w:rsidRPr="000A3DBE">
        <w:rPr>
          <w:rFonts w:ascii="Times New Roman" w:hAnsi="Times New Roman"/>
          <w:b/>
          <w:sz w:val="28"/>
          <w:szCs w:val="28"/>
        </w:rPr>
        <w:t xml:space="preserve"> тыс. руб.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0A3DBE">
        <w:rPr>
          <w:rFonts w:ascii="Times New Roman" w:hAnsi="Times New Roman"/>
          <w:b/>
          <w:sz w:val="28"/>
          <w:szCs w:val="28"/>
        </w:rPr>
        <w:t xml:space="preserve"> году, в т.ч.:</w:t>
      </w:r>
    </w:p>
    <w:p w:rsidR="000033CC" w:rsidRDefault="000033CC" w:rsidP="000033C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>На основании закона Ивановской области от 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>.12.202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 xml:space="preserve"> N 7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C42547">
        <w:rPr>
          <w:rFonts w:ascii="Times New Roman" w:hAnsi="Times New Roman"/>
          <w:sz w:val="28"/>
          <w:szCs w:val="28"/>
          <w:u w:val="single"/>
          <w:lang w:eastAsia="ru-RU"/>
        </w:rPr>
        <w:t xml:space="preserve">-ОЗ </w:t>
      </w:r>
      <w:r w:rsidRPr="00C42547">
        <w:rPr>
          <w:rFonts w:ascii="Times New Roman" w:hAnsi="Times New Roman"/>
          <w:sz w:val="28"/>
          <w:szCs w:val="28"/>
          <w:lang w:eastAsia="ru-RU"/>
        </w:rPr>
        <w:t>"Об областном бюджете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42547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sz w:val="28"/>
          <w:szCs w:val="28"/>
          <w:lang w:eastAsia="ru-RU"/>
        </w:rPr>
        <w:t>» уменьшены с</w:t>
      </w:r>
      <w:r w:rsidRPr="00367B2A">
        <w:rPr>
          <w:rFonts w:ascii="Times New Roman" w:hAnsi="Times New Roman"/>
          <w:bCs/>
          <w:sz w:val="28"/>
          <w:szCs w:val="28"/>
        </w:rPr>
        <w:t>убвенции бюджетам городских округов на выполнение передаваемых полномочий субъектов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на 8,90460 тыс. руб., в т.ч.: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уменьшены </w:t>
      </w:r>
      <w:r w:rsidRPr="00367B2A">
        <w:rPr>
          <w:rFonts w:ascii="Times New Roman" w:hAnsi="Times New Roman"/>
          <w:bCs/>
          <w:sz w:val="28"/>
          <w:szCs w:val="28"/>
        </w:rPr>
        <w:t>субвенци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67B2A">
        <w:rPr>
          <w:rFonts w:ascii="Times New Roman" w:hAnsi="Times New Roman"/>
          <w:bCs/>
          <w:sz w:val="28"/>
          <w:szCs w:val="28"/>
        </w:rPr>
        <w:t xml:space="preserve"> бюджетам муниципальных районов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 xml:space="preserve">и городских округов Ивановской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области</w:t>
      </w:r>
      <w:proofErr w:type="gramEnd"/>
      <w:r w:rsidRPr="00367B2A">
        <w:rPr>
          <w:rFonts w:ascii="Times New Roman" w:hAnsi="Times New Roman"/>
          <w:bCs/>
          <w:sz w:val="28"/>
          <w:szCs w:val="28"/>
        </w:rPr>
        <w:t xml:space="preserve">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 xml:space="preserve">в специальной военной операции, проводимой с 24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февраля 2022 года,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из числа военнослужащих и сотрудников федеральных органов исполнительной власти и федеральных государственных органов,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от 28.03.1998 № 53-ФЗ «О воинской обязанности и военной службе» или заключивших контракт</w:t>
      </w:r>
      <w:proofErr w:type="gramEnd"/>
      <w:r w:rsidRPr="00367B2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7B2A">
        <w:rPr>
          <w:rFonts w:ascii="Times New Roman" w:hAnsi="Times New Roman"/>
          <w:bCs/>
          <w:sz w:val="28"/>
          <w:szCs w:val="28"/>
        </w:rPr>
        <w:t>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на 2024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7B2A">
        <w:rPr>
          <w:rFonts w:ascii="Times New Roman" w:hAnsi="Times New Roman"/>
          <w:bCs/>
          <w:sz w:val="28"/>
          <w:szCs w:val="28"/>
        </w:rPr>
        <w:t>и на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 xml:space="preserve"> на 8,90460 тыс. руб.</w:t>
      </w:r>
      <w:proofErr w:type="gramEnd"/>
    </w:p>
    <w:p w:rsidR="000033CC" w:rsidRPr="000A3DBE" w:rsidRDefault="000033CC" w:rsidP="000033C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DBE">
        <w:rPr>
          <w:rFonts w:ascii="Times New Roman" w:hAnsi="Times New Roman"/>
          <w:b/>
          <w:bCs/>
          <w:sz w:val="28"/>
          <w:szCs w:val="28"/>
        </w:rPr>
        <w:t xml:space="preserve">Изменения в объем налоговых и неналоговых доходов внесены в сумме </w:t>
      </w:r>
      <w:r>
        <w:rPr>
          <w:rFonts w:ascii="Times New Roman" w:hAnsi="Times New Roman"/>
          <w:b/>
          <w:bCs/>
          <w:sz w:val="28"/>
          <w:szCs w:val="28"/>
        </w:rPr>
        <w:t>233,33333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3DBE">
        <w:rPr>
          <w:rFonts w:ascii="Times New Roman" w:hAnsi="Times New Roman"/>
          <w:b/>
          <w:bCs/>
          <w:sz w:val="28"/>
          <w:szCs w:val="28"/>
        </w:rPr>
        <w:t>тыс. руб. в 2024 году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т.ч.:</w:t>
      </w:r>
    </w:p>
    <w:p w:rsidR="000033CC" w:rsidRPr="000A3DBE" w:rsidRDefault="000033CC" w:rsidP="000033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3DBE">
        <w:rPr>
          <w:rFonts w:ascii="Times New Roman" w:hAnsi="Times New Roman"/>
          <w:sz w:val="28"/>
          <w:szCs w:val="28"/>
          <w:u w:val="single"/>
          <w:lang w:eastAsia="ru-RU"/>
        </w:rPr>
        <w:t xml:space="preserve">На основании ходатайства главного администратора доходов </w:t>
      </w:r>
      <w:r w:rsidRPr="000A3DB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461E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E461E">
        <w:rPr>
          <w:rFonts w:ascii="Times New Roman" w:hAnsi="Times New Roman"/>
          <w:sz w:val="28"/>
          <w:szCs w:val="28"/>
          <w:lang w:eastAsia="ru-RU"/>
        </w:rPr>
        <w:t xml:space="preserve"> по управлению муниципальным имуществом и земельным отношениям </w:t>
      </w:r>
      <w:r w:rsidRPr="00BE461E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городского округа Тейково Ивановской области</w:t>
      </w:r>
      <w:r w:rsidRPr="000A3D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увеличены д</w:t>
      </w:r>
      <w:r w:rsidRPr="00BE461E">
        <w:rPr>
          <w:rFonts w:ascii="Times New Roman" w:hAnsi="Times New Roman"/>
          <w:sz w:val="28"/>
          <w:szCs w:val="28"/>
          <w:lang w:eastAsia="ru-RU"/>
        </w:rPr>
        <w:t>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83,33333 тыс. руб.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DBE">
        <w:rPr>
          <w:rFonts w:ascii="Times New Roman" w:hAnsi="Times New Roman"/>
          <w:sz w:val="28"/>
          <w:szCs w:val="28"/>
          <w:u w:val="single"/>
          <w:lang w:eastAsia="ru-RU"/>
        </w:rPr>
        <w:t xml:space="preserve">На основании ходатайства главного администратора доходов </w:t>
      </w:r>
      <w:r w:rsidRPr="000A3DBE">
        <w:rPr>
          <w:rFonts w:ascii="Times New Roman" w:hAnsi="Times New Roman"/>
          <w:sz w:val="28"/>
          <w:szCs w:val="28"/>
          <w:lang w:eastAsia="ru-RU"/>
        </w:rPr>
        <w:t>-</w:t>
      </w:r>
      <w:r w:rsidRPr="00BF0C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EEB">
        <w:rPr>
          <w:rFonts w:ascii="Times New Roman" w:hAnsi="Times New Roman"/>
          <w:sz w:val="28"/>
          <w:szCs w:val="28"/>
          <w:lang w:eastAsia="ru-RU"/>
        </w:rPr>
        <w:t>городск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B75EEB">
        <w:rPr>
          <w:rFonts w:ascii="Times New Roman" w:hAnsi="Times New Roman"/>
          <w:sz w:val="28"/>
          <w:szCs w:val="28"/>
          <w:lang w:eastAsia="ru-RU"/>
        </w:rPr>
        <w:t xml:space="preserve"> Дум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75EEB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Тейково Ивановской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 план по п</w:t>
      </w:r>
      <w:r w:rsidRPr="00BF0CB7">
        <w:rPr>
          <w:rFonts w:ascii="Times New Roman" w:hAnsi="Times New Roman"/>
          <w:sz w:val="28"/>
          <w:szCs w:val="28"/>
          <w:lang w:eastAsia="ru-RU"/>
        </w:rPr>
        <w:t>рочи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BF0CB7">
        <w:rPr>
          <w:rFonts w:ascii="Times New Roman" w:hAnsi="Times New Roman"/>
          <w:sz w:val="28"/>
          <w:szCs w:val="28"/>
          <w:lang w:eastAsia="ru-RU"/>
        </w:rPr>
        <w:t xml:space="preserve"> неналоговы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BF0CB7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BF0CB7">
        <w:rPr>
          <w:rFonts w:ascii="Times New Roman" w:hAnsi="Times New Roman"/>
          <w:sz w:val="28"/>
          <w:szCs w:val="28"/>
          <w:lang w:eastAsia="ru-RU"/>
        </w:rPr>
        <w:t xml:space="preserve"> бюджетов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150,0 тыс. руб.</w:t>
      </w:r>
    </w:p>
    <w:p w:rsidR="000033CC" w:rsidRPr="000A3DBE" w:rsidRDefault="000033CC" w:rsidP="000033C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DBE">
        <w:rPr>
          <w:rFonts w:ascii="Times New Roman" w:hAnsi="Times New Roman"/>
          <w:b/>
          <w:bCs/>
          <w:sz w:val="28"/>
          <w:szCs w:val="28"/>
        </w:rPr>
        <w:t xml:space="preserve">Изменения в объем налоговых и неналоговых доходов внесены в сумме </w:t>
      </w:r>
      <w:r>
        <w:rPr>
          <w:rFonts w:ascii="Times New Roman" w:hAnsi="Times New Roman"/>
          <w:b/>
          <w:bCs/>
          <w:sz w:val="28"/>
          <w:szCs w:val="28"/>
        </w:rPr>
        <w:t>200,15746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3DBE">
        <w:rPr>
          <w:rFonts w:ascii="Times New Roman" w:hAnsi="Times New Roman"/>
          <w:b/>
          <w:bCs/>
          <w:sz w:val="28"/>
          <w:szCs w:val="28"/>
        </w:rPr>
        <w:t>тыс. руб. в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A3DBE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т.ч.: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7B68">
        <w:rPr>
          <w:rFonts w:ascii="Times New Roman" w:hAnsi="Times New Roman"/>
          <w:sz w:val="28"/>
          <w:szCs w:val="28"/>
          <w:u w:val="single"/>
        </w:rPr>
        <w:t xml:space="preserve">На основании прогноза </w:t>
      </w:r>
      <w:r w:rsidRPr="000F7B68">
        <w:rPr>
          <w:rFonts w:ascii="Times New Roman" w:hAnsi="Times New Roman"/>
          <w:sz w:val="28"/>
          <w:szCs w:val="28"/>
        </w:rPr>
        <w:t xml:space="preserve">- объем налоговых и неналоговых доходов </w:t>
      </w:r>
      <w:r>
        <w:rPr>
          <w:rFonts w:ascii="Times New Roman" w:hAnsi="Times New Roman"/>
          <w:sz w:val="28"/>
          <w:szCs w:val="28"/>
        </w:rPr>
        <w:t>изменен</w:t>
      </w:r>
      <w:r w:rsidRPr="000F7B68">
        <w:rPr>
          <w:rFonts w:ascii="Times New Roman" w:hAnsi="Times New Roman"/>
          <w:sz w:val="28"/>
          <w:szCs w:val="28"/>
        </w:rPr>
        <w:t>, в т.ч. по главным администраторам доходов: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20D">
        <w:rPr>
          <w:rFonts w:ascii="Times New Roman" w:eastAsia="Times New Roman" w:hAnsi="Times New Roman"/>
          <w:sz w:val="28"/>
          <w:szCs w:val="28"/>
          <w:lang w:eastAsia="ru-RU"/>
        </w:rPr>
        <w:t>Управление Федеральной налоговой службы по Ивановской области</w:t>
      </w:r>
    </w:p>
    <w:p w:rsidR="000033CC" w:rsidRDefault="000033CC" w:rsidP="000033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 н</w:t>
      </w:r>
      <w:r w:rsidRPr="00D9320D">
        <w:rPr>
          <w:rFonts w:ascii="Times New Roman" w:eastAsia="Times New Roman" w:hAnsi="Times New Roman"/>
          <w:sz w:val="28"/>
          <w:szCs w:val="28"/>
          <w:lang w:eastAsia="ru-RU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200,15746 тыс. руб.</w:t>
      </w:r>
      <w:proofErr w:type="gramEnd"/>
    </w:p>
    <w:p w:rsidR="000033CC" w:rsidRPr="00BF0CB7" w:rsidRDefault="000033CC" w:rsidP="000033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3CC" w:rsidRDefault="000033CC" w:rsidP="000033CC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3DBE">
        <w:rPr>
          <w:rFonts w:ascii="Times New Roman" w:hAnsi="Times New Roman"/>
          <w:b/>
          <w:sz w:val="28"/>
          <w:szCs w:val="28"/>
        </w:rPr>
        <w:t xml:space="preserve">Объем   доходной   части   бюджета  с  учетом внесенных изменений составил: </w:t>
      </w:r>
    </w:p>
    <w:p w:rsidR="000033CC" w:rsidRPr="000A3DBE" w:rsidRDefault="000033CC" w:rsidP="000033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896 056,03207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3DBE">
        <w:rPr>
          <w:rFonts w:ascii="Times New Roman" w:eastAsia="Times New Roman" w:hAnsi="Times New Roman"/>
          <w:b/>
          <w:sz w:val="28"/>
          <w:szCs w:val="28"/>
          <w:lang w:eastAsia="ru-RU"/>
        </w:rPr>
        <w:t>тыс.</w:t>
      </w:r>
      <w:r w:rsidRPr="000A3DBE">
        <w:rPr>
          <w:rFonts w:ascii="Times New Roman" w:hAnsi="Times New Roman"/>
          <w:b/>
          <w:sz w:val="28"/>
          <w:szCs w:val="28"/>
          <w:lang w:eastAsia="ru-RU"/>
        </w:rPr>
        <w:t xml:space="preserve"> руб. в 2024 году; </w:t>
      </w:r>
    </w:p>
    <w:p w:rsidR="000033CC" w:rsidRPr="000A3DBE" w:rsidRDefault="000033CC" w:rsidP="000033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635 94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03427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тыс. руб. в 2025 году;</w:t>
      </w:r>
    </w:p>
    <w:p w:rsidR="000033CC" w:rsidRPr="000A3DBE" w:rsidRDefault="000033CC" w:rsidP="000033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641 791,68758  </w:t>
      </w:r>
      <w:r w:rsidRPr="000A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руб. в 2026 году.</w:t>
      </w:r>
    </w:p>
    <w:p w:rsidR="000033CC" w:rsidRDefault="000033CC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423" w:rsidRDefault="007D3423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E34">
        <w:rPr>
          <w:rFonts w:ascii="Times New Roman" w:hAnsi="Times New Roman"/>
          <w:b/>
          <w:bCs/>
          <w:sz w:val="28"/>
          <w:szCs w:val="28"/>
        </w:rPr>
        <w:t>РАСХОДЫ</w:t>
      </w:r>
    </w:p>
    <w:p w:rsidR="00036B97" w:rsidRPr="00835E34" w:rsidRDefault="00036B97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B78" w:rsidRPr="00835E34" w:rsidRDefault="004D7B78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81A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Тейково</w:t>
      </w:r>
      <w:r w:rsidR="00110233" w:rsidRPr="008B581A"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6106" w:rsidRPr="00835E34" w:rsidRDefault="00716106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B78" w:rsidRDefault="00A57AFB" w:rsidP="008B581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5393">
        <w:rPr>
          <w:rFonts w:ascii="Times New Roman" w:hAnsi="Times New Roman"/>
          <w:bCs/>
          <w:sz w:val="28"/>
          <w:szCs w:val="28"/>
        </w:rPr>
        <w:t>От</w:t>
      </w:r>
      <w:r w:rsidR="004D7B78" w:rsidRPr="00985393">
        <w:rPr>
          <w:rFonts w:ascii="Times New Roman" w:hAnsi="Times New Roman"/>
          <w:bCs/>
          <w:sz w:val="28"/>
          <w:szCs w:val="28"/>
        </w:rPr>
        <w:t>крыты</w:t>
      </w:r>
      <w:r w:rsidR="004D7B78" w:rsidRPr="00985393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</w:t>
      </w:r>
      <w:r w:rsidR="008B581A">
        <w:rPr>
          <w:rFonts w:ascii="Times New Roman" w:hAnsi="Times New Roman"/>
          <w:sz w:val="28"/>
          <w:szCs w:val="28"/>
        </w:rPr>
        <w:t xml:space="preserve">в 2024 году </w:t>
      </w:r>
      <w:r w:rsidR="004D7B78" w:rsidRPr="00985393">
        <w:rPr>
          <w:rFonts w:ascii="Times New Roman" w:hAnsi="Times New Roman"/>
          <w:sz w:val="28"/>
          <w:szCs w:val="28"/>
        </w:rPr>
        <w:t xml:space="preserve">в сумме </w:t>
      </w:r>
      <w:r w:rsidR="008B581A">
        <w:rPr>
          <w:rFonts w:ascii="Times New Roman" w:hAnsi="Times New Roman"/>
          <w:sz w:val="28"/>
          <w:szCs w:val="28"/>
        </w:rPr>
        <w:t>2</w:t>
      </w:r>
      <w:r w:rsidR="00EB5C58" w:rsidRPr="00985393">
        <w:rPr>
          <w:rFonts w:ascii="Times New Roman" w:hAnsi="Times New Roman"/>
          <w:sz w:val="28"/>
          <w:szCs w:val="28"/>
        </w:rPr>
        <w:t xml:space="preserve"> </w:t>
      </w:r>
      <w:r w:rsidR="008B581A">
        <w:rPr>
          <w:rFonts w:ascii="Times New Roman" w:hAnsi="Times New Roman"/>
          <w:sz w:val="28"/>
          <w:szCs w:val="28"/>
        </w:rPr>
        <w:t>919</w:t>
      </w:r>
      <w:r w:rsidR="004D7B78" w:rsidRPr="00985393">
        <w:rPr>
          <w:rFonts w:ascii="Times New Roman" w:hAnsi="Times New Roman"/>
          <w:sz w:val="28"/>
          <w:szCs w:val="28"/>
        </w:rPr>
        <w:t>,</w:t>
      </w:r>
      <w:r w:rsidR="008B581A">
        <w:rPr>
          <w:rFonts w:ascii="Times New Roman" w:hAnsi="Times New Roman"/>
          <w:sz w:val="28"/>
          <w:szCs w:val="28"/>
        </w:rPr>
        <w:t>95605</w:t>
      </w:r>
      <w:r w:rsidR="004D7B78" w:rsidRPr="00985393">
        <w:rPr>
          <w:rFonts w:ascii="Times New Roman" w:hAnsi="Times New Roman"/>
          <w:sz w:val="28"/>
          <w:szCs w:val="28"/>
        </w:rPr>
        <w:t xml:space="preserve"> тыс. руб., </w:t>
      </w:r>
      <w:r w:rsidR="004D7B78" w:rsidRPr="00985393">
        <w:rPr>
          <w:rFonts w:ascii="Times New Roman" w:hAnsi="Times New Roman"/>
          <w:bCs/>
          <w:sz w:val="28"/>
          <w:szCs w:val="28"/>
        </w:rPr>
        <w:t>в том числе:</w:t>
      </w:r>
    </w:p>
    <w:p w:rsidR="00BF1498" w:rsidRDefault="000E0183" w:rsidP="008B58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E34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«</w:t>
      </w:r>
      <w:r w:rsidRPr="000E0183">
        <w:rPr>
          <w:rFonts w:ascii="Times New Roman" w:hAnsi="Times New Roman"/>
          <w:sz w:val="28"/>
          <w:szCs w:val="28"/>
        </w:rPr>
        <w:t>Организация работы по взаимосвязи органов местного самоуправления с населением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42">
        <w:rPr>
          <w:rFonts w:ascii="Times New Roman" w:hAnsi="Times New Roman"/>
          <w:sz w:val="28"/>
          <w:szCs w:val="28"/>
        </w:rPr>
        <w:t>от</w:t>
      </w:r>
      <w:r w:rsidRPr="00BF1498"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BF1498" w:rsidRPr="00835E34">
        <w:rPr>
          <w:rFonts w:ascii="Times New Roman" w:hAnsi="Times New Roman"/>
          <w:sz w:val="28"/>
          <w:szCs w:val="28"/>
        </w:rPr>
        <w:t>в подпрограмме «</w:t>
      </w:r>
      <w:r w:rsidR="008B581A" w:rsidRPr="008B581A">
        <w:rPr>
          <w:rFonts w:ascii="Times New Roman" w:hAnsi="Times New Roman"/>
          <w:sz w:val="28"/>
          <w:szCs w:val="28"/>
        </w:rPr>
        <w:t>Поддержка семьи</w:t>
      </w:r>
      <w:r w:rsidR="00BF1498" w:rsidRPr="00835E34">
        <w:rPr>
          <w:rFonts w:ascii="Times New Roman" w:hAnsi="Times New Roman"/>
          <w:sz w:val="28"/>
          <w:szCs w:val="28"/>
        </w:rPr>
        <w:t>»</w:t>
      </w:r>
      <w:r w:rsidR="00BF1498">
        <w:rPr>
          <w:rFonts w:ascii="Times New Roman" w:hAnsi="Times New Roman"/>
          <w:sz w:val="28"/>
          <w:szCs w:val="28"/>
        </w:rPr>
        <w:t xml:space="preserve"> по строке «</w:t>
      </w:r>
      <w:r w:rsidR="008B581A" w:rsidRPr="008B581A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поддержку отдельных категорий граждан</w:t>
      </w:r>
      <w:r w:rsidR="00BF1498">
        <w:rPr>
          <w:rFonts w:ascii="Times New Roman" w:hAnsi="Times New Roman"/>
          <w:sz w:val="28"/>
          <w:szCs w:val="28"/>
        </w:rPr>
        <w:t xml:space="preserve">» в сумме </w:t>
      </w:r>
      <w:r w:rsidR="008B581A" w:rsidRPr="00121732">
        <w:rPr>
          <w:rFonts w:ascii="Times New Roman" w:hAnsi="Times New Roman"/>
          <w:sz w:val="28"/>
          <w:szCs w:val="28"/>
        </w:rPr>
        <w:t>5</w:t>
      </w:r>
      <w:r w:rsidR="00A81042" w:rsidRPr="00121732">
        <w:rPr>
          <w:rFonts w:ascii="Times New Roman" w:hAnsi="Times New Roman"/>
          <w:sz w:val="28"/>
          <w:szCs w:val="28"/>
        </w:rPr>
        <w:t>0</w:t>
      </w:r>
      <w:r w:rsidR="00BF1498" w:rsidRPr="00121732">
        <w:rPr>
          <w:rFonts w:ascii="Times New Roman" w:hAnsi="Times New Roman"/>
          <w:sz w:val="28"/>
          <w:szCs w:val="28"/>
        </w:rPr>
        <w:t>,</w:t>
      </w:r>
      <w:r w:rsidR="00A81042" w:rsidRPr="00121732">
        <w:rPr>
          <w:rFonts w:ascii="Times New Roman" w:hAnsi="Times New Roman"/>
          <w:sz w:val="28"/>
          <w:szCs w:val="28"/>
        </w:rPr>
        <w:t>000</w:t>
      </w:r>
      <w:r w:rsidR="00BF1498" w:rsidRPr="00121732">
        <w:rPr>
          <w:rFonts w:ascii="Times New Roman" w:hAnsi="Times New Roman"/>
          <w:sz w:val="28"/>
          <w:szCs w:val="28"/>
        </w:rPr>
        <w:t>00</w:t>
      </w:r>
      <w:r w:rsidR="00BF1498">
        <w:rPr>
          <w:rFonts w:ascii="Times New Roman" w:hAnsi="Times New Roman"/>
          <w:sz w:val="28"/>
          <w:szCs w:val="28"/>
        </w:rPr>
        <w:t xml:space="preserve"> тыс. руб.</w:t>
      </w:r>
      <w:r w:rsidR="00687C1E">
        <w:rPr>
          <w:rFonts w:ascii="Times New Roman" w:hAnsi="Times New Roman"/>
          <w:sz w:val="28"/>
          <w:szCs w:val="28"/>
        </w:rPr>
        <w:t xml:space="preserve"> для закупки ритуальных венков к</w:t>
      </w:r>
      <w:r w:rsidR="00121732">
        <w:rPr>
          <w:rFonts w:ascii="Times New Roman" w:hAnsi="Times New Roman"/>
          <w:sz w:val="28"/>
          <w:szCs w:val="28"/>
        </w:rPr>
        <w:t>о</w:t>
      </w:r>
      <w:r w:rsidR="00687C1E">
        <w:rPr>
          <w:rFonts w:ascii="Times New Roman" w:hAnsi="Times New Roman"/>
          <w:sz w:val="28"/>
          <w:szCs w:val="28"/>
        </w:rPr>
        <w:t xml:space="preserve"> Дню Победы</w:t>
      </w:r>
      <w:r w:rsidR="00BF1498">
        <w:rPr>
          <w:rFonts w:ascii="Times New Roman" w:hAnsi="Times New Roman"/>
          <w:sz w:val="28"/>
          <w:szCs w:val="28"/>
        </w:rPr>
        <w:t>;</w:t>
      </w:r>
      <w:proofErr w:type="gramEnd"/>
    </w:p>
    <w:p w:rsidR="00A57AFB" w:rsidRDefault="005E0B05" w:rsidP="00A57A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5A7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</w:t>
      </w:r>
      <w:r w:rsidR="00BF4115" w:rsidRPr="007A75A7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A75A7">
        <w:rPr>
          <w:rFonts w:ascii="Times New Roman" w:hAnsi="Times New Roman"/>
          <w:sz w:val="28"/>
          <w:szCs w:val="28"/>
        </w:rPr>
        <w:t xml:space="preserve"> «</w:t>
      </w:r>
      <w:r w:rsidR="00BF4115" w:rsidRPr="007A75A7">
        <w:rPr>
          <w:rFonts w:ascii="Times New Roman" w:hAnsi="Times New Roman"/>
          <w:sz w:val="28"/>
          <w:szCs w:val="28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Pr="007A75A7">
        <w:rPr>
          <w:rFonts w:ascii="Times New Roman" w:hAnsi="Times New Roman"/>
          <w:sz w:val="28"/>
          <w:szCs w:val="28"/>
        </w:rPr>
        <w:t>»</w:t>
      </w:r>
      <w:r w:rsidR="00A57AFB" w:rsidRPr="007A75A7">
        <w:rPr>
          <w:rFonts w:ascii="Times New Roman" w:hAnsi="Times New Roman"/>
          <w:sz w:val="28"/>
          <w:szCs w:val="28"/>
        </w:rPr>
        <w:t xml:space="preserve"> </w:t>
      </w:r>
      <w:r w:rsidR="00985393" w:rsidRPr="007A75A7">
        <w:rPr>
          <w:rFonts w:ascii="Times New Roman" w:hAnsi="Times New Roman"/>
          <w:sz w:val="28"/>
          <w:szCs w:val="28"/>
        </w:rPr>
        <w:t>от</w:t>
      </w:r>
      <w:r w:rsidR="00A57AFB" w:rsidRPr="007A75A7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8B581A">
        <w:rPr>
          <w:rFonts w:ascii="Times New Roman" w:hAnsi="Times New Roman"/>
          <w:sz w:val="28"/>
          <w:szCs w:val="28"/>
        </w:rPr>
        <w:t>61</w:t>
      </w:r>
      <w:r w:rsidR="00A57AFB" w:rsidRPr="007A75A7">
        <w:rPr>
          <w:rFonts w:ascii="Times New Roman" w:hAnsi="Times New Roman"/>
          <w:sz w:val="28"/>
          <w:szCs w:val="28"/>
        </w:rPr>
        <w:t>,</w:t>
      </w:r>
      <w:r w:rsidR="008B581A">
        <w:rPr>
          <w:rFonts w:ascii="Times New Roman" w:hAnsi="Times New Roman"/>
          <w:sz w:val="28"/>
          <w:szCs w:val="28"/>
        </w:rPr>
        <w:t>82018</w:t>
      </w:r>
      <w:r w:rsidR="00A57AFB" w:rsidRPr="007A75A7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4E239D" w:rsidRDefault="008B581A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473AA">
        <w:rPr>
          <w:rFonts w:ascii="Times New Roman" w:hAnsi="Times New Roman"/>
          <w:sz w:val="28"/>
          <w:szCs w:val="28"/>
        </w:rPr>
        <w:t>- в подпрограмме «</w:t>
      </w:r>
      <w:r w:rsidR="006473AA" w:rsidRPr="006473AA">
        <w:rPr>
          <w:rFonts w:ascii="Times New Roman" w:hAnsi="Times New Roman"/>
          <w:sz w:val="28"/>
          <w:szCs w:val="28"/>
        </w:rPr>
        <w:t>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 w:rsidR="006473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1,82018 тыс. руб., в том числе</w:t>
      </w:r>
      <w:r w:rsidR="004E239D">
        <w:rPr>
          <w:rFonts w:ascii="Times New Roman" w:hAnsi="Times New Roman"/>
          <w:sz w:val="28"/>
          <w:szCs w:val="28"/>
        </w:rPr>
        <w:t>:</w:t>
      </w:r>
    </w:p>
    <w:p w:rsidR="008B581A" w:rsidRDefault="004E239D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81A">
        <w:rPr>
          <w:rFonts w:ascii="Times New Roman" w:hAnsi="Times New Roman"/>
          <w:sz w:val="28"/>
          <w:szCs w:val="28"/>
        </w:rPr>
        <w:t>по</w:t>
      </w:r>
      <w:r w:rsidR="006473AA">
        <w:rPr>
          <w:rFonts w:ascii="Times New Roman" w:hAnsi="Times New Roman"/>
          <w:sz w:val="28"/>
          <w:szCs w:val="28"/>
        </w:rPr>
        <w:t xml:space="preserve"> строк</w:t>
      </w:r>
      <w:r w:rsidR="008B581A">
        <w:rPr>
          <w:rFonts w:ascii="Times New Roman" w:hAnsi="Times New Roman"/>
          <w:sz w:val="28"/>
          <w:szCs w:val="28"/>
        </w:rPr>
        <w:t>е</w:t>
      </w:r>
      <w:r w:rsidR="006473AA">
        <w:rPr>
          <w:rFonts w:ascii="Times New Roman" w:hAnsi="Times New Roman"/>
          <w:sz w:val="28"/>
          <w:szCs w:val="28"/>
        </w:rPr>
        <w:t xml:space="preserve"> «</w:t>
      </w:r>
      <w:r w:rsidR="006473AA" w:rsidRPr="006473AA">
        <w:rPr>
          <w:rFonts w:ascii="Times New Roman" w:hAnsi="Times New Roman"/>
          <w:sz w:val="28"/>
          <w:szCs w:val="28"/>
        </w:rPr>
        <w:t>Обустройство контейнерных площадок</w:t>
      </w:r>
      <w:r w:rsidR="006473AA">
        <w:rPr>
          <w:rFonts w:ascii="Times New Roman" w:hAnsi="Times New Roman"/>
          <w:sz w:val="28"/>
          <w:szCs w:val="28"/>
        </w:rPr>
        <w:t xml:space="preserve">» </w:t>
      </w:r>
      <w:r w:rsidR="008B581A">
        <w:rPr>
          <w:rFonts w:ascii="Times New Roman" w:hAnsi="Times New Roman"/>
          <w:sz w:val="28"/>
          <w:szCs w:val="28"/>
        </w:rPr>
        <w:t>закрыты ассигнования в сумме 143,22677 тыс. руб., из них:</w:t>
      </w:r>
    </w:p>
    <w:p w:rsidR="006473AA" w:rsidRDefault="008B581A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- 27,90400 тыс. руб. закрыты по виду расхода «200»</w:t>
      </w:r>
      <w:r w:rsidR="004E239D">
        <w:rPr>
          <w:rFonts w:ascii="Times New Roman" w:hAnsi="Times New Roman"/>
          <w:sz w:val="28"/>
          <w:szCs w:val="28"/>
        </w:rPr>
        <w:t>;</w:t>
      </w:r>
    </w:p>
    <w:p w:rsidR="008B581A" w:rsidRDefault="008B581A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- 115,32277 тыс. руб. закрыты по виду расхода «400»;</w:t>
      </w:r>
    </w:p>
    <w:p w:rsidR="00AC4A9F" w:rsidRDefault="004E239D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AC4A9F" w:rsidRPr="00AC4A9F">
        <w:rPr>
          <w:rFonts w:ascii="Times New Roman" w:hAnsi="Times New Roman"/>
          <w:sz w:val="28"/>
          <w:szCs w:val="28"/>
        </w:rPr>
        <w:t>Снос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="00AC4A9F">
        <w:rPr>
          <w:rFonts w:ascii="Times New Roman" w:hAnsi="Times New Roman"/>
          <w:sz w:val="28"/>
          <w:szCs w:val="28"/>
        </w:rPr>
        <w:t xml:space="preserve"> открыты ассигнования в сумме 145,04695 тыс. руб., в том числе:</w:t>
      </w:r>
    </w:p>
    <w:p w:rsidR="004E239D" w:rsidRDefault="00AC4A9F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- 13,06800 тыс. руб. </w:t>
      </w:r>
      <w:r w:rsidRPr="002C6430">
        <w:rPr>
          <w:rFonts w:ascii="Times New Roman" w:hAnsi="Times New Roman"/>
          <w:sz w:val="28"/>
          <w:szCs w:val="28"/>
        </w:rPr>
        <w:t xml:space="preserve">на </w:t>
      </w:r>
      <w:r w:rsidR="002C6430">
        <w:rPr>
          <w:rFonts w:ascii="Times New Roman" w:hAnsi="Times New Roman"/>
          <w:sz w:val="28"/>
          <w:szCs w:val="28"/>
        </w:rPr>
        <w:t>проведение государственной экспертизы ПСД по сносу бассейна, расположенного по адресу: г</w:t>
      </w:r>
      <w:proofErr w:type="gramStart"/>
      <w:r w:rsidR="002C6430">
        <w:rPr>
          <w:rFonts w:ascii="Times New Roman" w:hAnsi="Times New Roman"/>
          <w:sz w:val="28"/>
          <w:szCs w:val="28"/>
        </w:rPr>
        <w:t>.Т</w:t>
      </w:r>
      <w:proofErr w:type="gramEnd"/>
      <w:r w:rsidR="002C6430">
        <w:rPr>
          <w:rFonts w:ascii="Times New Roman" w:hAnsi="Times New Roman"/>
          <w:sz w:val="28"/>
          <w:szCs w:val="28"/>
        </w:rPr>
        <w:t xml:space="preserve">ейково, ул.Гвардейская, д.20; </w:t>
      </w:r>
      <w:r w:rsidR="004E239D">
        <w:rPr>
          <w:rFonts w:ascii="Times New Roman" w:hAnsi="Times New Roman"/>
          <w:sz w:val="28"/>
          <w:szCs w:val="28"/>
        </w:rPr>
        <w:t xml:space="preserve"> </w:t>
      </w:r>
    </w:p>
    <w:p w:rsidR="008B581A" w:rsidRDefault="00AC4A9F" w:rsidP="00F5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6430">
        <w:rPr>
          <w:rFonts w:ascii="Times New Roman" w:hAnsi="Times New Roman"/>
          <w:sz w:val="28"/>
          <w:szCs w:val="28"/>
        </w:rPr>
        <w:t>131,97895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C643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C643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C6430">
        <w:rPr>
          <w:rFonts w:ascii="Times New Roman" w:hAnsi="Times New Roman"/>
          <w:sz w:val="28"/>
          <w:szCs w:val="28"/>
        </w:rPr>
        <w:t xml:space="preserve"> 5 %</w:t>
      </w:r>
      <w:r w:rsidR="00575A94">
        <w:rPr>
          <w:rFonts w:ascii="Times New Roman" w:hAnsi="Times New Roman"/>
          <w:sz w:val="28"/>
          <w:szCs w:val="28"/>
        </w:rPr>
        <w:t xml:space="preserve"> расходов по сносу бассейна, расположенного по адресу: г</w:t>
      </w:r>
      <w:proofErr w:type="gramStart"/>
      <w:r w:rsidR="00575A94">
        <w:rPr>
          <w:rFonts w:ascii="Times New Roman" w:hAnsi="Times New Roman"/>
          <w:sz w:val="28"/>
          <w:szCs w:val="28"/>
        </w:rPr>
        <w:t>.Т</w:t>
      </w:r>
      <w:proofErr w:type="gramEnd"/>
      <w:r w:rsidR="00575A94">
        <w:rPr>
          <w:rFonts w:ascii="Times New Roman" w:hAnsi="Times New Roman"/>
          <w:sz w:val="28"/>
          <w:szCs w:val="28"/>
        </w:rPr>
        <w:t>ейково, ул.Гвардейская, д.20</w:t>
      </w:r>
      <w:r>
        <w:rPr>
          <w:rFonts w:ascii="Times New Roman" w:hAnsi="Times New Roman"/>
          <w:sz w:val="28"/>
          <w:szCs w:val="28"/>
        </w:rPr>
        <w:t>;</w:t>
      </w:r>
    </w:p>
    <w:p w:rsidR="00BF3EBB" w:rsidRDefault="00AC4A9F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F3EBB">
        <w:rPr>
          <w:rFonts w:ascii="Times New Roman" w:hAnsi="Times New Roman"/>
          <w:sz w:val="28"/>
          <w:szCs w:val="28"/>
        </w:rPr>
        <w:t>-</w:t>
      </w:r>
      <w:r w:rsidR="00BF3EBB" w:rsidRPr="00835E34">
        <w:rPr>
          <w:rFonts w:ascii="Times New Roman" w:hAnsi="Times New Roman"/>
          <w:sz w:val="28"/>
          <w:szCs w:val="28"/>
        </w:rPr>
        <w:t xml:space="preserve"> в подпрограмме «</w:t>
      </w:r>
      <w:r w:rsidR="007A75A7" w:rsidRPr="007A75A7">
        <w:rPr>
          <w:rFonts w:ascii="Times New Roman" w:hAnsi="Times New Roman"/>
          <w:sz w:val="28"/>
          <w:szCs w:val="28"/>
        </w:rPr>
        <w:t>Формирование современной городской среды на 2023-2028 годы</w:t>
      </w:r>
      <w:r w:rsidR="00BF3EBB" w:rsidRPr="00835E34">
        <w:rPr>
          <w:rFonts w:ascii="Times New Roman" w:hAnsi="Times New Roman"/>
          <w:sz w:val="28"/>
          <w:szCs w:val="28"/>
        </w:rPr>
        <w:t>»</w:t>
      </w:r>
      <w:r w:rsidR="00BF3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F3EBB" w:rsidRPr="00835E34">
        <w:rPr>
          <w:rFonts w:ascii="Times New Roman" w:hAnsi="Times New Roman"/>
          <w:sz w:val="28"/>
          <w:szCs w:val="28"/>
        </w:rPr>
        <w:t>крыты ассигнования</w:t>
      </w:r>
      <w:r w:rsidR="00BF3EBB">
        <w:rPr>
          <w:rFonts w:ascii="Times New Roman" w:hAnsi="Times New Roman"/>
          <w:sz w:val="28"/>
          <w:szCs w:val="28"/>
        </w:rPr>
        <w:t xml:space="preserve"> по строке «</w:t>
      </w:r>
      <w:r w:rsidRPr="00AC4A9F">
        <w:rPr>
          <w:rFonts w:ascii="Times New Roman" w:hAnsi="Times New Roman"/>
          <w:sz w:val="28"/>
          <w:szCs w:val="28"/>
        </w:rPr>
        <w:t>Обеспечение реализации мероприятий по благоустройству общественных территорий в рамках реализации мероприятий муниципальных программ</w:t>
      </w:r>
      <w:r w:rsidR="00E71A78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60</w:t>
      </w:r>
      <w:r w:rsidR="00E71A78" w:rsidRPr="009E2A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00000</w:t>
      </w:r>
      <w:r w:rsidR="00E71A7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на приобретение планшетов </w:t>
      </w:r>
      <w:r w:rsidRPr="00D5565C">
        <w:rPr>
          <w:rFonts w:ascii="Times New Roman" w:hAnsi="Times New Roman"/>
          <w:sz w:val="28"/>
          <w:szCs w:val="28"/>
        </w:rPr>
        <w:t>для обеспечения голосования</w:t>
      </w:r>
      <w:r w:rsidR="00D5565C" w:rsidRPr="00D5565C">
        <w:rPr>
          <w:rFonts w:ascii="Times New Roman" w:hAnsi="Times New Roman"/>
          <w:sz w:val="28"/>
          <w:szCs w:val="28"/>
        </w:rPr>
        <w:t xml:space="preserve"> по проектам </w:t>
      </w:r>
      <w:r w:rsidR="00D5565C">
        <w:rPr>
          <w:rFonts w:ascii="Times New Roman" w:hAnsi="Times New Roman"/>
          <w:sz w:val="28"/>
          <w:szCs w:val="28"/>
        </w:rPr>
        <w:t>развития территорий муниципальных образований Ивановской области, основанных на местных инициативах</w:t>
      </w:r>
      <w:r w:rsidR="00AF6B4A" w:rsidRPr="00D5565C">
        <w:rPr>
          <w:rFonts w:ascii="Times New Roman" w:hAnsi="Times New Roman"/>
          <w:sz w:val="28"/>
          <w:szCs w:val="28"/>
        </w:rPr>
        <w:t>;</w:t>
      </w:r>
      <w:proofErr w:type="gramEnd"/>
    </w:p>
    <w:p w:rsidR="00AC4A9F" w:rsidRDefault="00AC4A9F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A75A7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 Ивановской области «</w:t>
      </w:r>
      <w:r w:rsidRPr="00AC4A9F">
        <w:rPr>
          <w:rFonts w:ascii="Times New Roman" w:hAnsi="Times New Roman"/>
          <w:sz w:val="28"/>
          <w:szCs w:val="28"/>
        </w:rPr>
        <w:t>Формирование инвестиционной привлекательности городского округа Тейково Ивановской области</w:t>
      </w:r>
      <w:r w:rsidRPr="007A75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</w:t>
      </w:r>
      <w:r w:rsidRPr="007A75A7">
        <w:rPr>
          <w:rFonts w:ascii="Times New Roman" w:hAnsi="Times New Roman"/>
          <w:sz w:val="28"/>
          <w:szCs w:val="28"/>
        </w:rPr>
        <w:t xml:space="preserve">крыты </w:t>
      </w:r>
      <w:r>
        <w:rPr>
          <w:rFonts w:ascii="Times New Roman" w:hAnsi="Times New Roman"/>
          <w:sz w:val="28"/>
          <w:szCs w:val="28"/>
        </w:rPr>
        <w:t xml:space="preserve">отпавшие </w:t>
      </w:r>
      <w:r w:rsidRPr="007A75A7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AC4A9F">
        <w:rPr>
          <w:rFonts w:ascii="Times New Roman" w:hAnsi="Times New Roman"/>
          <w:sz w:val="28"/>
          <w:szCs w:val="28"/>
        </w:rPr>
        <w:t>Субсидирование на поддержку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Pr="007A75A7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556</w:t>
      </w:r>
      <w:r w:rsidRPr="007A75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92700</w:t>
      </w:r>
      <w:r w:rsidRPr="007A75A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53BFA">
        <w:rPr>
          <w:rFonts w:ascii="Times New Roman" w:hAnsi="Times New Roman"/>
          <w:sz w:val="28"/>
          <w:szCs w:val="28"/>
        </w:rPr>
        <w:t xml:space="preserve"> 2024 году, в 2025 году 556,92700 тыс. руб. перенесены в муниципальную</w:t>
      </w:r>
      <w:r w:rsidR="00B53BFA" w:rsidRPr="00835E34">
        <w:rPr>
          <w:rFonts w:ascii="Times New Roman" w:hAnsi="Times New Roman"/>
          <w:sz w:val="28"/>
          <w:szCs w:val="28"/>
        </w:rPr>
        <w:t xml:space="preserve"> п</w:t>
      </w:r>
      <w:r w:rsidR="00B53BFA">
        <w:rPr>
          <w:rFonts w:ascii="Times New Roman" w:hAnsi="Times New Roman"/>
          <w:sz w:val="28"/>
          <w:szCs w:val="28"/>
        </w:rPr>
        <w:t>рограмму</w:t>
      </w:r>
      <w:r w:rsidR="00B53BFA" w:rsidRPr="00835E34">
        <w:rPr>
          <w:rFonts w:ascii="Times New Roman" w:hAnsi="Times New Roman"/>
          <w:sz w:val="28"/>
          <w:szCs w:val="28"/>
        </w:rPr>
        <w:t xml:space="preserve"> городского округа Тейково</w:t>
      </w:r>
      <w:r w:rsidR="00B53BFA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B53BFA" w:rsidRPr="00835E34">
        <w:rPr>
          <w:rFonts w:ascii="Times New Roman" w:hAnsi="Times New Roman"/>
          <w:sz w:val="28"/>
          <w:szCs w:val="28"/>
        </w:rPr>
        <w:t xml:space="preserve"> </w:t>
      </w:r>
      <w:r w:rsidR="00B53BFA">
        <w:rPr>
          <w:rFonts w:ascii="Times New Roman" w:hAnsi="Times New Roman"/>
          <w:sz w:val="28"/>
          <w:szCs w:val="28"/>
        </w:rPr>
        <w:t>«</w:t>
      </w:r>
      <w:r w:rsidR="00B53BFA" w:rsidRPr="00434216">
        <w:rPr>
          <w:rFonts w:ascii="Times New Roman" w:hAnsi="Times New Roman"/>
          <w:sz w:val="28"/>
          <w:szCs w:val="28"/>
        </w:rPr>
        <w:t>Управление муниципальным имуществом городского округа Тейково Ивановской области</w:t>
      </w:r>
      <w:proofErr w:type="gramEnd"/>
      <w:r w:rsidR="00B53BFA" w:rsidRPr="00835E34">
        <w:rPr>
          <w:rFonts w:ascii="Times New Roman" w:hAnsi="Times New Roman"/>
          <w:sz w:val="28"/>
          <w:szCs w:val="28"/>
        </w:rPr>
        <w:t>»</w:t>
      </w:r>
      <w:r w:rsidR="00B53BFA">
        <w:rPr>
          <w:rFonts w:ascii="Times New Roman" w:hAnsi="Times New Roman"/>
          <w:sz w:val="28"/>
          <w:szCs w:val="28"/>
        </w:rPr>
        <w:t xml:space="preserve"> в подпрограмму «</w:t>
      </w:r>
      <w:r w:rsidR="00B53BFA" w:rsidRPr="00434216">
        <w:rPr>
          <w:rFonts w:ascii="Times New Roman" w:hAnsi="Times New Roman"/>
          <w:sz w:val="28"/>
          <w:szCs w:val="28"/>
        </w:rPr>
        <w:t>Организация управления муниципальным имуществом</w:t>
      </w:r>
      <w:r w:rsidR="00B53BFA">
        <w:rPr>
          <w:rFonts w:ascii="Times New Roman" w:hAnsi="Times New Roman"/>
          <w:sz w:val="28"/>
          <w:szCs w:val="28"/>
        </w:rPr>
        <w:t>»  строку «</w:t>
      </w:r>
      <w:r w:rsidR="00B53BFA" w:rsidRPr="00434216">
        <w:rPr>
          <w:rFonts w:ascii="Times New Roman" w:hAnsi="Times New Roman"/>
          <w:sz w:val="28"/>
          <w:szCs w:val="28"/>
        </w:rPr>
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</w:r>
      <w:r w:rsidR="00B53BFA">
        <w:rPr>
          <w:rFonts w:ascii="Times New Roman" w:hAnsi="Times New Roman"/>
          <w:sz w:val="28"/>
          <w:szCs w:val="28"/>
        </w:rPr>
        <w:t>» на ремонт муниципальных квартир, в 2026 году вышеуказанная сумма закрыта;</w:t>
      </w:r>
    </w:p>
    <w:p w:rsidR="00F15881" w:rsidRDefault="00AC4A9F" w:rsidP="00F15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15881" w:rsidRPr="00835E34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</w:t>
      </w:r>
      <w:r w:rsidR="00F15881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15881" w:rsidRPr="00835E34">
        <w:rPr>
          <w:rFonts w:ascii="Times New Roman" w:hAnsi="Times New Roman"/>
          <w:sz w:val="28"/>
          <w:szCs w:val="28"/>
        </w:rPr>
        <w:t xml:space="preserve"> «</w:t>
      </w:r>
      <w:r w:rsidR="00F15881" w:rsidRPr="006931EF">
        <w:rPr>
          <w:rFonts w:ascii="Times New Roman" w:hAnsi="Times New Roman"/>
          <w:sz w:val="28"/>
          <w:szCs w:val="28"/>
        </w:rPr>
        <w:t>Предупреждение и ликвидация  последствий чрезвычайных ситуаций, гражданская оборона на территории городского округа Тейково Ивановской области</w:t>
      </w:r>
      <w:r w:rsidR="00F15881" w:rsidRPr="00835E34">
        <w:rPr>
          <w:rFonts w:ascii="Times New Roman" w:hAnsi="Times New Roman"/>
          <w:sz w:val="28"/>
          <w:szCs w:val="28"/>
        </w:rPr>
        <w:t>»</w:t>
      </w:r>
      <w:r w:rsidR="00F15881">
        <w:rPr>
          <w:rFonts w:ascii="Times New Roman" w:hAnsi="Times New Roman"/>
          <w:sz w:val="28"/>
          <w:szCs w:val="28"/>
        </w:rPr>
        <w:t xml:space="preserve"> </w:t>
      </w:r>
      <w:r w:rsidR="00F15881" w:rsidRPr="00835E34">
        <w:rPr>
          <w:rFonts w:ascii="Times New Roman" w:hAnsi="Times New Roman"/>
          <w:sz w:val="28"/>
          <w:szCs w:val="28"/>
        </w:rPr>
        <w:t>в подпрограмме «</w:t>
      </w:r>
      <w:r w:rsidR="00F15881" w:rsidRPr="006931EF">
        <w:rPr>
          <w:rFonts w:ascii="Times New Roman" w:hAnsi="Times New Roman"/>
          <w:sz w:val="28"/>
          <w:szCs w:val="28"/>
        </w:rPr>
        <w:t>Обеспечение деятельности муниципального  казенного учреждения «Аварийно-диспетчерская служба</w:t>
      </w:r>
      <w:r w:rsidR="00F15881" w:rsidRPr="00835E34">
        <w:rPr>
          <w:rFonts w:ascii="Times New Roman" w:hAnsi="Times New Roman"/>
          <w:sz w:val="28"/>
          <w:szCs w:val="28"/>
        </w:rPr>
        <w:t>»</w:t>
      </w:r>
      <w:r w:rsidR="00F15881">
        <w:rPr>
          <w:rFonts w:ascii="Times New Roman" w:hAnsi="Times New Roman"/>
          <w:sz w:val="28"/>
          <w:szCs w:val="28"/>
        </w:rPr>
        <w:t>» открыты  ассигнования в сумме 300,63710 тыс. руб. на мероприятия по мобилизационной подготовке;</w:t>
      </w:r>
    </w:p>
    <w:p w:rsidR="008F24F3" w:rsidRDefault="008F24F3" w:rsidP="008F2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- в</w:t>
      </w:r>
      <w:r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4216">
        <w:rPr>
          <w:rFonts w:ascii="Times New Roman" w:hAnsi="Times New Roman"/>
          <w:sz w:val="28"/>
          <w:szCs w:val="28"/>
        </w:rPr>
        <w:t>Управление муниципальным имуществом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подпрограмме «</w:t>
      </w:r>
      <w:r w:rsidRPr="00434216">
        <w:rPr>
          <w:rFonts w:ascii="Times New Roman" w:hAnsi="Times New Roman"/>
          <w:sz w:val="28"/>
          <w:szCs w:val="28"/>
        </w:rPr>
        <w:t>Организация управления муниципальным имуществом</w:t>
      </w:r>
      <w:r>
        <w:rPr>
          <w:rFonts w:ascii="Times New Roman" w:hAnsi="Times New Roman"/>
          <w:sz w:val="28"/>
          <w:szCs w:val="28"/>
        </w:rPr>
        <w:t>»  по строке «</w:t>
      </w:r>
      <w:r w:rsidRPr="00434216">
        <w:rPr>
          <w:rFonts w:ascii="Times New Roman" w:hAnsi="Times New Roman"/>
          <w:sz w:val="28"/>
          <w:szCs w:val="28"/>
        </w:rPr>
        <w:t xml:space="preserve">Обеспечение выполнения функций </w:t>
      </w:r>
      <w:r w:rsidRPr="00434216">
        <w:rPr>
          <w:rFonts w:ascii="Times New Roman" w:hAnsi="Times New Roman"/>
          <w:sz w:val="28"/>
          <w:szCs w:val="28"/>
        </w:rPr>
        <w:lastRenderedPageBreak/>
        <w:t>по оценке недвижимости, признанию прав и регулированию отношений по 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>» открыты ассигнования в сумме 1 032</w:t>
      </w:r>
      <w:r w:rsidRPr="00A32C38">
        <w:rPr>
          <w:rFonts w:ascii="Times New Roman" w:hAnsi="Times New Roman"/>
          <w:sz w:val="28"/>
          <w:szCs w:val="28"/>
        </w:rPr>
        <w:t>,00000</w:t>
      </w:r>
      <w:r>
        <w:rPr>
          <w:rFonts w:ascii="Times New Roman" w:hAnsi="Times New Roman"/>
          <w:sz w:val="28"/>
          <w:szCs w:val="28"/>
        </w:rPr>
        <w:t xml:space="preserve"> тыс. руб., в том числе:</w:t>
      </w:r>
      <w:proofErr w:type="gramEnd"/>
    </w:p>
    <w:p w:rsidR="008F24F3" w:rsidRDefault="008F24F3" w:rsidP="008F2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A9E">
        <w:rPr>
          <w:rFonts w:ascii="Times New Roman" w:hAnsi="Times New Roman"/>
          <w:sz w:val="28"/>
          <w:szCs w:val="28"/>
        </w:rPr>
        <w:t>439,00000 тыс. руб. на ремонт квартиры, расположенной по адресу: г</w:t>
      </w:r>
      <w:proofErr w:type="gramStart"/>
      <w:r w:rsidR="005B6A9E">
        <w:rPr>
          <w:rFonts w:ascii="Times New Roman" w:hAnsi="Times New Roman"/>
          <w:sz w:val="28"/>
          <w:szCs w:val="28"/>
        </w:rPr>
        <w:t>.Т</w:t>
      </w:r>
      <w:proofErr w:type="gramEnd"/>
      <w:r w:rsidR="005B6A9E">
        <w:rPr>
          <w:rFonts w:ascii="Times New Roman" w:hAnsi="Times New Roman"/>
          <w:sz w:val="28"/>
          <w:szCs w:val="28"/>
        </w:rPr>
        <w:t>ейково, ул.Молодежная, д.9, кв.46;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6A9E" w:rsidRDefault="005B6A9E" w:rsidP="008F2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- 269,00000 тыс. руб. на ремонт квартиры, расположенной по адресу: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ейково, </w:t>
      </w:r>
      <w:proofErr w:type="spellStart"/>
      <w:r>
        <w:rPr>
          <w:rFonts w:ascii="Times New Roman" w:hAnsi="Times New Roman"/>
          <w:sz w:val="28"/>
          <w:szCs w:val="28"/>
        </w:rPr>
        <w:t>ул.Шестагинская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д.85, кв.8, ком.4;  </w:t>
      </w:r>
    </w:p>
    <w:p w:rsidR="008F24F3" w:rsidRDefault="008F24F3" w:rsidP="008F2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517">
        <w:rPr>
          <w:rFonts w:ascii="Times New Roman" w:hAnsi="Times New Roman"/>
          <w:sz w:val="28"/>
          <w:szCs w:val="28"/>
        </w:rPr>
        <w:t>324</w:t>
      </w:r>
      <w:r>
        <w:rPr>
          <w:rFonts w:ascii="Times New Roman" w:hAnsi="Times New Roman"/>
          <w:sz w:val="28"/>
          <w:szCs w:val="28"/>
        </w:rPr>
        <w:t>,00000 тыс. руб</w:t>
      </w:r>
      <w:r w:rsidRPr="008D5517">
        <w:rPr>
          <w:rFonts w:ascii="Times New Roman" w:hAnsi="Times New Roman"/>
          <w:sz w:val="28"/>
          <w:szCs w:val="28"/>
        </w:rPr>
        <w:t>. на межевание земельных участков под МКД;</w:t>
      </w:r>
    </w:p>
    <w:p w:rsidR="00A660D7" w:rsidRDefault="009347C9" w:rsidP="0088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44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29B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="002329B1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2329B1" w:rsidRPr="00604B8F">
        <w:rPr>
          <w:rFonts w:ascii="Times New Roman" w:hAnsi="Times New Roman"/>
          <w:sz w:val="28"/>
          <w:szCs w:val="28"/>
        </w:rPr>
        <w:t xml:space="preserve"> направления</w:t>
      </w:r>
      <w:r w:rsidR="002329B1">
        <w:rPr>
          <w:rFonts w:ascii="Times New Roman" w:hAnsi="Times New Roman"/>
          <w:sz w:val="28"/>
          <w:szCs w:val="28"/>
        </w:rPr>
        <w:t>м</w:t>
      </w:r>
      <w:r w:rsidR="002329B1" w:rsidRPr="00604B8F">
        <w:rPr>
          <w:rFonts w:ascii="Times New Roman" w:hAnsi="Times New Roman"/>
          <w:sz w:val="28"/>
          <w:szCs w:val="28"/>
        </w:rPr>
        <w:t xml:space="preserve"> деятельности и</w:t>
      </w:r>
      <w:r w:rsidR="002329B1">
        <w:rPr>
          <w:rFonts w:ascii="Times New Roman" w:hAnsi="Times New Roman"/>
          <w:sz w:val="28"/>
          <w:szCs w:val="28"/>
        </w:rPr>
        <w:t xml:space="preserve">сполнительно-распорядительного </w:t>
      </w:r>
      <w:r w:rsidR="002329B1" w:rsidRPr="00604B8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2329B1">
        <w:rPr>
          <w:rFonts w:ascii="Times New Roman" w:hAnsi="Times New Roman"/>
          <w:sz w:val="28"/>
          <w:szCs w:val="28"/>
        </w:rPr>
        <w:t xml:space="preserve"> </w:t>
      </w:r>
      <w:r w:rsidR="00F849E2">
        <w:rPr>
          <w:rFonts w:ascii="Times New Roman" w:hAnsi="Times New Roman"/>
          <w:sz w:val="28"/>
          <w:szCs w:val="28"/>
        </w:rPr>
        <w:t>от</w:t>
      </w:r>
      <w:r w:rsidR="00A660D7">
        <w:rPr>
          <w:rFonts w:ascii="Times New Roman" w:hAnsi="Times New Roman"/>
          <w:sz w:val="28"/>
          <w:szCs w:val="28"/>
        </w:rPr>
        <w:t>крыты</w:t>
      </w:r>
      <w:r w:rsidR="002329B1">
        <w:rPr>
          <w:rFonts w:ascii="Times New Roman" w:hAnsi="Times New Roman"/>
          <w:sz w:val="28"/>
          <w:szCs w:val="28"/>
        </w:rPr>
        <w:t xml:space="preserve"> ассигнования в </w:t>
      </w:r>
      <w:r w:rsidR="002329B1" w:rsidRPr="00847068">
        <w:rPr>
          <w:rFonts w:ascii="Times New Roman" w:hAnsi="Times New Roman"/>
          <w:sz w:val="28"/>
          <w:szCs w:val="28"/>
        </w:rPr>
        <w:t xml:space="preserve">сумме </w:t>
      </w:r>
      <w:r w:rsidR="008F24F3" w:rsidRPr="00F9331F">
        <w:rPr>
          <w:rFonts w:ascii="Times New Roman" w:hAnsi="Times New Roman"/>
          <w:sz w:val="28"/>
          <w:szCs w:val="28"/>
        </w:rPr>
        <w:t>2</w:t>
      </w:r>
      <w:r w:rsidR="00F849E2" w:rsidRPr="00F9331F">
        <w:rPr>
          <w:rFonts w:ascii="Times New Roman" w:hAnsi="Times New Roman"/>
          <w:sz w:val="28"/>
          <w:szCs w:val="28"/>
        </w:rPr>
        <w:t xml:space="preserve"> </w:t>
      </w:r>
      <w:r w:rsidR="008F24F3" w:rsidRPr="00F9331F">
        <w:rPr>
          <w:rFonts w:ascii="Times New Roman" w:hAnsi="Times New Roman"/>
          <w:sz w:val="28"/>
          <w:szCs w:val="28"/>
        </w:rPr>
        <w:t>032</w:t>
      </w:r>
      <w:r w:rsidR="002329B1" w:rsidRPr="00F9331F">
        <w:rPr>
          <w:rFonts w:ascii="Times New Roman" w:hAnsi="Times New Roman"/>
          <w:sz w:val="28"/>
          <w:szCs w:val="28"/>
        </w:rPr>
        <w:t>,</w:t>
      </w:r>
      <w:r w:rsidR="008F24F3" w:rsidRPr="00F9331F">
        <w:rPr>
          <w:rFonts w:ascii="Times New Roman" w:hAnsi="Times New Roman"/>
          <w:sz w:val="28"/>
          <w:szCs w:val="28"/>
        </w:rPr>
        <w:t>42577</w:t>
      </w:r>
      <w:r w:rsidR="002329B1">
        <w:rPr>
          <w:rFonts w:ascii="Times New Roman" w:hAnsi="Times New Roman"/>
          <w:sz w:val="28"/>
          <w:szCs w:val="28"/>
        </w:rPr>
        <w:t xml:space="preserve"> тыс. руб.</w:t>
      </w:r>
      <w:r w:rsidR="00A660D7">
        <w:rPr>
          <w:rFonts w:ascii="Times New Roman" w:hAnsi="Times New Roman"/>
          <w:sz w:val="28"/>
          <w:szCs w:val="28"/>
        </w:rPr>
        <w:t>, из них:</w:t>
      </w:r>
      <w:r w:rsidR="002329B1">
        <w:rPr>
          <w:rFonts w:ascii="Times New Roman" w:hAnsi="Times New Roman"/>
          <w:sz w:val="28"/>
          <w:szCs w:val="28"/>
        </w:rPr>
        <w:t xml:space="preserve"> </w:t>
      </w:r>
    </w:p>
    <w:p w:rsidR="008F24F3" w:rsidRDefault="00A660D7" w:rsidP="00F8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29B1">
        <w:rPr>
          <w:rFonts w:ascii="Times New Roman" w:hAnsi="Times New Roman"/>
          <w:sz w:val="28"/>
          <w:szCs w:val="28"/>
        </w:rPr>
        <w:t>по строке «</w:t>
      </w:r>
      <w:r w:rsidR="001475FC" w:rsidRPr="001475FC">
        <w:rPr>
          <w:rFonts w:ascii="Times New Roman" w:hAnsi="Times New Roman"/>
          <w:sz w:val="28"/>
          <w:szCs w:val="28"/>
        </w:rPr>
        <w:t>Расходы на обеспечение деятельности муниц</w:t>
      </w:r>
      <w:r w:rsidR="00344423">
        <w:rPr>
          <w:rFonts w:ascii="Times New Roman" w:hAnsi="Times New Roman"/>
          <w:sz w:val="28"/>
          <w:szCs w:val="28"/>
        </w:rPr>
        <w:t xml:space="preserve">ипального казенного учреждения </w:t>
      </w:r>
      <w:r w:rsidR="001475FC" w:rsidRPr="001475FC">
        <w:rPr>
          <w:rFonts w:ascii="Times New Roman" w:hAnsi="Times New Roman"/>
          <w:sz w:val="28"/>
          <w:szCs w:val="28"/>
        </w:rPr>
        <w:t>городского округа Тейково Ивановской области «Служба заказчика»</w:t>
      </w:r>
      <w:r w:rsidR="002329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6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8F24F3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,</w:t>
      </w:r>
      <w:r w:rsidR="008F24F3">
        <w:rPr>
          <w:rFonts w:ascii="Times New Roman" w:hAnsi="Times New Roman"/>
          <w:sz w:val="28"/>
          <w:szCs w:val="28"/>
        </w:rPr>
        <w:t>83600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F24F3">
        <w:rPr>
          <w:rFonts w:ascii="Times New Roman" w:hAnsi="Times New Roman"/>
          <w:sz w:val="28"/>
          <w:szCs w:val="28"/>
        </w:rPr>
        <w:t>, в том числе:</w:t>
      </w:r>
    </w:p>
    <w:p w:rsidR="002471E3" w:rsidRDefault="008F24F3" w:rsidP="00F8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54,09200 тыс. руб. </w:t>
      </w:r>
      <w:r w:rsidR="00F849E2" w:rsidRPr="00716A25">
        <w:rPr>
          <w:rFonts w:ascii="Times New Roman" w:hAnsi="Times New Roman"/>
          <w:sz w:val="28"/>
          <w:szCs w:val="28"/>
        </w:rPr>
        <w:t xml:space="preserve">на </w:t>
      </w:r>
      <w:r w:rsidR="00716A25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шин</w:t>
      </w:r>
      <w:r w:rsidR="00F849E2" w:rsidRPr="00716A25">
        <w:rPr>
          <w:rFonts w:ascii="Times New Roman" w:hAnsi="Times New Roman"/>
          <w:sz w:val="28"/>
          <w:szCs w:val="28"/>
        </w:rPr>
        <w:t>;</w:t>
      </w:r>
    </w:p>
    <w:p w:rsidR="008F24F3" w:rsidRDefault="008F24F3" w:rsidP="00F8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- 10,74400 тыс. руб. на оплату земельного налога;</w:t>
      </w:r>
    </w:p>
    <w:p w:rsidR="00344423" w:rsidRDefault="00344423" w:rsidP="0034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F849E2" w:rsidRPr="00F849E2">
        <w:rPr>
          <w:rFonts w:ascii="Times New Roman" w:hAnsi="Times New Roman"/>
          <w:sz w:val="28"/>
          <w:szCs w:val="28"/>
        </w:rPr>
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F849E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8F24F3">
        <w:rPr>
          <w:rFonts w:ascii="Times New Roman" w:hAnsi="Times New Roman"/>
          <w:sz w:val="28"/>
          <w:szCs w:val="28"/>
        </w:rPr>
        <w:t>347</w:t>
      </w:r>
      <w:r w:rsidRPr="005E45F3">
        <w:rPr>
          <w:rFonts w:ascii="Times New Roman" w:hAnsi="Times New Roman"/>
          <w:sz w:val="28"/>
          <w:szCs w:val="28"/>
        </w:rPr>
        <w:t>,</w:t>
      </w:r>
      <w:r w:rsidR="008F24F3">
        <w:rPr>
          <w:rFonts w:ascii="Times New Roman" w:hAnsi="Times New Roman"/>
          <w:sz w:val="28"/>
          <w:szCs w:val="28"/>
        </w:rPr>
        <w:t>58772</w:t>
      </w:r>
      <w:r w:rsidR="00F849E2">
        <w:rPr>
          <w:rFonts w:ascii="Times New Roman" w:hAnsi="Times New Roman"/>
          <w:sz w:val="28"/>
          <w:szCs w:val="28"/>
        </w:rPr>
        <w:t xml:space="preserve"> тыс. руб.</w:t>
      </w:r>
      <w:r w:rsidR="008F24F3">
        <w:rPr>
          <w:rFonts w:ascii="Times New Roman" w:hAnsi="Times New Roman"/>
          <w:sz w:val="28"/>
          <w:szCs w:val="28"/>
        </w:rPr>
        <w:t xml:space="preserve">, </w:t>
      </w:r>
      <w:r w:rsidR="008F24F3" w:rsidRPr="00DD49D8">
        <w:rPr>
          <w:rFonts w:ascii="Times New Roman" w:hAnsi="Times New Roman"/>
          <w:sz w:val="28"/>
          <w:szCs w:val="28"/>
        </w:rPr>
        <w:t>из них:</w:t>
      </w:r>
      <w:r w:rsidR="007548C2">
        <w:rPr>
          <w:rFonts w:ascii="Times New Roman" w:hAnsi="Times New Roman"/>
          <w:sz w:val="28"/>
          <w:szCs w:val="28"/>
        </w:rPr>
        <w:t xml:space="preserve"> </w:t>
      </w:r>
    </w:p>
    <w:p w:rsidR="00DD49D8" w:rsidRDefault="00DD49D8" w:rsidP="0034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- 318,58772 тыс. руб. за жилое помещение, расположенное по адресу: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ейково, ул.Футбольная, д.1/8, кв.9;</w:t>
      </w:r>
    </w:p>
    <w:p w:rsidR="00DD49D8" w:rsidRDefault="00DD49D8" w:rsidP="0034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- 5,00000 тыс. руб. за 18/100 долей в праве на жилой дом и 24,00000 тыс. руб. на земельный участок, расположенные по адресу: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ейково, ул.1-ая Комсомольская, д.38;</w:t>
      </w:r>
    </w:p>
    <w:p w:rsidR="008F24F3" w:rsidRDefault="00F9331F" w:rsidP="0034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F9331F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«Централизованная бухгалтерия бюджетного учета»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1 500,00000 тыс. руб. </w:t>
      </w:r>
      <w:r w:rsidRPr="008D5517">
        <w:rPr>
          <w:rFonts w:ascii="Times New Roman" w:hAnsi="Times New Roman"/>
          <w:sz w:val="28"/>
          <w:szCs w:val="28"/>
        </w:rPr>
        <w:t xml:space="preserve">на </w:t>
      </w:r>
      <w:r w:rsidR="008D5517" w:rsidRPr="008D5517">
        <w:rPr>
          <w:rFonts w:ascii="Times New Roman" w:hAnsi="Times New Roman"/>
          <w:sz w:val="28"/>
          <w:szCs w:val="28"/>
        </w:rPr>
        <w:t xml:space="preserve">приобретение </w:t>
      </w:r>
      <w:r w:rsidRPr="008D5517">
        <w:rPr>
          <w:rFonts w:ascii="Times New Roman" w:hAnsi="Times New Roman"/>
          <w:sz w:val="28"/>
          <w:szCs w:val="28"/>
        </w:rPr>
        <w:t>сервер</w:t>
      </w:r>
      <w:r w:rsidR="008D5517" w:rsidRPr="008D5517">
        <w:rPr>
          <w:rFonts w:ascii="Times New Roman" w:hAnsi="Times New Roman"/>
          <w:sz w:val="28"/>
          <w:szCs w:val="28"/>
        </w:rPr>
        <w:t>а</w:t>
      </w:r>
      <w:r w:rsidRPr="008D5517">
        <w:rPr>
          <w:rFonts w:ascii="Times New Roman" w:hAnsi="Times New Roman"/>
          <w:sz w:val="28"/>
          <w:szCs w:val="28"/>
        </w:rPr>
        <w:t>;</w:t>
      </w:r>
    </w:p>
    <w:p w:rsidR="00F9331F" w:rsidRDefault="00F9331F" w:rsidP="0034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F9331F">
        <w:rPr>
          <w:rFonts w:ascii="Times New Roman" w:hAnsi="Times New Roman"/>
          <w:sz w:val="28"/>
          <w:szCs w:val="28"/>
        </w:rPr>
        <w:t>Информатизация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Pr="00167E31">
        <w:rPr>
          <w:rFonts w:ascii="Times New Roman" w:hAnsi="Times New Roman"/>
          <w:sz w:val="28"/>
          <w:szCs w:val="28"/>
        </w:rPr>
        <w:t>150,00000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167E31">
        <w:rPr>
          <w:rFonts w:ascii="Times New Roman" w:hAnsi="Times New Roman"/>
          <w:sz w:val="28"/>
          <w:szCs w:val="28"/>
        </w:rPr>
        <w:t xml:space="preserve"> на приобретение лицензионных прав </w:t>
      </w:r>
      <w:proofErr w:type="gramStart"/>
      <w:r w:rsidR="00167E31">
        <w:rPr>
          <w:rFonts w:ascii="Times New Roman" w:hAnsi="Times New Roman"/>
          <w:sz w:val="28"/>
          <w:szCs w:val="28"/>
        </w:rPr>
        <w:t>ПО</w:t>
      </w:r>
      <w:proofErr w:type="gramEnd"/>
      <w:r w:rsidR="00167E31">
        <w:rPr>
          <w:rFonts w:ascii="Times New Roman" w:hAnsi="Times New Roman"/>
          <w:sz w:val="28"/>
          <w:szCs w:val="28"/>
        </w:rPr>
        <w:t xml:space="preserve"> и антивируса</w:t>
      </w:r>
      <w:r>
        <w:rPr>
          <w:rFonts w:ascii="Times New Roman" w:hAnsi="Times New Roman"/>
          <w:sz w:val="28"/>
          <w:szCs w:val="28"/>
        </w:rPr>
        <w:t>;</w:t>
      </w:r>
    </w:p>
    <w:p w:rsidR="00F9331F" w:rsidRDefault="00F9331F" w:rsidP="00F93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перенесены ассигнования в сумме 5,25000 тыс. руб. из строки «</w:t>
      </w:r>
      <w:r w:rsidRPr="00F9331F">
        <w:rPr>
          <w:rFonts w:ascii="Times New Roman" w:hAnsi="Times New Roman"/>
          <w:sz w:val="28"/>
          <w:szCs w:val="28"/>
        </w:rPr>
        <w:t>Подготовка, переподготовка и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31F">
        <w:rPr>
          <w:rFonts w:ascii="Times New Roman" w:hAnsi="Times New Roman"/>
          <w:sz w:val="28"/>
          <w:szCs w:val="28"/>
        </w:rPr>
        <w:t>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</w:r>
      <w:r>
        <w:rPr>
          <w:rFonts w:ascii="Times New Roman" w:hAnsi="Times New Roman"/>
          <w:sz w:val="28"/>
          <w:szCs w:val="28"/>
        </w:rPr>
        <w:t>» в строку «</w:t>
      </w:r>
      <w:r w:rsidRPr="00F9331F">
        <w:rPr>
          <w:rFonts w:ascii="Times New Roman" w:hAnsi="Times New Roman"/>
          <w:sz w:val="28"/>
          <w:szCs w:val="28"/>
        </w:rPr>
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F9331F" w:rsidRDefault="00F9331F" w:rsidP="00F93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F9331F">
        <w:rPr>
          <w:rFonts w:ascii="Times New Roman" w:hAnsi="Times New Roman"/>
          <w:sz w:val="28"/>
          <w:szCs w:val="28"/>
        </w:rPr>
        <w:t>Утверждение Правил землепользования и застройки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29,99795 тыс. руб.</w:t>
      </w:r>
    </w:p>
    <w:p w:rsidR="00ED0224" w:rsidRDefault="00ED0224" w:rsidP="00ED02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5393">
        <w:rPr>
          <w:rFonts w:ascii="Times New Roman" w:hAnsi="Times New Roman"/>
          <w:bCs/>
          <w:sz w:val="28"/>
          <w:szCs w:val="28"/>
        </w:rPr>
        <w:t>Открыты</w:t>
      </w:r>
      <w:r w:rsidRPr="00985393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</w:t>
      </w:r>
      <w:r>
        <w:rPr>
          <w:rFonts w:ascii="Times New Roman" w:hAnsi="Times New Roman"/>
          <w:sz w:val="28"/>
          <w:szCs w:val="28"/>
        </w:rPr>
        <w:t xml:space="preserve">в 2026 году </w:t>
      </w:r>
      <w:r w:rsidRPr="00985393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757</w:t>
      </w:r>
      <w:r w:rsidRPr="009853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08446</w:t>
      </w:r>
      <w:r w:rsidRPr="00985393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«</w:t>
      </w:r>
      <w:r w:rsidRPr="00ED0224">
        <w:rPr>
          <w:rFonts w:ascii="Times New Roman" w:hAnsi="Times New Roman"/>
          <w:sz w:val="28"/>
          <w:szCs w:val="28"/>
        </w:rPr>
        <w:t>Культура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34">
        <w:rPr>
          <w:rFonts w:ascii="Times New Roman" w:hAnsi="Times New Roman"/>
          <w:sz w:val="28"/>
          <w:szCs w:val="28"/>
        </w:rPr>
        <w:t>в подпрограмме «</w:t>
      </w:r>
      <w:r w:rsidRPr="00ED0224">
        <w:rPr>
          <w:rFonts w:ascii="Times New Roman" w:hAnsi="Times New Roman"/>
          <w:sz w:val="28"/>
          <w:szCs w:val="28"/>
        </w:rPr>
        <w:t>Центр культурного развития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ED0224">
        <w:rPr>
          <w:rFonts w:ascii="Times New Roman" w:hAnsi="Times New Roman"/>
          <w:sz w:val="28"/>
          <w:szCs w:val="28"/>
        </w:rPr>
        <w:t>Разработка проектно-сметной документации Центра культурного развития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B53BFA" w:rsidRDefault="00B53BFA" w:rsidP="00F93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CD5" w:rsidRDefault="00533CD5" w:rsidP="0053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D56">
        <w:rPr>
          <w:rFonts w:ascii="Times New Roman" w:hAnsi="Times New Roman"/>
          <w:b/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</w:p>
    <w:p w:rsidR="00533CD5" w:rsidRDefault="00533CD5" w:rsidP="0053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CD5" w:rsidRDefault="00BF15E0" w:rsidP="00533C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</w:t>
      </w:r>
      <w:r w:rsidR="00533CD5" w:rsidRPr="00835E34">
        <w:rPr>
          <w:rFonts w:ascii="Times New Roman" w:hAnsi="Times New Roman"/>
          <w:bCs/>
          <w:sz w:val="28"/>
          <w:szCs w:val="28"/>
        </w:rPr>
        <w:t>крыты</w:t>
      </w:r>
      <w:r w:rsidR="00533CD5" w:rsidRPr="00835E34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</w:t>
      </w:r>
      <w:r w:rsidR="00F74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2024 году в</w:t>
      </w:r>
      <w:r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4216">
        <w:rPr>
          <w:rFonts w:ascii="Times New Roman" w:hAnsi="Times New Roman"/>
          <w:sz w:val="28"/>
          <w:szCs w:val="28"/>
        </w:rPr>
        <w:t>Управление муниципальным имуществом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33CD5" w:rsidRPr="00835E34">
        <w:rPr>
          <w:rFonts w:ascii="Times New Roman" w:hAnsi="Times New Roman"/>
          <w:sz w:val="28"/>
          <w:szCs w:val="28"/>
        </w:rPr>
        <w:t xml:space="preserve">в </w:t>
      </w:r>
      <w:r w:rsidR="00533CD5" w:rsidRPr="00896A89">
        <w:rPr>
          <w:rFonts w:ascii="Times New Roman" w:hAnsi="Times New Roman"/>
          <w:sz w:val="28"/>
          <w:szCs w:val="28"/>
        </w:rPr>
        <w:t xml:space="preserve">сумме </w:t>
      </w:r>
      <w:r w:rsidR="00535CBD">
        <w:rPr>
          <w:rFonts w:ascii="Times New Roman" w:hAnsi="Times New Roman"/>
          <w:sz w:val="28"/>
          <w:szCs w:val="28"/>
        </w:rPr>
        <w:t>90</w:t>
      </w:r>
      <w:r w:rsidR="00533CD5" w:rsidRPr="00896A89">
        <w:rPr>
          <w:rFonts w:ascii="Times New Roman" w:hAnsi="Times New Roman"/>
          <w:sz w:val="28"/>
          <w:szCs w:val="28"/>
        </w:rPr>
        <w:t>,</w:t>
      </w:r>
      <w:r w:rsidR="00535CBD">
        <w:rPr>
          <w:rFonts w:ascii="Times New Roman" w:hAnsi="Times New Roman"/>
          <w:sz w:val="28"/>
          <w:szCs w:val="28"/>
        </w:rPr>
        <w:t>08883</w:t>
      </w:r>
      <w:r w:rsidR="00533CD5" w:rsidRPr="00835E34">
        <w:rPr>
          <w:rFonts w:ascii="Times New Roman" w:hAnsi="Times New Roman"/>
          <w:sz w:val="28"/>
          <w:szCs w:val="28"/>
        </w:rPr>
        <w:t xml:space="preserve"> тыс. руб., </w:t>
      </w:r>
      <w:r w:rsidR="00533CD5" w:rsidRPr="00835E34">
        <w:rPr>
          <w:rFonts w:ascii="Times New Roman" w:hAnsi="Times New Roman"/>
          <w:bCs/>
          <w:sz w:val="28"/>
          <w:szCs w:val="28"/>
        </w:rPr>
        <w:t>в том числе:</w:t>
      </w:r>
    </w:p>
    <w:p w:rsidR="00533CD5" w:rsidRDefault="00535CBD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33CD5">
        <w:rPr>
          <w:rFonts w:ascii="Times New Roman" w:hAnsi="Times New Roman"/>
          <w:sz w:val="28"/>
          <w:szCs w:val="28"/>
        </w:rPr>
        <w:t>- в подпрограмме «</w:t>
      </w:r>
      <w:r w:rsidR="00533CD5" w:rsidRPr="00434216">
        <w:rPr>
          <w:rFonts w:ascii="Times New Roman" w:hAnsi="Times New Roman"/>
          <w:sz w:val="28"/>
          <w:szCs w:val="28"/>
        </w:rPr>
        <w:t>Организация управления муниципальным имуществом</w:t>
      </w:r>
      <w:r w:rsidR="00533CD5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за</w:t>
      </w:r>
      <w:r w:rsidR="00533CD5">
        <w:rPr>
          <w:rFonts w:ascii="Times New Roman" w:hAnsi="Times New Roman"/>
          <w:sz w:val="28"/>
          <w:szCs w:val="28"/>
        </w:rPr>
        <w:t xml:space="preserve">крыты ассигнования </w:t>
      </w:r>
      <w:r>
        <w:rPr>
          <w:rFonts w:ascii="Times New Roman" w:hAnsi="Times New Roman"/>
          <w:sz w:val="28"/>
          <w:szCs w:val="28"/>
        </w:rPr>
        <w:t>по строке «</w:t>
      </w:r>
      <w:r w:rsidRPr="00535CBD">
        <w:rPr>
          <w:rFonts w:ascii="Times New Roman" w:hAnsi="Times New Roman"/>
          <w:sz w:val="28"/>
          <w:szCs w:val="28"/>
        </w:rPr>
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3CD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118</w:t>
      </w:r>
      <w:r w:rsidR="00533CD5" w:rsidRPr="002D79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74248</w:t>
      </w:r>
      <w:r w:rsidR="00533CD5" w:rsidRPr="00F250D7">
        <w:rPr>
          <w:rFonts w:ascii="Times New Roman" w:hAnsi="Times New Roman"/>
          <w:sz w:val="28"/>
          <w:szCs w:val="28"/>
        </w:rPr>
        <w:t xml:space="preserve"> тыс. руб.</w:t>
      </w:r>
      <w:r w:rsidR="000A7427">
        <w:rPr>
          <w:rFonts w:ascii="Times New Roman" w:hAnsi="Times New Roman"/>
          <w:sz w:val="28"/>
          <w:szCs w:val="28"/>
        </w:rPr>
        <w:t>, в том числе:</w:t>
      </w:r>
    </w:p>
    <w:p w:rsidR="000A7427" w:rsidRDefault="000A7427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7427">
        <w:rPr>
          <w:rFonts w:ascii="Times New Roman" w:hAnsi="Times New Roman"/>
          <w:sz w:val="28"/>
          <w:szCs w:val="28"/>
        </w:rPr>
        <w:t>31,081</w:t>
      </w:r>
      <w:r>
        <w:rPr>
          <w:rFonts w:ascii="Times New Roman" w:hAnsi="Times New Roman"/>
          <w:sz w:val="28"/>
          <w:szCs w:val="28"/>
        </w:rPr>
        <w:t xml:space="preserve">00 тыс. руб. </w:t>
      </w:r>
      <w:proofErr w:type="gramStart"/>
      <w:r>
        <w:rPr>
          <w:rFonts w:ascii="Times New Roman" w:hAnsi="Times New Roman"/>
          <w:sz w:val="28"/>
          <w:szCs w:val="28"/>
        </w:rPr>
        <w:t>открыты</w:t>
      </w:r>
      <w:proofErr w:type="gramEnd"/>
      <w:r>
        <w:rPr>
          <w:rFonts w:ascii="Times New Roman" w:hAnsi="Times New Roman"/>
          <w:sz w:val="28"/>
          <w:szCs w:val="28"/>
        </w:rPr>
        <w:t xml:space="preserve"> на оплату земельного налога;</w:t>
      </w:r>
    </w:p>
    <w:p w:rsidR="000A7427" w:rsidRDefault="000A7427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- 130,17652 тыс. руб. открыты на оплату ООО «ПТС» коммунальных услуг нежилых помещений, расположенных по адресам: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ейково, ул.Калининская, д.1, и г.Тейково, ул.Индустриальная, д.7, помещение № 1003;</w:t>
      </w:r>
    </w:p>
    <w:p w:rsidR="000A7427" w:rsidRDefault="000A7427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- 280,00000 тыс. руб. передвинуты в администрацию городского округа Тейково Ивановской области </w:t>
      </w:r>
      <w:r w:rsidRPr="008D5517">
        <w:rPr>
          <w:rFonts w:ascii="Times New Roman" w:hAnsi="Times New Roman"/>
          <w:sz w:val="28"/>
          <w:szCs w:val="28"/>
        </w:rPr>
        <w:t>на межевание земельных участков под МКД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35CBD" w:rsidRDefault="00535CBD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33CD5">
        <w:rPr>
          <w:rFonts w:ascii="Times New Roman" w:hAnsi="Times New Roman"/>
          <w:sz w:val="28"/>
          <w:szCs w:val="28"/>
        </w:rPr>
        <w:t>- в подпрограмме «</w:t>
      </w:r>
      <w:r w:rsidR="00533CD5" w:rsidRPr="00D475F0">
        <w:rPr>
          <w:rFonts w:ascii="Times New Roman" w:hAnsi="Times New Roman"/>
          <w:sz w:val="28"/>
          <w:szCs w:val="28"/>
        </w:rPr>
        <w:t>Содержание муниципального жилищного фонда</w:t>
      </w:r>
      <w:r w:rsidR="00533CD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от</w:t>
      </w:r>
      <w:r w:rsidR="00533CD5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>
        <w:rPr>
          <w:rFonts w:ascii="Times New Roman" w:hAnsi="Times New Roman"/>
          <w:sz w:val="28"/>
          <w:szCs w:val="28"/>
        </w:rPr>
        <w:t>28</w:t>
      </w:r>
      <w:r w:rsidR="00533C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65365</w:t>
      </w:r>
      <w:r w:rsidR="00533CD5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из них:</w:t>
      </w:r>
    </w:p>
    <w:p w:rsidR="00533CD5" w:rsidRDefault="00535CBD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3CD5">
        <w:rPr>
          <w:rFonts w:ascii="Times New Roman" w:hAnsi="Times New Roman"/>
          <w:sz w:val="28"/>
          <w:szCs w:val="28"/>
        </w:rPr>
        <w:t xml:space="preserve"> по строке «</w:t>
      </w:r>
      <w:r w:rsidR="00181668" w:rsidRPr="00181668">
        <w:rPr>
          <w:rFonts w:ascii="Times New Roman" w:hAnsi="Times New Roman"/>
          <w:sz w:val="28"/>
          <w:szCs w:val="28"/>
        </w:rPr>
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</w:r>
      <w:r w:rsidR="00533C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закрыты ассигнования в сумме 31,08100 тыс. руб.;</w:t>
      </w:r>
    </w:p>
    <w:p w:rsidR="00535CBD" w:rsidRDefault="00535CBD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строке «</w:t>
      </w:r>
      <w:r w:rsidRPr="00535CBD">
        <w:rPr>
          <w:rFonts w:ascii="Times New Roman" w:hAnsi="Times New Roman"/>
          <w:sz w:val="28"/>
          <w:szCs w:val="28"/>
        </w:rPr>
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535CBD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535CBD">
        <w:rPr>
          <w:rFonts w:ascii="Times New Roman" w:hAnsi="Times New Roman"/>
          <w:sz w:val="28"/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535CBD">
        <w:rPr>
          <w:rFonts w:ascii="Times New Roman" w:hAnsi="Times New Roman"/>
          <w:sz w:val="28"/>
          <w:szCs w:val="28"/>
        </w:rPr>
        <w:t xml:space="preserve"> заселения в установленном порядке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>» открыты ассигнования в сумме 59,73465 тыс. руб.</w:t>
      </w:r>
    </w:p>
    <w:p w:rsidR="00AD37CF" w:rsidRDefault="00AD37CF" w:rsidP="0053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0A6" w:rsidRDefault="007540A6" w:rsidP="007540A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C4574">
        <w:rPr>
          <w:rFonts w:ascii="Times New Roman" w:hAnsi="Times New Roman"/>
          <w:b/>
          <w:sz w:val="28"/>
          <w:szCs w:val="28"/>
        </w:rPr>
        <w:t xml:space="preserve">Отдел образования администрации </w:t>
      </w:r>
      <w:proofErr w:type="gramStart"/>
      <w:r w:rsidRPr="00FC457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FC4574">
        <w:rPr>
          <w:rFonts w:ascii="Times New Roman" w:hAnsi="Times New Roman"/>
          <w:b/>
          <w:sz w:val="28"/>
          <w:szCs w:val="28"/>
        </w:rPr>
        <w:t>. Тейково</w:t>
      </w:r>
    </w:p>
    <w:p w:rsidR="007540A6" w:rsidRDefault="007540A6" w:rsidP="007540A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F31AC" w:rsidRDefault="007540A6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68B">
        <w:rPr>
          <w:rFonts w:ascii="Times New Roman" w:hAnsi="Times New Roman"/>
          <w:sz w:val="28"/>
          <w:szCs w:val="28"/>
        </w:rPr>
        <w:t>От</w:t>
      </w:r>
      <w:r w:rsidRPr="008A21B4">
        <w:rPr>
          <w:rFonts w:ascii="Times New Roman" w:hAnsi="Times New Roman"/>
          <w:bCs/>
          <w:sz w:val="28"/>
          <w:szCs w:val="28"/>
        </w:rPr>
        <w:t>крыты</w:t>
      </w:r>
      <w:r w:rsidR="005E27E3">
        <w:rPr>
          <w:rFonts w:ascii="Times New Roman" w:hAnsi="Times New Roman"/>
          <w:sz w:val="28"/>
          <w:szCs w:val="28"/>
        </w:rPr>
        <w:t xml:space="preserve"> </w:t>
      </w:r>
      <w:r w:rsidRPr="008A21B4">
        <w:rPr>
          <w:rFonts w:ascii="Times New Roman" w:hAnsi="Times New Roman"/>
          <w:sz w:val="28"/>
          <w:szCs w:val="28"/>
        </w:rPr>
        <w:t>ассигнования и лимиты бюджетных обязательств</w:t>
      </w:r>
      <w:r w:rsidR="00535CBD">
        <w:rPr>
          <w:rFonts w:ascii="Times New Roman" w:hAnsi="Times New Roman"/>
          <w:sz w:val="28"/>
          <w:szCs w:val="28"/>
        </w:rPr>
        <w:t xml:space="preserve"> в 2024 году</w:t>
      </w:r>
      <w:r w:rsidR="00E34377">
        <w:rPr>
          <w:rFonts w:ascii="Times New Roman" w:hAnsi="Times New Roman"/>
          <w:sz w:val="28"/>
          <w:szCs w:val="28"/>
        </w:rPr>
        <w:t xml:space="preserve"> </w:t>
      </w:r>
      <w:r w:rsidR="00240491" w:rsidRPr="003516B3">
        <w:rPr>
          <w:rFonts w:ascii="Times New Roman" w:hAnsi="Times New Roman"/>
          <w:sz w:val="28"/>
          <w:szCs w:val="28"/>
        </w:rPr>
        <w:t>в муниципальной программе городского округа Тейково Ивановской области «Развитие образования в</w:t>
      </w:r>
      <w:r w:rsidR="00240491" w:rsidRPr="003D2724">
        <w:rPr>
          <w:rFonts w:ascii="Times New Roman" w:hAnsi="Times New Roman"/>
          <w:sz w:val="28"/>
          <w:szCs w:val="28"/>
        </w:rPr>
        <w:t xml:space="preserve"> городском округе Тейково Ивановской области</w:t>
      </w:r>
      <w:r w:rsidR="00240491" w:rsidRPr="008A21B4">
        <w:rPr>
          <w:rFonts w:ascii="Times New Roman" w:hAnsi="Times New Roman"/>
          <w:sz w:val="28"/>
          <w:szCs w:val="28"/>
        </w:rPr>
        <w:t>»</w:t>
      </w:r>
      <w:r w:rsidR="00240491">
        <w:rPr>
          <w:rFonts w:ascii="Times New Roman" w:hAnsi="Times New Roman"/>
          <w:sz w:val="28"/>
          <w:szCs w:val="28"/>
        </w:rPr>
        <w:t xml:space="preserve"> </w:t>
      </w:r>
      <w:r w:rsidR="00EF31AC">
        <w:rPr>
          <w:rFonts w:ascii="Times New Roman" w:hAnsi="Times New Roman"/>
          <w:sz w:val="28"/>
          <w:szCs w:val="28"/>
        </w:rPr>
        <w:t xml:space="preserve">в сумме </w:t>
      </w:r>
      <w:r w:rsidR="00535CBD">
        <w:rPr>
          <w:rFonts w:ascii="Times New Roman" w:hAnsi="Times New Roman"/>
          <w:sz w:val="28"/>
          <w:szCs w:val="28"/>
        </w:rPr>
        <w:t>7</w:t>
      </w:r>
      <w:r w:rsidR="00E34377">
        <w:rPr>
          <w:rFonts w:ascii="Times New Roman" w:hAnsi="Times New Roman"/>
          <w:sz w:val="28"/>
          <w:szCs w:val="28"/>
        </w:rPr>
        <w:t xml:space="preserve"> </w:t>
      </w:r>
      <w:r w:rsidR="00535CBD">
        <w:rPr>
          <w:rFonts w:ascii="Times New Roman" w:hAnsi="Times New Roman"/>
          <w:sz w:val="28"/>
          <w:szCs w:val="28"/>
        </w:rPr>
        <w:t>626</w:t>
      </w:r>
      <w:r w:rsidR="00EF31AC">
        <w:rPr>
          <w:rFonts w:ascii="Times New Roman" w:hAnsi="Times New Roman"/>
          <w:sz w:val="28"/>
          <w:szCs w:val="28"/>
        </w:rPr>
        <w:t>,</w:t>
      </w:r>
      <w:r w:rsidR="00535CBD">
        <w:rPr>
          <w:rFonts w:ascii="Times New Roman" w:hAnsi="Times New Roman"/>
          <w:sz w:val="28"/>
          <w:szCs w:val="28"/>
        </w:rPr>
        <w:t>28282</w:t>
      </w:r>
      <w:r w:rsidR="00EF31AC">
        <w:rPr>
          <w:rFonts w:ascii="Times New Roman" w:hAnsi="Times New Roman"/>
          <w:sz w:val="28"/>
          <w:szCs w:val="28"/>
        </w:rPr>
        <w:t xml:space="preserve"> тыс. руб., в том числе:</w:t>
      </w:r>
      <w:r w:rsidRPr="008A21B4">
        <w:rPr>
          <w:rFonts w:ascii="Times New Roman" w:hAnsi="Times New Roman"/>
          <w:sz w:val="28"/>
          <w:szCs w:val="28"/>
        </w:rPr>
        <w:t xml:space="preserve"> </w:t>
      </w:r>
    </w:p>
    <w:p w:rsidR="00535CBD" w:rsidRDefault="00592C00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6395">
        <w:rPr>
          <w:rFonts w:ascii="Times New Roman" w:hAnsi="Times New Roman"/>
          <w:sz w:val="28"/>
          <w:szCs w:val="28"/>
        </w:rPr>
        <w:t>- в подпрограмме «</w:t>
      </w:r>
      <w:r w:rsidR="008377E2" w:rsidRPr="008377E2">
        <w:rPr>
          <w:rFonts w:ascii="Times New Roman" w:hAnsi="Times New Roman"/>
          <w:sz w:val="28"/>
          <w:szCs w:val="28"/>
        </w:rPr>
        <w:t>Реализация дошкольных образовательных программ</w:t>
      </w:r>
      <w:r w:rsidR="00886395" w:rsidRPr="00886395">
        <w:rPr>
          <w:rFonts w:ascii="Times New Roman" w:hAnsi="Times New Roman"/>
          <w:sz w:val="28"/>
          <w:szCs w:val="28"/>
        </w:rPr>
        <w:t>»</w:t>
      </w:r>
      <w:r w:rsidR="00535CBD">
        <w:rPr>
          <w:rFonts w:ascii="Times New Roman" w:hAnsi="Times New Roman"/>
          <w:sz w:val="28"/>
          <w:szCs w:val="28"/>
        </w:rPr>
        <w:t xml:space="preserve"> открыты ассигнования в сумме 5 554,32822 тыс. руб., из них:</w:t>
      </w:r>
    </w:p>
    <w:p w:rsidR="003516B3" w:rsidRDefault="00535CBD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86395">
        <w:rPr>
          <w:rFonts w:ascii="Times New Roman" w:hAnsi="Times New Roman"/>
          <w:sz w:val="28"/>
          <w:szCs w:val="28"/>
        </w:rPr>
        <w:t xml:space="preserve"> </w:t>
      </w:r>
      <w:r w:rsidR="00C95888">
        <w:rPr>
          <w:rFonts w:ascii="Times New Roman" w:hAnsi="Times New Roman"/>
          <w:sz w:val="28"/>
          <w:szCs w:val="28"/>
        </w:rPr>
        <w:t xml:space="preserve"> </w:t>
      </w:r>
      <w:r w:rsidR="00886395">
        <w:rPr>
          <w:rFonts w:ascii="Times New Roman" w:hAnsi="Times New Roman"/>
          <w:sz w:val="28"/>
          <w:szCs w:val="28"/>
        </w:rPr>
        <w:t>по строке «</w:t>
      </w:r>
      <w:r w:rsidR="008377E2" w:rsidRPr="008377E2">
        <w:rPr>
          <w:rFonts w:ascii="Times New Roman" w:hAnsi="Times New Roman"/>
          <w:sz w:val="28"/>
          <w:szCs w:val="28"/>
        </w:rPr>
        <w:t>Дошкольное образование детей. Присмотр и уход за детьми</w:t>
      </w:r>
      <w:r w:rsidR="00886395">
        <w:rPr>
          <w:rFonts w:ascii="Times New Roman" w:hAnsi="Times New Roman"/>
          <w:sz w:val="28"/>
          <w:szCs w:val="28"/>
        </w:rPr>
        <w:t xml:space="preserve">» </w:t>
      </w:r>
      <w:r w:rsidR="00C95888">
        <w:rPr>
          <w:rFonts w:ascii="Times New Roman" w:hAnsi="Times New Roman"/>
          <w:sz w:val="28"/>
          <w:szCs w:val="28"/>
        </w:rPr>
        <w:t>от</w:t>
      </w:r>
      <w:r w:rsidR="00886395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Pr="009417F4">
        <w:rPr>
          <w:rFonts w:ascii="Times New Roman" w:hAnsi="Times New Roman"/>
          <w:sz w:val="28"/>
          <w:szCs w:val="28"/>
        </w:rPr>
        <w:t>790</w:t>
      </w:r>
      <w:r w:rsidR="00886395" w:rsidRPr="009417F4">
        <w:rPr>
          <w:rFonts w:ascii="Times New Roman" w:hAnsi="Times New Roman"/>
          <w:sz w:val="28"/>
          <w:szCs w:val="28"/>
        </w:rPr>
        <w:t>,</w:t>
      </w:r>
      <w:r w:rsidRPr="009417F4">
        <w:rPr>
          <w:rFonts w:ascii="Times New Roman" w:hAnsi="Times New Roman"/>
          <w:sz w:val="28"/>
          <w:szCs w:val="28"/>
        </w:rPr>
        <w:t>0</w:t>
      </w:r>
      <w:r w:rsidR="001D168B" w:rsidRPr="009417F4">
        <w:rPr>
          <w:rFonts w:ascii="Times New Roman" w:hAnsi="Times New Roman"/>
          <w:sz w:val="28"/>
          <w:szCs w:val="28"/>
        </w:rPr>
        <w:t>0000</w:t>
      </w:r>
      <w:r w:rsidR="00886395">
        <w:rPr>
          <w:rFonts w:ascii="Times New Roman" w:hAnsi="Times New Roman"/>
          <w:sz w:val="28"/>
          <w:szCs w:val="28"/>
        </w:rPr>
        <w:t xml:space="preserve"> тыс. руб</w:t>
      </w:r>
      <w:r w:rsidR="00D04231">
        <w:rPr>
          <w:rFonts w:ascii="Times New Roman" w:hAnsi="Times New Roman"/>
          <w:sz w:val="28"/>
          <w:szCs w:val="28"/>
        </w:rPr>
        <w:t>.</w:t>
      </w:r>
      <w:r w:rsidR="009417F4">
        <w:rPr>
          <w:rFonts w:ascii="Times New Roman" w:hAnsi="Times New Roman"/>
          <w:sz w:val="28"/>
          <w:szCs w:val="28"/>
        </w:rPr>
        <w:t xml:space="preserve"> на организацию питания</w:t>
      </w:r>
      <w:r w:rsidR="001D168B">
        <w:rPr>
          <w:rFonts w:ascii="Times New Roman" w:hAnsi="Times New Roman"/>
          <w:sz w:val="28"/>
          <w:szCs w:val="28"/>
        </w:rPr>
        <w:t>;</w:t>
      </w:r>
      <w:r w:rsidR="00D04231">
        <w:rPr>
          <w:rFonts w:ascii="Times New Roman" w:hAnsi="Times New Roman"/>
          <w:sz w:val="28"/>
          <w:szCs w:val="28"/>
        </w:rPr>
        <w:t xml:space="preserve"> </w:t>
      </w:r>
    </w:p>
    <w:p w:rsidR="00535CBD" w:rsidRDefault="00535CBD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535CBD">
        <w:rPr>
          <w:rFonts w:ascii="Times New Roman" w:hAnsi="Times New Roman"/>
          <w:sz w:val="28"/>
          <w:szCs w:val="28"/>
        </w:rPr>
        <w:t>Оснащение прогулочных площадок муниципальных образовательных организаций, реализующих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="00643A72">
        <w:rPr>
          <w:rFonts w:ascii="Times New Roman" w:hAnsi="Times New Roman"/>
          <w:sz w:val="28"/>
          <w:szCs w:val="28"/>
        </w:rPr>
        <w:t xml:space="preserve">4 590,64400 тыс. руб. за счет средств областного бюджета </w:t>
      </w:r>
      <w:r w:rsidR="00643A72" w:rsidRPr="009417F4">
        <w:rPr>
          <w:rFonts w:ascii="Times New Roman" w:hAnsi="Times New Roman"/>
          <w:sz w:val="28"/>
          <w:szCs w:val="28"/>
        </w:rPr>
        <w:t>(теневые навесы</w:t>
      </w:r>
      <w:r w:rsidR="009417F4" w:rsidRPr="009417F4">
        <w:rPr>
          <w:rFonts w:ascii="Times New Roman" w:hAnsi="Times New Roman"/>
          <w:sz w:val="28"/>
          <w:szCs w:val="28"/>
        </w:rPr>
        <w:t xml:space="preserve"> в ДОУ</w:t>
      </w:r>
      <w:r w:rsidR="00643A72" w:rsidRPr="009417F4">
        <w:rPr>
          <w:rFonts w:ascii="Times New Roman" w:hAnsi="Times New Roman"/>
          <w:sz w:val="28"/>
          <w:szCs w:val="28"/>
        </w:rPr>
        <w:t>);</w:t>
      </w:r>
    </w:p>
    <w:p w:rsidR="007919D1" w:rsidRDefault="007919D1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7919D1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муниципальных образовательных организаций Ивановской области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173,68422 тыс. руб. </w:t>
      </w:r>
      <w:r w:rsidRPr="008C4A03">
        <w:rPr>
          <w:rFonts w:ascii="Times New Roman" w:hAnsi="Times New Roman"/>
          <w:sz w:val="28"/>
          <w:szCs w:val="28"/>
        </w:rPr>
        <w:t xml:space="preserve">(5 % </w:t>
      </w:r>
      <w:proofErr w:type="spellStart"/>
      <w:r w:rsidRPr="008C4A0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8C4A03" w:rsidRPr="008C4A03">
        <w:rPr>
          <w:rFonts w:ascii="Times New Roman" w:hAnsi="Times New Roman"/>
          <w:sz w:val="28"/>
          <w:szCs w:val="28"/>
        </w:rPr>
        <w:t xml:space="preserve"> по детской спортивной площадке МДОУ № 8</w:t>
      </w:r>
      <w:r w:rsidR="00575A94">
        <w:rPr>
          <w:rFonts w:ascii="Times New Roman" w:hAnsi="Times New Roman"/>
          <w:sz w:val="28"/>
          <w:szCs w:val="28"/>
        </w:rPr>
        <w:t>)</w:t>
      </w:r>
      <w:r w:rsidRPr="008C4A03">
        <w:rPr>
          <w:rFonts w:ascii="Times New Roman" w:hAnsi="Times New Roman"/>
          <w:sz w:val="28"/>
          <w:szCs w:val="28"/>
        </w:rPr>
        <w:t>;</w:t>
      </w:r>
    </w:p>
    <w:p w:rsidR="00592C00" w:rsidRDefault="00D04231" w:rsidP="00C3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2C00">
        <w:rPr>
          <w:rFonts w:ascii="Times New Roman" w:hAnsi="Times New Roman"/>
          <w:sz w:val="28"/>
          <w:szCs w:val="28"/>
        </w:rPr>
        <w:t xml:space="preserve">          </w:t>
      </w:r>
      <w:r w:rsidR="00D91D56">
        <w:rPr>
          <w:rFonts w:ascii="Times New Roman" w:hAnsi="Times New Roman"/>
          <w:sz w:val="28"/>
          <w:szCs w:val="28"/>
        </w:rPr>
        <w:t>- в подпрограмме «</w:t>
      </w:r>
      <w:r w:rsidR="00D91D56" w:rsidRPr="00D91D56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 w:rsidR="00D91D56" w:rsidRPr="00886395">
        <w:rPr>
          <w:rFonts w:ascii="Times New Roman" w:hAnsi="Times New Roman"/>
          <w:sz w:val="28"/>
          <w:szCs w:val="28"/>
        </w:rPr>
        <w:t>»</w:t>
      </w:r>
      <w:r w:rsidR="00D91D56"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7919D1">
        <w:rPr>
          <w:rFonts w:ascii="Times New Roman" w:hAnsi="Times New Roman"/>
          <w:sz w:val="28"/>
          <w:szCs w:val="28"/>
        </w:rPr>
        <w:t>1</w:t>
      </w:r>
      <w:r w:rsidR="001D168B">
        <w:rPr>
          <w:rFonts w:ascii="Times New Roman" w:hAnsi="Times New Roman"/>
          <w:sz w:val="28"/>
          <w:szCs w:val="28"/>
        </w:rPr>
        <w:t xml:space="preserve"> </w:t>
      </w:r>
      <w:r w:rsidR="007919D1">
        <w:rPr>
          <w:rFonts w:ascii="Times New Roman" w:hAnsi="Times New Roman"/>
          <w:sz w:val="28"/>
          <w:szCs w:val="28"/>
        </w:rPr>
        <w:t>483</w:t>
      </w:r>
      <w:r w:rsidR="00D91D56" w:rsidRPr="00D725E5">
        <w:rPr>
          <w:rFonts w:ascii="Times New Roman" w:hAnsi="Times New Roman"/>
          <w:sz w:val="28"/>
          <w:szCs w:val="28"/>
        </w:rPr>
        <w:t>,</w:t>
      </w:r>
      <w:r w:rsidR="007919D1">
        <w:rPr>
          <w:rFonts w:ascii="Times New Roman" w:hAnsi="Times New Roman"/>
          <w:sz w:val="28"/>
          <w:szCs w:val="28"/>
        </w:rPr>
        <w:t>100</w:t>
      </w:r>
      <w:r w:rsidR="001D168B">
        <w:rPr>
          <w:rFonts w:ascii="Times New Roman" w:hAnsi="Times New Roman"/>
          <w:sz w:val="28"/>
          <w:szCs w:val="28"/>
        </w:rPr>
        <w:t>00</w:t>
      </w:r>
      <w:r w:rsidR="00D91D56">
        <w:rPr>
          <w:rFonts w:ascii="Times New Roman" w:hAnsi="Times New Roman"/>
          <w:sz w:val="28"/>
          <w:szCs w:val="28"/>
        </w:rPr>
        <w:t xml:space="preserve"> тыс. руб.</w:t>
      </w:r>
      <w:r w:rsidR="00592C00">
        <w:rPr>
          <w:rFonts w:ascii="Times New Roman" w:hAnsi="Times New Roman"/>
          <w:sz w:val="28"/>
          <w:szCs w:val="28"/>
        </w:rPr>
        <w:t>, в том числе:</w:t>
      </w:r>
    </w:p>
    <w:p w:rsidR="00592C00" w:rsidRDefault="00592C00" w:rsidP="00C3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17BF">
        <w:rPr>
          <w:rFonts w:ascii="Times New Roman" w:hAnsi="Times New Roman"/>
          <w:sz w:val="28"/>
          <w:szCs w:val="28"/>
        </w:rPr>
        <w:t xml:space="preserve"> по </w:t>
      </w:r>
      <w:r w:rsidR="00D91D56">
        <w:rPr>
          <w:rFonts w:ascii="Times New Roman" w:hAnsi="Times New Roman"/>
          <w:sz w:val="28"/>
          <w:szCs w:val="28"/>
        </w:rPr>
        <w:t>строке «</w:t>
      </w:r>
      <w:r w:rsidR="00D04231" w:rsidRPr="00D04231">
        <w:rPr>
          <w:rFonts w:ascii="Times New Roman" w:hAnsi="Times New Roman"/>
          <w:sz w:val="28"/>
          <w:szCs w:val="28"/>
        </w:rPr>
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="00D91D56">
        <w:rPr>
          <w:rFonts w:ascii="Times New Roman" w:hAnsi="Times New Roman"/>
          <w:sz w:val="28"/>
          <w:szCs w:val="28"/>
        </w:rPr>
        <w:t>»</w:t>
      </w:r>
      <w:r w:rsidR="00D725E5">
        <w:rPr>
          <w:rFonts w:ascii="Times New Roman" w:hAnsi="Times New Roman"/>
          <w:sz w:val="28"/>
          <w:szCs w:val="28"/>
        </w:rPr>
        <w:t xml:space="preserve"> </w:t>
      </w:r>
      <w:r w:rsidR="001D168B">
        <w:rPr>
          <w:rFonts w:ascii="Times New Roman" w:hAnsi="Times New Roman"/>
          <w:sz w:val="28"/>
          <w:szCs w:val="28"/>
        </w:rPr>
        <w:t>открыты ассигнования в сумме</w:t>
      </w:r>
      <w:r w:rsidR="00AF4D64">
        <w:rPr>
          <w:rFonts w:ascii="Times New Roman" w:hAnsi="Times New Roman"/>
          <w:sz w:val="28"/>
          <w:szCs w:val="28"/>
        </w:rPr>
        <w:t xml:space="preserve"> </w:t>
      </w:r>
      <w:r w:rsidR="007919D1" w:rsidRPr="008C4A03">
        <w:rPr>
          <w:rFonts w:ascii="Times New Roman" w:hAnsi="Times New Roman"/>
          <w:sz w:val="28"/>
          <w:szCs w:val="28"/>
        </w:rPr>
        <w:t>30</w:t>
      </w:r>
      <w:r w:rsidRPr="008C4A03">
        <w:rPr>
          <w:rFonts w:ascii="Times New Roman" w:hAnsi="Times New Roman"/>
          <w:sz w:val="28"/>
          <w:szCs w:val="28"/>
        </w:rPr>
        <w:t>,</w:t>
      </w:r>
      <w:r w:rsidR="007919D1" w:rsidRPr="008C4A03">
        <w:rPr>
          <w:rFonts w:ascii="Times New Roman" w:hAnsi="Times New Roman"/>
          <w:sz w:val="28"/>
          <w:szCs w:val="28"/>
        </w:rPr>
        <w:t>00010</w:t>
      </w:r>
      <w:r w:rsidR="001D168B">
        <w:rPr>
          <w:rFonts w:ascii="Times New Roman" w:hAnsi="Times New Roman"/>
          <w:sz w:val="28"/>
          <w:szCs w:val="28"/>
        </w:rPr>
        <w:t xml:space="preserve"> тыс. руб.</w:t>
      </w:r>
      <w:r w:rsidR="008C4A03">
        <w:rPr>
          <w:rFonts w:ascii="Times New Roman" w:hAnsi="Times New Roman"/>
          <w:sz w:val="28"/>
          <w:szCs w:val="28"/>
        </w:rPr>
        <w:t xml:space="preserve"> на приобретение картриджей к принтерам</w:t>
      </w:r>
      <w:r>
        <w:rPr>
          <w:rFonts w:ascii="Times New Roman" w:hAnsi="Times New Roman"/>
          <w:sz w:val="28"/>
          <w:szCs w:val="28"/>
        </w:rPr>
        <w:t>;</w:t>
      </w:r>
    </w:p>
    <w:p w:rsidR="00592C00" w:rsidRDefault="00592C00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D64">
        <w:rPr>
          <w:rFonts w:ascii="Times New Roman" w:hAnsi="Times New Roman"/>
          <w:sz w:val="28"/>
          <w:szCs w:val="28"/>
        </w:rPr>
        <w:t>- по строке «</w:t>
      </w:r>
      <w:r w:rsidR="00C57F0B" w:rsidRPr="00C57F0B">
        <w:rPr>
          <w:rFonts w:ascii="Times New Roman" w:hAnsi="Times New Roman"/>
          <w:sz w:val="28"/>
          <w:szCs w:val="28"/>
        </w:rPr>
        <w:t>Укрепление материально-технической базы общеобразовательных организаций</w:t>
      </w:r>
      <w:r w:rsidRPr="00AF4D64">
        <w:rPr>
          <w:rFonts w:ascii="Times New Roman" w:hAnsi="Times New Roman"/>
          <w:sz w:val="28"/>
          <w:szCs w:val="28"/>
        </w:rPr>
        <w:t xml:space="preserve">» открыты ассигнования в </w:t>
      </w:r>
      <w:r w:rsidRPr="0079499C">
        <w:rPr>
          <w:rFonts w:ascii="Times New Roman" w:hAnsi="Times New Roman"/>
          <w:sz w:val="28"/>
          <w:szCs w:val="28"/>
        </w:rPr>
        <w:t>сумме</w:t>
      </w:r>
      <w:r w:rsidR="009567E2">
        <w:rPr>
          <w:rFonts w:ascii="Times New Roman" w:hAnsi="Times New Roman"/>
          <w:sz w:val="28"/>
          <w:szCs w:val="28"/>
        </w:rPr>
        <w:t xml:space="preserve"> </w:t>
      </w:r>
      <w:r w:rsidR="009567E2" w:rsidRPr="009417F4">
        <w:rPr>
          <w:rFonts w:ascii="Times New Roman" w:hAnsi="Times New Roman"/>
          <w:sz w:val="28"/>
          <w:szCs w:val="28"/>
        </w:rPr>
        <w:t>1</w:t>
      </w:r>
      <w:r w:rsidR="00C57F0B" w:rsidRPr="009417F4">
        <w:rPr>
          <w:rFonts w:ascii="Times New Roman" w:hAnsi="Times New Roman"/>
          <w:sz w:val="28"/>
          <w:szCs w:val="28"/>
        </w:rPr>
        <w:t xml:space="preserve"> 258</w:t>
      </w:r>
      <w:r w:rsidRPr="009417F4">
        <w:rPr>
          <w:rFonts w:ascii="Times New Roman" w:hAnsi="Times New Roman"/>
          <w:sz w:val="28"/>
          <w:szCs w:val="28"/>
        </w:rPr>
        <w:t>,</w:t>
      </w:r>
      <w:r w:rsidR="00C57F0B" w:rsidRPr="009417F4">
        <w:rPr>
          <w:rFonts w:ascii="Times New Roman" w:hAnsi="Times New Roman"/>
          <w:sz w:val="28"/>
          <w:szCs w:val="28"/>
        </w:rPr>
        <w:t>1</w:t>
      </w:r>
      <w:r w:rsidR="00AF4D64" w:rsidRPr="009417F4">
        <w:rPr>
          <w:rFonts w:ascii="Times New Roman" w:hAnsi="Times New Roman"/>
          <w:sz w:val="28"/>
          <w:szCs w:val="28"/>
        </w:rPr>
        <w:t>0000</w:t>
      </w:r>
      <w:r w:rsidR="00AF4D64">
        <w:rPr>
          <w:rFonts w:ascii="Times New Roman" w:hAnsi="Times New Roman"/>
          <w:sz w:val="28"/>
          <w:szCs w:val="28"/>
        </w:rPr>
        <w:t xml:space="preserve"> тыс. руб.</w:t>
      </w:r>
      <w:r w:rsidR="009417F4">
        <w:rPr>
          <w:rFonts w:ascii="Times New Roman" w:hAnsi="Times New Roman"/>
          <w:sz w:val="28"/>
          <w:szCs w:val="28"/>
        </w:rPr>
        <w:t xml:space="preserve"> на приобретение и установку индукционных петель по решению суда</w:t>
      </w:r>
      <w:r w:rsidRPr="00AF4D64">
        <w:rPr>
          <w:rFonts w:ascii="Times New Roman" w:hAnsi="Times New Roman"/>
          <w:sz w:val="28"/>
          <w:szCs w:val="28"/>
        </w:rPr>
        <w:t>;</w:t>
      </w:r>
    </w:p>
    <w:p w:rsidR="00AF4D64" w:rsidRDefault="00AF4D64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D64">
        <w:rPr>
          <w:rFonts w:ascii="Times New Roman" w:hAnsi="Times New Roman"/>
          <w:sz w:val="28"/>
          <w:szCs w:val="28"/>
        </w:rPr>
        <w:t>- по строке «</w:t>
      </w:r>
      <w:r w:rsidR="00C57F0B" w:rsidRPr="00C57F0B">
        <w:rPr>
          <w:rFonts w:ascii="Times New Roman" w:hAnsi="Times New Roman"/>
          <w:sz w:val="28"/>
          <w:szCs w:val="28"/>
        </w:rPr>
        <w:t>Реализация  мероприятий по укреплению пожарной безопасности общеобразовательных организаций</w:t>
      </w:r>
      <w:r w:rsidRPr="00AF4D64">
        <w:rPr>
          <w:rFonts w:ascii="Times New Roman" w:hAnsi="Times New Roman"/>
          <w:sz w:val="28"/>
          <w:szCs w:val="28"/>
        </w:rPr>
        <w:t xml:space="preserve">» открыты ассигнования в сумме  </w:t>
      </w:r>
      <w:r w:rsidR="00C57F0B" w:rsidRPr="008C4A03">
        <w:rPr>
          <w:rFonts w:ascii="Times New Roman" w:hAnsi="Times New Roman"/>
          <w:sz w:val="28"/>
          <w:szCs w:val="28"/>
        </w:rPr>
        <w:t>195</w:t>
      </w:r>
      <w:r w:rsidRPr="008C4A03">
        <w:rPr>
          <w:rFonts w:ascii="Times New Roman" w:hAnsi="Times New Roman"/>
          <w:sz w:val="28"/>
          <w:szCs w:val="28"/>
        </w:rPr>
        <w:t>,</w:t>
      </w:r>
      <w:r w:rsidR="00C57F0B" w:rsidRPr="008C4A03">
        <w:rPr>
          <w:rFonts w:ascii="Times New Roman" w:hAnsi="Times New Roman"/>
          <w:sz w:val="28"/>
          <w:szCs w:val="28"/>
        </w:rPr>
        <w:t>000</w:t>
      </w:r>
      <w:r w:rsidRPr="008C4A0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4A03">
        <w:rPr>
          <w:rFonts w:ascii="Times New Roman" w:hAnsi="Times New Roman"/>
          <w:sz w:val="28"/>
          <w:szCs w:val="28"/>
        </w:rPr>
        <w:t xml:space="preserve"> на проведение расчета пожарных рисков в здании МБОУ СШ № 4 в целях разработки ПСД и подготовки к проведению капитального ремонта</w:t>
      </w:r>
      <w:r w:rsidRPr="00AF4D64">
        <w:rPr>
          <w:rFonts w:ascii="Times New Roman" w:hAnsi="Times New Roman"/>
          <w:sz w:val="28"/>
          <w:szCs w:val="28"/>
        </w:rPr>
        <w:t>;</w:t>
      </w:r>
    </w:p>
    <w:p w:rsidR="00C57F0B" w:rsidRDefault="00C57F0B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C57F0B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муниципальных образовательных организаций Ивановской области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0,00010 тыс. руб.;</w:t>
      </w:r>
    </w:p>
    <w:p w:rsidR="00CE211E" w:rsidRDefault="00592C00" w:rsidP="00C5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86395">
        <w:rPr>
          <w:rFonts w:ascii="Times New Roman" w:hAnsi="Times New Roman"/>
          <w:sz w:val="28"/>
          <w:szCs w:val="28"/>
        </w:rPr>
        <w:t xml:space="preserve">- </w:t>
      </w:r>
      <w:r w:rsidR="00AE1CB5" w:rsidRPr="008A21B4">
        <w:rPr>
          <w:rFonts w:ascii="Times New Roman" w:hAnsi="Times New Roman"/>
          <w:sz w:val="28"/>
          <w:szCs w:val="28"/>
        </w:rPr>
        <w:t>в подпрограмме «</w:t>
      </w:r>
      <w:r w:rsidR="00AE1CB5" w:rsidRPr="00512937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</w:t>
      </w:r>
      <w:r w:rsidR="00AE1CB5" w:rsidRPr="008A21B4">
        <w:rPr>
          <w:rFonts w:ascii="Times New Roman" w:hAnsi="Times New Roman"/>
          <w:sz w:val="28"/>
          <w:szCs w:val="28"/>
        </w:rPr>
        <w:t>»</w:t>
      </w:r>
      <w:r w:rsidR="00AE1CB5">
        <w:rPr>
          <w:rFonts w:ascii="Times New Roman" w:hAnsi="Times New Roman"/>
          <w:sz w:val="28"/>
          <w:szCs w:val="28"/>
        </w:rPr>
        <w:t xml:space="preserve"> </w:t>
      </w:r>
      <w:r w:rsidR="00AA0337">
        <w:rPr>
          <w:rFonts w:ascii="Times New Roman" w:hAnsi="Times New Roman"/>
          <w:sz w:val="28"/>
          <w:szCs w:val="28"/>
        </w:rPr>
        <w:t xml:space="preserve">по строке </w:t>
      </w:r>
      <w:r w:rsidR="0052256E">
        <w:rPr>
          <w:rFonts w:ascii="Times New Roman" w:hAnsi="Times New Roman"/>
          <w:sz w:val="28"/>
          <w:szCs w:val="28"/>
        </w:rPr>
        <w:t>«</w:t>
      </w:r>
      <w:r w:rsidR="00C57F0B" w:rsidRPr="00C57F0B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муниципальных  организаций дополнительного образования детей</w:t>
      </w:r>
      <w:r w:rsidR="0052256E">
        <w:rPr>
          <w:rFonts w:ascii="Times New Roman" w:hAnsi="Times New Roman"/>
          <w:sz w:val="28"/>
          <w:szCs w:val="28"/>
        </w:rPr>
        <w:t>»</w:t>
      </w:r>
      <w:r w:rsidR="00A76D35">
        <w:rPr>
          <w:rFonts w:ascii="Times New Roman" w:hAnsi="Times New Roman"/>
          <w:sz w:val="28"/>
          <w:szCs w:val="28"/>
        </w:rPr>
        <w:t xml:space="preserve"> </w:t>
      </w:r>
      <w:r w:rsidR="00D0423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C57F0B" w:rsidRPr="009417F4">
        <w:rPr>
          <w:rFonts w:ascii="Times New Roman" w:hAnsi="Times New Roman"/>
          <w:sz w:val="28"/>
          <w:szCs w:val="28"/>
        </w:rPr>
        <w:t>188</w:t>
      </w:r>
      <w:r w:rsidRPr="009417F4">
        <w:rPr>
          <w:rFonts w:ascii="Times New Roman" w:hAnsi="Times New Roman"/>
          <w:sz w:val="28"/>
          <w:szCs w:val="28"/>
        </w:rPr>
        <w:t>,</w:t>
      </w:r>
      <w:r w:rsidR="00C57F0B" w:rsidRPr="009417F4">
        <w:rPr>
          <w:rFonts w:ascii="Times New Roman" w:hAnsi="Times New Roman"/>
          <w:sz w:val="28"/>
          <w:szCs w:val="28"/>
        </w:rPr>
        <w:t>000</w:t>
      </w:r>
      <w:r w:rsidR="00AF4D64" w:rsidRPr="009417F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417F4">
        <w:rPr>
          <w:rFonts w:ascii="Times New Roman" w:hAnsi="Times New Roman"/>
          <w:sz w:val="28"/>
          <w:szCs w:val="28"/>
        </w:rPr>
        <w:t xml:space="preserve"> на приобретение и установку индукционных петель по решению суда</w:t>
      </w:r>
      <w:r w:rsidR="00C57F0B">
        <w:rPr>
          <w:rFonts w:ascii="Times New Roman" w:hAnsi="Times New Roman"/>
          <w:sz w:val="28"/>
          <w:szCs w:val="28"/>
        </w:rPr>
        <w:t>;</w:t>
      </w:r>
      <w:r w:rsidR="003D574E">
        <w:rPr>
          <w:rFonts w:ascii="Times New Roman" w:hAnsi="Times New Roman"/>
          <w:sz w:val="28"/>
          <w:szCs w:val="28"/>
        </w:rPr>
        <w:t xml:space="preserve"> </w:t>
      </w:r>
    </w:p>
    <w:p w:rsidR="00592C00" w:rsidRDefault="00592C00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21B4">
        <w:rPr>
          <w:rFonts w:ascii="Times New Roman" w:hAnsi="Times New Roman"/>
          <w:sz w:val="28"/>
          <w:szCs w:val="28"/>
        </w:rPr>
        <w:t>в подпрограмме «</w:t>
      </w:r>
      <w:r w:rsidR="00C57F0B" w:rsidRPr="00C57F0B">
        <w:rPr>
          <w:rFonts w:ascii="Times New Roman" w:hAnsi="Times New Roman"/>
          <w:sz w:val="28"/>
          <w:szCs w:val="28"/>
        </w:rPr>
        <w:t>Предоставление мер  социальной поддержки в сфере образования</w:t>
      </w:r>
      <w:r w:rsidRPr="008A21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57F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C57F0B">
        <w:rPr>
          <w:rFonts w:ascii="Times New Roman" w:hAnsi="Times New Roman"/>
          <w:sz w:val="28"/>
          <w:szCs w:val="28"/>
        </w:rPr>
        <w:t>по строке «</w:t>
      </w:r>
      <w:r w:rsidR="00C57F0B" w:rsidRPr="00C57F0B">
        <w:rPr>
          <w:rFonts w:ascii="Times New Roman" w:hAnsi="Times New Roman"/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</w:t>
      </w:r>
      <w:proofErr w:type="gramEnd"/>
      <w:r w:rsidR="00C57F0B" w:rsidRPr="00C57F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F0B" w:rsidRPr="00C57F0B">
        <w:rPr>
          <w:rFonts w:ascii="Times New Roman" w:hAnsi="Times New Roman"/>
          <w:sz w:val="28"/>
          <w:szCs w:val="28"/>
        </w:rPr>
        <w:t>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28.03.1998 № 53-ФЗ «О воинской обязанности и военной службе» или</w:t>
      </w:r>
      <w:proofErr w:type="gramEnd"/>
      <w:r w:rsidR="00C57F0B" w:rsidRPr="00C57F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F0B" w:rsidRPr="00C57F0B">
        <w:rPr>
          <w:rFonts w:ascii="Times New Roman" w:hAnsi="Times New Roman"/>
          <w:sz w:val="28"/>
          <w:szCs w:val="28"/>
        </w:rPr>
        <w:t xml:space="preserve">заключивших контракт о добровольном </w:t>
      </w:r>
      <w:r w:rsidR="00C57F0B" w:rsidRPr="00C57F0B">
        <w:rPr>
          <w:rFonts w:ascii="Times New Roman" w:hAnsi="Times New Roman"/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C57F0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57F0B">
        <w:rPr>
          <w:rFonts w:ascii="Times New Roman" w:hAnsi="Times New Roman"/>
          <w:sz w:val="28"/>
          <w:szCs w:val="28"/>
        </w:rPr>
        <w:t>8</w:t>
      </w:r>
      <w:r w:rsidRPr="000377A4">
        <w:rPr>
          <w:rFonts w:ascii="Times New Roman" w:hAnsi="Times New Roman"/>
          <w:sz w:val="28"/>
          <w:szCs w:val="28"/>
        </w:rPr>
        <w:t>,</w:t>
      </w:r>
      <w:r w:rsidR="00C57F0B">
        <w:rPr>
          <w:rFonts w:ascii="Times New Roman" w:hAnsi="Times New Roman"/>
          <w:sz w:val="28"/>
          <w:szCs w:val="28"/>
        </w:rPr>
        <w:t>40140</w:t>
      </w:r>
      <w:r w:rsidR="00AF4D64">
        <w:rPr>
          <w:rFonts w:ascii="Times New Roman" w:hAnsi="Times New Roman"/>
          <w:sz w:val="28"/>
          <w:szCs w:val="28"/>
        </w:rPr>
        <w:t xml:space="preserve"> тыс. руб.</w:t>
      </w:r>
      <w:r w:rsidR="000377A4">
        <w:rPr>
          <w:rFonts w:ascii="Times New Roman" w:hAnsi="Times New Roman"/>
          <w:sz w:val="28"/>
          <w:szCs w:val="28"/>
        </w:rPr>
        <w:t xml:space="preserve"> </w:t>
      </w:r>
      <w:r w:rsidR="00C57F0B">
        <w:rPr>
          <w:rFonts w:ascii="Times New Roman" w:hAnsi="Times New Roman"/>
          <w:sz w:val="28"/>
          <w:szCs w:val="28"/>
        </w:rPr>
        <w:t>за счет средств областного бюджета</w:t>
      </w:r>
      <w:r w:rsidR="00ED0224">
        <w:rPr>
          <w:rFonts w:ascii="Times New Roman" w:hAnsi="Times New Roman"/>
          <w:sz w:val="28"/>
          <w:szCs w:val="28"/>
        </w:rPr>
        <w:t>, в 2025 году закрыты ассигнования</w:t>
      </w:r>
      <w:proofErr w:type="gramEnd"/>
      <w:r w:rsidR="00ED0224">
        <w:rPr>
          <w:rFonts w:ascii="Times New Roman" w:hAnsi="Times New Roman"/>
          <w:sz w:val="28"/>
          <w:szCs w:val="28"/>
        </w:rPr>
        <w:t xml:space="preserve"> по вышеуказанной строке в сумме 8,90460 тыс. руб. за счет средств областного бюджета;</w:t>
      </w:r>
    </w:p>
    <w:p w:rsidR="008C4A03" w:rsidRDefault="00C57F0B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8A21B4">
        <w:rPr>
          <w:rFonts w:ascii="Times New Roman" w:hAnsi="Times New Roman"/>
          <w:sz w:val="28"/>
          <w:szCs w:val="28"/>
        </w:rPr>
        <w:t>в подпрограмме «</w:t>
      </w:r>
      <w:r w:rsidRPr="00C57F0B">
        <w:rPr>
          <w:rFonts w:ascii="Times New Roman" w:hAnsi="Times New Roman"/>
          <w:sz w:val="28"/>
          <w:szCs w:val="28"/>
        </w:rPr>
        <w:t>Реализация молодежной политики</w:t>
      </w:r>
      <w:r w:rsidRPr="008A21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C57F0B">
        <w:rPr>
          <w:rFonts w:ascii="Times New Roman" w:hAnsi="Times New Roman"/>
          <w:sz w:val="28"/>
          <w:szCs w:val="28"/>
        </w:rPr>
        <w:t>Организация  мероприятий, носящих общегородской и межмуниципальный характер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Pr="008C4A03">
        <w:rPr>
          <w:rFonts w:ascii="Times New Roman" w:hAnsi="Times New Roman"/>
          <w:sz w:val="28"/>
          <w:szCs w:val="28"/>
        </w:rPr>
        <w:t>113,40000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4A03">
        <w:rPr>
          <w:rFonts w:ascii="Times New Roman" w:hAnsi="Times New Roman"/>
          <w:sz w:val="28"/>
          <w:szCs w:val="28"/>
        </w:rPr>
        <w:t>, из них:</w:t>
      </w:r>
    </w:p>
    <w:p w:rsidR="008C4A03" w:rsidRDefault="008C4A03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- 86,00000 тыс. руб. на организацию поездки делегации молодежи городского округа Тейково Ивановской области на Международную выставку – форум «Россия» в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оскву;</w:t>
      </w:r>
    </w:p>
    <w:p w:rsidR="00C57F0B" w:rsidRDefault="008C4A03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- 27,40000 тыс. руб. на приобретение билетов в кинотеатр на 137 человек</w:t>
      </w:r>
      <w:r w:rsidR="000A7427">
        <w:rPr>
          <w:rFonts w:ascii="Times New Roman" w:hAnsi="Times New Roman"/>
          <w:sz w:val="28"/>
          <w:szCs w:val="28"/>
        </w:rPr>
        <w:t xml:space="preserve"> в рамках проведения Дня молодого избирателя;</w:t>
      </w:r>
    </w:p>
    <w:p w:rsidR="00C57F0B" w:rsidRDefault="00C57F0B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8A21B4">
        <w:rPr>
          <w:rFonts w:ascii="Times New Roman" w:hAnsi="Times New Roman"/>
          <w:sz w:val="28"/>
          <w:szCs w:val="28"/>
        </w:rPr>
        <w:t>в подпрограмме «</w:t>
      </w:r>
      <w:r w:rsidRPr="00C57F0B">
        <w:rPr>
          <w:rFonts w:ascii="Times New Roman" w:hAnsi="Times New Roman"/>
          <w:sz w:val="28"/>
          <w:szCs w:val="28"/>
        </w:rPr>
        <w:t>Реализация мероприятий по профилактике терроризма и экстремизма</w:t>
      </w:r>
      <w:r w:rsidRPr="008A21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Pr="008C4A03">
        <w:rPr>
          <w:rFonts w:ascii="Times New Roman" w:hAnsi="Times New Roman"/>
          <w:sz w:val="28"/>
          <w:szCs w:val="28"/>
        </w:rPr>
        <w:t>295,85600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4A03">
        <w:rPr>
          <w:rFonts w:ascii="Times New Roman" w:hAnsi="Times New Roman"/>
          <w:sz w:val="28"/>
          <w:szCs w:val="28"/>
        </w:rPr>
        <w:t xml:space="preserve"> в связи с увеличением стоимости услуг ЧОП.</w:t>
      </w:r>
    </w:p>
    <w:p w:rsidR="00DF30AF" w:rsidRDefault="00DF30AF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CB5" w:rsidRPr="00056BA9" w:rsidRDefault="00AE1CB5" w:rsidP="00AE1C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56BA9">
        <w:rPr>
          <w:rFonts w:ascii="Times New Roman" w:hAnsi="Times New Roman"/>
          <w:b/>
          <w:sz w:val="28"/>
          <w:szCs w:val="28"/>
        </w:rPr>
        <w:t>Отдел социальной сферы администрации городского округа  Тейково Ивановской области</w:t>
      </w:r>
    </w:p>
    <w:p w:rsidR="00AE1CB5" w:rsidRPr="00056BA9" w:rsidRDefault="00AE1CB5" w:rsidP="00AE1C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C1EB2" w:rsidRDefault="00AE1CB5" w:rsidP="00124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BA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AF4D64">
        <w:rPr>
          <w:rFonts w:ascii="Times New Roman" w:hAnsi="Times New Roman"/>
          <w:sz w:val="28"/>
          <w:szCs w:val="28"/>
        </w:rPr>
        <w:t>От</w:t>
      </w:r>
      <w:r w:rsidRPr="000710CD">
        <w:rPr>
          <w:rFonts w:ascii="Times New Roman" w:hAnsi="Times New Roman"/>
          <w:bCs/>
          <w:sz w:val="28"/>
          <w:szCs w:val="28"/>
        </w:rPr>
        <w:t>крыты</w:t>
      </w:r>
      <w:r w:rsidRPr="000710CD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</w:t>
      </w:r>
      <w:r w:rsidR="00C70971">
        <w:rPr>
          <w:rFonts w:ascii="Times New Roman" w:hAnsi="Times New Roman"/>
          <w:sz w:val="28"/>
          <w:szCs w:val="28"/>
        </w:rPr>
        <w:t xml:space="preserve"> в 2024 году</w:t>
      </w:r>
      <w:r w:rsidR="00CB0163">
        <w:rPr>
          <w:rFonts w:ascii="Times New Roman" w:hAnsi="Times New Roman"/>
          <w:sz w:val="28"/>
          <w:szCs w:val="28"/>
        </w:rPr>
        <w:t xml:space="preserve"> </w:t>
      </w:r>
      <w:r w:rsidR="00AF4D64" w:rsidRPr="000710CD">
        <w:rPr>
          <w:rFonts w:ascii="Times New Roman" w:hAnsi="Times New Roman"/>
          <w:sz w:val="28"/>
          <w:szCs w:val="28"/>
        </w:rPr>
        <w:t xml:space="preserve">в муниципальной программе городского округа Тейково </w:t>
      </w:r>
      <w:r w:rsidR="00AF4D64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AF4D64" w:rsidRPr="000710CD">
        <w:rPr>
          <w:rFonts w:ascii="Times New Roman" w:hAnsi="Times New Roman"/>
          <w:sz w:val="28"/>
          <w:szCs w:val="28"/>
        </w:rPr>
        <w:t>«</w:t>
      </w:r>
      <w:r w:rsidR="00AF4D64" w:rsidRPr="00CB6053">
        <w:rPr>
          <w:rFonts w:ascii="Times New Roman" w:hAnsi="Times New Roman"/>
          <w:sz w:val="28"/>
          <w:szCs w:val="28"/>
        </w:rPr>
        <w:t>Культура городского округа Тейково Ивановской области</w:t>
      </w:r>
      <w:r w:rsidR="00AF4D64" w:rsidRPr="000710CD">
        <w:rPr>
          <w:rFonts w:ascii="Times New Roman" w:hAnsi="Times New Roman"/>
          <w:sz w:val="28"/>
          <w:szCs w:val="28"/>
        </w:rPr>
        <w:t>»</w:t>
      </w:r>
      <w:r w:rsidR="00AF4D64">
        <w:rPr>
          <w:rFonts w:ascii="Times New Roman" w:hAnsi="Times New Roman"/>
          <w:sz w:val="28"/>
          <w:szCs w:val="28"/>
        </w:rPr>
        <w:t xml:space="preserve"> </w:t>
      </w:r>
      <w:r w:rsidR="00A25EB7">
        <w:rPr>
          <w:rFonts w:ascii="Times New Roman" w:hAnsi="Times New Roman"/>
          <w:sz w:val="28"/>
          <w:szCs w:val="28"/>
        </w:rPr>
        <w:t>в подпрограмме «</w:t>
      </w:r>
      <w:r w:rsidR="00A25EB7" w:rsidRPr="00A25EB7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</w:t>
      </w:r>
      <w:r w:rsidR="00A25EB7">
        <w:rPr>
          <w:rFonts w:ascii="Times New Roman" w:hAnsi="Times New Roman"/>
          <w:sz w:val="28"/>
          <w:szCs w:val="28"/>
        </w:rPr>
        <w:t xml:space="preserve">» в сумме </w:t>
      </w:r>
      <w:r w:rsidR="00A25EB7" w:rsidRPr="006A5A35">
        <w:rPr>
          <w:rFonts w:ascii="Times New Roman" w:hAnsi="Times New Roman"/>
          <w:sz w:val="28"/>
          <w:szCs w:val="28"/>
        </w:rPr>
        <w:t>2</w:t>
      </w:r>
      <w:r w:rsidR="00C70971" w:rsidRPr="006A5A35">
        <w:rPr>
          <w:rFonts w:ascii="Times New Roman" w:hAnsi="Times New Roman"/>
          <w:sz w:val="28"/>
          <w:szCs w:val="28"/>
        </w:rPr>
        <w:t>4</w:t>
      </w:r>
      <w:r w:rsidR="00A25EB7" w:rsidRPr="006A5A35">
        <w:rPr>
          <w:rFonts w:ascii="Times New Roman" w:hAnsi="Times New Roman"/>
          <w:sz w:val="28"/>
          <w:szCs w:val="28"/>
        </w:rPr>
        <w:t>,</w:t>
      </w:r>
      <w:r w:rsidR="00C70971" w:rsidRPr="006A5A35">
        <w:rPr>
          <w:rFonts w:ascii="Times New Roman" w:hAnsi="Times New Roman"/>
          <w:sz w:val="28"/>
          <w:szCs w:val="28"/>
        </w:rPr>
        <w:t>5</w:t>
      </w:r>
      <w:r w:rsidR="00A25EB7" w:rsidRPr="006A5A35">
        <w:rPr>
          <w:rFonts w:ascii="Times New Roman" w:hAnsi="Times New Roman"/>
          <w:sz w:val="28"/>
          <w:szCs w:val="28"/>
        </w:rPr>
        <w:t>0000</w:t>
      </w:r>
      <w:r w:rsidR="00A25EB7">
        <w:rPr>
          <w:rFonts w:ascii="Times New Roman" w:hAnsi="Times New Roman"/>
          <w:sz w:val="28"/>
          <w:szCs w:val="28"/>
        </w:rPr>
        <w:t xml:space="preserve"> тыс. руб.</w:t>
      </w:r>
      <w:r w:rsidR="006A5A35">
        <w:rPr>
          <w:rFonts w:ascii="Times New Roman" w:hAnsi="Times New Roman"/>
          <w:sz w:val="28"/>
          <w:szCs w:val="28"/>
        </w:rPr>
        <w:t xml:space="preserve"> на оплату транспортных услуг и организационного взноса за участие в </w:t>
      </w:r>
      <w:r w:rsidR="006A5A35">
        <w:rPr>
          <w:rFonts w:ascii="Times New Roman" w:hAnsi="Times New Roman"/>
          <w:sz w:val="28"/>
          <w:szCs w:val="28"/>
          <w:lang w:val="en-US"/>
        </w:rPr>
        <w:t>VIII</w:t>
      </w:r>
      <w:r w:rsidR="006A5A35" w:rsidRPr="006A5A35">
        <w:rPr>
          <w:rFonts w:ascii="Times New Roman" w:hAnsi="Times New Roman"/>
          <w:sz w:val="28"/>
          <w:szCs w:val="28"/>
        </w:rPr>
        <w:t xml:space="preserve"> </w:t>
      </w:r>
      <w:r w:rsidR="006A5A35">
        <w:rPr>
          <w:rFonts w:ascii="Times New Roman" w:hAnsi="Times New Roman"/>
          <w:sz w:val="28"/>
          <w:szCs w:val="28"/>
        </w:rPr>
        <w:t xml:space="preserve">Всероссийском конкурсе старших хоров «Музыка детских сердец». </w:t>
      </w:r>
      <w:proofErr w:type="gramEnd"/>
    </w:p>
    <w:p w:rsidR="006A5A35" w:rsidRDefault="006A5A35" w:rsidP="001A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F12" w:rsidRPr="00D12512" w:rsidRDefault="0009284F" w:rsidP="001A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2512">
        <w:rPr>
          <w:rFonts w:ascii="Times New Roman" w:hAnsi="Times New Roman"/>
          <w:b/>
          <w:sz w:val="28"/>
          <w:szCs w:val="28"/>
        </w:rPr>
        <w:t>О</w:t>
      </w:r>
      <w:r w:rsidR="007D3423" w:rsidRPr="00D12512">
        <w:rPr>
          <w:rFonts w:ascii="Times New Roman" w:hAnsi="Times New Roman"/>
          <w:b/>
          <w:sz w:val="28"/>
          <w:szCs w:val="28"/>
        </w:rPr>
        <w:t xml:space="preserve">бъем расходов бюджета с учетом внесенных изменений составит: </w:t>
      </w:r>
    </w:p>
    <w:p w:rsidR="007D3423" w:rsidRPr="00D12512" w:rsidRDefault="007D3423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>-</w:t>
      </w:r>
      <w:r w:rsidR="00D12164" w:rsidRPr="00D12512">
        <w:rPr>
          <w:rFonts w:ascii="Times New Roman" w:hAnsi="Times New Roman"/>
          <w:sz w:val="28"/>
          <w:szCs w:val="28"/>
        </w:rPr>
        <w:t xml:space="preserve"> </w:t>
      </w:r>
      <w:r w:rsidRPr="00D12512">
        <w:rPr>
          <w:rFonts w:ascii="Times New Roman" w:hAnsi="Times New Roman"/>
          <w:sz w:val="28"/>
          <w:szCs w:val="28"/>
        </w:rPr>
        <w:t>в 20</w:t>
      </w:r>
      <w:r w:rsidR="00505C33" w:rsidRPr="00D12512">
        <w:rPr>
          <w:rFonts w:ascii="Times New Roman" w:hAnsi="Times New Roman"/>
          <w:sz w:val="28"/>
          <w:szCs w:val="28"/>
        </w:rPr>
        <w:t>2</w:t>
      </w:r>
      <w:r w:rsidR="00A25EB7">
        <w:rPr>
          <w:rFonts w:ascii="Times New Roman" w:hAnsi="Times New Roman"/>
          <w:sz w:val="28"/>
          <w:szCs w:val="28"/>
        </w:rPr>
        <w:t>4</w:t>
      </w:r>
      <w:r w:rsidRPr="00D12512">
        <w:rPr>
          <w:rFonts w:ascii="Times New Roman" w:hAnsi="Times New Roman"/>
          <w:sz w:val="28"/>
          <w:szCs w:val="28"/>
        </w:rPr>
        <w:t xml:space="preserve"> году –</w:t>
      </w:r>
      <w:r w:rsidR="00D12164" w:rsidRPr="00D12512">
        <w:rPr>
          <w:rFonts w:ascii="Times New Roman" w:hAnsi="Times New Roman"/>
          <w:sz w:val="28"/>
          <w:szCs w:val="28"/>
        </w:rPr>
        <w:t xml:space="preserve"> </w:t>
      </w:r>
      <w:r w:rsidR="00C9037A" w:rsidRPr="00C9037A">
        <w:rPr>
          <w:rFonts w:ascii="Times New Roman" w:hAnsi="Times New Roman"/>
          <w:b/>
          <w:sz w:val="28"/>
          <w:szCs w:val="28"/>
        </w:rPr>
        <w:t>918</w:t>
      </w:r>
      <w:r w:rsidR="003969D2" w:rsidRPr="00C9037A">
        <w:rPr>
          <w:rFonts w:ascii="Times New Roman" w:hAnsi="Times New Roman"/>
          <w:b/>
          <w:sz w:val="28"/>
          <w:szCs w:val="28"/>
        </w:rPr>
        <w:t xml:space="preserve"> </w:t>
      </w:r>
      <w:r w:rsidR="00C9037A">
        <w:rPr>
          <w:rFonts w:ascii="Times New Roman" w:hAnsi="Times New Roman"/>
          <w:b/>
          <w:sz w:val="28"/>
          <w:szCs w:val="28"/>
        </w:rPr>
        <w:t>459</w:t>
      </w:r>
      <w:r w:rsidR="003969D2" w:rsidRPr="0050182E">
        <w:rPr>
          <w:rFonts w:ascii="Times New Roman" w:hAnsi="Times New Roman"/>
          <w:b/>
          <w:sz w:val="28"/>
          <w:szCs w:val="28"/>
        </w:rPr>
        <w:t>,</w:t>
      </w:r>
      <w:r w:rsidR="00C9037A">
        <w:rPr>
          <w:rFonts w:ascii="Times New Roman" w:hAnsi="Times New Roman"/>
          <w:b/>
          <w:sz w:val="28"/>
          <w:szCs w:val="28"/>
        </w:rPr>
        <w:t>68832</w:t>
      </w:r>
      <w:r w:rsidRPr="00D12512">
        <w:rPr>
          <w:rFonts w:ascii="Times New Roman" w:hAnsi="Times New Roman"/>
          <w:sz w:val="28"/>
          <w:szCs w:val="28"/>
        </w:rPr>
        <w:t xml:space="preserve"> тыс. руб.; </w:t>
      </w:r>
    </w:p>
    <w:p w:rsidR="00D12164" w:rsidRPr="00D12512" w:rsidRDefault="00D12164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>- в 20</w:t>
      </w:r>
      <w:r w:rsidR="001904FC" w:rsidRPr="00D12512">
        <w:rPr>
          <w:rFonts w:ascii="Times New Roman" w:hAnsi="Times New Roman"/>
          <w:sz w:val="28"/>
          <w:szCs w:val="28"/>
        </w:rPr>
        <w:t>2</w:t>
      </w:r>
      <w:r w:rsidR="00A25EB7">
        <w:rPr>
          <w:rFonts w:ascii="Times New Roman" w:hAnsi="Times New Roman"/>
          <w:sz w:val="28"/>
          <w:szCs w:val="28"/>
        </w:rPr>
        <w:t>5</w:t>
      </w:r>
      <w:r w:rsidRPr="00D12512">
        <w:rPr>
          <w:rFonts w:ascii="Times New Roman" w:hAnsi="Times New Roman"/>
          <w:sz w:val="28"/>
          <w:szCs w:val="28"/>
        </w:rPr>
        <w:t xml:space="preserve"> году </w:t>
      </w:r>
      <w:r w:rsidRPr="00421518">
        <w:rPr>
          <w:rFonts w:ascii="Times New Roman" w:hAnsi="Times New Roman"/>
          <w:b/>
          <w:sz w:val="28"/>
          <w:szCs w:val="28"/>
        </w:rPr>
        <w:t xml:space="preserve">– </w:t>
      </w:r>
      <w:r w:rsidR="00ED2BFF" w:rsidRPr="00ED2BFF">
        <w:rPr>
          <w:rFonts w:ascii="Times New Roman" w:hAnsi="Times New Roman"/>
          <w:b/>
          <w:sz w:val="28"/>
          <w:szCs w:val="28"/>
        </w:rPr>
        <w:t>6</w:t>
      </w:r>
      <w:r w:rsidR="002145D9">
        <w:rPr>
          <w:rFonts w:ascii="Times New Roman" w:hAnsi="Times New Roman"/>
          <w:b/>
          <w:sz w:val="28"/>
          <w:szCs w:val="28"/>
        </w:rPr>
        <w:t>29</w:t>
      </w:r>
      <w:r w:rsidR="00ED2BFF">
        <w:rPr>
          <w:rFonts w:ascii="Times New Roman" w:hAnsi="Times New Roman"/>
          <w:b/>
          <w:sz w:val="28"/>
          <w:szCs w:val="28"/>
        </w:rPr>
        <w:t xml:space="preserve"> </w:t>
      </w:r>
      <w:r w:rsidR="002145D9">
        <w:rPr>
          <w:rFonts w:ascii="Times New Roman" w:hAnsi="Times New Roman"/>
          <w:b/>
          <w:sz w:val="28"/>
          <w:szCs w:val="28"/>
        </w:rPr>
        <w:t>2</w:t>
      </w:r>
      <w:r w:rsidR="00C9037A">
        <w:rPr>
          <w:rFonts w:ascii="Times New Roman" w:hAnsi="Times New Roman"/>
          <w:b/>
          <w:sz w:val="28"/>
          <w:szCs w:val="28"/>
        </w:rPr>
        <w:t>64</w:t>
      </w:r>
      <w:r w:rsidR="00ED2BFF" w:rsidRPr="00ED2BFF">
        <w:rPr>
          <w:rFonts w:ascii="Times New Roman" w:hAnsi="Times New Roman"/>
          <w:b/>
          <w:sz w:val="28"/>
          <w:szCs w:val="28"/>
        </w:rPr>
        <w:t>,</w:t>
      </w:r>
      <w:r w:rsidR="00C9037A">
        <w:rPr>
          <w:rFonts w:ascii="Times New Roman" w:hAnsi="Times New Roman"/>
          <w:b/>
          <w:sz w:val="28"/>
          <w:szCs w:val="28"/>
        </w:rPr>
        <w:t>89996</w:t>
      </w:r>
      <w:r w:rsidRPr="00D12512">
        <w:rPr>
          <w:rFonts w:ascii="Times New Roman" w:hAnsi="Times New Roman"/>
          <w:b/>
          <w:sz w:val="28"/>
          <w:szCs w:val="28"/>
        </w:rPr>
        <w:t xml:space="preserve"> </w:t>
      </w:r>
      <w:r w:rsidRPr="00D12512">
        <w:rPr>
          <w:rFonts w:ascii="Times New Roman" w:hAnsi="Times New Roman"/>
          <w:sz w:val="28"/>
          <w:szCs w:val="28"/>
        </w:rPr>
        <w:t>тыс. руб.;</w:t>
      </w:r>
    </w:p>
    <w:p w:rsidR="0084018B" w:rsidRPr="00D12512" w:rsidRDefault="00065F63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 xml:space="preserve">- </w:t>
      </w:r>
      <w:r w:rsidR="00D12164" w:rsidRPr="00D12512">
        <w:rPr>
          <w:rFonts w:ascii="Times New Roman" w:hAnsi="Times New Roman"/>
          <w:sz w:val="28"/>
          <w:szCs w:val="28"/>
        </w:rPr>
        <w:t>в 202</w:t>
      </w:r>
      <w:r w:rsidR="00A25EB7">
        <w:rPr>
          <w:rFonts w:ascii="Times New Roman" w:hAnsi="Times New Roman"/>
          <w:sz w:val="28"/>
          <w:szCs w:val="28"/>
        </w:rPr>
        <w:t>6</w:t>
      </w:r>
      <w:r w:rsidR="00D12164" w:rsidRPr="00D12512">
        <w:rPr>
          <w:rFonts w:ascii="Times New Roman" w:hAnsi="Times New Roman"/>
          <w:sz w:val="28"/>
          <w:szCs w:val="28"/>
        </w:rPr>
        <w:t xml:space="preserve"> году – </w:t>
      </w:r>
      <w:r w:rsidR="002145D9" w:rsidRPr="002145D9">
        <w:rPr>
          <w:rFonts w:ascii="Times New Roman" w:hAnsi="Times New Roman"/>
          <w:b/>
          <w:sz w:val="28"/>
          <w:szCs w:val="28"/>
        </w:rPr>
        <w:t>62</w:t>
      </w:r>
      <w:r w:rsidR="00C9037A">
        <w:rPr>
          <w:rFonts w:ascii="Times New Roman" w:hAnsi="Times New Roman"/>
          <w:b/>
          <w:sz w:val="28"/>
          <w:szCs w:val="28"/>
        </w:rPr>
        <w:t>8</w:t>
      </w:r>
      <w:r w:rsidR="00ED2BFF">
        <w:rPr>
          <w:rFonts w:ascii="Times New Roman" w:hAnsi="Times New Roman"/>
          <w:b/>
          <w:sz w:val="28"/>
          <w:szCs w:val="28"/>
        </w:rPr>
        <w:t xml:space="preserve"> </w:t>
      </w:r>
      <w:r w:rsidR="00C9037A">
        <w:rPr>
          <w:rFonts w:ascii="Times New Roman" w:hAnsi="Times New Roman"/>
          <w:b/>
          <w:sz w:val="28"/>
          <w:szCs w:val="28"/>
        </w:rPr>
        <w:t>098</w:t>
      </w:r>
      <w:r w:rsidR="00ED2BFF" w:rsidRPr="00ED2BFF">
        <w:rPr>
          <w:rFonts w:ascii="Times New Roman" w:hAnsi="Times New Roman"/>
          <w:b/>
          <w:sz w:val="28"/>
          <w:szCs w:val="28"/>
        </w:rPr>
        <w:t>,</w:t>
      </w:r>
      <w:r w:rsidR="00C9037A">
        <w:rPr>
          <w:rFonts w:ascii="Times New Roman" w:hAnsi="Times New Roman"/>
          <w:b/>
          <w:sz w:val="28"/>
          <w:szCs w:val="28"/>
        </w:rPr>
        <w:t>01373</w:t>
      </w:r>
      <w:r w:rsidR="00D12164" w:rsidRPr="00D12512">
        <w:rPr>
          <w:b/>
          <w:sz w:val="28"/>
          <w:szCs w:val="28"/>
        </w:rPr>
        <w:t xml:space="preserve"> </w:t>
      </w:r>
      <w:r w:rsidR="00D12164" w:rsidRPr="00D12512">
        <w:rPr>
          <w:rFonts w:ascii="Times New Roman" w:hAnsi="Times New Roman"/>
          <w:sz w:val="28"/>
          <w:szCs w:val="28"/>
        </w:rPr>
        <w:t>тыс. руб.</w:t>
      </w:r>
    </w:p>
    <w:p w:rsidR="000033CC" w:rsidRDefault="000033CC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37A" w:rsidRDefault="003B16FF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EB7">
        <w:rPr>
          <w:rFonts w:ascii="Times New Roman" w:hAnsi="Times New Roman"/>
          <w:sz w:val="28"/>
          <w:szCs w:val="28"/>
        </w:rPr>
        <w:t>По итогам поправок расходн</w:t>
      </w:r>
      <w:r w:rsidR="003B0E77" w:rsidRPr="00A25EB7">
        <w:rPr>
          <w:rFonts w:ascii="Times New Roman" w:hAnsi="Times New Roman"/>
          <w:sz w:val="28"/>
          <w:szCs w:val="28"/>
        </w:rPr>
        <w:t>ая часть бюджета города Тейково</w:t>
      </w:r>
      <w:r w:rsidR="00C9037A">
        <w:rPr>
          <w:rFonts w:ascii="Times New Roman" w:hAnsi="Times New Roman"/>
          <w:sz w:val="28"/>
          <w:szCs w:val="28"/>
        </w:rPr>
        <w:t>:</w:t>
      </w:r>
    </w:p>
    <w:p w:rsidR="00C9037A" w:rsidRDefault="00C9037A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EB7">
        <w:rPr>
          <w:rFonts w:ascii="Times New Roman" w:hAnsi="Times New Roman"/>
          <w:sz w:val="28"/>
          <w:szCs w:val="28"/>
        </w:rPr>
        <w:t xml:space="preserve"> </w:t>
      </w:r>
      <w:r w:rsidR="003B16FF" w:rsidRPr="00601498">
        <w:rPr>
          <w:rFonts w:ascii="Times New Roman" w:hAnsi="Times New Roman"/>
          <w:sz w:val="28"/>
          <w:szCs w:val="28"/>
        </w:rPr>
        <w:t>в</w:t>
      </w:r>
      <w:r w:rsidR="003B16FF" w:rsidRPr="00865597">
        <w:rPr>
          <w:rFonts w:ascii="Times New Roman" w:hAnsi="Times New Roman"/>
          <w:sz w:val="28"/>
          <w:szCs w:val="28"/>
        </w:rPr>
        <w:t xml:space="preserve"> 202</w:t>
      </w:r>
      <w:r w:rsidR="00A25EB7">
        <w:rPr>
          <w:rFonts w:ascii="Times New Roman" w:hAnsi="Times New Roman"/>
          <w:sz w:val="28"/>
          <w:szCs w:val="28"/>
        </w:rPr>
        <w:t>4</w:t>
      </w:r>
      <w:r w:rsidR="003B16FF" w:rsidRPr="00865597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3B16FF" w:rsidRPr="00865597">
        <w:rPr>
          <w:rFonts w:ascii="Times New Roman" w:hAnsi="Times New Roman"/>
          <w:sz w:val="28"/>
          <w:szCs w:val="28"/>
        </w:rPr>
        <w:t>у</w:t>
      </w:r>
      <w:r w:rsidR="005865AA" w:rsidRPr="00865597">
        <w:rPr>
          <w:rFonts w:ascii="Times New Roman" w:hAnsi="Times New Roman"/>
          <w:sz w:val="28"/>
          <w:szCs w:val="28"/>
        </w:rPr>
        <w:t>величена</w:t>
      </w:r>
      <w:proofErr w:type="gramEnd"/>
      <w:r w:rsidR="003B16FF" w:rsidRPr="00865597">
        <w:rPr>
          <w:rFonts w:ascii="Times New Roman" w:hAnsi="Times New Roman"/>
          <w:sz w:val="28"/>
          <w:szCs w:val="28"/>
        </w:rPr>
        <w:t xml:space="preserve"> на </w:t>
      </w:r>
      <w:r w:rsidR="00A25E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CB6053" w:rsidRPr="0050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480</w:t>
      </w:r>
      <w:r w:rsidR="003B16FF" w:rsidRPr="005018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65004</w:t>
      </w:r>
      <w:r w:rsidR="003B16FF" w:rsidRPr="00865597">
        <w:rPr>
          <w:rFonts w:ascii="Times New Roman" w:hAnsi="Times New Roman"/>
          <w:sz w:val="28"/>
          <w:szCs w:val="28"/>
        </w:rPr>
        <w:t xml:space="preserve"> тыс. руб., </w:t>
      </w:r>
      <w:r w:rsidR="00C840F7">
        <w:rPr>
          <w:rFonts w:ascii="Times New Roman" w:hAnsi="Times New Roman"/>
          <w:sz w:val="28"/>
          <w:szCs w:val="28"/>
        </w:rPr>
        <w:t xml:space="preserve">дефицит </w:t>
      </w:r>
      <w:r w:rsidR="00A25EB7">
        <w:rPr>
          <w:rFonts w:ascii="Times New Roman" w:hAnsi="Times New Roman"/>
          <w:sz w:val="28"/>
          <w:szCs w:val="28"/>
        </w:rPr>
        <w:t xml:space="preserve">увеличился </w:t>
      </w:r>
      <w:r w:rsidR="001D7A52">
        <w:rPr>
          <w:rFonts w:ascii="Times New Roman" w:hAnsi="Times New Roman"/>
          <w:sz w:val="28"/>
          <w:szCs w:val="28"/>
        </w:rPr>
        <w:t xml:space="preserve">на </w:t>
      </w:r>
    </w:p>
    <w:p w:rsidR="00EC3686" w:rsidRDefault="00C9037A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3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605</w:t>
      </w:r>
      <w:r w:rsidR="001D7A52" w:rsidRPr="001D7A52">
        <w:rPr>
          <w:rFonts w:ascii="Times New Roman" w:hAnsi="Times New Roman"/>
          <w:sz w:val="28"/>
          <w:szCs w:val="28"/>
        </w:rPr>
        <w:t>,</w:t>
      </w:r>
      <w:r w:rsidR="00AD37CF">
        <w:rPr>
          <w:rFonts w:ascii="Times New Roman" w:hAnsi="Times New Roman"/>
          <w:sz w:val="28"/>
          <w:szCs w:val="28"/>
        </w:rPr>
        <w:t>64882</w:t>
      </w:r>
      <w:r w:rsidR="001D7A52" w:rsidRPr="001D7A52">
        <w:rPr>
          <w:rFonts w:ascii="Times New Roman" w:hAnsi="Times New Roman"/>
          <w:sz w:val="28"/>
          <w:szCs w:val="28"/>
        </w:rPr>
        <w:t xml:space="preserve"> тыс. руб. </w:t>
      </w:r>
      <w:r w:rsidR="00A25EB7">
        <w:rPr>
          <w:rFonts w:ascii="Times New Roman" w:hAnsi="Times New Roman"/>
          <w:sz w:val="28"/>
          <w:szCs w:val="28"/>
        </w:rPr>
        <w:t>и</w:t>
      </w:r>
      <w:r w:rsidR="00A03A4F" w:rsidRPr="00865597">
        <w:rPr>
          <w:rFonts w:ascii="Times New Roman" w:hAnsi="Times New Roman"/>
          <w:sz w:val="28"/>
          <w:szCs w:val="28"/>
        </w:rPr>
        <w:t xml:space="preserve"> </w:t>
      </w:r>
      <w:r w:rsidR="00ED2BFF">
        <w:rPr>
          <w:rFonts w:ascii="Times New Roman" w:hAnsi="Times New Roman"/>
          <w:sz w:val="28"/>
          <w:szCs w:val="28"/>
        </w:rPr>
        <w:t xml:space="preserve">составил </w:t>
      </w:r>
      <w:r w:rsidR="00A11F25" w:rsidRPr="00A11F25">
        <w:rPr>
          <w:rFonts w:ascii="Times New Roman" w:hAnsi="Times New Roman"/>
          <w:sz w:val="28"/>
          <w:szCs w:val="28"/>
        </w:rPr>
        <w:t xml:space="preserve"> </w:t>
      </w:r>
      <w:r w:rsidRPr="00C9037A">
        <w:rPr>
          <w:rFonts w:ascii="Times New Roman" w:hAnsi="Times New Roman"/>
          <w:sz w:val="28"/>
          <w:szCs w:val="28"/>
        </w:rPr>
        <w:t>22 403,65625</w:t>
      </w:r>
      <w:r w:rsidR="00ED2BFF" w:rsidRPr="00ED2BFF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C9037A" w:rsidRDefault="00C9037A" w:rsidP="00C9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498">
        <w:rPr>
          <w:rFonts w:ascii="Times New Roman" w:hAnsi="Times New Roman"/>
          <w:sz w:val="28"/>
          <w:szCs w:val="28"/>
        </w:rPr>
        <w:t>в</w:t>
      </w:r>
      <w:r w:rsidRPr="0086559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865597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86559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меньшена</w:t>
      </w:r>
      <w:proofErr w:type="gramEnd"/>
      <w:r w:rsidRPr="008655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</w:t>
      </w:r>
      <w:r w:rsidRPr="005018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90460</w:t>
      </w:r>
      <w:r w:rsidRPr="00865597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не изменился;</w:t>
      </w:r>
    </w:p>
    <w:p w:rsidR="00C9037A" w:rsidRDefault="00C9037A" w:rsidP="00C9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498">
        <w:rPr>
          <w:rFonts w:ascii="Times New Roman" w:hAnsi="Times New Roman"/>
          <w:sz w:val="28"/>
          <w:szCs w:val="28"/>
        </w:rPr>
        <w:t>в</w:t>
      </w:r>
      <w:r w:rsidRPr="0086559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865597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/>
          <w:sz w:val="28"/>
          <w:szCs w:val="28"/>
        </w:rPr>
        <w:t>увеличена</w:t>
      </w:r>
      <w:proofErr w:type="gramEnd"/>
      <w:r w:rsidRPr="008655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200</w:t>
      </w:r>
      <w:r w:rsidRPr="005018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15746</w:t>
      </w:r>
      <w:r w:rsidRPr="00865597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не изменился.</w:t>
      </w:r>
    </w:p>
    <w:p w:rsidR="00C9037A" w:rsidRDefault="00C9037A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493" w:rsidRPr="001A1690" w:rsidRDefault="0041321C" w:rsidP="00F1149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1A1690">
        <w:rPr>
          <w:rFonts w:ascii="Times New Roman" w:hAnsi="Times New Roman"/>
          <w:b/>
          <w:iCs/>
          <w:sz w:val="28"/>
          <w:szCs w:val="28"/>
        </w:rPr>
        <w:t xml:space="preserve">Начальник </w:t>
      </w:r>
      <w:r w:rsidR="00963DC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11493" w:rsidRPr="001A1690">
        <w:rPr>
          <w:rFonts w:ascii="Times New Roman" w:hAnsi="Times New Roman"/>
          <w:b/>
          <w:iCs/>
          <w:sz w:val="28"/>
          <w:szCs w:val="28"/>
        </w:rPr>
        <w:t xml:space="preserve">Финансового отдела </w:t>
      </w:r>
    </w:p>
    <w:p w:rsidR="007D3423" w:rsidRPr="001A1690" w:rsidRDefault="00F11493" w:rsidP="008C3C3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1A1690">
        <w:rPr>
          <w:rFonts w:ascii="Times New Roman" w:hAnsi="Times New Roman"/>
          <w:b/>
          <w:iCs/>
          <w:sz w:val="28"/>
          <w:szCs w:val="28"/>
        </w:rPr>
        <w:t xml:space="preserve">администрации  </w:t>
      </w:r>
      <w:proofErr w:type="gramStart"/>
      <w:r w:rsidRPr="001A1690">
        <w:rPr>
          <w:rFonts w:ascii="Times New Roman" w:hAnsi="Times New Roman"/>
          <w:b/>
          <w:iCs/>
          <w:sz w:val="28"/>
          <w:szCs w:val="28"/>
        </w:rPr>
        <w:t>г</w:t>
      </w:r>
      <w:proofErr w:type="gramEnd"/>
      <w:r w:rsidRPr="001A1690">
        <w:rPr>
          <w:rFonts w:ascii="Times New Roman" w:hAnsi="Times New Roman"/>
          <w:b/>
          <w:iCs/>
          <w:sz w:val="28"/>
          <w:szCs w:val="28"/>
        </w:rPr>
        <w:t>. Тейково                                                            С.А. Игнатьев</w:t>
      </w:r>
      <w:r w:rsidR="006B6A97" w:rsidRPr="001A1690">
        <w:rPr>
          <w:rFonts w:ascii="Times New Roman" w:hAnsi="Times New Roman"/>
          <w:b/>
          <w:iCs/>
          <w:sz w:val="28"/>
          <w:szCs w:val="28"/>
        </w:rPr>
        <w:t>а</w:t>
      </w:r>
      <w:r w:rsidR="007D3423" w:rsidRPr="001A1690">
        <w:rPr>
          <w:rFonts w:ascii="Times New Roman" w:hAnsi="Times New Roman"/>
          <w:b/>
          <w:iCs/>
          <w:sz w:val="28"/>
          <w:szCs w:val="28"/>
        </w:rPr>
        <w:t xml:space="preserve">                        </w:t>
      </w:r>
    </w:p>
    <w:sectPr w:rsidR="007D3423" w:rsidRPr="001A1690" w:rsidSect="00835E34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94" w:rsidRDefault="00575A94" w:rsidP="005C33CD">
      <w:pPr>
        <w:spacing w:after="0" w:line="240" w:lineRule="auto"/>
      </w:pPr>
      <w:r>
        <w:separator/>
      </w:r>
    </w:p>
  </w:endnote>
  <w:endnote w:type="continuationSeparator" w:id="1">
    <w:p w:rsidR="00575A94" w:rsidRDefault="00575A94" w:rsidP="005C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063"/>
      <w:docPartObj>
        <w:docPartGallery w:val="Page Numbers (Bottom of Page)"/>
        <w:docPartUnique/>
      </w:docPartObj>
    </w:sdtPr>
    <w:sdtContent>
      <w:p w:rsidR="00575A94" w:rsidRDefault="00575A94">
        <w:pPr>
          <w:pStyle w:val="a8"/>
          <w:jc w:val="right"/>
        </w:pPr>
        <w:fldSimple w:instr=" PAGE   \* MERGEFORMAT ">
          <w:r w:rsidR="00EE4B06">
            <w:rPr>
              <w:noProof/>
            </w:rPr>
            <w:t>7</w:t>
          </w:r>
        </w:fldSimple>
      </w:p>
    </w:sdtContent>
  </w:sdt>
  <w:p w:rsidR="00575A94" w:rsidRDefault="00575A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94" w:rsidRDefault="00575A94" w:rsidP="005C33CD">
      <w:pPr>
        <w:spacing w:after="0" w:line="240" w:lineRule="auto"/>
      </w:pPr>
      <w:r>
        <w:separator/>
      </w:r>
    </w:p>
  </w:footnote>
  <w:footnote w:type="continuationSeparator" w:id="1">
    <w:p w:rsidR="00575A94" w:rsidRDefault="00575A94" w:rsidP="005C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90E"/>
    <w:multiLevelType w:val="hybridMultilevel"/>
    <w:tmpl w:val="307EB512"/>
    <w:lvl w:ilvl="0" w:tplc="1CD67E7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936722"/>
    <w:multiLevelType w:val="hybridMultilevel"/>
    <w:tmpl w:val="4B86A9E0"/>
    <w:lvl w:ilvl="0" w:tplc="92961D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5135F8"/>
    <w:multiLevelType w:val="hybridMultilevel"/>
    <w:tmpl w:val="7F043B24"/>
    <w:lvl w:ilvl="0" w:tplc="46A21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5F5D07"/>
    <w:multiLevelType w:val="hybridMultilevel"/>
    <w:tmpl w:val="37D075E0"/>
    <w:lvl w:ilvl="0" w:tplc="099295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130E14"/>
    <w:multiLevelType w:val="hybridMultilevel"/>
    <w:tmpl w:val="804077E8"/>
    <w:lvl w:ilvl="0" w:tplc="F1B088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2546EA"/>
    <w:multiLevelType w:val="hybridMultilevel"/>
    <w:tmpl w:val="E150542E"/>
    <w:lvl w:ilvl="0" w:tplc="38BCE6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E1549B"/>
    <w:multiLevelType w:val="hybridMultilevel"/>
    <w:tmpl w:val="2AF2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0F14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D290559"/>
    <w:multiLevelType w:val="hybridMultilevel"/>
    <w:tmpl w:val="B060E8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704"/>
    <w:multiLevelType w:val="hybridMultilevel"/>
    <w:tmpl w:val="497A1A58"/>
    <w:lvl w:ilvl="0" w:tplc="81E83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E7045C"/>
    <w:multiLevelType w:val="hybridMultilevel"/>
    <w:tmpl w:val="00B8C9AA"/>
    <w:lvl w:ilvl="0" w:tplc="13B0B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37ADE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BE4200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E10759B"/>
    <w:multiLevelType w:val="hybridMultilevel"/>
    <w:tmpl w:val="9732DF4E"/>
    <w:lvl w:ilvl="0" w:tplc="09508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9512AA"/>
    <w:multiLevelType w:val="hybridMultilevel"/>
    <w:tmpl w:val="74488924"/>
    <w:lvl w:ilvl="0" w:tplc="48427A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584EE7"/>
    <w:multiLevelType w:val="hybridMultilevel"/>
    <w:tmpl w:val="529EE940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7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27113A"/>
    <w:multiLevelType w:val="hybridMultilevel"/>
    <w:tmpl w:val="F2B83892"/>
    <w:lvl w:ilvl="0" w:tplc="E2B4A4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8C557A1"/>
    <w:multiLevelType w:val="hybridMultilevel"/>
    <w:tmpl w:val="C84CB1D8"/>
    <w:lvl w:ilvl="0" w:tplc="CD140FB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B733EC"/>
    <w:multiLevelType w:val="hybridMultilevel"/>
    <w:tmpl w:val="422C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624C6"/>
    <w:multiLevelType w:val="hybridMultilevel"/>
    <w:tmpl w:val="E7540954"/>
    <w:lvl w:ilvl="0" w:tplc="8BEA33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94257D"/>
    <w:multiLevelType w:val="hybridMultilevel"/>
    <w:tmpl w:val="111CDC2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80AF9"/>
    <w:multiLevelType w:val="hybridMultilevel"/>
    <w:tmpl w:val="44D2C2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372C4C3F"/>
    <w:multiLevelType w:val="hybridMultilevel"/>
    <w:tmpl w:val="523066C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7258B"/>
    <w:multiLevelType w:val="hybridMultilevel"/>
    <w:tmpl w:val="6882AF1A"/>
    <w:lvl w:ilvl="0" w:tplc="9238E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083556"/>
    <w:multiLevelType w:val="hybridMultilevel"/>
    <w:tmpl w:val="EF0073C4"/>
    <w:lvl w:ilvl="0" w:tplc="621EA6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602599"/>
    <w:multiLevelType w:val="hybridMultilevel"/>
    <w:tmpl w:val="7BBC3BC4"/>
    <w:lvl w:ilvl="0" w:tplc="22849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28A718D"/>
    <w:multiLevelType w:val="hybridMultilevel"/>
    <w:tmpl w:val="3C363BE2"/>
    <w:lvl w:ilvl="0" w:tplc="DE9A4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94C12"/>
    <w:multiLevelType w:val="hybridMultilevel"/>
    <w:tmpl w:val="6DE67758"/>
    <w:lvl w:ilvl="0" w:tplc="DE2E4C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E926C8"/>
    <w:multiLevelType w:val="hybridMultilevel"/>
    <w:tmpl w:val="06006A40"/>
    <w:lvl w:ilvl="0" w:tplc="8ECA76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E730E2"/>
    <w:multiLevelType w:val="hybridMultilevel"/>
    <w:tmpl w:val="2512AE52"/>
    <w:lvl w:ilvl="0" w:tplc="EC1EE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FD6C90"/>
    <w:multiLevelType w:val="hybridMultilevel"/>
    <w:tmpl w:val="07FA46F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A5FF5"/>
    <w:multiLevelType w:val="hybridMultilevel"/>
    <w:tmpl w:val="94224080"/>
    <w:lvl w:ilvl="0" w:tplc="5DC83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B57FEE"/>
    <w:multiLevelType w:val="hybridMultilevel"/>
    <w:tmpl w:val="3EDE5B7C"/>
    <w:lvl w:ilvl="0" w:tplc="303E0F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4960AF"/>
    <w:multiLevelType w:val="hybridMultilevel"/>
    <w:tmpl w:val="02222604"/>
    <w:lvl w:ilvl="0" w:tplc="E966B342">
      <w:start w:val="1"/>
      <w:numFmt w:val="decimal"/>
      <w:lvlText w:val="%1)"/>
      <w:lvlJc w:val="left"/>
      <w:pPr>
        <w:ind w:left="1230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6A5447"/>
    <w:multiLevelType w:val="hybridMultilevel"/>
    <w:tmpl w:val="18A6061E"/>
    <w:lvl w:ilvl="0" w:tplc="3C7AA62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AA11C9"/>
    <w:multiLevelType w:val="hybridMultilevel"/>
    <w:tmpl w:val="9A62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95DD5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A35416"/>
    <w:multiLevelType w:val="hybridMultilevel"/>
    <w:tmpl w:val="D56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14435"/>
    <w:multiLevelType w:val="hybridMultilevel"/>
    <w:tmpl w:val="03BA6DB8"/>
    <w:lvl w:ilvl="0" w:tplc="D6C043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1"/>
  </w:num>
  <w:num w:numId="3">
    <w:abstractNumId w:val="38"/>
  </w:num>
  <w:num w:numId="4">
    <w:abstractNumId w:val="7"/>
  </w:num>
  <w:num w:numId="5">
    <w:abstractNumId w:val="12"/>
  </w:num>
  <w:num w:numId="6">
    <w:abstractNumId w:val="1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0"/>
  </w:num>
  <w:num w:numId="10">
    <w:abstractNumId w:val="29"/>
  </w:num>
  <w:num w:numId="11">
    <w:abstractNumId w:val="30"/>
  </w:num>
  <w:num w:numId="12">
    <w:abstractNumId w:val="26"/>
  </w:num>
  <w:num w:numId="13">
    <w:abstractNumId w:val="14"/>
  </w:num>
  <w:num w:numId="14">
    <w:abstractNumId w:val="36"/>
  </w:num>
  <w:num w:numId="15">
    <w:abstractNumId w:val="37"/>
  </w:num>
  <w:num w:numId="16">
    <w:abstractNumId w:val="16"/>
  </w:num>
  <w:num w:numId="17">
    <w:abstractNumId w:val="23"/>
  </w:num>
  <w:num w:numId="18">
    <w:abstractNumId w:val="31"/>
  </w:num>
  <w:num w:numId="19">
    <w:abstractNumId w:val="34"/>
  </w:num>
  <w:num w:numId="20">
    <w:abstractNumId w:val="19"/>
  </w:num>
  <w:num w:numId="21">
    <w:abstractNumId w:val="6"/>
  </w:num>
  <w:num w:numId="22">
    <w:abstractNumId w:val="4"/>
  </w:num>
  <w:num w:numId="23">
    <w:abstractNumId w:val="10"/>
  </w:num>
  <w:num w:numId="24">
    <w:abstractNumId w:val="27"/>
  </w:num>
  <w:num w:numId="25">
    <w:abstractNumId w:val="33"/>
  </w:num>
  <w:num w:numId="26">
    <w:abstractNumId w:val="2"/>
  </w:num>
  <w:num w:numId="27">
    <w:abstractNumId w:val="39"/>
  </w:num>
  <w:num w:numId="28">
    <w:abstractNumId w:val="15"/>
  </w:num>
  <w:num w:numId="29">
    <w:abstractNumId w:val="17"/>
  </w:num>
  <w:num w:numId="30">
    <w:abstractNumId w:val="13"/>
  </w:num>
  <w:num w:numId="31">
    <w:abstractNumId w:val="3"/>
  </w:num>
  <w:num w:numId="32">
    <w:abstractNumId w:val="8"/>
  </w:num>
  <w:num w:numId="33">
    <w:abstractNumId w:val="5"/>
  </w:num>
  <w:num w:numId="34">
    <w:abstractNumId w:val="24"/>
  </w:num>
  <w:num w:numId="35">
    <w:abstractNumId w:val="3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8"/>
  </w:num>
  <w:num w:numId="40">
    <w:abstractNumId w:val="28"/>
  </w:num>
  <w:num w:numId="41">
    <w:abstractNumId w:val="0"/>
  </w:num>
  <w:num w:numId="42">
    <w:abstractNumId w:val="9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17C"/>
    <w:rsid w:val="000000C8"/>
    <w:rsid w:val="000005A9"/>
    <w:rsid w:val="00000A78"/>
    <w:rsid w:val="00000B66"/>
    <w:rsid w:val="000019E1"/>
    <w:rsid w:val="000021F7"/>
    <w:rsid w:val="00002749"/>
    <w:rsid w:val="00002CB6"/>
    <w:rsid w:val="00002CB8"/>
    <w:rsid w:val="00002E4A"/>
    <w:rsid w:val="000033A6"/>
    <w:rsid w:val="000033CC"/>
    <w:rsid w:val="00003A12"/>
    <w:rsid w:val="0000422A"/>
    <w:rsid w:val="000045DC"/>
    <w:rsid w:val="00004A5B"/>
    <w:rsid w:val="00004D40"/>
    <w:rsid w:val="00004F60"/>
    <w:rsid w:val="00005AB6"/>
    <w:rsid w:val="00006C28"/>
    <w:rsid w:val="000071C0"/>
    <w:rsid w:val="00007644"/>
    <w:rsid w:val="0000782D"/>
    <w:rsid w:val="00010146"/>
    <w:rsid w:val="000102B8"/>
    <w:rsid w:val="00010C3A"/>
    <w:rsid w:val="00012C91"/>
    <w:rsid w:val="00012CDC"/>
    <w:rsid w:val="00013AD1"/>
    <w:rsid w:val="00013C49"/>
    <w:rsid w:val="00013C98"/>
    <w:rsid w:val="00013E11"/>
    <w:rsid w:val="000147B5"/>
    <w:rsid w:val="00015225"/>
    <w:rsid w:val="00016432"/>
    <w:rsid w:val="00017CCC"/>
    <w:rsid w:val="00020DAC"/>
    <w:rsid w:val="00021554"/>
    <w:rsid w:val="000215E6"/>
    <w:rsid w:val="0002271C"/>
    <w:rsid w:val="00022E3D"/>
    <w:rsid w:val="000235F0"/>
    <w:rsid w:val="0002362E"/>
    <w:rsid w:val="00023994"/>
    <w:rsid w:val="00023BDA"/>
    <w:rsid w:val="00025289"/>
    <w:rsid w:val="000252D5"/>
    <w:rsid w:val="00025556"/>
    <w:rsid w:val="000257AE"/>
    <w:rsid w:val="00026646"/>
    <w:rsid w:val="00026797"/>
    <w:rsid w:val="00026D74"/>
    <w:rsid w:val="00026F36"/>
    <w:rsid w:val="00030D83"/>
    <w:rsid w:val="0003128D"/>
    <w:rsid w:val="00031D56"/>
    <w:rsid w:val="00031F93"/>
    <w:rsid w:val="0003261A"/>
    <w:rsid w:val="00032EC3"/>
    <w:rsid w:val="0003335A"/>
    <w:rsid w:val="0003551C"/>
    <w:rsid w:val="000355E7"/>
    <w:rsid w:val="00035BE5"/>
    <w:rsid w:val="00035F0B"/>
    <w:rsid w:val="00036B97"/>
    <w:rsid w:val="00036C7C"/>
    <w:rsid w:val="00036D0D"/>
    <w:rsid w:val="00036EAF"/>
    <w:rsid w:val="000377A4"/>
    <w:rsid w:val="00040DC0"/>
    <w:rsid w:val="000424C2"/>
    <w:rsid w:val="00042B46"/>
    <w:rsid w:val="0004379B"/>
    <w:rsid w:val="00043D52"/>
    <w:rsid w:val="00043E6B"/>
    <w:rsid w:val="00044788"/>
    <w:rsid w:val="000447C4"/>
    <w:rsid w:val="00044968"/>
    <w:rsid w:val="00044D53"/>
    <w:rsid w:val="00044FCB"/>
    <w:rsid w:val="00046AB7"/>
    <w:rsid w:val="0004749B"/>
    <w:rsid w:val="00047867"/>
    <w:rsid w:val="0004797E"/>
    <w:rsid w:val="00047DD9"/>
    <w:rsid w:val="000501E9"/>
    <w:rsid w:val="00050BEB"/>
    <w:rsid w:val="0005103A"/>
    <w:rsid w:val="00051719"/>
    <w:rsid w:val="00051F01"/>
    <w:rsid w:val="00052182"/>
    <w:rsid w:val="00052B48"/>
    <w:rsid w:val="0005559C"/>
    <w:rsid w:val="00055B0F"/>
    <w:rsid w:val="00056162"/>
    <w:rsid w:val="000561C6"/>
    <w:rsid w:val="00056529"/>
    <w:rsid w:val="00056BA9"/>
    <w:rsid w:val="00056CD0"/>
    <w:rsid w:val="00057F7E"/>
    <w:rsid w:val="000601D7"/>
    <w:rsid w:val="00060AEC"/>
    <w:rsid w:val="00061A0E"/>
    <w:rsid w:val="00061BFF"/>
    <w:rsid w:val="00061E6A"/>
    <w:rsid w:val="00062B48"/>
    <w:rsid w:val="000631C8"/>
    <w:rsid w:val="00063DB1"/>
    <w:rsid w:val="0006439F"/>
    <w:rsid w:val="00065297"/>
    <w:rsid w:val="00065888"/>
    <w:rsid w:val="00065B56"/>
    <w:rsid w:val="00065F63"/>
    <w:rsid w:val="00066A3C"/>
    <w:rsid w:val="000710CD"/>
    <w:rsid w:val="00072235"/>
    <w:rsid w:val="000726D2"/>
    <w:rsid w:val="0007278B"/>
    <w:rsid w:val="00073A3C"/>
    <w:rsid w:val="00073D80"/>
    <w:rsid w:val="00074AF8"/>
    <w:rsid w:val="00074EE5"/>
    <w:rsid w:val="00075080"/>
    <w:rsid w:val="000753CA"/>
    <w:rsid w:val="00075A89"/>
    <w:rsid w:val="00075B9E"/>
    <w:rsid w:val="00075C2F"/>
    <w:rsid w:val="00075CFD"/>
    <w:rsid w:val="00075EC7"/>
    <w:rsid w:val="00076300"/>
    <w:rsid w:val="00076894"/>
    <w:rsid w:val="000803AD"/>
    <w:rsid w:val="0008208F"/>
    <w:rsid w:val="000820D2"/>
    <w:rsid w:val="0008228B"/>
    <w:rsid w:val="000824C6"/>
    <w:rsid w:val="00083899"/>
    <w:rsid w:val="0008403B"/>
    <w:rsid w:val="0008412A"/>
    <w:rsid w:val="00084E59"/>
    <w:rsid w:val="00085031"/>
    <w:rsid w:val="00085297"/>
    <w:rsid w:val="00085B6D"/>
    <w:rsid w:val="00086ECB"/>
    <w:rsid w:val="00087815"/>
    <w:rsid w:val="0009101E"/>
    <w:rsid w:val="00092513"/>
    <w:rsid w:val="0009284F"/>
    <w:rsid w:val="000929A3"/>
    <w:rsid w:val="00092BE4"/>
    <w:rsid w:val="00092E3A"/>
    <w:rsid w:val="00093382"/>
    <w:rsid w:val="0009363B"/>
    <w:rsid w:val="000939F0"/>
    <w:rsid w:val="00093A38"/>
    <w:rsid w:val="00093E19"/>
    <w:rsid w:val="00094641"/>
    <w:rsid w:val="0009497C"/>
    <w:rsid w:val="000968E5"/>
    <w:rsid w:val="0009693A"/>
    <w:rsid w:val="000A052A"/>
    <w:rsid w:val="000A0CB1"/>
    <w:rsid w:val="000A0EA3"/>
    <w:rsid w:val="000A1A37"/>
    <w:rsid w:val="000A1C8E"/>
    <w:rsid w:val="000A1D8D"/>
    <w:rsid w:val="000A2BB3"/>
    <w:rsid w:val="000A2CD9"/>
    <w:rsid w:val="000A385C"/>
    <w:rsid w:val="000A59CA"/>
    <w:rsid w:val="000A672C"/>
    <w:rsid w:val="000A7427"/>
    <w:rsid w:val="000A74AA"/>
    <w:rsid w:val="000A7A0B"/>
    <w:rsid w:val="000A7B7D"/>
    <w:rsid w:val="000A7EEE"/>
    <w:rsid w:val="000B0625"/>
    <w:rsid w:val="000B1FBE"/>
    <w:rsid w:val="000B2685"/>
    <w:rsid w:val="000B43C5"/>
    <w:rsid w:val="000B4456"/>
    <w:rsid w:val="000B4BB8"/>
    <w:rsid w:val="000B4D0A"/>
    <w:rsid w:val="000B4F74"/>
    <w:rsid w:val="000B6981"/>
    <w:rsid w:val="000B6C2E"/>
    <w:rsid w:val="000B75DB"/>
    <w:rsid w:val="000C0190"/>
    <w:rsid w:val="000C04BA"/>
    <w:rsid w:val="000C0515"/>
    <w:rsid w:val="000C0516"/>
    <w:rsid w:val="000C10F2"/>
    <w:rsid w:val="000C146C"/>
    <w:rsid w:val="000C1AD2"/>
    <w:rsid w:val="000C1AFC"/>
    <w:rsid w:val="000C2316"/>
    <w:rsid w:val="000C2AA5"/>
    <w:rsid w:val="000C36F7"/>
    <w:rsid w:val="000C4779"/>
    <w:rsid w:val="000C50C0"/>
    <w:rsid w:val="000C6C4B"/>
    <w:rsid w:val="000C6C68"/>
    <w:rsid w:val="000C79A8"/>
    <w:rsid w:val="000C7BB8"/>
    <w:rsid w:val="000C7E00"/>
    <w:rsid w:val="000D0101"/>
    <w:rsid w:val="000D2EA3"/>
    <w:rsid w:val="000D3715"/>
    <w:rsid w:val="000D541A"/>
    <w:rsid w:val="000D5F2B"/>
    <w:rsid w:val="000D6F55"/>
    <w:rsid w:val="000D76E5"/>
    <w:rsid w:val="000D77B8"/>
    <w:rsid w:val="000D7CBF"/>
    <w:rsid w:val="000E0183"/>
    <w:rsid w:val="000E0831"/>
    <w:rsid w:val="000E0BA4"/>
    <w:rsid w:val="000E1612"/>
    <w:rsid w:val="000E16D6"/>
    <w:rsid w:val="000E1B67"/>
    <w:rsid w:val="000E1D3C"/>
    <w:rsid w:val="000E2388"/>
    <w:rsid w:val="000E258A"/>
    <w:rsid w:val="000E2C8E"/>
    <w:rsid w:val="000E2F19"/>
    <w:rsid w:val="000E33B3"/>
    <w:rsid w:val="000E3CB2"/>
    <w:rsid w:val="000E3F97"/>
    <w:rsid w:val="000E4449"/>
    <w:rsid w:val="000E4CEA"/>
    <w:rsid w:val="000E5160"/>
    <w:rsid w:val="000E5B4B"/>
    <w:rsid w:val="000E6E5F"/>
    <w:rsid w:val="000E73A5"/>
    <w:rsid w:val="000F2818"/>
    <w:rsid w:val="000F2A15"/>
    <w:rsid w:val="000F2A30"/>
    <w:rsid w:val="000F2E01"/>
    <w:rsid w:val="000F337C"/>
    <w:rsid w:val="000F3A4E"/>
    <w:rsid w:val="000F460C"/>
    <w:rsid w:val="000F47FF"/>
    <w:rsid w:val="000F51C5"/>
    <w:rsid w:val="000F6E2F"/>
    <w:rsid w:val="000F77D9"/>
    <w:rsid w:val="000F7977"/>
    <w:rsid w:val="00100278"/>
    <w:rsid w:val="001016A4"/>
    <w:rsid w:val="00102E3E"/>
    <w:rsid w:val="0010364E"/>
    <w:rsid w:val="00103795"/>
    <w:rsid w:val="00103DC1"/>
    <w:rsid w:val="00104408"/>
    <w:rsid w:val="00105161"/>
    <w:rsid w:val="001052D5"/>
    <w:rsid w:val="001059EC"/>
    <w:rsid w:val="00106D05"/>
    <w:rsid w:val="00106DE0"/>
    <w:rsid w:val="00106F1C"/>
    <w:rsid w:val="00107253"/>
    <w:rsid w:val="00110233"/>
    <w:rsid w:val="001105C8"/>
    <w:rsid w:val="00110B10"/>
    <w:rsid w:val="00111285"/>
    <w:rsid w:val="00111AB7"/>
    <w:rsid w:val="00112B4F"/>
    <w:rsid w:val="00113A0E"/>
    <w:rsid w:val="00114207"/>
    <w:rsid w:val="00114E48"/>
    <w:rsid w:val="0011683E"/>
    <w:rsid w:val="0011726A"/>
    <w:rsid w:val="00120D71"/>
    <w:rsid w:val="00121732"/>
    <w:rsid w:val="001223D4"/>
    <w:rsid w:val="0012409D"/>
    <w:rsid w:val="0012475C"/>
    <w:rsid w:val="00124FD3"/>
    <w:rsid w:val="0012517C"/>
    <w:rsid w:val="0012629D"/>
    <w:rsid w:val="00127109"/>
    <w:rsid w:val="001273FA"/>
    <w:rsid w:val="00130EF1"/>
    <w:rsid w:val="0013228F"/>
    <w:rsid w:val="001323D5"/>
    <w:rsid w:val="0013280F"/>
    <w:rsid w:val="0013290E"/>
    <w:rsid w:val="00132B21"/>
    <w:rsid w:val="00133474"/>
    <w:rsid w:val="001339B9"/>
    <w:rsid w:val="00134916"/>
    <w:rsid w:val="00134F93"/>
    <w:rsid w:val="00135305"/>
    <w:rsid w:val="00135A5D"/>
    <w:rsid w:val="00135C8A"/>
    <w:rsid w:val="0013765F"/>
    <w:rsid w:val="00143536"/>
    <w:rsid w:val="001458C3"/>
    <w:rsid w:val="00146BD1"/>
    <w:rsid w:val="001475FC"/>
    <w:rsid w:val="0014794D"/>
    <w:rsid w:val="00151188"/>
    <w:rsid w:val="00151198"/>
    <w:rsid w:val="00151A85"/>
    <w:rsid w:val="001520AC"/>
    <w:rsid w:val="001524E7"/>
    <w:rsid w:val="00152E28"/>
    <w:rsid w:val="001530F5"/>
    <w:rsid w:val="001531CF"/>
    <w:rsid w:val="00154437"/>
    <w:rsid w:val="00154AC8"/>
    <w:rsid w:val="00155F1B"/>
    <w:rsid w:val="00156829"/>
    <w:rsid w:val="00156BA5"/>
    <w:rsid w:val="00156DAA"/>
    <w:rsid w:val="0015747B"/>
    <w:rsid w:val="001577C4"/>
    <w:rsid w:val="00157A24"/>
    <w:rsid w:val="00160075"/>
    <w:rsid w:val="00160386"/>
    <w:rsid w:val="00160728"/>
    <w:rsid w:val="00160DCB"/>
    <w:rsid w:val="00160E10"/>
    <w:rsid w:val="001611A6"/>
    <w:rsid w:val="001626BA"/>
    <w:rsid w:val="00163322"/>
    <w:rsid w:val="00163AC1"/>
    <w:rsid w:val="00163C55"/>
    <w:rsid w:val="00163DF6"/>
    <w:rsid w:val="0016541F"/>
    <w:rsid w:val="001654F1"/>
    <w:rsid w:val="00165731"/>
    <w:rsid w:val="00166FF6"/>
    <w:rsid w:val="00167972"/>
    <w:rsid w:val="00167BFC"/>
    <w:rsid w:val="00167D88"/>
    <w:rsid w:val="00167E31"/>
    <w:rsid w:val="00171372"/>
    <w:rsid w:val="00171457"/>
    <w:rsid w:val="001726A9"/>
    <w:rsid w:val="00174160"/>
    <w:rsid w:val="0017585C"/>
    <w:rsid w:val="00175CBD"/>
    <w:rsid w:val="00177B76"/>
    <w:rsid w:val="00177D37"/>
    <w:rsid w:val="001809CF"/>
    <w:rsid w:val="00180C72"/>
    <w:rsid w:val="001814B0"/>
    <w:rsid w:val="00181668"/>
    <w:rsid w:val="00181D7F"/>
    <w:rsid w:val="00183560"/>
    <w:rsid w:val="0018366C"/>
    <w:rsid w:val="00183B7D"/>
    <w:rsid w:val="00184185"/>
    <w:rsid w:val="00184295"/>
    <w:rsid w:val="0018599E"/>
    <w:rsid w:val="00185BBA"/>
    <w:rsid w:val="00185C7D"/>
    <w:rsid w:val="001868D9"/>
    <w:rsid w:val="00186E73"/>
    <w:rsid w:val="0018736E"/>
    <w:rsid w:val="001904FC"/>
    <w:rsid w:val="00191A73"/>
    <w:rsid w:val="00191DEB"/>
    <w:rsid w:val="00193EFA"/>
    <w:rsid w:val="0019401E"/>
    <w:rsid w:val="00194CF5"/>
    <w:rsid w:val="001953E5"/>
    <w:rsid w:val="00195781"/>
    <w:rsid w:val="00195830"/>
    <w:rsid w:val="001958D6"/>
    <w:rsid w:val="001962DA"/>
    <w:rsid w:val="00196BC7"/>
    <w:rsid w:val="0019704A"/>
    <w:rsid w:val="00197123"/>
    <w:rsid w:val="0019747B"/>
    <w:rsid w:val="0019765D"/>
    <w:rsid w:val="001A095E"/>
    <w:rsid w:val="001A0EA2"/>
    <w:rsid w:val="001A133E"/>
    <w:rsid w:val="001A13F6"/>
    <w:rsid w:val="001A1690"/>
    <w:rsid w:val="001A1BB0"/>
    <w:rsid w:val="001A243A"/>
    <w:rsid w:val="001A25ED"/>
    <w:rsid w:val="001A2762"/>
    <w:rsid w:val="001A2800"/>
    <w:rsid w:val="001A2AD2"/>
    <w:rsid w:val="001A2E54"/>
    <w:rsid w:val="001A3F35"/>
    <w:rsid w:val="001A505B"/>
    <w:rsid w:val="001A59FE"/>
    <w:rsid w:val="001A6763"/>
    <w:rsid w:val="001A6CD1"/>
    <w:rsid w:val="001A7644"/>
    <w:rsid w:val="001A7BAB"/>
    <w:rsid w:val="001B173C"/>
    <w:rsid w:val="001B1B71"/>
    <w:rsid w:val="001B1FD4"/>
    <w:rsid w:val="001B2020"/>
    <w:rsid w:val="001B288E"/>
    <w:rsid w:val="001B2E4D"/>
    <w:rsid w:val="001B418A"/>
    <w:rsid w:val="001B467A"/>
    <w:rsid w:val="001B55D0"/>
    <w:rsid w:val="001B61A9"/>
    <w:rsid w:val="001B6AD5"/>
    <w:rsid w:val="001B7A8E"/>
    <w:rsid w:val="001B7C21"/>
    <w:rsid w:val="001C062B"/>
    <w:rsid w:val="001C1129"/>
    <w:rsid w:val="001C138C"/>
    <w:rsid w:val="001C1ECC"/>
    <w:rsid w:val="001C1F5F"/>
    <w:rsid w:val="001C2A03"/>
    <w:rsid w:val="001C3D12"/>
    <w:rsid w:val="001C4369"/>
    <w:rsid w:val="001C4FED"/>
    <w:rsid w:val="001C5A14"/>
    <w:rsid w:val="001C5EEE"/>
    <w:rsid w:val="001C62EC"/>
    <w:rsid w:val="001C7234"/>
    <w:rsid w:val="001C7E6B"/>
    <w:rsid w:val="001D021D"/>
    <w:rsid w:val="001D049B"/>
    <w:rsid w:val="001D11B1"/>
    <w:rsid w:val="001D154C"/>
    <w:rsid w:val="001D168B"/>
    <w:rsid w:val="001D17B4"/>
    <w:rsid w:val="001D23B5"/>
    <w:rsid w:val="001D3040"/>
    <w:rsid w:val="001D31BD"/>
    <w:rsid w:val="001D40AE"/>
    <w:rsid w:val="001D446B"/>
    <w:rsid w:val="001D4489"/>
    <w:rsid w:val="001D4559"/>
    <w:rsid w:val="001D4DC4"/>
    <w:rsid w:val="001D611D"/>
    <w:rsid w:val="001D620E"/>
    <w:rsid w:val="001D6628"/>
    <w:rsid w:val="001D71F4"/>
    <w:rsid w:val="001D73F5"/>
    <w:rsid w:val="001D7A52"/>
    <w:rsid w:val="001E0584"/>
    <w:rsid w:val="001E0CA1"/>
    <w:rsid w:val="001E0E46"/>
    <w:rsid w:val="001E0FE0"/>
    <w:rsid w:val="001E18A6"/>
    <w:rsid w:val="001E2158"/>
    <w:rsid w:val="001E2E30"/>
    <w:rsid w:val="001E2FBE"/>
    <w:rsid w:val="001E36BF"/>
    <w:rsid w:val="001E5AE0"/>
    <w:rsid w:val="001E5E6B"/>
    <w:rsid w:val="001E6839"/>
    <w:rsid w:val="001E6CD2"/>
    <w:rsid w:val="001E71AE"/>
    <w:rsid w:val="001E7262"/>
    <w:rsid w:val="001E7469"/>
    <w:rsid w:val="001E783A"/>
    <w:rsid w:val="001E7A61"/>
    <w:rsid w:val="001F06C1"/>
    <w:rsid w:val="001F2FCB"/>
    <w:rsid w:val="001F3530"/>
    <w:rsid w:val="001F37E8"/>
    <w:rsid w:val="001F3E25"/>
    <w:rsid w:val="001F5164"/>
    <w:rsid w:val="001F6B57"/>
    <w:rsid w:val="001F6CC5"/>
    <w:rsid w:val="001F7176"/>
    <w:rsid w:val="002007E6"/>
    <w:rsid w:val="00200F5D"/>
    <w:rsid w:val="00200F8D"/>
    <w:rsid w:val="002011A6"/>
    <w:rsid w:val="00202046"/>
    <w:rsid w:val="002022C1"/>
    <w:rsid w:val="00202772"/>
    <w:rsid w:val="002043D4"/>
    <w:rsid w:val="00204493"/>
    <w:rsid w:val="0020475D"/>
    <w:rsid w:val="002059DA"/>
    <w:rsid w:val="00205DBB"/>
    <w:rsid w:val="002064B5"/>
    <w:rsid w:val="002068A1"/>
    <w:rsid w:val="00206CC1"/>
    <w:rsid w:val="00207207"/>
    <w:rsid w:val="002078C8"/>
    <w:rsid w:val="00207A71"/>
    <w:rsid w:val="00207D9E"/>
    <w:rsid w:val="0021085F"/>
    <w:rsid w:val="0021090F"/>
    <w:rsid w:val="00210B6E"/>
    <w:rsid w:val="00210CD9"/>
    <w:rsid w:val="00210D84"/>
    <w:rsid w:val="0021184D"/>
    <w:rsid w:val="00211897"/>
    <w:rsid w:val="00211C88"/>
    <w:rsid w:val="0021265D"/>
    <w:rsid w:val="00213A60"/>
    <w:rsid w:val="002145D9"/>
    <w:rsid w:val="0021562F"/>
    <w:rsid w:val="00215C47"/>
    <w:rsid w:val="002162B5"/>
    <w:rsid w:val="00216541"/>
    <w:rsid w:val="00216CF0"/>
    <w:rsid w:val="0021727C"/>
    <w:rsid w:val="00220E2F"/>
    <w:rsid w:val="0022168A"/>
    <w:rsid w:val="00221806"/>
    <w:rsid w:val="00221FC3"/>
    <w:rsid w:val="00222643"/>
    <w:rsid w:val="002226A8"/>
    <w:rsid w:val="00222DD2"/>
    <w:rsid w:val="00223F0C"/>
    <w:rsid w:val="00224702"/>
    <w:rsid w:val="0022521C"/>
    <w:rsid w:val="00225674"/>
    <w:rsid w:val="0022582D"/>
    <w:rsid w:val="0022605F"/>
    <w:rsid w:val="00226186"/>
    <w:rsid w:val="0022624C"/>
    <w:rsid w:val="002272AA"/>
    <w:rsid w:val="00227F30"/>
    <w:rsid w:val="0023004A"/>
    <w:rsid w:val="00230962"/>
    <w:rsid w:val="0023145B"/>
    <w:rsid w:val="00231762"/>
    <w:rsid w:val="00231D3C"/>
    <w:rsid w:val="002329B1"/>
    <w:rsid w:val="00234487"/>
    <w:rsid w:val="00234C7A"/>
    <w:rsid w:val="00234E70"/>
    <w:rsid w:val="00235732"/>
    <w:rsid w:val="00236C4D"/>
    <w:rsid w:val="00237848"/>
    <w:rsid w:val="00240491"/>
    <w:rsid w:val="002409AA"/>
    <w:rsid w:val="00240F04"/>
    <w:rsid w:val="00241981"/>
    <w:rsid w:val="0024281D"/>
    <w:rsid w:val="002439BD"/>
    <w:rsid w:val="00245078"/>
    <w:rsid w:val="002456CF"/>
    <w:rsid w:val="0024694B"/>
    <w:rsid w:val="002471E3"/>
    <w:rsid w:val="002479EB"/>
    <w:rsid w:val="00250653"/>
    <w:rsid w:val="00252276"/>
    <w:rsid w:val="00252C70"/>
    <w:rsid w:val="00253D4F"/>
    <w:rsid w:val="0025424F"/>
    <w:rsid w:val="00255195"/>
    <w:rsid w:val="002554A7"/>
    <w:rsid w:val="002554C2"/>
    <w:rsid w:val="0025557E"/>
    <w:rsid w:val="0025629D"/>
    <w:rsid w:val="00256EFF"/>
    <w:rsid w:val="0025762A"/>
    <w:rsid w:val="00257E2C"/>
    <w:rsid w:val="00260FAE"/>
    <w:rsid w:val="0026240D"/>
    <w:rsid w:val="0026371E"/>
    <w:rsid w:val="002637A6"/>
    <w:rsid w:val="002640B5"/>
    <w:rsid w:val="0026479F"/>
    <w:rsid w:val="00264CB1"/>
    <w:rsid w:val="00266C51"/>
    <w:rsid w:val="00266E88"/>
    <w:rsid w:val="00267B10"/>
    <w:rsid w:val="00270F5F"/>
    <w:rsid w:val="00270FAF"/>
    <w:rsid w:val="00272E4A"/>
    <w:rsid w:val="00273A73"/>
    <w:rsid w:val="00273C3D"/>
    <w:rsid w:val="00274080"/>
    <w:rsid w:val="00274EC8"/>
    <w:rsid w:val="0027515F"/>
    <w:rsid w:val="00275EDC"/>
    <w:rsid w:val="00275F32"/>
    <w:rsid w:val="00275F86"/>
    <w:rsid w:val="0027607C"/>
    <w:rsid w:val="00276219"/>
    <w:rsid w:val="0027731E"/>
    <w:rsid w:val="00280523"/>
    <w:rsid w:val="0028096C"/>
    <w:rsid w:val="00280B52"/>
    <w:rsid w:val="002811F6"/>
    <w:rsid w:val="0028122F"/>
    <w:rsid w:val="00281992"/>
    <w:rsid w:val="00281CE1"/>
    <w:rsid w:val="00282097"/>
    <w:rsid w:val="0028304B"/>
    <w:rsid w:val="00283377"/>
    <w:rsid w:val="0028537A"/>
    <w:rsid w:val="002854A9"/>
    <w:rsid w:val="00285A07"/>
    <w:rsid w:val="0028780B"/>
    <w:rsid w:val="00287CF6"/>
    <w:rsid w:val="0029241F"/>
    <w:rsid w:val="00292BCC"/>
    <w:rsid w:val="002931BD"/>
    <w:rsid w:val="00294BC7"/>
    <w:rsid w:val="00296111"/>
    <w:rsid w:val="0029765F"/>
    <w:rsid w:val="00297BBC"/>
    <w:rsid w:val="002A0224"/>
    <w:rsid w:val="002A19D7"/>
    <w:rsid w:val="002A26AD"/>
    <w:rsid w:val="002A2EF6"/>
    <w:rsid w:val="002A4499"/>
    <w:rsid w:val="002A4D43"/>
    <w:rsid w:val="002A5640"/>
    <w:rsid w:val="002A6819"/>
    <w:rsid w:val="002A6E92"/>
    <w:rsid w:val="002A7078"/>
    <w:rsid w:val="002A77A2"/>
    <w:rsid w:val="002A78FE"/>
    <w:rsid w:val="002A7A21"/>
    <w:rsid w:val="002B0D5B"/>
    <w:rsid w:val="002B12EA"/>
    <w:rsid w:val="002B1EFD"/>
    <w:rsid w:val="002B20BC"/>
    <w:rsid w:val="002B25B5"/>
    <w:rsid w:val="002B3082"/>
    <w:rsid w:val="002B35D4"/>
    <w:rsid w:val="002B3856"/>
    <w:rsid w:val="002B55CA"/>
    <w:rsid w:val="002B620C"/>
    <w:rsid w:val="002B7871"/>
    <w:rsid w:val="002B7B57"/>
    <w:rsid w:val="002C0679"/>
    <w:rsid w:val="002C1547"/>
    <w:rsid w:val="002C186D"/>
    <w:rsid w:val="002C1BA8"/>
    <w:rsid w:val="002C41EB"/>
    <w:rsid w:val="002C51DE"/>
    <w:rsid w:val="002C54A3"/>
    <w:rsid w:val="002C5B67"/>
    <w:rsid w:val="002C6430"/>
    <w:rsid w:val="002C6F75"/>
    <w:rsid w:val="002C743D"/>
    <w:rsid w:val="002C7DF3"/>
    <w:rsid w:val="002D2210"/>
    <w:rsid w:val="002D3C07"/>
    <w:rsid w:val="002D4895"/>
    <w:rsid w:val="002D4FA4"/>
    <w:rsid w:val="002D64A0"/>
    <w:rsid w:val="002D688C"/>
    <w:rsid w:val="002D7908"/>
    <w:rsid w:val="002E0858"/>
    <w:rsid w:val="002E26F6"/>
    <w:rsid w:val="002E36B0"/>
    <w:rsid w:val="002E381F"/>
    <w:rsid w:val="002E3D20"/>
    <w:rsid w:val="002E400E"/>
    <w:rsid w:val="002E43B5"/>
    <w:rsid w:val="002E4855"/>
    <w:rsid w:val="002E54C8"/>
    <w:rsid w:val="002E696B"/>
    <w:rsid w:val="002E6C02"/>
    <w:rsid w:val="002E6C2B"/>
    <w:rsid w:val="002E6F04"/>
    <w:rsid w:val="002E73D3"/>
    <w:rsid w:val="002F0219"/>
    <w:rsid w:val="002F034C"/>
    <w:rsid w:val="002F0B0C"/>
    <w:rsid w:val="002F0BDC"/>
    <w:rsid w:val="002F0ED4"/>
    <w:rsid w:val="002F178F"/>
    <w:rsid w:val="002F2496"/>
    <w:rsid w:val="002F2BC0"/>
    <w:rsid w:val="002F2E42"/>
    <w:rsid w:val="002F3C86"/>
    <w:rsid w:val="002F4C14"/>
    <w:rsid w:val="002F54FF"/>
    <w:rsid w:val="002F5879"/>
    <w:rsid w:val="002F5C1D"/>
    <w:rsid w:val="002F5DD2"/>
    <w:rsid w:val="002F7582"/>
    <w:rsid w:val="002F76BF"/>
    <w:rsid w:val="002F775F"/>
    <w:rsid w:val="002F7973"/>
    <w:rsid w:val="002F7E79"/>
    <w:rsid w:val="003017F6"/>
    <w:rsid w:val="00301E9E"/>
    <w:rsid w:val="003030B7"/>
    <w:rsid w:val="003035E0"/>
    <w:rsid w:val="00303989"/>
    <w:rsid w:val="00303E4E"/>
    <w:rsid w:val="00304101"/>
    <w:rsid w:val="00306585"/>
    <w:rsid w:val="00307CA9"/>
    <w:rsid w:val="0031076A"/>
    <w:rsid w:val="00312AE0"/>
    <w:rsid w:val="00313085"/>
    <w:rsid w:val="0031398F"/>
    <w:rsid w:val="00313E45"/>
    <w:rsid w:val="00314DCA"/>
    <w:rsid w:val="003152C6"/>
    <w:rsid w:val="00316EB1"/>
    <w:rsid w:val="003173A8"/>
    <w:rsid w:val="00317482"/>
    <w:rsid w:val="0032093C"/>
    <w:rsid w:val="00321E62"/>
    <w:rsid w:val="00323571"/>
    <w:rsid w:val="00323E6D"/>
    <w:rsid w:val="003241CA"/>
    <w:rsid w:val="0032509B"/>
    <w:rsid w:val="003253EF"/>
    <w:rsid w:val="003267A0"/>
    <w:rsid w:val="003267CC"/>
    <w:rsid w:val="00326AD9"/>
    <w:rsid w:val="00330E8E"/>
    <w:rsid w:val="0033109B"/>
    <w:rsid w:val="0033113E"/>
    <w:rsid w:val="0033167B"/>
    <w:rsid w:val="00331771"/>
    <w:rsid w:val="00331DF7"/>
    <w:rsid w:val="00332606"/>
    <w:rsid w:val="00334016"/>
    <w:rsid w:val="003341B1"/>
    <w:rsid w:val="00334E3F"/>
    <w:rsid w:val="00335F41"/>
    <w:rsid w:val="003376A3"/>
    <w:rsid w:val="00337BC3"/>
    <w:rsid w:val="00337E18"/>
    <w:rsid w:val="00337EB9"/>
    <w:rsid w:val="0034001C"/>
    <w:rsid w:val="003403E5"/>
    <w:rsid w:val="00340D21"/>
    <w:rsid w:val="00341603"/>
    <w:rsid w:val="00341EA1"/>
    <w:rsid w:val="003428CE"/>
    <w:rsid w:val="00342CA3"/>
    <w:rsid w:val="0034322C"/>
    <w:rsid w:val="00343293"/>
    <w:rsid w:val="00343C47"/>
    <w:rsid w:val="00344423"/>
    <w:rsid w:val="003444D8"/>
    <w:rsid w:val="00344DBA"/>
    <w:rsid w:val="003457B7"/>
    <w:rsid w:val="0034765B"/>
    <w:rsid w:val="00347C0C"/>
    <w:rsid w:val="0035030D"/>
    <w:rsid w:val="0035070D"/>
    <w:rsid w:val="00350821"/>
    <w:rsid w:val="003509AA"/>
    <w:rsid w:val="00351095"/>
    <w:rsid w:val="0035127C"/>
    <w:rsid w:val="003516B3"/>
    <w:rsid w:val="0035321B"/>
    <w:rsid w:val="00353461"/>
    <w:rsid w:val="003534BF"/>
    <w:rsid w:val="0035351E"/>
    <w:rsid w:val="00353711"/>
    <w:rsid w:val="00354339"/>
    <w:rsid w:val="00360CC5"/>
    <w:rsid w:val="00361749"/>
    <w:rsid w:val="00362488"/>
    <w:rsid w:val="003629E9"/>
    <w:rsid w:val="00362A96"/>
    <w:rsid w:val="00363351"/>
    <w:rsid w:val="003638BE"/>
    <w:rsid w:val="00363A09"/>
    <w:rsid w:val="00363EEC"/>
    <w:rsid w:val="00363F07"/>
    <w:rsid w:val="00364562"/>
    <w:rsid w:val="00364B7B"/>
    <w:rsid w:val="00365E1D"/>
    <w:rsid w:val="00366784"/>
    <w:rsid w:val="00366E4D"/>
    <w:rsid w:val="00367B08"/>
    <w:rsid w:val="00367E91"/>
    <w:rsid w:val="00371036"/>
    <w:rsid w:val="00372160"/>
    <w:rsid w:val="003723BB"/>
    <w:rsid w:val="00372886"/>
    <w:rsid w:val="003748C6"/>
    <w:rsid w:val="003752CA"/>
    <w:rsid w:val="00376079"/>
    <w:rsid w:val="00376087"/>
    <w:rsid w:val="003761C2"/>
    <w:rsid w:val="00376217"/>
    <w:rsid w:val="003768BF"/>
    <w:rsid w:val="00377691"/>
    <w:rsid w:val="0038064D"/>
    <w:rsid w:val="00382F8B"/>
    <w:rsid w:val="0038448A"/>
    <w:rsid w:val="0038449A"/>
    <w:rsid w:val="00384A60"/>
    <w:rsid w:val="00385502"/>
    <w:rsid w:val="00386772"/>
    <w:rsid w:val="00386EED"/>
    <w:rsid w:val="003874B3"/>
    <w:rsid w:val="00387A5D"/>
    <w:rsid w:val="00387B02"/>
    <w:rsid w:val="003905EA"/>
    <w:rsid w:val="00390B43"/>
    <w:rsid w:val="0039109A"/>
    <w:rsid w:val="00391B0D"/>
    <w:rsid w:val="00391FAF"/>
    <w:rsid w:val="00394384"/>
    <w:rsid w:val="0039597B"/>
    <w:rsid w:val="003969D2"/>
    <w:rsid w:val="00396C5E"/>
    <w:rsid w:val="0039717C"/>
    <w:rsid w:val="0039791D"/>
    <w:rsid w:val="003A341A"/>
    <w:rsid w:val="003A4612"/>
    <w:rsid w:val="003A4939"/>
    <w:rsid w:val="003A5954"/>
    <w:rsid w:val="003A5D31"/>
    <w:rsid w:val="003A7DD7"/>
    <w:rsid w:val="003B0E77"/>
    <w:rsid w:val="003B14D0"/>
    <w:rsid w:val="003B16FF"/>
    <w:rsid w:val="003B1AF4"/>
    <w:rsid w:val="003B203B"/>
    <w:rsid w:val="003B22A0"/>
    <w:rsid w:val="003B2847"/>
    <w:rsid w:val="003B2AD0"/>
    <w:rsid w:val="003B3F80"/>
    <w:rsid w:val="003B6E3B"/>
    <w:rsid w:val="003B6F36"/>
    <w:rsid w:val="003B7931"/>
    <w:rsid w:val="003C1170"/>
    <w:rsid w:val="003C142E"/>
    <w:rsid w:val="003C1DDB"/>
    <w:rsid w:val="003C410D"/>
    <w:rsid w:val="003C4D3F"/>
    <w:rsid w:val="003C4F44"/>
    <w:rsid w:val="003C5B53"/>
    <w:rsid w:val="003C7E7A"/>
    <w:rsid w:val="003D0944"/>
    <w:rsid w:val="003D0D8E"/>
    <w:rsid w:val="003D21D6"/>
    <w:rsid w:val="003D2521"/>
    <w:rsid w:val="003D2724"/>
    <w:rsid w:val="003D2D9F"/>
    <w:rsid w:val="003D38AA"/>
    <w:rsid w:val="003D3EAA"/>
    <w:rsid w:val="003D3F84"/>
    <w:rsid w:val="003D47E1"/>
    <w:rsid w:val="003D4FFB"/>
    <w:rsid w:val="003D5245"/>
    <w:rsid w:val="003D574E"/>
    <w:rsid w:val="003D7725"/>
    <w:rsid w:val="003D79FF"/>
    <w:rsid w:val="003E0113"/>
    <w:rsid w:val="003E0AD1"/>
    <w:rsid w:val="003E505D"/>
    <w:rsid w:val="003E7576"/>
    <w:rsid w:val="003E7C7E"/>
    <w:rsid w:val="003F01B3"/>
    <w:rsid w:val="003F2D00"/>
    <w:rsid w:val="003F4017"/>
    <w:rsid w:val="003F401F"/>
    <w:rsid w:val="003F47A6"/>
    <w:rsid w:val="003F5323"/>
    <w:rsid w:val="003F6523"/>
    <w:rsid w:val="003F6FA2"/>
    <w:rsid w:val="004010B7"/>
    <w:rsid w:val="00401627"/>
    <w:rsid w:val="0040269A"/>
    <w:rsid w:val="00402BBF"/>
    <w:rsid w:val="00402EE1"/>
    <w:rsid w:val="00402FAE"/>
    <w:rsid w:val="00403D25"/>
    <w:rsid w:val="00405043"/>
    <w:rsid w:val="0040518C"/>
    <w:rsid w:val="0040523E"/>
    <w:rsid w:val="004052C5"/>
    <w:rsid w:val="004053F2"/>
    <w:rsid w:val="00405823"/>
    <w:rsid w:val="00405ED8"/>
    <w:rsid w:val="004071A9"/>
    <w:rsid w:val="004073FE"/>
    <w:rsid w:val="004108CF"/>
    <w:rsid w:val="00410D9C"/>
    <w:rsid w:val="00410DAF"/>
    <w:rsid w:val="004119E5"/>
    <w:rsid w:val="0041231D"/>
    <w:rsid w:val="00412395"/>
    <w:rsid w:val="0041281C"/>
    <w:rsid w:val="0041321C"/>
    <w:rsid w:val="00413E8E"/>
    <w:rsid w:val="00415003"/>
    <w:rsid w:val="00416972"/>
    <w:rsid w:val="00416E51"/>
    <w:rsid w:val="0041723D"/>
    <w:rsid w:val="004175B7"/>
    <w:rsid w:val="00417916"/>
    <w:rsid w:val="00417ACB"/>
    <w:rsid w:val="00420017"/>
    <w:rsid w:val="00420490"/>
    <w:rsid w:val="00421518"/>
    <w:rsid w:val="0042177E"/>
    <w:rsid w:val="004260D6"/>
    <w:rsid w:val="00426C1B"/>
    <w:rsid w:val="00430700"/>
    <w:rsid w:val="0043135A"/>
    <w:rsid w:val="0043231E"/>
    <w:rsid w:val="004336EB"/>
    <w:rsid w:val="00434216"/>
    <w:rsid w:val="00434A18"/>
    <w:rsid w:val="00434E76"/>
    <w:rsid w:val="00435BE9"/>
    <w:rsid w:val="00435F96"/>
    <w:rsid w:val="004363E9"/>
    <w:rsid w:val="00440AF2"/>
    <w:rsid w:val="00440E29"/>
    <w:rsid w:val="00441B2D"/>
    <w:rsid w:val="004423A5"/>
    <w:rsid w:val="00442E5F"/>
    <w:rsid w:val="00443377"/>
    <w:rsid w:val="00443748"/>
    <w:rsid w:val="00444D72"/>
    <w:rsid w:val="00446018"/>
    <w:rsid w:val="00446507"/>
    <w:rsid w:val="0044694A"/>
    <w:rsid w:val="00447963"/>
    <w:rsid w:val="00447A1D"/>
    <w:rsid w:val="00450106"/>
    <w:rsid w:val="004501EA"/>
    <w:rsid w:val="004512FB"/>
    <w:rsid w:val="00451C47"/>
    <w:rsid w:val="00451D34"/>
    <w:rsid w:val="00451E76"/>
    <w:rsid w:val="0045244B"/>
    <w:rsid w:val="00452A30"/>
    <w:rsid w:val="0045471A"/>
    <w:rsid w:val="004549B4"/>
    <w:rsid w:val="00454E10"/>
    <w:rsid w:val="00455468"/>
    <w:rsid w:val="0045620C"/>
    <w:rsid w:val="00456323"/>
    <w:rsid w:val="00456F15"/>
    <w:rsid w:val="00457385"/>
    <w:rsid w:val="00457B62"/>
    <w:rsid w:val="0046059D"/>
    <w:rsid w:val="00460A16"/>
    <w:rsid w:val="00460B51"/>
    <w:rsid w:val="00460BF9"/>
    <w:rsid w:val="00460C63"/>
    <w:rsid w:val="004613BB"/>
    <w:rsid w:val="00462250"/>
    <w:rsid w:val="00462432"/>
    <w:rsid w:val="00462FDD"/>
    <w:rsid w:val="00463301"/>
    <w:rsid w:val="00464599"/>
    <w:rsid w:val="0046490D"/>
    <w:rsid w:val="00464D65"/>
    <w:rsid w:val="00466642"/>
    <w:rsid w:val="00467041"/>
    <w:rsid w:val="004675B9"/>
    <w:rsid w:val="004676EA"/>
    <w:rsid w:val="0047299F"/>
    <w:rsid w:val="00472CAE"/>
    <w:rsid w:val="004735A8"/>
    <w:rsid w:val="0047369D"/>
    <w:rsid w:val="004737F5"/>
    <w:rsid w:val="004738FA"/>
    <w:rsid w:val="00474CD3"/>
    <w:rsid w:val="00474D35"/>
    <w:rsid w:val="004752D9"/>
    <w:rsid w:val="0047571E"/>
    <w:rsid w:val="00475FBB"/>
    <w:rsid w:val="00476D00"/>
    <w:rsid w:val="00477816"/>
    <w:rsid w:val="0048077E"/>
    <w:rsid w:val="004810DE"/>
    <w:rsid w:val="00482C81"/>
    <w:rsid w:val="00483FF9"/>
    <w:rsid w:val="00484270"/>
    <w:rsid w:val="00484554"/>
    <w:rsid w:val="004849B9"/>
    <w:rsid w:val="0048562E"/>
    <w:rsid w:val="00485D11"/>
    <w:rsid w:val="00487169"/>
    <w:rsid w:val="00490062"/>
    <w:rsid w:val="00490A9A"/>
    <w:rsid w:val="00492502"/>
    <w:rsid w:val="00492BD9"/>
    <w:rsid w:val="00492F69"/>
    <w:rsid w:val="00493188"/>
    <w:rsid w:val="004937EC"/>
    <w:rsid w:val="00493DD0"/>
    <w:rsid w:val="00494BC7"/>
    <w:rsid w:val="00495A3E"/>
    <w:rsid w:val="00495B23"/>
    <w:rsid w:val="00496378"/>
    <w:rsid w:val="0049662E"/>
    <w:rsid w:val="00497CAA"/>
    <w:rsid w:val="00497DC1"/>
    <w:rsid w:val="004A05F2"/>
    <w:rsid w:val="004A10DC"/>
    <w:rsid w:val="004A1D05"/>
    <w:rsid w:val="004A2CA0"/>
    <w:rsid w:val="004A3693"/>
    <w:rsid w:val="004A461D"/>
    <w:rsid w:val="004A4862"/>
    <w:rsid w:val="004A5C1D"/>
    <w:rsid w:val="004A5D35"/>
    <w:rsid w:val="004A64D6"/>
    <w:rsid w:val="004A6802"/>
    <w:rsid w:val="004A7AB2"/>
    <w:rsid w:val="004A7B5F"/>
    <w:rsid w:val="004A7CA1"/>
    <w:rsid w:val="004A7DB8"/>
    <w:rsid w:val="004B0250"/>
    <w:rsid w:val="004B02BF"/>
    <w:rsid w:val="004B03A1"/>
    <w:rsid w:val="004B060D"/>
    <w:rsid w:val="004B3265"/>
    <w:rsid w:val="004B374E"/>
    <w:rsid w:val="004B47B4"/>
    <w:rsid w:val="004B4D36"/>
    <w:rsid w:val="004B50A6"/>
    <w:rsid w:val="004B66EA"/>
    <w:rsid w:val="004B712E"/>
    <w:rsid w:val="004B7B1C"/>
    <w:rsid w:val="004C024B"/>
    <w:rsid w:val="004C0769"/>
    <w:rsid w:val="004C15B2"/>
    <w:rsid w:val="004C1824"/>
    <w:rsid w:val="004C1D85"/>
    <w:rsid w:val="004C23C3"/>
    <w:rsid w:val="004C2DA0"/>
    <w:rsid w:val="004C3627"/>
    <w:rsid w:val="004C36AB"/>
    <w:rsid w:val="004C4239"/>
    <w:rsid w:val="004C500B"/>
    <w:rsid w:val="004C515B"/>
    <w:rsid w:val="004C5484"/>
    <w:rsid w:val="004C5514"/>
    <w:rsid w:val="004C573E"/>
    <w:rsid w:val="004C69B3"/>
    <w:rsid w:val="004C6AEF"/>
    <w:rsid w:val="004C752E"/>
    <w:rsid w:val="004D01E4"/>
    <w:rsid w:val="004D0227"/>
    <w:rsid w:val="004D0DC0"/>
    <w:rsid w:val="004D119C"/>
    <w:rsid w:val="004D12F7"/>
    <w:rsid w:val="004D14D1"/>
    <w:rsid w:val="004D189D"/>
    <w:rsid w:val="004D2612"/>
    <w:rsid w:val="004D4053"/>
    <w:rsid w:val="004D5501"/>
    <w:rsid w:val="004D6184"/>
    <w:rsid w:val="004D63AF"/>
    <w:rsid w:val="004D70D6"/>
    <w:rsid w:val="004D7B78"/>
    <w:rsid w:val="004D7BAB"/>
    <w:rsid w:val="004E1A61"/>
    <w:rsid w:val="004E239D"/>
    <w:rsid w:val="004E28DF"/>
    <w:rsid w:val="004E34E1"/>
    <w:rsid w:val="004E39D5"/>
    <w:rsid w:val="004E41FF"/>
    <w:rsid w:val="004E466D"/>
    <w:rsid w:val="004E4D63"/>
    <w:rsid w:val="004E5CC7"/>
    <w:rsid w:val="004E5F3F"/>
    <w:rsid w:val="004E6071"/>
    <w:rsid w:val="004E7501"/>
    <w:rsid w:val="004E7FE7"/>
    <w:rsid w:val="004F1EEE"/>
    <w:rsid w:val="004F23D9"/>
    <w:rsid w:val="004F3CCA"/>
    <w:rsid w:val="004F410F"/>
    <w:rsid w:val="004F45C3"/>
    <w:rsid w:val="004F4971"/>
    <w:rsid w:val="004F5363"/>
    <w:rsid w:val="004F552B"/>
    <w:rsid w:val="004F5AC8"/>
    <w:rsid w:val="004F5C5C"/>
    <w:rsid w:val="004F5E6D"/>
    <w:rsid w:val="004F5F5B"/>
    <w:rsid w:val="004F72A7"/>
    <w:rsid w:val="004F7BC4"/>
    <w:rsid w:val="004F7D78"/>
    <w:rsid w:val="004F7F6F"/>
    <w:rsid w:val="00500A37"/>
    <w:rsid w:val="00500C88"/>
    <w:rsid w:val="0050103F"/>
    <w:rsid w:val="005015C0"/>
    <w:rsid w:val="0050182E"/>
    <w:rsid w:val="0050286C"/>
    <w:rsid w:val="00503E54"/>
    <w:rsid w:val="00503FFE"/>
    <w:rsid w:val="00504C36"/>
    <w:rsid w:val="00505C33"/>
    <w:rsid w:val="00506C69"/>
    <w:rsid w:val="00506CC3"/>
    <w:rsid w:val="005079F8"/>
    <w:rsid w:val="00507F37"/>
    <w:rsid w:val="005102C7"/>
    <w:rsid w:val="005117C4"/>
    <w:rsid w:val="0051250F"/>
    <w:rsid w:val="00512617"/>
    <w:rsid w:val="00512937"/>
    <w:rsid w:val="00513D9B"/>
    <w:rsid w:val="00514165"/>
    <w:rsid w:val="00514671"/>
    <w:rsid w:val="00514824"/>
    <w:rsid w:val="00514F52"/>
    <w:rsid w:val="00515282"/>
    <w:rsid w:val="00516891"/>
    <w:rsid w:val="0051716D"/>
    <w:rsid w:val="00520A3E"/>
    <w:rsid w:val="005216FC"/>
    <w:rsid w:val="0052256E"/>
    <w:rsid w:val="00522723"/>
    <w:rsid w:val="00523343"/>
    <w:rsid w:val="005234D2"/>
    <w:rsid w:val="0052391A"/>
    <w:rsid w:val="0052441B"/>
    <w:rsid w:val="00525526"/>
    <w:rsid w:val="00525A5C"/>
    <w:rsid w:val="00525D1B"/>
    <w:rsid w:val="00525D4C"/>
    <w:rsid w:val="00525EBD"/>
    <w:rsid w:val="005262BC"/>
    <w:rsid w:val="00527305"/>
    <w:rsid w:val="0052743F"/>
    <w:rsid w:val="00530462"/>
    <w:rsid w:val="0053093D"/>
    <w:rsid w:val="00532BED"/>
    <w:rsid w:val="00533CD5"/>
    <w:rsid w:val="00533D79"/>
    <w:rsid w:val="0053447C"/>
    <w:rsid w:val="005345BF"/>
    <w:rsid w:val="00534D3D"/>
    <w:rsid w:val="00535867"/>
    <w:rsid w:val="00535CBD"/>
    <w:rsid w:val="0053673F"/>
    <w:rsid w:val="00536B21"/>
    <w:rsid w:val="00536F3E"/>
    <w:rsid w:val="00537BE1"/>
    <w:rsid w:val="00540FCC"/>
    <w:rsid w:val="00542FA2"/>
    <w:rsid w:val="00545615"/>
    <w:rsid w:val="00545918"/>
    <w:rsid w:val="00545BEB"/>
    <w:rsid w:val="00545DCA"/>
    <w:rsid w:val="00545F10"/>
    <w:rsid w:val="00547A20"/>
    <w:rsid w:val="00551030"/>
    <w:rsid w:val="005515A7"/>
    <w:rsid w:val="00551763"/>
    <w:rsid w:val="0055181C"/>
    <w:rsid w:val="005518E9"/>
    <w:rsid w:val="00552804"/>
    <w:rsid w:val="00553210"/>
    <w:rsid w:val="00554CE2"/>
    <w:rsid w:val="005554CB"/>
    <w:rsid w:val="00555612"/>
    <w:rsid w:val="00555B4A"/>
    <w:rsid w:val="00556B35"/>
    <w:rsid w:val="00556E29"/>
    <w:rsid w:val="0055706C"/>
    <w:rsid w:val="0056074E"/>
    <w:rsid w:val="00560892"/>
    <w:rsid w:val="00560E02"/>
    <w:rsid w:val="005613C3"/>
    <w:rsid w:val="00561892"/>
    <w:rsid w:val="00562042"/>
    <w:rsid w:val="00563392"/>
    <w:rsid w:val="00563F59"/>
    <w:rsid w:val="00563FFE"/>
    <w:rsid w:val="005644E5"/>
    <w:rsid w:val="00564ABC"/>
    <w:rsid w:val="00564B23"/>
    <w:rsid w:val="00564E90"/>
    <w:rsid w:val="00566D5C"/>
    <w:rsid w:val="005716C1"/>
    <w:rsid w:val="005730A8"/>
    <w:rsid w:val="00573440"/>
    <w:rsid w:val="005735AB"/>
    <w:rsid w:val="00573F8F"/>
    <w:rsid w:val="00574D43"/>
    <w:rsid w:val="005756EB"/>
    <w:rsid w:val="00575A94"/>
    <w:rsid w:val="00575E1C"/>
    <w:rsid w:val="00577808"/>
    <w:rsid w:val="00577D1A"/>
    <w:rsid w:val="00581FDB"/>
    <w:rsid w:val="00582133"/>
    <w:rsid w:val="00582E17"/>
    <w:rsid w:val="005831B3"/>
    <w:rsid w:val="00583249"/>
    <w:rsid w:val="00583837"/>
    <w:rsid w:val="005847EB"/>
    <w:rsid w:val="00584BB4"/>
    <w:rsid w:val="00585045"/>
    <w:rsid w:val="00585713"/>
    <w:rsid w:val="00585748"/>
    <w:rsid w:val="00585D95"/>
    <w:rsid w:val="005865AA"/>
    <w:rsid w:val="00586966"/>
    <w:rsid w:val="00586976"/>
    <w:rsid w:val="00587A84"/>
    <w:rsid w:val="00590D7A"/>
    <w:rsid w:val="00592C00"/>
    <w:rsid w:val="00592DA0"/>
    <w:rsid w:val="00593251"/>
    <w:rsid w:val="00593263"/>
    <w:rsid w:val="005937C8"/>
    <w:rsid w:val="005943C9"/>
    <w:rsid w:val="0059533B"/>
    <w:rsid w:val="00595EE3"/>
    <w:rsid w:val="0059626D"/>
    <w:rsid w:val="005A0252"/>
    <w:rsid w:val="005A0AF8"/>
    <w:rsid w:val="005A1079"/>
    <w:rsid w:val="005A1F1A"/>
    <w:rsid w:val="005A2035"/>
    <w:rsid w:val="005A2487"/>
    <w:rsid w:val="005A2E32"/>
    <w:rsid w:val="005A38F7"/>
    <w:rsid w:val="005A435E"/>
    <w:rsid w:val="005A44AF"/>
    <w:rsid w:val="005A4AAA"/>
    <w:rsid w:val="005A66F5"/>
    <w:rsid w:val="005A697C"/>
    <w:rsid w:val="005A77C3"/>
    <w:rsid w:val="005A7AF6"/>
    <w:rsid w:val="005B1113"/>
    <w:rsid w:val="005B167E"/>
    <w:rsid w:val="005B1711"/>
    <w:rsid w:val="005B1D51"/>
    <w:rsid w:val="005B1F97"/>
    <w:rsid w:val="005B2626"/>
    <w:rsid w:val="005B2796"/>
    <w:rsid w:val="005B3296"/>
    <w:rsid w:val="005B377C"/>
    <w:rsid w:val="005B3C4F"/>
    <w:rsid w:val="005B478A"/>
    <w:rsid w:val="005B59C8"/>
    <w:rsid w:val="005B5C55"/>
    <w:rsid w:val="005B6A34"/>
    <w:rsid w:val="005B6A9E"/>
    <w:rsid w:val="005B6CF0"/>
    <w:rsid w:val="005B7827"/>
    <w:rsid w:val="005B7CA7"/>
    <w:rsid w:val="005C0401"/>
    <w:rsid w:val="005C0572"/>
    <w:rsid w:val="005C0EF8"/>
    <w:rsid w:val="005C1622"/>
    <w:rsid w:val="005C1BFE"/>
    <w:rsid w:val="005C1E13"/>
    <w:rsid w:val="005C1EDB"/>
    <w:rsid w:val="005C2258"/>
    <w:rsid w:val="005C2F0B"/>
    <w:rsid w:val="005C33CD"/>
    <w:rsid w:val="005C3BE7"/>
    <w:rsid w:val="005C4E6A"/>
    <w:rsid w:val="005C5613"/>
    <w:rsid w:val="005C66AC"/>
    <w:rsid w:val="005C691E"/>
    <w:rsid w:val="005C7610"/>
    <w:rsid w:val="005D037D"/>
    <w:rsid w:val="005D04B8"/>
    <w:rsid w:val="005D0BF7"/>
    <w:rsid w:val="005D0F0F"/>
    <w:rsid w:val="005D1179"/>
    <w:rsid w:val="005D18D7"/>
    <w:rsid w:val="005D2B75"/>
    <w:rsid w:val="005D4F89"/>
    <w:rsid w:val="005D5822"/>
    <w:rsid w:val="005D6CF7"/>
    <w:rsid w:val="005D70D2"/>
    <w:rsid w:val="005E0B05"/>
    <w:rsid w:val="005E0B1B"/>
    <w:rsid w:val="005E0FF0"/>
    <w:rsid w:val="005E1C2B"/>
    <w:rsid w:val="005E27E3"/>
    <w:rsid w:val="005E3621"/>
    <w:rsid w:val="005E45F3"/>
    <w:rsid w:val="005E5B6E"/>
    <w:rsid w:val="005F09E7"/>
    <w:rsid w:val="005F0C03"/>
    <w:rsid w:val="005F1765"/>
    <w:rsid w:val="005F1881"/>
    <w:rsid w:val="005F1F37"/>
    <w:rsid w:val="005F1FFC"/>
    <w:rsid w:val="005F275F"/>
    <w:rsid w:val="005F301E"/>
    <w:rsid w:val="005F3B45"/>
    <w:rsid w:val="005F44D5"/>
    <w:rsid w:val="005F493F"/>
    <w:rsid w:val="005F4B39"/>
    <w:rsid w:val="005F63C4"/>
    <w:rsid w:val="005F672A"/>
    <w:rsid w:val="005F6C74"/>
    <w:rsid w:val="005F6D3A"/>
    <w:rsid w:val="005F7485"/>
    <w:rsid w:val="005F7AB4"/>
    <w:rsid w:val="005F7C96"/>
    <w:rsid w:val="00600D73"/>
    <w:rsid w:val="006010C1"/>
    <w:rsid w:val="0060123E"/>
    <w:rsid w:val="00601342"/>
    <w:rsid w:val="00601498"/>
    <w:rsid w:val="00602105"/>
    <w:rsid w:val="0060413F"/>
    <w:rsid w:val="00604143"/>
    <w:rsid w:val="006045C1"/>
    <w:rsid w:val="00604B8F"/>
    <w:rsid w:val="0060591B"/>
    <w:rsid w:val="0060647E"/>
    <w:rsid w:val="006064A7"/>
    <w:rsid w:val="00606F84"/>
    <w:rsid w:val="006079E3"/>
    <w:rsid w:val="00607E18"/>
    <w:rsid w:val="00611F16"/>
    <w:rsid w:val="00613207"/>
    <w:rsid w:val="00614A68"/>
    <w:rsid w:val="00617B2D"/>
    <w:rsid w:val="00617D26"/>
    <w:rsid w:val="00617FDB"/>
    <w:rsid w:val="00620196"/>
    <w:rsid w:val="00621CAC"/>
    <w:rsid w:val="00622812"/>
    <w:rsid w:val="006237EF"/>
    <w:rsid w:val="006238A9"/>
    <w:rsid w:val="006239C9"/>
    <w:rsid w:val="00623EA9"/>
    <w:rsid w:val="006243EC"/>
    <w:rsid w:val="00624740"/>
    <w:rsid w:val="00624AB3"/>
    <w:rsid w:val="00624C4F"/>
    <w:rsid w:val="00627165"/>
    <w:rsid w:val="00627593"/>
    <w:rsid w:val="0063054C"/>
    <w:rsid w:val="006318EF"/>
    <w:rsid w:val="00632100"/>
    <w:rsid w:val="0063269E"/>
    <w:rsid w:val="0063312D"/>
    <w:rsid w:val="006331C4"/>
    <w:rsid w:val="00634130"/>
    <w:rsid w:val="0063450E"/>
    <w:rsid w:val="00634D49"/>
    <w:rsid w:val="00635952"/>
    <w:rsid w:val="00635D2D"/>
    <w:rsid w:val="00635FFA"/>
    <w:rsid w:val="006366CB"/>
    <w:rsid w:val="00636AF0"/>
    <w:rsid w:val="00640037"/>
    <w:rsid w:val="006407BB"/>
    <w:rsid w:val="00640F5E"/>
    <w:rsid w:val="00641948"/>
    <w:rsid w:val="00641994"/>
    <w:rsid w:val="00642308"/>
    <w:rsid w:val="00642DA8"/>
    <w:rsid w:val="00642E64"/>
    <w:rsid w:val="0064316E"/>
    <w:rsid w:val="00643A72"/>
    <w:rsid w:val="00643B2F"/>
    <w:rsid w:val="00644B84"/>
    <w:rsid w:val="0064533A"/>
    <w:rsid w:val="00645394"/>
    <w:rsid w:val="00646145"/>
    <w:rsid w:val="006473AA"/>
    <w:rsid w:val="006479F1"/>
    <w:rsid w:val="00647C52"/>
    <w:rsid w:val="00651FFC"/>
    <w:rsid w:val="00652E5F"/>
    <w:rsid w:val="00655B66"/>
    <w:rsid w:val="00655E48"/>
    <w:rsid w:val="006563DE"/>
    <w:rsid w:val="00656DDF"/>
    <w:rsid w:val="00657DED"/>
    <w:rsid w:val="00657FCE"/>
    <w:rsid w:val="006611DD"/>
    <w:rsid w:val="00663BB1"/>
    <w:rsid w:val="00664051"/>
    <w:rsid w:val="0066493D"/>
    <w:rsid w:val="00664C52"/>
    <w:rsid w:val="006651C7"/>
    <w:rsid w:val="006656C1"/>
    <w:rsid w:val="00665E8D"/>
    <w:rsid w:val="006660A5"/>
    <w:rsid w:val="0066611B"/>
    <w:rsid w:val="00666211"/>
    <w:rsid w:val="006703B2"/>
    <w:rsid w:val="00670DA1"/>
    <w:rsid w:val="00670DDC"/>
    <w:rsid w:val="006710F6"/>
    <w:rsid w:val="006715A0"/>
    <w:rsid w:val="00671822"/>
    <w:rsid w:val="00671E0C"/>
    <w:rsid w:val="0067297A"/>
    <w:rsid w:val="00672EF9"/>
    <w:rsid w:val="00672F7B"/>
    <w:rsid w:val="00673AF5"/>
    <w:rsid w:val="00673B2A"/>
    <w:rsid w:val="0067416C"/>
    <w:rsid w:val="00675907"/>
    <w:rsid w:val="00676D90"/>
    <w:rsid w:val="00677756"/>
    <w:rsid w:val="00677953"/>
    <w:rsid w:val="006801B3"/>
    <w:rsid w:val="006807F8"/>
    <w:rsid w:val="0068165E"/>
    <w:rsid w:val="0068224F"/>
    <w:rsid w:val="006824E4"/>
    <w:rsid w:val="00682AFF"/>
    <w:rsid w:val="00682C1B"/>
    <w:rsid w:val="00684162"/>
    <w:rsid w:val="006845E9"/>
    <w:rsid w:val="00684B04"/>
    <w:rsid w:val="00685B93"/>
    <w:rsid w:val="0068629D"/>
    <w:rsid w:val="00686EE4"/>
    <w:rsid w:val="006873A4"/>
    <w:rsid w:val="00687A28"/>
    <w:rsid w:val="00687C1E"/>
    <w:rsid w:val="00690263"/>
    <w:rsid w:val="006903D0"/>
    <w:rsid w:val="006929B4"/>
    <w:rsid w:val="006931EF"/>
    <w:rsid w:val="00693530"/>
    <w:rsid w:val="0069354C"/>
    <w:rsid w:val="006936C1"/>
    <w:rsid w:val="00694219"/>
    <w:rsid w:val="006945AF"/>
    <w:rsid w:val="006955FD"/>
    <w:rsid w:val="006956EB"/>
    <w:rsid w:val="00696217"/>
    <w:rsid w:val="00696DD0"/>
    <w:rsid w:val="0069775F"/>
    <w:rsid w:val="006A0FE4"/>
    <w:rsid w:val="006A1192"/>
    <w:rsid w:val="006A11E2"/>
    <w:rsid w:val="006A1528"/>
    <w:rsid w:val="006A1541"/>
    <w:rsid w:val="006A1C93"/>
    <w:rsid w:val="006A3C56"/>
    <w:rsid w:val="006A457B"/>
    <w:rsid w:val="006A47EF"/>
    <w:rsid w:val="006A5A35"/>
    <w:rsid w:val="006A5B96"/>
    <w:rsid w:val="006A63B1"/>
    <w:rsid w:val="006A7032"/>
    <w:rsid w:val="006A7290"/>
    <w:rsid w:val="006A7860"/>
    <w:rsid w:val="006A7DD9"/>
    <w:rsid w:val="006B1CCC"/>
    <w:rsid w:val="006B3009"/>
    <w:rsid w:val="006B333D"/>
    <w:rsid w:val="006B35B5"/>
    <w:rsid w:val="006B5469"/>
    <w:rsid w:val="006B6A97"/>
    <w:rsid w:val="006B6F24"/>
    <w:rsid w:val="006C00A2"/>
    <w:rsid w:val="006C059C"/>
    <w:rsid w:val="006C110F"/>
    <w:rsid w:val="006C1C1A"/>
    <w:rsid w:val="006C1EB2"/>
    <w:rsid w:val="006C24F9"/>
    <w:rsid w:val="006C2F37"/>
    <w:rsid w:val="006C3BC5"/>
    <w:rsid w:val="006C461F"/>
    <w:rsid w:val="006C5907"/>
    <w:rsid w:val="006C6328"/>
    <w:rsid w:val="006C728B"/>
    <w:rsid w:val="006D124A"/>
    <w:rsid w:val="006D146D"/>
    <w:rsid w:val="006D16EA"/>
    <w:rsid w:val="006D21DE"/>
    <w:rsid w:val="006D34D0"/>
    <w:rsid w:val="006D3568"/>
    <w:rsid w:val="006D3E6D"/>
    <w:rsid w:val="006D4451"/>
    <w:rsid w:val="006D46D3"/>
    <w:rsid w:val="006D6CBC"/>
    <w:rsid w:val="006D7415"/>
    <w:rsid w:val="006D7A2D"/>
    <w:rsid w:val="006D7AF8"/>
    <w:rsid w:val="006D7EED"/>
    <w:rsid w:val="006E0132"/>
    <w:rsid w:val="006E1329"/>
    <w:rsid w:val="006E2B36"/>
    <w:rsid w:val="006E2DAA"/>
    <w:rsid w:val="006E2FDC"/>
    <w:rsid w:val="006E3043"/>
    <w:rsid w:val="006E3391"/>
    <w:rsid w:val="006E4137"/>
    <w:rsid w:val="006E48A0"/>
    <w:rsid w:val="006E5385"/>
    <w:rsid w:val="006E5E78"/>
    <w:rsid w:val="006E6457"/>
    <w:rsid w:val="006E6D79"/>
    <w:rsid w:val="006E6E17"/>
    <w:rsid w:val="006E7DCF"/>
    <w:rsid w:val="006F128A"/>
    <w:rsid w:val="006F387C"/>
    <w:rsid w:val="006F3BFB"/>
    <w:rsid w:val="006F416C"/>
    <w:rsid w:val="006F4493"/>
    <w:rsid w:val="006F46E6"/>
    <w:rsid w:val="006F53C7"/>
    <w:rsid w:val="006F6056"/>
    <w:rsid w:val="006F683B"/>
    <w:rsid w:val="006F72CE"/>
    <w:rsid w:val="006F74D2"/>
    <w:rsid w:val="006F7D51"/>
    <w:rsid w:val="0070014E"/>
    <w:rsid w:val="00700942"/>
    <w:rsid w:val="00701AAD"/>
    <w:rsid w:val="0070256A"/>
    <w:rsid w:val="0070316F"/>
    <w:rsid w:val="007034BB"/>
    <w:rsid w:val="0070353E"/>
    <w:rsid w:val="00705F04"/>
    <w:rsid w:val="007063A8"/>
    <w:rsid w:val="00706952"/>
    <w:rsid w:val="007073F2"/>
    <w:rsid w:val="00707712"/>
    <w:rsid w:val="00707E2D"/>
    <w:rsid w:val="00710E40"/>
    <w:rsid w:val="007112B7"/>
    <w:rsid w:val="007114FB"/>
    <w:rsid w:val="00711B17"/>
    <w:rsid w:val="00711D1C"/>
    <w:rsid w:val="00711E1F"/>
    <w:rsid w:val="00712139"/>
    <w:rsid w:val="007127BC"/>
    <w:rsid w:val="00712B10"/>
    <w:rsid w:val="00712E59"/>
    <w:rsid w:val="00712F5C"/>
    <w:rsid w:val="00714BEF"/>
    <w:rsid w:val="00716106"/>
    <w:rsid w:val="007166FF"/>
    <w:rsid w:val="00716A25"/>
    <w:rsid w:val="007176A6"/>
    <w:rsid w:val="00720BED"/>
    <w:rsid w:val="00720D40"/>
    <w:rsid w:val="007225FD"/>
    <w:rsid w:val="00722BCF"/>
    <w:rsid w:val="00723D8E"/>
    <w:rsid w:val="00724BEC"/>
    <w:rsid w:val="00725D76"/>
    <w:rsid w:val="00726E7A"/>
    <w:rsid w:val="00726F82"/>
    <w:rsid w:val="00727651"/>
    <w:rsid w:val="007279F2"/>
    <w:rsid w:val="00727AC0"/>
    <w:rsid w:val="0073055F"/>
    <w:rsid w:val="00730915"/>
    <w:rsid w:val="0073356E"/>
    <w:rsid w:val="00733E33"/>
    <w:rsid w:val="00734A54"/>
    <w:rsid w:val="00735604"/>
    <w:rsid w:val="00735763"/>
    <w:rsid w:val="007361AA"/>
    <w:rsid w:val="0073624E"/>
    <w:rsid w:val="007363DF"/>
    <w:rsid w:val="00736809"/>
    <w:rsid w:val="00736A65"/>
    <w:rsid w:val="00736CB3"/>
    <w:rsid w:val="007373DB"/>
    <w:rsid w:val="00737551"/>
    <w:rsid w:val="007377ED"/>
    <w:rsid w:val="00737905"/>
    <w:rsid w:val="00737949"/>
    <w:rsid w:val="007379CD"/>
    <w:rsid w:val="00737AD3"/>
    <w:rsid w:val="007411FF"/>
    <w:rsid w:val="0074224A"/>
    <w:rsid w:val="0074233B"/>
    <w:rsid w:val="00742BA9"/>
    <w:rsid w:val="00743451"/>
    <w:rsid w:val="00743DB8"/>
    <w:rsid w:val="007450E6"/>
    <w:rsid w:val="00745EF6"/>
    <w:rsid w:val="00746D1F"/>
    <w:rsid w:val="007500BB"/>
    <w:rsid w:val="00750B69"/>
    <w:rsid w:val="007517E6"/>
    <w:rsid w:val="0075188D"/>
    <w:rsid w:val="00752384"/>
    <w:rsid w:val="0075293E"/>
    <w:rsid w:val="00753DF4"/>
    <w:rsid w:val="007540A6"/>
    <w:rsid w:val="007548C2"/>
    <w:rsid w:val="0075558F"/>
    <w:rsid w:val="007567E0"/>
    <w:rsid w:val="00756889"/>
    <w:rsid w:val="00757350"/>
    <w:rsid w:val="00760EC5"/>
    <w:rsid w:val="0076128C"/>
    <w:rsid w:val="007622AE"/>
    <w:rsid w:val="00763D2D"/>
    <w:rsid w:val="00763E73"/>
    <w:rsid w:val="007648A1"/>
    <w:rsid w:val="00765675"/>
    <w:rsid w:val="007657C2"/>
    <w:rsid w:val="00766BAF"/>
    <w:rsid w:val="00767168"/>
    <w:rsid w:val="00767E2F"/>
    <w:rsid w:val="007701A6"/>
    <w:rsid w:val="00770675"/>
    <w:rsid w:val="0077116F"/>
    <w:rsid w:val="0077146C"/>
    <w:rsid w:val="0077218C"/>
    <w:rsid w:val="00772353"/>
    <w:rsid w:val="00774F30"/>
    <w:rsid w:val="00775367"/>
    <w:rsid w:val="007753D1"/>
    <w:rsid w:val="007758F5"/>
    <w:rsid w:val="0077595D"/>
    <w:rsid w:val="007762A2"/>
    <w:rsid w:val="00776C51"/>
    <w:rsid w:val="00777055"/>
    <w:rsid w:val="0077788A"/>
    <w:rsid w:val="00777CFF"/>
    <w:rsid w:val="0078074A"/>
    <w:rsid w:val="007816DE"/>
    <w:rsid w:val="007825D4"/>
    <w:rsid w:val="00783177"/>
    <w:rsid w:val="00783629"/>
    <w:rsid w:val="00783C9A"/>
    <w:rsid w:val="0078488D"/>
    <w:rsid w:val="00784A0B"/>
    <w:rsid w:val="00785A06"/>
    <w:rsid w:val="00785DE3"/>
    <w:rsid w:val="007875AC"/>
    <w:rsid w:val="00787B5E"/>
    <w:rsid w:val="007905C1"/>
    <w:rsid w:val="00790A3A"/>
    <w:rsid w:val="007912E1"/>
    <w:rsid w:val="007913B5"/>
    <w:rsid w:val="007913D3"/>
    <w:rsid w:val="007919D1"/>
    <w:rsid w:val="00792312"/>
    <w:rsid w:val="0079374C"/>
    <w:rsid w:val="00793C45"/>
    <w:rsid w:val="00793FEA"/>
    <w:rsid w:val="0079474E"/>
    <w:rsid w:val="0079499C"/>
    <w:rsid w:val="00795321"/>
    <w:rsid w:val="007955E9"/>
    <w:rsid w:val="00795646"/>
    <w:rsid w:val="007961FA"/>
    <w:rsid w:val="00796F7C"/>
    <w:rsid w:val="007A077F"/>
    <w:rsid w:val="007A1297"/>
    <w:rsid w:val="007A2332"/>
    <w:rsid w:val="007A26A1"/>
    <w:rsid w:val="007A28B5"/>
    <w:rsid w:val="007A2EF1"/>
    <w:rsid w:val="007A3444"/>
    <w:rsid w:val="007A558C"/>
    <w:rsid w:val="007A667F"/>
    <w:rsid w:val="007A6E4C"/>
    <w:rsid w:val="007A6EF6"/>
    <w:rsid w:val="007A75A7"/>
    <w:rsid w:val="007B2491"/>
    <w:rsid w:val="007B2B47"/>
    <w:rsid w:val="007B39FB"/>
    <w:rsid w:val="007B4132"/>
    <w:rsid w:val="007B4475"/>
    <w:rsid w:val="007B4A72"/>
    <w:rsid w:val="007B5EF6"/>
    <w:rsid w:val="007B6B3E"/>
    <w:rsid w:val="007B6D89"/>
    <w:rsid w:val="007B73EF"/>
    <w:rsid w:val="007B7CBF"/>
    <w:rsid w:val="007C0381"/>
    <w:rsid w:val="007C04A9"/>
    <w:rsid w:val="007C1322"/>
    <w:rsid w:val="007C192E"/>
    <w:rsid w:val="007C1B95"/>
    <w:rsid w:val="007C24E5"/>
    <w:rsid w:val="007C3634"/>
    <w:rsid w:val="007C40A3"/>
    <w:rsid w:val="007C4BAA"/>
    <w:rsid w:val="007C4EF9"/>
    <w:rsid w:val="007C6594"/>
    <w:rsid w:val="007C7433"/>
    <w:rsid w:val="007C7F12"/>
    <w:rsid w:val="007D01A2"/>
    <w:rsid w:val="007D0D0F"/>
    <w:rsid w:val="007D1E9A"/>
    <w:rsid w:val="007D3423"/>
    <w:rsid w:val="007D49B3"/>
    <w:rsid w:val="007D62F7"/>
    <w:rsid w:val="007D698B"/>
    <w:rsid w:val="007D76F2"/>
    <w:rsid w:val="007E011F"/>
    <w:rsid w:val="007E15AC"/>
    <w:rsid w:val="007E2162"/>
    <w:rsid w:val="007E2E75"/>
    <w:rsid w:val="007E329A"/>
    <w:rsid w:val="007E3C47"/>
    <w:rsid w:val="007E45DA"/>
    <w:rsid w:val="007E5567"/>
    <w:rsid w:val="007E571C"/>
    <w:rsid w:val="007E5C41"/>
    <w:rsid w:val="007E5D6D"/>
    <w:rsid w:val="007E65B3"/>
    <w:rsid w:val="007E672A"/>
    <w:rsid w:val="007E698C"/>
    <w:rsid w:val="007E6C4F"/>
    <w:rsid w:val="007E7579"/>
    <w:rsid w:val="007E757C"/>
    <w:rsid w:val="007E7C7D"/>
    <w:rsid w:val="007F138A"/>
    <w:rsid w:val="007F1FA3"/>
    <w:rsid w:val="007F2048"/>
    <w:rsid w:val="007F24BA"/>
    <w:rsid w:val="007F24EA"/>
    <w:rsid w:val="007F2A53"/>
    <w:rsid w:val="007F2A9B"/>
    <w:rsid w:val="007F2DB4"/>
    <w:rsid w:val="007F2FD1"/>
    <w:rsid w:val="007F3E66"/>
    <w:rsid w:val="007F42FE"/>
    <w:rsid w:val="007F59AB"/>
    <w:rsid w:val="007F62EA"/>
    <w:rsid w:val="007F6521"/>
    <w:rsid w:val="007F6D26"/>
    <w:rsid w:val="007F708C"/>
    <w:rsid w:val="007F77E4"/>
    <w:rsid w:val="007F7FB5"/>
    <w:rsid w:val="008018D9"/>
    <w:rsid w:val="00801E34"/>
    <w:rsid w:val="00802237"/>
    <w:rsid w:val="00803DB6"/>
    <w:rsid w:val="008041CC"/>
    <w:rsid w:val="00806458"/>
    <w:rsid w:val="0080705B"/>
    <w:rsid w:val="00807527"/>
    <w:rsid w:val="00807C85"/>
    <w:rsid w:val="00807FCD"/>
    <w:rsid w:val="0081099A"/>
    <w:rsid w:val="008137AC"/>
    <w:rsid w:val="00813B95"/>
    <w:rsid w:val="00813CA0"/>
    <w:rsid w:val="00814629"/>
    <w:rsid w:val="00814922"/>
    <w:rsid w:val="00814AFF"/>
    <w:rsid w:val="00815895"/>
    <w:rsid w:val="008163A4"/>
    <w:rsid w:val="0081678A"/>
    <w:rsid w:val="00817094"/>
    <w:rsid w:val="00817116"/>
    <w:rsid w:val="00817877"/>
    <w:rsid w:val="00821F34"/>
    <w:rsid w:val="008222A4"/>
    <w:rsid w:val="00822567"/>
    <w:rsid w:val="00823D71"/>
    <w:rsid w:val="00823DC9"/>
    <w:rsid w:val="00824092"/>
    <w:rsid w:val="0082497D"/>
    <w:rsid w:val="008263F9"/>
    <w:rsid w:val="00826946"/>
    <w:rsid w:val="0083022E"/>
    <w:rsid w:val="0083118F"/>
    <w:rsid w:val="008312DE"/>
    <w:rsid w:val="0083266E"/>
    <w:rsid w:val="00832AF5"/>
    <w:rsid w:val="00834382"/>
    <w:rsid w:val="008349B7"/>
    <w:rsid w:val="00834EF1"/>
    <w:rsid w:val="00834FF2"/>
    <w:rsid w:val="00835E34"/>
    <w:rsid w:val="00837448"/>
    <w:rsid w:val="008374CB"/>
    <w:rsid w:val="008377E2"/>
    <w:rsid w:val="008400EF"/>
    <w:rsid w:val="0084018B"/>
    <w:rsid w:val="008406BA"/>
    <w:rsid w:val="008412AE"/>
    <w:rsid w:val="00841646"/>
    <w:rsid w:val="00843999"/>
    <w:rsid w:val="00843B93"/>
    <w:rsid w:val="00844233"/>
    <w:rsid w:val="008444E7"/>
    <w:rsid w:val="008453C4"/>
    <w:rsid w:val="0084540D"/>
    <w:rsid w:val="0084624C"/>
    <w:rsid w:val="008468E2"/>
    <w:rsid w:val="008469DD"/>
    <w:rsid w:val="00846BEC"/>
    <w:rsid w:val="00847068"/>
    <w:rsid w:val="008474FF"/>
    <w:rsid w:val="00847582"/>
    <w:rsid w:val="00847E13"/>
    <w:rsid w:val="008507E6"/>
    <w:rsid w:val="0085120D"/>
    <w:rsid w:val="00852D84"/>
    <w:rsid w:val="00854397"/>
    <w:rsid w:val="008545F4"/>
    <w:rsid w:val="008548AE"/>
    <w:rsid w:val="008559EB"/>
    <w:rsid w:val="00856810"/>
    <w:rsid w:val="00856ECD"/>
    <w:rsid w:val="0085723E"/>
    <w:rsid w:val="0085751A"/>
    <w:rsid w:val="00857C5B"/>
    <w:rsid w:val="00857EA2"/>
    <w:rsid w:val="00860499"/>
    <w:rsid w:val="00860FC5"/>
    <w:rsid w:val="00861B6E"/>
    <w:rsid w:val="008638C0"/>
    <w:rsid w:val="00865477"/>
    <w:rsid w:val="00865597"/>
    <w:rsid w:val="00865954"/>
    <w:rsid w:val="00865BA1"/>
    <w:rsid w:val="00865CF0"/>
    <w:rsid w:val="008662B2"/>
    <w:rsid w:val="008671E7"/>
    <w:rsid w:val="0086799D"/>
    <w:rsid w:val="008707EB"/>
    <w:rsid w:val="0087091B"/>
    <w:rsid w:val="00870C47"/>
    <w:rsid w:val="008714BB"/>
    <w:rsid w:val="008714D5"/>
    <w:rsid w:val="00872590"/>
    <w:rsid w:val="0087354B"/>
    <w:rsid w:val="00873CD3"/>
    <w:rsid w:val="00874C7E"/>
    <w:rsid w:val="0087521B"/>
    <w:rsid w:val="0087771F"/>
    <w:rsid w:val="00877AF7"/>
    <w:rsid w:val="00877D56"/>
    <w:rsid w:val="00877D8A"/>
    <w:rsid w:val="008804CA"/>
    <w:rsid w:val="0088181F"/>
    <w:rsid w:val="00881838"/>
    <w:rsid w:val="008823EA"/>
    <w:rsid w:val="00882B88"/>
    <w:rsid w:val="00882DE2"/>
    <w:rsid w:val="0088305B"/>
    <w:rsid w:val="00883DCD"/>
    <w:rsid w:val="00883F00"/>
    <w:rsid w:val="008841A0"/>
    <w:rsid w:val="008842C0"/>
    <w:rsid w:val="00885129"/>
    <w:rsid w:val="00885399"/>
    <w:rsid w:val="00886045"/>
    <w:rsid w:val="00886395"/>
    <w:rsid w:val="00886BA4"/>
    <w:rsid w:val="00887162"/>
    <w:rsid w:val="00892B85"/>
    <w:rsid w:val="00893205"/>
    <w:rsid w:val="008942E9"/>
    <w:rsid w:val="00894981"/>
    <w:rsid w:val="008951D4"/>
    <w:rsid w:val="00895489"/>
    <w:rsid w:val="00896A89"/>
    <w:rsid w:val="008A1E19"/>
    <w:rsid w:val="008A21B4"/>
    <w:rsid w:val="008A2417"/>
    <w:rsid w:val="008A2F65"/>
    <w:rsid w:val="008A2FEC"/>
    <w:rsid w:val="008A3189"/>
    <w:rsid w:val="008A4DC8"/>
    <w:rsid w:val="008A5625"/>
    <w:rsid w:val="008B1E3B"/>
    <w:rsid w:val="008B2197"/>
    <w:rsid w:val="008B2435"/>
    <w:rsid w:val="008B2927"/>
    <w:rsid w:val="008B3487"/>
    <w:rsid w:val="008B3B16"/>
    <w:rsid w:val="008B3BC6"/>
    <w:rsid w:val="008B44CB"/>
    <w:rsid w:val="008B4D96"/>
    <w:rsid w:val="008B4EF8"/>
    <w:rsid w:val="008B581A"/>
    <w:rsid w:val="008B5A5E"/>
    <w:rsid w:val="008B6B7F"/>
    <w:rsid w:val="008B7623"/>
    <w:rsid w:val="008C0E15"/>
    <w:rsid w:val="008C130F"/>
    <w:rsid w:val="008C19B9"/>
    <w:rsid w:val="008C1C6F"/>
    <w:rsid w:val="008C2DFE"/>
    <w:rsid w:val="008C3C3A"/>
    <w:rsid w:val="008C4A03"/>
    <w:rsid w:val="008C6A5B"/>
    <w:rsid w:val="008C6FC8"/>
    <w:rsid w:val="008C791C"/>
    <w:rsid w:val="008C7BB5"/>
    <w:rsid w:val="008D0C5F"/>
    <w:rsid w:val="008D11D5"/>
    <w:rsid w:val="008D26E8"/>
    <w:rsid w:val="008D34CC"/>
    <w:rsid w:val="008D3CC2"/>
    <w:rsid w:val="008D40A6"/>
    <w:rsid w:val="008D5517"/>
    <w:rsid w:val="008D60D3"/>
    <w:rsid w:val="008D6DD8"/>
    <w:rsid w:val="008D7B28"/>
    <w:rsid w:val="008D7C61"/>
    <w:rsid w:val="008E0B97"/>
    <w:rsid w:val="008E13A7"/>
    <w:rsid w:val="008E18C0"/>
    <w:rsid w:val="008E1A6B"/>
    <w:rsid w:val="008E1C58"/>
    <w:rsid w:val="008E3E9B"/>
    <w:rsid w:val="008E43A5"/>
    <w:rsid w:val="008E46C4"/>
    <w:rsid w:val="008E51BD"/>
    <w:rsid w:val="008E6EB4"/>
    <w:rsid w:val="008E7795"/>
    <w:rsid w:val="008F0662"/>
    <w:rsid w:val="008F1B40"/>
    <w:rsid w:val="008F24F3"/>
    <w:rsid w:val="008F40D7"/>
    <w:rsid w:val="008F55D4"/>
    <w:rsid w:val="008F59E0"/>
    <w:rsid w:val="009001EA"/>
    <w:rsid w:val="00900694"/>
    <w:rsid w:val="00900807"/>
    <w:rsid w:val="009009B5"/>
    <w:rsid w:val="00900BAC"/>
    <w:rsid w:val="00901912"/>
    <w:rsid w:val="00901CD0"/>
    <w:rsid w:val="0090283A"/>
    <w:rsid w:val="00902F70"/>
    <w:rsid w:val="009032DC"/>
    <w:rsid w:val="0090391B"/>
    <w:rsid w:val="009047F8"/>
    <w:rsid w:val="0090486E"/>
    <w:rsid w:val="009051ED"/>
    <w:rsid w:val="0090555A"/>
    <w:rsid w:val="009060AA"/>
    <w:rsid w:val="00906294"/>
    <w:rsid w:val="009108A9"/>
    <w:rsid w:val="00910907"/>
    <w:rsid w:val="009109E1"/>
    <w:rsid w:val="009112D9"/>
    <w:rsid w:val="00911716"/>
    <w:rsid w:val="009139EC"/>
    <w:rsid w:val="00914745"/>
    <w:rsid w:val="00914AE1"/>
    <w:rsid w:val="00914B76"/>
    <w:rsid w:val="0091713D"/>
    <w:rsid w:val="00917286"/>
    <w:rsid w:val="009172E7"/>
    <w:rsid w:val="00917673"/>
    <w:rsid w:val="00917B67"/>
    <w:rsid w:val="00920059"/>
    <w:rsid w:val="0092062E"/>
    <w:rsid w:val="00920B0B"/>
    <w:rsid w:val="00920F4E"/>
    <w:rsid w:val="00922648"/>
    <w:rsid w:val="009231D6"/>
    <w:rsid w:val="009232C2"/>
    <w:rsid w:val="009258FB"/>
    <w:rsid w:val="009274F5"/>
    <w:rsid w:val="00927ACD"/>
    <w:rsid w:val="00930082"/>
    <w:rsid w:val="00931963"/>
    <w:rsid w:val="00933343"/>
    <w:rsid w:val="009333CD"/>
    <w:rsid w:val="0093424B"/>
    <w:rsid w:val="009347C9"/>
    <w:rsid w:val="00934E45"/>
    <w:rsid w:val="00935CE3"/>
    <w:rsid w:val="00937AF8"/>
    <w:rsid w:val="00940B90"/>
    <w:rsid w:val="00940C00"/>
    <w:rsid w:val="009417F4"/>
    <w:rsid w:val="00942B3B"/>
    <w:rsid w:val="00942FE7"/>
    <w:rsid w:val="0094367A"/>
    <w:rsid w:val="009448F6"/>
    <w:rsid w:val="0094585B"/>
    <w:rsid w:val="009468BE"/>
    <w:rsid w:val="00947908"/>
    <w:rsid w:val="00947BC2"/>
    <w:rsid w:val="009501B2"/>
    <w:rsid w:val="009505DC"/>
    <w:rsid w:val="0095219C"/>
    <w:rsid w:val="0095274A"/>
    <w:rsid w:val="009527C6"/>
    <w:rsid w:val="00952F10"/>
    <w:rsid w:val="0095361D"/>
    <w:rsid w:val="00953D32"/>
    <w:rsid w:val="009555A1"/>
    <w:rsid w:val="009555D6"/>
    <w:rsid w:val="0095599C"/>
    <w:rsid w:val="009567E2"/>
    <w:rsid w:val="00956BD5"/>
    <w:rsid w:val="00957385"/>
    <w:rsid w:val="00957D02"/>
    <w:rsid w:val="00960885"/>
    <w:rsid w:val="0096230F"/>
    <w:rsid w:val="0096282D"/>
    <w:rsid w:val="00962866"/>
    <w:rsid w:val="00962E06"/>
    <w:rsid w:val="00963198"/>
    <w:rsid w:val="0096334C"/>
    <w:rsid w:val="00963868"/>
    <w:rsid w:val="00963C4F"/>
    <w:rsid w:val="00963DCB"/>
    <w:rsid w:val="00966CB1"/>
    <w:rsid w:val="009706E0"/>
    <w:rsid w:val="009709FE"/>
    <w:rsid w:val="00970ACE"/>
    <w:rsid w:val="009710D9"/>
    <w:rsid w:val="00971581"/>
    <w:rsid w:val="009716C1"/>
    <w:rsid w:val="00972C61"/>
    <w:rsid w:val="00973289"/>
    <w:rsid w:val="00973920"/>
    <w:rsid w:val="0097553A"/>
    <w:rsid w:val="00976123"/>
    <w:rsid w:val="00976910"/>
    <w:rsid w:val="00976DFA"/>
    <w:rsid w:val="00977E23"/>
    <w:rsid w:val="0098051B"/>
    <w:rsid w:val="0098263B"/>
    <w:rsid w:val="00984A2B"/>
    <w:rsid w:val="00985393"/>
    <w:rsid w:val="00985A5A"/>
    <w:rsid w:val="00985EE9"/>
    <w:rsid w:val="0098657B"/>
    <w:rsid w:val="00986A3F"/>
    <w:rsid w:val="00993B11"/>
    <w:rsid w:val="00993C51"/>
    <w:rsid w:val="009944CD"/>
    <w:rsid w:val="00994842"/>
    <w:rsid w:val="00995076"/>
    <w:rsid w:val="0099580B"/>
    <w:rsid w:val="00995FC6"/>
    <w:rsid w:val="0099658D"/>
    <w:rsid w:val="009969A6"/>
    <w:rsid w:val="00996E7E"/>
    <w:rsid w:val="00996F65"/>
    <w:rsid w:val="009977BE"/>
    <w:rsid w:val="00997DE0"/>
    <w:rsid w:val="009A0423"/>
    <w:rsid w:val="009A0DB8"/>
    <w:rsid w:val="009A105D"/>
    <w:rsid w:val="009A2014"/>
    <w:rsid w:val="009A242E"/>
    <w:rsid w:val="009A33A8"/>
    <w:rsid w:val="009A3B9A"/>
    <w:rsid w:val="009A4496"/>
    <w:rsid w:val="009A46EE"/>
    <w:rsid w:val="009A4AA7"/>
    <w:rsid w:val="009A4CFD"/>
    <w:rsid w:val="009A5384"/>
    <w:rsid w:val="009A5C94"/>
    <w:rsid w:val="009A6740"/>
    <w:rsid w:val="009A6856"/>
    <w:rsid w:val="009A6E74"/>
    <w:rsid w:val="009A7037"/>
    <w:rsid w:val="009B011C"/>
    <w:rsid w:val="009B0AEF"/>
    <w:rsid w:val="009B1A04"/>
    <w:rsid w:val="009B280B"/>
    <w:rsid w:val="009B2EAE"/>
    <w:rsid w:val="009B3EB1"/>
    <w:rsid w:val="009B4B80"/>
    <w:rsid w:val="009B51D7"/>
    <w:rsid w:val="009B599B"/>
    <w:rsid w:val="009B6364"/>
    <w:rsid w:val="009B645E"/>
    <w:rsid w:val="009B6EEA"/>
    <w:rsid w:val="009C025B"/>
    <w:rsid w:val="009C0445"/>
    <w:rsid w:val="009C09BA"/>
    <w:rsid w:val="009C1778"/>
    <w:rsid w:val="009C28A4"/>
    <w:rsid w:val="009C30D9"/>
    <w:rsid w:val="009C4AFC"/>
    <w:rsid w:val="009C5019"/>
    <w:rsid w:val="009C7F91"/>
    <w:rsid w:val="009D1CF2"/>
    <w:rsid w:val="009D1EAD"/>
    <w:rsid w:val="009D4426"/>
    <w:rsid w:val="009D5B59"/>
    <w:rsid w:val="009D5ED5"/>
    <w:rsid w:val="009D68E9"/>
    <w:rsid w:val="009D6B24"/>
    <w:rsid w:val="009D70CA"/>
    <w:rsid w:val="009D714B"/>
    <w:rsid w:val="009E008E"/>
    <w:rsid w:val="009E06B5"/>
    <w:rsid w:val="009E16B8"/>
    <w:rsid w:val="009E2110"/>
    <w:rsid w:val="009E2A63"/>
    <w:rsid w:val="009E363D"/>
    <w:rsid w:val="009E37ED"/>
    <w:rsid w:val="009E3875"/>
    <w:rsid w:val="009E45EE"/>
    <w:rsid w:val="009E4863"/>
    <w:rsid w:val="009E4B97"/>
    <w:rsid w:val="009E5BC1"/>
    <w:rsid w:val="009E5EB5"/>
    <w:rsid w:val="009E6706"/>
    <w:rsid w:val="009E6F9D"/>
    <w:rsid w:val="009E70C8"/>
    <w:rsid w:val="009E7B85"/>
    <w:rsid w:val="009F0522"/>
    <w:rsid w:val="009F130F"/>
    <w:rsid w:val="009F1493"/>
    <w:rsid w:val="009F22AB"/>
    <w:rsid w:val="009F33EE"/>
    <w:rsid w:val="009F3D39"/>
    <w:rsid w:val="009F4356"/>
    <w:rsid w:val="009F4F21"/>
    <w:rsid w:val="009F54A0"/>
    <w:rsid w:val="009F5A08"/>
    <w:rsid w:val="009F65EE"/>
    <w:rsid w:val="009F67FA"/>
    <w:rsid w:val="009F710F"/>
    <w:rsid w:val="009F7B82"/>
    <w:rsid w:val="00A00E19"/>
    <w:rsid w:val="00A01277"/>
    <w:rsid w:val="00A014C9"/>
    <w:rsid w:val="00A019F7"/>
    <w:rsid w:val="00A01C95"/>
    <w:rsid w:val="00A01F8A"/>
    <w:rsid w:val="00A03A4F"/>
    <w:rsid w:val="00A046E5"/>
    <w:rsid w:val="00A054C2"/>
    <w:rsid w:val="00A054CE"/>
    <w:rsid w:val="00A05B32"/>
    <w:rsid w:val="00A05B57"/>
    <w:rsid w:val="00A05D7A"/>
    <w:rsid w:val="00A05F56"/>
    <w:rsid w:val="00A06820"/>
    <w:rsid w:val="00A06DBE"/>
    <w:rsid w:val="00A070CA"/>
    <w:rsid w:val="00A100F0"/>
    <w:rsid w:val="00A112D4"/>
    <w:rsid w:val="00A116CE"/>
    <w:rsid w:val="00A11F25"/>
    <w:rsid w:val="00A123D5"/>
    <w:rsid w:val="00A141C7"/>
    <w:rsid w:val="00A157DD"/>
    <w:rsid w:val="00A15E08"/>
    <w:rsid w:val="00A20883"/>
    <w:rsid w:val="00A20C61"/>
    <w:rsid w:val="00A21AE0"/>
    <w:rsid w:val="00A21D12"/>
    <w:rsid w:val="00A23B9F"/>
    <w:rsid w:val="00A23D46"/>
    <w:rsid w:val="00A244DC"/>
    <w:rsid w:val="00A24E96"/>
    <w:rsid w:val="00A2543D"/>
    <w:rsid w:val="00A25656"/>
    <w:rsid w:val="00A25EB7"/>
    <w:rsid w:val="00A261CB"/>
    <w:rsid w:val="00A276B4"/>
    <w:rsid w:val="00A302DC"/>
    <w:rsid w:val="00A30D06"/>
    <w:rsid w:val="00A31B45"/>
    <w:rsid w:val="00A31EC2"/>
    <w:rsid w:val="00A32399"/>
    <w:rsid w:val="00A32C38"/>
    <w:rsid w:val="00A337C0"/>
    <w:rsid w:val="00A33E3E"/>
    <w:rsid w:val="00A34861"/>
    <w:rsid w:val="00A348F0"/>
    <w:rsid w:val="00A353BF"/>
    <w:rsid w:val="00A35AB3"/>
    <w:rsid w:val="00A35ED4"/>
    <w:rsid w:val="00A36D7B"/>
    <w:rsid w:val="00A37D31"/>
    <w:rsid w:val="00A4036D"/>
    <w:rsid w:val="00A40507"/>
    <w:rsid w:val="00A405FA"/>
    <w:rsid w:val="00A40915"/>
    <w:rsid w:val="00A40AE5"/>
    <w:rsid w:val="00A42920"/>
    <w:rsid w:val="00A42C83"/>
    <w:rsid w:val="00A42FAA"/>
    <w:rsid w:val="00A43152"/>
    <w:rsid w:val="00A454E6"/>
    <w:rsid w:val="00A46952"/>
    <w:rsid w:val="00A46A3D"/>
    <w:rsid w:val="00A46B2D"/>
    <w:rsid w:val="00A46D83"/>
    <w:rsid w:val="00A46FA4"/>
    <w:rsid w:val="00A471F1"/>
    <w:rsid w:val="00A475FE"/>
    <w:rsid w:val="00A47A2F"/>
    <w:rsid w:val="00A50526"/>
    <w:rsid w:val="00A5116B"/>
    <w:rsid w:val="00A51607"/>
    <w:rsid w:val="00A51618"/>
    <w:rsid w:val="00A51B6D"/>
    <w:rsid w:val="00A52007"/>
    <w:rsid w:val="00A5348A"/>
    <w:rsid w:val="00A5399D"/>
    <w:rsid w:val="00A55083"/>
    <w:rsid w:val="00A56C51"/>
    <w:rsid w:val="00A56DC7"/>
    <w:rsid w:val="00A57AFB"/>
    <w:rsid w:val="00A60051"/>
    <w:rsid w:val="00A600C5"/>
    <w:rsid w:val="00A60252"/>
    <w:rsid w:val="00A6061F"/>
    <w:rsid w:val="00A6134E"/>
    <w:rsid w:val="00A61B01"/>
    <w:rsid w:val="00A631C2"/>
    <w:rsid w:val="00A632B1"/>
    <w:rsid w:val="00A63F8A"/>
    <w:rsid w:val="00A64D14"/>
    <w:rsid w:val="00A660D7"/>
    <w:rsid w:val="00A67FB1"/>
    <w:rsid w:val="00A702DC"/>
    <w:rsid w:val="00A705BD"/>
    <w:rsid w:val="00A70E81"/>
    <w:rsid w:val="00A71A89"/>
    <w:rsid w:val="00A733CA"/>
    <w:rsid w:val="00A7424D"/>
    <w:rsid w:val="00A74A0F"/>
    <w:rsid w:val="00A74C61"/>
    <w:rsid w:val="00A752A2"/>
    <w:rsid w:val="00A761F4"/>
    <w:rsid w:val="00A76700"/>
    <w:rsid w:val="00A76D35"/>
    <w:rsid w:val="00A7733F"/>
    <w:rsid w:val="00A8014F"/>
    <w:rsid w:val="00A80798"/>
    <w:rsid w:val="00A80ABD"/>
    <w:rsid w:val="00A81042"/>
    <w:rsid w:val="00A81F72"/>
    <w:rsid w:val="00A835EC"/>
    <w:rsid w:val="00A84215"/>
    <w:rsid w:val="00A84318"/>
    <w:rsid w:val="00A844B3"/>
    <w:rsid w:val="00A84CEF"/>
    <w:rsid w:val="00A8536F"/>
    <w:rsid w:val="00A868FD"/>
    <w:rsid w:val="00A876CB"/>
    <w:rsid w:val="00A90F47"/>
    <w:rsid w:val="00A937DF"/>
    <w:rsid w:val="00A93D79"/>
    <w:rsid w:val="00A93D92"/>
    <w:rsid w:val="00A940BC"/>
    <w:rsid w:val="00A94708"/>
    <w:rsid w:val="00A9681A"/>
    <w:rsid w:val="00A972DF"/>
    <w:rsid w:val="00A97D8A"/>
    <w:rsid w:val="00AA02F7"/>
    <w:rsid w:val="00AA0337"/>
    <w:rsid w:val="00AA0B7E"/>
    <w:rsid w:val="00AA0C77"/>
    <w:rsid w:val="00AA125A"/>
    <w:rsid w:val="00AA1FC1"/>
    <w:rsid w:val="00AA299C"/>
    <w:rsid w:val="00AA2DEB"/>
    <w:rsid w:val="00AA585D"/>
    <w:rsid w:val="00AA5A76"/>
    <w:rsid w:val="00AA64B5"/>
    <w:rsid w:val="00AB04CA"/>
    <w:rsid w:val="00AB0525"/>
    <w:rsid w:val="00AB0883"/>
    <w:rsid w:val="00AB0B8B"/>
    <w:rsid w:val="00AB0EFC"/>
    <w:rsid w:val="00AB1C17"/>
    <w:rsid w:val="00AB1E31"/>
    <w:rsid w:val="00AB58CD"/>
    <w:rsid w:val="00AB5ADD"/>
    <w:rsid w:val="00AB5EF0"/>
    <w:rsid w:val="00AB5F42"/>
    <w:rsid w:val="00AB6891"/>
    <w:rsid w:val="00AB7118"/>
    <w:rsid w:val="00AB7A40"/>
    <w:rsid w:val="00AB7FA6"/>
    <w:rsid w:val="00AC03AA"/>
    <w:rsid w:val="00AC0B7B"/>
    <w:rsid w:val="00AC0E91"/>
    <w:rsid w:val="00AC18FB"/>
    <w:rsid w:val="00AC19F6"/>
    <w:rsid w:val="00AC1E28"/>
    <w:rsid w:val="00AC1F7D"/>
    <w:rsid w:val="00AC3005"/>
    <w:rsid w:val="00AC3F07"/>
    <w:rsid w:val="00AC3FCA"/>
    <w:rsid w:val="00AC4A9F"/>
    <w:rsid w:val="00AD0662"/>
    <w:rsid w:val="00AD0805"/>
    <w:rsid w:val="00AD14BE"/>
    <w:rsid w:val="00AD1DF7"/>
    <w:rsid w:val="00AD37CF"/>
    <w:rsid w:val="00AD4422"/>
    <w:rsid w:val="00AD44A6"/>
    <w:rsid w:val="00AD4759"/>
    <w:rsid w:val="00AD582B"/>
    <w:rsid w:val="00AD6063"/>
    <w:rsid w:val="00AD6EA4"/>
    <w:rsid w:val="00AD7508"/>
    <w:rsid w:val="00AD7A3B"/>
    <w:rsid w:val="00AE1CB5"/>
    <w:rsid w:val="00AE26E1"/>
    <w:rsid w:val="00AE36C4"/>
    <w:rsid w:val="00AE4894"/>
    <w:rsid w:val="00AE4D65"/>
    <w:rsid w:val="00AE581F"/>
    <w:rsid w:val="00AE5D10"/>
    <w:rsid w:val="00AE5E45"/>
    <w:rsid w:val="00AE6C65"/>
    <w:rsid w:val="00AE7502"/>
    <w:rsid w:val="00AF1477"/>
    <w:rsid w:val="00AF17AC"/>
    <w:rsid w:val="00AF1C80"/>
    <w:rsid w:val="00AF1DB8"/>
    <w:rsid w:val="00AF23B4"/>
    <w:rsid w:val="00AF3B38"/>
    <w:rsid w:val="00AF45D3"/>
    <w:rsid w:val="00AF4D64"/>
    <w:rsid w:val="00AF53F2"/>
    <w:rsid w:val="00AF60E6"/>
    <w:rsid w:val="00AF6420"/>
    <w:rsid w:val="00AF65E5"/>
    <w:rsid w:val="00AF6627"/>
    <w:rsid w:val="00AF6B4A"/>
    <w:rsid w:val="00AF7471"/>
    <w:rsid w:val="00AF782F"/>
    <w:rsid w:val="00B00041"/>
    <w:rsid w:val="00B01B0B"/>
    <w:rsid w:val="00B038CD"/>
    <w:rsid w:val="00B045DC"/>
    <w:rsid w:val="00B054E5"/>
    <w:rsid w:val="00B077A5"/>
    <w:rsid w:val="00B10990"/>
    <w:rsid w:val="00B10E3E"/>
    <w:rsid w:val="00B111D7"/>
    <w:rsid w:val="00B1137A"/>
    <w:rsid w:val="00B11611"/>
    <w:rsid w:val="00B124CD"/>
    <w:rsid w:val="00B12629"/>
    <w:rsid w:val="00B1262D"/>
    <w:rsid w:val="00B12D52"/>
    <w:rsid w:val="00B13153"/>
    <w:rsid w:val="00B14B55"/>
    <w:rsid w:val="00B14FCE"/>
    <w:rsid w:val="00B15023"/>
    <w:rsid w:val="00B151DA"/>
    <w:rsid w:val="00B161B3"/>
    <w:rsid w:val="00B16A79"/>
    <w:rsid w:val="00B173BC"/>
    <w:rsid w:val="00B17CB1"/>
    <w:rsid w:val="00B20077"/>
    <w:rsid w:val="00B20EBB"/>
    <w:rsid w:val="00B20EEE"/>
    <w:rsid w:val="00B21A47"/>
    <w:rsid w:val="00B22AED"/>
    <w:rsid w:val="00B231E1"/>
    <w:rsid w:val="00B23312"/>
    <w:rsid w:val="00B24026"/>
    <w:rsid w:val="00B2477B"/>
    <w:rsid w:val="00B24E7E"/>
    <w:rsid w:val="00B25254"/>
    <w:rsid w:val="00B2608F"/>
    <w:rsid w:val="00B262AC"/>
    <w:rsid w:val="00B26C94"/>
    <w:rsid w:val="00B30864"/>
    <w:rsid w:val="00B31BF1"/>
    <w:rsid w:val="00B31C08"/>
    <w:rsid w:val="00B3538F"/>
    <w:rsid w:val="00B35A26"/>
    <w:rsid w:val="00B36ED0"/>
    <w:rsid w:val="00B40575"/>
    <w:rsid w:val="00B40F76"/>
    <w:rsid w:val="00B4136E"/>
    <w:rsid w:val="00B41B45"/>
    <w:rsid w:val="00B427B6"/>
    <w:rsid w:val="00B42D7D"/>
    <w:rsid w:val="00B42DDC"/>
    <w:rsid w:val="00B4303A"/>
    <w:rsid w:val="00B433D7"/>
    <w:rsid w:val="00B445A3"/>
    <w:rsid w:val="00B44631"/>
    <w:rsid w:val="00B44BE6"/>
    <w:rsid w:val="00B44E32"/>
    <w:rsid w:val="00B45173"/>
    <w:rsid w:val="00B45406"/>
    <w:rsid w:val="00B461F5"/>
    <w:rsid w:val="00B46A56"/>
    <w:rsid w:val="00B47B04"/>
    <w:rsid w:val="00B500E4"/>
    <w:rsid w:val="00B501CF"/>
    <w:rsid w:val="00B506AE"/>
    <w:rsid w:val="00B50F1C"/>
    <w:rsid w:val="00B51659"/>
    <w:rsid w:val="00B51726"/>
    <w:rsid w:val="00B524B6"/>
    <w:rsid w:val="00B531B4"/>
    <w:rsid w:val="00B53BFA"/>
    <w:rsid w:val="00B5422E"/>
    <w:rsid w:val="00B5441B"/>
    <w:rsid w:val="00B558E7"/>
    <w:rsid w:val="00B56B76"/>
    <w:rsid w:val="00B56BF8"/>
    <w:rsid w:val="00B573D3"/>
    <w:rsid w:val="00B57A63"/>
    <w:rsid w:val="00B60363"/>
    <w:rsid w:val="00B62AAC"/>
    <w:rsid w:val="00B638AA"/>
    <w:rsid w:val="00B63965"/>
    <w:rsid w:val="00B640CB"/>
    <w:rsid w:val="00B64BD0"/>
    <w:rsid w:val="00B655FC"/>
    <w:rsid w:val="00B65781"/>
    <w:rsid w:val="00B65E98"/>
    <w:rsid w:val="00B66398"/>
    <w:rsid w:val="00B666D2"/>
    <w:rsid w:val="00B66AFB"/>
    <w:rsid w:val="00B66C51"/>
    <w:rsid w:val="00B67CFF"/>
    <w:rsid w:val="00B7045F"/>
    <w:rsid w:val="00B72CD5"/>
    <w:rsid w:val="00B73E9B"/>
    <w:rsid w:val="00B73FE7"/>
    <w:rsid w:val="00B74700"/>
    <w:rsid w:val="00B7642D"/>
    <w:rsid w:val="00B76642"/>
    <w:rsid w:val="00B768F7"/>
    <w:rsid w:val="00B76E7D"/>
    <w:rsid w:val="00B77E04"/>
    <w:rsid w:val="00B815D7"/>
    <w:rsid w:val="00B816A9"/>
    <w:rsid w:val="00B81984"/>
    <w:rsid w:val="00B82282"/>
    <w:rsid w:val="00B8285D"/>
    <w:rsid w:val="00B83B34"/>
    <w:rsid w:val="00B84403"/>
    <w:rsid w:val="00B87E71"/>
    <w:rsid w:val="00B901EB"/>
    <w:rsid w:val="00B90C2C"/>
    <w:rsid w:val="00B90C51"/>
    <w:rsid w:val="00B914F2"/>
    <w:rsid w:val="00B9159A"/>
    <w:rsid w:val="00B91DE2"/>
    <w:rsid w:val="00B93069"/>
    <w:rsid w:val="00B93337"/>
    <w:rsid w:val="00B93364"/>
    <w:rsid w:val="00B9420E"/>
    <w:rsid w:val="00B950DE"/>
    <w:rsid w:val="00B954E5"/>
    <w:rsid w:val="00B961A2"/>
    <w:rsid w:val="00B96223"/>
    <w:rsid w:val="00B97EBE"/>
    <w:rsid w:val="00BA0E08"/>
    <w:rsid w:val="00BA1329"/>
    <w:rsid w:val="00BA151A"/>
    <w:rsid w:val="00BA15B3"/>
    <w:rsid w:val="00BA29A5"/>
    <w:rsid w:val="00BA33A7"/>
    <w:rsid w:val="00BA36D6"/>
    <w:rsid w:val="00BA3899"/>
    <w:rsid w:val="00BA3ADB"/>
    <w:rsid w:val="00BA44D4"/>
    <w:rsid w:val="00BA45DA"/>
    <w:rsid w:val="00BA45E0"/>
    <w:rsid w:val="00BA4ABC"/>
    <w:rsid w:val="00BA56F7"/>
    <w:rsid w:val="00BA6C96"/>
    <w:rsid w:val="00BA6D0B"/>
    <w:rsid w:val="00BA7031"/>
    <w:rsid w:val="00BA7DED"/>
    <w:rsid w:val="00BB02A7"/>
    <w:rsid w:val="00BB07E3"/>
    <w:rsid w:val="00BB0865"/>
    <w:rsid w:val="00BB11E7"/>
    <w:rsid w:val="00BB139C"/>
    <w:rsid w:val="00BB27CF"/>
    <w:rsid w:val="00BB2D3F"/>
    <w:rsid w:val="00BB3B31"/>
    <w:rsid w:val="00BB49A4"/>
    <w:rsid w:val="00BB4F04"/>
    <w:rsid w:val="00BB5A45"/>
    <w:rsid w:val="00BB5AC4"/>
    <w:rsid w:val="00BB67C3"/>
    <w:rsid w:val="00BB6846"/>
    <w:rsid w:val="00BB72F0"/>
    <w:rsid w:val="00BB7756"/>
    <w:rsid w:val="00BB77CA"/>
    <w:rsid w:val="00BC0023"/>
    <w:rsid w:val="00BC0CCF"/>
    <w:rsid w:val="00BC1C5E"/>
    <w:rsid w:val="00BC35DF"/>
    <w:rsid w:val="00BC3F92"/>
    <w:rsid w:val="00BC4ADC"/>
    <w:rsid w:val="00BC4B68"/>
    <w:rsid w:val="00BC5AA3"/>
    <w:rsid w:val="00BC6353"/>
    <w:rsid w:val="00BC6E34"/>
    <w:rsid w:val="00BD1204"/>
    <w:rsid w:val="00BD1E40"/>
    <w:rsid w:val="00BD374F"/>
    <w:rsid w:val="00BD40A0"/>
    <w:rsid w:val="00BD5081"/>
    <w:rsid w:val="00BD6290"/>
    <w:rsid w:val="00BD7F5A"/>
    <w:rsid w:val="00BE1148"/>
    <w:rsid w:val="00BE277C"/>
    <w:rsid w:val="00BE3152"/>
    <w:rsid w:val="00BE3C16"/>
    <w:rsid w:val="00BE4678"/>
    <w:rsid w:val="00BE58B4"/>
    <w:rsid w:val="00BE671D"/>
    <w:rsid w:val="00BE7779"/>
    <w:rsid w:val="00BE7D8A"/>
    <w:rsid w:val="00BF01B3"/>
    <w:rsid w:val="00BF0206"/>
    <w:rsid w:val="00BF13C9"/>
    <w:rsid w:val="00BF1498"/>
    <w:rsid w:val="00BF15E0"/>
    <w:rsid w:val="00BF162A"/>
    <w:rsid w:val="00BF1E7A"/>
    <w:rsid w:val="00BF2644"/>
    <w:rsid w:val="00BF32A8"/>
    <w:rsid w:val="00BF378C"/>
    <w:rsid w:val="00BF3A4A"/>
    <w:rsid w:val="00BF3EBB"/>
    <w:rsid w:val="00BF3F48"/>
    <w:rsid w:val="00BF4115"/>
    <w:rsid w:val="00BF4782"/>
    <w:rsid w:val="00BF493A"/>
    <w:rsid w:val="00BF4B6D"/>
    <w:rsid w:val="00BF4C64"/>
    <w:rsid w:val="00BF694E"/>
    <w:rsid w:val="00BF6C83"/>
    <w:rsid w:val="00BF7B7B"/>
    <w:rsid w:val="00C00325"/>
    <w:rsid w:val="00C004F0"/>
    <w:rsid w:val="00C00D28"/>
    <w:rsid w:val="00C043AA"/>
    <w:rsid w:val="00C0523C"/>
    <w:rsid w:val="00C05DF6"/>
    <w:rsid w:val="00C05ED8"/>
    <w:rsid w:val="00C061FC"/>
    <w:rsid w:val="00C06505"/>
    <w:rsid w:val="00C06697"/>
    <w:rsid w:val="00C10432"/>
    <w:rsid w:val="00C107A6"/>
    <w:rsid w:val="00C128D3"/>
    <w:rsid w:val="00C151F0"/>
    <w:rsid w:val="00C15600"/>
    <w:rsid w:val="00C15CA1"/>
    <w:rsid w:val="00C16D24"/>
    <w:rsid w:val="00C16F8B"/>
    <w:rsid w:val="00C17CF1"/>
    <w:rsid w:val="00C21308"/>
    <w:rsid w:val="00C21E3E"/>
    <w:rsid w:val="00C22542"/>
    <w:rsid w:val="00C24983"/>
    <w:rsid w:val="00C24F43"/>
    <w:rsid w:val="00C261D4"/>
    <w:rsid w:val="00C26357"/>
    <w:rsid w:val="00C2683D"/>
    <w:rsid w:val="00C27981"/>
    <w:rsid w:val="00C317BF"/>
    <w:rsid w:val="00C31AFB"/>
    <w:rsid w:val="00C31BD5"/>
    <w:rsid w:val="00C32A74"/>
    <w:rsid w:val="00C32CD9"/>
    <w:rsid w:val="00C33222"/>
    <w:rsid w:val="00C33645"/>
    <w:rsid w:val="00C33ABB"/>
    <w:rsid w:val="00C344BB"/>
    <w:rsid w:val="00C34F75"/>
    <w:rsid w:val="00C350D2"/>
    <w:rsid w:val="00C36641"/>
    <w:rsid w:val="00C36793"/>
    <w:rsid w:val="00C36A48"/>
    <w:rsid w:val="00C37273"/>
    <w:rsid w:val="00C40539"/>
    <w:rsid w:val="00C4131F"/>
    <w:rsid w:val="00C41FAE"/>
    <w:rsid w:val="00C429EC"/>
    <w:rsid w:val="00C43E7D"/>
    <w:rsid w:val="00C44961"/>
    <w:rsid w:val="00C44C0E"/>
    <w:rsid w:val="00C44C15"/>
    <w:rsid w:val="00C44CB0"/>
    <w:rsid w:val="00C44D5E"/>
    <w:rsid w:val="00C45DBB"/>
    <w:rsid w:val="00C46839"/>
    <w:rsid w:val="00C474AE"/>
    <w:rsid w:val="00C47D97"/>
    <w:rsid w:val="00C47FC3"/>
    <w:rsid w:val="00C50F74"/>
    <w:rsid w:val="00C51FB6"/>
    <w:rsid w:val="00C523D7"/>
    <w:rsid w:val="00C5349F"/>
    <w:rsid w:val="00C5351A"/>
    <w:rsid w:val="00C53FDC"/>
    <w:rsid w:val="00C558D2"/>
    <w:rsid w:val="00C573D7"/>
    <w:rsid w:val="00C57705"/>
    <w:rsid w:val="00C57F0B"/>
    <w:rsid w:val="00C61825"/>
    <w:rsid w:val="00C618C0"/>
    <w:rsid w:val="00C61B03"/>
    <w:rsid w:val="00C61B79"/>
    <w:rsid w:val="00C61DE8"/>
    <w:rsid w:val="00C62654"/>
    <w:rsid w:val="00C628EA"/>
    <w:rsid w:val="00C633D5"/>
    <w:rsid w:val="00C64805"/>
    <w:rsid w:val="00C65189"/>
    <w:rsid w:val="00C65DF5"/>
    <w:rsid w:val="00C67867"/>
    <w:rsid w:val="00C67A60"/>
    <w:rsid w:val="00C704C3"/>
    <w:rsid w:val="00C70971"/>
    <w:rsid w:val="00C71013"/>
    <w:rsid w:val="00C716F4"/>
    <w:rsid w:val="00C71A22"/>
    <w:rsid w:val="00C71E4E"/>
    <w:rsid w:val="00C7295A"/>
    <w:rsid w:val="00C72FF4"/>
    <w:rsid w:val="00C73A35"/>
    <w:rsid w:val="00C74E07"/>
    <w:rsid w:val="00C76E94"/>
    <w:rsid w:val="00C777E0"/>
    <w:rsid w:val="00C801EE"/>
    <w:rsid w:val="00C805E7"/>
    <w:rsid w:val="00C80BAE"/>
    <w:rsid w:val="00C83783"/>
    <w:rsid w:val="00C84043"/>
    <w:rsid w:val="00C840F7"/>
    <w:rsid w:val="00C85B17"/>
    <w:rsid w:val="00C8613B"/>
    <w:rsid w:val="00C861C2"/>
    <w:rsid w:val="00C9037A"/>
    <w:rsid w:val="00C90B06"/>
    <w:rsid w:val="00C90D2E"/>
    <w:rsid w:val="00C90F26"/>
    <w:rsid w:val="00C9124F"/>
    <w:rsid w:val="00C9128C"/>
    <w:rsid w:val="00C929CD"/>
    <w:rsid w:val="00C92B65"/>
    <w:rsid w:val="00C93F42"/>
    <w:rsid w:val="00C948A2"/>
    <w:rsid w:val="00C951EF"/>
    <w:rsid w:val="00C95888"/>
    <w:rsid w:val="00C970C2"/>
    <w:rsid w:val="00C9798B"/>
    <w:rsid w:val="00C97B43"/>
    <w:rsid w:val="00CA0DFF"/>
    <w:rsid w:val="00CA4324"/>
    <w:rsid w:val="00CA47C6"/>
    <w:rsid w:val="00CA4BFE"/>
    <w:rsid w:val="00CA4FC6"/>
    <w:rsid w:val="00CA5E4F"/>
    <w:rsid w:val="00CA65C2"/>
    <w:rsid w:val="00CA6655"/>
    <w:rsid w:val="00CA7EB3"/>
    <w:rsid w:val="00CB0163"/>
    <w:rsid w:val="00CB0F3E"/>
    <w:rsid w:val="00CB12A5"/>
    <w:rsid w:val="00CB1330"/>
    <w:rsid w:val="00CB1F90"/>
    <w:rsid w:val="00CB21CA"/>
    <w:rsid w:val="00CB26DB"/>
    <w:rsid w:val="00CB3483"/>
    <w:rsid w:val="00CB54E8"/>
    <w:rsid w:val="00CB5B62"/>
    <w:rsid w:val="00CB5D05"/>
    <w:rsid w:val="00CB6053"/>
    <w:rsid w:val="00CB79B6"/>
    <w:rsid w:val="00CC0555"/>
    <w:rsid w:val="00CC08AF"/>
    <w:rsid w:val="00CC0EED"/>
    <w:rsid w:val="00CC20F7"/>
    <w:rsid w:val="00CC252B"/>
    <w:rsid w:val="00CC3AD4"/>
    <w:rsid w:val="00CC3D36"/>
    <w:rsid w:val="00CC4723"/>
    <w:rsid w:val="00CC47A2"/>
    <w:rsid w:val="00CC4884"/>
    <w:rsid w:val="00CC6F3E"/>
    <w:rsid w:val="00CC7776"/>
    <w:rsid w:val="00CD0409"/>
    <w:rsid w:val="00CD0CCE"/>
    <w:rsid w:val="00CD112E"/>
    <w:rsid w:val="00CD29FB"/>
    <w:rsid w:val="00CD2B7F"/>
    <w:rsid w:val="00CD337A"/>
    <w:rsid w:val="00CD3F28"/>
    <w:rsid w:val="00CD4A69"/>
    <w:rsid w:val="00CD56D0"/>
    <w:rsid w:val="00CD5A8E"/>
    <w:rsid w:val="00CD6280"/>
    <w:rsid w:val="00CD695C"/>
    <w:rsid w:val="00CD6D7D"/>
    <w:rsid w:val="00CD748C"/>
    <w:rsid w:val="00CD796D"/>
    <w:rsid w:val="00CE00CA"/>
    <w:rsid w:val="00CE00F3"/>
    <w:rsid w:val="00CE211E"/>
    <w:rsid w:val="00CE2313"/>
    <w:rsid w:val="00CE2BB1"/>
    <w:rsid w:val="00CE3DFE"/>
    <w:rsid w:val="00CE48C5"/>
    <w:rsid w:val="00CE56ED"/>
    <w:rsid w:val="00CE5A5C"/>
    <w:rsid w:val="00CE6980"/>
    <w:rsid w:val="00CE6B81"/>
    <w:rsid w:val="00CE704E"/>
    <w:rsid w:val="00CE79E2"/>
    <w:rsid w:val="00CE7A01"/>
    <w:rsid w:val="00CF08F3"/>
    <w:rsid w:val="00CF1E73"/>
    <w:rsid w:val="00CF1F4E"/>
    <w:rsid w:val="00CF260E"/>
    <w:rsid w:val="00CF2AE6"/>
    <w:rsid w:val="00CF30EE"/>
    <w:rsid w:val="00CF33AB"/>
    <w:rsid w:val="00CF3475"/>
    <w:rsid w:val="00CF40FF"/>
    <w:rsid w:val="00CF49B5"/>
    <w:rsid w:val="00CF52A3"/>
    <w:rsid w:val="00CF5542"/>
    <w:rsid w:val="00CF59FF"/>
    <w:rsid w:val="00CF6BC0"/>
    <w:rsid w:val="00D023B6"/>
    <w:rsid w:val="00D026A6"/>
    <w:rsid w:val="00D02FFC"/>
    <w:rsid w:val="00D04231"/>
    <w:rsid w:val="00D049B7"/>
    <w:rsid w:val="00D05AE3"/>
    <w:rsid w:val="00D06CDE"/>
    <w:rsid w:val="00D10A78"/>
    <w:rsid w:val="00D12164"/>
    <w:rsid w:val="00D12512"/>
    <w:rsid w:val="00D14750"/>
    <w:rsid w:val="00D149AF"/>
    <w:rsid w:val="00D14F60"/>
    <w:rsid w:val="00D163AE"/>
    <w:rsid w:val="00D16A3A"/>
    <w:rsid w:val="00D16C72"/>
    <w:rsid w:val="00D17E6A"/>
    <w:rsid w:val="00D20D06"/>
    <w:rsid w:val="00D22134"/>
    <w:rsid w:val="00D22268"/>
    <w:rsid w:val="00D22350"/>
    <w:rsid w:val="00D225BC"/>
    <w:rsid w:val="00D22D56"/>
    <w:rsid w:val="00D23A32"/>
    <w:rsid w:val="00D23D8F"/>
    <w:rsid w:val="00D24709"/>
    <w:rsid w:val="00D258EA"/>
    <w:rsid w:val="00D25AD3"/>
    <w:rsid w:val="00D26277"/>
    <w:rsid w:val="00D26461"/>
    <w:rsid w:val="00D270D7"/>
    <w:rsid w:val="00D27C29"/>
    <w:rsid w:val="00D27E41"/>
    <w:rsid w:val="00D30075"/>
    <w:rsid w:val="00D303EE"/>
    <w:rsid w:val="00D31E3A"/>
    <w:rsid w:val="00D323CA"/>
    <w:rsid w:val="00D33EB5"/>
    <w:rsid w:val="00D34067"/>
    <w:rsid w:val="00D34A21"/>
    <w:rsid w:val="00D34DC9"/>
    <w:rsid w:val="00D35EBC"/>
    <w:rsid w:val="00D36C18"/>
    <w:rsid w:val="00D37A72"/>
    <w:rsid w:val="00D37FD5"/>
    <w:rsid w:val="00D403BE"/>
    <w:rsid w:val="00D405C8"/>
    <w:rsid w:val="00D418C0"/>
    <w:rsid w:val="00D4210A"/>
    <w:rsid w:val="00D42894"/>
    <w:rsid w:val="00D43771"/>
    <w:rsid w:val="00D442CA"/>
    <w:rsid w:val="00D44483"/>
    <w:rsid w:val="00D44762"/>
    <w:rsid w:val="00D447DD"/>
    <w:rsid w:val="00D44CF4"/>
    <w:rsid w:val="00D453B5"/>
    <w:rsid w:val="00D45D83"/>
    <w:rsid w:val="00D46095"/>
    <w:rsid w:val="00D46DA9"/>
    <w:rsid w:val="00D475F0"/>
    <w:rsid w:val="00D50F1B"/>
    <w:rsid w:val="00D514B8"/>
    <w:rsid w:val="00D529D7"/>
    <w:rsid w:val="00D5380D"/>
    <w:rsid w:val="00D53E46"/>
    <w:rsid w:val="00D550C0"/>
    <w:rsid w:val="00D553EE"/>
    <w:rsid w:val="00D5565C"/>
    <w:rsid w:val="00D55C9D"/>
    <w:rsid w:val="00D55D1F"/>
    <w:rsid w:val="00D55FBC"/>
    <w:rsid w:val="00D55FC0"/>
    <w:rsid w:val="00D56507"/>
    <w:rsid w:val="00D5736E"/>
    <w:rsid w:val="00D5777E"/>
    <w:rsid w:val="00D6065B"/>
    <w:rsid w:val="00D607B4"/>
    <w:rsid w:val="00D6159D"/>
    <w:rsid w:val="00D6333F"/>
    <w:rsid w:val="00D63427"/>
    <w:rsid w:val="00D63A0B"/>
    <w:rsid w:val="00D63A21"/>
    <w:rsid w:val="00D63B81"/>
    <w:rsid w:val="00D6401C"/>
    <w:rsid w:val="00D642C0"/>
    <w:rsid w:val="00D6531C"/>
    <w:rsid w:val="00D66EF8"/>
    <w:rsid w:val="00D66FAA"/>
    <w:rsid w:val="00D673FD"/>
    <w:rsid w:val="00D67801"/>
    <w:rsid w:val="00D706ED"/>
    <w:rsid w:val="00D71A6D"/>
    <w:rsid w:val="00D725E5"/>
    <w:rsid w:val="00D7295E"/>
    <w:rsid w:val="00D729A3"/>
    <w:rsid w:val="00D73ED2"/>
    <w:rsid w:val="00D758F8"/>
    <w:rsid w:val="00D7613E"/>
    <w:rsid w:val="00D8117D"/>
    <w:rsid w:val="00D824D4"/>
    <w:rsid w:val="00D83E00"/>
    <w:rsid w:val="00D85387"/>
    <w:rsid w:val="00D85620"/>
    <w:rsid w:val="00D85D2D"/>
    <w:rsid w:val="00D8600D"/>
    <w:rsid w:val="00D863AE"/>
    <w:rsid w:val="00D86853"/>
    <w:rsid w:val="00D869C7"/>
    <w:rsid w:val="00D86B4D"/>
    <w:rsid w:val="00D86DB6"/>
    <w:rsid w:val="00D87386"/>
    <w:rsid w:val="00D875CC"/>
    <w:rsid w:val="00D902C1"/>
    <w:rsid w:val="00D90E7B"/>
    <w:rsid w:val="00D91740"/>
    <w:rsid w:val="00D91D56"/>
    <w:rsid w:val="00D91F54"/>
    <w:rsid w:val="00D925FA"/>
    <w:rsid w:val="00D93DFD"/>
    <w:rsid w:val="00D94EE1"/>
    <w:rsid w:val="00D9578D"/>
    <w:rsid w:val="00D95B04"/>
    <w:rsid w:val="00D96BA9"/>
    <w:rsid w:val="00DA07B0"/>
    <w:rsid w:val="00DA190F"/>
    <w:rsid w:val="00DA283A"/>
    <w:rsid w:val="00DA30EF"/>
    <w:rsid w:val="00DA3D4D"/>
    <w:rsid w:val="00DA411E"/>
    <w:rsid w:val="00DA4233"/>
    <w:rsid w:val="00DA4770"/>
    <w:rsid w:val="00DA553F"/>
    <w:rsid w:val="00DA5805"/>
    <w:rsid w:val="00DA5A21"/>
    <w:rsid w:val="00DA7305"/>
    <w:rsid w:val="00DB0584"/>
    <w:rsid w:val="00DB19DE"/>
    <w:rsid w:val="00DB1A2A"/>
    <w:rsid w:val="00DB1CAC"/>
    <w:rsid w:val="00DB2458"/>
    <w:rsid w:val="00DB2465"/>
    <w:rsid w:val="00DB28D4"/>
    <w:rsid w:val="00DB2BA6"/>
    <w:rsid w:val="00DB4684"/>
    <w:rsid w:val="00DB5297"/>
    <w:rsid w:val="00DB5680"/>
    <w:rsid w:val="00DB6016"/>
    <w:rsid w:val="00DB6EC0"/>
    <w:rsid w:val="00DB7160"/>
    <w:rsid w:val="00DB7327"/>
    <w:rsid w:val="00DC0202"/>
    <w:rsid w:val="00DC053B"/>
    <w:rsid w:val="00DC0636"/>
    <w:rsid w:val="00DC0B76"/>
    <w:rsid w:val="00DC2215"/>
    <w:rsid w:val="00DC2305"/>
    <w:rsid w:val="00DC241C"/>
    <w:rsid w:val="00DC2D81"/>
    <w:rsid w:val="00DC3DA0"/>
    <w:rsid w:val="00DC4409"/>
    <w:rsid w:val="00DC4E57"/>
    <w:rsid w:val="00DC5150"/>
    <w:rsid w:val="00DC5529"/>
    <w:rsid w:val="00DC556D"/>
    <w:rsid w:val="00DC5D67"/>
    <w:rsid w:val="00DC697A"/>
    <w:rsid w:val="00DC7224"/>
    <w:rsid w:val="00DD06B0"/>
    <w:rsid w:val="00DD17BB"/>
    <w:rsid w:val="00DD1909"/>
    <w:rsid w:val="00DD1E69"/>
    <w:rsid w:val="00DD2642"/>
    <w:rsid w:val="00DD2A6E"/>
    <w:rsid w:val="00DD2B54"/>
    <w:rsid w:val="00DD3233"/>
    <w:rsid w:val="00DD32AA"/>
    <w:rsid w:val="00DD44AF"/>
    <w:rsid w:val="00DD49D8"/>
    <w:rsid w:val="00DD4B80"/>
    <w:rsid w:val="00DD4EFA"/>
    <w:rsid w:val="00DD6594"/>
    <w:rsid w:val="00DD6E0A"/>
    <w:rsid w:val="00DD6EDC"/>
    <w:rsid w:val="00DD7DD5"/>
    <w:rsid w:val="00DD7F8C"/>
    <w:rsid w:val="00DE139C"/>
    <w:rsid w:val="00DE2C58"/>
    <w:rsid w:val="00DE2D25"/>
    <w:rsid w:val="00DE5095"/>
    <w:rsid w:val="00DE56EB"/>
    <w:rsid w:val="00DE5C83"/>
    <w:rsid w:val="00DE61D1"/>
    <w:rsid w:val="00DE633B"/>
    <w:rsid w:val="00DE6E6D"/>
    <w:rsid w:val="00DE715A"/>
    <w:rsid w:val="00DE77B1"/>
    <w:rsid w:val="00DE7FBD"/>
    <w:rsid w:val="00DF095F"/>
    <w:rsid w:val="00DF09C3"/>
    <w:rsid w:val="00DF0D7D"/>
    <w:rsid w:val="00DF10AF"/>
    <w:rsid w:val="00DF10E5"/>
    <w:rsid w:val="00DF1615"/>
    <w:rsid w:val="00DF1849"/>
    <w:rsid w:val="00DF21FA"/>
    <w:rsid w:val="00DF2222"/>
    <w:rsid w:val="00DF2481"/>
    <w:rsid w:val="00DF25D8"/>
    <w:rsid w:val="00DF27E5"/>
    <w:rsid w:val="00DF30AF"/>
    <w:rsid w:val="00DF3C01"/>
    <w:rsid w:val="00DF4E5E"/>
    <w:rsid w:val="00DF57BB"/>
    <w:rsid w:val="00DF58B4"/>
    <w:rsid w:val="00DF5D58"/>
    <w:rsid w:val="00DF676B"/>
    <w:rsid w:val="00DF73DE"/>
    <w:rsid w:val="00E00182"/>
    <w:rsid w:val="00E011F5"/>
    <w:rsid w:val="00E01314"/>
    <w:rsid w:val="00E0185D"/>
    <w:rsid w:val="00E01BC2"/>
    <w:rsid w:val="00E0208C"/>
    <w:rsid w:val="00E034B4"/>
    <w:rsid w:val="00E03A08"/>
    <w:rsid w:val="00E04204"/>
    <w:rsid w:val="00E04529"/>
    <w:rsid w:val="00E047F2"/>
    <w:rsid w:val="00E05E58"/>
    <w:rsid w:val="00E07438"/>
    <w:rsid w:val="00E12722"/>
    <w:rsid w:val="00E12922"/>
    <w:rsid w:val="00E1321B"/>
    <w:rsid w:val="00E133AD"/>
    <w:rsid w:val="00E13614"/>
    <w:rsid w:val="00E13F2F"/>
    <w:rsid w:val="00E148AF"/>
    <w:rsid w:val="00E153E9"/>
    <w:rsid w:val="00E16CA9"/>
    <w:rsid w:val="00E17668"/>
    <w:rsid w:val="00E203B0"/>
    <w:rsid w:val="00E21284"/>
    <w:rsid w:val="00E212B1"/>
    <w:rsid w:val="00E223F5"/>
    <w:rsid w:val="00E2380C"/>
    <w:rsid w:val="00E23EF4"/>
    <w:rsid w:val="00E24415"/>
    <w:rsid w:val="00E24A34"/>
    <w:rsid w:val="00E24FAA"/>
    <w:rsid w:val="00E25602"/>
    <w:rsid w:val="00E25714"/>
    <w:rsid w:val="00E26FCE"/>
    <w:rsid w:val="00E2778C"/>
    <w:rsid w:val="00E27829"/>
    <w:rsid w:val="00E30706"/>
    <w:rsid w:val="00E30B39"/>
    <w:rsid w:val="00E31466"/>
    <w:rsid w:val="00E319F1"/>
    <w:rsid w:val="00E3226C"/>
    <w:rsid w:val="00E33533"/>
    <w:rsid w:val="00E34377"/>
    <w:rsid w:val="00E34FBC"/>
    <w:rsid w:val="00E35F0F"/>
    <w:rsid w:val="00E36013"/>
    <w:rsid w:val="00E363AC"/>
    <w:rsid w:val="00E370A0"/>
    <w:rsid w:val="00E37239"/>
    <w:rsid w:val="00E402A5"/>
    <w:rsid w:val="00E40543"/>
    <w:rsid w:val="00E41367"/>
    <w:rsid w:val="00E415E2"/>
    <w:rsid w:val="00E418C6"/>
    <w:rsid w:val="00E41C16"/>
    <w:rsid w:val="00E41DEA"/>
    <w:rsid w:val="00E42EE1"/>
    <w:rsid w:val="00E434D0"/>
    <w:rsid w:val="00E436B0"/>
    <w:rsid w:val="00E445DB"/>
    <w:rsid w:val="00E44CD2"/>
    <w:rsid w:val="00E458FB"/>
    <w:rsid w:val="00E45C40"/>
    <w:rsid w:val="00E45C96"/>
    <w:rsid w:val="00E45FBA"/>
    <w:rsid w:val="00E46A31"/>
    <w:rsid w:val="00E47A7C"/>
    <w:rsid w:val="00E47F3D"/>
    <w:rsid w:val="00E50040"/>
    <w:rsid w:val="00E50705"/>
    <w:rsid w:val="00E5103D"/>
    <w:rsid w:val="00E512F3"/>
    <w:rsid w:val="00E514CC"/>
    <w:rsid w:val="00E516A3"/>
    <w:rsid w:val="00E523E9"/>
    <w:rsid w:val="00E53245"/>
    <w:rsid w:val="00E53283"/>
    <w:rsid w:val="00E543FD"/>
    <w:rsid w:val="00E549C2"/>
    <w:rsid w:val="00E54C62"/>
    <w:rsid w:val="00E5647C"/>
    <w:rsid w:val="00E60422"/>
    <w:rsid w:val="00E61F4C"/>
    <w:rsid w:val="00E622DF"/>
    <w:rsid w:val="00E6253C"/>
    <w:rsid w:val="00E63EC0"/>
    <w:rsid w:val="00E65387"/>
    <w:rsid w:val="00E65437"/>
    <w:rsid w:val="00E65852"/>
    <w:rsid w:val="00E66875"/>
    <w:rsid w:val="00E66D2F"/>
    <w:rsid w:val="00E67379"/>
    <w:rsid w:val="00E6788F"/>
    <w:rsid w:val="00E67FB2"/>
    <w:rsid w:val="00E71352"/>
    <w:rsid w:val="00E7143E"/>
    <w:rsid w:val="00E71A78"/>
    <w:rsid w:val="00E71E35"/>
    <w:rsid w:val="00E7304A"/>
    <w:rsid w:val="00E74971"/>
    <w:rsid w:val="00E75A15"/>
    <w:rsid w:val="00E77035"/>
    <w:rsid w:val="00E771A3"/>
    <w:rsid w:val="00E7784B"/>
    <w:rsid w:val="00E77D24"/>
    <w:rsid w:val="00E80D07"/>
    <w:rsid w:val="00E819FD"/>
    <w:rsid w:val="00E81A94"/>
    <w:rsid w:val="00E81B93"/>
    <w:rsid w:val="00E829C0"/>
    <w:rsid w:val="00E83930"/>
    <w:rsid w:val="00E84B19"/>
    <w:rsid w:val="00E85B28"/>
    <w:rsid w:val="00E87664"/>
    <w:rsid w:val="00E90495"/>
    <w:rsid w:val="00E91060"/>
    <w:rsid w:val="00E924DA"/>
    <w:rsid w:val="00E92C7A"/>
    <w:rsid w:val="00E939CA"/>
    <w:rsid w:val="00E941A4"/>
    <w:rsid w:val="00E945B5"/>
    <w:rsid w:val="00E950D9"/>
    <w:rsid w:val="00E954B5"/>
    <w:rsid w:val="00E95AE2"/>
    <w:rsid w:val="00E96A23"/>
    <w:rsid w:val="00E970C0"/>
    <w:rsid w:val="00EA0C26"/>
    <w:rsid w:val="00EA1832"/>
    <w:rsid w:val="00EA2A7C"/>
    <w:rsid w:val="00EA2CA1"/>
    <w:rsid w:val="00EA2F42"/>
    <w:rsid w:val="00EA34DD"/>
    <w:rsid w:val="00EA36E7"/>
    <w:rsid w:val="00EA3C54"/>
    <w:rsid w:val="00EA3E1C"/>
    <w:rsid w:val="00EA47ED"/>
    <w:rsid w:val="00EA5002"/>
    <w:rsid w:val="00EA689D"/>
    <w:rsid w:val="00EB0AF8"/>
    <w:rsid w:val="00EB0F50"/>
    <w:rsid w:val="00EB1086"/>
    <w:rsid w:val="00EB10B9"/>
    <w:rsid w:val="00EB1155"/>
    <w:rsid w:val="00EB1C45"/>
    <w:rsid w:val="00EB2BAB"/>
    <w:rsid w:val="00EB305E"/>
    <w:rsid w:val="00EB47F1"/>
    <w:rsid w:val="00EB4B6D"/>
    <w:rsid w:val="00EB5068"/>
    <w:rsid w:val="00EB5B9C"/>
    <w:rsid w:val="00EB5C58"/>
    <w:rsid w:val="00EB6174"/>
    <w:rsid w:val="00EB7D0C"/>
    <w:rsid w:val="00EC04A6"/>
    <w:rsid w:val="00EC1BD4"/>
    <w:rsid w:val="00EC2FE4"/>
    <w:rsid w:val="00EC3538"/>
    <w:rsid w:val="00EC3686"/>
    <w:rsid w:val="00EC3FE2"/>
    <w:rsid w:val="00EC4556"/>
    <w:rsid w:val="00EC4794"/>
    <w:rsid w:val="00EC5915"/>
    <w:rsid w:val="00EC6055"/>
    <w:rsid w:val="00EC6D5C"/>
    <w:rsid w:val="00EC70F1"/>
    <w:rsid w:val="00EC745C"/>
    <w:rsid w:val="00EC7E67"/>
    <w:rsid w:val="00ED0224"/>
    <w:rsid w:val="00ED0D92"/>
    <w:rsid w:val="00ED147F"/>
    <w:rsid w:val="00ED2AB1"/>
    <w:rsid w:val="00ED2BFF"/>
    <w:rsid w:val="00ED4DCB"/>
    <w:rsid w:val="00ED4DF5"/>
    <w:rsid w:val="00ED4E63"/>
    <w:rsid w:val="00ED758A"/>
    <w:rsid w:val="00EE0353"/>
    <w:rsid w:val="00EE0D13"/>
    <w:rsid w:val="00EE0F87"/>
    <w:rsid w:val="00EE1F74"/>
    <w:rsid w:val="00EE1FDF"/>
    <w:rsid w:val="00EE2186"/>
    <w:rsid w:val="00EE23EC"/>
    <w:rsid w:val="00EE2A9C"/>
    <w:rsid w:val="00EE3108"/>
    <w:rsid w:val="00EE47F4"/>
    <w:rsid w:val="00EE4B06"/>
    <w:rsid w:val="00EE626A"/>
    <w:rsid w:val="00EE6687"/>
    <w:rsid w:val="00EE69C8"/>
    <w:rsid w:val="00EE6BBB"/>
    <w:rsid w:val="00EE7530"/>
    <w:rsid w:val="00EF00F6"/>
    <w:rsid w:val="00EF0666"/>
    <w:rsid w:val="00EF0692"/>
    <w:rsid w:val="00EF1521"/>
    <w:rsid w:val="00EF1A46"/>
    <w:rsid w:val="00EF296F"/>
    <w:rsid w:val="00EF2A9C"/>
    <w:rsid w:val="00EF31AC"/>
    <w:rsid w:val="00EF4377"/>
    <w:rsid w:val="00EF5948"/>
    <w:rsid w:val="00EF6084"/>
    <w:rsid w:val="00EF6C64"/>
    <w:rsid w:val="00EF73E5"/>
    <w:rsid w:val="00EF74DD"/>
    <w:rsid w:val="00EF771C"/>
    <w:rsid w:val="00F00059"/>
    <w:rsid w:val="00F00307"/>
    <w:rsid w:val="00F00476"/>
    <w:rsid w:val="00F00D1A"/>
    <w:rsid w:val="00F015B6"/>
    <w:rsid w:val="00F01C52"/>
    <w:rsid w:val="00F023EF"/>
    <w:rsid w:val="00F02F24"/>
    <w:rsid w:val="00F0330B"/>
    <w:rsid w:val="00F0365A"/>
    <w:rsid w:val="00F040BD"/>
    <w:rsid w:val="00F04399"/>
    <w:rsid w:val="00F06D86"/>
    <w:rsid w:val="00F108BC"/>
    <w:rsid w:val="00F11493"/>
    <w:rsid w:val="00F11D13"/>
    <w:rsid w:val="00F1214F"/>
    <w:rsid w:val="00F125ED"/>
    <w:rsid w:val="00F13036"/>
    <w:rsid w:val="00F14027"/>
    <w:rsid w:val="00F14177"/>
    <w:rsid w:val="00F1447A"/>
    <w:rsid w:val="00F14A3B"/>
    <w:rsid w:val="00F14E1C"/>
    <w:rsid w:val="00F15881"/>
    <w:rsid w:val="00F15A56"/>
    <w:rsid w:val="00F15AAF"/>
    <w:rsid w:val="00F16223"/>
    <w:rsid w:val="00F1694C"/>
    <w:rsid w:val="00F170B6"/>
    <w:rsid w:val="00F17329"/>
    <w:rsid w:val="00F17CFC"/>
    <w:rsid w:val="00F2064A"/>
    <w:rsid w:val="00F213F7"/>
    <w:rsid w:val="00F22D35"/>
    <w:rsid w:val="00F24002"/>
    <w:rsid w:val="00F243D8"/>
    <w:rsid w:val="00F250D7"/>
    <w:rsid w:val="00F250E1"/>
    <w:rsid w:val="00F25A5C"/>
    <w:rsid w:val="00F26553"/>
    <w:rsid w:val="00F27B79"/>
    <w:rsid w:val="00F27BB8"/>
    <w:rsid w:val="00F30B63"/>
    <w:rsid w:val="00F315AB"/>
    <w:rsid w:val="00F3227B"/>
    <w:rsid w:val="00F32A3B"/>
    <w:rsid w:val="00F32AAC"/>
    <w:rsid w:val="00F34EDA"/>
    <w:rsid w:val="00F35078"/>
    <w:rsid w:val="00F35512"/>
    <w:rsid w:val="00F35C1B"/>
    <w:rsid w:val="00F35DC5"/>
    <w:rsid w:val="00F35EB9"/>
    <w:rsid w:val="00F3634C"/>
    <w:rsid w:val="00F365C0"/>
    <w:rsid w:val="00F4022A"/>
    <w:rsid w:val="00F421C9"/>
    <w:rsid w:val="00F428CD"/>
    <w:rsid w:val="00F42CAB"/>
    <w:rsid w:val="00F42EE5"/>
    <w:rsid w:val="00F44150"/>
    <w:rsid w:val="00F44E11"/>
    <w:rsid w:val="00F45D3B"/>
    <w:rsid w:val="00F45EF4"/>
    <w:rsid w:val="00F466D0"/>
    <w:rsid w:val="00F4688A"/>
    <w:rsid w:val="00F46ADC"/>
    <w:rsid w:val="00F46BD3"/>
    <w:rsid w:val="00F46CBD"/>
    <w:rsid w:val="00F471E8"/>
    <w:rsid w:val="00F47EBD"/>
    <w:rsid w:val="00F50062"/>
    <w:rsid w:val="00F5136E"/>
    <w:rsid w:val="00F516E8"/>
    <w:rsid w:val="00F5229D"/>
    <w:rsid w:val="00F53AAC"/>
    <w:rsid w:val="00F53B1C"/>
    <w:rsid w:val="00F53DDD"/>
    <w:rsid w:val="00F5420A"/>
    <w:rsid w:val="00F543BF"/>
    <w:rsid w:val="00F549AA"/>
    <w:rsid w:val="00F54B20"/>
    <w:rsid w:val="00F56230"/>
    <w:rsid w:val="00F56282"/>
    <w:rsid w:val="00F568D4"/>
    <w:rsid w:val="00F569D0"/>
    <w:rsid w:val="00F56D22"/>
    <w:rsid w:val="00F604FD"/>
    <w:rsid w:val="00F6113E"/>
    <w:rsid w:val="00F62F9E"/>
    <w:rsid w:val="00F64188"/>
    <w:rsid w:val="00F644E1"/>
    <w:rsid w:val="00F65233"/>
    <w:rsid w:val="00F656EC"/>
    <w:rsid w:val="00F6574F"/>
    <w:rsid w:val="00F65F63"/>
    <w:rsid w:val="00F6603D"/>
    <w:rsid w:val="00F66424"/>
    <w:rsid w:val="00F66A06"/>
    <w:rsid w:val="00F66C71"/>
    <w:rsid w:val="00F67384"/>
    <w:rsid w:val="00F67747"/>
    <w:rsid w:val="00F679AD"/>
    <w:rsid w:val="00F71DCB"/>
    <w:rsid w:val="00F73039"/>
    <w:rsid w:val="00F73FC8"/>
    <w:rsid w:val="00F74112"/>
    <w:rsid w:val="00F74673"/>
    <w:rsid w:val="00F74D49"/>
    <w:rsid w:val="00F758D2"/>
    <w:rsid w:val="00F75D1C"/>
    <w:rsid w:val="00F75D4D"/>
    <w:rsid w:val="00F76A9B"/>
    <w:rsid w:val="00F76E72"/>
    <w:rsid w:val="00F7765C"/>
    <w:rsid w:val="00F779A1"/>
    <w:rsid w:val="00F77EC4"/>
    <w:rsid w:val="00F800FC"/>
    <w:rsid w:val="00F80253"/>
    <w:rsid w:val="00F80846"/>
    <w:rsid w:val="00F808A6"/>
    <w:rsid w:val="00F81680"/>
    <w:rsid w:val="00F82002"/>
    <w:rsid w:val="00F821DD"/>
    <w:rsid w:val="00F82803"/>
    <w:rsid w:val="00F829B6"/>
    <w:rsid w:val="00F82B53"/>
    <w:rsid w:val="00F84064"/>
    <w:rsid w:val="00F843E8"/>
    <w:rsid w:val="00F848EF"/>
    <w:rsid w:val="00F849E2"/>
    <w:rsid w:val="00F854FE"/>
    <w:rsid w:val="00F8565B"/>
    <w:rsid w:val="00F866D5"/>
    <w:rsid w:val="00F86866"/>
    <w:rsid w:val="00F868E2"/>
    <w:rsid w:val="00F871A5"/>
    <w:rsid w:val="00F87FD1"/>
    <w:rsid w:val="00F9011B"/>
    <w:rsid w:val="00F90BE1"/>
    <w:rsid w:val="00F91884"/>
    <w:rsid w:val="00F920BA"/>
    <w:rsid w:val="00F9276E"/>
    <w:rsid w:val="00F92AD8"/>
    <w:rsid w:val="00F9331F"/>
    <w:rsid w:val="00F94F78"/>
    <w:rsid w:val="00F95762"/>
    <w:rsid w:val="00F97D5F"/>
    <w:rsid w:val="00FA12E0"/>
    <w:rsid w:val="00FA168A"/>
    <w:rsid w:val="00FA1CD3"/>
    <w:rsid w:val="00FA216A"/>
    <w:rsid w:val="00FA2B31"/>
    <w:rsid w:val="00FA2CBB"/>
    <w:rsid w:val="00FA34E7"/>
    <w:rsid w:val="00FA40C5"/>
    <w:rsid w:val="00FA4169"/>
    <w:rsid w:val="00FA4436"/>
    <w:rsid w:val="00FA45B1"/>
    <w:rsid w:val="00FA4F2F"/>
    <w:rsid w:val="00FA552B"/>
    <w:rsid w:val="00FA5AD8"/>
    <w:rsid w:val="00FA6026"/>
    <w:rsid w:val="00FA6476"/>
    <w:rsid w:val="00FA64C8"/>
    <w:rsid w:val="00FA6FA3"/>
    <w:rsid w:val="00FB0466"/>
    <w:rsid w:val="00FB0B6C"/>
    <w:rsid w:val="00FB0BB8"/>
    <w:rsid w:val="00FB1487"/>
    <w:rsid w:val="00FB1888"/>
    <w:rsid w:val="00FB1924"/>
    <w:rsid w:val="00FB1CD8"/>
    <w:rsid w:val="00FB1D68"/>
    <w:rsid w:val="00FB2766"/>
    <w:rsid w:val="00FB4170"/>
    <w:rsid w:val="00FB538E"/>
    <w:rsid w:val="00FB5643"/>
    <w:rsid w:val="00FB5739"/>
    <w:rsid w:val="00FB5E8F"/>
    <w:rsid w:val="00FB710F"/>
    <w:rsid w:val="00FB714E"/>
    <w:rsid w:val="00FB7D4F"/>
    <w:rsid w:val="00FB7EB8"/>
    <w:rsid w:val="00FC05BD"/>
    <w:rsid w:val="00FC0BAA"/>
    <w:rsid w:val="00FC0CA4"/>
    <w:rsid w:val="00FC0F86"/>
    <w:rsid w:val="00FC211F"/>
    <w:rsid w:val="00FC2208"/>
    <w:rsid w:val="00FC4574"/>
    <w:rsid w:val="00FC5AEA"/>
    <w:rsid w:val="00FC6FCD"/>
    <w:rsid w:val="00FD0C7F"/>
    <w:rsid w:val="00FD15E8"/>
    <w:rsid w:val="00FD199E"/>
    <w:rsid w:val="00FD1C65"/>
    <w:rsid w:val="00FD2473"/>
    <w:rsid w:val="00FD3076"/>
    <w:rsid w:val="00FD33A3"/>
    <w:rsid w:val="00FD3891"/>
    <w:rsid w:val="00FD3CCA"/>
    <w:rsid w:val="00FD3DF2"/>
    <w:rsid w:val="00FD4AB1"/>
    <w:rsid w:val="00FD5321"/>
    <w:rsid w:val="00FD607E"/>
    <w:rsid w:val="00FD6B22"/>
    <w:rsid w:val="00FD6B29"/>
    <w:rsid w:val="00FE061D"/>
    <w:rsid w:val="00FE36A8"/>
    <w:rsid w:val="00FE3ED4"/>
    <w:rsid w:val="00FE5156"/>
    <w:rsid w:val="00FE54B0"/>
    <w:rsid w:val="00FE5EC1"/>
    <w:rsid w:val="00FE5EDD"/>
    <w:rsid w:val="00FE6816"/>
    <w:rsid w:val="00FF0253"/>
    <w:rsid w:val="00FF0A58"/>
    <w:rsid w:val="00FF0BF2"/>
    <w:rsid w:val="00FF1742"/>
    <w:rsid w:val="00FF17B8"/>
    <w:rsid w:val="00FF1A97"/>
    <w:rsid w:val="00FF1C75"/>
    <w:rsid w:val="00FF1C99"/>
    <w:rsid w:val="00FF2093"/>
    <w:rsid w:val="00FF29D0"/>
    <w:rsid w:val="00FF37D3"/>
    <w:rsid w:val="00FF3EE1"/>
    <w:rsid w:val="00FF4244"/>
    <w:rsid w:val="00FF4272"/>
    <w:rsid w:val="00FF42FE"/>
    <w:rsid w:val="00FF43D5"/>
    <w:rsid w:val="00FF4CAA"/>
    <w:rsid w:val="00FF5F3B"/>
    <w:rsid w:val="00FF636C"/>
    <w:rsid w:val="00FF64B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5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F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5731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3C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CD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A26AD"/>
    <w:rPr>
      <w:color w:val="0000FF"/>
      <w:u w:val="single"/>
    </w:rPr>
  </w:style>
  <w:style w:type="paragraph" w:customStyle="1" w:styleId="Standard">
    <w:name w:val="Standard"/>
    <w:rsid w:val="00266C5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ConsPlusNormal">
    <w:name w:val="ConsPlusNormal"/>
    <w:link w:val="ConsPlusNormal0"/>
    <w:rsid w:val="007913D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rsid w:val="007913D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A5ED-36C7-4EE8-9E21-77E24B9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9235</TotalTime>
  <Pages>8</Pages>
  <Words>2711</Words>
  <Characters>18906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Масленникова</dc:creator>
  <cp:lastModifiedBy>Игнатьева Светлана</cp:lastModifiedBy>
  <cp:revision>520</cp:revision>
  <cp:lastPrinted>2021-04-14T12:10:00Z</cp:lastPrinted>
  <dcterms:created xsi:type="dcterms:W3CDTF">2017-12-22T11:42:00Z</dcterms:created>
  <dcterms:modified xsi:type="dcterms:W3CDTF">2024-03-20T13:52:00Z</dcterms:modified>
</cp:coreProperties>
</file>