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52" w:rsidRDefault="00851E52" w:rsidP="00851E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52" w:rsidRPr="00893310" w:rsidRDefault="00851E52" w:rsidP="00851E52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851E52" w:rsidRPr="00893310" w:rsidRDefault="00851E52" w:rsidP="00851E52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851E52" w:rsidRPr="00893310" w:rsidRDefault="00851E52" w:rsidP="00851E52">
      <w:pPr>
        <w:ind w:left="-284"/>
        <w:jc w:val="center"/>
        <w:rPr>
          <w:b/>
          <w:szCs w:val="28"/>
        </w:rPr>
      </w:pPr>
    </w:p>
    <w:p w:rsidR="00851E52" w:rsidRPr="00893310" w:rsidRDefault="00851E52" w:rsidP="00851E52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851E52" w:rsidRPr="00893310" w:rsidRDefault="00851E52" w:rsidP="00851E52">
      <w:pPr>
        <w:ind w:left="-284"/>
        <w:jc w:val="both"/>
        <w:rPr>
          <w:szCs w:val="28"/>
        </w:rPr>
      </w:pPr>
    </w:p>
    <w:p w:rsidR="00851E52" w:rsidRPr="00893310" w:rsidRDefault="00851E52" w:rsidP="00851E52">
      <w:pPr>
        <w:jc w:val="both"/>
        <w:rPr>
          <w:szCs w:val="28"/>
        </w:rPr>
      </w:pPr>
      <w:r w:rsidRPr="00893310">
        <w:rPr>
          <w:szCs w:val="28"/>
        </w:rPr>
        <w:t xml:space="preserve">от  </w:t>
      </w:r>
      <w:r>
        <w:rPr>
          <w:szCs w:val="28"/>
        </w:rPr>
        <w:t>18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.2020</w:t>
      </w:r>
      <w:r w:rsidRPr="00893310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</w:t>
      </w:r>
      <w:r w:rsidRPr="00893310">
        <w:rPr>
          <w:szCs w:val="28"/>
        </w:rPr>
        <w:t xml:space="preserve">  № </w:t>
      </w:r>
      <w:r>
        <w:rPr>
          <w:szCs w:val="28"/>
        </w:rPr>
        <w:t>46</w:t>
      </w:r>
    </w:p>
    <w:p w:rsidR="00851E52" w:rsidRPr="00893310" w:rsidRDefault="00851E52" w:rsidP="00851E52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851E52" w:rsidRPr="00893310" w:rsidRDefault="00851E52" w:rsidP="00851E52">
      <w:pPr>
        <w:jc w:val="both"/>
        <w:rPr>
          <w:szCs w:val="28"/>
        </w:rPr>
      </w:pPr>
    </w:p>
    <w:p w:rsidR="00851E52" w:rsidRPr="00893310" w:rsidRDefault="00851E52" w:rsidP="00851E52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  города Тейково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</w:t>
      </w:r>
    </w:p>
    <w:p w:rsidR="00851E52" w:rsidRDefault="00851E52" w:rsidP="00851E52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годов</w:t>
      </w:r>
    </w:p>
    <w:p w:rsidR="00851E52" w:rsidRDefault="00851E52" w:rsidP="00851E52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от 29.01.2021 № 2, от 26.02.2021 № 14, от 26.03.2021 № 26, от 23.04.2021 № 40, от 28.05.2021 № 52)</w:t>
      </w:r>
    </w:p>
    <w:p w:rsidR="00851E52" w:rsidRPr="00893310" w:rsidRDefault="00851E52" w:rsidP="00851E52">
      <w:pPr>
        <w:pStyle w:val="a3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851E52" w:rsidRDefault="00851E52" w:rsidP="00851E52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851E52" w:rsidRDefault="00851E52" w:rsidP="00851E52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851E52" w:rsidRDefault="00851E52" w:rsidP="00851E52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851E52" w:rsidRPr="00172C0F" w:rsidRDefault="00851E52" w:rsidP="00851E52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851E52" w:rsidRPr="00893310" w:rsidRDefault="00851E52" w:rsidP="00851E52">
      <w:pPr>
        <w:pStyle w:val="a3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год: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639</w:t>
      </w:r>
      <w:r w:rsidRPr="004B4A9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508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99495</w:t>
      </w:r>
      <w:r w:rsidRPr="00893310">
        <w:rPr>
          <w:bCs/>
          <w:sz w:val="28"/>
          <w:szCs w:val="28"/>
        </w:rPr>
        <w:t xml:space="preserve"> тыс. рублей; 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647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074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06676</w:t>
      </w:r>
      <w:r w:rsidRPr="00893310">
        <w:rPr>
          <w:bCs/>
          <w:sz w:val="28"/>
          <w:szCs w:val="28"/>
        </w:rPr>
        <w:t xml:space="preserve"> тыс. рублей;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7 565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07181</w:t>
      </w:r>
      <w:r w:rsidRPr="00893310">
        <w:rPr>
          <w:bCs/>
          <w:sz w:val="28"/>
          <w:szCs w:val="28"/>
        </w:rPr>
        <w:t xml:space="preserve"> тыс. рублей.</w:t>
      </w:r>
    </w:p>
    <w:p w:rsidR="00851E52" w:rsidRPr="00893310" w:rsidRDefault="00851E52" w:rsidP="00851E5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364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00584</w:t>
      </w:r>
      <w:r w:rsidRPr="00893310">
        <w:rPr>
          <w:bCs/>
          <w:sz w:val="28"/>
          <w:szCs w:val="28"/>
        </w:rPr>
        <w:t xml:space="preserve"> тыс. рублей; 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364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392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00584</w:t>
      </w:r>
      <w:r w:rsidRPr="00893310">
        <w:rPr>
          <w:bCs/>
          <w:sz w:val="28"/>
          <w:szCs w:val="28"/>
        </w:rPr>
        <w:t xml:space="preserve"> тыс. рублей; 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>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рублей.</w:t>
      </w:r>
    </w:p>
    <w:p w:rsidR="00851E52" w:rsidRPr="00893310" w:rsidRDefault="00851E52" w:rsidP="00851E5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 w:rsidRPr="00D0601C"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</w:t>
      </w:r>
      <w:r>
        <w:rPr>
          <w:bCs/>
          <w:sz w:val="28"/>
          <w:szCs w:val="28"/>
        </w:rPr>
        <w:t xml:space="preserve"> 355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355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851E52" w:rsidRPr="00610F9E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>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рублей.</w:t>
      </w:r>
    </w:p>
    <w:p w:rsidR="00851E52" w:rsidRPr="00610F9E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 поступает:</w:t>
      </w:r>
    </w:p>
    <w:p w:rsidR="00851E52" w:rsidRPr="00893310" w:rsidRDefault="00851E52" w:rsidP="00851E52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</w:t>
      </w:r>
      <w:r w:rsidRPr="00893310">
        <w:rPr>
          <w:szCs w:val="28"/>
        </w:rPr>
        <w:lastRenderedPageBreak/>
        <w:t>прибыли), по результатам финансово-хозяйственной деятельности за отчетный год;</w:t>
      </w:r>
    </w:p>
    <w:p w:rsidR="00851E52" w:rsidRPr="00893310" w:rsidRDefault="00851E52" w:rsidP="00851E52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851E52" w:rsidRPr="00893310" w:rsidRDefault="00851E52" w:rsidP="00851E52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851E52" w:rsidRPr="00893310" w:rsidRDefault="00851E52" w:rsidP="00851E52">
      <w:pPr>
        <w:ind w:firstLine="851"/>
        <w:jc w:val="both"/>
        <w:rPr>
          <w:szCs w:val="28"/>
        </w:rPr>
      </w:pPr>
      <w:r>
        <w:rPr>
          <w:szCs w:val="28"/>
        </w:rPr>
        <w:t xml:space="preserve">- 100% </w:t>
      </w:r>
      <w:r w:rsidRPr="00893310">
        <w:rPr>
          <w:szCs w:val="28"/>
        </w:rPr>
        <w:t>от размещения временно свободных средств бюд</w:t>
      </w:r>
      <w:r>
        <w:rPr>
          <w:szCs w:val="28"/>
        </w:rPr>
        <w:t xml:space="preserve">жетов городских </w:t>
      </w:r>
      <w:r w:rsidRPr="00893310">
        <w:rPr>
          <w:szCs w:val="28"/>
        </w:rPr>
        <w:t>округов;</w:t>
      </w:r>
    </w:p>
    <w:p w:rsidR="00851E52" w:rsidRPr="00893310" w:rsidRDefault="00851E52" w:rsidP="00851E52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851E52" w:rsidRPr="00893310" w:rsidRDefault="00851E52" w:rsidP="00851E52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851E52" w:rsidRPr="00610F9E" w:rsidRDefault="00851E52" w:rsidP="00851E5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851E52" w:rsidRPr="00893310" w:rsidRDefault="00851E52" w:rsidP="00851E5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1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 1 к настоящему решению.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462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73203</w:t>
      </w:r>
      <w:r w:rsidRPr="00893310">
        <w:rPr>
          <w:bCs/>
          <w:sz w:val="28"/>
          <w:szCs w:val="28"/>
        </w:rPr>
        <w:t xml:space="preserve"> тыс. рублей;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30584</w:t>
      </w:r>
      <w:r w:rsidRPr="00893310">
        <w:rPr>
          <w:bCs/>
          <w:sz w:val="28"/>
          <w:szCs w:val="28"/>
        </w:rPr>
        <w:t xml:space="preserve"> тыс. рублей;</w:t>
      </w:r>
    </w:p>
    <w:p w:rsidR="00851E52" w:rsidRPr="001727E7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170 925,09209</w:t>
      </w:r>
      <w:r w:rsidRPr="00893310">
        <w:rPr>
          <w:bCs/>
          <w:sz w:val="28"/>
          <w:szCs w:val="28"/>
        </w:rPr>
        <w:t xml:space="preserve"> тыс. рублей.</w:t>
      </w:r>
    </w:p>
    <w:p w:rsidR="00851E52" w:rsidRPr="00893310" w:rsidRDefault="00851E52" w:rsidP="00851E52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3310">
        <w:rPr>
          <w:sz w:val="28"/>
          <w:szCs w:val="28"/>
        </w:rPr>
        <w:t>Утвердить перечень главных администраторов д</w:t>
      </w:r>
      <w:r>
        <w:rPr>
          <w:sz w:val="28"/>
          <w:szCs w:val="28"/>
        </w:rPr>
        <w:t xml:space="preserve">оходов бюджета города </w:t>
      </w:r>
      <w:r w:rsidRPr="00893310">
        <w:rPr>
          <w:sz w:val="28"/>
          <w:szCs w:val="28"/>
        </w:rPr>
        <w:t>Тейково и закрепляемые за ними виды (подвиды) доходов бюджета  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годов согласно приложению 2 </w:t>
      </w:r>
      <w:r w:rsidRPr="00893310">
        <w:rPr>
          <w:sz w:val="28"/>
          <w:szCs w:val="28"/>
        </w:rPr>
        <w:t>к н</w:t>
      </w:r>
      <w:r>
        <w:rPr>
          <w:sz w:val="28"/>
          <w:szCs w:val="28"/>
        </w:rPr>
        <w:t xml:space="preserve">астоящему </w:t>
      </w:r>
      <w:r w:rsidRPr="00893310">
        <w:rPr>
          <w:sz w:val="28"/>
          <w:szCs w:val="28"/>
        </w:rPr>
        <w:t>решению.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</w:t>
      </w:r>
      <w:r>
        <w:rPr>
          <w:bCs/>
          <w:sz w:val="28"/>
          <w:szCs w:val="28"/>
        </w:rPr>
        <w:t xml:space="preserve">ию 3 к </w:t>
      </w:r>
      <w:r w:rsidRPr="00893310">
        <w:rPr>
          <w:bCs/>
          <w:sz w:val="28"/>
          <w:szCs w:val="28"/>
        </w:rPr>
        <w:t>настоящему решению.</w:t>
      </w:r>
    </w:p>
    <w:p w:rsidR="00851E52" w:rsidRPr="001727E7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объеме, не превышающем сумму остатка неиспользованных бюджетных ассигнований на указанные цели.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</w:t>
      </w:r>
      <w:r w:rsidRPr="00893310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4 к настоящему решению.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</w:t>
      </w:r>
      <w:r w:rsidRPr="00893310">
        <w:rPr>
          <w:szCs w:val="28"/>
        </w:rPr>
        <w:t xml:space="preserve">.Утвердить распределение бюджетных ассигнований по целевым статьям (муниципальным программам  городского округа Тейково и не </w:t>
      </w:r>
      <w:r>
        <w:rPr>
          <w:szCs w:val="28"/>
        </w:rPr>
        <w:t xml:space="preserve">включенным в </w:t>
      </w:r>
      <w:r w:rsidRPr="00893310">
        <w:rPr>
          <w:szCs w:val="28"/>
        </w:rPr>
        <w:t>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851E52" w:rsidRPr="00893310" w:rsidRDefault="00851E52" w:rsidP="00851E52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>5 к настоящему решению;</w:t>
      </w:r>
    </w:p>
    <w:p w:rsidR="00851E52" w:rsidRPr="00893310" w:rsidRDefault="00851E52" w:rsidP="00851E52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 xml:space="preserve"> 6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приложению 7  к настоящему решению;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приложению 8  к                              настоящему решению.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решения: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851E52" w:rsidRPr="00814F74" w:rsidRDefault="00851E52" w:rsidP="00851E52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сумме </w:t>
      </w:r>
      <w:r w:rsidRPr="00814F74">
        <w:rPr>
          <w:bCs/>
          <w:szCs w:val="28"/>
        </w:rPr>
        <w:t xml:space="preserve">5 </w:t>
      </w:r>
      <w:r>
        <w:rPr>
          <w:bCs/>
          <w:szCs w:val="28"/>
        </w:rPr>
        <w:t>562</w:t>
      </w:r>
      <w:r w:rsidRPr="00814F74">
        <w:rPr>
          <w:bCs/>
          <w:szCs w:val="28"/>
        </w:rPr>
        <w:t>,</w:t>
      </w:r>
      <w:r>
        <w:rPr>
          <w:bCs/>
          <w:szCs w:val="28"/>
        </w:rPr>
        <w:t>36052</w:t>
      </w:r>
      <w:r w:rsidRPr="00814F74">
        <w:rPr>
          <w:bCs/>
          <w:szCs w:val="28"/>
        </w:rPr>
        <w:t xml:space="preserve"> тыс. рублей;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3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>в сумме 1</w:t>
      </w:r>
      <w:r>
        <w:rPr>
          <w:bCs/>
          <w:szCs w:val="28"/>
        </w:rPr>
        <w:t>1</w:t>
      </w:r>
      <w:r w:rsidRPr="00814F74">
        <w:rPr>
          <w:bCs/>
          <w:szCs w:val="28"/>
        </w:rPr>
        <w:t> </w:t>
      </w:r>
      <w:r>
        <w:rPr>
          <w:bCs/>
          <w:szCs w:val="28"/>
        </w:rPr>
        <w:t>196</w:t>
      </w:r>
      <w:r w:rsidRPr="00814F74">
        <w:rPr>
          <w:bCs/>
          <w:szCs w:val="28"/>
        </w:rPr>
        <w:t>,</w:t>
      </w:r>
      <w:r>
        <w:rPr>
          <w:bCs/>
          <w:szCs w:val="28"/>
        </w:rPr>
        <w:t>18175</w:t>
      </w:r>
      <w:r w:rsidRPr="00893310">
        <w:rPr>
          <w:bCs/>
          <w:szCs w:val="28"/>
        </w:rPr>
        <w:t xml:space="preserve"> тыс. рублей;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1 </w:t>
      </w:r>
      <w:r>
        <w:rPr>
          <w:bCs/>
          <w:sz w:val="28"/>
          <w:szCs w:val="28"/>
        </w:rPr>
        <w:t>531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13420</w:t>
      </w:r>
      <w:r w:rsidRPr="00893310">
        <w:rPr>
          <w:bCs/>
          <w:sz w:val="28"/>
          <w:szCs w:val="28"/>
        </w:rPr>
        <w:t xml:space="preserve"> тыс. рублей;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1 735,91913 тыс. рублей;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1 735,91913 тыс. рублей.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Тейково: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851E52" w:rsidRDefault="00851E52" w:rsidP="00851E52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Pr="00893310"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</w:t>
      </w:r>
      <w:r>
        <w:rPr>
          <w:szCs w:val="28"/>
        </w:rPr>
        <w:t xml:space="preserve">ами городского округа Тейково. </w:t>
      </w:r>
      <w:r w:rsidRPr="00893310">
        <w:rPr>
          <w:szCs w:val="28"/>
        </w:rPr>
        <w:t xml:space="preserve">Порядки  предоставления соответствующих субсидий устанавливаются администрацией городского округа Тейково. </w:t>
      </w:r>
    </w:p>
    <w:p w:rsidR="00851E52" w:rsidRPr="00305400" w:rsidRDefault="00851E52" w:rsidP="00851E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305400">
        <w:rPr>
          <w:rFonts w:ascii="Times New Roman" w:hAnsi="Times New Roman" w:cs="Times New Roman"/>
          <w:sz w:val="28"/>
          <w:szCs w:val="28"/>
        </w:rPr>
        <w:t xml:space="preserve"> в сумме:</w:t>
      </w:r>
    </w:p>
    <w:p w:rsidR="00851E52" w:rsidRPr="00305400" w:rsidRDefault="00851E52" w:rsidP="00851E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3054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486</w:t>
      </w:r>
      <w:r w:rsidRPr="0030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1E52" w:rsidRPr="00305400" w:rsidRDefault="00851E52" w:rsidP="00851E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227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1E52" w:rsidRPr="00305400" w:rsidRDefault="00851E52" w:rsidP="00851E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993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51E52" w:rsidRPr="0058348D" w:rsidRDefault="00851E52" w:rsidP="00851E52">
      <w:pPr>
        <w:jc w:val="both"/>
        <w:rPr>
          <w:szCs w:val="28"/>
        </w:rPr>
      </w:pPr>
      <w:r w:rsidRPr="00305400">
        <w:rPr>
          <w:szCs w:val="28"/>
        </w:rPr>
        <w:t>направляются на предоставление су</w:t>
      </w:r>
      <w:r>
        <w:rPr>
          <w:szCs w:val="28"/>
        </w:rPr>
        <w:t>бсидии</w:t>
      </w:r>
      <w:r w:rsidRPr="00305400">
        <w:rPr>
          <w:szCs w:val="28"/>
        </w:rPr>
        <w:t xml:space="preserve"> </w:t>
      </w:r>
      <w:r>
        <w:rPr>
          <w:szCs w:val="28"/>
        </w:rPr>
        <w:t xml:space="preserve">ЧАСТНОМУ ДОШКОЛЬНОМУ ОБРАЗОВАТЕЛЬНОМУ УЧРЕЖДЕНИЮ «РАЗВИВАЙКА» </w:t>
      </w:r>
      <w:r w:rsidRPr="00305400">
        <w:rPr>
          <w:szCs w:val="28"/>
        </w:rPr>
        <w:t xml:space="preserve">на </w:t>
      </w:r>
      <w:r>
        <w:rPr>
          <w:szCs w:val="28"/>
        </w:rPr>
        <w:t>в</w:t>
      </w:r>
      <w:r w:rsidRPr="00305400">
        <w:rPr>
          <w:szCs w:val="28"/>
        </w:rPr>
        <w:t>озмещение затрат на финансовое обеспечение по</w:t>
      </w:r>
      <w:r>
        <w:rPr>
          <w:szCs w:val="28"/>
        </w:rPr>
        <w:t>лучения дошкольного образования</w:t>
      </w:r>
      <w:r w:rsidRPr="00305400">
        <w:rPr>
          <w:szCs w:val="28"/>
        </w:rPr>
        <w:t>.</w:t>
      </w:r>
      <w:r w:rsidRPr="00893310">
        <w:rPr>
          <w:szCs w:val="28"/>
        </w:rPr>
        <w:t xml:space="preserve"> </w:t>
      </w:r>
    </w:p>
    <w:p w:rsidR="00851E52" w:rsidRPr="00893310" w:rsidRDefault="00851E52" w:rsidP="00851E52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lastRenderedPageBreak/>
        <w:t>14.</w:t>
      </w:r>
      <w:r w:rsidRPr="00893310">
        <w:rPr>
          <w:bCs/>
          <w:szCs w:val="28"/>
        </w:rPr>
        <w:t>Утвердить объем бюджетных ассигно</w:t>
      </w:r>
      <w:r>
        <w:rPr>
          <w:bCs/>
          <w:szCs w:val="28"/>
        </w:rPr>
        <w:t xml:space="preserve">ваний муниципального дорожного </w:t>
      </w:r>
      <w:r w:rsidRPr="00893310">
        <w:rPr>
          <w:bCs/>
          <w:szCs w:val="28"/>
        </w:rPr>
        <w:t xml:space="preserve">фонда городского округа Тейково:       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111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901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63208</w:t>
      </w:r>
      <w:r w:rsidRPr="00893310">
        <w:rPr>
          <w:bCs/>
          <w:sz w:val="28"/>
          <w:szCs w:val="28"/>
        </w:rPr>
        <w:t xml:space="preserve"> тыс. рублей;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41301</w:t>
      </w:r>
      <w:r w:rsidRPr="00893310">
        <w:rPr>
          <w:bCs/>
          <w:sz w:val="28"/>
          <w:szCs w:val="28"/>
        </w:rPr>
        <w:t xml:space="preserve"> тыс. рублей; </w:t>
      </w:r>
    </w:p>
    <w:p w:rsidR="00851E52" w:rsidRPr="00893310" w:rsidRDefault="00851E52" w:rsidP="00851E5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рублей. </w:t>
      </w:r>
    </w:p>
    <w:p w:rsidR="00851E52" w:rsidRPr="00893310" w:rsidRDefault="00851E52" w:rsidP="00851E5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долга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Тейково: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2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77</w:t>
      </w:r>
      <w:r w:rsidRPr="00893310">
        <w:rPr>
          <w:szCs w:val="28"/>
        </w:rPr>
        <w:t xml:space="preserve"> </w:t>
      </w:r>
      <w:r>
        <w:rPr>
          <w:szCs w:val="28"/>
        </w:rPr>
        <w:t>617</w:t>
      </w:r>
      <w:r w:rsidRPr="00893310">
        <w:rPr>
          <w:szCs w:val="28"/>
        </w:rPr>
        <w:t>,</w:t>
      </w:r>
      <w:r>
        <w:rPr>
          <w:szCs w:val="28"/>
        </w:rPr>
        <w:t>24880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года 202</w:t>
      </w:r>
      <w:r>
        <w:rPr>
          <w:szCs w:val="28"/>
        </w:rPr>
        <w:t>3</w:t>
      </w:r>
      <w:r w:rsidRPr="00893310">
        <w:rPr>
          <w:szCs w:val="28"/>
        </w:rPr>
        <w:t xml:space="preserve">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4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893310">
        <w:rPr>
          <w:szCs w:val="28"/>
        </w:rPr>
        <w:t>.  Установить предельный объем муниципального долга: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1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77</w:t>
      </w:r>
      <w:r w:rsidRPr="00893310">
        <w:rPr>
          <w:szCs w:val="28"/>
        </w:rPr>
        <w:t xml:space="preserve"> </w:t>
      </w:r>
      <w:r>
        <w:rPr>
          <w:szCs w:val="28"/>
        </w:rPr>
        <w:t>617</w:t>
      </w:r>
      <w:r w:rsidRPr="00893310">
        <w:rPr>
          <w:szCs w:val="28"/>
        </w:rPr>
        <w:t>,</w:t>
      </w:r>
      <w:r>
        <w:rPr>
          <w:szCs w:val="28"/>
        </w:rPr>
        <w:t>24880</w:t>
      </w:r>
      <w:r w:rsidRPr="00893310">
        <w:rPr>
          <w:szCs w:val="28"/>
        </w:rPr>
        <w:t xml:space="preserve"> тыс. рублей;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рублей;</w:t>
      </w:r>
    </w:p>
    <w:p w:rsidR="00851E52" w:rsidRPr="00893310" w:rsidRDefault="00851E52" w:rsidP="00851E5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тыс. рублей.</w:t>
      </w:r>
    </w:p>
    <w:p w:rsidR="00851E52" w:rsidRDefault="00851E52" w:rsidP="00851E52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на 2021 год и плановый период 2022-2023 годов согласно приложению № 9 к настоящему решению. </w:t>
      </w:r>
    </w:p>
    <w:p w:rsidR="00851E52" w:rsidRPr="003826A1" w:rsidRDefault="00851E52" w:rsidP="00851E5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 не производятся.</w:t>
      </w:r>
    </w:p>
    <w:p w:rsidR="00851E52" w:rsidRDefault="00851E52" w:rsidP="00851E52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851E52" w:rsidRDefault="00851E52" w:rsidP="00851E52">
      <w:pPr>
        <w:ind w:right="-285"/>
        <w:jc w:val="both"/>
        <w:rPr>
          <w:szCs w:val="28"/>
        </w:rPr>
      </w:pPr>
      <w:r>
        <w:rPr>
          <w:szCs w:val="28"/>
        </w:rPr>
        <w:t xml:space="preserve">№ 10 к настоящему решению. </w:t>
      </w:r>
    </w:p>
    <w:p w:rsidR="00851E52" w:rsidRPr="00BF72D0" w:rsidRDefault="00851E52" w:rsidP="00851E52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  <w:r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851E52" w:rsidRPr="001727E7" w:rsidRDefault="00851E52" w:rsidP="00851E52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20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 xml:space="preserve">1 года  </w:t>
      </w:r>
      <w:r w:rsidRPr="00893310">
        <w:rPr>
          <w:color w:val="000000"/>
          <w:sz w:val="28"/>
          <w:szCs w:val="28"/>
        </w:rPr>
        <w:t>возврату в бюджет города Тейково в соответствии с порядком, уста</w:t>
      </w:r>
      <w:r>
        <w:rPr>
          <w:color w:val="000000"/>
          <w:sz w:val="28"/>
          <w:szCs w:val="28"/>
        </w:rPr>
        <w:t xml:space="preserve">новленным </w:t>
      </w:r>
      <w:r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851E52" w:rsidRPr="001727E7" w:rsidRDefault="00851E52" w:rsidP="00851E5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года.</w:t>
      </w:r>
    </w:p>
    <w:p w:rsidR="00851E52" w:rsidRDefault="00851E52" w:rsidP="00851E52">
      <w:pPr>
        <w:ind w:firstLine="851"/>
        <w:jc w:val="both"/>
        <w:rPr>
          <w:szCs w:val="28"/>
        </w:rPr>
      </w:pPr>
      <w:r>
        <w:rPr>
          <w:szCs w:val="28"/>
        </w:rPr>
        <w:t>21.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>администрации г.о. Тейково в сети Интернет.</w:t>
      </w:r>
    </w:p>
    <w:p w:rsidR="000463F7" w:rsidRPr="00893310" w:rsidRDefault="000463F7" w:rsidP="00851E52">
      <w:pPr>
        <w:ind w:firstLine="851"/>
        <w:jc w:val="both"/>
        <w:rPr>
          <w:szCs w:val="28"/>
        </w:rPr>
      </w:pPr>
    </w:p>
    <w:p w:rsidR="00851E52" w:rsidRPr="00893310" w:rsidRDefault="00851E52" w:rsidP="00851E52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Н.</w:t>
      </w:r>
      <w:r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>
        <w:rPr>
          <w:b/>
          <w:i/>
          <w:iCs/>
          <w:szCs w:val="28"/>
        </w:rPr>
        <w:t>Ковалева</w:t>
      </w:r>
    </w:p>
    <w:p w:rsidR="00851E52" w:rsidRDefault="00851E52" w:rsidP="00851E52">
      <w:pPr>
        <w:ind w:right="-283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          </w:t>
      </w:r>
      <w:r w:rsidRPr="00893310">
        <w:rPr>
          <w:b/>
          <w:i/>
          <w:iCs/>
          <w:szCs w:val="28"/>
        </w:rPr>
        <w:t>Глава городского округа Тейково                                          С.А. Семенова</w:t>
      </w:r>
    </w:p>
    <w:p w:rsidR="00851E52" w:rsidRDefault="00851E52" w:rsidP="00851E52">
      <w:pPr>
        <w:ind w:right="-283" w:firstLine="851"/>
        <w:jc w:val="both"/>
        <w:rPr>
          <w:b/>
          <w:i/>
          <w:iCs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790"/>
        <w:gridCol w:w="2754"/>
        <w:gridCol w:w="1417"/>
        <w:gridCol w:w="1418"/>
        <w:gridCol w:w="1417"/>
      </w:tblGrid>
      <w:tr w:rsidR="00851E52" w:rsidRPr="00851E52" w:rsidTr="00851E52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3F7" w:rsidRDefault="000463F7" w:rsidP="00851E52">
            <w:pPr>
              <w:jc w:val="right"/>
              <w:rPr>
                <w:sz w:val="20"/>
              </w:rPr>
            </w:pPr>
          </w:p>
          <w:p w:rsidR="000463F7" w:rsidRDefault="000463F7" w:rsidP="00851E52">
            <w:pPr>
              <w:jc w:val="right"/>
              <w:rPr>
                <w:sz w:val="20"/>
              </w:rPr>
            </w:pPr>
          </w:p>
          <w:p w:rsidR="000463F7" w:rsidRDefault="000463F7" w:rsidP="00851E52">
            <w:pPr>
              <w:jc w:val="right"/>
              <w:rPr>
                <w:sz w:val="20"/>
              </w:rPr>
            </w:pPr>
          </w:p>
          <w:p w:rsidR="000463F7" w:rsidRDefault="000463F7" w:rsidP="00851E52">
            <w:pPr>
              <w:jc w:val="right"/>
              <w:rPr>
                <w:sz w:val="20"/>
              </w:rPr>
            </w:pPr>
          </w:p>
          <w:p w:rsidR="000463F7" w:rsidRDefault="000463F7" w:rsidP="00851E52">
            <w:pPr>
              <w:jc w:val="right"/>
              <w:rPr>
                <w:sz w:val="20"/>
              </w:rPr>
            </w:pPr>
          </w:p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Приложение № 1</w:t>
            </w:r>
          </w:p>
        </w:tc>
      </w:tr>
      <w:tr w:rsidR="00851E52" w:rsidRPr="00851E52" w:rsidTr="00851E52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к решению городской Думы</w:t>
            </w:r>
          </w:p>
        </w:tc>
      </w:tr>
      <w:tr w:rsidR="00851E52" w:rsidRPr="00851E52" w:rsidTr="00851E52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городского округа Тейково</w:t>
            </w:r>
          </w:p>
        </w:tc>
      </w:tr>
      <w:tr w:rsidR="00851E52" w:rsidRPr="00851E52" w:rsidTr="00851E52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от 18.12.2020 № 46</w:t>
            </w:r>
          </w:p>
        </w:tc>
      </w:tr>
      <w:tr w:rsidR="00851E52" w:rsidRPr="00851E52" w:rsidTr="00851E52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</w:tr>
      <w:tr w:rsidR="00851E52" w:rsidRPr="00851E52" w:rsidTr="00851E52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851E52" w:rsidRPr="00851E52" w:rsidTr="00851E52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851E52" w:rsidRPr="00851E52" w:rsidTr="00851E52">
        <w:trPr>
          <w:trHeight w:val="96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"Список изменяющих документов:</w:t>
            </w:r>
            <w:r w:rsidRPr="00851E52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52"</w:t>
            </w:r>
          </w:p>
        </w:tc>
      </w:tr>
      <w:tr w:rsidR="00851E52" w:rsidRPr="00851E52" w:rsidTr="00851E52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(тыс.руб.)</w:t>
            </w:r>
          </w:p>
        </w:tc>
      </w:tr>
      <w:tr w:rsidR="00851E52" w:rsidRPr="00851E52" w:rsidTr="00851E52">
        <w:trPr>
          <w:trHeight w:val="255"/>
        </w:trPr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sz w:val="20"/>
              </w:rPr>
            </w:pPr>
            <w:r w:rsidRPr="00851E52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Сумма</w:t>
            </w:r>
          </w:p>
        </w:tc>
      </w:tr>
      <w:tr w:rsidR="00851E52" w:rsidRPr="00851E52" w:rsidTr="00851E52">
        <w:trPr>
          <w:trHeight w:val="660"/>
        </w:trPr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2023 год</w:t>
            </w:r>
          </w:p>
        </w:tc>
      </w:tr>
      <w:tr w:rsidR="00851E52" w:rsidRPr="00851E52" w:rsidTr="00851E52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177 617,24880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179 020,70000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184 400,30000</w:t>
            </w:r>
          </w:p>
        </w:tc>
      </w:tr>
      <w:tr w:rsidR="00851E52" w:rsidRPr="00851E52" w:rsidTr="00851E52">
        <w:trPr>
          <w:trHeight w:val="4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128 548,72280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135 533,20000</w:t>
            </w:r>
          </w:p>
        </w:tc>
      </w:tr>
      <w:tr w:rsidR="00851E52" w:rsidRPr="00851E52" w:rsidTr="00851E52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128 548,72280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135 533,20000</w:t>
            </w:r>
          </w:p>
        </w:tc>
      </w:tr>
      <w:tr w:rsidR="00851E52" w:rsidRPr="00851E52" w:rsidTr="00851E52">
        <w:trPr>
          <w:trHeight w:val="18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000 1 01 02010 01 0000 110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127 018,82280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134 006,10000</w:t>
            </w:r>
          </w:p>
        </w:tc>
      </w:tr>
      <w:tr w:rsidR="00851E52" w:rsidRPr="00851E52" w:rsidTr="00851E52">
        <w:trPr>
          <w:trHeight w:val="18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182 1 01 02010 01 0000 110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127 018,82280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134 006,10000</w:t>
            </w:r>
          </w:p>
        </w:tc>
      </w:tr>
      <w:tr w:rsidR="00851E52" w:rsidRPr="00851E52" w:rsidTr="00851E52">
        <w:trPr>
          <w:trHeight w:val="26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000 1 01 02020 01 0000 110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420,00000</w:t>
            </w:r>
          </w:p>
        </w:tc>
      </w:tr>
      <w:tr w:rsidR="00851E52" w:rsidRPr="00851E52" w:rsidTr="00851E52">
        <w:trPr>
          <w:trHeight w:val="26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280D37" w:rsidP="00851E52">
            <w:pPr>
              <w:rPr>
                <w:sz w:val="18"/>
                <w:szCs w:val="18"/>
              </w:rPr>
            </w:pPr>
            <w:hyperlink r:id="rId5" w:anchor="RANGE!Par17497" w:history="1">
              <w:r w:rsidR="00851E52" w:rsidRPr="00851E52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851E52" w:rsidRPr="00851E52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420,00000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000 1 01 02030 01 0000 110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</w:tr>
      <w:tr w:rsidR="00851E52" w:rsidRPr="00851E52" w:rsidTr="00851E52">
        <w:trPr>
          <w:trHeight w:val="13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182 1 01 02030 01 0000 110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</w:tr>
      <w:tr w:rsidR="00851E52" w:rsidRPr="00851E52" w:rsidTr="00851E52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000 1 01 02040 01 0000 110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752,70000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714,50000</w:t>
            </w:r>
          </w:p>
        </w:tc>
      </w:tr>
      <w:tr w:rsidR="00851E52" w:rsidRPr="00851E52" w:rsidTr="00851E52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182 1 01 02040 01 0000 110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752,70000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714,50000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4 098,50000</w:t>
            </w:r>
          </w:p>
        </w:tc>
      </w:tr>
      <w:tr w:rsidR="00851E52" w:rsidRPr="00851E52" w:rsidTr="00851E52">
        <w:trPr>
          <w:trHeight w:val="11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000 1 03 02000 01 0000 110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4 098,50000</w:t>
            </w:r>
          </w:p>
        </w:tc>
      </w:tr>
      <w:tr w:rsidR="00851E52" w:rsidRPr="00851E52" w:rsidTr="00851E52">
        <w:trPr>
          <w:trHeight w:val="18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000 1 03 02230 01 0000 110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1 897,50000</w:t>
            </w:r>
          </w:p>
        </w:tc>
      </w:tr>
      <w:tr w:rsidR="00851E52" w:rsidRPr="00851E52" w:rsidTr="00851E52">
        <w:trPr>
          <w:trHeight w:val="25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000 1 03 02231 01 0000 110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1 897,50000</w:t>
            </w:r>
          </w:p>
        </w:tc>
      </w:tr>
      <w:tr w:rsidR="00851E52" w:rsidRPr="00851E52" w:rsidTr="00851E52">
        <w:trPr>
          <w:trHeight w:val="26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100 1 03 02231 01 0000 110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1 897,50000</w:t>
            </w:r>
          </w:p>
        </w:tc>
      </w:tr>
      <w:tr w:rsidR="00851E52" w:rsidRPr="00851E52" w:rsidTr="00851E52">
        <w:trPr>
          <w:trHeight w:val="21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000 1 03 02240 01 0000 110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1E52">
              <w:rPr>
                <w:sz w:val="18"/>
                <w:szCs w:val="18"/>
              </w:rPr>
              <w:t>инжекторных</w:t>
            </w:r>
            <w:proofErr w:type="spellEnd"/>
            <w:r w:rsidRPr="00851E52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10,60000</w:t>
            </w:r>
          </w:p>
        </w:tc>
      </w:tr>
      <w:tr w:rsidR="00851E52" w:rsidRPr="00851E52" w:rsidTr="00851E52">
        <w:trPr>
          <w:trHeight w:val="29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000 1 03 02241 01 0000 110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1E52">
              <w:rPr>
                <w:sz w:val="18"/>
                <w:szCs w:val="18"/>
              </w:rPr>
              <w:t>инжекторных</w:t>
            </w:r>
            <w:proofErr w:type="spellEnd"/>
            <w:r w:rsidRPr="00851E52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851E52">
              <w:rPr>
                <w:sz w:val="18"/>
                <w:szCs w:val="18"/>
              </w:rPr>
              <w:lastRenderedPageBreak/>
              <w:t>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10,60000</w:t>
            </w:r>
          </w:p>
        </w:tc>
      </w:tr>
      <w:tr w:rsidR="00851E52" w:rsidRPr="00851E52" w:rsidTr="00851E52">
        <w:trPr>
          <w:trHeight w:val="29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100 1 03 02241 01 0000 110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1E52">
              <w:rPr>
                <w:sz w:val="18"/>
                <w:szCs w:val="18"/>
              </w:rPr>
              <w:t>инжекторных</w:t>
            </w:r>
            <w:proofErr w:type="spellEnd"/>
            <w:r w:rsidRPr="00851E52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10,60000</w:t>
            </w:r>
          </w:p>
        </w:tc>
      </w:tr>
      <w:tr w:rsidR="00851E52" w:rsidRPr="00851E52" w:rsidTr="00851E52">
        <w:trPr>
          <w:trHeight w:val="19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000 1 03 02250 01 0000 110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2 481,70000</w:t>
            </w:r>
          </w:p>
        </w:tc>
      </w:tr>
      <w:tr w:rsidR="00851E52" w:rsidRPr="00851E52" w:rsidTr="00851E52">
        <w:trPr>
          <w:trHeight w:val="26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000 1 03 02251 01 0000 110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2 481,70000</w:t>
            </w:r>
          </w:p>
        </w:tc>
      </w:tr>
      <w:tr w:rsidR="00851E52" w:rsidRPr="00851E52" w:rsidTr="00851E52">
        <w:trPr>
          <w:trHeight w:val="26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100 1 03 02251 01 0000 110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2 481,70000</w:t>
            </w:r>
          </w:p>
        </w:tc>
      </w:tr>
      <w:tr w:rsidR="00851E52" w:rsidRPr="00851E52" w:rsidTr="00851E52">
        <w:trPr>
          <w:trHeight w:val="19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000 1 03 02260 01 0000 110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-291,30000</w:t>
            </w:r>
          </w:p>
        </w:tc>
      </w:tr>
      <w:tr w:rsidR="00851E52" w:rsidRPr="00851E52" w:rsidTr="00851E52">
        <w:trPr>
          <w:trHeight w:val="26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000 1 03 02261 01 0000 110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-291,30000</w:t>
            </w:r>
          </w:p>
        </w:tc>
      </w:tr>
      <w:tr w:rsidR="00851E52" w:rsidRPr="00851E52" w:rsidTr="00851E52">
        <w:trPr>
          <w:trHeight w:val="27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100 1 03 02261 01 0000 110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-291,30000</w:t>
            </w:r>
          </w:p>
        </w:tc>
      </w:tr>
      <w:tr w:rsidR="00851E52" w:rsidRPr="00851E52" w:rsidTr="00851E52">
        <w:trPr>
          <w:trHeight w:val="4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6 434,90000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4 825,30000</w:t>
            </w:r>
          </w:p>
        </w:tc>
      </w:tr>
      <w:tr w:rsidR="00851E52" w:rsidRPr="00851E52" w:rsidTr="00851E52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000 1 05 01000 00 0000 110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2 672,40000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3 012,10000</w:t>
            </w:r>
          </w:p>
        </w:tc>
      </w:tr>
      <w:tr w:rsidR="00851E52" w:rsidRPr="00851E52" w:rsidTr="00851E52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000 1 05 01010 01 0000 110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1 584,90000</w:t>
            </w:r>
          </w:p>
        </w:tc>
      </w:tr>
      <w:tr w:rsidR="00851E52" w:rsidRPr="00851E52" w:rsidTr="00851E52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000 1 05 01011 01 0000 110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1 584,90000</w:t>
            </w:r>
          </w:p>
        </w:tc>
      </w:tr>
      <w:tr w:rsidR="00851E52" w:rsidRPr="00851E52" w:rsidTr="00851E52">
        <w:trPr>
          <w:trHeight w:val="7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182 1 05 01011 01 0000 110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1 584,90000</w:t>
            </w:r>
          </w:p>
        </w:tc>
      </w:tr>
      <w:tr w:rsidR="00851E52" w:rsidRPr="00851E52" w:rsidTr="00851E52">
        <w:trPr>
          <w:trHeight w:val="9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000 1 05 01020 01 0000 110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1 427,20000</w:t>
            </w:r>
          </w:p>
        </w:tc>
      </w:tr>
      <w:tr w:rsidR="00851E52" w:rsidRPr="00851E52" w:rsidTr="00851E52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000 1 05 01021 01 0000 110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1 427,20000</w:t>
            </w:r>
          </w:p>
        </w:tc>
      </w:tr>
      <w:tr w:rsidR="00851E52" w:rsidRPr="00851E52" w:rsidTr="00851E52">
        <w:trPr>
          <w:trHeight w:val="13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182 1 05 01021 01 0000 110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1 427,20000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000 1 05 02000 02 0000 110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000 1 05 02010 02 0000 110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182 1 05 02010 02 0000 110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000 1 05 02020 02 0000 110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182 1 05 02020 02 0000 110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000 1 05 03000 01 0000 110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сельскохозяйственный налог</w:t>
            </w:r>
            <w:r w:rsidRPr="00851E52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36,00000</w:t>
            </w:r>
          </w:p>
        </w:tc>
      </w:tr>
      <w:tr w:rsidR="00851E52" w:rsidRPr="00851E52" w:rsidTr="00851E52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36,00000</w:t>
            </w:r>
          </w:p>
        </w:tc>
      </w:tr>
      <w:tr w:rsidR="00851E52" w:rsidRPr="00851E52" w:rsidTr="00851E52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182 1 05 03010 01 0000 110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000 1 05 04000 02 0000 110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1 777,20000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000 1 05 04010 02 0000 110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1 777,20000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182 1 05 04010 02 0000 110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1 777,20000</w:t>
            </w:r>
          </w:p>
        </w:tc>
      </w:tr>
      <w:tr w:rsidR="00851E52" w:rsidRPr="00851E52" w:rsidTr="00851E52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18 262,90000</w:t>
            </w:r>
          </w:p>
        </w:tc>
      </w:tr>
      <w:tr w:rsidR="00851E52" w:rsidRPr="00851E52" w:rsidTr="00851E52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000 1 06 01000 00 0000 110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</w:tr>
      <w:tr w:rsidR="00851E52" w:rsidRPr="00851E52" w:rsidTr="00851E52">
        <w:trPr>
          <w:trHeight w:val="12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000 1 06 01020 04 0000 110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</w:tr>
      <w:tr w:rsidR="00851E52" w:rsidRPr="00851E52" w:rsidTr="00851E52">
        <w:trPr>
          <w:trHeight w:val="12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182 1 06 01020 04 0000 110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</w:tr>
      <w:tr w:rsidR="00851E52" w:rsidRPr="00851E52" w:rsidTr="00851E52">
        <w:trPr>
          <w:trHeight w:val="4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000 1 06 06000 00 0000 110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Земельный налог</w:t>
            </w:r>
            <w:r w:rsidRPr="00851E52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14 992,50000</w:t>
            </w:r>
          </w:p>
        </w:tc>
      </w:tr>
      <w:tr w:rsidR="00851E52" w:rsidRPr="00851E52" w:rsidTr="00851E52">
        <w:trPr>
          <w:trHeight w:val="5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000 1 06 06030 00 0000 110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000 1 06 06032 04 0000 110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182 1 06 06032 04 0000 110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</w:tr>
      <w:tr w:rsidR="00851E52" w:rsidRPr="00851E52" w:rsidTr="00851E52">
        <w:trPr>
          <w:trHeight w:val="5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000 1 06 06040 00 0000 110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000 1 06 06042 04 0000 110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182 1 06 06042 04 0000 110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000 1 06 07000 01 0000 110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182 1 06 07000 01 0000 110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5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4 981,00000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000 1 08 03000 01 0000 110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4 981,00000</w:t>
            </w:r>
          </w:p>
        </w:tc>
      </w:tr>
      <w:tr w:rsidR="00851E52" w:rsidRPr="00851E52" w:rsidTr="00851E52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000 1 08 03010 01 0000 110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4 981,00000</w:t>
            </w:r>
          </w:p>
        </w:tc>
      </w:tr>
      <w:tr w:rsidR="00851E52" w:rsidRPr="00851E52" w:rsidTr="00851E52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182 1 08 03010 01 0000 110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4 981,00000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000 1 08 07000 01 0000 110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000 1 08 07150 01 0000 110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061 1 08 07150 01 0000 110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13 192,00000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13 920,00000</w:t>
            </w:r>
          </w:p>
        </w:tc>
      </w:tr>
      <w:tr w:rsidR="00851E52" w:rsidRPr="00851E52" w:rsidTr="00851E52">
        <w:trPr>
          <w:trHeight w:val="18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000 1 11 01000 00 0000 120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000 1 11 01040 04 0000 120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061 1 11 01040 04 0000 120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0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000 1 11 05000 00 0000 120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10 317,00000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11 045,00000</w:t>
            </w:r>
          </w:p>
        </w:tc>
      </w:tr>
      <w:tr w:rsidR="00851E52" w:rsidRPr="00851E52" w:rsidTr="00851E52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000 1 11 05010 00 0000 120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10 048,10000</w:t>
            </w:r>
          </w:p>
        </w:tc>
      </w:tr>
      <w:tr w:rsidR="00851E52" w:rsidRPr="00851E52" w:rsidTr="00851E52">
        <w:trPr>
          <w:trHeight w:val="20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000 1 11 05012 04 0000 120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10 048,10000</w:t>
            </w:r>
          </w:p>
        </w:tc>
      </w:tr>
      <w:tr w:rsidR="00851E52" w:rsidRPr="00851E52" w:rsidTr="00851E52">
        <w:trPr>
          <w:trHeight w:val="20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061 1 11 05012 04 0000 120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10 048,10000</w:t>
            </w:r>
          </w:p>
        </w:tc>
      </w:tr>
      <w:tr w:rsidR="00851E52" w:rsidRPr="00851E52" w:rsidTr="00851E52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000 1 11 05020 00 0000 120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</w:tr>
      <w:tr w:rsidR="00851E52" w:rsidRPr="00851E52" w:rsidTr="00851E52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000 1 11 05024 04 0000 120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</w:tr>
      <w:tr w:rsidR="00851E52" w:rsidRPr="00851E52" w:rsidTr="00851E52">
        <w:trPr>
          <w:trHeight w:val="20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061 1 11 05024 04 0000 120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</w:tr>
      <w:tr w:rsidR="00851E52" w:rsidRPr="00851E52" w:rsidTr="00851E52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000 1 11 05030 00 0000 120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467,30000</w:t>
            </w:r>
          </w:p>
        </w:tc>
      </w:tr>
      <w:tr w:rsidR="00851E52" w:rsidRPr="00851E52" w:rsidTr="00851E52">
        <w:trPr>
          <w:trHeight w:val="17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000 1 11 05034 04 0000 120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467,30000</w:t>
            </w:r>
          </w:p>
        </w:tc>
      </w:tr>
      <w:tr w:rsidR="00851E52" w:rsidRPr="00851E52" w:rsidTr="00851E52">
        <w:trPr>
          <w:trHeight w:val="18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061 1 11 05034 04 0000 120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467,30000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000 1 11 05070 00 0000 120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000 1 11 05074 04 0000 120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061 1 11 05074 04 0000 120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000 1 11 07000 00 0000 120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4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000 1 11 07010 00 0000 120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000 1 11 07014 04 0000 120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061 1 11 07014 04 0000 120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000 1 11 09000 00 0000 120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</w:tr>
      <w:tr w:rsidR="00851E52" w:rsidRPr="00851E52" w:rsidTr="00851E52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000 1 11 09040 00 0000 120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</w:tr>
      <w:tr w:rsidR="00851E52" w:rsidRPr="00851E52" w:rsidTr="00851E52">
        <w:trPr>
          <w:trHeight w:val="18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000 1 11 09044 04 0000 120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</w:tr>
      <w:tr w:rsidR="00851E52" w:rsidRPr="00851E52" w:rsidTr="00851E52">
        <w:trPr>
          <w:trHeight w:val="18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050 1 11 09044 04 0000 120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061 1 11 09044 04 0000 120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000 1 12 01000 01 0000 120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000 1 12 01010 01 0000 120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280D37" w:rsidP="00851E52">
            <w:pPr>
              <w:rPr>
                <w:sz w:val="18"/>
                <w:szCs w:val="18"/>
              </w:rPr>
            </w:pPr>
            <w:hyperlink r:id="rId6" w:anchor="RANGE!Par17497" w:history="1">
              <w:r w:rsidR="00851E52" w:rsidRPr="00851E52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851E52" w:rsidRPr="00851E52">
                <w:rPr>
                  <w:sz w:val="18"/>
                  <w:szCs w:val="18"/>
                </w:rPr>
                <w:br/>
              </w:r>
              <w:r w:rsidR="00851E52" w:rsidRPr="00851E52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048 1 12 01010 01 0000 120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000 1 12 01030 01 0000 120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048 1 12 01030 01 0000 120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000 1 12 01040 01 0000 120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000 1 12 01041 01 0000 120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048 1 12 01041 01 0000 120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000 1 13 01000 00 0000 130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оказания платных услуг (работ)</w:t>
            </w:r>
            <w:r w:rsidRPr="00851E52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000 1 13 01990 00 0000 130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062 1 13 01994 04 0000 130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064 1 13 01994 04 0000 130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000 1 13 02000 00 0000 130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000 1 13 02990 00 0000 130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064 1 13 02994 04 0000 130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2 165,30000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2 226,30000</w:t>
            </w:r>
          </w:p>
        </w:tc>
      </w:tr>
      <w:tr w:rsidR="00851E52" w:rsidRPr="00851E52" w:rsidTr="00851E52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000 1 14 02000 00 0000 000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</w:tr>
      <w:tr w:rsidR="00851E52" w:rsidRPr="00851E52" w:rsidTr="00851E52">
        <w:trPr>
          <w:trHeight w:val="23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000 1 14 02040 04 0000 410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</w:tr>
      <w:tr w:rsidR="00851E52" w:rsidRPr="00851E52" w:rsidTr="00851E52">
        <w:trPr>
          <w:trHeight w:val="23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000 1 14 02043 04 0000 410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</w:tr>
      <w:tr w:rsidR="00851E52" w:rsidRPr="00851E52" w:rsidTr="00851E52">
        <w:trPr>
          <w:trHeight w:val="23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061 1 14 02043 04 0000 410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000 1 14 06000 00 0000 430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2 079,90000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000 1 14 06010 00 0000 430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2 079,90000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000 1 14 06012 04 0000 430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2 079,90000</w:t>
            </w:r>
          </w:p>
        </w:tc>
      </w:tr>
      <w:tr w:rsidR="00851E52" w:rsidRPr="00851E52" w:rsidTr="00851E52">
        <w:trPr>
          <w:trHeight w:val="14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061 1 14 06012 04 0000 430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2 079,90000</w:t>
            </w:r>
          </w:p>
        </w:tc>
      </w:tr>
      <w:tr w:rsidR="00851E52" w:rsidRPr="00851E52" w:rsidTr="00851E52">
        <w:trPr>
          <w:trHeight w:val="14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000 1 14 06020 00 0000 430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000 1 14 06024 04 0000 430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061 1 14 06024 04 0000 430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000 1 16 00000 00 0000 000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57,40000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000 1 16 01000 01 0000 140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57,40000</w:t>
            </w:r>
          </w:p>
        </w:tc>
      </w:tr>
      <w:tr w:rsidR="00851E52" w:rsidRPr="00851E52" w:rsidTr="00851E52">
        <w:trPr>
          <w:trHeight w:val="21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000 1 16 01053 01 0000 140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</w:tr>
      <w:tr w:rsidR="00851E52" w:rsidRPr="00851E52" w:rsidTr="00851E52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023 1 16 01053 01 0000 140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</w:tr>
      <w:tr w:rsidR="00851E52" w:rsidRPr="00851E52" w:rsidTr="00851E52">
        <w:trPr>
          <w:trHeight w:val="26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000 1 16 01063 01 0000 140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12,00000</w:t>
            </w:r>
          </w:p>
        </w:tc>
      </w:tr>
      <w:tr w:rsidR="00851E52" w:rsidRPr="00851E52" w:rsidTr="00851E52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023 1 16 01063 01 0000 140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</w:tr>
      <w:tr w:rsidR="00851E52" w:rsidRPr="00851E52" w:rsidTr="00851E52">
        <w:trPr>
          <w:trHeight w:val="25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042 1 16 01063 01 0000 140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</w:tr>
      <w:tr w:rsidR="00851E52" w:rsidRPr="00851E52" w:rsidTr="00851E52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000 1 16 01073 01 0000 140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</w:tr>
      <w:tr w:rsidR="00851E52" w:rsidRPr="00851E52" w:rsidTr="00851E52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023 1 16 01073 01 0000 140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</w:tr>
      <w:tr w:rsidR="00851E52" w:rsidRPr="00851E52" w:rsidTr="00851E52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000 1 16 01113 01 0000 140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</w:tr>
      <w:tr w:rsidR="00851E52" w:rsidRPr="00851E52" w:rsidTr="00851E52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023 1 16 01113 01 0000 140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</w:tr>
      <w:tr w:rsidR="00851E52" w:rsidRPr="00851E52" w:rsidTr="00851E52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lastRenderedPageBreak/>
              <w:t>000 1 16 01123 01 0001 140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</w:tr>
      <w:tr w:rsidR="00851E52" w:rsidRPr="00851E52" w:rsidTr="00851E52">
        <w:trPr>
          <w:trHeight w:val="21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</w:tr>
      <w:tr w:rsidR="00851E52" w:rsidRPr="00851E52" w:rsidTr="00851E52">
        <w:trPr>
          <w:trHeight w:val="27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</w:tr>
      <w:tr w:rsidR="00851E52" w:rsidRPr="00851E52" w:rsidTr="00851E52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</w:tr>
      <w:tr w:rsidR="00851E52" w:rsidRPr="00851E52" w:rsidTr="00851E52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lastRenderedPageBreak/>
              <w:t>000 1 16 01183 01 0000 140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8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023 1 16 01183 01 0000 140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000 1 16 01193 01 0000 140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</w:tr>
      <w:tr w:rsidR="00851E52" w:rsidRPr="00851E52" w:rsidTr="00851E52">
        <w:trPr>
          <w:trHeight w:val="21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023 1 16 01193 01 0000 140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042 1 16 01193 01 0000 140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</w:tr>
      <w:tr w:rsidR="00851E52" w:rsidRPr="00851E52" w:rsidTr="00851E52">
        <w:trPr>
          <w:trHeight w:val="24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000 1 16 01203 01 0000 140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22,00000</w:t>
            </w:r>
          </w:p>
        </w:tc>
      </w:tr>
      <w:tr w:rsidR="00851E52" w:rsidRPr="00851E52" w:rsidTr="00851E52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023 1 16 01203 01 0000 140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</w:tr>
      <w:tr w:rsidR="00851E52" w:rsidRPr="00851E52" w:rsidTr="00851E52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042 1 16 01203 01 0000 140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000 1 16 02000 02 0000 140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000 1 16 02020 02 0000 140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050 1 16 02020 02 0000 140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061 1 16 02020 02 0000 140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000 1 16 07090 04 0000 140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9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4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0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4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000 1 16 10000 00 0000 140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000 1 16 10032 04 0000 140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050 1 16 10032 04 0000 140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056 1 16 10032 04 0000 140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      </w:r>
            <w:r w:rsidRPr="00851E52">
              <w:rPr>
                <w:sz w:val="18"/>
                <w:szCs w:val="18"/>
              </w:rPr>
              <w:lastRenderedPageBreak/>
              <w:t>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lastRenderedPageBreak/>
              <w:t>322 1 16 10123 01 0000 140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171,62600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000 1 17 01000 00 0000 180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056 1 17 01040 04 0000 180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063 1 17 01040 04 0000 180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064 1 17 01040 04 0000 180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000 1 17 05000 00 0000 180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056 1 17 05040 04 0000 180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063 1 17 05040 04 0000 180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064 1 17 05040 04 0000 180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000 1 17 15000 00 0000 150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162,07500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000 1 17 15020 04 0000 150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162,07500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050 1 17 15020 04 0009 150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050 1 17 15020 04 0010 150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851E52">
              <w:rPr>
                <w:sz w:val="18"/>
                <w:szCs w:val="18"/>
              </w:rPr>
              <w:t>Шестагинский</w:t>
            </w:r>
            <w:proofErr w:type="spellEnd"/>
            <w:r w:rsidRPr="00851E52">
              <w:rPr>
                <w:sz w:val="18"/>
                <w:szCs w:val="18"/>
              </w:rPr>
              <w:t xml:space="preserve">» путем установки на ул. </w:t>
            </w:r>
            <w:proofErr w:type="spellStart"/>
            <w:r w:rsidRPr="00851E52">
              <w:rPr>
                <w:sz w:val="18"/>
                <w:szCs w:val="18"/>
              </w:rPr>
              <w:t>Шестагинский</w:t>
            </w:r>
            <w:proofErr w:type="spellEnd"/>
            <w:r w:rsidRPr="00851E52">
              <w:rPr>
                <w:sz w:val="18"/>
                <w:szCs w:val="18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45,35000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050 1 17 15020 04 0011 150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851E52">
              <w:rPr>
                <w:sz w:val="18"/>
                <w:szCs w:val="18"/>
              </w:rPr>
              <w:t>Грозилово</w:t>
            </w:r>
            <w:proofErr w:type="spellEnd"/>
            <w:r w:rsidRPr="00851E52">
              <w:rPr>
                <w:sz w:val="18"/>
                <w:szCs w:val="18"/>
              </w:rPr>
              <w:t xml:space="preserve"> путем установки тренажерной беседки и зоны </w:t>
            </w:r>
            <w:proofErr w:type="spellStart"/>
            <w:r w:rsidRPr="00851E52">
              <w:rPr>
                <w:sz w:val="18"/>
                <w:szCs w:val="18"/>
              </w:rPr>
              <w:t>воркаута</w:t>
            </w:r>
            <w:proofErr w:type="spellEnd"/>
            <w:r w:rsidRPr="00851E52">
              <w:rPr>
                <w:sz w:val="18"/>
                <w:szCs w:val="18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461 891,74615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170 925,09209</w:t>
            </w:r>
          </w:p>
        </w:tc>
      </w:tr>
      <w:tr w:rsidR="00851E52" w:rsidRPr="00851E52" w:rsidTr="00851E52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462 360,73203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170 925,09209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28 106,20000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000 2 02 15001 00 0000 150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28 106,20000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000 2 02 15001 04 0000 150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28 106,20000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056 2 02 15001 04 0000 150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28 106,20000</w:t>
            </w:r>
          </w:p>
        </w:tc>
      </w:tr>
      <w:tr w:rsidR="00851E52" w:rsidRPr="00851E52" w:rsidTr="00851E52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000 2 02 15002 00 0000 150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000 2 02 15002 04 0000 150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056 2 02 15002 04 0000 150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000 2 02 19999 00 0000 150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000 2 02 19999 04 0000 150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056 2 02 19999 04 0000 150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59 782,05919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29 268,37949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18 863,22530</w:t>
            </w:r>
          </w:p>
        </w:tc>
      </w:tr>
      <w:tr w:rsidR="00851E52" w:rsidRPr="00851E52" w:rsidTr="00851E52">
        <w:trPr>
          <w:trHeight w:val="11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000 2 02 20077 00 0000 150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851E52">
              <w:rPr>
                <w:sz w:val="18"/>
                <w:szCs w:val="18"/>
              </w:rPr>
              <w:t>софинансирование</w:t>
            </w:r>
            <w:proofErr w:type="spellEnd"/>
            <w:r w:rsidRPr="00851E52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000 2 02 20077 04 0000 150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851E52">
              <w:rPr>
                <w:sz w:val="18"/>
                <w:szCs w:val="18"/>
              </w:rPr>
              <w:t>софинансирование</w:t>
            </w:r>
            <w:proofErr w:type="spellEnd"/>
            <w:r w:rsidRPr="00851E52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050 2 02 20077 04 0000 150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851E52">
              <w:rPr>
                <w:sz w:val="18"/>
                <w:szCs w:val="18"/>
              </w:rPr>
              <w:t>софинансирование</w:t>
            </w:r>
            <w:proofErr w:type="spellEnd"/>
            <w:r w:rsidRPr="00851E52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000 2 02 20216 00 0000 150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000 2 02 20216 04 0000 150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050 2 02 20216 04 0000 150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000 2 02 25097 00 0000 150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000 2 02 25097 04 0000 150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062 02 25097 04 0000 150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000 2 02 25169 00 0000 150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000 2 02 25169 04 0000 150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062 2 02 25169 04 0000 150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000 2 02 25210 00 0000 150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1 563,67620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000 2 02 25210 04 0000 150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1 563,67620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062 2 02 25210 04 0000 150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1 563,67620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000 2 02 25304 00 0000 150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16 015,44870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062 2 02 25304 04 0000 150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16 015,44870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062 2 02 25304 04 0000 150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16 015,44870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000 2 02 25491 00 0000 150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18"/>
                <w:szCs w:val="18"/>
              </w:rPr>
              <w:t>общеразвивающих</w:t>
            </w:r>
            <w:proofErr w:type="spellEnd"/>
            <w:r w:rsidRPr="00851E52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547,21040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000 2 02 25491 04 0000 150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18"/>
                <w:szCs w:val="18"/>
              </w:rPr>
              <w:t>общеразвивающих</w:t>
            </w:r>
            <w:proofErr w:type="spellEnd"/>
            <w:r w:rsidRPr="00851E52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547,21040</w:t>
            </w:r>
          </w:p>
        </w:tc>
      </w:tr>
      <w:tr w:rsidR="00851E52" w:rsidRPr="00851E52" w:rsidTr="00851E52">
        <w:trPr>
          <w:trHeight w:val="13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062 2 02 25491 04 0000 150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18"/>
                <w:szCs w:val="18"/>
              </w:rPr>
              <w:t>общеразвивающих</w:t>
            </w:r>
            <w:proofErr w:type="spellEnd"/>
            <w:r w:rsidRPr="00851E52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547,21040</w:t>
            </w:r>
          </w:p>
        </w:tc>
      </w:tr>
      <w:tr w:rsidR="00851E52" w:rsidRPr="00851E52" w:rsidTr="00851E52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000 2 02 25497 00 0000 150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000 2 02 25497 04 0000 150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050 2 02 25497 04 0000 150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000 2 02 25511 00 0000 150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000 2 02 25511 04 0000 150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061 2 02 25511 04 0000 150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000 2 02 25519 00 0000 150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851E52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000 2 02 25519 04 0000 150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064 2 02 25519 04 0000 150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000 2 02 25527 00 0000 150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000 2 02 25527 04 0000 150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050 2 02 25527 04 0000 150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000 2 02 25555 00 0000 150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000 2 02 25555 04 0000 150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050 2 02 25555 04 0000 150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000 2 02 29999 00 0000 150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16 695,96922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736,89000</w:t>
            </w:r>
          </w:p>
        </w:tc>
      </w:tr>
      <w:tr w:rsidR="00851E52" w:rsidRPr="00851E52" w:rsidTr="00851E52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16 695,96922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736,89000</w:t>
            </w:r>
          </w:p>
        </w:tc>
      </w:tr>
      <w:tr w:rsidR="00851E52" w:rsidRPr="00851E52" w:rsidTr="00851E52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4 623,39200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7 345,79322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736,89000</w:t>
            </w:r>
          </w:p>
        </w:tc>
      </w:tr>
      <w:tr w:rsidR="00851E52" w:rsidRPr="00851E52" w:rsidTr="00851E52">
        <w:trPr>
          <w:trHeight w:val="6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064 2 02 29999 04 0000 150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000 2 02 30000 00 0000 150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208 303,48216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113 253,22679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000 2 02 30024 00 0000 150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3 124,64911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000 2 02 30024 04 0000 150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3 124,64911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050 2 02 30024 04 0000 150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876,82625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876,82625</w:t>
            </w:r>
          </w:p>
        </w:tc>
      </w:tr>
      <w:tr w:rsidR="00851E52" w:rsidRPr="00851E52" w:rsidTr="00851E52">
        <w:trPr>
          <w:trHeight w:val="10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062 2 02 30024 04 0000 150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2 247,82286</w:t>
            </w:r>
          </w:p>
        </w:tc>
      </w:tr>
      <w:tr w:rsidR="00851E52" w:rsidRPr="00851E52" w:rsidTr="00851E52">
        <w:trPr>
          <w:trHeight w:val="18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000 2 02 35082 00 0000 150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</w:tr>
      <w:tr w:rsidR="00851E52" w:rsidRPr="00851E52" w:rsidTr="00851E52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000 2 02 35082 04 0000 150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</w:tr>
      <w:tr w:rsidR="00851E52" w:rsidRPr="00851E52" w:rsidTr="00851E52">
        <w:trPr>
          <w:trHeight w:val="16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050 2 02 35082 04 0000 150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</w:tr>
      <w:tr w:rsidR="00851E52" w:rsidRPr="00851E52" w:rsidTr="00851E52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000 2 02 35120 00 0000 150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3,94623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3,49928</w:t>
            </w:r>
          </w:p>
        </w:tc>
      </w:tr>
      <w:tr w:rsidR="00851E52" w:rsidRPr="00851E52" w:rsidTr="00851E52">
        <w:trPr>
          <w:trHeight w:val="14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000 2 02 35120 04 0000 150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3,94623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3,49928</w:t>
            </w:r>
          </w:p>
        </w:tc>
      </w:tr>
      <w:tr w:rsidR="00851E52" w:rsidRPr="00851E52" w:rsidTr="00851E52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050 2 02 35120 04 0000 150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3,94623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3,49928</w:t>
            </w:r>
          </w:p>
        </w:tc>
      </w:tr>
      <w:tr w:rsidR="00851E52" w:rsidRPr="00851E52" w:rsidTr="00851E52">
        <w:trPr>
          <w:trHeight w:val="8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000 2 02 35469 00 0000 150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000 2 02 35469 04 0000 150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050 2 02 35469 04 0000 150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000 2 02 39999 00 0000 150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104 604,68000</w:t>
            </w:r>
          </w:p>
        </w:tc>
      </w:tr>
      <w:tr w:rsidR="00851E52" w:rsidRPr="00851E52" w:rsidTr="00851E52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000 2 02 39999 04 0000 150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104 604,68000</w:t>
            </w:r>
          </w:p>
        </w:tc>
      </w:tr>
      <w:tr w:rsidR="00851E52" w:rsidRPr="00851E52" w:rsidTr="00851E52">
        <w:trPr>
          <w:trHeight w:val="6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062 2 02 39999 04 0000 150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104 604,68000</w:t>
            </w:r>
          </w:p>
        </w:tc>
      </w:tr>
      <w:tr w:rsidR="00851E52" w:rsidRPr="00851E52" w:rsidTr="00851E52">
        <w:trPr>
          <w:trHeight w:val="6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000 2 02 40000 00 0000 150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101 401,87068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851E52">
        <w:trPr>
          <w:trHeight w:val="13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000 2 02 45303 00 0000 150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851E52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000 2 02 45303 04 0000 150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851E52">
        <w:trPr>
          <w:trHeight w:val="14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062 2 02 45303 04 0000 150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851E52">
        <w:trPr>
          <w:trHeight w:val="16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000 2 02 45424 00 0000 150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 xml:space="preserve"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Pr="00851E52">
              <w:rPr>
                <w:sz w:val="18"/>
                <w:szCs w:val="18"/>
              </w:rPr>
              <w:lastRenderedPageBreak/>
              <w:t>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000 2 02 45424 04 0000 150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4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050 2 02 45424 04 0000 150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000 2 02 45453 00 0000 150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000 2 02 45453 04 0000 150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064 2 02 45453 04 0000 150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000 2 02 49999 00 0000 150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000 2 02 49999 04 0000 150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050 2 02 49999 04 0000 150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000 2 07 04000 04 0000 150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000 2 07 04050 04 0000 150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050 2 07 04050 04 0000 150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5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18"/>
                <w:szCs w:val="18"/>
              </w:rPr>
            </w:pPr>
            <w:r w:rsidRPr="00851E52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4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000 2 08 04000 04 0000 150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4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056 2 08 04000 04 0000 150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1E52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0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color w:val="000000"/>
                <w:sz w:val="18"/>
                <w:szCs w:val="18"/>
              </w:rPr>
            </w:pPr>
            <w:r w:rsidRPr="00851E52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lastRenderedPageBreak/>
              <w:t>000 2 18 04000 04 0000 150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851E52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color w:val="000000"/>
                <w:sz w:val="18"/>
                <w:szCs w:val="18"/>
              </w:rPr>
            </w:pPr>
            <w:r w:rsidRPr="00851E52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color w:val="000000"/>
                <w:sz w:val="18"/>
                <w:szCs w:val="18"/>
              </w:rPr>
            </w:pPr>
            <w:r w:rsidRPr="00851E52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color w:val="000000"/>
                <w:sz w:val="18"/>
                <w:szCs w:val="18"/>
              </w:rPr>
            </w:pPr>
            <w:r w:rsidRPr="00851E52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851E52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1E52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color w:val="000000"/>
                <w:sz w:val="18"/>
                <w:szCs w:val="18"/>
              </w:rPr>
            </w:pPr>
            <w:r w:rsidRPr="00851E52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4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000 2 19 25498 04 0000 150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4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062 2 19 25498 04 0000 150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2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000 2 19 45457 04 0000 150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050 2 19 45457 04 0000 150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000 2 19 60010 04 0000 150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050 2 19 60010 04 0000 150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061 2 19 60010 04 0000 150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062 2 19 60010 04 0000 150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064 2 19 60010 04 0000 150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525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ВСЕГО ДОХОДОВ:</w:t>
            </w:r>
            <w:r w:rsidRPr="00851E52">
              <w:rPr>
                <w:b/>
                <w:bCs/>
                <w:sz w:val="20"/>
              </w:rPr>
              <w:br/>
            </w:r>
            <w:r w:rsidRPr="00851E52">
              <w:rPr>
                <w:b/>
                <w:bCs/>
                <w:sz w:val="20"/>
              </w:rPr>
              <w:br/>
            </w:r>
            <w:r w:rsidRPr="00851E52">
              <w:rPr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639 508,99495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364 392,00584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355 325,39209</w:t>
            </w:r>
          </w:p>
        </w:tc>
      </w:tr>
    </w:tbl>
    <w:p w:rsidR="003E370A" w:rsidRDefault="003E370A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tbl>
      <w:tblPr>
        <w:tblW w:w="9937" w:type="dxa"/>
        <w:tblInd w:w="93" w:type="dxa"/>
        <w:tblLayout w:type="fixed"/>
        <w:tblLook w:val="04A0"/>
      </w:tblPr>
      <w:tblGrid>
        <w:gridCol w:w="2492"/>
        <w:gridCol w:w="264"/>
        <w:gridCol w:w="2362"/>
        <w:gridCol w:w="76"/>
        <w:gridCol w:w="1341"/>
        <w:gridCol w:w="356"/>
        <w:gridCol w:w="1487"/>
        <w:gridCol w:w="72"/>
        <w:gridCol w:w="1487"/>
      </w:tblGrid>
      <w:tr w:rsidR="00851E52" w:rsidRPr="00851E52" w:rsidTr="000463F7">
        <w:trPr>
          <w:trHeight w:val="31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Приложение № 2</w:t>
            </w:r>
          </w:p>
        </w:tc>
      </w:tr>
      <w:tr w:rsidR="00851E52" w:rsidRPr="00851E52" w:rsidTr="000463F7">
        <w:trPr>
          <w:trHeight w:val="31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к решению городской Думы</w:t>
            </w:r>
          </w:p>
        </w:tc>
      </w:tr>
      <w:tr w:rsidR="00851E52" w:rsidRPr="00851E52" w:rsidTr="000463F7">
        <w:trPr>
          <w:trHeight w:val="31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городского округа Тейково</w:t>
            </w:r>
          </w:p>
        </w:tc>
      </w:tr>
      <w:tr w:rsidR="00851E52" w:rsidRPr="00851E52" w:rsidTr="000463F7">
        <w:trPr>
          <w:trHeight w:val="31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от 18.12.2020 № 46</w:t>
            </w:r>
          </w:p>
        </w:tc>
      </w:tr>
      <w:tr w:rsidR="00851E52" w:rsidRPr="00851E52" w:rsidTr="000463F7">
        <w:trPr>
          <w:trHeight w:val="31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</w:tr>
      <w:tr w:rsidR="00851E52" w:rsidRPr="00851E52" w:rsidTr="000463F7">
        <w:trPr>
          <w:trHeight w:val="37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851E52" w:rsidRPr="00851E52" w:rsidTr="000463F7">
        <w:trPr>
          <w:trHeight w:val="37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851E52" w:rsidRPr="00851E52" w:rsidTr="000463F7">
        <w:trPr>
          <w:trHeight w:val="37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851E52" w:rsidRPr="00851E52" w:rsidTr="000463F7">
        <w:trPr>
          <w:trHeight w:val="94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"Список изменяющих документов:</w:t>
            </w:r>
            <w:r w:rsidRPr="00851E52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52"</w:t>
            </w:r>
          </w:p>
        </w:tc>
      </w:tr>
      <w:tr w:rsidR="00851E52" w:rsidRPr="00851E52" w:rsidTr="000463F7">
        <w:trPr>
          <w:trHeight w:val="315"/>
        </w:trPr>
        <w:tc>
          <w:tcPr>
            <w:tcW w:w="99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(тыс. руб.)</w:t>
            </w:r>
          </w:p>
        </w:tc>
      </w:tr>
      <w:tr w:rsidR="00851E52" w:rsidRPr="00851E52" w:rsidTr="000463F7">
        <w:trPr>
          <w:trHeight w:val="315"/>
        </w:trPr>
        <w:tc>
          <w:tcPr>
            <w:tcW w:w="2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851E52">
              <w:rPr>
                <w:sz w:val="24"/>
                <w:szCs w:val="24"/>
              </w:rPr>
              <w:br/>
            </w:r>
            <w:r w:rsidRPr="00851E52">
              <w:rPr>
                <w:sz w:val="24"/>
                <w:szCs w:val="24"/>
              </w:rPr>
              <w:br/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Сумма</w:t>
            </w:r>
          </w:p>
        </w:tc>
      </w:tr>
      <w:tr w:rsidR="00851E52" w:rsidRPr="00851E52" w:rsidTr="000463F7">
        <w:trPr>
          <w:trHeight w:val="2010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2022 год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2023 год</w:t>
            </w:r>
          </w:p>
        </w:tc>
      </w:tr>
      <w:tr w:rsidR="00851E52" w:rsidRPr="00851E52" w:rsidTr="000463F7">
        <w:trPr>
          <w:trHeight w:val="93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35,00000</w:t>
            </w:r>
          </w:p>
        </w:tc>
      </w:tr>
      <w:tr w:rsidR="00851E52" w:rsidRPr="00851E52" w:rsidTr="000463F7">
        <w:trPr>
          <w:trHeight w:val="25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023 1 16 01053 01 0000 140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8,00000</w:t>
            </w:r>
          </w:p>
        </w:tc>
      </w:tr>
      <w:tr w:rsidR="00851E52" w:rsidRPr="00851E52" w:rsidTr="000463F7">
        <w:trPr>
          <w:trHeight w:val="306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023 1 16 01063 01 0000 140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851E52">
              <w:rPr>
                <w:sz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</w:tr>
      <w:tr w:rsidR="00851E52" w:rsidRPr="00851E52" w:rsidTr="000463F7">
        <w:trPr>
          <w:trHeight w:val="25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023 1 16 01073 01 0000 140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</w:tr>
      <w:tr w:rsidR="00851E52" w:rsidRPr="00851E52" w:rsidTr="000463F7">
        <w:trPr>
          <w:trHeight w:val="22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023 1 16 01113 01 0000 140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</w:tr>
      <w:tr w:rsidR="00851E52" w:rsidRPr="00851E52" w:rsidTr="000463F7">
        <w:trPr>
          <w:trHeight w:val="331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023 1 16 01123 01 0001 140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</w:tr>
      <w:tr w:rsidR="00851E52" w:rsidRPr="00851E52" w:rsidTr="000463F7">
        <w:trPr>
          <w:trHeight w:val="391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023 1 16 01183 01 0000 140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5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023 1 16 01193 01 0000 140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8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023 1 16 01203 01 0000 140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7,00000</w:t>
            </w:r>
          </w:p>
        </w:tc>
      </w:tr>
      <w:tr w:rsidR="00851E52" w:rsidRPr="00851E52" w:rsidTr="000463F7">
        <w:trPr>
          <w:trHeight w:val="115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22,40000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22,40000</w:t>
            </w:r>
          </w:p>
        </w:tc>
      </w:tr>
      <w:tr w:rsidR="00851E52" w:rsidRPr="00851E52" w:rsidTr="000463F7">
        <w:trPr>
          <w:trHeight w:val="31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042 1 16 01063 01 0000 140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5,00000</w:t>
            </w:r>
          </w:p>
        </w:tc>
      </w:tr>
      <w:tr w:rsidR="00851E52" w:rsidRPr="00851E52" w:rsidTr="000463F7">
        <w:trPr>
          <w:trHeight w:val="364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042 1 16 01153 01 0000 140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1,00000</w:t>
            </w:r>
          </w:p>
        </w:tc>
      </w:tr>
      <w:tr w:rsidR="00851E52" w:rsidRPr="00851E52" w:rsidTr="000463F7">
        <w:trPr>
          <w:trHeight w:val="273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042 1 16 01193 01 0000 140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1,40000</w:t>
            </w:r>
          </w:p>
        </w:tc>
      </w:tr>
      <w:tr w:rsidR="00851E52" w:rsidRPr="00851E52" w:rsidTr="000463F7">
        <w:trPr>
          <w:trHeight w:val="28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042 1 16 01203 01 0000 140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15,00000</w:t>
            </w:r>
          </w:p>
        </w:tc>
      </w:tr>
      <w:tr w:rsidR="00851E52" w:rsidRPr="00851E52" w:rsidTr="000463F7">
        <w:trPr>
          <w:trHeight w:val="141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495,70000</w:t>
            </w:r>
          </w:p>
        </w:tc>
      </w:tr>
      <w:tr w:rsidR="00851E52" w:rsidRPr="00851E52" w:rsidTr="000463F7">
        <w:trPr>
          <w:trHeight w:val="10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048 1 12 01010 01 0000 120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217,30000</w:t>
            </w:r>
          </w:p>
        </w:tc>
      </w:tr>
      <w:tr w:rsidR="00851E52" w:rsidRPr="00851E52" w:rsidTr="000463F7">
        <w:trPr>
          <w:trHeight w:val="87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048 1 12 01030 01 0000 120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250,30000</w:t>
            </w:r>
          </w:p>
        </w:tc>
      </w:tr>
      <w:tr w:rsidR="00851E52" w:rsidRPr="00851E52" w:rsidTr="000463F7">
        <w:trPr>
          <w:trHeight w:val="8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048 1 12 01041 01 0000 120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28,10000</w:t>
            </w:r>
          </w:p>
        </w:tc>
      </w:tr>
      <w:tr w:rsidR="00851E52" w:rsidRPr="00851E52" w:rsidTr="000463F7">
        <w:trPr>
          <w:trHeight w:val="7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105 340,66408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13 755,08650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6 400,72393</w:t>
            </w:r>
          </w:p>
        </w:tc>
      </w:tr>
      <w:tr w:rsidR="00851E52" w:rsidRPr="00851E52" w:rsidTr="000463F7">
        <w:trPr>
          <w:trHeight w:val="232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050 1 11 09044 04 0000 120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6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050 1 13 01994 04 0000 130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81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050 1 13 02994 04 0000 130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9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050 1 16 02020 02 0000 140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301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050 1 16 07090 04 0003 140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3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050 1 16 10032 04 0000 140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41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050 1 16 10123 01 0000 140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 xml:space="preserve">050 1 17 05040 04 0000 180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>Прочие неналоговые доходы бюджетов городских округов</w:t>
            </w:r>
            <w:r w:rsidRPr="00851E52">
              <w:rPr>
                <w:sz w:val="20"/>
              </w:rPr>
              <w:br/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2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050 1 17 15020 04 0009 150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92,72500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05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050 1 17 15020 04 0010 150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851E52">
              <w:rPr>
                <w:sz w:val="20"/>
              </w:rPr>
              <w:t>Шестагинский</w:t>
            </w:r>
            <w:proofErr w:type="spellEnd"/>
            <w:r w:rsidRPr="00851E52">
              <w:rPr>
                <w:sz w:val="20"/>
              </w:rPr>
              <w:t xml:space="preserve">» путем установки на ул. </w:t>
            </w:r>
            <w:proofErr w:type="spellStart"/>
            <w:r w:rsidRPr="00851E52">
              <w:rPr>
                <w:sz w:val="20"/>
              </w:rPr>
              <w:t>Шестагинский</w:t>
            </w:r>
            <w:proofErr w:type="spellEnd"/>
            <w:r w:rsidRPr="00851E52">
              <w:rPr>
                <w:sz w:val="20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45,35000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28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050 1 17 15020 04 0011 150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851E52">
              <w:rPr>
                <w:sz w:val="20"/>
              </w:rPr>
              <w:t>Грозилово</w:t>
            </w:r>
            <w:proofErr w:type="spellEnd"/>
            <w:r w:rsidRPr="00851E52">
              <w:rPr>
                <w:sz w:val="20"/>
              </w:rPr>
              <w:t xml:space="preserve"> путем установки тренажерной беседки и зоны </w:t>
            </w:r>
            <w:proofErr w:type="spellStart"/>
            <w:r w:rsidRPr="00851E52">
              <w:rPr>
                <w:sz w:val="20"/>
              </w:rPr>
              <w:t>воркаута</w:t>
            </w:r>
            <w:proofErr w:type="spellEnd"/>
            <w:r w:rsidRPr="00851E52">
              <w:rPr>
                <w:sz w:val="20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21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050 2 02 20077 04 0000 150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Субсидии бюджетам городских округов на </w:t>
            </w: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86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050 2 02 20216 04 0000 150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6 907,62105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12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050 2 02 25497 04 0000 150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170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050 2 02 25555 04 0000 150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5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050 2 02 25527 04 0000 150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6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050 2 02 29999 04 0000 150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4 623,39200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89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050 2 02 35120 04 0000 150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3,94623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28,75884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3,49928</w:t>
            </w:r>
          </w:p>
        </w:tc>
      </w:tr>
      <w:tr w:rsidR="00851E52" w:rsidRPr="00851E52" w:rsidTr="000463F7">
        <w:trPr>
          <w:trHeight w:val="129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050 2 02 30024 04 0000 150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1 025,76840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876,82625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876,82625</w:t>
            </w:r>
          </w:p>
        </w:tc>
      </w:tr>
      <w:tr w:rsidR="00851E52" w:rsidRPr="00851E52" w:rsidTr="000463F7">
        <w:trPr>
          <w:trHeight w:val="216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050 2 02 35082 04 0000 150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1 380,09960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</w:tr>
      <w:tr w:rsidR="00851E52" w:rsidRPr="00851E52" w:rsidTr="000463F7">
        <w:trPr>
          <w:trHeight w:val="132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050 2 02 35469 04 0000 150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462,21700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35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050 2 02 45424 04 0000 150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050 2 02 49999 04 0000 150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6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050 2 07 04050 04 0000 150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2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050 2 18 04010 04 0000 150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89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050 2 19 45457 04 0000 150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4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050 2 19 60010 04 0000 150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-227,48588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О56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Финансовый отдел  администрации г. Тейково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28 106,20000</w:t>
            </w:r>
          </w:p>
        </w:tc>
      </w:tr>
      <w:tr w:rsidR="00851E52" w:rsidRPr="00851E52" w:rsidTr="000463F7">
        <w:trPr>
          <w:trHeight w:val="226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056 1 16 10032 04 0000 140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</w:t>
            </w:r>
            <w:r w:rsidRPr="00851E52">
              <w:rPr>
                <w:sz w:val="20"/>
              </w:rPr>
              <w:lastRenderedPageBreak/>
              <w:t>предприятиями)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6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 xml:space="preserve">056 1 17 05040 04 0000 180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26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056 2 02 15001 04 0000 150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28 106,20000</w:t>
            </w:r>
          </w:p>
        </w:tc>
      </w:tr>
      <w:tr w:rsidR="00851E52" w:rsidRPr="00851E52" w:rsidTr="000463F7">
        <w:trPr>
          <w:trHeight w:val="94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056 2 02 15002 04 0000 150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056 2 02 19999 04 0000 150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74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056 2 08 04000 04 0000 150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47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О61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15 366,85100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16 146,30000</w:t>
            </w:r>
          </w:p>
        </w:tc>
      </w:tr>
      <w:tr w:rsidR="00851E52" w:rsidRPr="00851E52" w:rsidTr="000463F7">
        <w:trPr>
          <w:trHeight w:val="102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061 1 08 07150 01 0000 110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66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061 1 11 01040 04 0000 120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32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061 1 11 05012 04 0000 120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9 322,30000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10 048,10000</w:t>
            </w:r>
          </w:p>
        </w:tc>
      </w:tr>
      <w:tr w:rsidR="00851E52" w:rsidRPr="00851E52" w:rsidTr="000463F7">
        <w:trPr>
          <w:trHeight w:val="21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061 1 11 05024 04 0000 120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529,60000</w:t>
            </w:r>
          </w:p>
        </w:tc>
      </w:tr>
      <w:tr w:rsidR="00851E52" w:rsidRPr="00851E52" w:rsidTr="000463F7">
        <w:trPr>
          <w:trHeight w:val="19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061 1 11 05034 04 0000 120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465,10000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466,20000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467,30000</w:t>
            </w:r>
          </w:p>
        </w:tc>
      </w:tr>
      <w:tr w:rsidR="00851E52" w:rsidRPr="00851E52" w:rsidTr="000463F7">
        <w:trPr>
          <w:trHeight w:val="133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061 1 11 05074 04 0000 120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7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061 1 11 07014 04 0000 120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2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061 1 11 09044 04 0000 120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2 875,00000</w:t>
            </w:r>
          </w:p>
        </w:tc>
      </w:tr>
      <w:tr w:rsidR="00851E52" w:rsidRPr="00851E52" w:rsidTr="000463F7">
        <w:trPr>
          <w:trHeight w:val="276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061 1 14 02043 04 0000 410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146,40000</w:t>
            </w:r>
          </w:p>
        </w:tc>
      </w:tr>
      <w:tr w:rsidR="00851E52" w:rsidRPr="00851E52" w:rsidTr="000463F7">
        <w:trPr>
          <w:trHeight w:val="147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061 1 14 06012 04 0000 430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2 018,90000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2 079,90000</w:t>
            </w:r>
          </w:p>
        </w:tc>
      </w:tr>
      <w:tr w:rsidR="00851E52" w:rsidRPr="00851E52" w:rsidTr="000463F7">
        <w:trPr>
          <w:trHeight w:val="17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061 1 14 06024 04 0000 430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7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061 1 16 02020 02 0000 140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5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061 1 16 07090 04 0001 140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31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061 1 16 07090 04 0002 140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346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061 1 16 07090 04 0004 140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</w:t>
            </w:r>
            <w:r w:rsidRPr="00851E52">
              <w:rPr>
                <w:sz w:val="20"/>
              </w:rPr>
              <w:lastRenderedPageBreak/>
              <w:t>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58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061 1 16 07090 04 0005 140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34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061 1 16 07090 04 0006 140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91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061 1 16 07090 04 0007 140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37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061 1 16 07090 04 0008 140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8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 xml:space="preserve">061 1 17 05040 04 0000 180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9,55100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061 2 02 25511 04 0000 150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061 2 19 60010 04 0000 150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18"/>
                <w:szCs w:val="18"/>
              </w:rPr>
            </w:pPr>
            <w:r w:rsidRPr="00851E5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2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О62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249 159,78407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136 418,16816</w:t>
            </w:r>
          </w:p>
        </w:tc>
      </w:tr>
      <w:tr w:rsidR="00851E52" w:rsidRPr="00851E52" w:rsidTr="000463F7">
        <w:trPr>
          <w:trHeight w:val="9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062 1 13 01994 04 0000 130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9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062 1 13 02994 04 0000 130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9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 xml:space="preserve">062 1 17 05040 04 0000 180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9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062 2 02 25097 04 0000 150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2 630,89899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6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062 2 02 25169 04 0000 150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1 568,73536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83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062 2 02 25210 04 0000 150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5 698,65717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1 563,67620</w:t>
            </w:r>
          </w:p>
        </w:tc>
      </w:tr>
      <w:tr w:rsidR="00851E52" w:rsidRPr="00851E52" w:rsidTr="000463F7">
        <w:trPr>
          <w:trHeight w:val="202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062 2 02 25304 04 0000 150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16 015,44870</w:t>
            </w:r>
          </w:p>
        </w:tc>
      </w:tr>
      <w:tr w:rsidR="00851E52" w:rsidRPr="00851E52" w:rsidTr="000463F7">
        <w:trPr>
          <w:trHeight w:val="202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062 2 02 25491 04 0000 150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20"/>
              </w:rPr>
              <w:t>общеразвивающих</w:t>
            </w:r>
            <w:proofErr w:type="spellEnd"/>
            <w:r w:rsidRPr="00851E52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547,21040</w:t>
            </w:r>
          </w:p>
        </w:tc>
      </w:tr>
      <w:tr w:rsidR="00851E52" w:rsidRPr="00851E52" w:rsidTr="000463F7">
        <w:trPr>
          <w:trHeight w:val="7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062 2 02 29999 04 0000 150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Прочие субсидии бюджетам городских округов</w:t>
            </w:r>
            <w:r w:rsidRPr="00851E52">
              <w:rPr>
                <w:sz w:val="20"/>
              </w:rPr>
              <w:br/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7 345,79322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736,89000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736,89000</w:t>
            </w:r>
          </w:p>
        </w:tc>
      </w:tr>
      <w:tr w:rsidR="00851E52" w:rsidRPr="00851E52" w:rsidTr="000463F7">
        <w:trPr>
          <w:trHeight w:val="117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062 2 02 30024 04 0000 150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2 071,97293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2 247,82286</w:t>
            </w:r>
          </w:p>
        </w:tc>
      </w:tr>
      <w:tr w:rsidR="00851E52" w:rsidRPr="00851E52" w:rsidTr="000463F7">
        <w:trPr>
          <w:trHeight w:val="7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062 2 02 39999 04 0000 150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104 604,68000</w:t>
            </w:r>
          </w:p>
        </w:tc>
      </w:tr>
      <w:tr w:rsidR="00851E52" w:rsidRPr="00851E52" w:rsidTr="000463F7">
        <w:trPr>
          <w:trHeight w:val="202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062 2 02 45303 04 0000 150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0463F7">
        <w:trPr>
          <w:trHeight w:val="126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062 2 18 04010 04 0000 150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5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062 2 19 25498 04 0000 150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5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062 2 19 60010 04 0000 150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-241,50000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О63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8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 xml:space="preserve">063 1 17 05040 04 0000 180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О64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14 683,65300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064 1 13 01994 04 0000 130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064 1 13 02994 04 0000 130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8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 xml:space="preserve">064 1 17 05040 04 0000 180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064 2 02 25519 04 0000 150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4 256,86900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9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064 2 02 29999 04 0000 150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Прочие субсидии бюджетам городских округов</w:t>
            </w:r>
            <w:r w:rsidRPr="00851E52">
              <w:rPr>
                <w:sz w:val="20"/>
              </w:rPr>
              <w:br/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4 726,78400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30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064 2 02 45453 04 0000 150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8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064 2 18 04010 04 0000 150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53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064 2 19 60010 04 0000 150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20"/>
              </w:rPr>
            </w:pPr>
            <w:r w:rsidRPr="00851E52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2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3 790,00000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4 098,50000</w:t>
            </w:r>
          </w:p>
        </w:tc>
      </w:tr>
      <w:tr w:rsidR="00851E52" w:rsidRPr="00851E52" w:rsidTr="000463F7">
        <w:trPr>
          <w:trHeight w:val="343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100 1 03 02231 01 0000 110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851E52">
              <w:rPr>
                <w:sz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1 740,20000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1 897,50000</w:t>
            </w:r>
          </w:p>
        </w:tc>
      </w:tr>
      <w:tr w:rsidR="00851E52" w:rsidRPr="00851E52" w:rsidTr="000463F7">
        <w:trPr>
          <w:trHeight w:val="381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100 1 03 02241 01 0000 110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1E52">
              <w:rPr>
                <w:sz w:val="20"/>
              </w:rPr>
              <w:t>инжекторных</w:t>
            </w:r>
            <w:proofErr w:type="spellEnd"/>
            <w:r w:rsidRPr="00851E52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10,60000</w:t>
            </w:r>
          </w:p>
        </w:tc>
      </w:tr>
      <w:tr w:rsidR="00851E52" w:rsidRPr="00851E52" w:rsidTr="000463F7">
        <w:trPr>
          <w:trHeight w:val="333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100 1 03 02251 01 0000 110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2 289,20000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2 481,70000</w:t>
            </w:r>
          </w:p>
        </w:tc>
      </w:tr>
      <w:tr w:rsidR="00851E52" w:rsidRPr="00851E52" w:rsidTr="000463F7">
        <w:trPr>
          <w:trHeight w:val="328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-249,30000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-259,30000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-291,30000</w:t>
            </w:r>
          </w:p>
        </w:tc>
      </w:tr>
      <w:tr w:rsidR="00851E52" w:rsidRPr="00851E52" w:rsidTr="000463F7">
        <w:trPr>
          <w:trHeight w:val="13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141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38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141 1 16 10123 01 0000 140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11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161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38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161 1 16 10123 01 0000 140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2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lastRenderedPageBreak/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157 720,72280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158 763,20000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163 602,40000</w:t>
            </w:r>
          </w:p>
        </w:tc>
      </w:tr>
      <w:tr w:rsidR="00851E52" w:rsidRPr="00851E52" w:rsidTr="000463F7">
        <w:trPr>
          <w:trHeight w:val="222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182 1 01 02010 01 0000 110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127 018,82280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134 006,10000</w:t>
            </w:r>
          </w:p>
        </w:tc>
      </w:tr>
      <w:tr w:rsidR="00851E52" w:rsidRPr="00851E52" w:rsidTr="000463F7">
        <w:trPr>
          <w:trHeight w:val="32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182 1 01 02020 01 0000 110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401,90000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420,00000</w:t>
            </w:r>
          </w:p>
        </w:tc>
      </w:tr>
      <w:tr w:rsidR="00851E52" w:rsidRPr="00851E52" w:rsidTr="000463F7">
        <w:trPr>
          <w:trHeight w:val="147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182 1 01 02030 01 0000 110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851E52">
              <w:rPr>
                <w:sz w:val="20"/>
              </w:rPr>
              <w:br/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392,60000</w:t>
            </w:r>
          </w:p>
        </w:tc>
      </w:tr>
      <w:tr w:rsidR="00851E52" w:rsidRPr="00851E52" w:rsidTr="000463F7">
        <w:trPr>
          <w:trHeight w:val="246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182 1 01 02040 01 0000 110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851E52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752,70000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733,70000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714,50000</w:t>
            </w:r>
          </w:p>
        </w:tc>
      </w:tr>
      <w:tr w:rsidR="00851E52" w:rsidRPr="00851E52" w:rsidTr="000463F7">
        <w:trPr>
          <w:trHeight w:val="126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182 1 05 01011 01 0000 110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1 411,20000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1 584,90000</w:t>
            </w:r>
          </w:p>
        </w:tc>
      </w:tr>
      <w:tr w:rsidR="00851E52" w:rsidRPr="00851E52" w:rsidTr="000463F7">
        <w:trPr>
          <w:trHeight w:val="205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182 1 05 01021 01 0000 110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1 261,20000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1 427,20000</w:t>
            </w:r>
          </w:p>
        </w:tc>
      </w:tr>
      <w:tr w:rsidR="00851E52" w:rsidRPr="00851E52" w:rsidTr="000463F7">
        <w:trPr>
          <w:trHeight w:val="91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182 1 05 02010 02 0000 110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20"/>
              </w:rPr>
            </w:pPr>
            <w:r w:rsidRPr="00851E52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1 981,00000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2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182 1 05 02020 02 0000 110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51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182 1 05 03010 01 0000 110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20"/>
              </w:rPr>
            </w:pPr>
            <w:r w:rsidRPr="00851E52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34,80000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35,40000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36,00000</w:t>
            </w:r>
          </w:p>
        </w:tc>
      </w:tr>
      <w:tr w:rsidR="00851E52" w:rsidRPr="00851E52" w:rsidTr="000463F7">
        <w:trPr>
          <w:trHeight w:val="12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182 1 05 04010 02 0000 110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1 746,70000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1 777,20000</w:t>
            </w:r>
          </w:p>
        </w:tc>
      </w:tr>
      <w:tr w:rsidR="00851E52" w:rsidRPr="00851E52" w:rsidTr="000463F7">
        <w:trPr>
          <w:trHeight w:val="153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182 1 06 01020 04 0000 110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3 270,40000</w:t>
            </w:r>
          </w:p>
        </w:tc>
      </w:tr>
      <w:tr w:rsidR="00851E52" w:rsidRPr="00851E52" w:rsidTr="000463F7">
        <w:trPr>
          <w:trHeight w:val="12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182 1 06 06032 04 0000 110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11 897,90000</w:t>
            </w:r>
          </w:p>
        </w:tc>
      </w:tr>
      <w:tr w:rsidR="00851E52" w:rsidRPr="00851E52" w:rsidTr="000463F7">
        <w:trPr>
          <w:trHeight w:val="153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182 1 06 06042 04 0000 110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both"/>
              <w:rPr>
                <w:sz w:val="20"/>
              </w:rPr>
            </w:pPr>
            <w:r w:rsidRPr="00851E52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3 094,60000</w:t>
            </w:r>
          </w:p>
        </w:tc>
      </w:tr>
      <w:tr w:rsidR="00851E52" w:rsidRPr="00851E52" w:rsidTr="000463F7">
        <w:trPr>
          <w:trHeight w:val="66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182 1 06 07000 01 0000 110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50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182 1 08 03010 01 0000 110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4 466,80000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4 981,00000</w:t>
            </w:r>
          </w:p>
        </w:tc>
      </w:tr>
      <w:tr w:rsidR="00851E52" w:rsidRPr="00851E52" w:rsidTr="000463F7">
        <w:trPr>
          <w:trHeight w:val="243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182 1 16 10129 01 0000 140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05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188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4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188 1 16 10123 01 0000 140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42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lastRenderedPageBreak/>
              <w:t>321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4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321 1 16 10123 01 0000 140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12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0463F7">
              <w:rPr>
                <w:b/>
                <w:bCs/>
                <w:sz w:val="20"/>
              </w:rPr>
              <w:t>322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24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322 1 16 10123 01 0000 140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0463F7">
        <w:trPr>
          <w:trHeight w:val="315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</w:tr>
      <w:tr w:rsidR="00851E52" w:rsidRPr="00851E52" w:rsidTr="000463F7">
        <w:trPr>
          <w:trHeight w:val="315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Доходы, закрепленные за всеми главными администраторами.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</w:tr>
      <w:tr w:rsidR="00851E52" w:rsidRPr="00851E52" w:rsidTr="000463F7">
        <w:trPr>
          <w:trHeight w:val="315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</w:tr>
      <w:tr w:rsidR="00851E52" w:rsidRPr="00851E52" w:rsidTr="000463F7">
        <w:trPr>
          <w:trHeight w:val="1295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spacing w:after="240"/>
              <w:jc w:val="center"/>
              <w:rPr>
                <w:sz w:val="20"/>
              </w:rPr>
            </w:pPr>
            <w:r w:rsidRPr="000463F7">
              <w:rPr>
                <w:sz w:val="20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sz w:val="20"/>
              </w:rPr>
            </w:pPr>
            <w:r w:rsidRPr="00851E52">
              <w:rPr>
                <w:sz w:val="20"/>
              </w:rPr>
              <w:t>Сумма                                      (тыс. руб.)</w:t>
            </w:r>
            <w:r w:rsidRPr="00851E52">
              <w:rPr>
                <w:sz w:val="20"/>
              </w:rPr>
              <w:br/>
            </w:r>
            <w:r w:rsidRPr="00851E52">
              <w:rPr>
                <w:sz w:val="20"/>
              </w:rPr>
              <w:br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0463F7">
        <w:trPr>
          <w:trHeight w:val="94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 xml:space="preserve">000 1 17 01040 04 0000 180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0463F7">
        <w:trPr>
          <w:trHeight w:val="67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 xml:space="preserve">000 1 17 05040 04 0000 180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0463F7">
        <w:trPr>
          <w:trHeight w:val="2340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lastRenderedPageBreak/>
              <w:t>000 1 16 10123 01 0000 140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0463F7">
        <w:trPr>
          <w:trHeight w:val="1545"/>
        </w:trPr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20"/>
              </w:rPr>
            </w:pPr>
            <w:r w:rsidRPr="000463F7">
              <w:rPr>
                <w:sz w:val="20"/>
              </w:rPr>
              <w:t>000 2 19 60010 04 0000 150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0463F7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Default="00851E52" w:rsidP="00851E52">
            <w:pPr>
              <w:jc w:val="right"/>
              <w:rPr>
                <w:sz w:val="20"/>
              </w:rPr>
            </w:pPr>
          </w:p>
          <w:p w:rsidR="00851E52" w:rsidRDefault="00851E52" w:rsidP="00851E52">
            <w:pPr>
              <w:jc w:val="right"/>
              <w:rPr>
                <w:sz w:val="20"/>
              </w:rPr>
            </w:pPr>
          </w:p>
          <w:p w:rsidR="00851E52" w:rsidRDefault="00851E52" w:rsidP="00851E52">
            <w:pPr>
              <w:jc w:val="right"/>
              <w:rPr>
                <w:sz w:val="20"/>
              </w:rPr>
            </w:pPr>
          </w:p>
          <w:p w:rsidR="00851E52" w:rsidRDefault="00851E52" w:rsidP="00851E52">
            <w:pPr>
              <w:jc w:val="right"/>
              <w:rPr>
                <w:sz w:val="20"/>
              </w:rPr>
            </w:pPr>
          </w:p>
          <w:p w:rsidR="00851E52" w:rsidRDefault="00851E52" w:rsidP="00851E52">
            <w:pPr>
              <w:jc w:val="right"/>
              <w:rPr>
                <w:sz w:val="20"/>
              </w:rPr>
            </w:pPr>
          </w:p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Приложение № 3</w:t>
            </w:r>
          </w:p>
        </w:tc>
      </w:tr>
      <w:tr w:rsidR="00851E52" w:rsidRPr="00851E52" w:rsidTr="000463F7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к решению городской Думы</w:t>
            </w:r>
          </w:p>
        </w:tc>
      </w:tr>
      <w:tr w:rsidR="00851E52" w:rsidRPr="00851E52" w:rsidTr="000463F7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городского округа Тейково</w:t>
            </w:r>
          </w:p>
        </w:tc>
      </w:tr>
      <w:tr w:rsidR="00851E52" w:rsidRPr="00851E52" w:rsidTr="000463F7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от 18.12.2020 № 46</w:t>
            </w:r>
          </w:p>
        </w:tc>
      </w:tr>
      <w:tr w:rsidR="00851E52" w:rsidRPr="00851E52" w:rsidTr="000463F7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</w:tr>
      <w:tr w:rsidR="00851E52" w:rsidRPr="00851E52" w:rsidTr="000463F7">
        <w:trPr>
          <w:trHeight w:val="37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851E52" w:rsidRPr="00851E52" w:rsidTr="000463F7">
        <w:trPr>
          <w:trHeight w:val="37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851E52" w:rsidRPr="00851E52" w:rsidTr="000463F7">
        <w:trPr>
          <w:trHeight w:val="1005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"Список изменяющих документов:</w:t>
            </w:r>
            <w:r w:rsidRPr="00851E52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52"</w:t>
            </w:r>
          </w:p>
        </w:tc>
      </w:tr>
      <w:tr w:rsidR="00851E52" w:rsidRPr="00851E52" w:rsidTr="000463F7">
        <w:trPr>
          <w:trHeight w:val="255"/>
        </w:trPr>
        <w:tc>
          <w:tcPr>
            <w:tcW w:w="99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(тыс. руб.)</w:t>
            </w:r>
          </w:p>
        </w:tc>
      </w:tr>
      <w:tr w:rsidR="00851E52" w:rsidRPr="00851E52" w:rsidTr="000463F7">
        <w:trPr>
          <w:trHeight w:val="255"/>
        </w:trPr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Сумма</w:t>
            </w:r>
          </w:p>
        </w:tc>
      </w:tr>
      <w:tr w:rsidR="00851E52" w:rsidRPr="00851E52" w:rsidTr="000463F7">
        <w:trPr>
          <w:trHeight w:val="975"/>
        </w:trPr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</w:p>
        </w:tc>
        <w:tc>
          <w:tcPr>
            <w:tcW w:w="2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2023 год</w:t>
            </w:r>
          </w:p>
        </w:tc>
      </w:tr>
      <w:tr w:rsidR="00851E52" w:rsidRPr="00851E52" w:rsidTr="000463F7">
        <w:trPr>
          <w:trHeight w:val="99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18"/>
                <w:szCs w:val="18"/>
              </w:rPr>
            </w:pPr>
            <w:r w:rsidRPr="000463F7">
              <w:rPr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0463F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0463F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63F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0463F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63F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0463F7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7 565,07181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6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sz w:val="18"/>
                <w:szCs w:val="18"/>
              </w:rPr>
            </w:pPr>
            <w:r w:rsidRPr="000463F7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0463F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0463F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63F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0463F7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7 565,07181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851E52" w:rsidRPr="00851E52" w:rsidTr="000463F7">
        <w:trPr>
          <w:trHeight w:val="73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 xml:space="preserve">000 01 05 00 </w:t>
            </w:r>
            <w:proofErr w:type="spellStart"/>
            <w:r w:rsidRPr="000463F7">
              <w:rPr>
                <w:sz w:val="18"/>
                <w:szCs w:val="18"/>
              </w:rPr>
              <w:t>00</w:t>
            </w:r>
            <w:proofErr w:type="spellEnd"/>
            <w:r w:rsidRPr="000463F7">
              <w:rPr>
                <w:sz w:val="18"/>
                <w:szCs w:val="18"/>
              </w:rPr>
              <w:t xml:space="preserve"> </w:t>
            </w:r>
            <w:proofErr w:type="spellStart"/>
            <w:r w:rsidRPr="000463F7">
              <w:rPr>
                <w:sz w:val="18"/>
                <w:szCs w:val="18"/>
              </w:rPr>
              <w:t>00</w:t>
            </w:r>
            <w:proofErr w:type="spellEnd"/>
            <w:r w:rsidRPr="000463F7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3F7">
              <w:rPr>
                <w:b/>
                <w:bCs/>
                <w:color w:val="000000"/>
                <w:sz w:val="16"/>
                <w:szCs w:val="16"/>
              </w:rPr>
              <w:t>-639 508,99495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51E52" w:rsidRPr="00851E52" w:rsidTr="000463F7">
        <w:trPr>
          <w:trHeight w:val="75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 xml:space="preserve">000 01 05 02 00 </w:t>
            </w:r>
            <w:proofErr w:type="spellStart"/>
            <w:r w:rsidRPr="000463F7">
              <w:rPr>
                <w:sz w:val="18"/>
                <w:szCs w:val="18"/>
              </w:rPr>
              <w:t>00</w:t>
            </w:r>
            <w:proofErr w:type="spellEnd"/>
            <w:r w:rsidRPr="000463F7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3F7">
              <w:rPr>
                <w:b/>
                <w:bCs/>
                <w:color w:val="000000"/>
                <w:sz w:val="16"/>
                <w:szCs w:val="16"/>
              </w:rPr>
              <w:t>-639 508,99495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51E52" w:rsidRPr="00851E52" w:rsidTr="000463F7">
        <w:trPr>
          <w:trHeight w:val="72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lastRenderedPageBreak/>
              <w:t>000 01 05 02 01 00 0000 510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3F7">
              <w:rPr>
                <w:b/>
                <w:bCs/>
                <w:color w:val="000000"/>
                <w:sz w:val="16"/>
                <w:szCs w:val="16"/>
              </w:rPr>
              <w:t>-639 508,99495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51E52" w:rsidRPr="00851E52" w:rsidTr="000463F7">
        <w:trPr>
          <w:trHeight w:val="94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>056 01 05 02 01 04 0000 510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3F7">
              <w:rPr>
                <w:b/>
                <w:bCs/>
                <w:color w:val="000000"/>
                <w:sz w:val="16"/>
                <w:szCs w:val="16"/>
              </w:rPr>
              <w:t>-639 508,99495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51E52" w:rsidRPr="00851E52" w:rsidTr="000463F7">
        <w:trPr>
          <w:trHeight w:val="73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 xml:space="preserve">000 01 05 00 </w:t>
            </w:r>
            <w:proofErr w:type="spellStart"/>
            <w:r w:rsidRPr="000463F7">
              <w:rPr>
                <w:sz w:val="18"/>
                <w:szCs w:val="18"/>
              </w:rPr>
              <w:t>00</w:t>
            </w:r>
            <w:proofErr w:type="spellEnd"/>
            <w:r w:rsidRPr="000463F7">
              <w:rPr>
                <w:sz w:val="18"/>
                <w:szCs w:val="18"/>
              </w:rPr>
              <w:t xml:space="preserve"> </w:t>
            </w:r>
            <w:proofErr w:type="spellStart"/>
            <w:r w:rsidRPr="000463F7">
              <w:rPr>
                <w:sz w:val="18"/>
                <w:szCs w:val="18"/>
              </w:rPr>
              <w:t>00</w:t>
            </w:r>
            <w:proofErr w:type="spellEnd"/>
            <w:r w:rsidRPr="000463F7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3F7">
              <w:rPr>
                <w:b/>
                <w:bCs/>
                <w:color w:val="000000"/>
                <w:sz w:val="16"/>
                <w:szCs w:val="16"/>
              </w:rPr>
              <w:t>647 074,06676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851E52" w:rsidRPr="00851E52" w:rsidTr="000463F7">
        <w:trPr>
          <w:trHeight w:val="73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 xml:space="preserve">000 01 05 02 00 </w:t>
            </w:r>
            <w:proofErr w:type="spellStart"/>
            <w:r w:rsidRPr="000463F7">
              <w:rPr>
                <w:sz w:val="18"/>
                <w:szCs w:val="18"/>
              </w:rPr>
              <w:t>00</w:t>
            </w:r>
            <w:proofErr w:type="spellEnd"/>
            <w:r w:rsidRPr="000463F7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rPr>
                <w:sz w:val="20"/>
              </w:rPr>
            </w:pPr>
            <w:r w:rsidRPr="00851E52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3F7">
              <w:rPr>
                <w:b/>
                <w:bCs/>
                <w:color w:val="000000"/>
                <w:sz w:val="16"/>
                <w:szCs w:val="16"/>
              </w:rPr>
              <w:t>647 074,06676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851E52" w:rsidRPr="00851E52" w:rsidTr="000463F7">
        <w:trPr>
          <w:trHeight w:val="73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3F7">
              <w:rPr>
                <w:b/>
                <w:bCs/>
                <w:color w:val="000000"/>
                <w:sz w:val="16"/>
                <w:szCs w:val="16"/>
              </w:rPr>
              <w:t>647 074,06676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851E52" w:rsidRPr="00851E52" w:rsidTr="000463F7">
        <w:trPr>
          <w:trHeight w:val="94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>056 01 05 02 01 04 0000 610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3F7">
              <w:rPr>
                <w:b/>
                <w:bCs/>
                <w:color w:val="000000"/>
                <w:sz w:val="16"/>
                <w:szCs w:val="16"/>
              </w:rPr>
              <w:t>647 074,06676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851E52" w:rsidRDefault="00851E52"/>
    <w:p w:rsidR="00851E52" w:rsidRDefault="00851E52"/>
    <w:p w:rsidR="00851E52" w:rsidRDefault="00851E52"/>
    <w:p w:rsidR="00851E52" w:rsidRDefault="00851E52"/>
    <w:tbl>
      <w:tblPr>
        <w:tblW w:w="9938" w:type="dxa"/>
        <w:tblInd w:w="93" w:type="dxa"/>
        <w:tblLook w:val="04A0"/>
      </w:tblPr>
      <w:tblGrid>
        <w:gridCol w:w="1641"/>
        <w:gridCol w:w="2030"/>
        <w:gridCol w:w="1644"/>
        <w:gridCol w:w="1516"/>
        <w:gridCol w:w="1602"/>
        <w:gridCol w:w="1505"/>
      </w:tblGrid>
      <w:tr w:rsidR="00851E52" w:rsidRPr="00851E52" w:rsidTr="00851E52">
        <w:trPr>
          <w:trHeight w:val="25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Приложение № 4</w:t>
            </w:r>
          </w:p>
        </w:tc>
      </w:tr>
      <w:tr w:rsidR="00851E52" w:rsidRPr="00851E52" w:rsidTr="00851E52">
        <w:trPr>
          <w:trHeight w:val="25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к решению городской Думы</w:t>
            </w:r>
          </w:p>
        </w:tc>
      </w:tr>
      <w:tr w:rsidR="00851E52" w:rsidRPr="00851E52" w:rsidTr="00851E52">
        <w:trPr>
          <w:trHeight w:val="25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городского округа Тейково</w:t>
            </w:r>
          </w:p>
        </w:tc>
      </w:tr>
      <w:tr w:rsidR="00851E52" w:rsidRPr="00851E52" w:rsidTr="00851E52">
        <w:trPr>
          <w:trHeight w:val="25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от 18.12.2020 № 46</w:t>
            </w:r>
          </w:p>
        </w:tc>
      </w:tr>
      <w:tr w:rsidR="00851E52" w:rsidRPr="00851E52" w:rsidTr="00851E52">
        <w:trPr>
          <w:trHeight w:val="25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</w:tr>
      <w:tr w:rsidR="00851E52" w:rsidRPr="00851E52" w:rsidTr="00851E52">
        <w:trPr>
          <w:trHeight w:val="135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851E52">
              <w:rPr>
                <w:b/>
                <w:bCs/>
                <w:sz w:val="24"/>
                <w:szCs w:val="24"/>
              </w:rPr>
              <w:br/>
            </w:r>
          </w:p>
        </w:tc>
      </w:tr>
      <w:tr w:rsidR="00851E52" w:rsidRPr="00851E52" w:rsidTr="00851E52">
        <w:trPr>
          <w:trHeight w:val="79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"Список изменяющих документов:</w:t>
            </w:r>
            <w:r w:rsidRPr="00851E52">
              <w:rPr>
                <w:sz w:val="20"/>
              </w:rPr>
              <w:br/>
              <w:t>в редакции решения городской Думы от 29.01.2021 № 2, от 26.02.2021 № 14, от 26.03.2021 № 26, от 23.04.2021 № 40, от 28.05.2021 № 52"</w:t>
            </w:r>
          </w:p>
        </w:tc>
      </w:tr>
      <w:tr w:rsidR="00851E52" w:rsidRPr="00851E52" w:rsidTr="00851E52">
        <w:trPr>
          <w:trHeight w:val="25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(тыс. руб.)</w:t>
            </w:r>
          </w:p>
        </w:tc>
      </w:tr>
      <w:tr w:rsidR="00851E52" w:rsidRPr="00851E52" w:rsidTr="00851E52">
        <w:trPr>
          <w:trHeight w:val="375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Код бюджетной классификации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Сумма</w:t>
            </w:r>
          </w:p>
        </w:tc>
      </w:tr>
      <w:tr w:rsidR="00851E52" w:rsidRPr="00851E52" w:rsidTr="00851E52">
        <w:trPr>
          <w:trHeight w:val="204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2022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2023 год</w:t>
            </w:r>
          </w:p>
        </w:tc>
      </w:tr>
      <w:tr w:rsidR="00851E52" w:rsidRPr="00851E52" w:rsidTr="00851E52">
        <w:trPr>
          <w:trHeight w:val="79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Финансовый отдел администрации г. Тейково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7 565,07181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>01 05 02 01 04 0000 510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-639 508,99495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51E52" w:rsidRPr="00851E52" w:rsidTr="00851E52">
        <w:trPr>
          <w:trHeight w:val="117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0463F7" w:rsidRDefault="00851E52" w:rsidP="00851E52">
            <w:pPr>
              <w:jc w:val="center"/>
              <w:rPr>
                <w:sz w:val="18"/>
                <w:szCs w:val="18"/>
              </w:rPr>
            </w:pPr>
            <w:r w:rsidRPr="000463F7">
              <w:rPr>
                <w:sz w:val="18"/>
                <w:szCs w:val="18"/>
              </w:rPr>
              <w:t>01 05 02 01 04 0000 610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647 074,06676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51E52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851E52" w:rsidRDefault="00851E52"/>
    <w:p w:rsidR="00851E52" w:rsidRDefault="00851E52"/>
    <w:p w:rsidR="00851E52" w:rsidRDefault="00851E52"/>
    <w:tbl>
      <w:tblPr>
        <w:tblW w:w="9938" w:type="dxa"/>
        <w:tblInd w:w="93" w:type="dxa"/>
        <w:tblLook w:val="04A0"/>
      </w:tblPr>
      <w:tblGrid>
        <w:gridCol w:w="6252"/>
        <w:gridCol w:w="1130"/>
        <w:gridCol w:w="1058"/>
        <w:gridCol w:w="1498"/>
      </w:tblGrid>
      <w:tr w:rsidR="00851E52" w:rsidRPr="00851E52" w:rsidTr="00851E52">
        <w:trPr>
          <w:trHeight w:val="40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Приложение № 5 </w:t>
            </w:r>
          </w:p>
        </w:tc>
      </w:tr>
      <w:tr w:rsidR="00851E52" w:rsidRPr="00851E52" w:rsidTr="00851E52">
        <w:trPr>
          <w:trHeight w:val="40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51E52" w:rsidRPr="00851E52" w:rsidTr="00851E52">
        <w:trPr>
          <w:trHeight w:val="40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851E52" w:rsidRPr="00851E52" w:rsidTr="00851E52">
        <w:trPr>
          <w:trHeight w:val="40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851E52" w:rsidRPr="00851E52" w:rsidTr="00851E52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851E52">
        <w:trPr>
          <w:trHeight w:val="325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Cs w:val="28"/>
              </w:rPr>
            </w:pPr>
            <w:r w:rsidRPr="00851E52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851E52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 год</w:t>
            </w:r>
            <w:r w:rsidRPr="00851E52">
              <w:rPr>
                <w:b/>
                <w:bCs/>
                <w:szCs w:val="28"/>
              </w:rPr>
              <w:br/>
            </w:r>
            <w:r w:rsidRPr="00851E52">
              <w:rPr>
                <w:b/>
                <w:bCs/>
                <w:szCs w:val="28"/>
              </w:rPr>
              <w:br/>
            </w:r>
            <w:r w:rsidRPr="00851E52">
              <w:rPr>
                <w:b/>
                <w:bCs/>
                <w:szCs w:val="28"/>
              </w:rPr>
              <w:br/>
            </w:r>
            <w:r w:rsidRPr="00851E52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851E52" w:rsidRPr="00851E52" w:rsidTr="00851E52">
        <w:trPr>
          <w:trHeight w:val="169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szCs w:val="28"/>
              </w:rPr>
            </w:pPr>
            <w:r w:rsidRPr="00851E52">
              <w:rPr>
                <w:szCs w:val="28"/>
              </w:rPr>
              <w:t>"Список изменяющих документов:</w:t>
            </w:r>
            <w:r w:rsidRPr="00851E52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52"</w:t>
            </w:r>
          </w:p>
        </w:tc>
      </w:tr>
      <w:tr w:rsidR="00851E52" w:rsidRPr="00851E52" w:rsidTr="00851E52">
        <w:trPr>
          <w:trHeight w:val="405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тыс. руб.</w:t>
            </w:r>
          </w:p>
        </w:tc>
      </w:tr>
      <w:tr w:rsidR="00851E52" w:rsidRPr="00851E52" w:rsidTr="00851E52">
        <w:trPr>
          <w:trHeight w:val="516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Наименование</w:t>
            </w:r>
            <w:r w:rsidRPr="00851E52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851E52" w:rsidRPr="00851E52" w:rsidTr="00851E52">
        <w:trPr>
          <w:trHeight w:val="177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1E52" w:rsidRPr="00851E52" w:rsidTr="00851E52">
        <w:trPr>
          <w:trHeight w:val="13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390 226,85892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173 180,33674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172 022,44200</w:t>
            </w:r>
          </w:p>
        </w:tc>
      </w:tr>
      <w:tr w:rsidR="00851E52" w:rsidRPr="00851E52" w:rsidTr="00851E52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61 694,65000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61 694,65000</w:t>
            </w:r>
          </w:p>
        </w:tc>
      </w:tr>
      <w:tr w:rsidR="00851E52" w:rsidRPr="00851E52" w:rsidTr="00851E52">
        <w:trPr>
          <w:trHeight w:val="1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510,00000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510,00000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3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995,00000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995,00000</w:t>
            </w:r>
          </w:p>
        </w:tc>
      </w:tr>
      <w:tr w:rsidR="00851E52" w:rsidRPr="00851E52" w:rsidTr="00851E52">
        <w:trPr>
          <w:trHeight w:val="27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105 136,16200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105 136,16200</w:t>
            </w:r>
          </w:p>
        </w:tc>
      </w:tr>
      <w:tr w:rsidR="00851E52" w:rsidRPr="00851E52" w:rsidTr="00851E52">
        <w:trPr>
          <w:trHeight w:val="22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3 486,63000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3 486,63000</w:t>
            </w:r>
          </w:p>
        </w:tc>
      </w:tr>
      <w:tr w:rsidR="00851E52" w:rsidRPr="00851E52" w:rsidTr="00851E52">
        <w:trPr>
          <w:trHeight w:val="12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специальной оценки условий</w:t>
            </w:r>
            <w:r w:rsidRPr="00851E52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1 157,89474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1 157,89474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1 157,89474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149 730,94849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136 673,76232</w:t>
            </w:r>
          </w:p>
        </w:tc>
      </w:tr>
      <w:tr w:rsidR="00851E52" w:rsidRPr="00851E52" w:rsidTr="00851E52">
        <w:trPr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25 286,11000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25 286,11000</w:t>
            </w:r>
          </w:p>
        </w:tc>
      </w:tr>
      <w:tr w:rsidR="00851E52" w:rsidRPr="00851E52" w:rsidTr="00851E52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690,00000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690,00000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210,52632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210,52632</w:t>
            </w:r>
          </w:p>
        </w:tc>
      </w:tr>
      <w:tr w:rsidR="00851E52" w:rsidRPr="00851E52" w:rsidTr="00851E52">
        <w:trPr>
          <w:trHeight w:val="22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3 970,00000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3 970,00000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478,00000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478,00000</w:t>
            </w:r>
          </w:p>
        </w:tc>
      </w:tr>
      <w:tr w:rsidR="00851E52" w:rsidRPr="00851E52" w:rsidTr="00851E52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600,00000</w:t>
            </w:r>
          </w:p>
        </w:tc>
      </w:tr>
      <w:tr w:rsidR="00851E52" w:rsidRPr="00851E52" w:rsidTr="00851E52">
        <w:trPr>
          <w:trHeight w:val="3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94 736,68600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94 736,68600</w:t>
            </w:r>
          </w:p>
        </w:tc>
      </w:tr>
      <w:tr w:rsidR="00851E52" w:rsidRPr="00851E52" w:rsidTr="00851E52">
        <w:trPr>
          <w:trHeight w:val="21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3 157,89474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3 157,89474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3 157,89474</w:t>
            </w:r>
          </w:p>
        </w:tc>
      </w:tr>
      <w:tr w:rsidR="00851E52" w:rsidRPr="00851E52" w:rsidTr="00851E52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1 568,89382</w:t>
            </w:r>
          </w:p>
        </w:tc>
      </w:tr>
      <w:tr w:rsidR="00851E52" w:rsidRPr="00851E52" w:rsidTr="00851E52">
        <w:trPr>
          <w:trHeight w:val="16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51E52">
              <w:rPr>
                <w:sz w:val="20"/>
              </w:rPr>
              <w:t>естественно-научной</w:t>
            </w:r>
            <w:proofErr w:type="spellEnd"/>
            <w:r w:rsidRPr="00851E52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1 568,89382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1 568,89382</w:t>
            </w:r>
          </w:p>
        </w:tc>
      </w:tr>
      <w:tr w:rsidR="00851E52" w:rsidRPr="00851E52" w:rsidTr="00851E52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2 631,16474</w:t>
            </w:r>
          </w:p>
        </w:tc>
      </w:tr>
      <w:tr w:rsidR="00851E52" w:rsidRPr="00851E52" w:rsidTr="00851E52">
        <w:trPr>
          <w:trHeight w:val="1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2 631,16474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2 631,16474</w:t>
            </w:r>
          </w:p>
        </w:tc>
      </w:tr>
      <w:tr w:rsidR="00851E52" w:rsidRPr="00851E52" w:rsidTr="00851E52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5 699,23287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5 699,23287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5 699,23287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34 546,95633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34 546,95633</w:t>
            </w:r>
          </w:p>
        </w:tc>
      </w:tr>
      <w:tr w:rsidR="00851E52" w:rsidRPr="00851E52" w:rsidTr="00851E52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30 867,66037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30 867,66037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95,00000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95,00000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92,00000</w:t>
            </w:r>
          </w:p>
        </w:tc>
      </w:tr>
      <w:tr w:rsidR="00851E52" w:rsidRPr="00851E52" w:rsidTr="00851E52">
        <w:trPr>
          <w:trHeight w:val="16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804,47501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804,47501</w:t>
            </w:r>
          </w:p>
        </w:tc>
      </w:tr>
      <w:tr w:rsidR="00851E52" w:rsidRPr="00851E52" w:rsidTr="00851E52">
        <w:trPr>
          <w:trHeight w:val="16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254,04474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254,04474</w:t>
            </w:r>
          </w:p>
        </w:tc>
      </w:tr>
      <w:tr w:rsidR="00851E52" w:rsidRPr="00851E52" w:rsidTr="00851E52">
        <w:trPr>
          <w:trHeight w:val="19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1 504,42821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1 504,42821</w:t>
            </w:r>
          </w:p>
        </w:tc>
      </w:tr>
      <w:tr w:rsidR="00851E52" w:rsidRPr="00851E52" w:rsidTr="00851E52">
        <w:trPr>
          <w:trHeight w:val="19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729,34800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729,34800</w:t>
            </w:r>
          </w:p>
        </w:tc>
      </w:tr>
      <w:tr w:rsidR="00851E52" w:rsidRPr="00851E52" w:rsidTr="00851E52">
        <w:trPr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Основное мероприятие «Проведение </w:t>
            </w:r>
            <w:r w:rsidRPr="00851E52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20"/>
              </w:rPr>
              <w:t>общеразвивающих</w:t>
            </w:r>
            <w:proofErr w:type="spellEnd"/>
            <w:r w:rsidRPr="00851E52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20"/>
              </w:rPr>
              <w:t>общеразвивающих</w:t>
            </w:r>
            <w:proofErr w:type="spellEnd"/>
            <w:r w:rsidRPr="00851E52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21 854,13503</w:t>
            </w:r>
          </w:p>
        </w:tc>
      </w:tr>
      <w:tr w:rsidR="00851E52" w:rsidRPr="00851E52" w:rsidTr="00851E52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21 854,13503</w:t>
            </w:r>
          </w:p>
        </w:tc>
      </w:tr>
      <w:tr w:rsidR="00851E52" w:rsidRPr="00851E52" w:rsidTr="00851E52">
        <w:trPr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2 443,34200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2 443,34200</w:t>
            </w:r>
          </w:p>
        </w:tc>
      </w:tr>
      <w:tr w:rsidR="00851E52" w:rsidRPr="00851E52" w:rsidTr="00851E52">
        <w:trPr>
          <w:trHeight w:val="1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16 083,56610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16 083,56610</w:t>
            </w:r>
          </w:p>
        </w:tc>
      </w:tr>
      <w:tr w:rsidR="00851E52" w:rsidRPr="00851E52" w:rsidTr="00851E52">
        <w:trPr>
          <w:trHeight w:val="27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462,96000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462,96000</w:t>
            </w:r>
          </w:p>
        </w:tc>
      </w:tr>
      <w:tr w:rsidR="00851E52" w:rsidRPr="00851E52" w:rsidTr="00851E52">
        <w:trPr>
          <w:trHeight w:val="19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1 558,19293</w:t>
            </w:r>
          </w:p>
        </w:tc>
      </w:tr>
      <w:tr w:rsidR="00851E52" w:rsidRPr="00851E52" w:rsidTr="00851E52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1 531,13420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27,05873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1 255,25400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1 255,25400</w:t>
            </w:r>
          </w:p>
        </w:tc>
      </w:tr>
      <w:tr w:rsidR="00851E52" w:rsidRPr="00851E52" w:rsidTr="00851E52">
        <w:trPr>
          <w:trHeight w:val="1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50,82000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50,82000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1 145,37500</w:t>
            </w:r>
          </w:p>
        </w:tc>
      </w:tr>
      <w:tr w:rsidR="00851E52" w:rsidRPr="00851E52" w:rsidTr="00851E52">
        <w:trPr>
          <w:trHeight w:val="1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945,37500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945,37500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529,87500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415,50000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ежегодных муниципальных</w:t>
            </w:r>
            <w:r w:rsidRPr="00851E52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ежегодных муниципальных</w:t>
            </w:r>
            <w:r w:rsidRPr="00851E52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2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9 164,00433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9 164,00433</w:t>
            </w:r>
          </w:p>
        </w:tc>
      </w:tr>
      <w:tr w:rsidR="00851E52" w:rsidRPr="00851E52" w:rsidTr="00851E52">
        <w:trPr>
          <w:trHeight w:val="1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9 164,00433</w:t>
            </w:r>
          </w:p>
        </w:tc>
      </w:tr>
      <w:tr w:rsidR="00851E52" w:rsidRPr="00851E52" w:rsidTr="00851E52">
        <w:trPr>
          <w:trHeight w:val="17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8 245,82600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918,17833</w:t>
            </w:r>
          </w:p>
        </w:tc>
      </w:tr>
      <w:tr w:rsidR="00851E52" w:rsidRPr="00851E52" w:rsidTr="00851E52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605,10300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</w:tr>
      <w:tr w:rsidR="00851E52" w:rsidRPr="00851E52" w:rsidTr="00851E5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152,10300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152,10300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116,10300</w:t>
            </w:r>
          </w:p>
        </w:tc>
      </w:tr>
      <w:tr w:rsidR="00851E52" w:rsidRPr="00851E52" w:rsidTr="00851E52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36,00000</w:t>
            </w:r>
          </w:p>
        </w:tc>
      </w:tr>
      <w:tr w:rsidR="00851E52" w:rsidRPr="00851E52" w:rsidTr="00851E52">
        <w:trPr>
          <w:trHeight w:val="24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1 170,66310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</w:tr>
      <w:tr w:rsidR="00851E52" w:rsidRPr="00851E52" w:rsidTr="00851E52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</w:tr>
      <w:tr w:rsidR="00851E52" w:rsidRPr="00851E52" w:rsidTr="00851E52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250,03300</w:t>
            </w:r>
          </w:p>
        </w:tc>
      </w:tr>
      <w:tr w:rsidR="00851E52" w:rsidRPr="00851E52" w:rsidTr="00851E52">
        <w:trPr>
          <w:trHeight w:val="1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</w:tr>
      <w:tr w:rsidR="00851E52" w:rsidRPr="00851E52" w:rsidTr="00851E52">
        <w:trPr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169,96000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169,96000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142,07600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27,88400</w:t>
            </w:r>
          </w:p>
        </w:tc>
      </w:tr>
      <w:tr w:rsidR="00851E52" w:rsidRPr="00851E52" w:rsidTr="00851E52">
        <w:trPr>
          <w:trHeight w:val="14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</w:tr>
      <w:tr w:rsidR="00851E52" w:rsidRPr="00851E52" w:rsidTr="00851E52">
        <w:trPr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</w:tr>
      <w:tr w:rsidR="00851E52" w:rsidRPr="00851E52" w:rsidTr="00851E52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</w:tr>
      <w:tr w:rsidR="00851E52" w:rsidRPr="00851E52" w:rsidTr="00851E52">
        <w:trPr>
          <w:trHeight w:val="14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</w:tr>
      <w:tr w:rsidR="00851E52" w:rsidRPr="00851E52" w:rsidTr="00851E52">
        <w:trPr>
          <w:trHeight w:val="1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</w:tr>
      <w:tr w:rsidR="00851E52" w:rsidRPr="00851E52" w:rsidTr="00851E52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</w:tr>
      <w:tr w:rsidR="00851E52" w:rsidRPr="00851E52" w:rsidTr="00851E52">
        <w:trPr>
          <w:trHeight w:val="12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58,69200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</w:tr>
      <w:tr w:rsidR="00851E52" w:rsidRPr="00851E52" w:rsidTr="00851E52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</w:tr>
      <w:tr w:rsidR="00851E52" w:rsidRPr="00851E52" w:rsidTr="00851E52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85,89650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85,89650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85,89650</w:t>
            </w:r>
          </w:p>
        </w:tc>
      </w:tr>
      <w:tr w:rsidR="00851E52" w:rsidRPr="00851E52" w:rsidTr="00851E52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85,89650</w:t>
            </w:r>
          </w:p>
        </w:tc>
      </w:tr>
      <w:tr w:rsidR="00851E52" w:rsidRPr="00851E52" w:rsidTr="00851E52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</w:tr>
      <w:tr w:rsidR="00851E52" w:rsidRPr="00851E52" w:rsidTr="00851E52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</w:tr>
      <w:tr w:rsidR="00851E52" w:rsidRPr="00851E52" w:rsidTr="00851E5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</w:tr>
      <w:tr w:rsidR="00851E52" w:rsidRPr="00851E52" w:rsidTr="00851E52">
        <w:trPr>
          <w:trHeight w:val="1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35 492,96312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10 695,52262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10 695,52262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9 188,70862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9 188,70862</w:t>
            </w:r>
          </w:p>
        </w:tc>
      </w:tr>
      <w:tr w:rsidR="00851E52" w:rsidRPr="00851E52" w:rsidTr="00851E52">
        <w:trPr>
          <w:trHeight w:val="1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70,00000</w:t>
            </w:r>
          </w:p>
        </w:tc>
      </w:tr>
      <w:tr w:rsidR="00851E52" w:rsidRPr="00851E52" w:rsidTr="00851E52">
        <w:trPr>
          <w:trHeight w:val="16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1 436,81400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1 436,81400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1 519,56900</w:t>
            </w:r>
          </w:p>
        </w:tc>
      </w:tr>
      <w:tr w:rsidR="00851E52" w:rsidRPr="00851E52" w:rsidTr="00851E52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1 519,56900</w:t>
            </w:r>
          </w:p>
        </w:tc>
      </w:tr>
      <w:tr w:rsidR="00851E52" w:rsidRPr="00851E52" w:rsidTr="00851E52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1 519,56900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1 519,56900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4 807,10039</w:t>
            </w:r>
          </w:p>
        </w:tc>
      </w:tr>
      <w:tr w:rsidR="00851E52" w:rsidRPr="00851E52" w:rsidTr="00851E52">
        <w:trPr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4 064,10039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2 453,43539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2 453,43539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10,66500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10,66500</w:t>
            </w:r>
          </w:p>
        </w:tc>
      </w:tr>
      <w:tr w:rsidR="00851E52" w:rsidRPr="00851E52" w:rsidTr="00851E52">
        <w:trPr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5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1 500,00000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1 500,00000</w:t>
            </w:r>
          </w:p>
        </w:tc>
      </w:tr>
      <w:tr w:rsidR="00851E52" w:rsidRPr="00851E52" w:rsidTr="00851E52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743,00000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743,00000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743,00000</w:t>
            </w:r>
          </w:p>
        </w:tc>
      </w:tr>
      <w:tr w:rsidR="00851E52" w:rsidRPr="00851E52" w:rsidTr="00851E52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325,26915</w:t>
            </w:r>
          </w:p>
        </w:tc>
      </w:tr>
      <w:tr w:rsidR="00851E52" w:rsidRPr="00851E52" w:rsidTr="00851E52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325,26915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325,26915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292,17547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33,09368</w:t>
            </w:r>
          </w:p>
        </w:tc>
      </w:tr>
      <w:tr w:rsidR="00851E52" w:rsidRPr="00851E52" w:rsidTr="00851E52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1 694,67347</w:t>
            </w:r>
          </w:p>
        </w:tc>
      </w:tr>
      <w:tr w:rsidR="00851E52" w:rsidRPr="00851E52" w:rsidTr="00851E52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1 694,67347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1 694,67347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1 694,67347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10 750,82849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6 491,71896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4 501,74896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4 501,74896</w:t>
            </w:r>
          </w:p>
        </w:tc>
      </w:tr>
      <w:tr w:rsidR="00851E52" w:rsidRPr="00851E52" w:rsidTr="00851E52">
        <w:trPr>
          <w:trHeight w:val="16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17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1 789,97000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1 789,97000</w:t>
            </w:r>
          </w:p>
        </w:tc>
      </w:tr>
      <w:tr w:rsidR="00851E52" w:rsidRPr="00851E52" w:rsidTr="00851E52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4 259,10953</w:t>
            </w:r>
          </w:p>
        </w:tc>
      </w:tr>
      <w:tr w:rsidR="00851E52" w:rsidRPr="00851E52" w:rsidTr="00851E52">
        <w:trPr>
          <w:trHeight w:val="19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4 259,10953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4 259,10953</w:t>
            </w:r>
          </w:p>
        </w:tc>
      </w:tr>
      <w:tr w:rsidR="00851E52" w:rsidRPr="00851E52" w:rsidTr="00851E52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5 700,00000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5 700,00000</w:t>
            </w:r>
          </w:p>
        </w:tc>
      </w:tr>
      <w:tr w:rsidR="00851E52" w:rsidRPr="00851E52" w:rsidTr="00851E52">
        <w:trPr>
          <w:trHeight w:val="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5 700,00000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5 700,00000</w:t>
            </w:r>
          </w:p>
        </w:tc>
      </w:tr>
      <w:tr w:rsidR="00851E52" w:rsidRPr="00851E52" w:rsidTr="00851E52">
        <w:trPr>
          <w:trHeight w:val="18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1 193,00000</w:t>
            </w:r>
          </w:p>
        </w:tc>
      </w:tr>
      <w:tr w:rsidR="00851E52" w:rsidRPr="00851E52" w:rsidTr="00851E52">
        <w:trPr>
          <w:trHeight w:val="1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1 193,00000</w:t>
            </w:r>
          </w:p>
        </w:tc>
      </w:tr>
      <w:tr w:rsidR="00851E52" w:rsidRPr="00851E52" w:rsidTr="00851E52">
        <w:trPr>
          <w:trHeight w:val="1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454,05000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Организация физкультурных мероприятий, </w:t>
            </w:r>
            <w:r w:rsidRPr="00851E52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454,05000</w:t>
            </w:r>
          </w:p>
        </w:tc>
      </w:tr>
      <w:tr w:rsidR="00851E52" w:rsidRPr="00851E52" w:rsidTr="00851E52">
        <w:trPr>
          <w:trHeight w:val="1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339,05000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115,00000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550,00000</w:t>
            </w:r>
          </w:p>
        </w:tc>
      </w:tr>
      <w:tr w:rsidR="00851E52" w:rsidRPr="00851E52" w:rsidTr="00851E52">
        <w:trPr>
          <w:trHeight w:val="17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415,00000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135,00000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188,95000</w:t>
            </w:r>
          </w:p>
        </w:tc>
      </w:tr>
      <w:tr w:rsidR="00851E52" w:rsidRPr="00851E52" w:rsidTr="00851E52">
        <w:trPr>
          <w:trHeight w:val="8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188,95000</w:t>
            </w:r>
          </w:p>
        </w:tc>
      </w:tr>
      <w:tr w:rsidR="00851E52" w:rsidRPr="00851E52" w:rsidTr="00851E52">
        <w:trPr>
          <w:trHeight w:val="16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163,95000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25,00000</w:t>
            </w:r>
          </w:p>
        </w:tc>
      </w:tr>
      <w:tr w:rsidR="00851E52" w:rsidRPr="00851E52" w:rsidTr="00851E52">
        <w:trPr>
          <w:trHeight w:val="25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159 397,57061</w:t>
            </w:r>
          </w:p>
        </w:tc>
      </w:tr>
      <w:tr w:rsidR="00851E52" w:rsidRPr="00851E52" w:rsidTr="00851E52">
        <w:trPr>
          <w:trHeight w:val="13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1 816,29133</w:t>
            </w:r>
          </w:p>
        </w:tc>
      </w:tr>
      <w:tr w:rsidR="00851E52" w:rsidRPr="00851E52" w:rsidTr="00851E52">
        <w:trPr>
          <w:trHeight w:val="12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1 591,29133</w:t>
            </w:r>
          </w:p>
        </w:tc>
      </w:tr>
      <w:tr w:rsidR="00851E52" w:rsidRPr="00851E52" w:rsidTr="00851E52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21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Субсидии организациям коммунального </w:t>
            </w:r>
            <w:r w:rsidRPr="00851E52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1 491,29133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1 491,29133</w:t>
            </w:r>
          </w:p>
        </w:tc>
      </w:tr>
      <w:tr w:rsidR="00851E52" w:rsidRPr="00851E52" w:rsidTr="00851E52">
        <w:trPr>
          <w:trHeight w:val="1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225,00000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225,00000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225,00000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111 901,63208</w:t>
            </w:r>
          </w:p>
        </w:tc>
      </w:tr>
      <w:tr w:rsidR="00851E52" w:rsidRPr="00851E52" w:rsidTr="00851E52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111 901,63208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1 495,00000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1 495,00000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14 543,27940</w:t>
            </w:r>
          </w:p>
        </w:tc>
      </w:tr>
      <w:tr w:rsidR="00851E52" w:rsidRPr="00851E52" w:rsidTr="00851E52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14 543,27940</w:t>
            </w:r>
          </w:p>
        </w:tc>
      </w:tr>
      <w:tr w:rsidR="00851E52" w:rsidRPr="00851E52" w:rsidTr="00851E52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Предпроектное</w:t>
            </w:r>
            <w:proofErr w:type="spellEnd"/>
            <w:r w:rsidRPr="00851E52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10 863,92200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10 863,92200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84 999,43068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84 999,43068</w:t>
            </w:r>
          </w:p>
        </w:tc>
      </w:tr>
      <w:tr w:rsidR="00851E52" w:rsidRPr="00851E52" w:rsidTr="00851E52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</w:tr>
      <w:tr w:rsidR="00851E52" w:rsidRPr="00851E52" w:rsidTr="00851E52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2 203,33865</w:t>
            </w:r>
          </w:p>
        </w:tc>
      </w:tr>
      <w:tr w:rsidR="00851E52" w:rsidRPr="00851E52" w:rsidTr="00851E52">
        <w:trPr>
          <w:trHeight w:val="13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2 203,33865</w:t>
            </w:r>
          </w:p>
        </w:tc>
      </w:tr>
      <w:tr w:rsidR="00851E52" w:rsidRPr="00851E52" w:rsidTr="00851E52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2 203,33865</w:t>
            </w:r>
          </w:p>
        </w:tc>
      </w:tr>
      <w:tr w:rsidR="00851E52" w:rsidRPr="00851E52" w:rsidTr="00851E52">
        <w:trPr>
          <w:trHeight w:val="17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1 884,62007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318,71858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24 838,05960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24 838,05960</w:t>
            </w:r>
          </w:p>
        </w:tc>
      </w:tr>
      <w:tr w:rsidR="00851E52" w:rsidRPr="00851E52" w:rsidTr="00851E52">
        <w:trPr>
          <w:trHeight w:val="11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23 380,16466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23 380,16466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1 457,89494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1 457,89494</w:t>
            </w:r>
          </w:p>
        </w:tc>
      </w:tr>
      <w:tr w:rsidR="00851E52" w:rsidRPr="00851E52" w:rsidTr="00851E52">
        <w:trPr>
          <w:trHeight w:val="5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5 064,70131</w:t>
            </w:r>
          </w:p>
        </w:tc>
      </w:tr>
      <w:tr w:rsidR="00851E52" w:rsidRPr="00851E52" w:rsidTr="00851E52">
        <w:trPr>
          <w:trHeight w:val="21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5 064,70131</w:t>
            </w:r>
          </w:p>
        </w:tc>
      </w:tr>
      <w:tr w:rsidR="00851E52" w:rsidRPr="00851E52" w:rsidTr="00851E52">
        <w:trPr>
          <w:trHeight w:val="19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3 713,80931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3 713,80931</w:t>
            </w:r>
          </w:p>
        </w:tc>
      </w:tr>
      <w:tr w:rsidR="00851E52" w:rsidRPr="00851E52" w:rsidTr="00851E52">
        <w:trPr>
          <w:trHeight w:val="15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расходов по </w:t>
            </w:r>
            <w:r w:rsidRPr="00851E52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1 350,89200</w:t>
            </w:r>
          </w:p>
        </w:tc>
      </w:tr>
      <w:tr w:rsidR="00851E52" w:rsidRPr="00851E52" w:rsidTr="00851E52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1 350,89200</w:t>
            </w:r>
          </w:p>
        </w:tc>
      </w:tr>
      <w:tr w:rsidR="00851E52" w:rsidRPr="00851E52" w:rsidTr="00851E52">
        <w:trPr>
          <w:trHeight w:val="1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462,10999</w:t>
            </w:r>
          </w:p>
        </w:tc>
      </w:tr>
      <w:tr w:rsidR="00851E52" w:rsidRPr="00851E52" w:rsidTr="00851E5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462,10999</w:t>
            </w:r>
          </w:p>
        </w:tc>
      </w:tr>
      <w:tr w:rsidR="00851E52" w:rsidRPr="00851E52" w:rsidTr="00851E52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25,00000</w:t>
            </w:r>
          </w:p>
        </w:tc>
      </w:tr>
      <w:tr w:rsidR="00851E52" w:rsidRPr="00851E52" w:rsidTr="00851E52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23,50000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1,50000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195,00000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195,00000</w:t>
            </w:r>
          </w:p>
        </w:tc>
      </w:tr>
      <w:tr w:rsidR="00851E52" w:rsidRPr="00851E52" w:rsidTr="00851E52">
        <w:trPr>
          <w:trHeight w:val="24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Осуществление отдельных государственных полномочий </w:t>
            </w:r>
            <w:r w:rsidRPr="00851E52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92,10999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92,10999</w:t>
            </w:r>
          </w:p>
        </w:tc>
      </w:tr>
      <w:tr w:rsidR="00851E52" w:rsidRPr="00851E52" w:rsidTr="00851E52">
        <w:trPr>
          <w:trHeight w:val="17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 по предупреждению и ликвидации</w:t>
            </w:r>
            <w:r w:rsidRPr="00851E52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</w:tr>
      <w:tr w:rsidR="00851E52" w:rsidRPr="00851E52" w:rsidTr="00851E52">
        <w:trPr>
          <w:trHeight w:val="15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1 380,09960</w:t>
            </w:r>
          </w:p>
        </w:tc>
      </w:tr>
      <w:tr w:rsidR="00851E52" w:rsidRPr="00851E52" w:rsidTr="00851E52">
        <w:trPr>
          <w:trHeight w:val="14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1 380,09960</w:t>
            </w:r>
          </w:p>
        </w:tc>
      </w:tr>
      <w:tr w:rsidR="00851E52" w:rsidRPr="00851E52" w:rsidTr="00851E52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1 380,09960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1 380,09960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11 428,37000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2 845,21211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2 845,21211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2 845,21211</w:t>
            </w:r>
          </w:p>
        </w:tc>
      </w:tr>
      <w:tr w:rsidR="00851E52" w:rsidRPr="00851E52" w:rsidTr="00851E52">
        <w:trPr>
          <w:trHeight w:val="14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8 533,15789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6 003,15789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6 003,15789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4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2 530,00000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2 530,00000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203,01685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203,01685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203,01685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203,01685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556,92772</w:t>
            </w:r>
          </w:p>
        </w:tc>
      </w:tr>
      <w:tr w:rsidR="00851E52" w:rsidRPr="00851E52" w:rsidTr="00851E52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556,92772</w:t>
            </w:r>
          </w:p>
        </w:tc>
      </w:tr>
      <w:tr w:rsidR="00851E52" w:rsidRPr="00851E52" w:rsidTr="00851E52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556,92772</w:t>
            </w:r>
          </w:p>
        </w:tc>
      </w:tr>
      <w:tr w:rsidR="00851E52" w:rsidRPr="00851E52" w:rsidTr="00851E52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556,92772</w:t>
            </w:r>
          </w:p>
        </w:tc>
      </w:tr>
      <w:tr w:rsidR="00851E52" w:rsidRPr="00851E52" w:rsidTr="00851E52">
        <w:trPr>
          <w:trHeight w:val="8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556,92772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2 348,90068</w:t>
            </w:r>
          </w:p>
        </w:tc>
      </w:tr>
      <w:tr w:rsidR="00851E52" w:rsidRPr="00851E52" w:rsidTr="00851E52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1 848,90068</w:t>
            </w:r>
          </w:p>
        </w:tc>
      </w:tr>
      <w:tr w:rsidR="00851E52" w:rsidRPr="00851E52" w:rsidTr="00851E52">
        <w:trPr>
          <w:trHeight w:val="1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«Обеспечение </w:t>
            </w:r>
            <w:r w:rsidRPr="00851E52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1 848,90068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Обеспечение деятельности муниципального </w:t>
            </w:r>
            <w:r w:rsidRPr="00851E52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1 848,90068</w:t>
            </w:r>
          </w:p>
        </w:tc>
      </w:tr>
      <w:tr w:rsidR="00851E52" w:rsidRPr="00851E52" w:rsidTr="00851E52">
        <w:trPr>
          <w:trHeight w:val="16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1 357,48568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491,31500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0,10000</w:t>
            </w:r>
          </w:p>
        </w:tc>
      </w:tr>
      <w:tr w:rsidR="00851E52" w:rsidRPr="00851E52" w:rsidTr="00851E52">
        <w:trPr>
          <w:trHeight w:val="1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</w:tr>
      <w:tr w:rsidR="00851E52" w:rsidRPr="00851E52" w:rsidTr="00851E52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</w:tr>
      <w:tr w:rsidR="00851E52" w:rsidRPr="00851E52" w:rsidTr="00851E52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</w:tr>
      <w:tr w:rsidR="00851E52" w:rsidRPr="00851E52" w:rsidTr="00851E52">
        <w:trPr>
          <w:trHeight w:val="18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44 173,30837</w:t>
            </w:r>
          </w:p>
        </w:tc>
      </w:tr>
      <w:tr w:rsidR="00851E52" w:rsidRPr="00851E52" w:rsidTr="00851E52">
        <w:trPr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42 508,50137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29 744,24982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29 744,24982</w:t>
            </w:r>
          </w:p>
        </w:tc>
      </w:tr>
      <w:tr w:rsidR="00851E52" w:rsidRPr="00851E52" w:rsidTr="00851E52">
        <w:trPr>
          <w:trHeight w:val="17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29 533,53882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207,32600</w:t>
            </w:r>
          </w:p>
        </w:tc>
      </w:tr>
      <w:tr w:rsidR="00851E52" w:rsidRPr="00851E52" w:rsidTr="00851E52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3,38500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11 678,49314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11 678,49314</w:t>
            </w:r>
          </w:p>
        </w:tc>
      </w:tr>
      <w:tr w:rsidR="00851E52" w:rsidRPr="00851E52" w:rsidTr="00851E52">
        <w:trPr>
          <w:trHeight w:val="17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7 054,09827</w:t>
            </w:r>
          </w:p>
        </w:tc>
      </w:tr>
      <w:tr w:rsidR="00851E52" w:rsidRPr="00851E52" w:rsidTr="00851E52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4 545,59787</w:t>
            </w:r>
          </w:p>
        </w:tc>
      </w:tr>
      <w:tr w:rsidR="00851E52" w:rsidRPr="00851E52" w:rsidTr="00851E52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78,79700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</w:tr>
      <w:tr w:rsidR="00851E52" w:rsidRPr="00851E52" w:rsidTr="00851E52">
        <w:trPr>
          <w:trHeight w:val="12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917,75791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917,75791</w:t>
            </w:r>
          </w:p>
        </w:tc>
      </w:tr>
      <w:tr w:rsidR="00851E52" w:rsidRPr="00851E52" w:rsidTr="00851E52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817,00000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100,75791</w:t>
            </w:r>
          </w:p>
        </w:tc>
      </w:tr>
      <w:tr w:rsidR="00851E52" w:rsidRPr="00851E52" w:rsidTr="00851E52">
        <w:trPr>
          <w:trHeight w:val="14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152,10000</w:t>
            </w:r>
          </w:p>
        </w:tc>
      </w:tr>
      <w:tr w:rsidR="00851E52" w:rsidRPr="00851E52" w:rsidTr="00851E52">
        <w:trPr>
          <w:trHeight w:val="16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152,10000</w:t>
            </w:r>
          </w:p>
        </w:tc>
      </w:tr>
      <w:tr w:rsidR="00851E52" w:rsidRPr="00851E52" w:rsidTr="00851E52">
        <w:trPr>
          <w:trHeight w:val="12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1 383,42700</w:t>
            </w:r>
          </w:p>
        </w:tc>
      </w:tr>
      <w:tr w:rsidR="00851E52" w:rsidRPr="00851E52" w:rsidTr="00851E5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1 383,42700</w:t>
            </w:r>
          </w:p>
        </w:tc>
      </w:tr>
      <w:tr w:rsidR="00851E52" w:rsidRPr="00851E52" w:rsidTr="00851E52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1 383,42700</w:t>
            </w:r>
          </w:p>
        </w:tc>
      </w:tr>
      <w:tr w:rsidR="00851E52" w:rsidRPr="00851E52" w:rsidTr="00851E52">
        <w:trPr>
          <w:trHeight w:val="16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1 383,42700</w:t>
            </w:r>
          </w:p>
        </w:tc>
      </w:tr>
      <w:tr w:rsidR="00851E52" w:rsidRPr="00851E52" w:rsidTr="00851E52">
        <w:trPr>
          <w:trHeight w:val="1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281,38000</w:t>
            </w:r>
          </w:p>
        </w:tc>
      </w:tr>
      <w:tr w:rsidR="00851E52" w:rsidRPr="00851E52" w:rsidTr="00851E52">
        <w:trPr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281,38000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281,38000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281,38000</w:t>
            </w:r>
          </w:p>
        </w:tc>
      </w:tr>
      <w:tr w:rsidR="00851E52" w:rsidRPr="00851E52" w:rsidTr="00851E52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1E52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51E52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4 619,63829</w:t>
            </w:r>
          </w:p>
        </w:tc>
      </w:tr>
      <w:tr w:rsidR="00851E52" w:rsidRPr="00851E52" w:rsidTr="00851E52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851E52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51E52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4 619,63829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функционирования</w:t>
            </w:r>
            <w:r w:rsidRPr="00851E52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1 496,51700</w:t>
            </w:r>
          </w:p>
        </w:tc>
      </w:tr>
      <w:tr w:rsidR="00851E52" w:rsidRPr="00851E52" w:rsidTr="00851E52">
        <w:trPr>
          <w:trHeight w:val="17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1 496,51700</w:t>
            </w:r>
          </w:p>
        </w:tc>
      </w:tr>
      <w:tr w:rsidR="00851E52" w:rsidRPr="00851E52" w:rsidTr="00851E52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1 139,19113</w:t>
            </w:r>
          </w:p>
        </w:tc>
      </w:tr>
      <w:tr w:rsidR="00851E52" w:rsidRPr="00851E52" w:rsidTr="00851E52">
        <w:trPr>
          <w:trHeight w:val="16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1 139,19113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1 983,93016</w:t>
            </w:r>
          </w:p>
        </w:tc>
      </w:tr>
      <w:tr w:rsidR="00851E52" w:rsidRPr="00851E52" w:rsidTr="00851E52">
        <w:trPr>
          <w:trHeight w:val="16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1 735,45304</w:t>
            </w:r>
          </w:p>
        </w:tc>
      </w:tr>
      <w:tr w:rsidR="00851E52" w:rsidRPr="00851E52" w:rsidTr="00851E52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248,47712</w:t>
            </w:r>
          </w:p>
        </w:tc>
      </w:tr>
      <w:tr w:rsidR="00851E52" w:rsidRPr="00851E52" w:rsidTr="00851E52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1E52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51E52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7 890,28972</w:t>
            </w:r>
          </w:p>
        </w:tc>
      </w:tr>
      <w:tr w:rsidR="00851E52" w:rsidRPr="00851E52" w:rsidTr="00851E52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Иные </w:t>
            </w:r>
            <w:proofErr w:type="spellStart"/>
            <w:r w:rsidRPr="00851E52">
              <w:rPr>
                <w:sz w:val="20"/>
              </w:rPr>
              <w:t>непрограммные</w:t>
            </w:r>
            <w:proofErr w:type="spellEnd"/>
            <w:r w:rsidRPr="00851E52">
              <w:rPr>
                <w:sz w:val="20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7 890,28972</w:t>
            </w:r>
          </w:p>
        </w:tc>
      </w:tr>
      <w:tr w:rsidR="00851E52" w:rsidRPr="00851E52" w:rsidTr="00851E52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168,45840</w:t>
            </w:r>
          </w:p>
        </w:tc>
      </w:tr>
      <w:tr w:rsidR="00851E52" w:rsidRPr="00851E52" w:rsidTr="00851E52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168,45840</w:t>
            </w:r>
          </w:p>
        </w:tc>
      </w:tr>
      <w:tr w:rsidR="00851E52" w:rsidRPr="00851E52" w:rsidTr="00851E52">
        <w:trPr>
          <w:trHeight w:val="14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859,12608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859,12608</w:t>
            </w:r>
          </w:p>
        </w:tc>
      </w:tr>
      <w:tr w:rsidR="00851E52" w:rsidRPr="00851E52" w:rsidTr="00851E52">
        <w:trPr>
          <w:trHeight w:val="12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1 391,62035</w:t>
            </w:r>
          </w:p>
        </w:tc>
      </w:tr>
      <w:tr w:rsidR="00851E52" w:rsidRPr="00851E52" w:rsidTr="00851E52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1 391,62035</w:t>
            </w:r>
          </w:p>
        </w:tc>
      </w:tr>
      <w:tr w:rsidR="00851E52" w:rsidRPr="00851E52" w:rsidTr="00851E52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580,00000</w:t>
            </w:r>
          </w:p>
        </w:tc>
      </w:tr>
      <w:tr w:rsidR="00851E52" w:rsidRPr="00851E52" w:rsidTr="00851E52">
        <w:trPr>
          <w:trHeight w:val="1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3 286,47900</w:t>
            </w:r>
          </w:p>
        </w:tc>
      </w:tr>
      <w:tr w:rsidR="00851E52" w:rsidRPr="00851E52" w:rsidTr="00851E52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3 286,47900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3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1 042,38889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1 042,38889</w:t>
            </w:r>
          </w:p>
        </w:tc>
      </w:tr>
      <w:tr w:rsidR="00851E52" w:rsidRPr="00851E52" w:rsidTr="00851E52">
        <w:trPr>
          <w:trHeight w:val="1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462,21700</w:t>
            </w:r>
          </w:p>
        </w:tc>
      </w:tr>
      <w:tr w:rsidR="00851E52" w:rsidRPr="00851E52" w:rsidTr="00851E52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462,21700</w:t>
            </w:r>
          </w:p>
        </w:tc>
      </w:tr>
      <w:tr w:rsidR="00851E52" w:rsidRPr="00851E52" w:rsidTr="00851E52">
        <w:trPr>
          <w:trHeight w:val="19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3,94623</w:t>
            </w:r>
          </w:p>
        </w:tc>
      </w:tr>
      <w:tr w:rsidR="00851E52" w:rsidRPr="00851E52" w:rsidTr="00851E52">
        <w:trPr>
          <w:trHeight w:val="8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Иные </w:t>
            </w:r>
            <w:proofErr w:type="spellStart"/>
            <w:r w:rsidRPr="00851E52">
              <w:rPr>
                <w:sz w:val="20"/>
              </w:rPr>
              <w:t>непрограммные</w:t>
            </w:r>
            <w:proofErr w:type="spellEnd"/>
            <w:r w:rsidRPr="00851E52">
              <w:rPr>
                <w:sz w:val="20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3,94623</w:t>
            </w:r>
          </w:p>
        </w:tc>
      </w:tr>
      <w:tr w:rsidR="00851E52" w:rsidRPr="00851E52" w:rsidTr="00851E52">
        <w:trPr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3,94623</w:t>
            </w:r>
          </w:p>
        </w:tc>
      </w:tr>
      <w:tr w:rsidR="00851E52" w:rsidRPr="00851E52" w:rsidTr="00851E52">
        <w:trPr>
          <w:trHeight w:val="10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3,94623</w:t>
            </w:r>
          </w:p>
        </w:tc>
      </w:tr>
      <w:tr w:rsidR="00851E52" w:rsidRPr="00851E52" w:rsidTr="00851E52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Cs w:val="28"/>
              </w:rPr>
            </w:pPr>
            <w:r w:rsidRPr="00851E5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647 074,06676</w:t>
            </w:r>
          </w:p>
        </w:tc>
      </w:tr>
    </w:tbl>
    <w:p w:rsidR="00851E52" w:rsidRDefault="00851E52"/>
    <w:p w:rsidR="00851E52" w:rsidRDefault="00851E52"/>
    <w:tbl>
      <w:tblPr>
        <w:tblW w:w="9938" w:type="dxa"/>
        <w:tblInd w:w="93" w:type="dxa"/>
        <w:tblLayout w:type="fixed"/>
        <w:tblLook w:val="04A0"/>
      </w:tblPr>
      <w:tblGrid>
        <w:gridCol w:w="5260"/>
        <w:gridCol w:w="992"/>
        <w:gridCol w:w="713"/>
        <w:gridCol w:w="1417"/>
        <w:gridCol w:w="1556"/>
      </w:tblGrid>
      <w:tr w:rsidR="00851E52" w:rsidRPr="00851E52" w:rsidTr="00851E52">
        <w:trPr>
          <w:trHeight w:val="40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Приложение № 6 </w:t>
            </w:r>
          </w:p>
        </w:tc>
      </w:tr>
      <w:tr w:rsidR="00851E52" w:rsidRPr="00851E52" w:rsidTr="00851E52">
        <w:trPr>
          <w:trHeight w:val="40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51E52" w:rsidRPr="00851E52" w:rsidTr="00851E52">
        <w:trPr>
          <w:trHeight w:val="40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851E52" w:rsidRPr="00851E52" w:rsidTr="00851E52">
        <w:trPr>
          <w:trHeight w:val="40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851E52" w:rsidRPr="00851E52" w:rsidTr="00851E52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851E52">
        <w:trPr>
          <w:trHeight w:val="258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Cs w:val="28"/>
              </w:rPr>
            </w:pPr>
            <w:r w:rsidRPr="00851E52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851E52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851E52">
              <w:rPr>
                <w:b/>
                <w:bCs/>
                <w:szCs w:val="28"/>
              </w:rPr>
              <w:br/>
            </w:r>
            <w:r w:rsidRPr="00851E52">
              <w:rPr>
                <w:b/>
                <w:bCs/>
                <w:szCs w:val="28"/>
              </w:rPr>
              <w:br/>
            </w:r>
            <w:r w:rsidRPr="00851E52">
              <w:rPr>
                <w:b/>
                <w:bCs/>
                <w:szCs w:val="28"/>
              </w:rPr>
              <w:br/>
            </w:r>
            <w:r w:rsidRPr="00851E52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851E52" w:rsidRPr="00851E52" w:rsidTr="00851E52">
        <w:trPr>
          <w:trHeight w:val="124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szCs w:val="28"/>
              </w:rPr>
            </w:pPr>
            <w:r w:rsidRPr="00851E52">
              <w:rPr>
                <w:szCs w:val="28"/>
              </w:rPr>
              <w:t>"Список изменяющих документов:</w:t>
            </w:r>
            <w:r w:rsidRPr="00851E52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851E52" w:rsidRPr="00851E52" w:rsidTr="00851E52">
        <w:trPr>
          <w:trHeight w:val="405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тыс. руб.</w:t>
            </w:r>
          </w:p>
        </w:tc>
      </w:tr>
      <w:tr w:rsidR="00851E52" w:rsidRPr="00851E52" w:rsidTr="00851E52">
        <w:trPr>
          <w:trHeight w:val="516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Наименование</w:t>
            </w:r>
            <w:r w:rsidRPr="00851E52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851E52" w:rsidRPr="00851E52" w:rsidTr="00851E52">
        <w:trPr>
          <w:trHeight w:val="177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1E52" w:rsidRPr="00851E52" w:rsidTr="00851E52">
        <w:trPr>
          <w:trHeight w:val="1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250 368,59171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246 292,54053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148 808,61300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148 808,61300</w:t>
            </w:r>
          </w:p>
        </w:tc>
      </w:tr>
      <w:tr w:rsidR="00851E52" w:rsidRPr="00851E52" w:rsidTr="00851E5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42 793,93300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42 793,93300</w:t>
            </w:r>
          </w:p>
        </w:tc>
      </w:tr>
      <w:tr w:rsidR="00851E52" w:rsidRPr="00851E52" w:rsidTr="00851E52">
        <w:trPr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510,00000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510,00000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510,00000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510,00000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3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700,00000</w:t>
            </w:r>
          </w:p>
        </w:tc>
      </w:tr>
      <w:tr w:rsidR="00851E52" w:rsidRPr="00851E52" w:rsidTr="00851E52">
        <w:trPr>
          <w:trHeight w:val="27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101 745,38000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101 745,38000</w:t>
            </w:r>
          </w:p>
        </w:tc>
      </w:tr>
      <w:tr w:rsidR="00851E52" w:rsidRPr="00851E52" w:rsidTr="00851E52">
        <w:trPr>
          <w:trHeight w:val="22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01 1 01 85500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2 859,30000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01 1 01 85500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2 859,30000</w:t>
            </w:r>
          </w:p>
        </w:tc>
      </w:tr>
      <w:tr w:rsidR="00851E52" w:rsidRPr="00851E52" w:rsidTr="00851E52">
        <w:trPr>
          <w:trHeight w:val="1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специальной оценки условий</w:t>
            </w:r>
            <w:r w:rsidRPr="00851E52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41 595,86110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38 459,58420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36 895,75000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36 895,75000</w:t>
            </w:r>
          </w:p>
        </w:tc>
      </w:tr>
      <w:tr w:rsidR="00851E52" w:rsidRPr="00851E52" w:rsidTr="00851E52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23 815,31000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23 815,31000</w:t>
            </w:r>
          </w:p>
        </w:tc>
      </w:tr>
      <w:tr w:rsidR="00851E52" w:rsidRPr="00851E52" w:rsidTr="00851E52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478,00000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478,00000</w:t>
            </w:r>
          </w:p>
        </w:tc>
      </w:tr>
      <w:tr w:rsidR="00851E52" w:rsidRPr="00851E52" w:rsidTr="00851E52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600,00000</w:t>
            </w:r>
          </w:p>
        </w:tc>
      </w:tr>
      <w:tr w:rsidR="00851E52" w:rsidRPr="00851E52" w:rsidTr="00851E52">
        <w:trPr>
          <w:trHeight w:val="3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10 702,44000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03 Е1010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03 Е1010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51E52">
              <w:rPr>
                <w:sz w:val="20"/>
              </w:rPr>
              <w:t>естественно-научной</w:t>
            </w:r>
            <w:proofErr w:type="spellEnd"/>
            <w:r w:rsidRPr="00851E52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1 563,83420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1 563,83420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1 563,83420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26 975,84832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26 428,58192</w:t>
            </w:r>
          </w:p>
        </w:tc>
      </w:tr>
      <w:tr w:rsidR="00851E52" w:rsidRPr="00851E52" w:rsidTr="00851E52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25 072,23392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25 072,23392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92,00000</w:t>
            </w:r>
          </w:p>
        </w:tc>
      </w:tr>
      <w:tr w:rsidR="00851E52" w:rsidRPr="00851E52" w:rsidTr="00851E52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300,00000</w:t>
            </w:r>
          </w:p>
        </w:tc>
      </w:tr>
      <w:tr w:rsidR="00851E52" w:rsidRPr="00851E52" w:rsidTr="00851E52">
        <w:trPr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729,34800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729,34800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729,34800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729,34800</w:t>
            </w:r>
          </w:p>
        </w:tc>
      </w:tr>
      <w:tr w:rsidR="00851E52" w:rsidRPr="00851E52" w:rsidTr="00851E52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</w:t>
            </w:r>
            <w:r w:rsidRPr="00851E52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03 S3190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03 S3190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20"/>
              </w:rPr>
              <w:t>общеразвивающих</w:t>
            </w:r>
            <w:proofErr w:type="spellEnd"/>
            <w:r w:rsidRPr="00851E52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E2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547,26640</w:t>
            </w:r>
          </w:p>
        </w:tc>
      </w:tr>
      <w:tr w:rsidR="00851E52" w:rsidRPr="00851E52" w:rsidTr="00851E5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20"/>
              </w:rPr>
              <w:t>общеразвивающих</w:t>
            </w:r>
            <w:proofErr w:type="spellEnd"/>
            <w:r w:rsidRPr="00851E52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E2 54910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547,26640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E2 54910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547,26640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22 306,53801</w:t>
            </w:r>
          </w:p>
        </w:tc>
      </w:tr>
      <w:tr w:rsidR="00851E52" w:rsidRPr="00851E52" w:rsidTr="00851E52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22 306,53801</w:t>
            </w:r>
          </w:p>
        </w:tc>
      </w:tr>
      <w:tr w:rsidR="00851E52" w:rsidRPr="00851E52" w:rsidTr="00851E52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2 727,75475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2 727,75475</w:t>
            </w:r>
          </w:p>
        </w:tc>
      </w:tr>
      <w:tr w:rsidR="00851E52" w:rsidRPr="00851E52" w:rsidTr="00851E52">
        <w:trPr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16 075,70640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16 075,70640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7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434,02500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434,02500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434,02500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434,02500</w:t>
            </w:r>
          </w:p>
        </w:tc>
      </w:tr>
      <w:tr w:rsidR="00851E52" w:rsidRPr="00851E52" w:rsidTr="00851E52">
        <w:trPr>
          <w:trHeight w:val="19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1 762,97786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1 762,97786</w:t>
            </w:r>
          </w:p>
        </w:tc>
      </w:tr>
      <w:tr w:rsidR="00851E52" w:rsidRPr="00851E52" w:rsidTr="00851E52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1 735,91913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1 735,91913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27,05873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27,05873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1 255,25400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1 255,25400</w:t>
            </w:r>
          </w:p>
        </w:tc>
      </w:tr>
      <w:tr w:rsidR="00851E52" w:rsidRPr="00851E52" w:rsidTr="00851E52">
        <w:trPr>
          <w:trHeight w:val="16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50,82000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50,82000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50,82000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50,82000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1 151,89800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1 151,89800</w:t>
            </w:r>
          </w:p>
        </w:tc>
      </w:tr>
      <w:tr w:rsidR="00851E52" w:rsidRPr="00851E52" w:rsidTr="00851E52">
        <w:trPr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945,37500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945,37500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945,37500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945,37500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529,87500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529,87500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415,50000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415,50000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ежегодных муниципальных</w:t>
            </w:r>
            <w:r w:rsidRPr="00851E52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106,52300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106,52300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ежегодных муниципальных</w:t>
            </w:r>
            <w:r w:rsidRPr="00851E52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106,52300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106,52300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106,52300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106,52300</w:t>
            </w:r>
          </w:p>
        </w:tc>
      </w:tr>
      <w:tr w:rsidR="00851E52" w:rsidRPr="00851E52" w:rsidTr="00851E52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01 5 04 00710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01 5 04 00710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7 984,95600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7 984,95600</w:t>
            </w:r>
          </w:p>
        </w:tc>
      </w:tr>
      <w:tr w:rsidR="00851E52" w:rsidRPr="00851E52" w:rsidTr="00851E52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7 984,95600</w:t>
            </w:r>
          </w:p>
        </w:tc>
      </w:tr>
      <w:tr w:rsidR="00851E52" w:rsidRPr="00851E52" w:rsidTr="00851E52">
        <w:trPr>
          <w:trHeight w:val="17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7 159,30100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7 159,30100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871,13228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825,55500</w:t>
            </w:r>
          </w:p>
        </w:tc>
      </w:tr>
      <w:tr w:rsidR="00851E52" w:rsidRPr="00851E52" w:rsidTr="00851E5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0,10000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0,10000</w:t>
            </w:r>
          </w:p>
        </w:tc>
      </w:tr>
      <w:tr w:rsidR="00851E52" w:rsidRPr="00851E52" w:rsidTr="00851E5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605,10300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605,10300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178,00000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01 7 02 20200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</w:tr>
      <w:tr w:rsidR="00851E52" w:rsidRPr="00851E52" w:rsidTr="00851E52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01 7 02 20200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275,00000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152,10300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152,10300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116,10300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116,10300</w:t>
            </w:r>
          </w:p>
        </w:tc>
      </w:tr>
      <w:tr w:rsidR="00851E52" w:rsidRPr="00851E52" w:rsidTr="00851E52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36,00000</w:t>
            </w:r>
          </w:p>
        </w:tc>
      </w:tr>
      <w:tr w:rsidR="00851E52" w:rsidRPr="00851E52" w:rsidTr="00851E52">
        <w:trPr>
          <w:trHeight w:val="24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1 156,73260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1 156,73260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</w:tr>
      <w:tr w:rsidR="00851E52" w:rsidRPr="00851E52" w:rsidTr="00851E52">
        <w:trPr>
          <w:trHeight w:val="13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02 1 01 60010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02 1 01 60010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384,17060</w:t>
            </w:r>
          </w:p>
        </w:tc>
      </w:tr>
      <w:tr w:rsidR="00851E52" w:rsidRPr="00851E52" w:rsidTr="00851E52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255,84700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255,84700</w:t>
            </w:r>
          </w:p>
        </w:tc>
      </w:tr>
      <w:tr w:rsidR="00851E52" w:rsidRPr="00851E52" w:rsidTr="00851E52">
        <w:trPr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</w:tr>
      <w:tr w:rsidR="00851E52" w:rsidRPr="00851E52" w:rsidTr="00851E52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80,07300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175,77400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175,77400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175,77400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175,77400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175,77400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175,77400</w:t>
            </w:r>
          </w:p>
        </w:tc>
      </w:tr>
      <w:tr w:rsidR="00851E52" w:rsidRPr="00851E52" w:rsidTr="00851E52">
        <w:trPr>
          <w:trHeight w:val="1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</w:tr>
      <w:tr w:rsidR="00851E52" w:rsidRPr="00851E52" w:rsidTr="00851E52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02 3 01 26030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</w:tr>
      <w:tr w:rsidR="00851E52" w:rsidRPr="00851E52" w:rsidTr="00851E52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02 3 01 26030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158,58800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</w:tr>
      <w:tr w:rsidR="00851E52" w:rsidRPr="00851E52" w:rsidTr="00851E52">
        <w:trPr>
          <w:trHeight w:val="1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</w:tr>
      <w:tr w:rsidR="00851E52" w:rsidRPr="00851E52" w:rsidTr="00851E52">
        <w:trPr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02 4 03 26050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</w:tr>
      <w:tr w:rsidR="00851E52" w:rsidRPr="00851E52" w:rsidTr="00851E52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02 4 03 26050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2,47300</w:t>
            </w:r>
          </w:p>
        </w:tc>
      </w:tr>
      <w:tr w:rsidR="00851E52" w:rsidRPr="00851E52" w:rsidTr="00851E52">
        <w:trPr>
          <w:trHeight w:val="1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58,69200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58,69200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</w:tr>
      <w:tr w:rsidR="00851E52" w:rsidRPr="00851E52" w:rsidTr="00851E52">
        <w:trPr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40,69200</w:t>
            </w:r>
          </w:p>
        </w:tc>
      </w:tr>
      <w:tr w:rsidR="00851E52" w:rsidRPr="00851E52" w:rsidTr="00851E52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18,00000</w:t>
            </w:r>
          </w:p>
        </w:tc>
      </w:tr>
      <w:tr w:rsidR="00851E52" w:rsidRPr="00851E52" w:rsidTr="00851E52">
        <w:trPr>
          <w:trHeight w:val="1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66,15200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66,15200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66,15200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66,15200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02 6 01 90090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66,15200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66,15200</w:t>
            </w:r>
          </w:p>
        </w:tc>
      </w:tr>
      <w:tr w:rsidR="00851E52" w:rsidRPr="00851E52" w:rsidTr="00851E52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02 6 01 90090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66,15200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66,15200</w:t>
            </w:r>
          </w:p>
        </w:tc>
      </w:tr>
      <w:tr w:rsidR="00851E52" w:rsidRPr="00851E52" w:rsidTr="00851E5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</w:tr>
      <w:tr w:rsidR="00851E52" w:rsidRPr="00851E52" w:rsidTr="00851E52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</w:tr>
      <w:tr w:rsidR="00851E52" w:rsidRPr="00851E52" w:rsidTr="00851E52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230,81000</w:t>
            </w:r>
          </w:p>
        </w:tc>
      </w:tr>
      <w:tr w:rsidR="00851E52" w:rsidRPr="00851E52" w:rsidTr="00851E52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15 058,09375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7 809,47278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7 809,47278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7 739,47278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7 739,47278</w:t>
            </w:r>
          </w:p>
        </w:tc>
      </w:tr>
      <w:tr w:rsidR="00851E52" w:rsidRPr="00851E52" w:rsidTr="00851E52">
        <w:trPr>
          <w:trHeight w:val="1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70,00000</w:t>
            </w:r>
          </w:p>
        </w:tc>
      </w:tr>
      <w:tr w:rsidR="00851E52" w:rsidRPr="00851E52" w:rsidTr="00851E52">
        <w:trPr>
          <w:trHeight w:val="16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02 S1980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02 S1980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03 2 01 00480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03 2 01 00480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2 662,10739</w:t>
            </w:r>
          </w:p>
        </w:tc>
      </w:tr>
      <w:tr w:rsidR="00851E52" w:rsidRPr="00851E52" w:rsidTr="00851E52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2 662,10739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2 336,44239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2 336,44239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L5191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0,66500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225,66500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L5191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0,66500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225,66500</w:t>
            </w:r>
          </w:p>
        </w:tc>
      </w:tr>
      <w:tr w:rsidR="00851E52" w:rsidRPr="00851E52" w:rsidTr="00851E52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100,00000</w:t>
            </w:r>
          </w:p>
        </w:tc>
      </w:tr>
      <w:tr w:rsidR="00851E52" w:rsidRPr="00851E52" w:rsidTr="00851E52">
        <w:trPr>
          <w:trHeight w:val="1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lastRenderedPageBreak/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03 3 04 80670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03 3 04 80670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352,50968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127,50968</w:t>
            </w:r>
          </w:p>
        </w:tc>
      </w:tr>
      <w:tr w:rsidR="00851E52" w:rsidRPr="00851E52" w:rsidTr="00851E52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352,50968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127,50968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352,50968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127,50968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309,41600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84,41600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43,09368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43,09368</w:t>
            </w:r>
          </w:p>
        </w:tc>
      </w:tr>
      <w:tr w:rsidR="00851E52" w:rsidRPr="00851E52" w:rsidTr="00851E52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830,85854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830,85854</w:t>
            </w:r>
          </w:p>
        </w:tc>
      </w:tr>
      <w:tr w:rsidR="00851E52" w:rsidRPr="00851E52" w:rsidTr="00851E5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830,85854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830,85854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830,85854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830,85854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830,85854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830,85854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03 5 02 00630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03 5 02 00630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3 628,14536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3 628,14536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3 428,14536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3 428,14536</w:t>
            </w:r>
          </w:p>
        </w:tc>
      </w:tr>
      <w:tr w:rsidR="00851E52" w:rsidRPr="00851E52" w:rsidTr="00851E52">
        <w:trPr>
          <w:trHeight w:val="16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17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55195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55195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54530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54530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1 193,00000</w:t>
            </w:r>
          </w:p>
        </w:tc>
      </w:tr>
      <w:tr w:rsidR="00851E52" w:rsidRPr="00851E52" w:rsidTr="00851E52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1 193,00000</w:t>
            </w:r>
          </w:p>
        </w:tc>
      </w:tr>
      <w:tr w:rsidR="00851E52" w:rsidRPr="00851E52" w:rsidTr="00851E52">
        <w:trPr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454,05000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454,05000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Организация физкультурных мероприятий, </w:t>
            </w:r>
            <w:r w:rsidRPr="00851E52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454,05000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454,05000</w:t>
            </w:r>
          </w:p>
        </w:tc>
      </w:tr>
      <w:tr w:rsidR="00851E52" w:rsidRPr="00851E52" w:rsidTr="00851E52">
        <w:trPr>
          <w:trHeight w:val="17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339,05000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339,05000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115,00000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550,00000</w:t>
            </w:r>
          </w:p>
        </w:tc>
      </w:tr>
      <w:tr w:rsidR="00851E52" w:rsidRPr="00851E52" w:rsidTr="00851E52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415,00000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135,00000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188,95000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188,95000</w:t>
            </w:r>
          </w:p>
        </w:tc>
      </w:tr>
      <w:tr w:rsidR="00851E52" w:rsidRPr="00851E52" w:rsidTr="00851E52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188,95000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188,95000</w:t>
            </w:r>
          </w:p>
        </w:tc>
      </w:tr>
      <w:tr w:rsidR="00851E52" w:rsidRPr="00851E52" w:rsidTr="00851E52">
        <w:trPr>
          <w:trHeight w:val="1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163,95000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163,95000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25,00000</w:t>
            </w:r>
          </w:p>
        </w:tc>
      </w:tr>
      <w:tr w:rsidR="00851E52" w:rsidRPr="00851E52" w:rsidTr="00851E52">
        <w:trPr>
          <w:trHeight w:val="25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38 804,10419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27 855,90579</w:t>
            </w:r>
          </w:p>
        </w:tc>
      </w:tr>
      <w:tr w:rsidR="00851E52" w:rsidRPr="00851E52" w:rsidTr="00851E52">
        <w:trPr>
          <w:trHeight w:val="1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2 300,49826</w:t>
            </w:r>
          </w:p>
        </w:tc>
      </w:tr>
      <w:tr w:rsidR="00851E52" w:rsidRPr="00851E52" w:rsidTr="00851E52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2 300,49826</w:t>
            </w:r>
          </w:p>
        </w:tc>
      </w:tr>
      <w:tr w:rsidR="00851E52" w:rsidRPr="00851E52" w:rsidTr="00851E52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Устройство станции ЖБО г.Тейково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05 1 01 40160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05 1 01 40160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Субсидии организациям коммунального </w:t>
            </w:r>
            <w:r w:rsidRPr="00851E52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05 1 01 60020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2 300,49826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05 1 01 60020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2 300,49826</w:t>
            </w:r>
          </w:p>
        </w:tc>
      </w:tr>
      <w:tr w:rsidR="00851E52" w:rsidRPr="00851E52" w:rsidTr="00851E52">
        <w:trPr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02 S6200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02 S6200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05 1 03 40170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05 1 03 40170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4 893,00000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4 893,00000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05 2 01 S0490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05 2 01 S0490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4 893,00000</w:t>
            </w:r>
          </w:p>
        </w:tc>
      </w:tr>
      <w:tr w:rsidR="00851E52" w:rsidRPr="00851E52" w:rsidTr="00851E52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4 893,00000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Предпроектное</w:t>
            </w:r>
            <w:proofErr w:type="spellEnd"/>
            <w:r w:rsidRPr="00851E52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05 2 01 00500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05 2 01 00500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8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7 800,41301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7 800,41301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05 2 01 86500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05 2 01 86500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L4970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L4970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99,95120</w:t>
            </w:r>
          </w:p>
        </w:tc>
      </w:tr>
      <w:tr w:rsidR="00851E52" w:rsidRPr="00851E52" w:rsidTr="00851E52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1 959,48858</w:t>
            </w:r>
          </w:p>
        </w:tc>
      </w:tr>
      <w:tr w:rsidR="00851E52" w:rsidRPr="00851E52" w:rsidTr="00851E52">
        <w:trPr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1 959,48858</w:t>
            </w:r>
          </w:p>
        </w:tc>
      </w:tr>
      <w:tr w:rsidR="00851E52" w:rsidRPr="00851E52" w:rsidTr="00851E5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1 959,48858</w:t>
            </w:r>
          </w:p>
        </w:tc>
      </w:tr>
      <w:tr w:rsidR="00851E52" w:rsidRPr="00851E52" w:rsidTr="00851E52">
        <w:trPr>
          <w:trHeight w:val="17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1 640,77000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1 640,77000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318,71858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318,71858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8 884,09885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8 884,09885</w:t>
            </w:r>
          </w:p>
        </w:tc>
      </w:tr>
      <w:tr w:rsidR="00851E52" w:rsidRPr="00851E52" w:rsidTr="00851E52">
        <w:trPr>
          <w:trHeight w:val="11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05 6 01 60070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8 884,09885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05 6 01 60070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8 884,09885</w:t>
            </w:r>
          </w:p>
        </w:tc>
      </w:tr>
      <w:tr w:rsidR="00851E52" w:rsidRPr="00851E52" w:rsidTr="00851E52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S2000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S2000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05 6 01 40130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05 6 01 40130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3 303,45075</w:t>
            </w:r>
          </w:p>
        </w:tc>
      </w:tr>
      <w:tr w:rsidR="00851E52" w:rsidRPr="00851E52" w:rsidTr="00851E52">
        <w:trPr>
          <w:trHeight w:val="21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3 303,45075</w:t>
            </w:r>
          </w:p>
        </w:tc>
      </w:tr>
      <w:tr w:rsidR="00851E52" w:rsidRPr="00851E52" w:rsidTr="00851E52">
        <w:trPr>
          <w:trHeight w:val="19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3 303,45075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3 303,45075</w:t>
            </w:r>
          </w:p>
        </w:tc>
      </w:tr>
      <w:tr w:rsidR="00851E52" w:rsidRPr="00851E52" w:rsidTr="00851E52">
        <w:trPr>
          <w:trHeight w:val="1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расходов по </w:t>
            </w:r>
            <w:r w:rsidRPr="00851E52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05 7 02 00700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05 7 02 00700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58,63675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58,63675</w:t>
            </w:r>
          </w:p>
        </w:tc>
      </w:tr>
      <w:tr w:rsidR="00851E52" w:rsidRPr="00851E52" w:rsidTr="00851E52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58,63675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58,63675</w:t>
            </w:r>
          </w:p>
        </w:tc>
      </w:tr>
      <w:tr w:rsidR="00851E52" w:rsidRPr="00851E52" w:rsidTr="00851E52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25,00000</w:t>
            </w:r>
          </w:p>
        </w:tc>
      </w:tr>
      <w:tr w:rsidR="00851E52" w:rsidRPr="00851E52" w:rsidTr="00851E52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23,50000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23,50000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1,50000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1,50000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27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Осуществление отдельных государственных полномочий </w:t>
            </w:r>
            <w:r w:rsidRPr="00851E52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33,63675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33,63675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33,63675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33,63675</w:t>
            </w:r>
          </w:p>
        </w:tc>
      </w:tr>
      <w:tr w:rsidR="00851E52" w:rsidRPr="00851E52" w:rsidTr="00851E52">
        <w:trPr>
          <w:trHeight w:val="17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 по предупреждению и ликвидации</w:t>
            </w:r>
            <w:r w:rsidRPr="00851E52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05 8 01 20270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05 8 01 20270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</w:tr>
      <w:tr w:rsidR="00851E52" w:rsidRPr="00851E52" w:rsidTr="00851E52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</w:tr>
      <w:tr w:rsidR="00851E52" w:rsidRPr="00851E52" w:rsidTr="00851E52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5 520,39840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836,38300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836,38300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L5550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L5550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260,70300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260,70300</w:t>
            </w:r>
          </w:p>
        </w:tc>
      </w:tr>
      <w:tr w:rsidR="00851E52" w:rsidRPr="00851E52" w:rsidTr="00851E52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20300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260,70300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260,70300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20300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260,70300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260,70300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03 20600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575,68000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575,68000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575,68000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575,68000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575,68000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575,68000</w:t>
            </w:r>
          </w:p>
        </w:tc>
      </w:tr>
      <w:tr w:rsidR="00851E52" w:rsidRPr="00851E52" w:rsidTr="00851E52">
        <w:trPr>
          <w:trHeight w:val="14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54240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54240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S5100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S5100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20800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20800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01 30100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01 30100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02 30200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02 30200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03 30300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03 30300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984,17172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984,17172</w:t>
            </w:r>
          </w:p>
        </w:tc>
      </w:tr>
      <w:tr w:rsidR="00851E52" w:rsidRPr="00851E52" w:rsidTr="00851E52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984,17172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984,17172</w:t>
            </w:r>
          </w:p>
        </w:tc>
      </w:tr>
      <w:tr w:rsidR="00851E52" w:rsidRPr="00851E52" w:rsidTr="00851E52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984,17172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984,17172</w:t>
            </w:r>
          </w:p>
        </w:tc>
      </w:tr>
      <w:tr w:rsidR="00851E52" w:rsidRPr="00851E52" w:rsidTr="00851E52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934,17172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934,17172</w:t>
            </w:r>
          </w:p>
        </w:tc>
      </w:tr>
      <w:tr w:rsidR="00851E52" w:rsidRPr="00851E52" w:rsidTr="00851E52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934,17172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934,17172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I5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I5 55272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I5 55272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7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2 177,13850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2 177,13850</w:t>
            </w:r>
          </w:p>
        </w:tc>
      </w:tr>
      <w:tr w:rsidR="00851E52" w:rsidRPr="00851E52" w:rsidTr="00851E52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1 677,13850</w:t>
            </w:r>
          </w:p>
        </w:tc>
      </w:tr>
      <w:tr w:rsidR="00851E52" w:rsidRPr="00851E52" w:rsidTr="00851E52">
        <w:trPr>
          <w:trHeight w:val="10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Основное мероприятие «Обеспечение </w:t>
            </w:r>
            <w:r w:rsidRPr="00851E52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1 677,13850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Обеспечение деятельности муниципального </w:t>
            </w:r>
            <w:r w:rsidRPr="00851E52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1 677,13850</w:t>
            </w:r>
          </w:p>
        </w:tc>
      </w:tr>
      <w:tr w:rsidR="00851E52" w:rsidRPr="00851E52" w:rsidTr="00851E52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1 208,72350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1 208,72350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468,31500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468,31500</w:t>
            </w:r>
          </w:p>
        </w:tc>
      </w:tr>
      <w:tr w:rsidR="00851E52" w:rsidRPr="00851E52" w:rsidTr="00851E52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0,10000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0,10000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</w:tr>
      <w:tr w:rsidR="00851E52" w:rsidRPr="00851E52" w:rsidTr="00851E5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</w:tr>
      <w:tr w:rsidR="00851E52" w:rsidRPr="00851E52" w:rsidTr="00851E52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500,00000</w:t>
            </w:r>
          </w:p>
        </w:tc>
      </w:tr>
      <w:tr w:rsidR="00851E52" w:rsidRPr="00851E52" w:rsidTr="00851E52">
        <w:trPr>
          <w:trHeight w:val="18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42 691,97293</w:t>
            </w:r>
          </w:p>
        </w:tc>
      </w:tr>
      <w:tr w:rsidR="00851E52" w:rsidRPr="00851E52" w:rsidTr="00851E52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41 541,19293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41 541,19293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30 097,68430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30 097,68430</w:t>
            </w:r>
          </w:p>
        </w:tc>
      </w:tr>
      <w:tr w:rsidR="00851E52" w:rsidRPr="00851E52" w:rsidTr="00851E52">
        <w:trPr>
          <w:trHeight w:val="17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29 734,37330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356,42600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356,42600</w:t>
            </w:r>
          </w:p>
        </w:tc>
      </w:tr>
      <w:tr w:rsidR="00851E52" w:rsidRPr="00851E52" w:rsidTr="00851E52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6,88500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6,88500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2"/>
                <w:szCs w:val="22"/>
              </w:rPr>
            </w:pPr>
            <w:r w:rsidRPr="00851E52">
              <w:rPr>
                <w:sz w:val="22"/>
                <w:szCs w:val="22"/>
              </w:rPr>
              <w:t>08 1 01 00700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10 430,31913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10 430,31913</w:t>
            </w:r>
          </w:p>
        </w:tc>
      </w:tr>
      <w:tr w:rsidR="00851E52" w:rsidRPr="00851E52" w:rsidTr="00851E52">
        <w:trPr>
          <w:trHeight w:val="17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5 842,02200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5 842,02200</w:t>
            </w:r>
          </w:p>
        </w:tc>
      </w:tr>
      <w:tr w:rsidR="00851E52" w:rsidRPr="00851E52" w:rsidTr="00851E52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4 509,50013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4 509,50013</w:t>
            </w:r>
          </w:p>
        </w:tc>
      </w:tr>
      <w:tr w:rsidR="00851E52" w:rsidRPr="00851E52" w:rsidTr="00851E52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78,79700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78,79700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15,90050</w:t>
            </w:r>
          </w:p>
        </w:tc>
      </w:tr>
      <w:tr w:rsidR="00851E52" w:rsidRPr="00851E52" w:rsidTr="00851E52">
        <w:trPr>
          <w:trHeight w:val="1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827,28900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827,28900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827,28900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827,28900</w:t>
            </w:r>
          </w:p>
        </w:tc>
      </w:tr>
      <w:tr w:rsidR="00851E52" w:rsidRPr="00851E52" w:rsidTr="00851E52">
        <w:trPr>
          <w:trHeight w:val="18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783,90500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783,90500</w:t>
            </w:r>
          </w:p>
        </w:tc>
      </w:tr>
      <w:tr w:rsidR="00851E52" w:rsidRPr="00851E52" w:rsidTr="00851E5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43,38400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43,38400</w:t>
            </w:r>
          </w:p>
        </w:tc>
      </w:tr>
      <w:tr w:rsidR="00851E52" w:rsidRPr="00851E52" w:rsidTr="00851E52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170,00000</w:t>
            </w:r>
          </w:p>
        </w:tc>
      </w:tr>
      <w:tr w:rsidR="00851E52" w:rsidRPr="00851E52" w:rsidTr="00851E52">
        <w:trPr>
          <w:trHeight w:val="16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S0610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S0610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170,00000</w:t>
            </w:r>
          </w:p>
        </w:tc>
      </w:tr>
      <w:tr w:rsidR="00851E52" w:rsidRPr="00851E52" w:rsidTr="00851E52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08 1 05 80610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08 1 05 80610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1 150,78000</w:t>
            </w:r>
          </w:p>
        </w:tc>
      </w:tr>
      <w:tr w:rsidR="00851E52" w:rsidRPr="00851E52" w:rsidTr="00851E52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1 150,78000</w:t>
            </w:r>
          </w:p>
        </w:tc>
      </w:tr>
      <w:tr w:rsidR="00851E52" w:rsidRPr="00851E52" w:rsidTr="00851E52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1 150,78000</w:t>
            </w:r>
          </w:p>
        </w:tc>
      </w:tr>
      <w:tr w:rsidR="00851E52" w:rsidRPr="00851E52" w:rsidTr="00851E52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1 150,78000</w:t>
            </w:r>
          </w:p>
        </w:tc>
      </w:tr>
      <w:tr w:rsidR="00851E52" w:rsidRPr="00851E52" w:rsidTr="00851E52">
        <w:trPr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09 1 00 00000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09 1 01 00000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09 1 01 L5110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09 1 01 L5110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1E52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51E52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4 499,63829</w:t>
            </w:r>
          </w:p>
        </w:tc>
      </w:tr>
      <w:tr w:rsidR="00851E52" w:rsidRPr="00851E52" w:rsidTr="00851E52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40 1 00 90010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40 1 00 90010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851E52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51E52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4 499,63829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функционирования</w:t>
            </w:r>
            <w:r w:rsidRPr="00851E52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1 496,51700</w:t>
            </w:r>
          </w:p>
        </w:tc>
      </w:tr>
      <w:tr w:rsidR="00851E52" w:rsidRPr="00851E52" w:rsidTr="00851E52">
        <w:trPr>
          <w:trHeight w:val="17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1 496,51700</w:t>
            </w:r>
          </w:p>
        </w:tc>
      </w:tr>
      <w:tr w:rsidR="00851E52" w:rsidRPr="00851E52" w:rsidTr="00851E52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1 139,19113</w:t>
            </w:r>
          </w:p>
        </w:tc>
      </w:tr>
      <w:tr w:rsidR="00851E52" w:rsidRPr="00851E52" w:rsidTr="00851E52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1 139,19113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1 863,93016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1 863,93016</w:t>
            </w:r>
          </w:p>
        </w:tc>
      </w:tr>
      <w:tr w:rsidR="00851E52" w:rsidRPr="00851E52" w:rsidTr="00851E52">
        <w:trPr>
          <w:trHeight w:val="16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1 615,45304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1 615,45304</w:t>
            </w:r>
          </w:p>
        </w:tc>
      </w:tr>
      <w:tr w:rsidR="00851E52" w:rsidRPr="00851E52" w:rsidTr="00851E52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248,47712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248,47712</w:t>
            </w:r>
          </w:p>
        </w:tc>
      </w:tr>
      <w:tr w:rsidR="00851E52" w:rsidRPr="00851E52" w:rsidTr="00851E52">
        <w:trPr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1E52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51E52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1 867,44279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2 216,51695</w:t>
            </w:r>
          </w:p>
        </w:tc>
      </w:tr>
      <w:tr w:rsidR="00851E52" w:rsidRPr="00851E52" w:rsidTr="00851E52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Иные </w:t>
            </w:r>
            <w:proofErr w:type="spellStart"/>
            <w:r w:rsidRPr="00851E52">
              <w:rPr>
                <w:sz w:val="20"/>
              </w:rPr>
              <w:t>непрограммные</w:t>
            </w:r>
            <w:proofErr w:type="spellEnd"/>
            <w:r w:rsidRPr="00851E52">
              <w:rPr>
                <w:sz w:val="20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1 867,44279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2 216,51695</w:t>
            </w:r>
          </w:p>
        </w:tc>
      </w:tr>
      <w:tr w:rsidR="00851E52" w:rsidRPr="00851E52" w:rsidTr="00851E52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168,45840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168,45840</w:t>
            </w:r>
          </w:p>
        </w:tc>
      </w:tr>
      <w:tr w:rsidR="00851E52" w:rsidRPr="00851E52" w:rsidTr="00851E5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168,45840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168,45840</w:t>
            </w:r>
          </w:p>
        </w:tc>
      </w:tr>
      <w:tr w:rsidR="00851E52" w:rsidRPr="00851E52" w:rsidTr="00851E52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859,12608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859,12608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859,12608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859,12608</w:t>
            </w:r>
          </w:p>
        </w:tc>
      </w:tr>
      <w:tr w:rsidR="00851E52" w:rsidRPr="00851E52" w:rsidTr="00851E52">
        <w:trPr>
          <w:trHeight w:val="1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608,57005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608,57005</w:t>
            </w:r>
          </w:p>
        </w:tc>
      </w:tr>
      <w:tr w:rsidR="00851E52" w:rsidRPr="00851E52" w:rsidTr="00851E5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608,57005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608,57005</w:t>
            </w:r>
          </w:p>
        </w:tc>
      </w:tr>
      <w:tr w:rsidR="00851E52" w:rsidRPr="00851E52" w:rsidTr="00851E52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5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200,00000</w:t>
            </w:r>
          </w:p>
        </w:tc>
      </w:tr>
      <w:tr w:rsidR="00851E52" w:rsidRPr="00851E52" w:rsidTr="00851E52">
        <w:trPr>
          <w:trHeight w:val="17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31,28826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380,36242</w:t>
            </w:r>
          </w:p>
        </w:tc>
      </w:tr>
      <w:tr w:rsidR="00851E52" w:rsidRPr="00851E52" w:rsidTr="00851E52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31,28826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380,36242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0,00000</w:t>
            </w:r>
          </w:p>
        </w:tc>
      </w:tr>
      <w:tr w:rsidR="00851E52" w:rsidRPr="00851E52" w:rsidTr="00851E52">
        <w:trPr>
          <w:trHeight w:val="19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both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28,75884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3,49928</w:t>
            </w:r>
          </w:p>
        </w:tc>
      </w:tr>
      <w:tr w:rsidR="00851E52" w:rsidRPr="00851E52" w:rsidTr="00851E52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Иные </w:t>
            </w:r>
            <w:proofErr w:type="spellStart"/>
            <w:r w:rsidRPr="00851E52">
              <w:rPr>
                <w:sz w:val="20"/>
              </w:rPr>
              <w:t>непрограммные</w:t>
            </w:r>
            <w:proofErr w:type="spellEnd"/>
            <w:r w:rsidRPr="00851E52">
              <w:rPr>
                <w:sz w:val="20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28,75884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3,49928</w:t>
            </w:r>
          </w:p>
        </w:tc>
      </w:tr>
      <w:tr w:rsidR="00851E52" w:rsidRPr="00851E52" w:rsidTr="00851E52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42 9 00 51200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28,75884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3,49928</w:t>
            </w:r>
          </w:p>
        </w:tc>
      </w:tr>
      <w:tr w:rsidR="00851E52" w:rsidRPr="00851E52" w:rsidTr="00851E52">
        <w:trPr>
          <w:trHeight w:val="10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42 9 00 51200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28,75884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3,49928</w:t>
            </w:r>
          </w:p>
        </w:tc>
      </w:tr>
      <w:tr w:rsidR="00851E52" w:rsidRPr="00851E52" w:rsidTr="00851E52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Cs w:val="28"/>
              </w:rPr>
            </w:pPr>
            <w:r w:rsidRPr="00851E5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358 829,64532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344 129,21034</w:t>
            </w:r>
          </w:p>
        </w:tc>
      </w:tr>
    </w:tbl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p w:rsidR="00851E52" w:rsidRDefault="00851E52"/>
    <w:tbl>
      <w:tblPr>
        <w:tblW w:w="9855" w:type="dxa"/>
        <w:tblInd w:w="93" w:type="dxa"/>
        <w:tblLayout w:type="fixed"/>
        <w:tblLook w:val="04A0"/>
      </w:tblPr>
      <w:tblGrid>
        <w:gridCol w:w="3134"/>
        <w:gridCol w:w="1051"/>
        <w:gridCol w:w="821"/>
        <w:gridCol w:w="880"/>
        <w:gridCol w:w="1342"/>
        <w:gridCol w:w="918"/>
        <w:gridCol w:w="1709"/>
      </w:tblGrid>
      <w:tr w:rsidR="00851E52" w:rsidRPr="00851E52" w:rsidTr="00851E52">
        <w:trPr>
          <w:trHeight w:val="405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bookmarkStart w:id="0" w:name="RANGE!A1:Q424"/>
            <w:r w:rsidRPr="00851E52">
              <w:rPr>
                <w:sz w:val="24"/>
                <w:szCs w:val="24"/>
              </w:rPr>
              <w:lastRenderedPageBreak/>
              <w:t>Приложение № 7</w:t>
            </w:r>
            <w:bookmarkEnd w:id="0"/>
          </w:p>
        </w:tc>
      </w:tr>
      <w:tr w:rsidR="00851E52" w:rsidRPr="00851E52" w:rsidTr="00851E52">
        <w:trPr>
          <w:trHeight w:val="405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51E52" w:rsidRPr="00851E52" w:rsidTr="00851E52">
        <w:trPr>
          <w:trHeight w:val="405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851E52" w:rsidRPr="00851E52" w:rsidTr="00851E52">
        <w:trPr>
          <w:trHeight w:val="405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851E52" w:rsidRPr="00851E52" w:rsidTr="00851E52">
        <w:trPr>
          <w:trHeight w:val="315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851E52">
        <w:trPr>
          <w:trHeight w:val="1035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36"/>
                <w:szCs w:val="36"/>
              </w:rPr>
            </w:pPr>
            <w:r w:rsidRPr="00851E52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851E52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851E52" w:rsidRPr="00851E52" w:rsidTr="00851E52">
        <w:trPr>
          <w:trHeight w:val="1185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szCs w:val="28"/>
              </w:rPr>
            </w:pPr>
            <w:r w:rsidRPr="00851E52">
              <w:rPr>
                <w:szCs w:val="28"/>
              </w:rPr>
              <w:t>"Список изменяющих документов:</w:t>
            </w:r>
            <w:r w:rsidRPr="00851E52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52"</w:t>
            </w:r>
          </w:p>
        </w:tc>
      </w:tr>
      <w:tr w:rsidR="00851E52" w:rsidRPr="00851E52" w:rsidTr="00851E52">
        <w:trPr>
          <w:trHeight w:val="375"/>
        </w:trPr>
        <w:tc>
          <w:tcPr>
            <w:tcW w:w="98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851E52" w:rsidRPr="00851E52" w:rsidTr="00851E52">
        <w:trPr>
          <w:trHeight w:val="6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Наименование</w:t>
            </w:r>
            <w:r w:rsidRPr="00851E52">
              <w:rPr>
                <w:b/>
                <w:bCs/>
                <w:sz w:val="20"/>
              </w:rPr>
              <w:br/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851E52" w:rsidRPr="00851E52" w:rsidTr="00851E52">
        <w:trPr>
          <w:trHeight w:val="15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196 503,23638</w:t>
            </w:r>
          </w:p>
        </w:tc>
      </w:tr>
      <w:tr w:rsidR="00851E52" w:rsidRPr="00851E52" w:rsidTr="00851E52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193 631,20515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2 872,03123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функционирования</w:t>
            </w:r>
            <w:r w:rsidRPr="00851E52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851E52" w:rsidRPr="00851E52" w:rsidTr="00851E52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15 492,73612</w:t>
            </w:r>
          </w:p>
        </w:tc>
      </w:tr>
      <w:tr w:rsidR="00851E52" w:rsidRPr="00851E52" w:rsidTr="00851E52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15 287,41012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917,75791</w:t>
            </w:r>
          </w:p>
        </w:tc>
      </w:tr>
      <w:tr w:rsidR="00851E52" w:rsidRPr="00851E52" w:rsidTr="00851E52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817,00000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3,94623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3,94623</w:t>
            </w:r>
          </w:p>
        </w:tc>
      </w:tr>
      <w:tr w:rsidR="00851E52" w:rsidRPr="00851E52" w:rsidTr="00851E52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85,89650</w:t>
            </w: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85,89650</w:t>
            </w:r>
          </w:p>
        </w:tc>
      </w:tr>
      <w:tr w:rsidR="00851E52" w:rsidRPr="00851E52" w:rsidTr="00851E52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851E52" w:rsidRPr="00851E52" w:rsidTr="00851E52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851E52" w:rsidRPr="00851E52" w:rsidTr="00851E52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расходов по </w:t>
            </w:r>
            <w:r w:rsidRPr="00851E52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11 678,49314</w:t>
            </w:r>
          </w:p>
        </w:tc>
      </w:tr>
      <w:tr w:rsidR="00851E52" w:rsidRPr="00851E52" w:rsidTr="00851E52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7 054,09827</w:t>
            </w:r>
          </w:p>
        </w:tc>
      </w:tr>
      <w:tr w:rsidR="00851E52" w:rsidRPr="00851E52" w:rsidTr="00851E5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4 545,59787</w:t>
            </w:r>
          </w:p>
        </w:tc>
      </w:tr>
      <w:tr w:rsidR="00851E52" w:rsidRPr="00851E52" w:rsidTr="00851E52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851E52" w:rsidRPr="00851E52" w:rsidTr="00851E52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1 042,38889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1 042,38889</w:t>
            </w:r>
          </w:p>
        </w:tc>
      </w:tr>
      <w:tr w:rsidR="00851E52" w:rsidRPr="00851E52" w:rsidTr="00851E52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Обеспечение деятельности муниципального </w:t>
            </w:r>
            <w:r w:rsidRPr="00851E52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1 848,90068</w:t>
            </w:r>
          </w:p>
        </w:tc>
      </w:tr>
      <w:tr w:rsidR="00851E52" w:rsidRPr="00851E52" w:rsidTr="00851E52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1 357,48568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491,31500</w:t>
            </w:r>
          </w:p>
        </w:tc>
      </w:tr>
      <w:tr w:rsidR="00851E52" w:rsidRPr="00851E52" w:rsidTr="00851E5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25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851E52" w:rsidRPr="00851E52" w:rsidTr="00851E52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 по предупреждению и ликвидации</w:t>
            </w:r>
            <w:r w:rsidRPr="00851E52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14 543,27940</w:t>
            </w:r>
          </w:p>
        </w:tc>
      </w:tr>
      <w:tr w:rsidR="00851E52" w:rsidRPr="00851E52" w:rsidTr="00851E52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14 543,27940</w:t>
            </w:r>
          </w:p>
        </w:tc>
      </w:tr>
      <w:tr w:rsidR="00851E52" w:rsidRPr="00851E52" w:rsidTr="00851E52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851E52" w:rsidRPr="00851E52" w:rsidTr="00851E52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851E52" w:rsidRPr="00851E52" w:rsidTr="00851E5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851E52" w:rsidRPr="00851E52" w:rsidTr="00851E52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Субсидии организациям коммунального </w:t>
            </w:r>
            <w:r w:rsidRPr="00851E52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225,00000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225,00000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1 457,89494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1 457,89494</w:t>
            </w:r>
          </w:p>
        </w:tc>
      </w:tr>
      <w:tr w:rsidR="00851E52" w:rsidRPr="00851E52" w:rsidTr="00851E52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851E52" w:rsidRPr="00851E52" w:rsidTr="00851E52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2 530,00000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2 530,00000</w:t>
            </w:r>
          </w:p>
        </w:tc>
      </w:tr>
      <w:tr w:rsidR="00851E52" w:rsidRPr="00851E52" w:rsidTr="00851E52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51E52" w:rsidRPr="00851E52" w:rsidTr="00851E52">
        <w:trPr>
          <w:trHeight w:val="12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2 203,33865</w:t>
            </w:r>
          </w:p>
        </w:tc>
      </w:tr>
      <w:tr w:rsidR="00851E52" w:rsidRPr="00851E52" w:rsidTr="00851E52">
        <w:trPr>
          <w:trHeight w:val="18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851E52" w:rsidRPr="00851E52" w:rsidTr="00851E52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121,40000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121,40000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851E52" w:rsidRPr="00851E52" w:rsidTr="00851E52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851E52" w:rsidRPr="00851E52" w:rsidTr="00851E5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169,96000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142,07600</w:t>
            </w:r>
          </w:p>
        </w:tc>
      </w:tr>
      <w:tr w:rsidR="00851E52" w:rsidRPr="00851E52" w:rsidTr="00851E5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851E52" w:rsidRPr="00851E52" w:rsidTr="00851E52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851E52" w:rsidRPr="00851E52" w:rsidTr="00851E52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851E52" w:rsidRPr="00851E52" w:rsidTr="00851E5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851E52" w:rsidRPr="00851E52" w:rsidTr="00851E52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851E52" w:rsidRPr="00851E52" w:rsidTr="00851E52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851E52" w:rsidRPr="00851E52" w:rsidTr="00851E5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851E52" w:rsidRPr="00851E52" w:rsidTr="00851E52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851E52" w:rsidRPr="00851E52" w:rsidTr="00851E5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5 224,97880</w:t>
            </w:r>
          </w:p>
        </w:tc>
      </w:tr>
      <w:tr w:rsidR="00851E52" w:rsidRPr="00851E52" w:rsidTr="00851E5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5 224,97880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851E52" w:rsidRPr="00851E52" w:rsidTr="00851E52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851E52" w:rsidRPr="00851E52" w:rsidTr="00851E52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851E52" w:rsidRPr="00851E52" w:rsidTr="00851E52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851E52" w:rsidRPr="00851E52" w:rsidTr="00851E52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851E52" w:rsidRPr="00851E52" w:rsidTr="00851E5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9 044,45235</w:t>
            </w:r>
          </w:p>
        </w:tc>
      </w:tr>
      <w:tr w:rsidR="00851E52" w:rsidRPr="00851E52" w:rsidTr="00851E5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9 044,45235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851E52" w:rsidRPr="00851E52" w:rsidTr="00851E52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851E52" w:rsidRPr="00851E52" w:rsidTr="00851E52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851E52" w:rsidRPr="00851E52" w:rsidTr="00851E52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851E52" w:rsidRPr="00851E52" w:rsidTr="00851E52">
        <w:trPr>
          <w:trHeight w:val="19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</w:t>
            </w:r>
            <w:r w:rsidRPr="00851E52">
              <w:rPr>
                <w:sz w:val="20"/>
              </w:rPr>
              <w:lastRenderedPageBreak/>
              <w:t xml:space="preserve">общего имущества в многоквартирных домах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851E52" w:rsidRPr="00851E52" w:rsidTr="00851E52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851E52" w:rsidRPr="00851E52" w:rsidTr="00851E52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393 532,13892</w:t>
            </w:r>
          </w:p>
        </w:tc>
      </w:tr>
      <w:tr w:rsidR="00851E52" w:rsidRPr="00851E52" w:rsidTr="00851E52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188 100,68799</w:t>
            </w:r>
          </w:p>
        </w:tc>
      </w:tr>
      <w:tr w:rsidR="00851E52" w:rsidRPr="00851E52" w:rsidTr="00851E52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205 431,45093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851E52" w:rsidRPr="00851E52" w:rsidTr="00851E52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lastRenderedPageBreak/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9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995,00000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995,00000</w:t>
            </w:r>
          </w:p>
        </w:tc>
      </w:tr>
      <w:tr w:rsidR="00851E52" w:rsidRPr="00851E52" w:rsidTr="00851E52">
        <w:trPr>
          <w:trHeight w:val="27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851E52" w:rsidRPr="00851E52" w:rsidTr="00851E5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851E52" w:rsidRPr="00851E52" w:rsidTr="00851E52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851E52">
              <w:rPr>
                <w:sz w:val="20"/>
              </w:rPr>
              <w:lastRenderedPageBreak/>
              <w:t xml:space="preserve">коммунальных услуг)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851E52" w:rsidRPr="00851E52" w:rsidTr="00851E5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851E52" w:rsidRPr="00851E52" w:rsidTr="00851E5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851E52" w:rsidRPr="00851E52" w:rsidTr="00851E52">
        <w:trPr>
          <w:trHeight w:val="3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851E52" w:rsidRPr="00851E52" w:rsidTr="00851E5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851E52" w:rsidRPr="00851E52" w:rsidTr="00851E52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851E52" w:rsidRPr="00851E52" w:rsidTr="00851E52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851E52" w:rsidRPr="00851E52" w:rsidTr="00851E5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851E52" w:rsidRPr="00851E52" w:rsidTr="00851E52">
        <w:trPr>
          <w:trHeight w:val="23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851E52" w:rsidRPr="00851E52" w:rsidTr="00851E5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851E52" w:rsidRPr="00851E52" w:rsidTr="00851E52">
        <w:trPr>
          <w:trHeight w:val="3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851E52" w:rsidRPr="00851E52" w:rsidTr="00851E52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851E52" w:rsidRPr="00851E52" w:rsidTr="00851E52">
        <w:trPr>
          <w:trHeight w:val="22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851E52" w:rsidRPr="00851E52" w:rsidTr="00851E52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851E52" w:rsidRPr="00851E52" w:rsidTr="00851E52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Создание и обеспечение функционирования центров образования </w:t>
            </w:r>
            <w:proofErr w:type="spellStart"/>
            <w:r w:rsidRPr="00851E52">
              <w:rPr>
                <w:sz w:val="20"/>
              </w:rPr>
              <w:t>естественно-научной</w:t>
            </w:r>
            <w:proofErr w:type="spellEnd"/>
            <w:r w:rsidRPr="00851E52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851E52" w:rsidRPr="00851E52" w:rsidTr="00851E5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851E52" w:rsidRPr="00851E52" w:rsidTr="00851E5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851E52" w:rsidRPr="00851E52" w:rsidTr="00851E5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851E52" w:rsidRPr="00851E52" w:rsidTr="00851E5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851E52" w:rsidRPr="00851E52" w:rsidTr="00851E5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851E52" w:rsidRPr="00851E52" w:rsidTr="00851E52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851E52" w:rsidRPr="00851E52" w:rsidTr="00851E52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851E52" w:rsidRPr="00851E52" w:rsidTr="00851E52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851E52" w:rsidRPr="00851E52" w:rsidTr="00851E52">
        <w:trPr>
          <w:trHeight w:val="19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851E52" w:rsidRPr="00851E52" w:rsidTr="00851E52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851E52" w:rsidRPr="00851E52" w:rsidTr="00851E52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851E52" w:rsidRPr="00851E52" w:rsidTr="00851E52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851E52" w:rsidRPr="00851E52" w:rsidTr="00851E52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851E52" w:rsidRPr="00851E52" w:rsidTr="00851E52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ежегодных муниципальных</w:t>
            </w:r>
            <w:r w:rsidRPr="00851E52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9 164,00433</w:t>
            </w:r>
          </w:p>
        </w:tc>
      </w:tr>
      <w:tr w:rsidR="00851E52" w:rsidRPr="00851E52" w:rsidTr="00851E52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8 245,82600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918,17833</w:t>
            </w:r>
          </w:p>
        </w:tc>
      </w:tr>
      <w:tr w:rsidR="00851E52" w:rsidRPr="00851E52" w:rsidTr="00851E52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3 255,28000</w:t>
            </w:r>
          </w:p>
        </w:tc>
      </w:tr>
      <w:tr w:rsidR="00851E52" w:rsidRPr="00851E52" w:rsidTr="00851E52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851E52" w:rsidRPr="00851E52" w:rsidTr="00851E52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1 558,19293</w:t>
            </w:r>
          </w:p>
        </w:tc>
      </w:tr>
      <w:tr w:rsidR="00851E52" w:rsidRPr="00851E52" w:rsidTr="00851E52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1 531,13420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851E52" w:rsidRPr="00851E52" w:rsidTr="00851E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851E52" w:rsidRPr="00851E52" w:rsidTr="00851E5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851E52" w:rsidRPr="00851E52" w:rsidTr="00851E52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851E52" w:rsidRPr="00851E52" w:rsidTr="00851E52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1 983,93016</w:t>
            </w:r>
          </w:p>
        </w:tc>
      </w:tr>
      <w:tr w:rsidR="00851E52" w:rsidRPr="00851E52" w:rsidTr="00851E52">
        <w:trPr>
          <w:trHeight w:val="16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1 735,45304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39 646,13902</w:t>
            </w:r>
          </w:p>
        </w:tc>
      </w:tr>
      <w:tr w:rsidR="00851E52" w:rsidRPr="00851E52" w:rsidTr="00851E5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39 646,13902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2 909,56590</w:t>
            </w:r>
          </w:p>
        </w:tc>
      </w:tr>
      <w:tr w:rsidR="00851E52" w:rsidRPr="00851E52" w:rsidTr="00851E52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2 908,18090</w:t>
            </w:r>
          </w:p>
        </w:tc>
      </w:tr>
      <w:tr w:rsidR="00851E52" w:rsidRPr="00851E52" w:rsidTr="00851E52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851E52" w:rsidRPr="00851E52" w:rsidTr="00851E5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851E52" w:rsidRPr="00851E52" w:rsidTr="00851E52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851E52" w:rsidRPr="00851E52" w:rsidTr="00851E52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851E52" w:rsidRPr="00851E52" w:rsidTr="00851E52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851E52" w:rsidRPr="00851E52" w:rsidTr="00851E52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851E52" w:rsidRPr="00851E52" w:rsidTr="00851E52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851E52" w:rsidRPr="00851E52" w:rsidTr="00851E52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851E52" w:rsidRPr="00851E52" w:rsidTr="00851E52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851E52" w:rsidRPr="00851E52" w:rsidTr="00851E52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851E52" w:rsidRPr="00851E52" w:rsidTr="00851E52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851E52" w:rsidRPr="00851E52" w:rsidTr="00851E52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851E52" w:rsidRPr="00851E52" w:rsidTr="00851E52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851E52" w:rsidRPr="00851E52" w:rsidTr="00851E52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851E52" w:rsidRPr="00851E52" w:rsidTr="00851E52">
        <w:trPr>
          <w:trHeight w:val="19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325,26915</w:t>
            </w:r>
          </w:p>
        </w:tc>
      </w:tr>
      <w:tr w:rsidR="00851E52" w:rsidRPr="00851E52" w:rsidTr="00851E5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292,17547</w:t>
            </w:r>
          </w:p>
        </w:tc>
      </w:tr>
      <w:tr w:rsidR="00851E52" w:rsidRPr="00851E52" w:rsidTr="00851E52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851E52" w:rsidRPr="00851E52" w:rsidTr="00851E52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Организация физкультурных мероприятий, </w:t>
            </w:r>
            <w:r w:rsidRPr="00851E52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851E52" w:rsidRPr="00851E52" w:rsidTr="00851E52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851E52" w:rsidRPr="00851E52" w:rsidTr="00851E5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851E52" w:rsidRPr="00851E52" w:rsidTr="00851E52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851E52" w:rsidRPr="00851E52" w:rsidTr="00851E52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851E52" w:rsidRPr="00851E52" w:rsidTr="00851E5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851E52" w:rsidRPr="00851E52" w:rsidTr="00851E52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851E52" w:rsidRPr="00851E52" w:rsidTr="00851E52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647 074,06676</w:t>
            </w:r>
          </w:p>
        </w:tc>
      </w:tr>
      <w:tr w:rsidR="00851E52" w:rsidRPr="00851E52" w:rsidTr="00851E52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438 770,58460</w:t>
            </w:r>
          </w:p>
        </w:tc>
      </w:tr>
      <w:tr w:rsidR="00851E52" w:rsidRPr="00851E52" w:rsidTr="00851E5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208 303,48216</w:t>
            </w:r>
          </w:p>
        </w:tc>
      </w:tr>
    </w:tbl>
    <w:p w:rsidR="00851E52" w:rsidRDefault="00851E52"/>
    <w:p w:rsidR="00851E52" w:rsidRDefault="00851E52"/>
    <w:p w:rsidR="00851E52" w:rsidRDefault="00851E52"/>
    <w:tbl>
      <w:tblPr>
        <w:tblW w:w="10080" w:type="dxa"/>
        <w:tblInd w:w="93" w:type="dxa"/>
        <w:tblLayout w:type="fixed"/>
        <w:tblLook w:val="04A0"/>
      </w:tblPr>
      <w:tblGrid>
        <w:gridCol w:w="2619"/>
        <w:gridCol w:w="657"/>
        <w:gridCol w:w="567"/>
        <w:gridCol w:w="739"/>
        <w:gridCol w:w="1380"/>
        <w:gridCol w:w="918"/>
        <w:gridCol w:w="1640"/>
        <w:gridCol w:w="1560"/>
      </w:tblGrid>
      <w:tr w:rsidR="00851E52" w:rsidRPr="00851E52" w:rsidTr="00851E5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Приложение № 8 </w:t>
            </w:r>
          </w:p>
        </w:tc>
      </w:tr>
      <w:tr w:rsidR="00851E52" w:rsidRPr="00851E52" w:rsidTr="00851E5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51E52" w:rsidRPr="00851E52" w:rsidTr="00851E5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851E52" w:rsidRPr="00851E52" w:rsidTr="00851E5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851E52" w:rsidRPr="00851E52" w:rsidTr="00851E52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</w:tr>
      <w:tr w:rsidR="00851E52" w:rsidRPr="00851E52" w:rsidTr="00851E52">
        <w:trPr>
          <w:trHeight w:val="94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36"/>
                <w:szCs w:val="36"/>
              </w:rPr>
            </w:pPr>
            <w:r w:rsidRPr="00851E52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851E52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851E52" w:rsidRPr="00851E52" w:rsidTr="00851E52">
        <w:trPr>
          <w:trHeight w:val="11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center"/>
              <w:rPr>
                <w:szCs w:val="28"/>
              </w:rPr>
            </w:pPr>
            <w:r w:rsidRPr="00851E52">
              <w:rPr>
                <w:szCs w:val="28"/>
              </w:rPr>
              <w:t>"Список изменяющих документов:</w:t>
            </w:r>
            <w:r w:rsidRPr="00851E52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851E52" w:rsidRPr="00851E52" w:rsidTr="00851E52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851E52" w:rsidRPr="00851E52" w:rsidTr="00851E52">
        <w:trPr>
          <w:trHeight w:val="60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lastRenderedPageBreak/>
              <w:t>Наименование</w:t>
            </w:r>
            <w:r w:rsidRPr="00851E52">
              <w:rPr>
                <w:b/>
                <w:bCs/>
                <w:sz w:val="20"/>
              </w:rPr>
              <w:br/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b/>
                <w:bCs/>
                <w:sz w:val="24"/>
                <w:szCs w:val="24"/>
              </w:rPr>
            </w:pPr>
            <w:r w:rsidRPr="00851E52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851E52" w:rsidRPr="00851E52" w:rsidTr="00851E52">
        <w:trPr>
          <w:trHeight w:val="1575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E52" w:rsidRPr="00851E52" w:rsidRDefault="00851E52" w:rsidP="00851E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73 152,83896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62 179,38100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66 726,85547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55 778,65707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функционирования</w:t>
            </w:r>
            <w:r w:rsidRPr="00851E52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851E52" w:rsidRPr="00851E52" w:rsidTr="00851E52">
        <w:trPr>
          <w:trHeight w:val="16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851E52" w:rsidRPr="00851E52" w:rsidTr="00851E52">
        <w:trPr>
          <w:trHeight w:val="16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851E52" w:rsidRPr="00851E52" w:rsidTr="00851E52">
        <w:trPr>
          <w:trHeight w:val="17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851E52" w:rsidRPr="00851E52" w:rsidTr="00851E52">
        <w:trPr>
          <w:trHeight w:val="19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</w:t>
            </w:r>
            <w:r w:rsidRPr="00851E52">
              <w:rPr>
                <w:sz w:val="20"/>
              </w:rPr>
              <w:lastRenderedPageBreak/>
              <w:t>центр предоставления государственных и муниципальных услуг»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851E52" w:rsidRPr="00851E52" w:rsidTr="00851E52">
        <w:trPr>
          <w:trHeight w:val="14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расходов по </w:t>
            </w:r>
            <w:r w:rsidRPr="00851E52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4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10 430,31913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10 430,31913</w:t>
            </w:r>
          </w:p>
        </w:tc>
      </w:tr>
      <w:tr w:rsidR="00851E52" w:rsidRPr="00851E52" w:rsidTr="00851E52">
        <w:trPr>
          <w:trHeight w:val="17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851E52" w:rsidRPr="00851E52" w:rsidTr="00851E52">
        <w:trPr>
          <w:trHeight w:val="10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4 509,50013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4 509,50013</w:t>
            </w:r>
          </w:p>
        </w:tc>
      </w:tr>
      <w:tr w:rsidR="00851E52" w:rsidRPr="00851E52" w:rsidTr="00851E52">
        <w:trPr>
          <w:trHeight w:val="8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Оплата услуг по разработке и согласованию документации, необходимой для размещения </w:t>
            </w:r>
            <w:r w:rsidRPr="00851E52">
              <w:rPr>
                <w:sz w:val="20"/>
              </w:rPr>
              <w:lastRenderedPageBreak/>
              <w:t xml:space="preserve">муниципальных заказов городского округа Тейково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4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Обеспечение деятельности муниципального </w:t>
            </w:r>
            <w:r w:rsidRPr="00851E52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851E52" w:rsidRPr="00851E52" w:rsidTr="00851E52">
        <w:trPr>
          <w:trHeight w:val="18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851E52" w:rsidRPr="00851E52" w:rsidTr="00851E52">
        <w:trPr>
          <w:trHeight w:val="7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851E52" w:rsidRPr="00851E52" w:rsidTr="00851E52">
        <w:trPr>
          <w:trHeight w:val="25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851E52" w:rsidRPr="00851E52" w:rsidTr="00851E52">
        <w:trPr>
          <w:trHeight w:val="17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 по предупреждению и ликвидации</w:t>
            </w:r>
            <w:r w:rsidRPr="00851E52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851E52" w:rsidRPr="00851E52" w:rsidTr="00851E52">
        <w:trPr>
          <w:trHeight w:val="18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6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851E52" w:rsidRPr="00851E52" w:rsidTr="00851E52">
        <w:trPr>
          <w:trHeight w:val="13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851E52" w:rsidRPr="00851E52" w:rsidTr="00851E52">
        <w:trPr>
          <w:trHeight w:val="7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6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Устройство станции ЖБО г.Тейково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22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Субсидии организациям коммунального </w:t>
            </w:r>
            <w:r w:rsidRPr="00851E52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851E52" w:rsidRPr="00851E52" w:rsidTr="00851E52">
        <w:trPr>
          <w:trHeight w:val="14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2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Проведение государственной  экспертизы сметных объемов работ по благоустройству дворовых территорий и территории </w:t>
            </w:r>
            <w:r w:rsidRPr="00851E52">
              <w:rPr>
                <w:sz w:val="20"/>
              </w:rPr>
              <w:lastRenderedPageBreak/>
              <w:t>массового посещения жителей города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851E52" w:rsidRPr="00851E52" w:rsidTr="00851E52">
        <w:trPr>
          <w:trHeight w:val="7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2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851E52" w:rsidRPr="00851E52" w:rsidTr="00851E52">
        <w:trPr>
          <w:trHeight w:val="18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851E52" w:rsidRPr="00851E52" w:rsidTr="00851E52">
        <w:trPr>
          <w:trHeight w:val="15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851E52" w:rsidRPr="00851E52" w:rsidTr="00851E52">
        <w:trPr>
          <w:trHeight w:val="13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851E52" w:rsidRPr="00851E52" w:rsidTr="00851E52">
        <w:trPr>
          <w:trHeight w:val="7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851E52" w:rsidRPr="00851E52" w:rsidTr="00851E52">
        <w:trPr>
          <w:trHeight w:val="7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851E52" w:rsidRPr="00851E52" w:rsidTr="00851E52">
        <w:trPr>
          <w:trHeight w:val="7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851E52" w:rsidRPr="00851E52" w:rsidTr="00851E52">
        <w:trPr>
          <w:trHeight w:val="12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4"/>
                <w:szCs w:val="24"/>
              </w:rPr>
            </w:pPr>
            <w:r w:rsidRPr="00851E52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851E52" w:rsidRPr="00851E52" w:rsidTr="00851E52">
        <w:trPr>
          <w:trHeight w:val="7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851E52" w:rsidRPr="00851E52" w:rsidTr="00851E52">
        <w:trPr>
          <w:trHeight w:val="12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851E52" w:rsidRPr="00851E52" w:rsidTr="00851E52">
        <w:trPr>
          <w:trHeight w:val="7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851E52" w:rsidRPr="00851E52" w:rsidTr="00851E52">
        <w:trPr>
          <w:trHeight w:val="14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851E52" w:rsidRPr="00851E52" w:rsidTr="00851E52">
        <w:trPr>
          <w:trHeight w:val="11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851E52" w:rsidRPr="00851E52" w:rsidTr="00851E52">
        <w:trPr>
          <w:trHeight w:val="7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851E52" w:rsidRPr="00851E52" w:rsidTr="00851E52">
        <w:trPr>
          <w:trHeight w:val="17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851E52" w:rsidRPr="00851E52" w:rsidTr="00851E52">
        <w:trPr>
          <w:trHeight w:val="7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4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851E52" w:rsidRPr="00851E52" w:rsidTr="00851E52">
        <w:trPr>
          <w:trHeight w:val="17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2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4 511,48431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851E52" w:rsidRPr="00851E52" w:rsidTr="00851E52">
        <w:trPr>
          <w:trHeight w:val="7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4 511,48431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851E52" w:rsidRPr="00851E52" w:rsidTr="00851E52">
        <w:trPr>
          <w:trHeight w:val="17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51E52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3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851E52" w:rsidRPr="00851E52" w:rsidTr="00851E52">
        <w:trPr>
          <w:trHeight w:val="13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</w:t>
            </w:r>
            <w:r w:rsidRPr="00851E52">
              <w:rPr>
                <w:sz w:val="20"/>
              </w:rPr>
              <w:lastRenderedPageBreak/>
              <w:t>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9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31,28826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31,28826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851E52" w:rsidRPr="00851E52" w:rsidTr="00851E52">
        <w:trPr>
          <w:trHeight w:val="17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Подготовка, переподготовка и повышение</w:t>
            </w:r>
            <w:r w:rsidRPr="00851E52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253 776,47171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249 700,42053</w:t>
            </w:r>
          </w:p>
        </w:tc>
      </w:tr>
      <w:tr w:rsidR="00851E52" w:rsidRPr="00851E52" w:rsidTr="00851E52">
        <w:trPr>
          <w:trHeight w:val="6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146 923,96885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142 847,91767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851E52" w:rsidRPr="00851E52" w:rsidTr="00851E52">
        <w:trPr>
          <w:trHeight w:val="11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2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23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851E52" w:rsidRPr="00851E52" w:rsidTr="00851E52">
        <w:trPr>
          <w:trHeight w:val="27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851E52" w:rsidRPr="00851E52" w:rsidTr="00851E52">
        <w:trPr>
          <w:trHeight w:val="10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851E52" w:rsidRPr="00851E52" w:rsidTr="00851E52">
        <w:trPr>
          <w:trHeight w:val="22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851E52" w:rsidRPr="00851E52" w:rsidTr="00851E52">
        <w:trPr>
          <w:trHeight w:val="8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33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851E52" w:rsidRPr="00851E52" w:rsidTr="00851E52">
        <w:trPr>
          <w:trHeight w:val="9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851E52" w:rsidRPr="00851E52" w:rsidTr="00851E52">
        <w:trPr>
          <w:trHeight w:val="15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851E52" w:rsidRPr="00851E52" w:rsidTr="00851E52">
        <w:trPr>
          <w:trHeight w:val="8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851E52" w:rsidRPr="00851E52" w:rsidTr="00851E52">
        <w:trPr>
          <w:trHeight w:val="11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23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851E52" w:rsidRPr="00851E52" w:rsidTr="00851E52">
        <w:trPr>
          <w:trHeight w:val="11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851E52" w:rsidRPr="00851E52" w:rsidTr="00851E52">
        <w:trPr>
          <w:trHeight w:val="38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26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851E52" w:rsidRPr="00851E52" w:rsidTr="00851E52">
        <w:trPr>
          <w:trHeight w:val="11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7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51E52">
              <w:rPr>
                <w:sz w:val="20"/>
              </w:rPr>
              <w:t>естественно-научной</w:t>
            </w:r>
            <w:proofErr w:type="spellEnd"/>
            <w:r w:rsidRPr="00851E52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2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851E52" w:rsidRPr="00851E52" w:rsidTr="00851E52">
        <w:trPr>
          <w:trHeight w:val="11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851E52" w:rsidRPr="00851E52" w:rsidTr="00851E52">
        <w:trPr>
          <w:trHeight w:val="11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851E52" w:rsidRPr="00851E52" w:rsidTr="00851E52">
        <w:trPr>
          <w:trHeight w:val="11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851E52" w:rsidRPr="00851E52" w:rsidTr="00851E52">
        <w:trPr>
          <w:trHeight w:val="7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Дополнительное образование детей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851E52" w:rsidRPr="00851E52" w:rsidTr="00851E52">
        <w:trPr>
          <w:trHeight w:val="17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4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851E52" w:rsidRPr="00851E52" w:rsidTr="00851E52">
        <w:trPr>
          <w:trHeight w:val="19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lastRenderedPageBreak/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8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0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51E52">
              <w:rPr>
                <w:sz w:val="20"/>
              </w:rPr>
              <w:t>общеразвивающих</w:t>
            </w:r>
            <w:proofErr w:type="spellEnd"/>
            <w:r w:rsidRPr="00851E52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851E52" w:rsidRPr="00851E52" w:rsidTr="00851E52">
        <w:trPr>
          <w:trHeight w:val="15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color w:val="000000"/>
                <w:sz w:val="20"/>
              </w:rPr>
            </w:pPr>
            <w:r w:rsidRPr="00851E52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851E52" w:rsidRPr="00851E52" w:rsidTr="00851E52">
        <w:trPr>
          <w:trHeight w:val="7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Проведение ежегодных муниципальных</w:t>
            </w:r>
            <w:r w:rsidRPr="00851E52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851E52" w:rsidRPr="00851E52" w:rsidTr="00851E52">
        <w:trPr>
          <w:trHeight w:val="14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851E52" w:rsidRPr="00851E52" w:rsidTr="00851E52">
        <w:trPr>
          <w:trHeight w:val="17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851E52" w:rsidRPr="00851E52" w:rsidTr="00851E52">
        <w:trPr>
          <w:trHeight w:val="9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Организация целевой подготовки педагогов для работы в муниципальных образовательных организациях городского </w:t>
            </w:r>
            <w:r w:rsidRPr="00851E52">
              <w:rPr>
                <w:sz w:val="20"/>
              </w:rPr>
              <w:lastRenderedPageBreak/>
              <w:t>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851E52" w:rsidRPr="00851E52" w:rsidTr="00851E52">
        <w:trPr>
          <w:trHeight w:val="16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851E52" w:rsidRPr="00851E52" w:rsidTr="00851E52">
        <w:trPr>
          <w:trHeight w:val="8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851E52" w:rsidRPr="00851E52" w:rsidTr="00851E52">
        <w:trPr>
          <w:trHeight w:val="8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851E52" w:rsidRPr="00851E52" w:rsidTr="00851E52">
        <w:trPr>
          <w:trHeight w:val="22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851E52" w:rsidRPr="00851E52" w:rsidTr="00851E52">
        <w:trPr>
          <w:trHeight w:val="6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851E52" w:rsidRPr="00851E52" w:rsidTr="00851E52">
        <w:trPr>
          <w:trHeight w:val="8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851E52" w:rsidRPr="00851E52" w:rsidTr="00851E52">
        <w:trPr>
          <w:trHeight w:val="7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851E52" w:rsidRPr="00851E52" w:rsidTr="00851E52">
        <w:trPr>
          <w:trHeight w:val="17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851E52" w:rsidRPr="00851E52" w:rsidTr="00851E52">
        <w:trPr>
          <w:trHeight w:val="8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1 863,93016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1 863,93016</w:t>
            </w:r>
          </w:p>
        </w:tc>
      </w:tr>
      <w:tr w:rsidR="00851E52" w:rsidRPr="00851E52" w:rsidTr="00851E52">
        <w:trPr>
          <w:trHeight w:val="16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1 615,45304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1 615,45304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851E52" w:rsidRPr="00851E52" w:rsidTr="00851E52">
        <w:trPr>
          <w:trHeight w:val="7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Обеспечение функций  исполнительно-</w:t>
            </w:r>
            <w:r w:rsidRPr="00851E52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851E52" w:rsidRPr="00851E52" w:rsidTr="00851E52">
        <w:trPr>
          <w:trHeight w:val="17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8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851E52" w:rsidRPr="00851E52" w:rsidTr="00851E52">
        <w:trPr>
          <w:trHeight w:val="102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5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851E52" w:rsidRPr="00851E52" w:rsidTr="00851E52">
        <w:trPr>
          <w:trHeight w:val="91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851E52" w:rsidRPr="00851E52" w:rsidTr="00851E52">
        <w:trPr>
          <w:trHeight w:val="7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851E52" w:rsidRPr="00851E52" w:rsidTr="00851E52">
        <w:trPr>
          <w:trHeight w:val="16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51E52" w:rsidRPr="00851E52" w:rsidTr="00851E52">
        <w:trPr>
          <w:trHeight w:val="17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22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6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851E52" w:rsidRPr="00851E52" w:rsidTr="00851E52">
        <w:trPr>
          <w:trHeight w:val="13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851E52" w:rsidRPr="00851E52" w:rsidTr="00851E52">
        <w:trPr>
          <w:trHeight w:val="17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lastRenderedPageBreak/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9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6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5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851E52" w:rsidRPr="00851E52" w:rsidTr="00851E52">
        <w:trPr>
          <w:trHeight w:val="13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0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51E52" w:rsidRPr="00851E52" w:rsidTr="00851E52">
        <w:trPr>
          <w:trHeight w:val="153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proofErr w:type="spellStart"/>
            <w:r w:rsidRPr="00851E52">
              <w:rPr>
                <w:sz w:val="20"/>
              </w:rPr>
              <w:t>Софинансирование</w:t>
            </w:r>
            <w:proofErr w:type="spellEnd"/>
            <w:r w:rsidRPr="00851E52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9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9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127,50968</w:t>
            </w:r>
          </w:p>
        </w:tc>
      </w:tr>
      <w:tr w:rsidR="00851E52" w:rsidRPr="00851E52" w:rsidTr="00851E52">
        <w:trPr>
          <w:trHeight w:val="9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84,41600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851E52" w:rsidRPr="00851E52" w:rsidTr="00851E52">
        <w:trPr>
          <w:trHeight w:val="52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1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Организация физкультурных мероприятий, </w:t>
            </w:r>
            <w:r w:rsidRPr="00851E52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851E52" w:rsidRPr="00851E52" w:rsidTr="00851E52">
        <w:trPr>
          <w:trHeight w:val="17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851E52" w:rsidRPr="00851E52" w:rsidTr="00851E52">
        <w:trPr>
          <w:trHeight w:val="106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851E52" w:rsidRPr="00851E52" w:rsidTr="00851E52">
        <w:trPr>
          <w:trHeight w:val="94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851E52" w:rsidRPr="00851E52" w:rsidTr="00851E52">
        <w:trPr>
          <w:trHeight w:val="17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100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851E52" w:rsidRPr="00851E52" w:rsidTr="00851E52">
        <w:trPr>
          <w:trHeight w:val="17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851E52" w:rsidRPr="00851E52" w:rsidTr="00851E52">
        <w:trPr>
          <w:trHeight w:val="105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 xml:space="preserve">Закупка товаров, работ и услуг для </w:t>
            </w:r>
            <w:r w:rsidRPr="00851E52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851E52" w:rsidRPr="00851E52" w:rsidTr="00851E52">
        <w:trPr>
          <w:trHeight w:val="88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851E52" w:rsidRPr="00851E52" w:rsidTr="00851E52">
        <w:trPr>
          <w:trHeight w:val="97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851E52" w:rsidRPr="00851E52" w:rsidTr="00851E52">
        <w:trPr>
          <w:trHeight w:val="81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both"/>
              <w:rPr>
                <w:sz w:val="20"/>
              </w:rPr>
            </w:pPr>
            <w:r w:rsidRPr="00851E52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sz w:val="20"/>
              </w:rPr>
            </w:pPr>
            <w:r w:rsidRPr="00851E52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О1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center"/>
              <w:rPr>
                <w:sz w:val="20"/>
              </w:rPr>
            </w:pPr>
            <w:r w:rsidRPr="00851E52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sz w:val="20"/>
              </w:rPr>
            </w:pPr>
            <w:r w:rsidRPr="00851E52">
              <w:rPr>
                <w:sz w:val="2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51E52" w:rsidRPr="00851E52" w:rsidTr="00851E52">
        <w:trPr>
          <w:trHeight w:val="73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358 829,64532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344 129,21034</w:t>
            </w:r>
          </w:p>
        </w:tc>
      </w:tr>
      <w:tr w:rsidR="00851E52" w:rsidRPr="00851E52" w:rsidTr="00851E52">
        <w:trPr>
          <w:trHeight w:val="78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245 551,15897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230 875,98355</w:t>
            </w:r>
          </w:p>
        </w:tc>
      </w:tr>
      <w:tr w:rsidR="00851E52" w:rsidRPr="00851E52" w:rsidTr="00851E52">
        <w:trPr>
          <w:trHeight w:val="99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0"/>
              </w:rPr>
            </w:pPr>
            <w:r w:rsidRPr="00851E5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E52" w:rsidRPr="00851E52" w:rsidRDefault="00851E52" w:rsidP="00851E52">
            <w:pPr>
              <w:jc w:val="right"/>
              <w:rPr>
                <w:b/>
                <w:bCs/>
                <w:sz w:val="22"/>
                <w:szCs w:val="22"/>
              </w:rPr>
            </w:pPr>
            <w:r w:rsidRPr="00851E52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851E52" w:rsidRDefault="00851E52"/>
    <w:p w:rsidR="00851E52" w:rsidRPr="00731CCA" w:rsidRDefault="00851E52" w:rsidP="00851E52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9</w:t>
      </w:r>
    </w:p>
    <w:p w:rsidR="00851E52" w:rsidRPr="00731CCA" w:rsidRDefault="00851E52" w:rsidP="00851E52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851E52" w:rsidRPr="00731CCA" w:rsidRDefault="00851E52" w:rsidP="00851E52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851E52" w:rsidRPr="00731CCA" w:rsidRDefault="00851E52" w:rsidP="00851E52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851E52" w:rsidRPr="005F1548" w:rsidRDefault="00851E52" w:rsidP="00851E52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851E52" w:rsidRPr="005F1548" w:rsidRDefault="00851E52" w:rsidP="00851E52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851E52" w:rsidRPr="005F1548" w:rsidRDefault="00851E52" w:rsidP="00851E52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851E52" w:rsidRPr="005D641F" w:rsidRDefault="00851E52" w:rsidP="00851E52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796" w:type="dxa"/>
        <w:tblLayout w:type="fixed"/>
        <w:tblLook w:val="04A0"/>
      </w:tblPr>
      <w:tblGrid>
        <w:gridCol w:w="5353"/>
        <w:gridCol w:w="1481"/>
        <w:gridCol w:w="1481"/>
        <w:gridCol w:w="1481"/>
      </w:tblGrid>
      <w:tr w:rsidR="00851E52" w:rsidRPr="005F1548" w:rsidTr="00851E52">
        <w:tc>
          <w:tcPr>
            <w:tcW w:w="5353" w:type="dxa"/>
          </w:tcPr>
          <w:p w:rsidR="00851E52" w:rsidRPr="005F1548" w:rsidRDefault="00851E52" w:rsidP="00851E52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851E52" w:rsidRPr="005F1548" w:rsidTr="00851E52">
        <w:tc>
          <w:tcPr>
            <w:tcW w:w="5353" w:type="dxa"/>
            <w:vAlign w:val="bottom"/>
          </w:tcPr>
          <w:p w:rsidR="00851E52" w:rsidRPr="005F1548" w:rsidRDefault="00851E52" w:rsidP="00851E52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</w:tr>
      <w:tr w:rsidR="00851E52" w:rsidRPr="005F1548" w:rsidTr="00851E52">
        <w:tc>
          <w:tcPr>
            <w:tcW w:w="5353" w:type="dxa"/>
            <w:vAlign w:val="bottom"/>
          </w:tcPr>
          <w:p w:rsidR="00851E52" w:rsidRPr="005F1548" w:rsidRDefault="00851E52" w:rsidP="00851E52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</w:tr>
      <w:tr w:rsidR="00851E52" w:rsidRPr="005F1548" w:rsidTr="00851E52">
        <w:tc>
          <w:tcPr>
            <w:tcW w:w="5353" w:type="dxa"/>
            <w:vAlign w:val="bottom"/>
          </w:tcPr>
          <w:p w:rsidR="00851E52" w:rsidRPr="005F1548" w:rsidRDefault="00851E52" w:rsidP="00851E52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</w:tr>
      <w:tr w:rsidR="00851E52" w:rsidRPr="005F1548" w:rsidTr="00851E52">
        <w:tc>
          <w:tcPr>
            <w:tcW w:w="5353" w:type="dxa"/>
            <w:vAlign w:val="bottom"/>
          </w:tcPr>
          <w:p w:rsidR="00851E52" w:rsidRPr="005F1548" w:rsidRDefault="00851E52" w:rsidP="00851E52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851E52" w:rsidRDefault="00851E52" w:rsidP="00851E52">
            <w:pPr>
              <w:contextualSpacing/>
              <w:jc w:val="center"/>
            </w:pPr>
            <w:r>
              <w:t>0</w:t>
            </w:r>
          </w:p>
          <w:p w:rsidR="00851E52" w:rsidRPr="00731CCA" w:rsidRDefault="00851E52" w:rsidP="00851E52">
            <w:pPr>
              <w:contextualSpacing/>
              <w:jc w:val="center"/>
            </w:pPr>
          </w:p>
        </w:tc>
        <w:tc>
          <w:tcPr>
            <w:tcW w:w="1481" w:type="dxa"/>
          </w:tcPr>
          <w:p w:rsidR="00851E52" w:rsidRDefault="00851E52" w:rsidP="00851E52">
            <w:pPr>
              <w:contextualSpacing/>
              <w:jc w:val="center"/>
            </w:pPr>
            <w:r>
              <w:t>0</w:t>
            </w:r>
          </w:p>
          <w:p w:rsidR="00851E52" w:rsidRPr="00731CCA" w:rsidRDefault="00851E52" w:rsidP="00851E52">
            <w:pPr>
              <w:contextualSpacing/>
              <w:jc w:val="center"/>
            </w:pPr>
          </w:p>
        </w:tc>
        <w:tc>
          <w:tcPr>
            <w:tcW w:w="1481" w:type="dxa"/>
          </w:tcPr>
          <w:p w:rsidR="00851E52" w:rsidRDefault="00851E52" w:rsidP="00851E52">
            <w:pPr>
              <w:contextualSpacing/>
              <w:jc w:val="center"/>
            </w:pPr>
            <w:r>
              <w:t>0</w:t>
            </w:r>
          </w:p>
          <w:p w:rsidR="00851E52" w:rsidRPr="00731CCA" w:rsidRDefault="00851E52" w:rsidP="00851E52">
            <w:pPr>
              <w:contextualSpacing/>
              <w:jc w:val="center"/>
            </w:pPr>
          </w:p>
        </w:tc>
      </w:tr>
      <w:tr w:rsidR="00851E52" w:rsidRPr="005F1548" w:rsidTr="00851E52">
        <w:tc>
          <w:tcPr>
            <w:tcW w:w="5353" w:type="dxa"/>
            <w:vAlign w:val="bottom"/>
          </w:tcPr>
          <w:p w:rsidR="00851E52" w:rsidRPr="005F1548" w:rsidRDefault="00851E52" w:rsidP="00851E52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</w:tr>
      <w:tr w:rsidR="00851E52" w:rsidRPr="005F1548" w:rsidTr="00851E52">
        <w:tc>
          <w:tcPr>
            <w:tcW w:w="5353" w:type="dxa"/>
            <w:vAlign w:val="bottom"/>
          </w:tcPr>
          <w:p w:rsidR="00851E52" w:rsidRPr="005F1548" w:rsidRDefault="00851E52" w:rsidP="00851E52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</w:tr>
      <w:tr w:rsidR="00851E52" w:rsidRPr="005F1548" w:rsidTr="00851E52">
        <w:tc>
          <w:tcPr>
            <w:tcW w:w="5353" w:type="dxa"/>
            <w:vAlign w:val="bottom"/>
          </w:tcPr>
          <w:p w:rsidR="00851E52" w:rsidRPr="005F1548" w:rsidRDefault="00851E52" w:rsidP="00851E52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51E52" w:rsidRPr="005F1548" w:rsidRDefault="00851E52" w:rsidP="00851E52">
            <w:pPr>
              <w:contextualSpacing/>
              <w:jc w:val="center"/>
            </w:pPr>
            <w:r w:rsidRPr="005F1548">
              <w:t>0</w:t>
            </w:r>
          </w:p>
        </w:tc>
      </w:tr>
      <w:tr w:rsidR="00851E52" w:rsidRPr="005F1548" w:rsidTr="00851E52">
        <w:tc>
          <w:tcPr>
            <w:tcW w:w="5353" w:type="dxa"/>
            <w:vAlign w:val="bottom"/>
          </w:tcPr>
          <w:p w:rsidR="00851E52" w:rsidRPr="005F1548" w:rsidRDefault="00851E52" w:rsidP="00851E52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</w:tr>
      <w:tr w:rsidR="00851E52" w:rsidRPr="005F1548" w:rsidTr="00851E52">
        <w:tc>
          <w:tcPr>
            <w:tcW w:w="5353" w:type="dxa"/>
          </w:tcPr>
          <w:p w:rsidR="00851E52" w:rsidRPr="005F1548" w:rsidRDefault="00851E52" w:rsidP="00851E52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51E52" w:rsidRPr="00731CCA" w:rsidRDefault="00851E52" w:rsidP="00851E52">
            <w:pPr>
              <w:contextualSpacing/>
              <w:jc w:val="center"/>
            </w:pPr>
            <w:r>
              <w:t>0</w:t>
            </w:r>
          </w:p>
        </w:tc>
      </w:tr>
    </w:tbl>
    <w:p w:rsidR="000B7193" w:rsidRDefault="000B7193" w:rsidP="000B7193">
      <w:pPr>
        <w:autoSpaceDE w:val="0"/>
        <w:ind w:left="2552" w:firstLine="495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851E52" w:rsidRPr="00123928" w:rsidRDefault="00851E52" w:rsidP="000B7193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lastRenderedPageBreak/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851E52" w:rsidRPr="00123928" w:rsidRDefault="00851E52" w:rsidP="000B7193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851E52" w:rsidRPr="00123928" w:rsidRDefault="00851E52" w:rsidP="000B7193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851E52" w:rsidRPr="00123928" w:rsidRDefault="00851E52" w:rsidP="000B7193">
      <w:pPr>
        <w:autoSpaceDE w:val="0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18.12.2020 № 46 </w:t>
      </w:r>
    </w:p>
    <w:p w:rsidR="00851E52" w:rsidRDefault="00851E52" w:rsidP="00851E52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851E52" w:rsidRPr="00123928" w:rsidRDefault="00851E52" w:rsidP="00851E52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851E52" w:rsidRPr="00123928" w:rsidRDefault="00851E52" w:rsidP="00851E52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851E52" w:rsidRPr="00123928" w:rsidRDefault="00851E52" w:rsidP="00851E52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851E52" w:rsidRPr="00123928" w:rsidRDefault="00851E52" w:rsidP="00851E52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851E52" w:rsidRPr="00123928" w:rsidRDefault="00851E52" w:rsidP="00851E52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851E52" w:rsidRPr="00123928" w:rsidRDefault="00851E52" w:rsidP="00851E52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851E52" w:rsidRPr="00123928" w:rsidRDefault="00851E52" w:rsidP="00851E52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851E52" w:rsidRPr="00123928" w:rsidRDefault="00851E52" w:rsidP="00851E52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58"/>
        <w:gridCol w:w="860"/>
        <w:gridCol w:w="1134"/>
        <w:gridCol w:w="850"/>
        <w:gridCol w:w="850"/>
        <w:gridCol w:w="850"/>
        <w:gridCol w:w="851"/>
        <w:gridCol w:w="1135"/>
        <w:gridCol w:w="1277"/>
        <w:gridCol w:w="1558"/>
      </w:tblGrid>
      <w:tr w:rsidR="00851E52" w:rsidRPr="00123928" w:rsidTr="00851E52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851E52" w:rsidRPr="00123928" w:rsidTr="00851E52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851E52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851E52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851E52" w:rsidRPr="00123928" w:rsidTr="00851E5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851E52" w:rsidRPr="00123928" w:rsidTr="00851E5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52" w:rsidRPr="00123928" w:rsidRDefault="00851E52" w:rsidP="00851E52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851E52" w:rsidRPr="00123928" w:rsidRDefault="00851E52" w:rsidP="00851E52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851E52" w:rsidRDefault="00851E52" w:rsidP="00851E52">
      <w:pPr>
        <w:spacing w:after="200"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51E52" w:rsidRDefault="00851E52"/>
    <w:sectPr w:rsidR="00851E52" w:rsidSect="000B71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0F3D"/>
    <w:rsid w:val="000463F7"/>
    <w:rsid w:val="000B7193"/>
    <w:rsid w:val="00280D37"/>
    <w:rsid w:val="003E370A"/>
    <w:rsid w:val="00851E52"/>
    <w:rsid w:val="00A40F3D"/>
    <w:rsid w:val="00EA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1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E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5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85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52%20&#1086;&#1090;%2028.05.2021\&#1055;&#1088;&#8470;1%20&#1050;&#1083;&#1072;&#1089;&#1089;&#1080;&#1092;&#1080;&#1082;&#1072;&#1094;&#1080;&#1103;(28.05.21).xls" TargetMode="External"/><Relationship Id="rId5" Type="http://schemas.openxmlformats.org/officeDocument/2006/relationships/hyperlink" Target="file:///D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52%20&#1086;&#1090;%2028.05.2021\&#1055;&#1088;&#8470;1%20&#1050;&#1083;&#1072;&#1089;&#1089;&#1080;&#1092;&#1080;&#1082;&#1072;&#1094;&#1080;&#1103;(28.05.21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209</Pages>
  <Words>53270</Words>
  <Characters>303640</Characters>
  <Application>Microsoft Office Word</Application>
  <DocSecurity>0</DocSecurity>
  <Lines>2530</Lines>
  <Paragraphs>712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356198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2021-05-28T12:23:00Z</dcterms:created>
  <dcterms:modified xsi:type="dcterms:W3CDTF">2021-05-28T13:01:00Z</dcterms:modified>
</cp:coreProperties>
</file>