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7" w:rsidRDefault="00ED46E7" w:rsidP="00ED46E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E7" w:rsidRPr="003020B2" w:rsidRDefault="00ED46E7" w:rsidP="00ED46E7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ED46E7" w:rsidRPr="003020B2" w:rsidRDefault="00ED46E7" w:rsidP="00ED46E7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ED46E7" w:rsidRPr="00893310" w:rsidRDefault="00ED46E7" w:rsidP="00ED46E7">
      <w:pPr>
        <w:ind w:left="-284"/>
        <w:jc w:val="center"/>
        <w:rPr>
          <w:b/>
          <w:szCs w:val="28"/>
        </w:rPr>
      </w:pPr>
    </w:p>
    <w:p w:rsidR="00ED46E7" w:rsidRPr="00893310" w:rsidRDefault="00ED46E7" w:rsidP="00ED46E7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ED46E7" w:rsidRPr="00893310" w:rsidRDefault="00ED46E7" w:rsidP="00ED46E7">
      <w:pPr>
        <w:ind w:left="-284"/>
        <w:jc w:val="both"/>
        <w:rPr>
          <w:szCs w:val="28"/>
        </w:rPr>
      </w:pPr>
    </w:p>
    <w:p w:rsidR="00ED46E7" w:rsidRPr="00893310" w:rsidRDefault="00ED46E7" w:rsidP="00ED46E7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ED46E7" w:rsidRPr="00893310" w:rsidRDefault="00ED46E7" w:rsidP="00ED46E7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ED46E7" w:rsidRPr="00893310" w:rsidRDefault="00ED46E7" w:rsidP="00ED46E7">
      <w:pPr>
        <w:jc w:val="both"/>
        <w:rPr>
          <w:szCs w:val="28"/>
        </w:rPr>
      </w:pPr>
    </w:p>
    <w:p w:rsidR="00ED46E7" w:rsidRPr="00893310" w:rsidRDefault="00ED46E7" w:rsidP="00ED46E7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ED46E7" w:rsidRDefault="00ED46E7" w:rsidP="00ED46E7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ED46E7" w:rsidRDefault="00ED46E7" w:rsidP="00ED46E7">
      <w:pPr>
        <w:pStyle w:val="a5"/>
        <w:rPr>
          <w:bCs/>
          <w:sz w:val="28"/>
          <w:szCs w:val="28"/>
        </w:rPr>
      </w:pPr>
    </w:p>
    <w:p w:rsidR="00ED46E7" w:rsidRPr="00893310" w:rsidRDefault="00ED46E7" w:rsidP="00ED46E7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25.02.2022 № 10, от 25.03.2022 № 22, от 22.04.2022 № 37</w:t>
      </w:r>
      <w:r w:rsidR="0036053F">
        <w:rPr>
          <w:bCs/>
          <w:sz w:val="28"/>
          <w:szCs w:val="28"/>
        </w:rPr>
        <w:t>; от 27.05.2022</w:t>
      </w:r>
      <w:r w:rsidR="00690E57">
        <w:rPr>
          <w:bCs/>
          <w:sz w:val="28"/>
          <w:szCs w:val="28"/>
        </w:rPr>
        <w:t xml:space="preserve"> № 47</w:t>
      </w:r>
      <w:r>
        <w:rPr>
          <w:bCs/>
          <w:sz w:val="28"/>
          <w:szCs w:val="28"/>
        </w:rPr>
        <w:t>)</w:t>
      </w:r>
    </w:p>
    <w:p w:rsidR="00ED46E7" w:rsidRPr="00893310" w:rsidRDefault="00ED46E7" w:rsidP="00ED46E7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ED46E7" w:rsidRDefault="00ED46E7" w:rsidP="00ED46E7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ED46E7" w:rsidRDefault="00ED46E7" w:rsidP="00ED46E7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ED46E7" w:rsidRDefault="00ED46E7" w:rsidP="00ED46E7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ED46E7" w:rsidRDefault="00ED46E7" w:rsidP="00ED46E7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ED46E7" w:rsidRDefault="00ED46E7" w:rsidP="00ED46E7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ED46E7" w:rsidRPr="00893310" w:rsidRDefault="00ED46E7" w:rsidP="00ED46E7">
      <w:pPr>
        <w:jc w:val="both"/>
        <w:rPr>
          <w:b/>
          <w:szCs w:val="28"/>
        </w:rPr>
      </w:pP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D46E7" w:rsidRPr="00893310" w:rsidRDefault="00ED46E7" w:rsidP="00ED46E7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738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938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22070</w:t>
      </w:r>
      <w:r w:rsidRPr="00893310">
        <w:rPr>
          <w:bCs/>
          <w:sz w:val="28"/>
          <w:szCs w:val="28"/>
        </w:rPr>
        <w:t xml:space="preserve"> тыс. рублей; 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754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38944</w:t>
      </w:r>
      <w:r w:rsidRPr="00893310">
        <w:rPr>
          <w:bCs/>
          <w:sz w:val="28"/>
          <w:szCs w:val="28"/>
        </w:rPr>
        <w:t xml:space="preserve"> тыс. рублей;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15 734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16874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D46E7" w:rsidRPr="00893310" w:rsidRDefault="00ED46E7" w:rsidP="00ED46E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D46E7" w:rsidRPr="00893310" w:rsidRDefault="00ED46E7" w:rsidP="00ED46E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ED46E7" w:rsidRPr="00610F9E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D46E7" w:rsidRPr="00610F9E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ED46E7" w:rsidRPr="00893310" w:rsidRDefault="00ED46E7" w:rsidP="00ED46E7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ED46E7" w:rsidRPr="00610F9E" w:rsidRDefault="00ED46E7" w:rsidP="00ED46E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ED46E7" w:rsidRPr="00893310" w:rsidRDefault="00ED46E7" w:rsidP="00ED46E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534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37682</w:t>
      </w:r>
      <w:r w:rsidRPr="00893310">
        <w:rPr>
          <w:bCs/>
          <w:sz w:val="28"/>
          <w:szCs w:val="28"/>
        </w:rPr>
        <w:t xml:space="preserve"> тыс. рублей;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</w:t>
      </w:r>
    </w:p>
    <w:p w:rsidR="00ED46E7" w:rsidRPr="001727E7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77005</w:t>
      </w:r>
      <w:r w:rsidRPr="00893310">
        <w:rPr>
          <w:bCs/>
          <w:sz w:val="28"/>
          <w:szCs w:val="28"/>
        </w:rPr>
        <w:t xml:space="preserve"> тыс. рублей.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ED46E7" w:rsidRPr="001727E7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</w:t>
      </w:r>
      <w:r w:rsidRPr="00893310">
        <w:rPr>
          <w:szCs w:val="28"/>
        </w:rPr>
        <w:lastRenderedPageBreak/>
        <w:t>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ED46E7" w:rsidRPr="00893310" w:rsidRDefault="00ED46E7" w:rsidP="00ED46E7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ED46E7" w:rsidRPr="00893310" w:rsidRDefault="00ED46E7" w:rsidP="00ED46E7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ED46E7" w:rsidRPr="00814F74" w:rsidRDefault="00ED46E7" w:rsidP="00ED46E7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ED46E7" w:rsidRDefault="00ED46E7" w:rsidP="00ED46E7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ED46E7" w:rsidRDefault="00ED46E7" w:rsidP="00ED46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D46E7" w:rsidRDefault="00ED46E7" w:rsidP="00ED46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5 350,11500 тыс. рублей,</w:t>
      </w:r>
    </w:p>
    <w:p w:rsidR="00ED46E7" w:rsidRDefault="00ED46E7" w:rsidP="00ED46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ED46E7" w:rsidRDefault="00ED46E7" w:rsidP="00ED46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ED46E7" w:rsidRPr="00AB518C" w:rsidRDefault="00ED46E7" w:rsidP="00ED46E7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ED46E7" w:rsidRPr="00893310" w:rsidRDefault="00ED46E7" w:rsidP="00ED46E7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77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330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91680</w:t>
      </w:r>
      <w:r w:rsidRPr="00893310">
        <w:rPr>
          <w:bCs/>
          <w:sz w:val="28"/>
          <w:szCs w:val="28"/>
        </w:rPr>
        <w:t xml:space="preserve"> тыс. рублей;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ED46E7" w:rsidRPr="00893310" w:rsidRDefault="00ED46E7" w:rsidP="00ED46E7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ED46E7" w:rsidRPr="00893310" w:rsidRDefault="00ED46E7" w:rsidP="00ED46E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206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24527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ED46E7" w:rsidRPr="00893310" w:rsidRDefault="00ED46E7" w:rsidP="00ED46E7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206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24527</w:t>
      </w:r>
      <w:r w:rsidRPr="00893310">
        <w:rPr>
          <w:szCs w:val="28"/>
        </w:rPr>
        <w:t xml:space="preserve">  тыс. рублей;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ED46E7" w:rsidRPr="00893310" w:rsidRDefault="00ED46E7" w:rsidP="00ED46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ED46E7" w:rsidRDefault="00ED46E7" w:rsidP="00ED46E7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ED46E7" w:rsidRPr="003826A1" w:rsidRDefault="00ED46E7" w:rsidP="00ED46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ED46E7" w:rsidRDefault="00ED46E7" w:rsidP="00ED46E7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ED46E7" w:rsidRDefault="00ED46E7" w:rsidP="00ED46E7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ED46E7" w:rsidRPr="001727E7" w:rsidRDefault="00ED46E7" w:rsidP="00ED46E7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ED46E7" w:rsidRPr="001727E7" w:rsidRDefault="00ED46E7" w:rsidP="00ED46E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ED46E7" w:rsidRPr="00E60A34" w:rsidRDefault="00ED46E7" w:rsidP="00ED46E7">
      <w:pPr>
        <w:ind w:firstLine="851"/>
        <w:jc w:val="both"/>
        <w:rPr>
          <w:szCs w:val="28"/>
        </w:rPr>
      </w:pPr>
      <w:r>
        <w:rPr>
          <w:szCs w:val="28"/>
        </w:rPr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ED46E7" w:rsidRPr="00893310" w:rsidRDefault="00ED46E7" w:rsidP="00ED46E7">
      <w:pPr>
        <w:pStyle w:val="a5"/>
        <w:ind w:firstLine="851"/>
        <w:jc w:val="both"/>
        <w:rPr>
          <w:sz w:val="28"/>
          <w:szCs w:val="28"/>
        </w:rPr>
      </w:pPr>
    </w:p>
    <w:p w:rsidR="00ED46E7" w:rsidRPr="00893310" w:rsidRDefault="00ED46E7" w:rsidP="00ED46E7">
      <w:pPr>
        <w:pStyle w:val="a5"/>
        <w:ind w:firstLine="851"/>
        <w:jc w:val="both"/>
        <w:rPr>
          <w:sz w:val="28"/>
          <w:szCs w:val="28"/>
        </w:rPr>
      </w:pPr>
    </w:p>
    <w:p w:rsidR="00ED46E7" w:rsidRPr="00E520F4" w:rsidRDefault="00ED46E7" w:rsidP="00ED46E7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D46E7" w:rsidRDefault="00ED46E7" w:rsidP="00ED46E7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ED46E7" w:rsidRDefault="00ED46E7" w:rsidP="00ED46E7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ED46E7" w:rsidRPr="00E520F4" w:rsidRDefault="00ED46E7" w:rsidP="00ED46E7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ED46E7" w:rsidRPr="005A2D55" w:rsidRDefault="00ED46E7" w:rsidP="00ED46E7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ED46E7" w:rsidRDefault="00ED46E7" w:rsidP="00ED46E7">
      <w:pPr>
        <w:ind w:right="-283" w:firstLine="851"/>
        <w:jc w:val="both"/>
        <w:rPr>
          <w:szCs w:val="28"/>
        </w:rPr>
      </w:pPr>
    </w:p>
    <w:p w:rsidR="00ED46E7" w:rsidRDefault="00ED46E7" w:rsidP="00ED46E7">
      <w:pPr>
        <w:ind w:right="-283" w:firstLine="851"/>
        <w:jc w:val="both"/>
        <w:rPr>
          <w:szCs w:val="28"/>
        </w:rPr>
      </w:pPr>
    </w:p>
    <w:tbl>
      <w:tblPr>
        <w:tblW w:w="9939" w:type="dxa"/>
        <w:tblInd w:w="92" w:type="dxa"/>
        <w:tblLook w:val="04A0"/>
      </w:tblPr>
      <w:tblGrid>
        <w:gridCol w:w="2710"/>
        <w:gridCol w:w="2976"/>
        <w:gridCol w:w="1417"/>
        <w:gridCol w:w="1418"/>
        <w:gridCol w:w="1418"/>
      </w:tblGrid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Приложение № 1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к решению городской Думы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Ивановской области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от 17.12.2021 № 135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</w:tr>
      <w:tr w:rsidR="0036053F" w:rsidRPr="0036053F" w:rsidTr="0036053F">
        <w:trPr>
          <w:trHeight w:val="31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36053F" w:rsidRPr="0036053F" w:rsidTr="0036053F">
        <w:trPr>
          <w:trHeight w:val="31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36053F" w:rsidRPr="0036053F" w:rsidTr="0036053F">
        <w:trPr>
          <w:trHeight w:val="100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"Список изменяющих документов:</w:t>
            </w:r>
            <w:r w:rsidRPr="0036053F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255"/>
        </w:trPr>
        <w:tc>
          <w:tcPr>
            <w:tcW w:w="9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(тыс.руб.)</w:t>
            </w:r>
          </w:p>
        </w:tc>
      </w:tr>
      <w:tr w:rsidR="0036053F" w:rsidRPr="0036053F" w:rsidTr="0036053F">
        <w:trPr>
          <w:trHeight w:val="255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sz w:val="20"/>
              </w:rPr>
            </w:pPr>
            <w:r w:rsidRPr="0036053F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Сумма</w:t>
            </w:r>
          </w:p>
        </w:tc>
      </w:tr>
      <w:tr w:rsidR="0036053F" w:rsidRPr="0036053F" w:rsidTr="0036053F">
        <w:trPr>
          <w:trHeight w:val="66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2024 год</w:t>
            </w:r>
          </w:p>
        </w:tc>
      </w:tr>
      <w:tr w:rsidR="0036053F" w:rsidRPr="0036053F" w:rsidTr="0036053F">
        <w:trPr>
          <w:trHeight w:val="4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206 020,24527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203 189,60000</w:t>
            </w:r>
          </w:p>
        </w:tc>
      </w:tr>
      <w:tr w:rsidR="0036053F" w:rsidRPr="0036053F" w:rsidTr="0036053F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155 618,32306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153 278,40000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155 618,32306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153 278,40000</w:t>
            </w:r>
          </w:p>
        </w:tc>
      </w:tr>
      <w:tr w:rsidR="0036053F" w:rsidRPr="0036053F" w:rsidTr="0036053F">
        <w:trPr>
          <w:trHeight w:val="18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000 1 01 02010 01 0000 110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154 045,22306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151 718,90000</w:t>
            </w:r>
          </w:p>
        </w:tc>
      </w:tr>
      <w:tr w:rsidR="0036053F" w:rsidRPr="0036053F" w:rsidTr="0036053F">
        <w:trPr>
          <w:trHeight w:val="18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182 1 01 02010 01 0000 110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154 045,22306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151 718,90000</w:t>
            </w:r>
          </w:p>
        </w:tc>
      </w:tr>
      <w:tr w:rsidR="0036053F" w:rsidRPr="0036053F" w:rsidTr="0036053F">
        <w:trPr>
          <w:trHeight w:val="26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000 1 01 02020 01 0000 110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397,10000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409,30000</w:t>
            </w:r>
          </w:p>
        </w:tc>
      </w:tr>
      <w:tr w:rsidR="0036053F" w:rsidRPr="0036053F" w:rsidTr="0036053F">
        <w:trPr>
          <w:trHeight w:val="26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157A1F" w:rsidP="0036053F">
            <w:pPr>
              <w:rPr>
                <w:sz w:val="18"/>
                <w:szCs w:val="18"/>
              </w:rPr>
            </w:pPr>
            <w:hyperlink r:id="rId6" w:anchor="RANGE!Par17497" w:history="1">
              <w:r w:rsidR="0036053F" w:rsidRPr="0036053F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36053F" w:rsidRPr="0036053F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397,10000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409,30000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000 1 01 02030 01 0000 110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</w:tr>
      <w:tr w:rsidR="0036053F" w:rsidRPr="0036053F" w:rsidTr="0036053F">
        <w:trPr>
          <w:trHeight w:val="13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182 1 01 02030 01 0000 110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504,50000</w:t>
            </w:r>
          </w:p>
        </w:tc>
      </w:tr>
      <w:tr w:rsidR="0036053F" w:rsidRPr="0036053F" w:rsidTr="0036053F">
        <w:trPr>
          <w:trHeight w:val="21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000 1 01 02040 01 0000 110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664,20000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645,70000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182 1 01 02040 01 0000 110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683,30000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664,20000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645,70000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4 277,00000</w:t>
            </w:r>
          </w:p>
        </w:tc>
      </w:tr>
      <w:tr w:rsidR="0036053F" w:rsidRPr="0036053F" w:rsidTr="0036053F">
        <w:trPr>
          <w:trHeight w:val="11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4 277,00000</w:t>
            </w:r>
          </w:p>
        </w:tc>
      </w:tr>
      <w:tr w:rsidR="0036053F" w:rsidRPr="0036053F" w:rsidTr="0036053F">
        <w:trPr>
          <w:trHeight w:val="18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1 883,10000</w:t>
            </w:r>
          </w:p>
        </w:tc>
      </w:tr>
      <w:tr w:rsidR="0036053F" w:rsidRPr="0036053F" w:rsidTr="0036053F">
        <w:trPr>
          <w:trHeight w:val="25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1 883,10000</w:t>
            </w:r>
          </w:p>
        </w:tc>
      </w:tr>
      <w:tr w:rsidR="0036053F" w:rsidRPr="0036053F" w:rsidTr="0036053F">
        <w:trPr>
          <w:trHeight w:val="26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100 1 03 02231 01 0000 110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1 876,30000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1 883,10000</w:t>
            </w:r>
          </w:p>
        </w:tc>
      </w:tr>
      <w:tr w:rsidR="0036053F" w:rsidRPr="0036053F" w:rsidTr="0036053F">
        <w:trPr>
          <w:trHeight w:val="21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53F">
              <w:rPr>
                <w:sz w:val="18"/>
                <w:szCs w:val="18"/>
              </w:rPr>
              <w:t>инжекторных</w:t>
            </w:r>
            <w:proofErr w:type="spellEnd"/>
            <w:r w:rsidRPr="003605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10,90000</w:t>
            </w:r>
          </w:p>
        </w:tc>
      </w:tr>
      <w:tr w:rsidR="0036053F" w:rsidRPr="0036053F" w:rsidTr="0036053F">
        <w:trPr>
          <w:trHeight w:val="29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000 1 03 02241 01 0000 110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53F">
              <w:rPr>
                <w:sz w:val="18"/>
                <w:szCs w:val="18"/>
              </w:rPr>
              <w:t>инжекторных</w:t>
            </w:r>
            <w:proofErr w:type="spellEnd"/>
            <w:r w:rsidRPr="003605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10,90000</w:t>
            </w:r>
          </w:p>
        </w:tc>
      </w:tr>
      <w:tr w:rsidR="0036053F" w:rsidRPr="0036053F" w:rsidTr="0036053F">
        <w:trPr>
          <w:trHeight w:val="29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100 1 03 02241 01 0000 110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53F">
              <w:rPr>
                <w:sz w:val="18"/>
                <w:szCs w:val="18"/>
              </w:rPr>
              <w:t>инжекторных</w:t>
            </w:r>
            <w:proofErr w:type="spellEnd"/>
            <w:r w:rsidRPr="003605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10,90000</w:t>
            </w:r>
          </w:p>
        </w:tc>
      </w:tr>
      <w:tr w:rsidR="0036053F" w:rsidRPr="0036053F" w:rsidTr="0036053F">
        <w:trPr>
          <w:trHeight w:val="19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2 624,70000</w:t>
            </w:r>
          </w:p>
        </w:tc>
      </w:tr>
      <w:tr w:rsidR="0036053F" w:rsidRPr="0036053F" w:rsidTr="0036053F">
        <w:trPr>
          <w:trHeight w:val="26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000 1 03 02251 01 0000 110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2 624,70000</w:t>
            </w:r>
          </w:p>
        </w:tc>
      </w:tr>
      <w:tr w:rsidR="0036053F" w:rsidRPr="0036053F" w:rsidTr="0036053F">
        <w:trPr>
          <w:trHeight w:val="26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100 1 03 02251 01 0000 110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2 539,60000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2 624,70000</w:t>
            </w:r>
          </w:p>
        </w:tc>
      </w:tr>
      <w:tr w:rsidR="0036053F" w:rsidRPr="0036053F" w:rsidTr="0036053F">
        <w:trPr>
          <w:trHeight w:val="19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000 1 03 02260 01 0000 110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-241,70000</w:t>
            </w:r>
          </w:p>
        </w:tc>
      </w:tr>
      <w:tr w:rsidR="0036053F" w:rsidRPr="0036053F" w:rsidTr="0036053F">
        <w:trPr>
          <w:trHeight w:val="26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000 1 03 02261 01 0000 110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-241,70000</w:t>
            </w:r>
          </w:p>
        </w:tc>
      </w:tr>
      <w:tr w:rsidR="0036053F" w:rsidRPr="0036053F" w:rsidTr="0036053F">
        <w:trPr>
          <w:trHeight w:val="27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-241,70000</w:t>
            </w:r>
          </w:p>
        </w:tc>
      </w:tr>
      <w:tr w:rsidR="0036053F" w:rsidRPr="0036053F" w:rsidTr="0036053F">
        <w:trPr>
          <w:trHeight w:val="4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11 033,90000</w:t>
            </w:r>
          </w:p>
        </w:tc>
      </w:tr>
      <w:tr w:rsidR="0036053F" w:rsidRPr="0036053F" w:rsidTr="0036053F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000 1 05 01000 00 0000 110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7 152,40000</w:t>
            </w:r>
          </w:p>
        </w:tc>
      </w:tr>
      <w:tr w:rsidR="0036053F" w:rsidRPr="0036053F" w:rsidTr="0036053F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000 1 05 01010 01 0000 110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</w:tr>
      <w:tr w:rsidR="0036053F" w:rsidRPr="0036053F" w:rsidTr="0036053F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000 1 05 01011 01 0000 110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</w:tr>
      <w:tr w:rsidR="0036053F" w:rsidRPr="0036053F" w:rsidTr="0036053F">
        <w:trPr>
          <w:trHeight w:val="7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182 1 05 01011 01 0000 110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3 639,20000</w:t>
            </w:r>
          </w:p>
        </w:tc>
      </w:tr>
      <w:tr w:rsidR="0036053F" w:rsidRPr="0036053F" w:rsidTr="0036053F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000 1 05 01020 01 0000 110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</w:tr>
      <w:tr w:rsidR="0036053F" w:rsidRPr="0036053F" w:rsidTr="0036053F">
        <w:trPr>
          <w:trHeight w:val="14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000 1 05 01021 01 0000 110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</w:tr>
      <w:tr w:rsidR="0036053F" w:rsidRPr="0036053F" w:rsidTr="0036053F">
        <w:trPr>
          <w:trHeight w:val="13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182 1 05 01021 01 0000 110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3 513,20000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000 1 05 02000 02 0000 110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000 1 05 02010 02 0000 110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182 1 05 02010 02 0000 110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47,30000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182 1 05 02020 02 0000 110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сельскохозяйственный налог</w:t>
            </w:r>
            <w:r w:rsidRPr="0036053F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16,00000</w:t>
            </w:r>
          </w:p>
        </w:tc>
      </w:tr>
      <w:tr w:rsidR="0036053F" w:rsidRPr="0036053F" w:rsidTr="0036053F">
        <w:trPr>
          <w:trHeight w:val="6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16,00000</w:t>
            </w:r>
          </w:p>
        </w:tc>
      </w:tr>
      <w:tr w:rsidR="0036053F" w:rsidRPr="0036053F" w:rsidTr="0036053F">
        <w:trPr>
          <w:trHeight w:val="6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16,00000</w:t>
            </w:r>
          </w:p>
        </w:tc>
      </w:tr>
      <w:tr w:rsidR="0036053F" w:rsidRPr="0036053F" w:rsidTr="0036053F">
        <w:trPr>
          <w:trHeight w:val="9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000 1 05 04000 02 0000 110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3 818,20000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000 1 05 04010 02 0000 110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3 818,20000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182 1 05 04010 02 0000 110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3 632,90000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3 818,20000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НАЛОГИ НА ИМУЩЕСТВО</w:t>
            </w:r>
            <w:r w:rsidRPr="0036053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17 635,10000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000 1 06 01000 00 0000 110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</w:tr>
      <w:tr w:rsidR="0036053F" w:rsidRPr="0036053F" w:rsidTr="0036053F">
        <w:trPr>
          <w:trHeight w:val="12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000 1 06 01020 04 0000 110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182 1 06 01020 04 0000 110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3 252,90000</w:t>
            </w:r>
          </w:p>
        </w:tc>
      </w:tr>
      <w:tr w:rsidR="0036053F" w:rsidRPr="0036053F" w:rsidTr="0036053F">
        <w:trPr>
          <w:trHeight w:val="4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000 1 06 06000 00 0000 110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</w:t>
            </w:r>
            <w:r w:rsidRPr="0036053F">
              <w:rPr>
                <w:sz w:val="18"/>
                <w:szCs w:val="18"/>
              </w:rPr>
              <w:br/>
            </w:r>
            <w:r w:rsidRPr="0036053F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14 382,20000</w:t>
            </w:r>
          </w:p>
        </w:tc>
      </w:tr>
      <w:tr w:rsidR="0036053F" w:rsidRPr="0036053F" w:rsidTr="0036053F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000 1 06 06030 00 0000 110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000 1 06 06032 04 0000 110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182 1 06 06032 04 0000 110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11 523,20000</w:t>
            </w:r>
          </w:p>
        </w:tc>
      </w:tr>
      <w:tr w:rsidR="0036053F" w:rsidRPr="0036053F" w:rsidTr="0036053F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000 1 06 06040 00 0000 110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000 1 06 06042 04 0000 110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182 1 06 06042 04 0000 110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000 1 06 07000 01 0000 110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182 1 06 07000 01 0000 110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5 022,00000</w:t>
            </w:r>
          </w:p>
        </w:tc>
      </w:tr>
      <w:tr w:rsidR="0036053F" w:rsidRPr="0036053F" w:rsidTr="0036053F">
        <w:trPr>
          <w:trHeight w:val="11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000 1 08 03000 01 0000 110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5 022,00000</w:t>
            </w:r>
          </w:p>
        </w:tc>
      </w:tr>
      <w:tr w:rsidR="0036053F" w:rsidRPr="0036053F" w:rsidTr="0036053F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000 1 08 03010 01 0000 110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5 022,00000</w:t>
            </w:r>
          </w:p>
        </w:tc>
      </w:tr>
      <w:tr w:rsidR="0036053F" w:rsidRPr="0036053F" w:rsidTr="0036053F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182 1 08 03010 01 0000 110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5 022,00000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000 1 08 07000 01 0000 110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000 1 08 07150 01 0000 110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061 1 08 07150 01 0000 110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9 505,40000</w:t>
            </w:r>
          </w:p>
        </w:tc>
      </w:tr>
      <w:tr w:rsidR="0036053F" w:rsidRPr="0036053F" w:rsidTr="0036053F">
        <w:trPr>
          <w:trHeight w:val="18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000 1 11 01040 04 0000 120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061 1 11 01040 04 0000 120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7 230,20000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6 914,10000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6 612,30000</w:t>
            </w:r>
          </w:p>
        </w:tc>
      </w:tr>
      <w:tr w:rsidR="0036053F" w:rsidRPr="0036053F" w:rsidTr="0036053F">
        <w:trPr>
          <w:trHeight w:val="16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000 1 11 05010 00 0000 120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6 019,20000</w:t>
            </w:r>
          </w:p>
        </w:tc>
      </w:tr>
      <w:tr w:rsidR="0036053F" w:rsidRPr="0036053F" w:rsidTr="0036053F">
        <w:trPr>
          <w:trHeight w:val="20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000 1 11 05012 04 0000 120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6 019,20000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061 1 11 05012 04 0000 120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6 298,10000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6 019,20000</w:t>
            </w:r>
          </w:p>
        </w:tc>
      </w:tr>
      <w:tr w:rsidR="0036053F" w:rsidRPr="0036053F" w:rsidTr="0036053F">
        <w:trPr>
          <w:trHeight w:val="21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446,20000</w:t>
            </w:r>
          </w:p>
        </w:tc>
      </w:tr>
      <w:tr w:rsidR="0036053F" w:rsidRPr="0036053F" w:rsidTr="0036053F">
        <w:trPr>
          <w:trHeight w:val="20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000 1 11 05024 04 0000 120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446,20000</w:t>
            </w:r>
          </w:p>
        </w:tc>
      </w:tr>
      <w:tr w:rsidR="0036053F" w:rsidRPr="0036053F" w:rsidTr="0036053F">
        <w:trPr>
          <w:trHeight w:val="20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061 1 11 05024 04 0000 120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446,20000</w:t>
            </w:r>
          </w:p>
        </w:tc>
      </w:tr>
      <w:tr w:rsidR="0036053F" w:rsidRPr="0036053F" w:rsidTr="0036053F">
        <w:trPr>
          <w:trHeight w:val="21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000 1 11 05030 00 0000 120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</w:tr>
      <w:tr w:rsidR="0036053F" w:rsidRPr="0036053F" w:rsidTr="0036053F">
        <w:trPr>
          <w:trHeight w:val="17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000 1 11 05034 04 0000 120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</w:tr>
      <w:tr w:rsidR="0036053F" w:rsidRPr="0036053F" w:rsidTr="0036053F">
        <w:trPr>
          <w:trHeight w:val="18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061 1 11 05034 04 0000 120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146,90000</w:t>
            </w:r>
          </w:p>
        </w:tc>
      </w:tr>
      <w:tr w:rsidR="0036053F" w:rsidRPr="0036053F" w:rsidTr="0036053F">
        <w:trPr>
          <w:trHeight w:val="9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000 1 11 05070 00 0000 120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000 1 11 05074 04 0000 120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000 1 11 07000 00 0000 120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4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000 1 11 07010 00 0000 120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000 1 11 07014 04 0000 120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061 1 11 07014 04 0000 120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000 1 11 09000 00 0000 120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000 1 11 09040 00 0000 120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</w:tr>
      <w:tr w:rsidR="0036053F" w:rsidRPr="0036053F" w:rsidTr="0036053F">
        <w:trPr>
          <w:trHeight w:val="18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000 1 11 09044 04 0000 120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</w:tr>
      <w:tr w:rsidR="0036053F" w:rsidRPr="0036053F" w:rsidTr="0036053F">
        <w:trPr>
          <w:trHeight w:val="19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2 893,10000</w:t>
            </w:r>
          </w:p>
        </w:tc>
      </w:tr>
      <w:tr w:rsidR="0036053F" w:rsidRPr="0036053F" w:rsidTr="0036053F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448,70000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000 1 12 01000 01 0000 120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448,70000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000 1 12 01010 01 0000 120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157A1F" w:rsidP="0036053F">
            <w:pPr>
              <w:rPr>
                <w:sz w:val="18"/>
                <w:szCs w:val="18"/>
              </w:rPr>
            </w:pPr>
            <w:hyperlink r:id="rId7" w:anchor="RANGE!Par17497" w:history="1">
              <w:r w:rsidR="0036053F" w:rsidRPr="0036053F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36053F" w:rsidRPr="0036053F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172,20000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048 1 12 01010 01 0000 120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172,20000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000 1 12 01030 01 0000 120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120,80000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048 1 12 01030 01 0000 120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120,80000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000 1 12 01040 01 0000 120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000 1 12 01041 01 0000 120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155,70000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048 1 12 01041 01 0000 120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048 1 12 01042 01 0000 120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155,70000</w:t>
            </w:r>
          </w:p>
        </w:tc>
      </w:tr>
      <w:tr w:rsidR="0036053F" w:rsidRPr="0036053F" w:rsidTr="0036053F">
        <w:trPr>
          <w:trHeight w:val="9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000 1 13 01000 00 0000 130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000 1 13 01990 00 0000 130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000 1 13 01994 04 0000 130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050 1 13 01994 04 0000 130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062 1 13 01994 04 0000 130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064 1 13 01994 04 0000 130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000 1 13 02000 00 0000 130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000 1 13 02990 00 0000 130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000 1 13 02994 04 0000 130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050 1 13 02994 04 0000 130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062 1 13 02994 04 0000 130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064 1 13 02994 04 0000 130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1 875,10000</w:t>
            </w:r>
          </w:p>
        </w:tc>
      </w:tr>
      <w:tr w:rsidR="0036053F" w:rsidRPr="0036053F" w:rsidTr="0036053F">
        <w:trPr>
          <w:trHeight w:val="19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000 1 14 02000 00 0000 000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</w:tr>
      <w:tr w:rsidR="0036053F" w:rsidRPr="0036053F" w:rsidTr="0036053F">
        <w:trPr>
          <w:trHeight w:val="23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000 1 14 02040 04 0000 410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</w:tr>
      <w:tr w:rsidR="0036053F" w:rsidRPr="0036053F" w:rsidTr="0036053F">
        <w:trPr>
          <w:trHeight w:val="23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</w:tr>
      <w:tr w:rsidR="0036053F" w:rsidRPr="0036053F" w:rsidTr="0036053F">
        <w:trPr>
          <w:trHeight w:val="23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061 1 14 02043 04 0000 410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257,80000</w:t>
            </w:r>
          </w:p>
        </w:tc>
      </w:tr>
      <w:tr w:rsidR="0036053F" w:rsidRPr="0036053F" w:rsidTr="0036053F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000 1 14 06000 00 0000 430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1 617,30000</w:t>
            </w:r>
          </w:p>
        </w:tc>
      </w:tr>
      <w:tr w:rsidR="0036053F" w:rsidRPr="0036053F" w:rsidTr="0036053F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000 1 14 06010 00 0000 430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1 617,30000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000 1 14 06012 04 0000 430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1 617,30000</w:t>
            </w:r>
          </w:p>
        </w:tc>
      </w:tr>
      <w:tr w:rsidR="0036053F" w:rsidRPr="0036053F" w:rsidTr="0036053F">
        <w:trPr>
          <w:trHeight w:val="14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061 1 14 06012 04 0000 430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1 617,30000</w:t>
            </w:r>
          </w:p>
        </w:tc>
      </w:tr>
      <w:tr w:rsidR="0036053F" w:rsidRPr="0036053F" w:rsidTr="0036053F">
        <w:trPr>
          <w:trHeight w:val="14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000 1 14 06020 00 0000 430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000 1 14 06024 04 0000 430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061 1 14 06024 04 0000 430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114,00000</w:t>
            </w:r>
          </w:p>
        </w:tc>
      </w:tr>
      <w:tr w:rsidR="0036053F" w:rsidRPr="0036053F" w:rsidTr="0036053F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000 1 16 01000 01 0000 140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91,20000</w:t>
            </w:r>
          </w:p>
        </w:tc>
      </w:tr>
      <w:tr w:rsidR="0036053F" w:rsidRPr="0036053F" w:rsidTr="0036053F">
        <w:trPr>
          <w:trHeight w:val="21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000 1 16 01053 01 0000 140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</w:tr>
      <w:tr w:rsidR="0036053F" w:rsidRPr="0036053F" w:rsidTr="0036053F">
        <w:trPr>
          <w:trHeight w:val="21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023 1 16 01053 01 0000 140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7,00000</w:t>
            </w:r>
          </w:p>
        </w:tc>
      </w:tr>
      <w:tr w:rsidR="0036053F" w:rsidRPr="0036053F" w:rsidTr="0036053F">
        <w:trPr>
          <w:trHeight w:val="26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000 1 16 01063 01 0000 140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11,10000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023 1 16 01063 01 0000 140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5,00000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042 1 16 01063 01 0000 140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6,10000</w:t>
            </w:r>
          </w:p>
        </w:tc>
      </w:tr>
      <w:tr w:rsidR="0036053F" w:rsidRPr="0036053F" w:rsidTr="0036053F">
        <w:trPr>
          <w:trHeight w:val="21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000 1 16 01073 01 0000 140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7,80000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023 1 16 01073 01 0000 140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042 1 16 01073 01 0000 140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5,80000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000 1 16 01093 01 0000 140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lastRenderedPageBreak/>
              <w:t>042 1 16 01093 01 0000 140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1,00000</w:t>
            </w:r>
          </w:p>
        </w:tc>
      </w:tr>
      <w:tr w:rsidR="0036053F" w:rsidRPr="0036053F" w:rsidTr="0036053F">
        <w:trPr>
          <w:trHeight w:val="19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000 1 16 01113 01 0000 140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19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023 1 16 01113 01 0000 140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lastRenderedPageBreak/>
              <w:t>000 1 16 01143 01 0000 140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6053F">
              <w:rPr>
                <w:sz w:val="20"/>
              </w:rPr>
              <w:t>саморегулируемых</w:t>
            </w:r>
            <w:proofErr w:type="spellEnd"/>
            <w:r w:rsidRPr="0036053F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042 1 16 01143 01 0000 140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6053F">
              <w:rPr>
                <w:sz w:val="20"/>
              </w:rPr>
              <w:t>саморегулируемых</w:t>
            </w:r>
            <w:proofErr w:type="spellEnd"/>
            <w:r w:rsidRPr="0036053F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0,50000</w:t>
            </w:r>
          </w:p>
        </w:tc>
      </w:tr>
      <w:tr w:rsidR="0036053F" w:rsidRPr="0036053F" w:rsidTr="0036053F">
        <w:trPr>
          <w:trHeight w:val="27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</w:tr>
      <w:tr w:rsidR="0036053F" w:rsidRPr="0036053F" w:rsidTr="0036053F">
        <w:trPr>
          <w:trHeight w:val="28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2,00000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lastRenderedPageBreak/>
              <w:t>000 1 16 01173 01 0000 140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</w:tr>
      <w:tr w:rsidR="0036053F" w:rsidRPr="0036053F" w:rsidTr="0036053F">
        <w:trPr>
          <w:trHeight w:val="21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1,70000</w:t>
            </w:r>
          </w:p>
        </w:tc>
      </w:tr>
      <w:tr w:rsidR="0036053F" w:rsidRPr="0036053F" w:rsidTr="0036053F">
        <w:trPr>
          <w:trHeight w:val="28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8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1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000 1 16 01193 01 0000 140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8,40000</w:t>
            </w:r>
          </w:p>
        </w:tc>
      </w:tr>
      <w:tr w:rsidR="0036053F" w:rsidRPr="0036053F" w:rsidTr="0036053F">
        <w:trPr>
          <w:trHeight w:val="21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023 1 16 01193 01 0000 140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21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042 1 16 01193 01 0000 140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8,30000</w:t>
            </w:r>
          </w:p>
        </w:tc>
      </w:tr>
      <w:tr w:rsidR="0036053F" w:rsidRPr="0036053F" w:rsidTr="0036053F">
        <w:trPr>
          <w:trHeight w:val="24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000 1 16 01203 01 0000 140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51,50000</w:t>
            </w:r>
          </w:p>
        </w:tc>
      </w:tr>
      <w:tr w:rsidR="0036053F" w:rsidRPr="0036053F" w:rsidTr="0036053F">
        <w:trPr>
          <w:trHeight w:val="19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023 1 16 01203 01 0000 140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23,70000</w:t>
            </w:r>
          </w:p>
        </w:tc>
      </w:tr>
      <w:tr w:rsidR="0036053F" w:rsidRPr="0036053F" w:rsidTr="0036053F">
        <w:trPr>
          <w:trHeight w:val="19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042 1 16 01203 01 0000 140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36053F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27,80000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000 1 16 02000 02 0000 140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000 1 16 02020 02 0000 140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050 1 16 02020 02 0000 140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061 1 16 02020 02 0000 140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000 1 16 07090 04 0000 140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9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1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lastRenderedPageBreak/>
              <w:t>050 1 16 07090 04 0003 140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4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4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lastRenderedPageBreak/>
              <w:t>061 1 16 07090 04 0008 140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000 1 16 10000 00 0000 140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</w:tr>
      <w:tr w:rsidR="0036053F" w:rsidRPr="0036053F" w:rsidTr="0036053F">
        <w:trPr>
          <w:trHeight w:val="16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000 1 16 10032 04 0000 140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050 1 16 10032 04 0000 140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056 1 16 10032 04 0000 140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4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lastRenderedPageBreak/>
              <w:t>188 1 16 10123 01 0000 140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</w:tr>
      <w:tr w:rsidR="0036053F" w:rsidRPr="0036053F" w:rsidTr="0036053F">
        <w:trPr>
          <w:trHeight w:val="18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22,80000</w:t>
            </w:r>
          </w:p>
        </w:tc>
      </w:tr>
      <w:tr w:rsidR="0036053F" w:rsidRPr="0036053F" w:rsidTr="0036053F">
        <w:trPr>
          <w:trHeight w:val="5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000 1 17 01000 00 0000 180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063 1 17 01040 04 0000 180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065 1 17 01040 04 0000 180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000 1 17 05000 00 0000 180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063 1 17 05040 04 0000 180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065 1 17 05040 04 0000 180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000 1 17 15000 00 0000 150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000 1 17 15020 04 0000 150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191,62221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050 1 17 15020 04 0012 150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24,22518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050 1 17 15020 04 0013 150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050 1 17 15020 04 0014 150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36053F">
              <w:rPr>
                <w:sz w:val="18"/>
                <w:szCs w:val="18"/>
              </w:rPr>
              <w:t>Комовская</w:t>
            </w:r>
            <w:proofErr w:type="spellEnd"/>
            <w:r w:rsidRPr="0036053F">
              <w:rPr>
                <w:sz w:val="18"/>
                <w:szCs w:val="18"/>
              </w:rPr>
              <w:t>, д.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050 1 17 15020 04 0015 150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36053F">
              <w:rPr>
                <w:sz w:val="18"/>
                <w:szCs w:val="18"/>
              </w:rPr>
              <w:t>Василево</w:t>
            </w:r>
            <w:proofErr w:type="spellEnd"/>
            <w:r w:rsidRPr="0036053F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050 1 17 15020 04 0016 150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18"/>
                <w:szCs w:val="18"/>
              </w:rPr>
              <w:t>Фрунзенская</w:t>
            </w:r>
            <w:proofErr w:type="spellEnd"/>
            <w:r w:rsidRPr="0036053F">
              <w:rPr>
                <w:sz w:val="18"/>
                <w:szCs w:val="18"/>
              </w:rPr>
              <w:t>, д.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050 1 17 15020 04 0017 150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050 1 17 15020 04 0018 150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18"/>
                <w:szCs w:val="18"/>
              </w:rPr>
              <w:t>Шестагинская</w:t>
            </w:r>
            <w:proofErr w:type="spellEnd"/>
            <w:r w:rsidRPr="0036053F">
              <w:rPr>
                <w:sz w:val="18"/>
                <w:szCs w:val="18"/>
              </w:rPr>
              <w:t>, д. 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13,24703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532 917,97543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251 373,77005</w:t>
            </w:r>
          </w:p>
        </w:tc>
      </w:tr>
      <w:tr w:rsidR="0036053F" w:rsidRPr="0036053F" w:rsidTr="0036053F">
        <w:trPr>
          <w:trHeight w:val="10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534 005,37682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251 373,77005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16 196,20000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000 2 02 15001 00 0000 150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16 196,20000</w:t>
            </w:r>
          </w:p>
        </w:tc>
      </w:tr>
      <w:tr w:rsidR="0036053F" w:rsidRPr="0036053F" w:rsidTr="0036053F">
        <w:trPr>
          <w:trHeight w:val="9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000 2 02 15001 04 0000 150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16 196,20000</w:t>
            </w:r>
          </w:p>
        </w:tc>
      </w:tr>
      <w:tr w:rsidR="0036053F" w:rsidRPr="0036053F" w:rsidTr="0036053F">
        <w:trPr>
          <w:trHeight w:val="10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056 2 02 15001 04 0000 150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16 196,20000</w:t>
            </w:r>
          </w:p>
        </w:tc>
      </w:tr>
      <w:tr w:rsidR="0036053F" w:rsidRPr="0036053F" w:rsidTr="0036053F">
        <w:trPr>
          <w:trHeight w:val="9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000 2 02 15002 00 0000 150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000 2 02 15002 04 0000 150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056 2 02 15002 04 0000 150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25 975,41992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000 2 02 19999 00 0000 150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000 2 02 19999 04 0000 150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056 2 02 19999 04 0000 150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121 053,18390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18 607,24805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18 813,52265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000 2 02 20041 04 0000 150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050 2 02 20041 04 0000 150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000 2 02 20077 00 0000 150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36053F">
              <w:rPr>
                <w:sz w:val="18"/>
                <w:szCs w:val="18"/>
              </w:rPr>
              <w:t>софинансирование</w:t>
            </w:r>
            <w:proofErr w:type="spellEnd"/>
            <w:r w:rsidRPr="0036053F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000 2 02 20077 04 0000 150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36053F">
              <w:rPr>
                <w:sz w:val="18"/>
                <w:szCs w:val="18"/>
              </w:rPr>
              <w:t>софинансирование</w:t>
            </w:r>
            <w:proofErr w:type="spellEnd"/>
            <w:r w:rsidRPr="0036053F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050 2 02 20077 04 0000 150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36053F">
              <w:rPr>
                <w:sz w:val="18"/>
                <w:szCs w:val="18"/>
              </w:rPr>
              <w:t>софинансирование</w:t>
            </w:r>
            <w:proofErr w:type="spellEnd"/>
            <w:r w:rsidRPr="0036053F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9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000 2 02 20216 00 0000 150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000 2 02 20216 04 0000 150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1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050 2 02 20216 04 0000 150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000 2 02 25097 00 0000 150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000 2 02 25097 04 0000 150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062 02 25097 04 0000 150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000 2 02 25169 00 0000 150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36053F">
              <w:rPr>
                <w:sz w:val="18"/>
                <w:szCs w:val="18"/>
              </w:rPr>
              <w:t>естественно-научной</w:t>
            </w:r>
            <w:proofErr w:type="spellEnd"/>
            <w:r w:rsidRPr="0036053F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8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000 2 02 25169 04 0000 150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36053F">
              <w:rPr>
                <w:sz w:val="18"/>
                <w:szCs w:val="18"/>
              </w:rPr>
              <w:t>естественно-научной</w:t>
            </w:r>
            <w:proofErr w:type="spellEnd"/>
            <w:r w:rsidRPr="0036053F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8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062 2 02 25169 04 0000 150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36053F">
              <w:rPr>
                <w:sz w:val="18"/>
                <w:szCs w:val="18"/>
              </w:rPr>
              <w:t>естественно-научной</w:t>
            </w:r>
            <w:proofErr w:type="spellEnd"/>
            <w:r w:rsidRPr="0036053F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000 2 02 25210 00 0000 150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000 2 02 25210 04 0000 150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062 2 02 25210 04 0000 150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000 2 02 25304 00 0000 150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17 653,44525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000 2 02 25304 04 0000 150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17 653,44525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062 2 02 25304 04 0000 150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17 653,44525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000 2 02 25491 00 0000 150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18"/>
                <w:szCs w:val="18"/>
              </w:rPr>
              <w:t>общеразвивающих</w:t>
            </w:r>
            <w:proofErr w:type="spellEnd"/>
            <w:r w:rsidRPr="0036053F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272,91540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000 2 02 25491 04 0000 150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18"/>
                <w:szCs w:val="18"/>
              </w:rPr>
              <w:t>общеразвивающих</w:t>
            </w:r>
            <w:proofErr w:type="spellEnd"/>
            <w:r w:rsidRPr="0036053F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272,91540</w:t>
            </w:r>
          </w:p>
        </w:tc>
      </w:tr>
      <w:tr w:rsidR="0036053F" w:rsidRPr="0036053F" w:rsidTr="0036053F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062 2 02 25491 04 0000 150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18"/>
                <w:szCs w:val="18"/>
              </w:rPr>
              <w:t>общеразвивающих</w:t>
            </w:r>
            <w:proofErr w:type="spellEnd"/>
            <w:r w:rsidRPr="0036053F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272,91540</w:t>
            </w:r>
          </w:p>
        </w:tc>
      </w:tr>
      <w:tr w:rsidR="0036053F" w:rsidRPr="0036053F" w:rsidTr="0036053F">
        <w:trPr>
          <w:trHeight w:val="8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000 2 02 25497 00 0000 150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000 2 02 25497 04 0000 150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050 2 02 25497 04 0000 150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000 2 02 25511 00 0000 150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000 2 02 25511 04 0000 150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061 2 02 25511 04 0000 150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000 2 02 25519 00 0000 150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133,72400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132,00200</w:t>
            </w:r>
          </w:p>
        </w:tc>
      </w:tr>
      <w:tr w:rsidR="0036053F" w:rsidRPr="0036053F" w:rsidTr="0036053F">
        <w:trPr>
          <w:trHeight w:val="8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000 2 02 25519 04 0000 150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133,72400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132,00200</w:t>
            </w:r>
          </w:p>
        </w:tc>
      </w:tr>
      <w:tr w:rsidR="0036053F" w:rsidRPr="0036053F" w:rsidTr="0036053F">
        <w:trPr>
          <w:trHeight w:val="9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064 2 02 25519 04 0000 150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133,72400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132,00200</w:t>
            </w:r>
          </w:p>
        </w:tc>
      </w:tr>
      <w:tr w:rsidR="0036053F" w:rsidRPr="0036053F" w:rsidTr="0036053F">
        <w:trPr>
          <w:trHeight w:val="13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000 2 02 25527 00 0000 150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000 2 02 25527 04 0000 150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050 2 02 25527 04 0000 150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000 2 02 25555 00 0000 150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000 2 02 25555 04 0000 150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050 2 02 25555 04 0000 150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18 543,80534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</w:tr>
      <w:tr w:rsidR="0036053F" w:rsidRPr="0036053F" w:rsidTr="0036053F">
        <w:trPr>
          <w:trHeight w:val="6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000 2 02 29999 04 0000 150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18 543,80534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</w:tr>
      <w:tr w:rsidR="0036053F" w:rsidRPr="0036053F" w:rsidTr="0036053F">
        <w:trPr>
          <w:trHeight w:val="6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050 2 02 29999 04 0000 150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8 657,07984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062 2 02 29999 04 0000 150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4 529,31550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755,16000</w:t>
            </w:r>
          </w:p>
        </w:tc>
      </w:tr>
      <w:tr w:rsidR="0036053F" w:rsidRPr="0036053F" w:rsidTr="0036053F">
        <w:trPr>
          <w:trHeight w:val="6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064 2 02 29999 04 0000 150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230 532,69300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205 349,12740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000 2 02 30024 00 0000 150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4 728,05353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3 173,61471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000 2 02 30024 04 0000 150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4 728,05353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3 173,61471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3 173,61471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050 2 02 30024 04 0000 150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1 069,17707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877,13285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877,13285</w:t>
            </w:r>
          </w:p>
        </w:tc>
      </w:tr>
      <w:tr w:rsidR="0036053F" w:rsidRPr="0036053F" w:rsidTr="0036053F">
        <w:trPr>
          <w:trHeight w:val="10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062 2 02 30024 04 0000 150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3 658,87646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2 296,48186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2 296,48186</w:t>
            </w:r>
          </w:p>
        </w:tc>
      </w:tr>
      <w:tr w:rsidR="0036053F" w:rsidRPr="0036053F" w:rsidTr="0036053F">
        <w:trPr>
          <w:trHeight w:val="18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000 2 02 35082 00 0000 150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6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000 2 02 35082 04 0000 150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6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050 2 02 35082 04 0000 150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000 2 02 35120 00 0000 150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14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000 2 02 35120 04 0000 150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15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050 2 02 35120 04 0000 150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6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</w:tr>
      <w:tr w:rsidR="0036053F" w:rsidRPr="0036053F" w:rsidTr="0036053F">
        <w:trPr>
          <w:trHeight w:val="6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000 2 02 39999 04 0000 150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</w:tr>
      <w:tr w:rsidR="0036053F" w:rsidRPr="0036053F" w:rsidTr="0036053F">
        <w:trPr>
          <w:trHeight w:val="6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062 2 02 39999 04 0000 150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222 944,35875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199 341,36600</w:t>
            </w:r>
          </w:p>
        </w:tc>
      </w:tr>
      <w:tr w:rsidR="0036053F" w:rsidRPr="0036053F" w:rsidTr="0036053F">
        <w:trPr>
          <w:trHeight w:val="6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85 858,68000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13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000 2 02 45303 00 0000 150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000 2 02 45303 04 0000 150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14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062 2 02 45303 04 0000 150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16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000 2 02 45424 00 0000 150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000 2 02 45424 04 0000 150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050 2 02 45424 04 0000 150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000 2 02 45453 00 0000 150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000 2 02 45453 04 0000 150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064 2 02 45453 04 0000 150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000 2 02 45454 00 0000 150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000 2 02 45454 04 0000 150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064 2 02 45454 04 0000 150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000 2 02 49999 04 0000 150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050 2 02 49999 04 0000 150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000 2 07 04000 04 0000 150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000 2 07 04050 04 0000 150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050 2 07 04050 04 0000 150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5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18"/>
                <w:szCs w:val="18"/>
              </w:rPr>
            </w:pPr>
            <w:r w:rsidRPr="0036053F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4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000 2 08 04000 04 0000 150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4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056 2 08 04000 04 0000 150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6053F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lastRenderedPageBreak/>
              <w:t>000 2 19 00000 00 0000 000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6053F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000 2 19 25555 04 0000 150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050 2 19 25555 04 0000 150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color w:val="000000"/>
                <w:sz w:val="18"/>
                <w:szCs w:val="18"/>
              </w:rPr>
            </w:pPr>
            <w:r w:rsidRPr="0036053F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000 2 19 60010 04 0000 150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050 2 19 60010 04 0000 150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061 2 19 60010 04 0000 150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062 2 19 60010 04 0000 150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064 2 19 60010 04 0000 150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18"/>
                <w:szCs w:val="18"/>
              </w:rPr>
            </w:pPr>
            <w:r w:rsidRPr="003605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25"/>
        </w:trPr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ВСЕГО ДОХОДОВ:</w:t>
            </w:r>
            <w:r w:rsidRPr="0036053F">
              <w:rPr>
                <w:b/>
                <w:bCs/>
                <w:sz w:val="20"/>
              </w:rPr>
              <w:br/>
            </w:r>
            <w:r w:rsidRPr="0036053F">
              <w:rPr>
                <w:b/>
                <w:bCs/>
                <w:sz w:val="20"/>
              </w:rPr>
              <w:br/>
            </w:r>
            <w:r w:rsidRPr="0036053F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738 938,22070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469 804,92357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454 563,37005</w:t>
            </w:r>
          </w:p>
        </w:tc>
      </w:tr>
    </w:tbl>
    <w:p w:rsidR="00A0236C" w:rsidRDefault="00A0236C"/>
    <w:p w:rsidR="0036053F" w:rsidRDefault="0036053F"/>
    <w:p w:rsidR="0036053F" w:rsidRDefault="0036053F"/>
    <w:p w:rsidR="0036053F" w:rsidRDefault="0036053F"/>
    <w:p w:rsidR="0036053F" w:rsidRDefault="0036053F"/>
    <w:tbl>
      <w:tblPr>
        <w:tblW w:w="9655" w:type="dxa"/>
        <w:tblInd w:w="92" w:type="dxa"/>
        <w:tblLook w:val="04A0"/>
      </w:tblPr>
      <w:tblGrid>
        <w:gridCol w:w="2710"/>
        <w:gridCol w:w="2311"/>
        <w:gridCol w:w="1516"/>
        <w:gridCol w:w="1559"/>
        <w:gridCol w:w="1559"/>
      </w:tblGrid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2E7" w:rsidRDefault="004E72E7" w:rsidP="0036053F">
            <w:pPr>
              <w:jc w:val="right"/>
              <w:rPr>
                <w:sz w:val="20"/>
              </w:rPr>
            </w:pPr>
            <w:bookmarkStart w:id="0" w:name="RANGE!B1:T23"/>
          </w:p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Приложение № 2</w:t>
            </w:r>
            <w:bookmarkEnd w:id="0"/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Ивановской области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от 17.12.2021 № 135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</w:tr>
      <w:tr w:rsidR="0036053F" w:rsidRPr="0036053F" w:rsidTr="0036053F">
        <w:trPr>
          <w:trHeight w:val="37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36053F" w:rsidRPr="0036053F" w:rsidTr="0036053F">
        <w:trPr>
          <w:trHeight w:val="37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36053F" w:rsidRPr="0036053F" w:rsidTr="0036053F">
        <w:trPr>
          <w:trHeight w:val="103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"Список изменяющих документов:</w:t>
            </w:r>
            <w:r w:rsidRPr="0036053F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255"/>
        </w:trPr>
        <w:tc>
          <w:tcPr>
            <w:tcW w:w="9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(тыс. руб.)</w:t>
            </w:r>
          </w:p>
        </w:tc>
      </w:tr>
      <w:tr w:rsidR="0036053F" w:rsidRPr="0036053F" w:rsidTr="0036053F">
        <w:trPr>
          <w:trHeight w:val="255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Сумма</w:t>
            </w:r>
          </w:p>
        </w:tc>
      </w:tr>
      <w:tr w:rsidR="0036053F" w:rsidRPr="0036053F" w:rsidTr="0036053F">
        <w:trPr>
          <w:trHeight w:val="975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2024 год</w:t>
            </w:r>
          </w:p>
        </w:tc>
      </w:tr>
      <w:tr w:rsidR="0036053F" w:rsidRPr="0036053F" w:rsidTr="0036053F">
        <w:trPr>
          <w:trHeight w:val="9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36053F">
              <w:rPr>
                <w:b/>
                <w:bCs/>
                <w:sz w:val="20"/>
              </w:rPr>
              <w:t>00</w:t>
            </w:r>
            <w:proofErr w:type="spellEnd"/>
            <w:r w:rsidRPr="0036053F">
              <w:rPr>
                <w:b/>
                <w:bCs/>
                <w:sz w:val="20"/>
              </w:rPr>
              <w:t xml:space="preserve"> </w:t>
            </w:r>
            <w:proofErr w:type="spellStart"/>
            <w:r w:rsidRPr="0036053F">
              <w:rPr>
                <w:b/>
                <w:bCs/>
                <w:sz w:val="20"/>
              </w:rPr>
              <w:t>00</w:t>
            </w:r>
            <w:proofErr w:type="spellEnd"/>
            <w:r w:rsidRPr="0036053F">
              <w:rPr>
                <w:b/>
                <w:bCs/>
                <w:sz w:val="20"/>
              </w:rPr>
              <w:t xml:space="preserve"> </w:t>
            </w:r>
            <w:proofErr w:type="spellStart"/>
            <w:r w:rsidRPr="0036053F">
              <w:rPr>
                <w:b/>
                <w:bCs/>
                <w:sz w:val="20"/>
              </w:rPr>
              <w:t>00</w:t>
            </w:r>
            <w:proofErr w:type="spellEnd"/>
            <w:r w:rsidRPr="0036053F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36053F">
              <w:rPr>
                <w:b/>
                <w:bCs/>
                <w:sz w:val="20"/>
              </w:rPr>
              <w:t>00</w:t>
            </w:r>
            <w:proofErr w:type="spellEnd"/>
            <w:r w:rsidRPr="0036053F">
              <w:rPr>
                <w:b/>
                <w:bCs/>
                <w:sz w:val="20"/>
              </w:rPr>
              <w:t xml:space="preserve"> </w:t>
            </w:r>
            <w:proofErr w:type="spellStart"/>
            <w:r w:rsidRPr="0036053F">
              <w:rPr>
                <w:b/>
                <w:bCs/>
                <w:sz w:val="20"/>
              </w:rPr>
              <w:t>00</w:t>
            </w:r>
            <w:proofErr w:type="spellEnd"/>
            <w:r w:rsidRPr="0036053F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000 01 05 00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-738 938,22070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36053F" w:rsidRPr="0036053F" w:rsidTr="0036053F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000 01 05 02 00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-738 938,22070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36053F" w:rsidRPr="0036053F" w:rsidTr="0036053F">
        <w:trPr>
          <w:trHeight w:val="7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000 01 05 02 01 00 0000 510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-738 938,22070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36053F" w:rsidRPr="0036053F" w:rsidTr="0036053F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056 01 05 02 01 04 0000 510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-738 938,22070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000 01 05 00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754 672,38944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000 01 05 02 00 </w:t>
            </w:r>
            <w:proofErr w:type="spellStart"/>
            <w:r w:rsidRPr="0036053F">
              <w:rPr>
                <w:sz w:val="20"/>
              </w:rPr>
              <w:t>00</w:t>
            </w:r>
            <w:proofErr w:type="spellEnd"/>
            <w:r w:rsidRPr="0036053F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754 672,38944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36053F" w:rsidRPr="0036053F" w:rsidTr="0036053F">
        <w:trPr>
          <w:trHeight w:val="7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000 01 05 02 01 00 0000 610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754 672,38944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36053F" w:rsidRPr="0036053F" w:rsidTr="0036053F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056 01 05 02 01 04 0000 610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754 672,38944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53F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</w:tbl>
    <w:p w:rsidR="0036053F" w:rsidRDefault="0036053F"/>
    <w:p w:rsidR="0036053F" w:rsidRDefault="0036053F"/>
    <w:p w:rsidR="0036053F" w:rsidRDefault="0036053F"/>
    <w:tbl>
      <w:tblPr>
        <w:tblW w:w="9681" w:type="dxa"/>
        <w:tblInd w:w="92" w:type="dxa"/>
        <w:tblLayout w:type="fixed"/>
        <w:tblLook w:val="04A0"/>
      </w:tblPr>
      <w:tblGrid>
        <w:gridCol w:w="5828"/>
        <w:gridCol w:w="1559"/>
        <w:gridCol w:w="750"/>
        <w:gridCol w:w="1544"/>
      </w:tblGrid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bookmarkStart w:id="1" w:name="RANGE!A2:P600"/>
            <w:r w:rsidRPr="0036053F">
              <w:rPr>
                <w:sz w:val="24"/>
                <w:szCs w:val="24"/>
              </w:rPr>
              <w:lastRenderedPageBreak/>
              <w:t xml:space="preserve">Приложение № 3  </w:t>
            </w:r>
            <w:bookmarkEnd w:id="1"/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Ивановской области</w:t>
            </w:r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 </w:t>
            </w:r>
          </w:p>
        </w:tc>
      </w:tr>
      <w:tr w:rsidR="0036053F" w:rsidRPr="0036053F" w:rsidTr="0036053F">
        <w:trPr>
          <w:trHeight w:val="3210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Cs w:val="28"/>
              </w:rPr>
            </w:pPr>
            <w:r w:rsidRPr="0036053F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36053F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36053F" w:rsidRPr="0036053F" w:rsidTr="0036053F">
        <w:trPr>
          <w:trHeight w:val="1620"/>
        </w:trPr>
        <w:tc>
          <w:tcPr>
            <w:tcW w:w="9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szCs w:val="28"/>
              </w:rPr>
            </w:pPr>
            <w:r w:rsidRPr="0036053F">
              <w:rPr>
                <w:szCs w:val="28"/>
              </w:rPr>
              <w:t>"Список изменяющих документов:</w:t>
            </w:r>
            <w:r w:rsidRPr="0036053F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405"/>
        </w:trPr>
        <w:tc>
          <w:tcPr>
            <w:tcW w:w="9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тыс. руб.</w:t>
            </w:r>
          </w:p>
        </w:tc>
      </w:tr>
      <w:tr w:rsidR="0036053F" w:rsidRPr="0036053F" w:rsidTr="0036053F">
        <w:trPr>
          <w:trHeight w:val="516"/>
        </w:trPr>
        <w:tc>
          <w:tcPr>
            <w:tcW w:w="5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Наименование</w:t>
            </w:r>
            <w:r w:rsidRPr="0036053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36053F" w:rsidRPr="0036053F" w:rsidTr="0036053F">
        <w:trPr>
          <w:trHeight w:val="1770"/>
        </w:trPr>
        <w:tc>
          <w:tcPr>
            <w:tcW w:w="5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053F" w:rsidRPr="0036053F" w:rsidTr="0036053F">
        <w:trPr>
          <w:trHeight w:val="126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419 901,03457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187 531,37080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187 531,37080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65 278,38773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65 278,38773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1 004,00000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1 004,00000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2 511,86007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2 511,86007</w:t>
            </w:r>
          </w:p>
        </w:tc>
      </w:tr>
      <w:tr w:rsidR="0036053F" w:rsidRPr="0036053F" w:rsidTr="0036053F">
        <w:trPr>
          <w:trHeight w:val="25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112 877,00800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112 877,00800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5 350,11500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5 350,11500</w:t>
            </w:r>
          </w:p>
        </w:tc>
      </w:tr>
      <w:tr w:rsidR="0036053F" w:rsidRPr="0036053F" w:rsidTr="0036053F">
        <w:trPr>
          <w:trHeight w:val="100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"Проведение специальной оценки условий</w:t>
            </w:r>
            <w:r w:rsidRPr="0036053F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156 274,64339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151 146,87577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25 971,69391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25 971,69391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6 371,26611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6 371,26611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2 600,00000</w:t>
            </w:r>
          </w:p>
        </w:tc>
      </w:tr>
      <w:tr w:rsidR="0036053F" w:rsidRPr="0036053F" w:rsidTr="0036053F">
        <w:trPr>
          <w:trHeight w:val="34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104 717,23575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104 717,23575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9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36053F">
              <w:rPr>
                <w:sz w:val="20"/>
              </w:rPr>
              <w:t>коронавирусной</w:t>
            </w:r>
            <w:proofErr w:type="spellEnd"/>
            <w:r w:rsidRPr="0036053F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309,44256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36053F">
              <w:rPr>
                <w:sz w:val="20"/>
              </w:rPr>
              <w:t>коронавирусной</w:t>
            </w:r>
            <w:proofErr w:type="spellEnd"/>
            <w:r w:rsidRPr="0036053F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05 S6900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309,44256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05 S6900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309,44256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6053F">
              <w:rPr>
                <w:sz w:val="20"/>
              </w:rPr>
              <w:t>естественно-научной</w:t>
            </w:r>
            <w:proofErr w:type="spellEnd"/>
            <w:r w:rsidRPr="0036053F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4 818,32506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4 818,32506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4 818,32506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37 536,80979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37 536,80979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31 692,70134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31 692,70134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1 312,03037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1 312,03037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414,32538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414,32538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lastRenderedPageBreak/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2 131,40470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2 131,40470</w:t>
            </w:r>
          </w:p>
        </w:tc>
      </w:tr>
      <w:tr w:rsidR="0036053F" w:rsidRPr="0036053F" w:rsidTr="0036053F">
        <w:trPr>
          <w:trHeight w:val="16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</w:t>
            </w:r>
            <w:r w:rsidRPr="0036053F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S3190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S3190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9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23 937,28947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23 937,28947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2 420,58455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2 420,58455</w:t>
            </w:r>
          </w:p>
        </w:tc>
      </w:tr>
      <w:tr w:rsidR="0036053F" w:rsidRPr="0036053F" w:rsidTr="0036053F">
        <w:trPr>
          <w:trHeight w:val="21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16 571,45246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16 571,45246</w:t>
            </w:r>
          </w:p>
        </w:tc>
      </w:tr>
      <w:tr w:rsidR="0036053F" w:rsidRPr="0036053F" w:rsidTr="0036053F">
        <w:trPr>
          <w:trHeight w:val="25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489,61600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489,61600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3 117,18046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3 071,11400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46,06646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</w:tr>
      <w:tr w:rsidR="0036053F" w:rsidRPr="0036053F" w:rsidTr="0036053F">
        <w:trPr>
          <w:trHeight w:val="85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745,37500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429,87500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315,50000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10 347,46900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10 347,46900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10 347,46900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9 320,73700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1 026,73200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712,38087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413,70537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413,70537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413,70537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120,67550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120,67550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48,67550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2 815,69625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2 815,69625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2 815,69625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2 815,69625</w:t>
            </w:r>
          </w:p>
        </w:tc>
      </w:tr>
      <w:tr w:rsidR="0036053F" w:rsidRPr="0036053F" w:rsidTr="0036053F">
        <w:trPr>
          <w:trHeight w:val="220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2 485,44960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1 659,47060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1 659,47060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1 659,47060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1 659,47060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280,54700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200,47400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200,47400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160,04400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40,43000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8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94,86900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94,86900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94,86900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94,86900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126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37 628,48894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11 681,79763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10 929,68083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9 509,54083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9 509,54083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1 350,14000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1 350,14000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752,11680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752,11680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752,11680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3 609,94000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1 612,62400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1 500,12400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1 500,12400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112,50000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112,50000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1 471,00000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1 471,00000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1 471,00000</w:t>
            </w:r>
          </w:p>
        </w:tc>
      </w:tr>
      <w:tr w:rsidR="0036053F" w:rsidRPr="0036053F" w:rsidTr="0036053F">
        <w:trPr>
          <w:trHeight w:val="8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526,31600</w:t>
            </w:r>
          </w:p>
        </w:tc>
      </w:tr>
      <w:tr w:rsidR="0036053F" w:rsidRPr="0036053F" w:rsidTr="0036053F">
        <w:trPr>
          <w:trHeight w:val="108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526,31600</w:t>
            </w:r>
          </w:p>
        </w:tc>
      </w:tr>
      <w:tr w:rsidR="0036053F" w:rsidRPr="0036053F" w:rsidTr="0036053F">
        <w:trPr>
          <w:trHeight w:val="8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526,31600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9 965,11193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4 096,11193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2 490,04956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2 490,04956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0,66500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0,66500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155,26737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155,26737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1 350,13000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1 350,13000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03 3 04 80670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03 3 04 80670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294,74631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294,74631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294,74631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251,65263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43,09368</w:t>
            </w:r>
          </w:p>
        </w:tc>
      </w:tr>
      <w:tr w:rsidR="0036053F" w:rsidRPr="0036053F" w:rsidTr="0036053F">
        <w:trPr>
          <w:trHeight w:val="10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1 751,73957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1 751,73957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1 751,73957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1 751,73957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8 011,00806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8 011,00806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5 766,36806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5 766,36806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2 044,64000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2 044,64000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9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8 A3 54530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8 A3 54530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335,13984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335,13984</w:t>
            </w:r>
          </w:p>
        </w:tc>
      </w:tr>
      <w:tr w:rsidR="0036053F" w:rsidRPr="0036053F" w:rsidTr="0036053F">
        <w:trPr>
          <w:trHeight w:val="6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335,13984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335,13984</w:t>
            </w:r>
          </w:p>
        </w:tc>
      </w:tr>
      <w:tr w:rsidR="0036053F" w:rsidRPr="0036053F" w:rsidTr="0036053F">
        <w:trPr>
          <w:trHeight w:val="6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1 979,00560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8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1 929,00560</w:t>
            </w:r>
          </w:p>
        </w:tc>
      </w:tr>
      <w:tr w:rsidR="0036053F" w:rsidRPr="0036053F" w:rsidTr="0036053F">
        <w:trPr>
          <w:trHeight w:val="6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1 929,00560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1 929,00560</w:t>
            </w:r>
          </w:p>
        </w:tc>
      </w:tr>
      <w:tr w:rsidR="0036053F" w:rsidRPr="0036053F" w:rsidTr="0036053F">
        <w:trPr>
          <w:trHeight w:val="169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1 343,00000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1 343,00000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Организация физкультурных мероприятий, </w:t>
            </w:r>
            <w:r w:rsidRPr="0036053F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729,05000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222,00000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163,95000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 S1970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 S1970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 S1970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 S1970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0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230 763,80327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6 500,03680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Субсидии организациям коммунального </w:t>
            </w:r>
            <w:r w:rsidRPr="0036053F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771,25680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771,25680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771,25680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77 330,91680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77 330,91680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05 2 01 10490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6 352,12380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05 2 01 10490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6 352,12380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13 771,00000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13 771,00000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Предпроектное</w:t>
            </w:r>
            <w:proofErr w:type="spellEnd"/>
            <w:r w:rsidRPr="0036053F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7 800,41300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7 800,41300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49 407,38000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49 407,38000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1 043,07920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1 043,07920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1 043,07920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1 043,07920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2 204,72424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2 204,72424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2 204,72424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1 865,44376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320,65634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18,62414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28 204,14753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28 204,14753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26 546,24900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26 546,24900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1 657,89853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1 657,89853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05 6 01 40130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05 6 01 40130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5 188,80112</w:t>
            </w:r>
          </w:p>
        </w:tc>
      </w:tr>
      <w:tr w:rsidR="0036053F" w:rsidRPr="0036053F" w:rsidTr="0036053F">
        <w:trPr>
          <w:trHeight w:val="184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5 188,80112</w:t>
            </w:r>
          </w:p>
        </w:tc>
      </w:tr>
      <w:tr w:rsidR="0036053F" w:rsidRPr="0036053F" w:rsidTr="0036053F">
        <w:trPr>
          <w:trHeight w:val="16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3 810,96112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3 810,96112</w:t>
            </w:r>
          </w:p>
        </w:tc>
      </w:tr>
      <w:tr w:rsidR="0036053F" w:rsidRPr="0036053F" w:rsidTr="0036053F">
        <w:trPr>
          <w:trHeight w:val="108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</w:t>
            </w:r>
            <w:r w:rsidRPr="0036053F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1 377,84000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1 377,84000</w:t>
            </w:r>
          </w:p>
        </w:tc>
      </w:tr>
      <w:tr w:rsidR="0036053F" w:rsidRPr="0036053F" w:rsidTr="0036053F">
        <w:trPr>
          <w:trHeight w:val="13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9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220,94999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220,94999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103,00000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103,00000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92,94999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92,94999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 по предупреждению и ликвидации</w:t>
            </w:r>
            <w:r w:rsidRPr="0036053F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106 688,48039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1 593,63471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1 593,63471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1 593,63471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102 989,84568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26 278,97528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26 278,97528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70 000,00000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774,17280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774,17280</w:t>
            </w:r>
          </w:p>
        </w:tc>
      </w:tr>
      <w:tr w:rsidR="0036053F" w:rsidRPr="0036053F" w:rsidTr="0036053F">
        <w:trPr>
          <w:trHeight w:val="204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36053F">
              <w:rPr>
                <w:sz w:val="20"/>
              </w:rPr>
              <w:t>Комовская</w:t>
            </w:r>
            <w:proofErr w:type="spellEnd"/>
            <w:r w:rsidRPr="0036053F">
              <w:rPr>
                <w:sz w:val="20"/>
              </w:rPr>
              <w:t>, д.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1 054,12440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1 054,12440</w:t>
            </w:r>
          </w:p>
        </w:tc>
      </w:tr>
      <w:tr w:rsidR="0036053F" w:rsidRPr="0036053F" w:rsidTr="0036053F">
        <w:trPr>
          <w:trHeight w:val="229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36053F">
              <w:rPr>
                <w:sz w:val="20"/>
              </w:rPr>
              <w:t>Василево</w:t>
            </w:r>
            <w:proofErr w:type="spellEnd"/>
            <w:r w:rsidRPr="0036053F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1 058,00000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Фрунзенская</w:t>
            </w:r>
            <w:proofErr w:type="spellEnd"/>
            <w:r w:rsidRPr="0036053F">
              <w:rPr>
                <w:sz w:val="20"/>
              </w:rPr>
              <w:t>, д. 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1 049,87040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1 049,87040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1 050,00000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Шестагинская</w:t>
            </w:r>
            <w:proofErr w:type="spellEnd"/>
            <w:r w:rsidRPr="0036053F">
              <w:rPr>
                <w:sz w:val="20"/>
              </w:rPr>
              <w:t>, д. 52)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724,70280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724,70280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105,00000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105,00000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30400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30400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2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13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3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8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55272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55272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2 560,86510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2 060,86510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«Обеспечение </w:t>
            </w:r>
            <w:r w:rsidRPr="0036053F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2 060,86510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Обеспечение деятельности муниципального </w:t>
            </w:r>
            <w:r w:rsidRPr="0036053F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2 060,86510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1 488,61111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572,15399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16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47 995,37889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47 057,00300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31 918,57256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31 918,57256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31 709,26156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205,92600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3,38500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08 1 01 00700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13 992,20336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13 992,20336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8 743,59920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5 169,80716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78,79700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15,81150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15,81150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15,81150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960,41558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960,41558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895,76200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64,65358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8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869,28100</w:t>
            </w:r>
          </w:p>
        </w:tc>
      </w:tr>
      <w:tr w:rsidR="0036053F" w:rsidRPr="0036053F" w:rsidTr="0036053F">
        <w:trPr>
          <w:trHeight w:val="8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869,28100</w:t>
            </w:r>
          </w:p>
        </w:tc>
      </w:tr>
      <w:tr w:rsidR="0036053F" w:rsidRPr="0036053F" w:rsidTr="0036053F">
        <w:trPr>
          <w:trHeight w:val="3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869,28100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869,28100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69,09489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69,09489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69,09489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69,09489</w:t>
            </w:r>
          </w:p>
        </w:tc>
      </w:tr>
      <w:tr w:rsidR="0036053F" w:rsidRPr="0036053F" w:rsidTr="0036053F">
        <w:trPr>
          <w:trHeight w:val="112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L5110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L5110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6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5 781,30112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466,34700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466,34700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466,34700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5 314,95412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</w:t>
            </w:r>
            <w:r w:rsidRPr="0036053F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1 702,98700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1 702,98700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1 186,45012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937,97300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248,47712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781,60900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781,60900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</w:tr>
      <w:tr w:rsidR="0036053F" w:rsidRPr="0036053F" w:rsidTr="0036053F">
        <w:trPr>
          <w:trHeight w:val="153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</w:tr>
      <w:tr w:rsidR="0036053F" w:rsidRPr="0036053F" w:rsidTr="0036053F">
        <w:trPr>
          <w:trHeight w:val="126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5 628,52743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Иные </w:t>
            </w:r>
            <w:proofErr w:type="spellStart"/>
            <w:r w:rsidRPr="0036053F">
              <w:rPr>
                <w:sz w:val="20"/>
              </w:rPr>
              <w:t>непрограммные</w:t>
            </w:r>
            <w:proofErr w:type="spellEnd"/>
            <w:r w:rsidRPr="0036053F">
              <w:rPr>
                <w:sz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5 628,52743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1 063,10565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1 063,10565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580,00000</w:t>
            </w:r>
          </w:p>
        </w:tc>
      </w:tr>
      <w:tr w:rsidR="0036053F" w:rsidRPr="0036053F" w:rsidTr="0036053F">
        <w:trPr>
          <w:trHeight w:val="1208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2 666,38930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2 666,38930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60,00000</w:t>
            </w:r>
          </w:p>
        </w:tc>
      </w:tr>
      <w:tr w:rsidR="0036053F" w:rsidRPr="0036053F" w:rsidTr="0036053F">
        <w:trPr>
          <w:trHeight w:val="1012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153,00000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153,00000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</w:tr>
      <w:tr w:rsidR="0036053F" w:rsidRPr="0036053F" w:rsidTr="0036053F">
        <w:trPr>
          <w:trHeight w:val="31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Иные </w:t>
            </w:r>
            <w:proofErr w:type="spellStart"/>
            <w:r w:rsidRPr="0036053F">
              <w:rPr>
                <w:sz w:val="20"/>
              </w:rPr>
              <w:t>непрограммные</w:t>
            </w:r>
            <w:proofErr w:type="spellEnd"/>
            <w:r w:rsidRPr="0036053F">
              <w:rPr>
                <w:sz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</w:tr>
      <w:tr w:rsidR="0036053F" w:rsidRPr="0036053F" w:rsidTr="0036053F">
        <w:trPr>
          <w:trHeight w:val="102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</w:tr>
      <w:tr w:rsidR="0036053F" w:rsidRPr="0036053F" w:rsidTr="0036053F">
        <w:trPr>
          <w:trHeight w:val="76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27,61352</w:t>
            </w:r>
          </w:p>
        </w:tc>
      </w:tr>
      <w:tr w:rsidR="0036053F" w:rsidRPr="0036053F" w:rsidTr="0036053F">
        <w:trPr>
          <w:trHeight w:val="7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Cs w:val="28"/>
              </w:rPr>
            </w:pPr>
            <w:r w:rsidRPr="0036053F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754 672,38944</w:t>
            </w:r>
          </w:p>
        </w:tc>
      </w:tr>
    </w:tbl>
    <w:p w:rsidR="0036053F" w:rsidRDefault="0036053F"/>
    <w:tbl>
      <w:tblPr>
        <w:tblW w:w="9654" w:type="dxa"/>
        <w:tblInd w:w="92" w:type="dxa"/>
        <w:tblLayout w:type="fixed"/>
        <w:tblLook w:val="04A0"/>
      </w:tblPr>
      <w:tblGrid>
        <w:gridCol w:w="4269"/>
        <w:gridCol w:w="1660"/>
        <w:gridCol w:w="759"/>
        <w:gridCol w:w="1483"/>
        <w:gridCol w:w="1483"/>
      </w:tblGrid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bookmarkStart w:id="2" w:name="RANGE!A2:O593"/>
            <w:r w:rsidRPr="0036053F">
              <w:rPr>
                <w:sz w:val="24"/>
                <w:szCs w:val="24"/>
              </w:rPr>
              <w:lastRenderedPageBreak/>
              <w:t xml:space="preserve">Приложение № 4  </w:t>
            </w:r>
            <w:bookmarkEnd w:id="2"/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Ивановской области</w:t>
            </w:r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 </w:t>
            </w:r>
          </w:p>
        </w:tc>
      </w:tr>
      <w:tr w:rsidR="0036053F" w:rsidRPr="0036053F" w:rsidTr="0036053F">
        <w:trPr>
          <w:trHeight w:val="250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Cs w:val="28"/>
              </w:rPr>
            </w:pPr>
            <w:r w:rsidRPr="0036053F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36053F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</w:r>
            <w:r w:rsidRPr="0036053F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36053F" w:rsidRPr="0036053F" w:rsidTr="0036053F">
        <w:trPr>
          <w:trHeight w:val="165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szCs w:val="28"/>
              </w:rPr>
            </w:pPr>
            <w:r w:rsidRPr="0036053F">
              <w:rPr>
                <w:szCs w:val="28"/>
              </w:rPr>
              <w:t>"Список изменяющих документов:</w:t>
            </w:r>
            <w:r w:rsidRPr="0036053F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4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тыс. руб.</w:t>
            </w:r>
          </w:p>
        </w:tc>
      </w:tr>
      <w:tr w:rsidR="0036053F" w:rsidRPr="0036053F" w:rsidTr="0036053F">
        <w:trPr>
          <w:trHeight w:val="516"/>
        </w:trPr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Наименование</w:t>
            </w:r>
            <w:r w:rsidRPr="0036053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6053F" w:rsidRPr="0036053F" w:rsidTr="0036053F">
        <w:trPr>
          <w:trHeight w:val="1770"/>
        </w:trPr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053F" w:rsidRPr="0036053F" w:rsidTr="0036053F">
        <w:trPr>
          <w:trHeight w:val="12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346 532,72228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342 079,30888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148 808,61300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148 808,61300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42 793,93300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42 793,93300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510,00000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700,00000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101 745,38000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101 745,38000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2 859,30000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2 859,30000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36053F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133 088,83400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131 945,07400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133 088,67600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131 944,91600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23 815,31000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23 815,31000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600,00000</w:t>
            </w:r>
          </w:p>
        </w:tc>
      </w:tr>
      <w:tr w:rsidR="0036053F" w:rsidRPr="0036053F" w:rsidTr="0036053F">
        <w:trPr>
          <w:trHeight w:val="340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94 736,68600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94 736,68600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11 014,92000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6053F">
              <w:rPr>
                <w:sz w:val="20"/>
              </w:rPr>
              <w:t>естественно-научной</w:t>
            </w:r>
            <w:proofErr w:type="spellEnd"/>
            <w:r w:rsidRPr="0036053F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0,15800</w:t>
            </w:r>
          </w:p>
        </w:tc>
      </w:tr>
      <w:tr w:rsidR="0036053F" w:rsidRPr="0036053F" w:rsidTr="0036053F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28 482,04232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26 690,09732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27 934,77592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26 417,15392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25 060,80592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25 060,80592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729,34800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</w:t>
            </w:r>
            <w:r w:rsidRPr="0036053F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S3190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03 S3190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547,26640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272,94340</w:t>
            </w:r>
          </w:p>
        </w:tc>
      </w:tr>
      <w:tr w:rsidR="0036053F" w:rsidRPr="0036053F" w:rsidTr="0036053F">
        <w:trPr>
          <w:trHeight w:val="10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547,26640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272,94340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547,26640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272,94340</w:t>
            </w:r>
          </w:p>
        </w:tc>
      </w:tr>
      <w:tr w:rsidR="0036053F" w:rsidRPr="0036053F" w:rsidTr="0036053F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24 011,46356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24 011,46356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2 710,12144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2 710,12144</w:t>
            </w:r>
          </w:p>
        </w:tc>
      </w:tr>
      <w:tr w:rsidR="0036053F" w:rsidRPr="0036053F" w:rsidTr="0036053F">
        <w:trPr>
          <w:trHeight w:val="21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17 718,48426</w:t>
            </w:r>
          </w:p>
        </w:tc>
      </w:tr>
      <w:tr w:rsidR="0036053F" w:rsidRPr="0036053F" w:rsidTr="0036053F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17 718,48426</w:t>
            </w:r>
          </w:p>
        </w:tc>
      </w:tr>
      <w:tr w:rsidR="0036053F" w:rsidRPr="0036053F" w:rsidTr="0036053F">
        <w:trPr>
          <w:trHeight w:val="25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481,42400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481,42400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481,42400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481,42400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1 762,97786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1 735,91913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27,05873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27,05873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1 286,37600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52,08000</w:t>
            </w:r>
          </w:p>
        </w:tc>
      </w:tr>
      <w:tr w:rsidR="0036053F" w:rsidRPr="0036053F" w:rsidTr="0036053F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1 151,89800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945,37500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945,37500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529,87500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529,87500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415,50000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415,50000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106,52300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01 5 04 00710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8 867,06000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8 041,40500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825,55500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825,55500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605,10300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605,10300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178,00000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275,00000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152,10300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152,10300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152,10300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152,10300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116,10300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116,10300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36,00000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36,00000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0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1 170,66260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384,17060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255,84700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255,84700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175,77400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158,58800</w:t>
            </w:r>
          </w:p>
        </w:tc>
      </w:tr>
      <w:tr w:rsidR="0036053F" w:rsidRPr="0036053F" w:rsidTr="0036053F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2,47300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58,69200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40,69200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80,08200</w:t>
            </w:r>
          </w:p>
        </w:tc>
      </w:tr>
      <w:tr w:rsidR="0036053F" w:rsidRPr="0036053F" w:rsidTr="0036053F">
        <w:trPr>
          <w:trHeight w:val="10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230,81000</w:t>
            </w:r>
          </w:p>
        </w:tc>
      </w:tr>
      <w:tr w:rsidR="0036053F" w:rsidRPr="0036053F" w:rsidTr="0036053F">
        <w:trPr>
          <w:trHeight w:val="12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16 746,89240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16 554,96540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7 809,47278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7 809,47278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7 739,47278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7 739,47278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2 820,05687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2 820,05687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2 336,44239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2 336,44239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225,66500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244,66500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225,66500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244,66500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140,76211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138,94948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140,76211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138,94948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100,00000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03 3 04 80670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03 3 04 80670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345,47157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345,56220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345,47157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345,56220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345,47157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345,56220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302,37789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302,46852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43,09368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43,09368</w:t>
            </w:r>
          </w:p>
        </w:tc>
      </w:tr>
      <w:tr w:rsidR="0036053F" w:rsidRPr="0036053F" w:rsidTr="0036053F">
        <w:trPr>
          <w:trHeight w:val="10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1 462,30371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4 117,56984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4 117,56984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3 917,56984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3 917,56984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9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8 A3 54530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8 A3 54530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69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1 193,00000</w:t>
            </w:r>
          </w:p>
        </w:tc>
      </w:tr>
      <w:tr w:rsidR="0036053F" w:rsidRPr="0036053F" w:rsidTr="0036053F">
        <w:trPr>
          <w:trHeight w:val="13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1 193,00000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402,00000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Организация физкультурных мероприятий, </w:t>
            </w:r>
            <w:r w:rsidRPr="0036053F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402,00000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132,00000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599,05000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599,05000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599,05000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599,05000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419,05000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180,00000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191,95000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163,95000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163,95000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28,00000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 S1970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01  S1970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 S1970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3 02  S1970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0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25 607,94275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2 083,78000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Субсидии организациям коммунального </w:t>
            </w:r>
            <w:r w:rsidRPr="0036053F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1 928,78000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1 119,84513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1 119,84513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05 2 01 10490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05 2 01 10490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1 119,84513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1 119,84513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Предпроектное</w:t>
            </w:r>
            <w:proofErr w:type="spellEnd"/>
            <w:r w:rsidRPr="0036053F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05 2 01 00500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05 2 01 00500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99,95120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1 959,48858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1 640,77000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318,71858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318,71858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13 313,43354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13 313,43354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13 313,43354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13 313,43354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05 6 01 40130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05 6 01 40130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</w:tr>
      <w:tr w:rsidR="0036053F" w:rsidRPr="0036053F" w:rsidTr="0036053F">
        <w:trPr>
          <w:trHeight w:val="18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</w:tr>
      <w:tr w:rsidR="0036053F" w:rsidRPr="0036053F" w:rsidTr="0036053F">
        <w:trPr>
          <w:trHeight w:val="16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3 303,45075</w:t>
            </w:r>
          </w:p>
        </w:tc>
      </w:tr>
      <w:tr w:rsidR="0036053F" w:rsidRPr="0036053F" w:rsidTr="0036053F">
        <w:trPr>
          <w:trHeight w:val="10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</w:t>
            </w:r>
            <w:r w:rsidRPr="0036053F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9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58,94335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58,94335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58,94335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58,94335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25,00000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23,50000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23,50000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1,50000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33,94335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33,94335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33,94335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33,94335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 по предупреждению и ликвидации</w:t>
            </w:r>
            <w:r w:rsidRPr="0036053F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2 832,66720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836,38300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836,38300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260,70300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575,68000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36053F">
              <w:rPr>
                <w:sz w:val="20"/>
              </w:rPr>
              <w:t>Комовская</w:t>
            </w:r>
            <w:proofErr w:type="spellEnd"/>
            <w:r w:rsidRPr="0036053F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229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36053F">
              <w:rPr>
                <w:sz w:val="20"/>
              </w:rPr>
              <w:t>Василево</w:t>
            </w:r>
            <w:proofErr w:type="spellEnd"/>
            <w:r w:rsidRPr="0036053F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Фрунзенская</w:t>
            </w:r>
            <w:proofErr w:type="spellEnd"/>
            <w:r w:rsidRPr="0036053F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Шестагинская</w:t>
            </w:r>
            <w:proofErr w:type="spellEnd"/>
            <w:r w:rsidRPr="0036053F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0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30400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01 30400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1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3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556,92700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55272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I5 55272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2 286,28760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Основное мероприятие «Обеспечение </w:t>
            </w:r>
            <w:r w:rsidRPr="0036053F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Обеспечение деятельности муниципального </w:t>
            </w:r>
            <w:r w:rsidRPr="0036053F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1 786,28760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1 298,43260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487,75500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487,75500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0,10000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500,00000</w:t>
            </w:r>
          </w:p>
        </w:tc>
      </w:tr>
      <w:tr w:rsidR="0036053F" w:rsidRPr="0036053F" w:rsidTr="0036053F">
        <w:trPr>
          <w:trHeight w:val="16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46 018,97904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46 018,97904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45 292,45704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45 292,45704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31 909,99650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31 909,99650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31 546,68550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356,42600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356,42600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6,88500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6,88500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2"/>
                <w:szCs w:val="22"/>
              </w:rPr>
            </w:pPr>
            <w:r w:rsidRPr="0036053F">
              <w:rPr>
                <w:sz w:val="22"/>
                <w:szCs w:val="22"/>
              </w:rPr>
              <w:t>08 1 01 00700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12 369,27104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12 369,27104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7 288,35785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5 002,11619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78,79700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78,79700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15,90050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827,28900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827,28900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827,28900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827,28900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783,90500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783,90500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43,38400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43,38400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170,00000</w:t>
            </w:r>
          </w:p>
        </w:tc>
      </w:tr>
      <w:tr w:rsidR="0036053F" w:rsidRPr="0036053F" w:rsidTr="0036053F">
        <w:trPr>
          <w:trHeight w:val="79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</w:tr>
      <w:tr w:rsidR="0036053F" w:rsidRPr="0036053F" w:rsidTr="0036053F">
        <w:trPr>
          <w:trHeight w:val="8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726,52200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L5110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09 1 01 L5110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5 143,50212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5 143,50212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</w:t>
            </w:r>
            <w:r w:rsidRPr="0036053F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1 550,87200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1 550,87200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1 183,63000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1 186,45012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937,97300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937,97300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248,47712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248,47712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762,27200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762,27200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762,27200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762,27200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</w:tr>
      <w:tr w:rsidR="0036053F" w:rsidRPr="0036053F" w:rsidTr="0036053F">
        <w:trPr>
          <w:trHeight w:val="15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460,27800</w:t>
            </w:r>
          </w:p>
        </w:tc>
      </w:tr>
      <w:tr w:rsidR="0036053F" w:rsidRPr="0036053F" w:rsidTr="0036053F">
        <w:trPr>
          <w:trHeight w:val="12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6053F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6053F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2 945,90249</w:t>
            </w:r>
          </w:p>
        </w:tc>
      </w:tr>
      <w:tr w:rsidR="0036053F" w:rsidRPr="0036053F" w:rsidTr="0036053F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Иные </w:t>
            </w:r>
            <w:proofErr w:type="spellStart"/>
            <w:r w:rsidRPr="0036053F">
              <w:rPr>
                <w:sz w:val="20"/>
              </w:rPr>
              <w:t>непрограммные</w:t>
            </w:r>
            <w:proofErr w:type="spellEnd"/>
            <w:r w:rsidRPr="0036053F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2 945,90249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208,45740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608,57005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608,57005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608,57005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608,57005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1 031,29996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1 031,29996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0,00000</w:t>
            </w:r>
          </w:p>
        </w:tc>
      </w:tr>
      <w:tr w:rsidR="0036053F" w:rsidRPr="0036053F" w:rsidTr="0036053F">
        <w:trPr>
          <w:trHeight w:val="156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4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Иные </w:t>
            </w:r>
            <w:proofErr w:type="spellStart"/>
            <w:r w:rsidRPr="0036053F">
              <w:rPr>
                <w:sz w:val="20"/>
              </w:rPr>
              <w:t>непрограммные</w:t>
            </w:r>
            <w:proofErr w:type="spellEnd"/>
            <w:r w:rsidRPr="0036053F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1,64761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1,47949</w:t>
            </w:r>
          </w:p>
        </w:tc>
      </w:tr>
      <w:tr w:rsidR="0036053F" w:rsidRPr="0036053F" w:rsidTr="0036053F">
        <w:trPr>
          <w:trHeight w:val="75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Cs w:val="28"/>
              </w:rPr>
            </w:pPr>
            <w:r w:rsidRPr="0036053F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443 558,95737</w:t>
            </w:r>
          </w:p>
        </w:tc>
      </w:tr>
    </w:tbl>
    <w:p w:rsidR="0036053F" w:rsidRDefault="0036053F"/>
    <w:p w:rsidR="0036053F" w:rsidRDefault="0036053F"/>
    <w:p w:rsidR="0036053F" w:rsidRDefault="0036053F"/>
    <w:tbl>
      <w:tblPr>
        <w:tblW w:w="9655" w:type="dxa"/>
        <w:tblInd w:w="92" w:type="dxa"/>
        <w:tblLayout w:type="fixed"/>
        <w:tblLook w:val="04A0"/>
      </w:tblPr>
      <w:tblGrid>
        <w:gridCol w:w="3560"/>
        <w:gridCol w:w="866"/>
        <w:gridCol w:w="821"/>
        <w:gridCol w:w="738"/>
        <w:gridCol w:w="1356"/>
        <w:gridCol w:w="628"/>
        <w:gridCol w:w="1686"/>
      </w:tblGrid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bookmarkStart w:id="3" w:name="RANGE!A1:O470"/>
            <w:r w:rsidRPr="0036053F">
              <w:rPr>
                <w:sz w:val="24"/>
                <w:szCs w:val="24"/>
              </w:rPr>
              <w:t xml:space="preserve">Приложение № 5 </w:t>
            </w:r>
            <w:bookmarkEnd w:id="3"/>
          </w:p>
        </w:tc>
      </w:tr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Ивановской области</w:t>
            </w:r>
          </w:p>
        </w:tc>
      </w:tr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36053F" w:rsidRPr="0036053F" w:rsidTr="0036053F">
        <w:trPr>
          <w:trHeight w:val="4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 </w:t>
            </w:r>
          </w:p>
        </w:tc>
      </w:tr>
      <w:tr w:rsidR="0036053F" w:rsidRPr="0036053F" w:rsidTr="0036053F">
        <w:trPr>
          <w:trHeight w:val="99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36"/>
                <w:szCs w:val="36"/>
              </w:rPr>
            </w:pPr>
            <w:r w:rsidRPr="0036053F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36053F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36053F" w:rsidRPr="0036053F" w:rsidTr="0036053F">
        <w:trPr>
          <w:trHeight w:val="1605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szCs w:val="28"/>
              </w:rPr>
            </w:pPr>
            <w:r w:rsidRPr="0036053F">
              <w:rPr>
                <w:szCs w:val="28"/>
              </w:rPr>
              <w:t>"Список изменяющих документов:</w:t>
            </w:r>
            <w:r w:rsidRPr="0036053F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375"/>
        </w:trPr>
        <w:tc>
          <w:tcPr>
            <w:tcW w:w="9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36053F" w:rsidRPr="0036053F" w:rsidTr="0036053F">
        <w:trPr>
          <w:trHeight w:val="60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Наименование</w:t>
            </w:r>
            <w:r w:rsidRPr="0036053F">
              <w:rPr>
                <w:b/>
                <w:bCs/>
                <w:sz w:val="20"/>
              </w:rPr>
              <w:br/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Код главно</w:t>
            </w:r>
            <w:r w:rsidRPr="0036053F">
              <w:rPr>
                <w:b/>
                <w:bCs/>
                <w:sz w:val="20"/>
              </w:rPr>
              <w:lastRenderedPageBreak/>
              <w:t>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Вид расх</w:t>
            </w:r>
            <w:r w:rsidRPr="0036053F">
              <w:rPr>
                <w:b/>
                <w:bCs/>
                <w:sz w:val="20"/>
              </w:rPr>
              <w:lastRenderedPageBreak/>
              <w:t>ода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lastRenderedPageBreak/>
              <w:t>2022 год</w:t>
            </w:r>
          </w:p>
        </w:tc>
      </w:tr>
      <w:tr w:rsidR="0036053F" w:rsidRPr="0036053F" w:rsidTr="0036053F">
        <w:trPr>
          <w:trHeight w:val="1575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273 910,56250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269 981,10471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3 929,45779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</w:t>
            </w:r>
            <w:r w:rsidRPr="0036053F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16 775,97800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16 570,65200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960,41558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895,76200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64,65358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20"/>
              </w:rPr>
            </w:pPr>
            <w:r w:rsidRPr="0036053F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94,86900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94,86900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</w:t>
            </w:r>
            <w:r w:rsidRPr="0036053F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13 992,20336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8 743,59920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5 169,80716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69,09489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69,09489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227,39760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227,39760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53,00000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53,00000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Обеспечение деятельности муниципального </w:t>
            </w:r>
            <w:r w:rsidRPr="0036053F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2 060,86510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1 488,61111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572,15399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 по предупреждению и ликвидации</w:t>
            </w:r>
            <w:r w:rsidRPr="0036053F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05 2 01 10490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6 352,12380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05 2 01 10490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6 352,12380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Предпроектное</w:t>
            </w:r>
            <w:proofErr w:type="spellEnd"/>
            <w:r w:rsidRPr="0036053F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36053F" w:rsidRPr="0036053F" w:rsidTr="0036053F">
        <w:trPr>
          <w:trHeight w:val="8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49 407,38000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49 407,38000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Устройство станции ЖБО г.Тейково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Субсидии организациям коммунального </w:t>
            </w:r>
            <w:r w:rsidRPr="0036053F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771,25680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771,25680</w:t>
            </w:r>
          </w:p>
        </w:tc>
      </w:tr>
      <w:tr w:rsidR="0036053F" w:rsidRPr="0036053F" w:rsidTr="0036053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1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7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Л 02 30410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1 657,89853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1 657,89853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103,00000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103,00000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1 593,63471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1 593,63471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26 278,97528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26 278,97528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774,17280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774,17280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36053F">
              <w:rPr>
                <w:sz w:val="20"/>
              </w:rPr>
              <w:t>Комовская</w:t>
            </w:r>
            <w:proofErr w:type="spellEnd"/>
            <w:r w:rsidRPr="0036053F">
              <w:rPr>
                <w:sz w:val="20"/>
              </w:rPr>
              <w:t>, д. 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1 054,12440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1 054,12440</w:t>
            </w:r>
          </w:p>
        </w:tc>
      </w:tr>
      <w:tr w:rsidR="0036053F" w:rsidRPr="0036053F" w:rsidTr="0036053F">
        <w:trPr>
          <w:trHeight w:val="22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36053F">
              <w:rPr>
                <w:sz w:val="20"/>
              </w:rPr>
              <w:t>Василево</w:t>
            </w:r>
            <w:proofErr w:type="spellEnd"/>
            <w:r w:rsidRPr="0036053F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1 058,00000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Фрунзенская</w:t>
            </w:r>
            <w:proofErr w:type="spellEnd"/>
            <w:r w:rsidRPr="0036053F">
              <w:rPr>
                <w:sz w:val="20"/>
              </w:rPr>
              <w:t>, д. 5)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1 049,87040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1 049,87040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1 050,00000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36053F">
              <w:rPr>
                <w:sz w:val="20"/>
              </w:rPr>
              <w:t>Шестагинская</w:t>
            </w:r>
            <w:proofErr w:type="spellEnd"/>
            <w:r w:rsidRPr="0036053F">
              <w:rPr>
                <w:sz w:val="20"/>
              </w:rPr>
              <w:t>, д. 52)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724,70280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724,70280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105,00000</w:t>
            </w:r>
          </w:p>
        </w:tc>
      </w:tr>
      <w:tr w:rsidR="0036053F" w:rsidRPr="0036053F" w:rsidTr="0036053F">
        <w:trPr>
          <w:trHeight w:val="142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05 20900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2 204,72424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1 865,44376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320,65634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18,62414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157,49000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157,49000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36053F" w:rsidRPr="0036053F" w:rsidTr="0036053F">
        <w:trPr>
          <w:trHeight w:val="8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36053F" w:rsidRPr="0036053F" w:rsidTr="0036053F">
        <w:trPr>
          <w:trHeight w:val="5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1 929,00560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1 929,00560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200,47400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160,04400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40,43000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1 043,07920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1 043,07920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1 659,47060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1 659,47060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8 247,83335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8 247,83335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254,70600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254,70600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Улучшение условий и охраны труда в администрации городского округа Тейково, структурных подразделениях </w:t>
            </w:r>
            <w:r w:rsidRPr="0036053F">
              <w:rPr>
                <w:sz w:val="20"/>
              </w:rPr>
              <w:lastRenderedPageBreak/>
              <w:t>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835,70805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835,70805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423 400,06057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196 796,82536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226 603,23521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1 004,00000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1 004,00000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2 511,86007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2 511,86007</w:t>
            </w:r>
          </w:p>
        </w:tc>
      </w:tr>
      <w:tr w:rsidR="0036053F" w:rsidRPr="0036053F" w:rsidTr="0036053F">
        <w:trPr>
          <w:trHeight w:val="25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36053F" w:rsidRPr="0036053F" w:rsidTr="0036053F">
        <w:trPr>
          <w:trHeight w:val="22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25 971,69391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25 971,69391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6 371,26611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6 371,26611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36053F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36053F" w:rsidRPr="0036053F" w:rsidTr="0036053F">
        <w:trPr>
          <w:trHeight w:val="35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lastRenderedPageBreak/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36053F">
              <w:rPr>
                <w:sz w:val="20"/>
              </w:rPr>
              <w:t>коронавирусной</w:t>
            </w:r>
            <w:proofErr w:type="spellEnd"/>
            <w:r w:rsidRPr="0036053F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05 S6900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309,44256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05 S6900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309,44256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6053F">
              <w:rPr>
                <w:sz w:val="20"/>
              </w:rPr>
              <w:t>естественно-научной</w:t>
            </w:r>
            <w:proofErr w:type="spellEnd"/>
            <w:r w:rsidRPr="0036053F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36053F" w:rsidRPr="0036053F" w:rsidTr="0036053F">
        <w:trPr>
          <w:trHeight w:val="20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2,55000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2,55000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429,87500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315,50000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10 347,46900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9 320,73700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1 026,73200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120,67550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48,67550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72,00000</w:t>
            </w:r>
          </w:p>
        </w:tc>
      </w:tr>
      <w:tr w:rsidR="0036053F" w:rsidRPr="0036053F" w:rsidTr="0036053F">
        <w:trPr>
          <w:trHeight w:val="5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3 496,47600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3 493,87600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1,60000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413,70537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413,70537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3 117,18046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3 071,11400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46,06646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2 418,46062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2 418,46062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48,38050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48,38050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40 108,99930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40 108,99930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3 085,36596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3 083,98096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5 766,36806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5 766,36806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36053F" w:rsidRPr="0036053F" w:rsidTr="0036053F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2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36053F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6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5,10000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5,10000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36053F" w:rsidRPr="0036053F" w:rsidTr="0036053F">
        <w:trPr>
          <w:trHeight w:val="6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36053F" w:rsidRPr="0036053F" w:rsidTr="0036053F">
        <w:trPr>
          <w:trHeight w:val="11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36053F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03 2 03 00470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155,26737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155,26737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36053F" w:rsidRPr="0036053F" w:rsidTr="0036053F">
        <w:trPr>
          <w:trHeight w:val="17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869,00000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869,00000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A1 54540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294,74631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251,65263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36053F" w:rsidRPr="0036053F" w:rsidTr="0036053F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36053F" w:rsidRPr="0036053F" w:rsidTr="0036053F">
        <w:trPr>
          <w:trHeight w:val="8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Организация физкультурных мероприятий, </w:t>
            </w:r>
            <w:r w:rsidRPr="0036053F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729,05000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499,05000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222,00000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1 193,50650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1 193,50650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781,60900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781,60900</w:t>
            </w:r>
          </w:p>
        </w:tc>
      </w:tr>
      <w:tr w:rsidR="0036053F" w:rsidRPr="0036053F" w:rsidTr="0036053F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411,89750</w:t>
            </w:r>
          </w:p>
        </w:tc>
      </w:tr>
      <w:tr w:rsidR="0036053F" w:rsidRPr="0036053F" w:rsidTr="0036053F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411,89750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754 672,38944</w:t>
            </w:r>
          </w:p>
        </w:tc>
      </w:tr>
      <w:tr w:rsidR="0036053F" w:rsidRPr="0036053F" w:rsidTr="0036053F">
        <w:trPr>
          <w:trHeight w:val="5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524 139,69644</w:t>
            </w:r>
          </w:p>
        </w:tc>
      </w:tr>
      <w:tr w:rsidR="0036053F" w:rsidRPr="0036053F" w:rsidTr="0036053F">
        <w:trPr>
          <w:trHeight w:val="7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230 532,69300</w:t>
            </w:r>
          </w:p>
        </w:tc>
      </w:tr>
    </w:tbl>
    <w:p w:rsidR="0036053F" w:rsidRDefault="0036053F"/>
    <w:p w:rsidR="0036053F" w:rsidRDefault="0036053F"/>
    <w:p w:rsidR="0036053F" w:rsidRDefault="0036053F"/>
    <w:tbl>
      <w:tblPr>
        <w:tblW w:w="9797" w:type="dxa"/>
        <w:tblInd w:w="92" w:type="dxa"/>
        <w:tblLayout w:type="fixed"/>
        <w:tblLook w:val="04A0"/>
      </w:tblPr>
      <w:tblGrid>
        <w:gridCol w:w="2616"/>
        <w:gridCol w:w="661"/>
        <w:gridCol w:w="708"/>
        <w:gridCol w:w="709"/>
        <w:gridCol w:w="1379"/>
        <w:gridCol w:w="606"/>
        <w:gridCol w:w="1559"/>
        <w:gridCol w:w="1559"/>
      </w:tblGrid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bookmarkStart w:id="4" w:name="RANGE!A1:V444"/>
            <w:r w:rsidRPr="0036053F">
              <w:rPr>
                <w:sz w:val="24"/>
                <w:szCs w:val="24"/>
              </w:rPr>
              <w:t xml:space="preserve">Приложение № 6 </w:t>
            </w:r>
            <w:bookmarkEnd w:id="4"/>
          </w:p>
        </w:tc>
      </w:tr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Ивановской области</w:t>
            </w:r>
          </w:p>
        </w:tc>
      </w:tr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36053F" w:rsidRPr="0036053F" w:rsidTr="0036053F">
        <w:trPr>
          <w:trHeight w:val="40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4"/>
                <w:szCs w:val="24"/>
              </w:rPr>
            </w:pPr>
            <w:r w:rsidRPr="0036053F">
              <w:rPr>
                <w:sz w:val="24"/>
                <w:szCs w:val="24"/>
              </w:rPr>
              <w:t> </w:t>
            </w:r>
          </w:p>
        </w:tc>
      </w:tr>
      <w:tr w:rsidR="0036053F" w:rsidRPr="0036053F" w:rsidTr="0036053F">
        <w:trPr>
          <w:trHeight w:val="990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36"/>
                <w:szCs w:val="36"/>
              </w:rPr>
            </w:pPr>
            <w:r w:rsidRPr="0036053F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36053F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36053F" w:rsidRPr="0036053F" w:rsidTr="0036053F">
        <w:trPr>
          <w:trHeight w:val="118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center"/>
              <w:rPr>
                <w:szCs w:val="28"/>
              </w:rPr>
            </w:pPr>
            <w:r w:rsidRPr="0036053F">
              <w:rPr>
                <w:szCs w:val="28"/>
              </w:rPr>
              <w:t>"Список изменяющих документов:</w:t>
            </w:r>
            <w:r w:rsidRPr="0036053F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47"</w:t>
            </w:r>
          </w:p>
        </w:tc>
      </w:tr>
      <w:tr w:rsidR="0036053F" w:rsidRPr="0036053F" w:rsidTr="0036053F">
        <w:trPr>
          <w:trHeight w:val="375"/>
        </w:trPr>
        <w:tc>
          <w:tcPr>
            <w:tcW w:w="9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36053F" w:rsidRPr="0036053F" w:rsidTr="0036053F">
        <w:trPr>
          <w:trHeight w:val="600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Наименование</w:t>
            </w:r>
            <w:r w:rsidRPr="0036053F">
              <w:rPr>
                <w:b/>
                <w:bCs/>
                <w:sz w:val="20"/>
              </w:rPr>
              <w:br/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Код глав</w:t>
            </w:r>
            <w:r w:rsidRPr="0036053F">
              <w:rPr>
                <w:b/>
                <w:bCs/>
                <w:sz w:val="20"/>
              </w:rPr>
              <w:lastRenderedPageBreak/>
              <w:t>ного распорядителя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Вид рас</w:t>
            </w:r>
            <w:r w:rsidRPr="0036053F">
              <w:rPr>
                <w:b/>
                <w:bCs/>
                <w:sz w:val="20"/>
              </w:rPr>
              <w:lastRenderedPageBreak/>
              <w:t>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3F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6053F" w:rsidRPr="0036053F" w:rsidTr="0036053F">
        <w:trPr>
          <w:trHeight w:val="1575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53F" w:rsidRPr="0036053F" w:rsidRDefault="0036053F" w:rsidP="003605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77 890,18620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62 289,56040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74 178,73854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58 578,28086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3 711,44766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3 711,27954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</w:t>
            </w:r>
            <w:r w:rsidRPr="0036053F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16 676,75494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16 676,75494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16 471,42894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16 471,42894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Осуществление полномочий по созданию и организации деятельности комиссий по делам </w:t>
            </w:r>
            <w:r w:rsidRPr="0036053F">
              <w:rPr>
                <w:sz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08 1 04 80360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42 9 00 51200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both"/>
              <w:rPr>
                <w:sz w:val="20"/>
              </w:rPr>
            </w:pPr>
            <w:r w:rsidRPr="0036053F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40 1 00 90010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02 6 01 90090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36053F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05 7 01 00520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lastRenderedPageBreak/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</w:t>
            </w:r>
            <w:r w:rsidRPr="0036053F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05 7 01 82910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05 7 02 00700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05 7 03 00800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12 369,27104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12 369,27104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7 288,35785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7 288,35785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5 002,11619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5 002,11619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08 1 02 00610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08 1 03 80350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 xml:space="preserve">обеспечения государственных </w:t>
            </w:r>
            <w:r w:rsidRPr="0036053F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Обеспечение деятельности муниципального </w:t>
            </w:r>
            <w:r w:rsidRPr="0036053F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1 786,28760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1 786,28760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1 298,43260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1 298,43260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487,75500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487,75500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07 1 01 00550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Мероприятия по предупреждению и ликвидации  последствий </w:t>
            </w:r>
            <w:r w:rsidRPr="0036053F">
              <w:rPr>
                <w:sz w:val="20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07 2 01 00560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05 8 01 80370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 по предупреждению и ликвидации</w:t>
            </w:r>
            <w:r w:rsidRPr="0036053F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05 8 01 20270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05 3 01 00720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</w:t>
            </w:r>
            <w:r w:rsidRPr="0036053F">
              <w:rPr>
                <w:sz w:val="20"/>
              </w:rPr>
              <w:lastRenderedPageBreak/>
              <w:t xml:space="preserve">сооружений на них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05 2 01 10490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05 2 01 10490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Предпроектное</w:t>
            </w:r>
            <w:proofErr w:type="spellEnd"/>
            <w:r w:rsidRPr="0036053F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05 2 01 86500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9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2 01 S8600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06 1 01 60210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01 30100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Снос жилых домов и </w:t>
            </w:r>
            <w:r w:rsidRPr="0036053F">
              <w:rPr>
                <w:sz w:val="20"/>
              </w:rPr>
              <w:lastRenderedPageBreak/>
              <w:t>хозяйственных построек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05 К 02 </w:t>
            </w:r>
            <w:r w:rsidRPr="0036053F">
              <w:rPr>
                <w:sz w:val="20"/>
              </w:rPr>
              <w:lastRenderedPageBreak/>
              <w:t>30200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02 30200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К 03 30300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Субсидии организациям коммунального </w:t>
            </w:r>
            <w:r w:rsidRPr="0036053F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05 1 01 60020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02 S6200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 xml:space="preserve">обеспечения государственных </w:t>
            </w:r>
            <w:r w:rsidRPr="0036053F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05 1 03 40170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04 S6800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05 1 05 40180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05 1 06 40190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36053F" w:rsidRPr="0036053F" w:rsidTr="0036053F">
        <w:trPr>
          <w:trHeight w:val="7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05 1 07 40200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05 6 01 60070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Благоустройство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6 01 S2000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05 8 01 40040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01 05550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02 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03 20600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S5100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04 20800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01 30500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М 02 30600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05 5 01 00510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 xml:space="preserve">обеспечения государственных </w:t>
            </w:r>
            <w:r w:rsidRPr="0036053F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Ж F2 54240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02 8 01 20090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36053F" w:rsidRPr="0036053F" w:rsidTr="0036053F">
        <w:trPr>
          <w:trHeight w:val="85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01 00150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6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Б 02 00160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02 2 01 20020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02 2 02 20030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02 3 01 26030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02 4 03 26050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02 5 01 20050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 xml:space="preserve">обеспечения государственных </w:t>
            </w:r>
            <w:r w:rsidRPr="0036053F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02 5 03 20070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4 01 L4970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41 9 00 26010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05 9 01 R0820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02 1 01 60010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53F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07 3 01 00570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41 9 00 90050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350 158,43528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345 705,02188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148 520,58742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144 067,17402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201 637,84786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201 637,84786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01 1 01 00040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36053F" w:rsidRPr="0036053F" w:rsidTr="0036053F">
        <w:trPr>
          <w:trHeight w:val="22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01 1 01 85500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01 1 02 00300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03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01 1 04 87600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55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04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36053F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01 2 01 10060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36053F" w:rsidRPr="0036053F" w:rsidTr="0036053F">
        <w:trPr>
          <w:trHeight w:val="35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01 2 01 80150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36053F" w:rsidRPr="0036053F" w:rsidTr="0036053F">
        <w:trPr>
          <w:trHeight w:val="204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36053F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01 2 01 53031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01 2 02 00310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04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6053F">
              <w:rPr>
                <w:sz w:val="20"/>
              </w:rPr>
              <w:t>естественно-научной</w:t>
            </w:r>
            <w:proofErr w:type="spellEnd"/>
            <w:r w:rsidRPr="0036053F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E1 51690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E2 50970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01 4 01 00270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36053F" w:rsidRPr="0036053F" w:rsidTr="0036053F">
        <w:trPr>
          <w:trHeight w:val="204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L3041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01 3 01 81440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педагогическим работникам  муниципальных организаций  дополнительного </w:t>
            </w:r>
            <w:r w:rsidRPr="0036053F">
              <w:rPr>
                <w:sz w:val="20"/>
              </w:rPr>
              <w:lastRenderedPageBreak/>
              <w:t>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S1440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01 3 01 11440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01 3 02 00320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6053F">
              <w:rPr>
                <w:sz w:val="20"/>
              </w:rPr>
              <w:t>общеразвивающих</w:t>
            </w:r>
            <w:proofErr w:type="spellEnd"/>
            <w:r w:rsidRPr="0036053F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36053F" w:rsidRPr="0036053F" w:rsidTr="0036053F">
        <w:trPr>
          <w:trHeight w:val="85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E2 54910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Подготовка, переподготовка и повышение</w:t>
            </w:r>
            <w:r w:rsidRPr="0036053F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</w:t>
            </w:r>
            <w:r w:rsidRPr="0036053F">
              <w:rPr>
                <w:sz w:val="2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08 1 05 00610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S0190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color w:val="000000"/>
                <w:sz w:val="20"/>
              </w:rPr>
            </w:pPr>
            <w:r w:rsidRPr="0036053F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01 7 01 20100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2 E4 52100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01 5 01 20120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01 5 02 20130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ежегодных муниципальных</w:t>
            </w:r>
            <w:r w:rsidRPr="0036053F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01 5 03 20140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8 867,06000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8 867,06000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8 041,40500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8 041,40500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825,55500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01 6 01 00240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7 03 S3110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36053F" w:rsidRPr="0036053F" w:rsidTr="0036053F">
        <w:trPr>
          <w:trHeight w:val="5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01 8 01 20300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3 625,71300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3 625,71300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3 469,11300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3 469,11300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 xml:space="preserve">01 7 02 20200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</w:t>
            </w:r>
            <w:r w:rsidRPr="0036053F">
              <w:rPr>
                <w:sz w:val="20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01 4 01 80110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01 3 01 00220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2 370,08012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2 370,08012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2 370,08012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2 370,08012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1 186,45012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937,97300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21 038,99236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20 847,06536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21 038,99236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20 847,06536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функций  исполнительно-</w:t>
            </w:r>
            <w:r w:rsidRPr="0036053F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3 073,04996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3 073,04996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3 071,66496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3 071,66496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08 1 01 00600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08 3 01 00650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08 2 01 00640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      </w:r>
            <w:r w:rsidRPr="0036053F">
              <w:rPr>
                <w:sz w:val="20"/>
              </w:rPr>
              <w:lastRenderedPageBreak/>
              <w:t>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03 7 01 11430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03 7 01 81430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0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S1950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22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03 7 01 00130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7 A1 55195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03 1 01 00350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03 1 01 10340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6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03 1 02 10410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02 S1980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03 1 03 00420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03 1 04 00460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03 2 01 00480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03 2 02 00460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5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2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2 03 S1980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Осуществление библиотечного, библиографического и информационного обслуживания </w:t>
            </w:r>
            <w:r w:rsidRPr="0036053F">
              <w:rPr>
                <w:sz w:val="20"/>
              </w:rPr>
              <w:lastRenderedPageBreak/>
              <w:t>пользователей библиотеки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03 3 01 00390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03 3 01 05191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140,76211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138,94948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L5191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140,76211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138,94948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2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03 3 01 10340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proofErr w:type="spellStart"/>
            <w:r w:rsidRPr="0036053F">
              <w:rPr>
                <w:sz w:val="20"/>
              </w:rPr>
              <w:lastRenderedPageBreak/>
              <w:t>Софинансирование</w:t>
            </w:r>
            <w:proofErr w:type="spellEnd"/>
            <w:r w:rsidRPr="0036053F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03 3 01 80340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17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03 3 02 00440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03 3 03 00620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03 3 04 00040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345,47157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345,56220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302,37789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302,46852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36053F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03 4 01 20080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36053F" w:rsidRPr="0036053F" w:rsidTr="0036053F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03 9 01 00140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8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Организация физкультурных мероприятий, </w:t>
            </w:r>
            <w:r w:rsidRPr="0036053F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402,00000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04 2 01 20150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132,00000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599,05000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599,05000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419,05000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04 2 02 20160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180,00000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191,95000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 xml:space="preserve">Закупка товаров, работ и услуг для </w:t>
            </w:r>
            <w:r w:rsidRPr="0036053F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04 2 03 20170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03 5 01 00430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03 5 02 00630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6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03 5 03 00640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1 222,55000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1 222,55000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1 222,55000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1 222,55000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36053F" w:rsidRPr="0036053F" w:rsidTr="0036053F">
        <w:trPr>
          <w:trHeight w:val="7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36053F" w:rsidRPr="0036053F" w:rsidTr="0036053F">
        <w:trPr>
          <w:trHeight w:val="15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sz w:val="20"/>
              </w:rPr>
            </w:pPr>
            <w:r w:rsidRPr="0036053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center"/>
              <w:rPr>
                <w:sz w:val="20"/>
              </w:rPr>
            </w:pPr>
            <w:r w:rsidRPr="0036053F">
              <w:rPr>
                <w:sz w:val="20"/>
              </w:rPr>
              <w:t>40 9 00 00720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sz w:val="20"/>
              </w:rPr>
            </w:pPr>
            <w:r w:rsidRPr="0036053F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463 912,98728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443 558,95737</w:t>
            </w:r>
          </w:p>
        </w:tc>
      </w:tr>
      <w:tr w:rsidR="0036053F" w:rsidRPr="0036053F" w:rsidTr="0036053F">
        <w:trPr>
          <w:trHeight w:val="51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258 563,69176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238 209,82997</w:t>
            </w:r>
          </w:p>
        </w:tc>
      </w:tr>
      <w:tr w:rsidR="0036053F" w:rsidRPr="0036053F" w:rsidTr="0036053F">
        <w:trPr>
          <w:trHeight w:val="7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0"/>
              </w:rPr>
            </w:pPr>
            <w:r w:rsidRPr="0036053F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205 349,29552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53F" w:rsidRPr="0036053F" w:rsidRDefault="0036053F" w:rsidP="0036053F">
            <w:pPr>
              <w:jc w:val="right"/>
              <w:rPr>
                <w:b/>
                <w:bCs/>
                <w:sz w:val="22"/>
                <w:szCs w:val="22"/>
              </w:rPr>
            </w:pPr>
            <w:r w:rsidRPr="0036053F">
              <w:rPr>
                <w:b/>
                <w:bCs/>
                <w:sz w:val="22"/>
                <w:szCs w:val="22"/>
              </w:rPr>
              <w:t>205 349,12740</w:t>
            </w:r>
          </w:p>
        </w:tc>
      </w:tr>
    </w:tbl>
    <w:p w:rsidR="0036053F" w:rsidRDefault="0036053F"/>
    <w:p w:rsidR="0036053F" w:rsidRPr="00731CCA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7</w:t>
      </w:r>
    </w:p>
    <w:p w:rsidR="0036053F" w:rsidRPr="00731CCA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36053F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36053F" w:rsidRPr="00731CCA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36053F" w:rsidRPr="00731CCA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36053F" w:rsidRDefault="0036053F" w:rsidP="0036053F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6053F" w:rsidRPr="005F1548" w:rsidRDefault="0036053F" w:rsidP="0036053F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36053F" w:rsidRPr="005F1548" w:rsidRDefault="0036053F" w:rsidP="0036053F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36053F" w:rsidRPr="005F1548" w:rsidRDefault="0036053F" w:rsidP="0036053F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36053F" w:rsidRPr="005D641F" w:rsidRDefault="0036053F" w:rsidP="0036053F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54" w:type="dxa"/>
        <w:tblLayout w:type="fixed"/>
        <w:tblLook w:val="04A0"/>
      </w:tblPr>
      <w:tblGrid>
        <w:gridCol w:w="5211"/>
        <w:gridCol w:w="1481"/>
        <w:gridCol w:w="1481"/>
        <w:gridCol w:w="1481"/>
      </w:tblGrid>
      <w:tr w:rsidR="0036053F" w:rsidRPr="005F1548" w:rsidTr="00613864">
        <w:tc>
          <w:tcPr>
            <w:tcW w:w="5211" w:type="dxa"/>
          </w:tcPr>
          <w:p w:rsidR="0036053F" w:rsidRPr="005F1548" w:rsidRDefault="0036053F" w:rsidP="00613864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36053F" w:rsidRDefault="0036053F" w:rsidP="00613864">
            <w:pPr>
              <w:contextualSpacing/>
              <w:jc w:val="center"/>
            </w:pPr>
            <w:r>
              <w:t>0</w:t>
            </w:r>
          </w:p>
          <w:p w:rsidR="0036053F" w:rsidRPr="00731CCA" w:rsidRDefault="0036053F" w:rsidP="00613864">
            <w:pPr>
              <w:contextualSpacing/>
              <w:jc w:val="center"/>
            </w:pPr>
          </w:p>
        </w:tc>
        <w:tc>
          <w:tcPr>
            <w:tcW w:w="1481" w:type="dxa"/>
          </w:tcPr>
          <w:p w:rsidR="0036053F" w:rsidRDefault="0036053F" w:rsidP="00613864">
            <w:pPr>
              <w:contextualSpacing/>
              <w:jc w:val="center"/>
            </w:pPr>
            <w:r>
              <w:t>0</w:t>
            </w:r>
          </w:p>
          <w:p w:rsidR="0036053F" w:rsidRPr="00731CCA" w:rsidRDefault="0036053F" w:rsidP="00613864">
            <w:pPr>
              <w:contextualSpacing/>
              <w:jc w:val="center"/>
            </w:pPr>
          </w:p>
        </w:tc>
        <w:tc>
          <w:tcPr>
            <w:tcW w:w="1481" w:type="dxa"/>
          </w:tcPr>
          <w:p w:rsidR="0036053F" w:rsidRDefault="0036053F" w:rsidP="00613864">
            <w:pPr>
              <w:contextualSpacing/>
              <w:jc w:val="center"/>
            </w:pPr>
            <w:r>
              <w:t>0</w:t>
            </w:r>
          </w:p>
          <w:p w:rsidR="0036053F" w:rsidRPr="00731CCA" w:rsidRDefault="0036053F" w:rsidP="00613864">
            <w:pPr>
              <w:contextualSpacing/>
              <w:jc w:val="center"/>
            </w:pP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lastRenderedPageBreak/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36053F" w:rsidRPr="005F1548" w:rsidRDefault="0036053F" w:rsidP="00613864">
            <w:pPr>
              <w:contextualSpacing/>
              <w:jc w:val="center"/>
            </w:pPr>
            <w:r w:rsidRPr="005F1548">
              <w:t>0</w:t>
            </w:r>
          </w:p>
        </w:tc>
      </w:tr>
      <w:tr w:rsidR="0036053F" w:rsidRPr="005F1548" w:rsidTr="00613864">
        <w:tc>
          <w:tcPr>
            <w:tcW w:w="5211" w:type="dxa"/>
            <w:vAlign w:val="bottom"/>
          </w:tcPr>
          <w:p w:rsidR="0036053F" w:rsidRPr="005F1548" w:rsidRDefault="0036053F" w:rsidP="00613864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</w:tr>
      <w:tr w:rsidR="0036053F" w:rsidRPr="005F1548" w:rsidTr="00613864">
        <w:tc>
          <w:tcPr>
            <w:tcW w:w="5211" w:type="dxa"/>
          </w:tcPr>
          <w:p w:rsidR="0036053F" w:rsidRPr="005F1548" w:rsidRDefault="0036053F" w:rsidP="00613864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36053F" w:rsidRPr="00731CCA" w:rsidRDefault="0036053F" w:rsidP="00613864">
            <w:pPr>
              <w:contextualSpacing/>
              <w:jc w:val="center"/>
            </w:pPr>
            <w:r>
              <w:t>0</w:t>
            </w:r>
          </w:p>
        </w:tc>
      </w:tr>
    </w:tbl>
    <w:p w:rsidR="0036053F" w:rsidRDefault="0036053F" w:rsidP="0036053F">
      <w:pPr>
        <w:ind w:right="-283" w:firstLine="851"/>
        <w:jc w:val="both"/>
        <w:rPr>
          <w:szCs w:val="28"/>
        </w:rPr>
      </w:pPr>
    </w:p>
    <w:p w:rsidR="0036053F" w:rsidRDefault="0036053F" w:rsidP="0036053F">
      <w:pPr>
        <w:ind w:right="-283" w:firstLine="851"/>
        <w:jc w:val="both"/>
        <w:rPr>
          <w:szCs w:val="28"/>
        </w:rPr>
      </w:pPr>
    </w:p>
    <w:p w:rsidR="0036053F" w:rsidRDefault="0036053F" w:rsidP="0036053F">
      <w:pPr>
        <w:ind w:right="-283" w:firstLine="851"/>
        <w:jc w:val="both"/>
        <w:rPr>
          <w:szCs w:val="28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Pr="00123928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36053F" w:rsidRPr="00123928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36053F" w:rsidRPr="00123928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36053F" w:rsidRPr="00123928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36053F" w:rsidRDefault="0036053F" w:rsidP="0036053F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Pr="00123928" w:rsidRDefault="0036053F" w:rsidP="0036053F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36053F" w:rsidRPr="00123928" w:rsidRDefault="0036053F" w:rsidP="0036053F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36053F" w:rsidRPr="00123928" w:rsidRDefault="0036053F" w:rsidP="0036053F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36053F" w:rsidRPr="00123928" w:rsidRDefault="0036053F" w:rsidP="0036053F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36053F" w:rsidRPr="00123928" w:rsidRDefault="0036053F" w:rsidP="0036053F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36053F" w:rsidRPr="00123928" w:rsidRDefault="0036053F" w:rsidP="0036053F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36053F" w:rsidRPr="00123928" w:rsidRDefault="0036053F" w:rsidP="0036053F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36053F" w:rsidRPr="00123928" w:rsidRDefault="0036053F" w:rsidP="0036053F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417"/>
      </w:tblGrid>
      <w:tr w:rsidR="0036053F" w:rsidRPr="006C6FD5" w:rsidTr="00613864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36053F" w:rsidRPr="00123928" w:rsidTr="00613864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6C6FD5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36053F" w:rsidRPr="00123928" w:rsidTr="0061386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36053F" w:rsidRPr="00123928" w:rsidTr="0061386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3F" w:rsidRPr="00123928" w:rsidRDefault="0036053F" w:rsidP="00613864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36053F" w:rsidRPr="00123928" w:rsidRDefault="0036053F" w:rsidP="0036053F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36053F" w:rsidRPr="00893310" w:rsidRDefault="0036053F" w:rsidP="0036053F">
      <w:pPr>
        <w:ind w:right="-283" w:firstLine="851"/>
        <w:jc w:val="both"/>
        <w:rPr>
          <w:szCs w:val="28"/>
        </w:rPr>
      </w:pPr>
    </w:p>
    <w:p w:rsidR="0036053F" w:rsidRDefault="0036053F"/>
    <w:sectPr w:rsidR="0036053F" w:rsidSect="00A0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A464A8"/>
    <w:rsid w:val="00133674"/>
    <w:rsid w:val="00157A1F"/>
    <w:rsid w:val="0036053F"/>
    <w:rsid w:val="004E72E7"/>
    <w:rsid w:val="00690E57"/>
    <w:rsid w:val="00A0236C"/>
    <w:rsid w:val="00A464A8"/>
    <w:rsid w:val="00E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6E7"/>
  </w:style>
  <w:style w:type="character" w:customStyle="1" w:styleId="a4">
    <w:name w:val="Основной текст Знак"/>
    <w:basedOn w:val="a0"/>
    <w:link w:val="a3"/>
    <w:rsid w:val="00ED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D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E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6053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053F"/>
    <w:rPr>
      <w:color w:val="800080"/>
      <w:u w:val="single"/>
    </w:rPr>
  </w:style>
  <w:style w:type="paragraph" w:customStyle="1" w:styleId="xl66">
    <w:name w:val="xl6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36053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36053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6053F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36053F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36053F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1">
    <w:name w:val="xl8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36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36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36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7">
    <w:name w:val="xl9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4">
    <w:name w:val="xl10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5">
    <w:name w:val="xl105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36053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0">
    <w:name w:val="xl110"/>
    <w:basedOn w:val="a"/>
    <w:rsid w:val="0036053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1">
    <w:name w:val="xl111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36053F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5">
    <w:name w:val="xl1075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4">
    <w:name w:val="xl108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5">
    <w:name w:val="xl1085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6">
    <w:name w:val="xl1086"/>
    <w:basedOn w:val="a"/>
    <w:rsid w:val="0036053F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8">
    <w:name w:val="xl1088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0">
    <w:name w:val="xl1090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2">
    <w:name w:val="xl109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3">
    <w:name w:val="xl1093"/>
    <w:basedOn w:val="a"/>
    <w:rsid w:val="0036053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4">
    <w:name w:val="xl1094"/>
    <w:basedOn w:val="a"/>
    <w:rsid w:val="003605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36053F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97">
    <w:name w:val="xl1097"/>
    <w:basedOn w:val="a"/>
    <w:rsid w:val="003605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8">
    <w:name w:val="xl1098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9">
    <w:name w:val="xl1099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0">
    <w:name w:val="xl1100"/>
    <w:basedOn w:val="a"/>
    <w:rsid w:val="0036053F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1">
    <w:name w:val="xl1101"/>
    <w:basedOn w:val="a"/>
    <w:rsid w:val="0036053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36053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3">
    <w:name w:val="xl1103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587">
    <w:name w:val="xl58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36053F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6">
    <w:name w:val="xl596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1">
    <w:name w:val="xl601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2">
    <w:name w:val="xl602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36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3605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36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36053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8">
    <w:name w:val="xl608"/>
    <w:basedOn w:val="a"/>
    <w:rsid w:val="0036053F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9">
    <w:name w:val="xl609"/>
    <w:basedOn w:val="a"/>
    <w:rsid w:val="0036053F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0">
    <w:name w:val="xl610"/>
    <w:basedOn w:val="a"/>
    <w:rsid w:val="0036053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36053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2">
    <w:name w:val="xl612"/>
    <w:basedOn w:val="a"/>
    <w:rsid w:val="0036053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36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47%20&#1086;&#1090;%2027.05.2022\&#1055;&#1088;&#8470;1%20&#1050;&#1083;&#1072;&#1089;&#1089;&#1080;&#1092;&#1080;&#1082;&#1072;&#1094;&#1080;&#1103;(27.05.22)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47%20&#1086;&#1090;%2027.05.2022\&#1055;&#1088;&#8470;1%20&#1050;&#1083;&#1072;&#1089;&#1089;&#1080;&#1092;&#1080;&#1082;&#1072;&#1094;&#1080;&#1103;(27.05.22).x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48E4-EF6B-4981-8ACC-087C44FF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192</Pages>
  <Words>57879</Words>
  <Characters>329916</Characters>
  <Application>Microsoft Office Word</Application>
  <DocSecurity>0</DocSecurity>
  <Lines>2749</Lines>
  <Paragraphs>774</Paragraphs>
  <ScaleCrop>false</ScaleCrop>
  <Company/>
  <LinksUpToDate>false</LinksUpToDate>
  <CharactersWithSpaces>387021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5</cp:revision>
  <dcterms:created xsi:type="dcterms:W3CDTF">2022-05-27T12:10:00Z</dcterms:created>
  <dcterms:modified xsi:type="dcterms:W3CDTF">2022-05-27T12:35:00Z</dcterms:modified>
</cp:coreProperties>
</file>