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5E" w:rsidRDefault="0053355E" w:rsidP="00AF7391">
      <w:pPr>
        <w:ind w:right="-1"/>
        <w:jc w:val="center"/>
        <w:rPr>
          <w:sz w:val="28"/>
          <w:szCs w:val="28"/>
        </w:rPr>
      </w:pPr>
    </w:p>
    <w:p w:rsidR="00AF7391" w:rsidRDefault="009D4BCC" w:rsidP="00AF7391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A2" w:rsidRDefault="00401FA2" w:rsidP="00AF739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</w:t>
      </w:r>
    </w:p>
    <w:p w:rsidR="00401FA2" w:rsidRDefault="00401FA2" w:rsidP="00AF739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401FA2" w:rsidRDefault="00401FA2" w:rsidP="00AF7391">
      <w:pPr>
        <w:ind w:right="-1"/>
        <w:jc w:val="center"/>
        <w:rPr>
          <w:b/>
          <w:sz w:val="28"/>
          <w:szCs w:val="28"/>
        </w:rPr>
      </w:pPr>
    </w:p>
    <w:p w:rsidR="00401FA2" w:rsidRDefault="00401FA2" w:rsidP="009535D2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01FA2" w:rsidRDefault="00401FA2" w:rsidP="009535D2">
      <w:pPr>
        <w:spacing w:line="276" w:lineRule="auto"/>
        <w:jc w:val="center"/>
        <w:rPr>
          <w:sz w:val="28"/>
          <w:szCs w:val="28"/>
        </w:rPr>
      </w:pPr>
    </w:p>
    <w:p w:rsidR="00F56A27" w:rsidRDefault="00401FA2" w:rsidP="003811D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1B6">
        <w:rPr>
          <w:sz w:val="28"/>
          <w:szCs w:val="28"/>
        </w:rPr>
        <w:t>2</w:t>
      </w:r>
      <w:r w:rsidR="00513AE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C21B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13AE6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220A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712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 </w:t>
      </w:r>
      <w:r w:rsidR="0053355E">
        <w:rPr>
          <w:sz w:val="28"/>
          <w:szCs w:val="28"/>
        </w:rPr>
        <w:t>58</w:t>
      </w:r>
    </w:p>
    <w:p w:rsidR="00401FA2" w:rsidRDefault="00401FA2" w:rsidP="003811D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01FA2" w:rsidRDefault="00401FA2" w:rsidP="003811DC">
      <w:pPr>
        <w:tabs>
          <w:tab w:val="left" w:pos="270"/>
        </w:tabs>
        <w:rPr>
          <w:b/>
        </w:rPr>
      </w:pPr>
      <w:r>
        <w:rPr>
          <w:b/>
        </w:rPr>
        <w:tab/>
      </w:r>
    </w:p>
    <w:p w:rsidR="00671D5C" w:rsidRDefault="00401FA2" w:rsidP="003811DC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03343">
        <w:rPr>
          <w:sz w:val="28"/>
          <w:szCs w:val="28"/>
        </w:rPr>
        <w:t xml:space="preserve">присвоении </w:t>
      </w:r>
      <w:r w:rsidR="00671D5C" w:rsidRPr="00ED4170">
        <w:rPr>
          <w:sz w:val="28"/>
          <w:szCs w:val="28"/>
        </w:rPr>
        <w:t>Почет</w:t>
      </w:r>
      <w:r w:rsidR="00671D5C">
        <w:rPr>
          <w:sz w:val="28"/>
          <w:szCs w:val="28"/>
        </w:rPr>
        <w:t xml:space="preserve">ного  знака  </w:t>
      </w:r>
    </w:p>
    <w:p w:rsidR="00401FA2" w:rsidRDefault="00671D5C" w:rsidP="003811DC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ED4170">
        <w:rPr>
          <w:sz w:val="28"/>
          <w:szCs w:val="28"/>
        </w:rPr>
        <w:t>Родительская  слава  города Тейково</w:t>
      </w:r>
      <w:r>
        <w:rPr>
          <w:sz w:val="28"/>
          <w:szCs w:val="28"/>
        </w:rPr>
        <w:t>»</w:t>
      </w:r>
    </w:p>
    <w:p w:rsidR="00671D5C" w:rsidRDefault="00671D5C" w:rsidP="003811DC">
      <w:pPr>
        <w:tabs>
          <w:tab w:val="left" w:pos="285"/>
        </w:tabs>
        <w:rPr>
          <w:sz w:val="28"/>
          <w:szCs w:val="28"/>
        </w:rPr>
      </w:pPr>
    </w:p>
    <w:p w:rsidR="002E3FA7" w:rsidRPr="00487269" w:rsidRDefault="00C07B49" w:rsidP="002E3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Почётном знаке «Родительская слава города Тейково»,</w:t>
      </w:r>
      <w:r w:rsidRPr="0038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Решением городской Думы   городского округа. Тейково от 24.06.2016 № </w:t>
      </w:r>
      <w:r w:rsidRPr="00C07B49">
        <w:rPr>
          <w:sz w:val="28"/>
          <w:szCs w:val="28"/>
        </w:rPr>
        <w:t>61</w:t>
      </w:r>
      <w:r>
        <w:rPr>
          <w:sz w:val="28"/>
          <w:szCs w:val="28"/>
        </w:rPr>
        <w:t xml:space="preserve">, </w:t>
      </w:r>
      <w:r w:rsidR="002E3FA7" w:rsidRPr="00487269">
        <w:rPr>
          <w:rFonts w:eastAsiaTheme="minorHAnsi"/>
          <w:sz w:val="28"/>
          <w:szCs w:val="28"/>
          <w:lang w:eastAsia="en-US"/>
        </w:rPr>
        <w:t>учитывая решение</w:t>
      </w:r>
      <w:r w:rsidR="002E3FA7">
        <w:rPr>
          <w:sz w:val="28"/>
          <w:szCs w:val="28"/>
        </w:rPr>
        <w:t xml:space="preserve"> Наградной комиссии</w:t>
      </w:r>
      <w:r w:rsidR="002E3FA7" w:rsidRPr="00487269">
        <w:rPr>
          <w:sz w:val="28"/>
          <w:szCs w:val="28"/>
        </w:rPr>
        <w:t xml:space="preserve"> при администрации городского округа Тейково</w:t>
      </w:r>
      <w:r w:rsidR="002E3FA7">
        <w:rPr>
          <w:sz w:val="28"/>
          <w:szCs w:val="28"/>
        </w:rPr>
        <w:t xml:space="preserve"> (протокол заседания комиссии от 10.06.2020 № 1)</w:t>
      </w:r>
      <w:r w:rsidR="002E3FA7" w:rsidRPr="00487269">
        <w:rPr>
          <w:sz w:val="28"/>
          <w:szCs w:val="28"/>
        </w:rPr>
        <w:t xml:space="preserve">, - </w:t>
      </w:r>
    </w:p>
    <w:p w:rsidR="00371232" w:rsidRDefault="00371232" w:rsidP="003811DC">
      <w:pPr>
        <w:ind w:firstLine="851"/>
        <w:jc w:val="both"/>
        <w:rPr>
          <w:sz w:val="28"/>
          <w:szCs w:val="28"/>
        </w:rPr>
      </w:pPr>
    </w:p>
    <w:p w:rsidR="00401FA2" w:rsidRDefault="00401FA2" w:rsidP="003811D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 Тейково</w:t>
      </w:r>
    </w:p>
    <w:p w:rsidR="00401FA2" w:rsidRDefault="00401FA2" w:rsidP="003811D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 :</w:t>
      </w:r>
    </w:p>
    <w:p w:rsidR="00401FA2" w:rsidRDefault="00401FA2" w:rsidP="003811DC">
      <w:pPr>
        <w:jc w:val="center"/>
      </w:pPr>
    </w:p>
    <w:p w:rsidR="00401FA2" w:rsidRPr="00513AE6" w:rsidRDefault="00803343" w:rsidP="003811DC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13AE6">
        <w:rPr>
          <w:sz w:val="28"/>
          <w:szCs w:val="28"/>
        </w:rPr>
        <w:t>Присвоить Почетный знак</w:t>
      </w:r>
      <w:r w:rsidR="00387C79" w:rsidRPr="00513AE6">
        <w:rPr>
          <w:sz w:val="28"/>
          <w:szCs w:val="28"/>
        </w:rPr>
        <w:t xml:space="preserve"> «Родительская слава города Тейково» </w:t>
      </w:r>
      <w:r w:rsidR="00513AE6" w:rsidRPr="00513AE6">
        <w:rPr>
          <w:sz w:val="28"/>
          <w:szCs w:val="28"/>
        </w:rPr>
        <w:t>за формирование у детей высоких моральных принципов, уважительного отношения к людям, трудолюбия ответственности, взаимопомощи</w:t>
      </w:r>
      <w:r w:rsidR="00AF61B6" w:rsidRPr="00513AE6">
        <w:rPr>
          <w:sz w:val="28"/>
          <w:szCs w:val="28"/>
        </w:rPr>
        <w:t>:</w:t>
      </w:r>
    </w:p>
    <w:p w:rsidR="00671D5C" w:rsidRDefault="00671D5C" w:rsidP="003811DC">
      <w:pPr>
        <w:ind w:firstLine="851"/>
        <w:jc w:val="both"/>
        <w:rPr>
          <w:sz w:val="28"/>
          <w:szCs w:val="28"/>
        </w:rPr>
      </w:pPr>
      <w:r w:rsidRPr="009E76E3">
        <w:rPr>
          <w:b/>
          <w:sz w:val="28"/>
          <w:szCs w:val="28"/>
        </w:rPr>
        <w:t xml:space="preserve">- </w:t>
      </w:r>
      <w:r w:rsidRPr="00C07B49">
        <w:rPr>
          <w:sz w:val="28"/>
          <w:szCs w:val="28"/>
        </w:rPr>
        <w:t xml:space="preserve">многодетной семье </w:t>
      </w:r>
      <w:r w:rsidR="00084A60">
        <w:rPr>
          <w:sz w:val="28"/>
          <w:szCs w:val="28"/>
        </w:rPr>
        <w:t>Гавшиных Андрея Александровича и Ольги Сергеевны</w:t>
      </w:r>
      <w:r w:rsidR="00513AE6">
        <w:rPr>
          <w:sz w:val="28"/>
          <w:szCs w:val="28"/>
        </w:rPr>
        <w:t>.</w:t>
      </w:r>
    </w:p>
    <w:p w:rsidR="00387C79" w:rsidRPr="009E76E3" w:rsidRDefault="00803343" w:rsidP="003811DC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2. </w:t>
      </w:r>
      <w:r w:rsidR="00DC3FDE" w:rsidRPr="009E76E3">
        <w:rPr>
          <w:sz w:val="28"/>
          <w:szCs w:val="28"/>
        </w:rPr>
        <w:t xml:space="preserve">Администрации городского округа </w:t>
      </w:r>
      <w:r w:rsidR="00387C79" w:rsidRPr="009E76E3">
        <w:rPr>
          <w:sz w:val="28"/>
          <w:szCs w:val="28"/>
        </w:rPr>
        <w:t>Тейково обеспечить:</w:t>
      </w:r>
    </w:p>
    <w:p w:rsidR="00387C79" w:rsidRPr="009E76E3" w:rsidRDefault="00387C79" w:rsidP="003811DC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проведение торжественного мероприятия по награждению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Pr="009E76E3">
        <w:rPr>
          <w:sz w:val="28"/>
          <w:szCs w:val="28"/>
        </w:rPr>
        <w:t>»;</w:t>
      </w:r>
    </w:p>
    <w:p w:rsidR="00401FA2" w:rsidRPr="009E76E3" w:rsidRDefault="00387C79" w:rsidP="003811DC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выплату денежной премии</w:t>
      </w:r>
      <w:r w:rsidR="00401FA2" w:rsidRPr="009E76E3">
        <w:rPr>
          <w:sz w:val="28"/>
          <w:szCs w:val="28"/>
        </w:rPr>
        <w:t xml:space="preserve"> в соответствии с п</w:t>
      </w:r>
      <w:r w:rsidR="00803343" w:rsidRPr="009E76E3">
        <w:rPr>
          <w:sz w:val="28"/>
          <w:szCs w:val="28"/>
        </w:rPr>
        <w:t>.</w:t>
      </w:r>
      <w:r w:rsidR="00671D5C">
        <w:rPr>
          <w:sz w:val="28"/>
          <w:szCs w:val="28"/>
        </w:rPr>
        <w:t xml:space="preserve"> </w:t>
      </w:r>
      <w:r w:rsidR="00803343" w:rsidRPr="009E76E3">
        <w:rPr>
          <w:sz w:val="28"/>
          <w:szCs w:val="28"/>
        </w:rPr>
        <w:t>3</w:t>
      </w:r>
      <w:r w:rsidR="004D0C05" w:rsidRPr="009E76E3">
        <w:rPr>
          <w:sz w:val="28"/>
          <w:szCs w:val="28"/>
        </w:rPr>
        <w:t>.1</w:t>
      </w:r>
      <w:r w:rsidR="00401FA2" w:rsidRPr="009E76E3">
        <w:rPr>
          <w:sz w:val="28"/>
          <w:szCs w:val="28"/>
        </w:rPr>
        <w:t xml:space="preserve">  раздела </w:t>
      </w:r>
      <w:r w:rsidR="00803343" w:rsidRPr="009E76E3">
        <w:rPr>
          <w:sz w:val="28"/>
          <w:szCs w:val="28"/>
        </w:rPr>
        <w:t>3</w:t>
      </w:r>
      <w:r w:rsidR="00401FA2" w:rsidRPr="009E76E3">
        <w:rPr>
          <w:sz w:val="28"/>
          <w:szCs w:val="28"/>
        </w:rPr>
        <w:t xml:space="preserve"> «</w:t>
      </w:r>
      <w:r w:rsidR="00803343" w:rsidRPr="009E76E3">
        <w:rPr>
          <w:sz w:val="28"/>
          <w:szCs w:val="28"/>
        </w:rPr>
        <w:t>Порядок вручения Почетного знака» Инструкции о порядке награждения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="00671D5C">
        <w:rPr>
          <w:sz w:val="28"/>
          <w:szCs w:val="28"/>
        </w:rPr>
        <w:t xml:space="preserve">», утвержденного Решением </w:t>
      </w:r>
      <w:r w:rsidR="00671D5C" w:rsidRPr="00ED4170">
        <w:rPr>
          <w:sz w:val="28"/>
          <w:szCs w:val="28"/>
        </w:rPr>
        <w:t>городской Думы городского округа Тейково от 24.06.2016 № 61 «Об утверждении Положения о Почет</w:t>
      </w:r>
      <w:r w:rsidR="00671D5C">
        <w:rPr>
          <w:sz w:val="28"/>
          <w:szCs w:val="28"/>
        </w:rPr>
        <w:t>ном  знаке  «</w:t>
      </w:r>
      <w:r w:rsidR="00671D5C" w:rsidRPr="00ED4170">
        <w:rPr>
          <w:sz w:val="28"/>
          <w:szCs w:val="28"/>
        </w:rPr>
        <w:t>Родительская  слава  города Тейково</w:t>
      </w:r>
      <w:r w:rsidR="00671D5C">
        <w:rPr>
          <w:sz w:val="28"/>
          <w:szCs w:val="28"/>
        </w:rPr>
        <w:t>»</w:t>
      </w:r>
      <w:r w:rsidR="00671D5C" w:rsidRPr="00ED4170">
        <w:rPr>
          <w:sz w:val="28"/>
          <w:szCs w:val="28"/>
        </w:rPr>
        <w:t xml:space="preserve"> в новой редакции»</w:t>
      </w:r>
      <w:r w:rsidR="00671D5C">
        <w:rPr>
          <w:sz w:val="28"/>
          <w:szCs w:val="28"/>
        </w:rPr>
        <w:t>.</w:t>
      </w:r>
    </w:p>
    <w:p w:rsidR="00371232" w:rsidRPr="009E76E3" w:rsidRDefault="00803343" w:rsidP="003811DC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3. </w:t>
      </w:r>
      <w:r w:rsidR="009535D2">
        <w:rPr>
          <w:sz w:val="28"/>
          <w:szCs w:val="28"/>
        </w:rPr>
        <w:t xml:space="preserve"> </w:t>
      </w:r>
      <w:r w:rsidRPr="009E76E3">
        <w:rPr>
          <w:sz w:val="28"/>
          <w:szCs w:val="28"/>
        </w:rPr>
        <w:t xml:space="preserve">Контроль исполнения настоящего решения </w:t>
      </w:r>
      <w:r w:rsidR="00363510" w:rsidRPr="009E76E3">
        <w:rPr>
          <w:sz w:val="28"/>
          <w:szCs w:val="28"/>
        </w:rPr>
        <w:t>оставляю за собой.</w:t>
      </w:r>
    </w:p>
    <w:p w:rsidR="00371232" w:rsidRDefault="009E76E3" w:rsidP="003811D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E3">
        <w:rPr>
          <w:rFonts w:ascii="Times New Roman" w:hAnsi="Times New Roman" w:cs="Times New Roman"/>
          <w:sz w:val="28"/>
          <w:szCs w:val="28"/>
        </w:rPr>
        <w:t>4. Опубликовать настоящее решение на официальном сайте администрации городского округа Тейково в сети Интернет.</w:t>
      </w:r>
    </w:p>
    <w:p w:rsidR="0053355E" w:rsidRDefault="0053355E" w:rsidP="003811DC">
      <w:pPr>
        <w:pStyle w:val="ConsPlusNormal"/>
        <w:ind w:firstLine="851"/>
        <w:jc w:val="both"/>
        <w:rPr>
          <w:sz w:val="28"/>
          <w:szCs w:val="28"/>
        </w:rPr>
      </w:pPr>
    </w:p>
    <w:p w:rsidR="00401FA2" w:rsidRDefault="00401FA2" w:rsidP="003811DC">
      <w:pPr>
        <w:jc w:val="both"/>
        <w:rPr>
          <w:sz w:val="28"/>
          <w:szCs w:val="28"/>
        </w:rPr>
      </w:pPr>
    </w:p>
    <w:p w:rsidR="00371232" w:rsidRDefault="00402288" w:rsidP="003811DC">
      <w:pPr>
        <w:ind w:right="-1" w:firstLine="851"/>
        <w:rPr>
          <w:b/>
          <w:i/>
          <w:sz w:val="28"/>
          <w:szCs w:val="28"/>
        </w:rPr>
      </w:pPr>
      <w:r w:rsidRPr="005D5B76">
        <w:rPr>
          <w:b/>
          <w:i/>
          <w:sz w:val="28"/>
          <w:szCs w:val="28"/>
        </w:rPr>
        <w:t>П</w:t>
      </w:r>
      <w:r w:rsidR="00401FA2" w:rsidRPr="005D5B76">
        <w:rPr>
          <w:b/>
          <w:i/>
          <w:sz w:val="28"/>
          <w:szCs w:val="28"/>
        </w:rPr>
        <w:t xml:space="preserve">редседатель </w:t>
      </w:r>
      <w:r w:rsidR="005D5B76" w:rsidRPr="005D5B76">
        <w:rPr>
          <w:b/>
          <w:i/>
          <w:sz w:val="28"/>
          <w:szCs w:val="28"/>
        </w:rPr>
        <w:t xml:space="preserve">городской </w:t>
      </w:r>
      <w:r w:rsidR="00401FA2" w:rsidRPr="005D5B76">
        <w:rPr>
          <w:b/>
          <w:i/>
          <w:sz w:val="28"/>
          <w:szCs w:val="28"/>
        </w:rPr>
        <w:t xml:space="preserve">Думы                                  </w:t>
      </w:r>
      <w:r w:rsidR="00724D02">
        <w:rPr>
          <w:b/>
          <w:i/>
          <w:sz w:val="28"/>
          <w:szCs w:val="28"/>
        </w:rPr>
        <w:t xml:space="preserve">             </w:t>
      </w:r>
      <w:r w:rsidR="008E1F09" w:rsidRPr="005D5B76">
        <w:rPr>
          <w:b/>
          <w:i/>
          <w:sz w:val="28"/>
          <w:szCs w:val="28"/>
        </w:rPr>
        <w:t xml:space="preserve">        </w:t>
      </w:r>
      <w:r w:rsidR="003811DC">
        <w:rPr>
          <w:b/>
          <w:i/>
          <w:sz w:val="28"/>
          <w:szCs w:val="28"/>
        </w:rPr>
        <w:t>Н.В. Тяглова</w:t>
      </w:r>
    </w:p>
    <w:p w:rsidR="0053355E" w:rsidRDefault="0053355E" w:rsidP="003811DC">
      <w:pPr>
        <w:ind w:right="-1" w:firstLine="851"/>
        <w:rPr>
          <w:b/>
          <w:i/>
          <w:sz w:val="28"/>
          <w:szCs w:val="28"/>
        </w:rPr>
      </w:pPr>
    </w:p>
    <w:p w:rsidR="00724D02" w:rsidRPr="005D5B76" w:rsidRDefault="00724D02" w:rsidP="003811DC">
      <w:pPr>
        <w:ind w:right="-1" w:firstLine="851"/>
        <w:rPr>
          <w:b/>
          <w:i/>
          <w:sz w:val="28"/>
          <w:szCs w:val="28"/>
        </w:rPr>
      </w:pPr>
    </w:p>
    <w:p w:rsidR="008E1F09" w:rsidRPr="005D5B76" w:rsidRDefault="006C70C6" w:rsidP="003811DC">
      <w:pPr>
        <w:ind w:left="851" w:right="-285"/>
        <w:jc w:val="both"/>
        <w:rPr>
          <w:b/>
        </w:rPr>
      </w:pPr>
      <w:r w:rsidRPr="00DE472B">
        <w:rPr>
          <w:b/>
          <w:i/>
          <w:iCs/>
          <w:sz w:val="28"/>
          <w:szCs w:val="28"/>
        </w:rPr>
        <w:t xml:space="preserve">Глава городского округа Тейково                                            </w:t>
      </w:r>
      <w:r w:rsidR="003811DC">
        <w:rPr>
          <w:b/>
          <w:i/>
          <w:iCs/>
          <w:sz w:val="28"/>
          <w:szCs w:val="28"/>
        </w:rPr>
        <w:t xml:space="preserve">     </w:t>
      </w:r>
      <w:r>
        <w:rPr>
          <w:b/>
          <w:i/>
          <w:iCs/>
          <w:sz w:val="28"/>
          <w:szCs w:val="28"/>
        </w:rPr>
        <w:t xml:space="preserve"> </w:t>
      </w:r>
      <w:r w:rsidRPr="00DE472B">
        <w:rPr>
          <w:b/>
          <w:i/>
          <w:iCs/>
          <w:sz w:val="28"/>
          <w:szCs w:val="28"/>
        </w:rPr>
        <w:t xml:space="preserve">С.А. </w:t>
      </w:r>
      <w:r w:rsidR="003811DC">
        <w:rPr>
          <w:b/>
          <w:i/>
          <w:iCs/>
          <w:sz w:val="28"/>
          <w:szCs w:val="28"/>
        </w:rPr>
        <w:t>Семенова</w:t>
      </w:r>
    </w:p>
    <w:sectPr w:rsidR="008E1F09" w:rsidRPr="005D5B76" w:rsidSect="009535D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B4" w:rsidRDefault="00722FB4">
      <w:r>
        <w:separator/>
      </w:r>
    </w:p>
  </w:endnote>
  <w:endnote w:type="continuationSeparator" w:id="1">
    <w:p w:rsidR="00722FB4" w:rsidRDefault="0072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B4" w:rsidRDefault="00722FB4">
      <w:r>
        <w:separator/>
      </w:r>
    </w:p>
  </w:footnote>
  <w:footnote w:type="continuationSeparator" w:id="1">
    <w:p w:rsidR="00722FB4" w:rsidRDefault="00722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724"/>
    <w:multiLevelType w:val="hybridMultilevel"/>
    <w:tmpl w:val="020E33F4"/>
    <w:lvl w:ilvl="0" w:tplc="0AA00EBE">
      <w:start w:val="1"/>
      <w:numFmt w:val="decimal"/>
      <w:lvlText w:val="%1."/>
      <w:lvlJc w:val="left"/>
      <w:pPr>
        <w:ind w:left="58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A2"/>
    <w:rsid w:val="000009FC"/>
    <w:rsid w:val="0000785F"/>
    <w:rsid w:val="0001634F"/>
    <w:rsid w:val="000603A5"/>
    <w:rsid w:val="000758C9"/>
    <w:rsid w:val="00084A60"/>
    <w:rsid w:val="000A20A2"/>
    <w:rsid w:val="000B65F2"/>
    <w:rsid w:val="000D2A3F"/>
    <w:rsid w:val="000D3939"/>
    <w:rsid w:val="00101A6B"/>
    <w:rsid w:val="00104829"/>
    <w:rsid w:val="00132516"/>
    <w:rsid w:val="00135907"/>
    <w:rsid w:val="0014431C"/>
    <w:rsid w:val="00145AFE"/>
    <w:rsid w:val="001D725E"/>
    <w:rsid w:val="00220AE1"/>
    <w:rsid w:val="00253C6E"/>
    <w:rsid w:val="00263AAC"/>
    <w:rsid w:val="00267528"/>
    <w:rsid w:val="00291EDD"/>
    <w:rsid w:val="00295084"/>
    <w:rsid w:val="002A01C8"/>
    <w:rsid w:val="002B7BDD"/>
    <w:rsid w:val="002E3FA7"/>
    <w:rsid w:val="002E500A"/>
    <w:rsid w:val="003529B7"/>
    <w:rsid w:val="00363510"/>
    <w:rsid w:val="00370896"/>
    <w:rsid w:val="00371232"/>
    <w:rsid w:val="00372058"/>
    <w:rsid w:val="003811DC"/>
    <w:rsid w:val="00387C79"/>
    <w:rsid w:val="003905F7"/>
    <w:rsid w:val="003A1944"/>
    <w:rsid w:val="003A494B"/>
    <w:rsid w:val="003A5A2A"/>
    <w:rsid w:val="003C21B6"/>
    <w:rsid w:val="003C2919"/>
    <w:rsid w:val="003E6B41"/>
    <w:rsid w:val="00401FA2"/>
    <w:rsid w:val="00402288"/>
    <w:rsid w:val="00416E55"/>
    <w:rsid w:val="0042068F"/>
    <w:rsid w:val="004666FE"/>
    <w:rsid w:val="00490F7E"/>
    <w:rsid w:val="004A7EFE"/>
    <w:rsid w:val="004B351F"/>
    <w:rsid w:val="004D0C05"/>
    <w:rsid w:val="0050644C"/>
    <w:rsid w:val="00507265"/>
    <w:rsid w:val="00513AE6"/>
    <w:rsid w:val="0053355E"/>
    <w:rsid w:val="005453B0"/>
    <w:rsid w:val="00571885"/>
    <w:rsid w:val="005727AB"/>
    <w:rsid w:val="005853A4"/>
    <w:rsid w:val="005959BF"/>
    <w:rsid w:val="005B76DF"/>
    <w:rsid w:val="005C4684"/>
    <w:rsid w:val="005D5B76"/>
    <w:rsid w:val="005D60EB"/>
    <w:rsid w:val="005D78CF"/>
    <w:rsid w:val="005E4CCE"/>
    <w:rsid w:val="005F4F5D"/>
    <w:rsid w:val="0060580C"/>
    <w:rsid w:val="00622044"/>
    <w:rsid w:val="0063363E"/>
    <w:rsid w:val="00633D26"/>
    <w:rsid w:val="00642A72"/>
    <w:rsid w:val="006531B6"/>
    <w:rsid w:val="00671D5C"/>
    <w:rsid w:val="006A011C"/>
    <w:rsid w:val="006C70C6"/>
    <w:rsid w:val="006C7291"/>
    <w:rsid w:val="006E778E"/>
    <w:rsid w:val="006F45B2"/>
    <w:rsid w:val="00722FB4"/>
    <w:rsid w:val="00724D02"/>
    <w:rsid w:val="007403EC"/>
    <w:rsid w:val="00767CAD"/>
    <w:rsid w:val="00777E92"/>
    <w:rsid w:val="007860D6"/>
    <w:rsid w:val="007A17FF"/>
    <w:rsid w:val="007B1FAA"/>
    <w:rsid w:val="007E0CCB"/>
    <w:rsid w:val="00803343"/>
    <w:rsid w:val="0080613E"/>
    <w:rsid w:val="008154AB"/>
    <w:rsid w:val="00833558"/>
    <w:rsid w:val="00837F74"/>
    <w:rsid w:val="008470F9"/>
    <w:rsid w:val="0086191D"/>
    <w:rsid w:val="00873D1E"/>
    <w:rsid w:val="00880FA1"/>
    <w:rsid w:val="008837B0"/>
    <w:rsid w:val="00885D6B"/>
    <w:rsid w:val="008A03C0"/>
    <w:rsid w:val="008A4261"/>
    <w:rsid w:val="008B40AC"/>
    <w:rsid w:val="008E1F09"/>
    <w:rsid w:val="008F1602"/>
    <w:rsid w:val="009100B9"/>
    <w:rsid w:val="0092208F"/>
    <w:rsid w:val="00940744"/>
    <w:rsid w:val="009439DA"/>
    <w:rsid w:val="009535D2"/>
    <w:rsid w:val="009725C3"/>
    <w:rsid w:val="0097435A"/>
    <w:rsid w:val="009C478F"/>
    <w:rsid w:val="009C5650"/>
    <w:rsid w:val="009C72D0"/>
    <w:rsid w:val="009C785D"/>
    <w:rsid w:val="009D35A2"/>
    <w:rsid w:val="009D4BCC"/>
    <w:rsid w:val="009E4CAA"/>
    <w:rsid w:val="009E76E3"/>
    <w:rsid w:val="00A114B8"/>
    <w:rsid w:val="00A17EA5"/>
    <w:rsid w:val="00A302F0"/>
    <w:rsid w:val="00A37E41"/>
    <w:rsid w:val="00A50F25"/>
    <w:rsid w:val="00A51D01"/>
    <w:rsid w:val="00A70970"/>
    <w:rsid w:val="00A70BB6"/>
    <w:rsid w:val="00A82837"/>
    <w:rsid w:val="00AA7001"/>
    <w:rsid w:val="00AE573B"/>
    <w:rsid w:val="00AF399B"/>
    <w:rsid w:val="00AF61B6"/>
    <w:rsid w:val="00AF7391"/>
    <w:rsid w:val="00B0309F"/>
    <w:rsid w:val="00B5246A"/>
    <w:rsid w:val="00B66C0C"/>
    <w:rsid w:val="00BB0523"/>
    <w:rsid w:val="00BB2D64"/>
    <w:rsid w:val="00BC398A"/>
    <w:rsid w:val="00BD5B86"/>
    <w:rsid w:val="00BD7045"/>
    <w:rsid w:val="00BE466D"/>
    <w:rsid w:val="00BF2FB0"/>
    <w:rsid w:val="00C03F58"/>
    <w:rsid w:val="00C07B49"/>
    <w:rsid w:val="00C317BD"/>
    <w:rsid w:val="00C43704"/>
    <w:rsid w:val="00C64150"/>
    <w:rsid w:val="00C758B2"/>
    <w:rsid w:val="00C76912"/>
    <w:rsid w:val="00C81FDD"/>
    <w:rsid w:val="00CB2123"/>
    <w:rsid w:val="00D118A2"/>
    <w:rsid w:val="00D340F7"/>
    <w:rsid w:val="00D42B54"/>
    <w:rsid w:val="00D73C26"/>
    <w:rsid w:val="00D91E11"/>
    <w:rsid w:val="00DC3FDE"/>
    <w:rsid w:val="00DE5128"/>
    <w:rsid w:val="00DF604C"/>
    <w:rsid w:val="00E264E2"/>
    <w:rsid w:val="00E67403"/>
    <w:rsid w:val="00E80CF2"/>
    <w:rsid w:val="00E84C95"/>
    <w:rsid w:val="00E92DDF"/>
    <w:rsid w:val="00EB6A16"/>
    <w:rsid w:val="00F355B3"/>
    <w:rsid w:val="00F361C7"/>
    <w:rsid w:val="00F56A27"/>
    <w:rsid w:val="00F85626"/>
    <w:rsid w:val="00F861FB"/>
    <w:rsid w:val="00FA1F79"/>
    <w:rsid w:val="00FA7E6C"/>
    <w:rsid w:val="00FC5419"/>
    <w:rsid w:val="00FC7A86"/>
    <w:rsid w:val="00FD3AFF"/>
    <w:rsid w:val="00FE2C1E"/>
    <w:rsid w:val="00FE2E2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C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7C7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E7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B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AE7-E803-4FB2-AA49-83F40E6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2020-06-25T08:56:00Z</cp:lastPrinted>
  <dcterms:created xsi:type="dcterms:W3CDTF">2019-06-28T10:54:00Z</dcterms:created>
  <dcterms:modified xsi:type="dcterms:W3CDTF">2020-06-25T08:56:00Z</dcterms:modified>
</cp:coreProperties>
</file>