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14" w:rsidRDefault="00893E14" w:rsidP="00893E14">
      <w:pPr>
        <w:ind w:left="-567" w:right="-2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E14" w:rsidRDefault="00893E14" w:rsidP="00893E14">
      <w:pPr>
        <w:ind w:left="-567" w:right="-284"/>
        <w:jc w:val="center"/>
        <w:rPr>
          <w:b/>
        </w:rPr>
      </w:pPr>
      <w:r>
        <w:rPr>
          <w:b/>
        </w:rPr>
        <w:t xml:space="preserve">ГОРОДСКАЯ ДУМА </w:t>
      </w:r>
    </w:p>
    <w:p w:rsidR="00893E14" w:rsidRDefault="00893E14" w:rsidP="00893E14">
      <w:pPr>
        <w:ind w:left="-567" w:right="-284"/>
        <w:jc w:val="center"/>
        <w:rPr>
          <w:b/>
        </w:rPr>
      </w:pPr>
      <w:r>
        <w:rPr>
          <w:b/>
        </w:rPr>
        <w:t>ГОРОДСКОГО ОКРУГА ТЕЙКОВО</w:t>
      </w:r>
    </w:p>
    <w:p w:rsidR="00893E14" w:rsidRDefault="00893E14" w:rsidP="00893E14">
      <w:pPr>
        <w:ind w:left="-567" w:right="-284"/>
        <w:jc w:val="center"/>
        <w:rPr>
          <w:b/>
        </w:rPr>
      </w:pPr>
    </w:p>
    <w:p w:rsidR="00893E14" w:rsidRDefault="00893E14" w:rsidP="00893E14">
      <w:pPr>
        <w:ind w:left="-567" w:right="-284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893E14" w:rsidRDefault="00893E14" w:rsidP="00893E14">
      <w:pPr>
        <w:ind w:left="-567" w:right="-284"/>
        <w:jc w:val="center"/>
      </w:pPr>
    </w:p>
    <w:p w:rsidR="00893E14" w:rsidRPr="00EE5B59" w:rsidRDefault="00893E14" w:rsidP="00893E14">
      <w:pPr>
        <w:ind w:right="-284"/>
        <w:jc w:val="both"/>
        <w:rPr>
          <w:szCs w:val="28"/>
        </w:rPr>
      </w:pPr>
      <w:r w:rsidRPr="00EE5B59">
        <w:rPr>
          <w:szCs w:val="28"/>
        </w:rPr>
        <w:t>от 2</w:t>
      </w:r>
      <w:r>
        <w:rPr>
          <w:szCs w:val="28"/>
        </w:rPr>
        <w:t>4</w:t>
      </w:r>
      <w:r w:rsidRPr="00EE5B59">
        <w:rPr>
          <w:szCs w:val="28"/>
        </w:rPr>
        <w:t>.0</w:t>
      </w:r>
      <w:r>
        <w:rPr>
          <w:szCs w:val="28"/>
        </w:rPr>
        <w:t>6</w:t>
      </w:r>
      <w:r w:rsidRPr="00EE5B59">
        <w:rPr>
          <w:szCs w:val="28"/>
        </w:rPr>
        <w:t xml:space="preserve">.2020                                                                                                           № </w:t>
      </w:r>
      <w:r w:rsidR="0014794A">
        <w:rPr>
          <w:szCs w:val="28"/>
        </w:rPr>
        <w:t>54</w:t>
      </w:r>
    </w:p>
    <w:p w:rsidR="00893E14" w:rsidRPr="00EE5B59" w:rsidRDefault="00893E14" w:rsidP="00893E14">
      <w:pPr>
        <w:ind w:right="-284"/>
        <w:jc w:val="both"/>
        <w:rPr>
          <w:szCs w:val="28"/>
        </w:rPr>
      </w:pPr>
      <w:r w:rsidRPr="00EE5B59">
        <w:rPr>
          <w:szCs w:val="28"/>
        </w:rPr>
        <w:t>г.о.  Тейково</w:t>
      </w:r>
    </w:p>
    <w:p w:rsidR="00893E14" w:rsidRPr="00EE5B59" w:rsidRDefault="00893E14" w:rsidP="00893E14">
      <w:pPr>
        <w:ind w:right="-284"/>
        <w:jc w:val="both"/>
        <w:rPr>
          <w:b/>
          <w:szCs w:val="28"/>
        </w:rPr>
      </w:pPr>
    </w:p>
    <w:p w:rsidR="00893E14" w:rsidRPr="00EE5B59" w:rsidRDefault="00893E14" w:rsidP="0014794A">
      <w:pPr>
        <w:pStyle w:val="ConsPlusTitle"/>
        <w:tabs>
          <w:tab w:val="left" w:pos="7513"/>
        </w:tabs>
        <w:ind w:right="24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5B5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назначении </w:t>
      </w:r>
      <w:r w:rsidRPr="00EE5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AC0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>выборов депутатов</w:t>
      </w:r>
      <w:r w:rsidR="007B4F5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городской Думы городского округа Тейково</w:t>
      </w:r>
      <w:r w:rsidRPr="00EE5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4F5F">
        <w:rPr>
          <w:rFonts w:ascii="Times New Roman" w:hAnsi="Times New Roman" w:cs="Times New Roman"/>
          <w:b w:val="0"/>
          <w:sz w:val="28"/>
          <w:szCs w:val="28"/>
        </w:rPr>
        <w:t xml:space="preserve">седьмого созыва </w:t>
      </w:r>
    </w:p>
    <w:p w:rsidR="00417B98" w:rsidRPr="00417B98" w:rsidRDefault="00417B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7B98" w:rsidRDefault="00417B9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E14">
        <w:rPr>
          <w:rFonts w:ascii="Times New Roman" w:hAnsi="Times New Roman" w:cs="Times New Roman"/>
          <w:sz w:val="28"/>
          <w:szCs w:val="28"/>
        </w:rPr>
        <w:t xml:space="preserve">На </w:t>
      </w:r>
      <w:r w:rsidRPr="0089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6" w:history="1">
        <w:r w:rsidRPr="00893E1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10</w:t>
        </w:r>
      </w:hyperlink>
      <w:r w:rsidRPr="0089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 w:rsidRPr="00893E1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23</w:t>
        </w:r>
      </w:hyperlink>
      <w:r w:rsidRPr="0089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06.10.2003 </w:t>
      </w:r>
      <w:r w:rsidR="0089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89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8" w:history="1">
        <w:r w:rsidRPr="00893E1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7</w:t>
        </w:r>
      </w:hyperlink>
      <w:r w:rsidRPr="0089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Ивановской области от 26.11.2009 </w:t>
      </w:r>
      <w:r w:rsidR="0089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89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130-ОЗ «О муниципальных выборах», </w:t>
      </w:r>
      <w:r w:rsidRPr="00893E14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93E14" w:rsidRPr="00893E14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893E14">
        <w:rPr>
          <w:rFonts w:ascii="Times New Roman" w:hAnsi="Times New Roman" w:cs="Times New Roman"/>
          <w:sz w:val="28"/>
          <w:szCs w:val="28"/>
        </w:rPr>
        <w:t>, -</w:t>
      </w:r>
      <w:proofErr w:type="gramEnd"/>
    </w:p>
    <w:p w:rsidR="00893E14" w:rsidRDefault="00893E1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3E14" w:rsidRPr="00EE5B59" w:rsidRDefault="00893E14" w:rsidP="00893E14">
      <w:pPr>
        <w:ind w:right="-284"/>
        <w:jc w:val="center"/>
        <w:rPr>
          <w:szCs w:val="28"/>
        </w:rPr>
      </w:pPr>
      <w:r w:rsidRPr="00EE5B59">
        <w:rPr>
          <w:szCs w:val="28"/>
        </w:rPr>
        <w:t>городская Дума городского округа Тейково</w:t>
      </w:r>
    </w:p>
    <w:p w:rsidR="00893E14" w:rsidRPr="00EE5B59" w:rsidRDefault="00893E14" w:rsidP="00893E14">
      <w:pPr>
        <w:pStyle w:val="a6"/>
        <w:ind w:right="-284"/>
        <w:rPr>
          <w:szCs w:val="28"/>
        </w:rPr>
      </w:pPr>
      <w:proofErr w:type="gramStart"/>
      <w:r w:rsidRPr="00EE5B59">
        <w:rPr>
          <w:szCs w:val="28"/>
        </w:rPr>
        <w:t>Р</w:t>
      </w:r>
      <w:proofErr w:type="gramEnd"/>
      <w:r w:rsidRPr="00EE5B59">
        <w:rPr>
          <w:szCs w:val="28"/>
        </w:rPr>
        <w:t xml:space="preserve"> Е Ш И Л А:</w:t>
      </w:r>
    </w:p>
    <w:p w:rsidR="00893E14" w:rsidRPr="00893E14" w:rsidRDefault="00893E1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7B98" w:rsidRPr="00893E14" w:rsidRDefault="00417B9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7B98" w:rsidRPr="00893E14" w:rsidRDefault="00417B98" w:rsidP="00893E14">
      <w:pPr>
        <w:pStyle w:val="ConsPlusTitle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E14">
        <w:rPr>
          <w:rFonts w:ascii="Times New Roman" w:hAnsi="Times New Roman" w:cs="Times New Roman"/>
          <w:b w:val="0"/>
          <w:sz w:val="28"/>
          <w:szCs w:val="28"/>
        </w:rPr>
        <w:t>1. Назначить выборы депутатов</w:t>
      </w:r>
      <w:r w:rsidRPr="00893E14">
        <w:rPr>
          <w:rFonts w:ascii="Times New Roman" w:hAnsi="Times New Roman" w:cs="Times New Roman"/>
          <w:sz w:val="28"/>
          <w:szCs w:val="28"/>
        </w:rPr>
        <w:t xml:space="preserve"> </w:t>
      </w:r>
      <w:r w:rsidR="00893E14">
        <w:rPr>
          <w:rFonts w:ascii="Times New Roman" w:hAnsi="Times New Roman" w:cs="Times New Roman"/>
          <w:b w:val="0"/>
          <w:sz w:val="28"/>
          <w:szCs w:val="28"/>
        </w:rPr>
        <w:t>городской Думы городского округа Тейково</w:t>
      </w:r>
      <w:r w:rsidR="00893E14" w:rsidRPr="00EE5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3E14">
        <w:rPr>
          <w:rFonts w:ascii="Times New Roman" w:hAnsi="Times New Roman" w:cs="Times New Roman"/>
          <w:b w:val="0"/>
          <w:sz w:val="28"/>
          <w:szCs w:val="28"/>
        </w:rPr>
        <w:t xml:space="preserve"> седьмого </w:t>
      </w:r>
      <w:r w:rsidR="004A4504" w:rsidRPr="00893E14">
        <w:rPr>
          <w:rFonts w:ascii="Times New Roman" w:hAnsi="Times New Roman" w:cs="Times New Roman"/>
          <w:b w:val="0"/>
          <w:sz w:val="28"/>
          <w:szCs w:val="28"/>
        </w:rPr>
        <w:t xml:space="preserve">созыва </w:t>
      </w:r>
      <w:r w:rsidRPr="00893E14">
        <w:rPr>
          <w:rFonts w:ascii="Times New Roman" w:hAnsi="Times New Roman" w:cs="Times New Roman"/>
          <w:b w:val="0"/>
          <w:sz w:val="28"/>
          <w:szCs w:val="28"/>
        </w:rPr>
        <w:t>на 13 сентября 2020 года.</w:t>
      </w:r>
    </w:p>
    <w:p w:rsidR="00893E14" w:rsidRPr="00EE5B59" w:rsidRDefault="00417B98" w:rsidP="00893E14">
      <w:pPr>
        <w:pStyle w:val="ConsPlusNormal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14">
        <w:rPr>
          <w:rFonts w:ascii="Times New Roman" w:hAnsi="Times New Roman" w:cs="Times New Roman"/>
          <w:sz w:val="28"/>
          <w:szCs w:val="28"/>
        </w:rPr>
        <w:t xml:space="preserve">2. </w:t>
      </w:r>
      <w:r w:rsidR="00893E14" w:rsidRPr="00EE5B5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E041A2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893E14" w:rsidRPr="00EE5B59">
        <w:rPr>
          <w:rFonts w:ascii="Times New Roman" w:hAnsi="Times New Roman" w:cs="Times New Roman"/>
          <w:sz w:val="28"/>
          <w:szCs w:val="28"/>
        </w:rPr>
        <w:t>.</w:t>
      </w:r>
    </w:p>
    <w:p w:rsidR="00893E14" w:rsidRPr="00EE5B59" w:rsidRDefault="00893E14" w:rsidP="00893E14">
      <w:pPr>
        <w:ind w:right="-284" w:firstLine="851"/>
        <w:jc w:val="both"/>
        <w:rPr>
          <w:szCs w:val="28"/>
        </w:rPr>
      </w:pPr>
    </w:p>
    <w:p w:rsidR="00893E14" w:rsidRPr="00EE5B59" w:rsidRDefault="00893E14" w:rsidP="00893E14">
      <w:pPr>
        <w:ind w:right="-284" w:firstLine="851"/>
        <w:jc w:val="both"/>
        <w:rPr>
          <w:i/>
          <w:szCs w:val="28"/>
        </w:rPr>
      </w:pPr>
      <w:r w:rsidRPr="00EE5B59">
        <w:rPr>
          <w:szCs w:val="28"/>
        </w:rPr>
        <w:t xml:space="preserve">  </w:t>
      </w:r>
    </w:p>
    <w:p w:rsidR="00893E14" w:rsidRPr="00EE5B59" w:rsidRDefault="00893E14" w:rsidP="00893E14">
      <w:pPr>
        <w:pStyle w:val="a6"/>
        <w:ind w:right="-284" w:firstLine="851"/>
        <w:jc w:val="both"/>
        <w:rPr>
          <w:i/>
          <w:szCs w:val="28"/>
        </w:rPr>
      </w:pPr>
    </w:p>
    <w:p w:rsidR="00893E14" w:rsidRPr="00EE5B59" w:rsidRDefault="00893E14" w:rsidP="00893E14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E5B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</w:t>
      </w:r>
      <w:r w:rsidRPr="00EE5B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Н.В. </w:t>
      </w:r>
      <w:proofErr w:type="spellStart"/>
      <w:r w:rsidRPr="00EE5B59"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893E14" w:rsidRPr="00EE5B59" w:rsidRDefault="00893E14" w:rsidP="00893E14">
      <w:pPr>
        <w:ind w:right="-284" w:firstLine="851"/>
        <w:jc w:val="right"/>
        <w:rPr>
          <w:szCs w:val="28"/>
        </w:rPr>
      </w:pPr>
    </w:p>
    <w:p w:rsidR="00893E14" w:rsidRPr="00EE5B59" w:rsidRDefault="00893E14" w:rsidP="00893E14">
      <w:pPr>
        <w:ind w:right="-284" w:firstLine="851"/>
        <w:rPr>
          <w:szCs w:val="28"/>
        </w:rPr>
      </w:pPr>
    </w:p>
    <w:p w:rsidR="00893E14" w:rsidRPr="00EE5B59" w:rsidRDefault="00893E14" w:rsidP="00893E14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E5B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Глава городского округа Тейково            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</w:t>
      </w:r>
      <w:r w:rsidRPr="00EE5B59">
        <w:rPr>
          <w:rFonts w:ascii="Times New Roman" w:hAnsi="Times New Roman" w:cs="Times New Roman"/>
          <w:b/>
          <w:i/>
          <w:iCs/>
          <w:sz w:val="28"/>
          <w:szCs w:val="28"/>
        </w:rPr>
        <w:t>С.А. Семенова</w:t>
      </w:r>
    </w:p>
    <w:p w:rsidR="00893E14" w:rsidRPr="00EE5B59" w:rsidRDefault="00893E14" w:rsidP="00893E14">
      <w:pPr>
        <w:ind w:right="-284" w:firstLine="851"/>
        <w:rPr>
          <w:szCs w:val="28"/>
        </w:rPr>
      </w:pPr>
    </w:p>
    <w:p w:rsidR="00AD4F06" w:rsidRPr="00893E14" w:rsidRDefault="00AD4F06" w:rsidP="00893E1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D4F06" w:rsidRPr="00893E14" w:rsidSect="00893E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B98"/>
    <w:rsid w:val="000D452C"/>
    <w:rsid w:val="00116A00"/>
    <w:rsid w:val="001324D4"/>
    <w:rsid w:val="0014794A"/>
    <w:rsid w:val="001A1996"/>
    <w:rsid w:val="0034482D"/>
    <w:rsid w:val="00417B98"/>
    <w:rsid w:val="004A4504"/>
    <w:rsid w:val="00585C2F"/>
    <w:rsid w:val="00587ED9"/>
    <w:rsid w:val="005F683C"/>
    <w:rsid w:val="006003A2"/>
    <w:rsid w:val="00770FB3"/>
    <w:rsid w:val="007B4F5F"/>
    <w:rsid w:val="0082611F"/>
    <w:rsid w:val="00893E14"/>
    <w:rsid w:val="00910162"/>
    <w:rsid w:val="00AB3673"/>
    <w:rsid w:val="00AD4F06"/>
    <w:rsid w:val="00AD7A11"/>
    <w:rsid w:val="00AE2CF8"/>
    <w:rsid w:val="00C72361"/>
    <w:rsid w:val="00D90AC0"/>
    <w:rsid w:val="00E041A2"/>
    <w:rsid w:val="00F32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7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5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5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2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93E14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rsid w:val="00893E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893E14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7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5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1C696E06AF4439FC6C6AAB296E07B8EECEB181EF7ADD2B88EF76596856F0BA936F403FE62E706B5793E4FA64497F8D88EE0D0CF6F6426F36E07rDc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61C696E06AF4439FC6D8A7A4FABC748BE0B21712FDA587ECD1AC38C18C655CEE79AD41BA6FE400B7726F18E945CBBC899DE0D2CF6D623ArFc1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61C696E06AF4439FC6D8A7A4FABC748BE0B21312FDA587ECD1AC38C18C655CEE79AD41BA6EE20FB7726F18E945CBBC899DE0D2CF6D623ArFc1L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39B3-0345-4500-A4A5-BE276059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Суй Максим</dc:creator>
  <cp:lastModifiedBy>Администратор</cp:lastModifiedBy>
  <cp:revision>13</cp:revision>
  <cp:lastPrinted>2020-06-25T04:10:00Z</cp:lastPrinted>
  <dcterms:created xsi:type="dcterms:W3CDTF">2020-06-04T13:23:00Z</dcterms:created>
  <dcterms:modified xsi:type="dcterms:W3CDTF">2020-06-25T04:15:00Z</dcterms:modified>
</cp:coreProperties>
</file>