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C0" w:rsidRPr="006735C5" w:rsidRDefault="00D661C0" w:rsidP="006735C5">
      <w:pPr>
        <w:pStyle w:val="1"/>
        <w:tabs>
          <w:tab w:val="left" w:pos="1276"/>
        </w:tabs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4532E" w:rsidRPr="006735C5" w:rsidRDefault="00B72AD3" w:rsidP="006735C5">
      <w:pPr>
        <w:pStyle w:val="1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43255" cy="852170"/>
            <wp:effectExtent l="19050" t="0" r="444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32E" w:rsidRPr="006735C5" w:rsidRDefault="0014532E" w:rsidP="006735C5">
      <w:pPr>
        <w:jc w:val="center"/>
        <w:rPr>
          <w:sz w:val="28"/>
          <w:szCs w:val="28"/>
        </w:rPr>
      </w:pPr>
      <w:r w:rsidRPr="006735C5">
        <w:rPr>
          <w:sz w:val="28"/>
          <w:szCs w:val="28"/>
        </w:rPr>
        <w:t>ГОРОДСКАЯ  ДУМА</w:t>
      </w:r>
    </w:p>
    <w:p w:rsidR="0014532E" w:rsidRPr="006735C5" w:rsidRDefault="0014532E" w:rsidP="006735C5">
      <w:pPr>
        <w:jc w:val="center"/>
        <w:rPr>
          <w:sz w:val="28"/>
          <w:szCs w:val="28"/>
        </w:rPr>
      </w:pPr>
      <w:r w:rsidRPr="006735C5">
        <w:rPr>
          <w:sz w:val="28"/>
          <w:szCs w:val="28"/>
        </w:rPr>
        <w:t>ГОРОДСКОГО ОКРУГА ТЕЙКОВО</w:t>
      </w:r>
    </w:p>
    <w:p w:rsidR="0014532E" w:rsidRPr="006735C5" w:rsidRDefault="0014532E" w:rsidP="006735C5">
      <w:pPr>
        <w:rPr>
          <w:sz w:val="28"/>
          <w:szCs w:val="28"/>
        </w:rPr>
      </w:pPr>
    </w:p>
    <w:p w:rsidR="0014532E" w:rsidRPr="006735C5" w:rsidRDefault="0014532E" w:rsidP="006735C5">
      <w:pPr>
        <w:jc w:val="center"/>
        <w:rPr>
          <w:b/>
          <w:sz w:val="28"/>
          <w:szCs w:val="28"/>
        </w:rPr>
      </w:pPr>
      <w:r w:rsidRPr="006735C5">
        <w:rPr>
          <w:b/>
          <w:sz w:val="28"/>
          <w:szCs w:val="28"/>
        </w:rPr>
        <w:t>Р Е Ш Е Н И Е</w:t>
      </w:r>
    </w:p>
    <w:p w:rsidR="0014532E" w:rsidRPr="006735C5" w:rsidRDefault="0014532E" w:rsidP="006735C5">
      <w:pPr>
        <w:jc w:val="center"/>
        <w:rPr>
          <w:b/>
          <w:sz w:val="28"/>
          <w:szCs w:val="28"/>
        </w:rPr>
      </w:pPr>
    </w:p>
    <w:p w:rsidR="0014532E" w:rsidRPr="006735C5" w:rsidRDefault="0014532E" w:rsidP="006735C5">
      <w:pPr>
        <w:jc w:val="both"/>
        <w:rPr>
          <w:sz w:val="28"/>
          <w:szCs w:val="28"/>
        </w:rPr>
      </w:pPr>
      <w:r w:rsidRPr="006735C5">
        <w:rPr>
          <w:sz w:val="28"/>
          <w:szCs w:val="28"/>
        </w:rPr>
        <w:t xml:space="preserve">от </w:t>
      </w:r>
      <w:r w:rsidR="00446C5A" w:rsidRPr="006735C5">
        <w:rPr>
          <w:sz w:val="28"/>
          <w:szCs w:val="28"/>
        </w:rPr>
        <w:t>2</w:t>
      </w:r>
      <w:r w:rsidR="00D661C0" w:rsidRPr="006735C5">
        <w:rPr>
          <w:sz w:val="28"/>
          <w:szCs w:val="28"/>
        </w:rPr>
        <w:t>9</w:t>
      </w:r>
      <w:r w:rsidRPr="006735C5">
        <w:rPr>
          <w:sz w:val="28"/>
          <w:szCs w:val="28"/>
        </w:rPr>
        <w:t>.12.20</w:t>
      </w:r>
      <w:r w:rsidR="00D661C0" w:rsidRPr="006735C5">
        <w:rPr>
          <w:sz w:val="28"/>
          <w:szCs w:val="28"/>
        </w:rPr>
        <w:t>20</w:t>
      </w:r>
      <w:r w:rsidRPr="006735C5">
        <w:rPr>
          <w:sz w:val="28"/>
          <w:szCs w:val="28"/>
        </w:rPr>
        <w:t xml:space="preserve">                                                                              </w:t>
      </w:r>
      <w:r w:rsidR="00D56357" w:rsidRPr="006735C5">
        <w:rPr>
          <w:sz w:val="28"/>
          <w:szCs w:val="28"/>
        </w:rPr>
        <w:t xml:space="preserve">                           </w:t>
      </w:r>
      <w:r w:rsidR="00511A5E">
        <w:rPr>
          <w:sz w:val="28"/>
          <w:szCs w:val="28"/>
        </w:rPr>
        <w:t xml:space="preserve"> </w:t>
      </w:r>
      <w:r w:rsidRPr="006735C5">
        <w:rPr>
          <w:sz w:val="28"/>
          <w:szCs w:val="28"/>
        </w:rPr>
        <w:t xml:space="preserve"> №</w:t>
      </w:r>
      <w:r w:rsidR="0024033E" w:rsidRPr="006735C5">
        <w:rPr>
          <w:sz w:val="28"/>
          <w:szCs w:val="28"/>
        </w:rPr>
        <w:t xml:space="preserve"> </w:t>
      </w:r>
      <w:r w:rsidR="00511A5E">
        <w:rPr>
          <w:sz w:val="28"/>
          <w:szCs w:val="28"/>
        </w:rPr>
        <w:t>53</w:t>
      </w:r>
    </w:p>
    <w:p w:rsidR="0014532E" w:rsidRPr="006735C5" w:rsidRDefault="0014532E" w:rsidP="006735C5">
      <w:pPr>
        <w:jc w:val="both"/>
        <w:rPr>
          <w:sz w:val="28"/>
          <w:szCs w:val="28"/>
        </w:rPr>
      </w:pPr>
      <w:r w:rsidRPr="006735C5">
        <w:rPr>
          <w:sz w:val="28"/>
          <w:szCs w:val="28"/>
        </w:rPr>
        <w:t>г.о. Тейково</w:t>
      </w:r>
    </w:p>
    <w:p w:rsidR="0014532E" w:rsidRPr="006735C5" w:rsidRDefault="0014532E" w:rsidP="006735C5">
      <w:pPr>
        <w:jc w:val="both"/>
        <w:rPr>
          <w:sz w:val="28"/>
          <w:szCs w:val="28"/>
        </w:rPr>
      </w:pPr>
    </w:p>
    <w:p w:rsidR="0014532E" w:rsidRPr="006735C5" w:rsidRDefault="00A21B44" w:rsidP="006735C5">
      <w:pPr>
        <w:rPr>
          <w:sz w:val="28"/>
          <w:szCs w:val="28"/>
        </w:rPr>
      </w:pPr>
      <w:r w:rsidRPr="006735C5">
        <w:rPr>
          <w:sz w:val="28"/>
          <w:szCs w:val="28"/>
        </w:rPr>
        <w:t xml:space="preserve">Об утверждении </w:t>
      </w:r>
      <w:r w:rsidR="0014532E" w:rsidRPr="006735C5">
        <w:rPr>
          <w:sz w:val="28"/>
          <w:szCs w:val="28"/>
        </w:rPr>
        <w:t>план</w:t>
      </w:r>
      <w:r w:rsidRPr="006735C5">
        <w:rPr>
          <w:sz w:val="28"/>
          <w:szCs w:val="28"/>
        </w:rPr>
        <w:t>а</w:t>
      </w:r>
      <w:r w:rsidR="0014532E" w:rsidRPr="006735C5">
        <w:rPr>
          <w:sz w:val="28"/>
          <w:szCs w:val="28"/>
        </w:rPr>
        <w:t xml:space="preserve"> работы городской Думы</w:t>
      </w:r>
    </w:p>
    <w:p w:rsidR="0014532E" w:rsidRPr="006735C5" w:rsidRDefault="0014532E" w:rsidP="006735C5">
      <w:pPr>
        <w:rPr>
          <w:sz w:val="28"/>
          <w:szCs w:val="28"/>
        </w:rPr>
      </w:pPr>
      <w:r w:rsidRPr="006735C5">
        <w:rPr>
          <w:sz w:val="28"/>
          <w:szCs w:val="28"/>
        </w:rPr>
        <w:t>городского округа Тейково на 20</w:t>
      </w:r>
      <w:r w:rsidR="00446C5A" w:rsidRPr="006735C5">
        <w:rPr>
          <w:sz w:val="28"/>
          <w:szCs w:val="28"/>
        </w:rPr>
        <w:t>2</w:t>
      </w:r>
      <w:r w:rsidR="00D661C0" w:rsidRPr="006735C5">
        <w:rPr>
          <w:sz w:val="28"/>
          <w:szCs w:val="28"/>
        </w:rPr>
        <w:t>1</w:t>
      </w:r>
      <w:r w:rsidR="00AE7F52" w:rsidRPr="006735C5">
        <w:rPr>
          <w:sz w:val="28"/>
          <w:szCs w:val="28"/>
        </w:rPr>
        <w:t xml:space="preserve"> </w:t>
      </w:r>
      <w:r w:rsidRPr="006735C5">
        <w:rPr>
          <w:sz w:val="28"/>
          <w:szCs w:val="28"/>
        </w:rPr>
        <w:t>год</w:t>
      </w:r>
    </w:p>
    <w:p w:rsidR="0014532E" w:rsidRPr="006735C5" w:rsidRDefault="0014532E" w:rsidP="006735C5">
      <w:pPr>
        <w:jc w:val="both"/>
        <w:rPr>
          <w:sz w:val="28"/>
          <w:szCs w:val="28"/>
        </w:rPr>
      </w:pPr>
    </w:p>
    <w:p w:rsidR="0014532E" w:rsidRPr="006735C5" w:rsidRDefault="00496131" w:rsidP="006735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п.5 ст. 25 гл. 4 Регламента городской Думы городского                      округа Тейково, з</w:t>
      </w:r>
      <w:r w:rsidR="0014532E" w:rsidRPr="006735C5">
        <w:rPr>
          <w:sz w:val="28"/>
          <w:szCs w:val="28"/>
        </w:rPr>
        <w:t xml:space="preserve">аслушав информацию </w:t>
      </w:r>
      <w:r w:rsidR="00473380" w:rsidRPr="006735C5">
        <w:rPr>
          <w:sz w:val="28"/>
          <w:szCs w:val="28"/>
        </w:rPr>
        <w:t xml:space="preserve">председателя городской Думы </w:t>
      </w:r>
      <w:r w:rsidR="0014532E" w:rsidRPr="006735C5">
        <w:rPr>
          <w:sz w:val="28"/>
          <w:szCs w:val="28"/>
        </w:rPr>
        <w:t>городского округа Тейково</w:t>
      </w:r>
      <w:r w:rsidR="00473380" w:rsidRPr="006735C5">
        <w:rPr>
          <w:sz w:val="28"/>
          <w:szCs w:val="28"/>
        </w:rPr>
        <w:t xml:space="preserve"> </w:t>
      </w:r>
      <w:r w:rsidR="00D661C0" w:rsidRPr="006735C5">
        <w:rPr>
          <w:sz w:val="28"/>
          <w:szCs w:val="28"/>
        </w:rPr>
        <w:t>Ковалевой Н.Н</w:t>
      </w:r>
      <w:r w:rsidR="00446C5A" w:rsidRPr="006735C5">
        <w:rPr>
          <w:sz w:val="28"/>
          <w:szCs w:val="28"/>
        </w:rPr>
        <w:t>.</w:t>
      </w:r>
      <w:r w:rsidR="00573F0A" w:rsidRPr="006735C5">
        <w:rPr>
          <w:sz w:val="28"/>
          <w:szCs w:val="28"/>
        </w:rPr>
        <w:t xml:space="preserve"> «</w:t>
      </w:r>
      <w:r w:rsidR="00A21B44" w:rsidRPr="006735C5">
        <w:rPr>
          <w:sz w:val="28"/>
          <w:szCs w:val="28"/>
        </w:rPr>
        <w:t xml:space="preserve">Об утверждении плана </w:t>
      </w:r>
      <w:r w:rsidR="00573F0A" w:rsidRPr="006735C5">
        <w:rPr>
          <w:sz w:val="28"/>
          <w:szCs w:val="28"/>
        </w:rPr>
        <w:t>городской Думы городск</w:t>
      </w:r>
      <w:r w:rsidR="00573F0A" w:rsidRPr="006735C5">
        <w:rPr>
          <w:sz w:val="28"/>
          <w:szCs w:val="28"/>
        </w:rPr>
        <w:t>о</w:t>
      </w:r>
      <w:r w:rsidR="00573F0A" w:rsidRPr="006735C5">
        <w:rPr>
          <w:sz w:val="28"/>
          <w:szCs w:val="28"/>
        </w:rPr>
        <w:t>го округа Тейко</w:t>
      </w:r>
      <w:r w:rsidR="00446C5A" w:rsidRPr="006735C5">
        <w:rPr>
          <w:sz w:val="28"/>
          <w:szCs w:val="28"/>
        </w:rPr>
        <w:t>во на 202</w:t>
      </w:r>
      <w:r w:rsidR="00D661C0" w:rsidRPr="006735C5">
        <w:rPr>
          <w:sz w:val="28"/>
          <w:szCs w:val="28"/>
        </w:rPr>
        <w:t>1</w:t>
      </w:r>
      <w:r w:rsidR="00573F0A" w:rsidRPr="006735C5">
        <w:rPr>
          <w:sz w:val="28"/>
          <w:szCs w:val="28"/>
        </w:rPr>
        <w:t xml:space="preserve"> год»</w:t>
      </w:r>
      <w:r w:rsidR="007447F5" w:rsidRPr="006735C5">
        <w:rPr>
          <w:sz w:val="28"/>
          <w:szCs w:val="28"/>
        </w:rPr>
        <w:t>,</w:t>
      </w:r>
      <w:r w:rsidR="00875C63" w:rsidRPr="006735C5">
        <w:rPr>
          <w:sz w:val="28"/>
          <w:szCs w:val="28"/>
        </w:rPr>
        <w:t xml:space="preserve"> -</w:t>
      </w:r>
    </w:p>
    <w:p w:rsidR="0014532E" w:rsidRPr="006735C5" w:rsidRDefault="0014532E" w:rsidP="006735C5">
      <w:pPr>
        <w:jc w:val="both"/>
        <w:rPr>
          <w:sz w:val="28"/>
          <w:szCs w:val="28"/>
        </w:rPr>
      </w:pPr>
    </w:p>
    <w:p w:rsidR="0014532E" w:rsidRPr="006735C5" w:rsidRDefault="0014532E" w:rsidP="006735C5">
      <w:pPr>
        <w:jc w:val="center"/>
        <w:rPr>
          <w:sz w:val="28"/>
          <w:szCs w:val="28"/>
        </w:rPr>
      </w:pPr>
      <w:r w:rsidRPr="006735C5">
        <w:rPr>
          <w:sz w:val="28"/>
          <w:szCs w:val="28"/>
        </w:rPr>
        <w:t>городская Дума городского округа Тейково</w:t>
      </w:r>
    </w:p>
    <w:p w:rsidR="0014532E" w:rsidRPr="006735C5" w:rsidRDefault="0014532E" w:rsidP="006735C5">
      <w:pPr>
        <w:jc w:val="center"/>
        <w:rPr>
          <w:sz w:val="28"/>
          <w:szCs w:val="28"/>
        </w:rPr>
      </w:pPr>
      <w:r w:rsidRPr="006735C5">
        <w:rPr>
          <w:sz w:val="28"/>
          <w:szCs w:val="28"/>
        </w:rPr>
        <w:t>Р Е Ш И Л А :</w:t>
      </w:r>
    </w:p>
    <w:p w:rsidR="0014532E" w:rsidRPr="006735C5" w:rsidRDefault="0014532E" w:rsidP="006735C5">
      <w:pPr>
        <w:jc w:val="center"/>
        <w:rPr>
          <w:sz w:val="28"/>
          <w:szCs w:val="28"/>
        </w:rPr>
      </w:pPr>
    </w:p>
    <w:p w:rsidR="0014532E" w:rsidRPr="006735C5" w:rsidRDefault="002B331B" w:rsidP="006735C5">
      <w:pPr>
        <w:numPr>
          <w:ilvl w:val="0"/>
          <w:numId w:val="4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CF70F1" w:rsidRPr="006735C5">
        <w:rPr>
          <w:sz w:val="28"/>
          <w:szCs w:val="28"/>
        </w:rPr>
        <w:t>лан работы городской Думы  городского округа</w:t>
      </w:r>
      <w:r w:rsidR="0014532E" w:rsidRPr="006735C5">
        <w:rPr>
          <w:sz w:val="28"/>
          <w:szCs w:val="28"/>
        </w:rPr>
        <w:t xml:space="preserve"> Тейково на 20</w:t>
      </w:r>
      <w:r w:rsidR="00446C5A" w:rsidRPr="006735C5">
        <w:rPr>
          <w:sz w:val="28"/>
          <w:szCs w:val="28"/>
        </w:rPr>
        <w:t>2</w:t>
      </w:r>
      <w:r w:rsidR="00D661C0" w:rsidRPr="006735C5">
        <w:rPr>
          <w:sz w:val="28"/>
          <w:szCs w:val="28"/>
        </w:rPr>
        <w:t>1</w:t>
      </w:r>
      <w:r w:rsidR="0014532E" w:rsidRPr="006735C5">
        <w:rPr>
          <w:sz w:val="28"/>
          <w:szCs w:val="28"/>
        </w:rPr>
        <w:t xml:space="preserve"> год (прил</w:t>
      </w:r>
      <w:r w:rsidR="004F5208" w:rsidRPr="006735C5">
        <w:rPr>
          <w:sz w:val="28"/>
          <w:szCs w:val="28"/>
        </w:rPr>
        <w:t>агается</w:t>
      </w:r>
      <w:r w:rsidR="0014532E" w:rsidRPr="006735C5">
        <w:rPr>
          <w:sz w:val="28"/>
          <w:szCs w:val="28"/>
        </w:rPr>
        <w:t>).</w:t>
      </w:r>
    </w:p>
    <w:p w:rsidR="0014532E" w:rsidRPr="006735C5" w:rsidRDefault="00875C63" w:rsidP="006735C5">
      <w:pPr>
        <w:pStyle w:val="ConsPlusNormal"/>
        <w:numPr>
          <w:ilvl w:val="0"/>
          <w:numId w:val="4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5C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D661C0" w:rsidRPr="006735C5">
        <w:rPr>
          <w:rFonts w:ascii="Times New Roman" w:hAnsi="Times New Roman" w:cs="Times New Roman"/>
          <w:sz w:val="28"/>
          <w:szCs w:val="28"/>
        </w:rPr>
        <w:t>«Вестнике органов местного                               самоуправления городского округа Тейково» и на официальном сайте                                        администрации городского округа Тейково в сети «Интернет».</w:t>
      </w:r>
    </w:p>
    <w:p w:rsidR="0014532E" w:rsidRDefault="0014532E" w:rsidP="006735C5">
      <w:pPr>
        <w:jc w:val="both"/>
        <w:rPr>
          <w:sz w:val="28"/>
          <w:szCs w:val="28"/>
        </w:rPr>
      </w:pPr>
    </w:p>
    <w:p w:rsidR="002B331B" w:rsidRPr="006735C5" w:rsidRDefault="002B331B" w:rsidP="006735C5">
      <w:pPr>
        <w:jc w:val="both"/>
        <w:rPr>
          <w:sz w:val="28"/>
          <w:szCs w:val="28"/>
        </w:rPr>
      </w:pPr>
    </w:p>
    <w:p w:rsidR="0014532E" w:rsidRPr="006735C5" w:rsidRDefault="0014532E" w:rsidP="006735C5">
      <w:pPr>
        <w:jc w:val="both"/>
        <w:rPr>
          <w:sz w:val="28"/>
          <w:szCs w:val="28"/>
        </w:rPr>
      </w:pPr>
    </w:p>
    <w:p w:rsidR="00875C63" w:rsidRPr="006735C5" w:rsidRDefault="00875C63" w:rsidP="006735C5">
      <w:pPr>
        <w:ind w:right="-1" w:firstLine="851"/>
        <w:jc w:val="both"/>
        <w:rPr>
          <w:b/>
          <w:i/>
          <w:iCs/>
          <w:sz w:val="28"/>
          <w:szCs w:val="28"/>
        </w:rPr>
      </w:pPr>
      <w:r w:rsidRPr="006735C5">
        <w:rPr>
          <w:b/>
          <w:i/>
          <w:iCs/>
          <w:sz w:val="28"/>
          <w:szCs w:val="28"/>
        </w:rPr>
        <w:t xml:space="preserve">Председатель городской Думы                                                    </w:t>
      </w:r>
      <w:r w:rsidR="00446C5A" w:rsidRPr="006735C5">
        <w:rPr>
          <w:b/>
          <w:i/>
          <w:iCs/>
          <w:sz w:val="28"/>
          <w:szCs w:val="28"/>
        </w:rPr>
        <w:t>Н.</w:t>
      </w:r>
      <w:r w:rsidR="00D661C0" w:rsidRPr="006735C5">
        <w:rPr>
          <w:b/>
          <w:i/>
          <w:iCs/>
          <w:sz w:val="28"/>
          <w:szCs w:val="28"/>
        </w:rPr>
        <w:t>Н. Ковалева</w:t>
      </w:r>
    </w:p>
    <w:p w:rsidR="0014532E" w:rsidRPr="006735C5" w:rsidRDefault="0014532E" w:rsidP="006735C5">
      <w:pPr>
        <w:rPr>
          <w:sz w:val="28"/>
          <w:szCs w:val="28"/>
        </w:rPr>
      </w:pPr>
    </w:p>
    <w:p w:rsidR="0014532E" w:rsidRPr="006735C5" w:rsidRDefault="0014532E" w:rsidP="006735C5">
      <w:pPr>
        <w:rPr>
          <w:b/>
          <w:sz w:val="28"/>
          <w:szCs w:val="28"/>
        </w:rPr>
      </w:pPr>
    </w:p>
    <w:p w:rsidR="0014532E" w:rsidRPr="006735C5" w:rsidRDefault="0014532E" w:rsidP="006735C5">
      <w:pPr>
        <w:rPr>
          <w:b/>
          <w:sz w:val="28"/>
          <w:szCs w:val="28"/>
        </w:rPr>
      </w:pPr>
    </w:p>
    <w:p w:rsidR="0014532E" w:rsidRPr="006735C5" w:rsidRDefault="0014532E" w:rsidP="006735C5">
      <w:pPr>
        <w:jc w:val="center"/>
        <w:rPr>
          <w:b/>
          <w:sz w:val="28"/>
          <w:szCs w:val="28"/>
        </w:rPr>
      </w:pPr>
    </w:p>
    <w:p w:rsidR="009C12EE" w:rsidRPr="006735C5" w:rsidRDefault="009C12EE" w:rsidP="006735C5">
      <w:pPr>
        <w:jc w:val="right"/>
        <w:rPr>
          <w:sz w:val="28"/>
          <w:szCs w:val="28"/>
        </w:rPr>
      </w:pPr>
    </w:p>
    <w:p w:rsidR="00D661C0" w:rsidRPr="006735C5" w:rsidRDefault="00D661C0" w:rsidP="006735C5">
      <w:pPr>
        <w:jc w:val="right"/>
        <w:rPr>
          <w:sz w:val="28"/>
          <w:szCs w:val="28"/>
        </w:rPr>
      </w:pPr>
    </w:p>
    <w:p w:rsidR="00D661C0" w:rsidRPr="006735C5" w:rsidRDefault="00D661C0" w:rsidP="006735C5">
      <w:pPr>
        <w:jc w:val="right"/>
        <w:rPr>
          <w:sz w:val="28"/>
          <w:szCs w:val="28"/>
        </w:rPr>
      </w:pPr>
    </w:p>
    <w:p w:rsidR="00D661C0" w:rsidRPr="006735C5" w:rsidRDefault="00D661C0" w:rsidP="006735C5">
      <w:pPr>
        <w:jc w:val="right"/>
        <w:rPr>
          <w:sz w:val="28"/>
          <w:szCs w:val="28"/>
        </w:rPr>
      </w:pPr>
    </w:p>
    <w:p w:rsidR="00496131" w:rsidRDefault="00496131" w:rsidP="006735C5">
      <w:pPr>
        <w:jc w:val="right"/>
        <w:rPr>
          <w:sz w:val="28"/>
          <w:szCs w:val="28"/>
        </w:rPr>
      </w:pPr>
    </w:p>
    <w:p w:rsidR="00496131" w:rsidRDefault="00496131" w:rsidP="006735C5">
      <w:pPr>
        <w:jc w:val="right"/>
        <w:rPr>
          <w:sz w:val="28"/>
          <w:szCs w:val="28"/>
        </w:rPr>
      </w:pPr>
    </w:p>
    <w:p w:rsidR="00496131" w:rsidRDefault="00496131" w:rsidP="006735C5">
      <w:pPr>
        <w:jc w:val="right"/>
        <w:rPr>
          <w:sz w:val="28"/>
          <w:szCs w:val="28"/>
        </w:rPr>
      </w:pPr>
    </w:p>
    <w:p w:rsidR="00496131" w:rsidRDefault="00496131" w:rsidP="006735C5">
      <w:pPr>
        <w:jc w:val="right"/>
        <w:rPr>
          <w:sz w:val="28"/>
          <w:szCs w:val="28"/>
        </w:rPr>
      </w:pPr>
    </w:p>
    <w:p w:rsidR="00496131" w:rsidRDefault="00496131" w:rsidP="006735C5">
      <w:pPr>
        <w:jc w:val="right"/>
        <w:rPr>
          <w:sz w:val="28"/>
          <w:szCs w:val="28"/>
        </w:rPr>
      </w:pPr>
    </w:p>
    <w:p w:rsidR="00496131" w:rsidRPr="00D638BE" w:rsidRDefault="00496131" w:rsidP="00D638BE">
      <w:pPr>
        <w:spacing w:line="276" w:lineRule="auto"/>
        <w:jc w:val="right"/>
        <w:rPr>
          <w:sz w:val="28"/>
          <w:szCs w:val="28"/>
        </w:rPr>
      </w:pPr>
    </w:p>
    <w:p w:rsidR="0014532E" w:rsidRPr="00D638BE" w:rsidRDefault="0014532E" w:rsidP="00D638BE">
      <w:pPr>
        <w:spacing w:line="276" w:lineRule="auto"/>
        <w:jc w:val="right"/>
        <w:rPr>
          <w:sz w:val="28"/>
          <w:szCs w:val="28"/>
        </w:rPr>
      </w:pPr>
      <w:r w:rsidRPr="00D638BE">
        <w:rPr>
          <w:sz w:val="28"/>
          <w:szCs w:val="28"/>
        </w:rPr>
        <w:t xml:space="preserve">Приложение </w:t>
      </w:r>
    </w:p>
    <w:p w:rsidR="0014532E" w:rsidRPr="00D638BE" w:rsidRDefault="0014532E" w:rsidP="00D638BE">
      <w:pPr>
        <w:spacing w:line="276" w:lineRule="auto"/>
        <w:jc w:val="right"/>
        <w:rPr>
          <w:sz w:val="28"/>
          <w:szCs w:val="28"/>
        </w:rPr>
      </w:pPr>
      <w:r w:rsidRPr="00D638BE">
        <w:rPr>
          <w:sz w:val="28"/>
          <w:szCs w:val="28"/>
        </w:rPr>
        <w:t xml:space="preserve">к </w:t>
      </w:r>
      <w:r w:rsidR="00D661C0" w:rsidRPr="00D638BE">
        <w:rPr>
          <w:sz w:val="28"/>
          <w:szCs w:val="28"/>
        </w:rPr>
        <w:t>р</w:t>
      </w:r>
      <w:r w:rsidRPr="00D638BE">
        <w:rPr>
          <w:sz w:val="28"/>
          <w:szCs w:val="28"/>
        </w:rPr>
        <w:t xml:space="preserve">ешению городской Думы </w:t>
      </w:r>
    </w:p>
    <w:p w:rsidR="0014532E" w:rsidRPr="00D638BE" w:rsidRDefault="0014532E" w:rsidP="00D638BE">
      <w:pPr>
        <w:spacing w:line="276" w:lineRule="auto"/>
        <w:jc w:val="right"/>
        <w:rPr>
          <w:sz w:val="28"/>
          <w:szCs w:val="28"/>
        </w:rPr>
      </w:pPr>
      <w:r w:rsidRPr="00D638BE">
        <w:rPr>
          <w:sz w:val="28"/>
          <w:szCs w:val="28"/>
        </w:rPr>
        <w:t>городского округа Тейково</w:t>
      </w:r>
    </w:p>
    <w:p w:rsidR="009E4716" w:rsidRPr="00D638BE" w:rsidRDefault="00CC7723" w:rsidP="00D638BE">
      <w:pPr>
        <w:spacing w:line="276" w:lineRule="auto"/>
        <w:jc w:val="right"/>
        <w:rPr>
          <w:sz w:val="28"/>
          <w:szCs w:val="28"/>
        </w:rPr>
      </w:pPr>
      <w:r w:rsidRPr="00D638BE">
        <w:rPr>
          <w:sz w:val="28"/>
          <w:szCs w:val="28"/>
        </w:rPr>
        <w:t xml:space="preserve">  от </w:t>
      </w:r>
      <w:r w:rsidR="00D661C0" w:rsidRPr="00D638BE">
        <w:rPr>
          <w:sz w:val="28"/>
          <w:szCs w:val="28"/>
        </w:rPr>
        <w:t>29.12.2020</w:t>
      </w:r>
      <w:r w:rsidR="0014532E" w:rsidRPr="00D638BE">
        <w:rPr>
          <w:sz w:val="28"/>
          <w:szCs w:val="28"/>
        </w:rPr>
        <w:t xml:space="preserve"> №</w:t>
      </w:r>
      <w:r w:rsidR="00511A5E">
        <w:rPr>
          <w:sz w:val="28"/>
          <w:szCs w:val="28"/>
        </w:rPr>
        <w:t xml:space="preserve"> 53</w:t>
      </w:r>
    </w:p>
    <w:p w:rsidR="0014532E" w:rsidRPr="00D638BE" w:rsidRDefault="0014532E" w:rsidP="00D638BE">
      <w:pPr>
        <w:spacing w:line="276" w:lineRule="auto"/>
        <w:jc w:val="center"/>
        <w:rPr>
          <w:b/>
          <w:sz w:val="28"/>
          <w:szCs w:val="28"/>
        </w:rPr>
      </w:pPr>
    </w:p>
    <w:p w:rsidR="00496131" w:rsidRPr="00D638BE" w:rsidRDefault="001F4229" w:rsidP="00D638BE">
      <w:pPr>
        <w:spacing w:line="276" w:lineRule="auto"/>
        <w:jc w:val="center"/>
        <w:rPr>
          <w:b/>
          <w:sz w:val="28"/>
          <w:szCs w:val="28"/>
        </w:rPr>
      </w:pPr>
      <w:r w:rsidRPr="00D638BE">
        <w:rPr>
          <w:b/>
          <w:sz w:val="28"/>
          <w:szCs w:val="28"/>
        </w:rPr>
        <w:t>План</w:t>
      </w:r>
      <w:r w:rsidR="00496131" w:rsidRPr="00D638BE">
        <w:rPr>
          <w:b/>
          <w:sz w:val="28"/>
          <w:szCs w:val="28"/>
        </w:rPr>
        <w:t xml:space="preserve"> </w:t>
      </w:r>
      <w:r w:rsidRPr="00D638BE">
        <w:rPr>
          <w:b/>
          <w:sz w:val="28"/>
          <w:szCs w:val="28"/>
        </w:rPr>
        <w:t xml:space="preserve">работы </w:t>
      </w:r>
    </w:p>
    <w:p w:rsidR="00496131" w:rsidRPr="00D638BE" w:rsidRDefault="001F4229" w:rsidP="00D638BE">
      <w:pPr>
        <w:spacing w:line="276" w:lineRule="auto"/>
        <w:jc w:val="center"/>
        <w:rPr>
          <w:b/>
          <w:sz w:val="28"/>
          <w:szCs w:val="28"/>
        </w:rPr>
      </w:pPr>
      <w:r w:rsidRPr="00D638BE">
        <w:rPr>
          <w:b/>
          <w:sz w:val="28"/>
          <w:szCs w:val="28"/>
        </w:rPr>
        <w:t>городской Думы</w:t>
      </w:r>
      <w:r w:rsidR="00496131" w:rsidRPr="00D638BE">
        <w:rPr>
          <w:b/>
          <w:sz w:val="28"/>
          <w:szCs w:val="28"/>
        </w:rPr>
        <w:t xml:space="preserve"> </w:t>
      </w:r>
      <w:r w:rsidRPr="00D638BE">
        <w:rPr>
          <w:b/>
          <w:sz w:val="28"/>
          <w:szCs w:val="28"/>
        </w:rPr>
        <w:t>городского округа Т</w:t>
      </w:r>
      <w:r w:rsidR="00CC7723" w:rsidRPr="00D638BE">
        <w:rPr>
          <w:b/>
          <w:sz w:val="28"/>
          <w:szCs w:val="28"/>
        </w:rPr>
        <w:t xml:space="preserve">ейково </w:t>
      </w:r>
    </w:p>
    <w:p w:rsidR="009E4716" w:rsidRPr="00D638BE" w:rsidRDefault="00CC7723" w:rsidP="00D638BE">
      <w:pPr>
        <w:spacing w:line="276" w:lineRule="auto"/>
        <w:jc w:val="center"/>
        <w:rPr>
          <w:b/>
          <w:sz w:val="28"/>
          <w:szCs w:val="28"/>
        </w:rPr>
      </w:pPr>
      <w:r w:rsidRPr="00D638BE">
        <w:rPr>
          <w:b/>
          <w:sz w:val="28"/>
          <w:szCs w:val="28"/>
        </w:rPr>
        <w:t>на 2021</w:t>
      </w:r>
      <w:r w:rsidR="001F4229" w:rsidRPr="00D638BE">
        <w:rPr>
          <w:b/>
          <w:sz w:val="28"/>
          <w:szCs w:val="28"/>
        </w:rPr>
        <w:t xml:space="preserve"> год</w:t>
      </w:r>
    </w:p>
    <w:p w:rsidR="00D638BE" w:rsidRPr="00D638BE" w:rsidRDefault="00D638BE" w:rsidP="00D638BE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7796"/>
        <w:gridCol w:w="1134"/>
      </w:tblGrid>
      <w:tr w:rsidR="001F4229" w:rsidRPr="00D638BE" w:rsidTr="00496131">
        <w:trPr>
          <w:trHeight w:val="6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229" w:rsidRPr="00D638BE" w:rsidRDefault="001F4229" w:rsidP="007B6C95">
            <w:pPr>
              <w:jc w:val="center"/>
              <w:rPr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229" w:rsidRPr="00D638BE" w:rsidRDefault="001F4229" w:rsidP="00AE051E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Вопросы,</w:t>
            </w:r>
          </w:p>
          <w:p w:rsidR="001F4229" w:rsidRPr="00D638BE" w:rsidRDefault="001F4229" w:rsidP="00AE051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планируемые для внесения в повестку дня заседаний</w:t>
            </w:r>
            <w:r w:rsidR="00496131" w:rsidRPr="00D638BE">
              <w:rPr>
                <w:b/>
                <w:sz w:val="28"/>
                <w:szCs w:val="28"/>
              </w:rPr>
              <w:t xml:space="preserve"> Думы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229" w:rsidRPr="00D638BE" w:rsidRDefault="001F4229" w:rsidP="007B6C95">
            <w:pPr>
              <w:ind w:left="-90" w:right="-108"/>
              <w:jc w:val="center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Комитет Думы</w:t>
            </w:r>
          </w:p>
        </w:tc>
      </w:tr>
      <w:tr w:rsidR="00FE7EE9" w:rsidRPr="00D638BE" w:rsidTr="00D638BE">
        <w:trPr>
          <w:trHeight w:val="542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EE9" w:rsidRPr="00D638BE" w:rsidRDefault="00FE7EE9" w:rsidP="007B6C95">
            <w:pPr>
              <w:jc w:val="center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E9" w:rsidRPr="00D638BE" w:rsidRDefault="00B72AD3" w:rsidP="007B6C95">
            <w:pPr>
              <w:numPr>
                <w:ilvl w:val="0"/>
                <w:numId w:val="25"/>
              </w:numPr>
              <w:tabs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Об итогах работы админ</w:t>
            </w:r>
            <w:r w:rsidR="00610EF6" w:rsidRPr="00D638BE">
              <w:rPr>
                <w:sz w:val="28"/>
                <w:szCs w:val="28"/>
              </w:rPr>
              <w:t>истрации г.о. Тейково в 2020 году</w:t>
            </w:r>
            <w:r w:rsidRPr="00D638BE">
              <w:rPr>
                <w:sz w:val="28"/>
                <w:szCs w:val="28"/>
              </w:rPr>
              <w:t xml:space="preserve"> в сфере градостроительства</w:t>
            </w:r>
            <w:r w:rsidR="00610EF6" w:rsidRPr="00D638BE">
              <w:rPr>
                <w:sz w:val="28"/>
                <w:szCs w:val="28"/>
              </w:rPr>
              <w:t xml:space="preserve"> на территории г.о. Тейково согласно Правилам землепользования и застройки</w:t>
            </w:r>
            <w:r w:rsidR="00D638BE" w:rsidRPr="00D638BE">
              <w:rPr>
                <w:sz w:val="28"/>
                <w:szCs w:val="28"/>
              </w:rPr>
              <w:t xml:space="preserve">. </w:t>
            </w:r>
          </w:p>
          <w:p w:rsidR="00FE7EE9" w:rsidRPr="00D638BE" w:rsidRDefault="00FE7EE9" w:rsidP="007B6C95">
            <w:pPr>
              <w:numPr>
                <w:ilvl w:val="0"/>
                <w:numId w:val="25"/>
              </w:numPr>
              <w:tabs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О  состоянии законности и правопорядка,  обеспечении безопасности дорожного движения и предупреждению                     травматизма на территории городского округа Тейково в 2020 году.</w:t>
            </w:r>
          </w:p>
          <w:p w:rsidR="00FE7EE9" w:rsidRPr="00D638BE" w:rsidRDefault="00FE7EE9" w:rsidP="007B6C95">
            <w:pPr>
              <w:numPr>
                <w:ilvl w:val="0"/>
                <w:numId w:val="25"/>
              </w:numPr>
              <w:tabs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О результатах работы по исполнению наказов                           избирателей в 2020 году.</w:t>
            </w:r>
          </w:p>
          <w:p w:rsidR="00FE7EE9" w:rsidRPr="00D638BE" w:rsidRDefault="00FE7EE9" w:rsidP="007B6C95">
            <w:pPr>
              <w:numPr>
                <w:ilvl w:val="0"/>
                <w:numId w:val="25"/>
              </w:numPr>
              <w:tabs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Об утверждении сводного перечня наказов избирателей                      на 2021 год.</w:t>
            </w:r>
          </w:p>
          <w:p w:rsidR="00FE7EE9" w:rsidRPr="00D638BE" w:rsidRDefault="00FE7EE9" w:rsidP="007B6C95">
            <w:pPr>
              <w:numPr>
                <w:ilvl w:val="0"/>
                <w:numId w:val="25"/>
              </w:numPr>
              <w:tabs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Об утверждении отчета Контрольно-счетной комиссии                    г.о. Тейково о деятельности  в 2020 году.</w:t>
            </w:r>
          </w:p>
          <w:p w:rsidR="00FE7EE9" w:rsidRPr="00D638BE" w:rsidRDefault="00FE7EE9" w:rsidP="007B6C95">
            <w:pPr>
              <w:numPr>
                <w:ilvl w:val="0"/>
                <w:numId w:val="25"/>
              </w:numPr>
              <w:tabs>
                <w:tab w:val="left" w:pos="305"/>
              </w:tabs>
              <w:ind w:left="0" w:firstLine="0"/>
              <w:jc w:val="both"/>
              <w:rPr>
                <w:i/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О результатах реализации проекта муниципальной                     программы «Формирование современной городской среды» на территории г.о. Тейково на 2018 - 2022 гг.» в 2020 году и                планах на 2021 год.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EE9" w:rsidRPr="00D638BE" w:rsidRDefault="00FE7EE9" w:rsidP="007B6C95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КЗ</w:t>
            </w:r>
          </w:p>
          <w:p w:rsidR="00FE7EE9" w:rsidRPr="00D638BE" w:rsidRDefault="00FE7EE9" w:rsidP="007B6C95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D638BE" w:rsidRDefault="00FE7EE9" w:rsidP="007B6C95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D638BE" w:rsidRDefault="00FE7EE9" w:rsidP="007B6C95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КЗ</w:t>
            </w:r>
          </w:p>
          <w:p w:rsidR="00FE7EE9" w:rsidRPr="00D638BE" w:rsidRDefault="00FE7EE9" w:rsidP="007B6C95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D638BE" w:rsidRDefault="00FE7EE9" w:rsidP="007B6C95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D638BE" w:rsidRDefault="00FE7EE9" w:rsidP="007B6C95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D638BE" w:rsidRDefault="00FE7EE9" w:rsidP="007B6C95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КГХ</w:t>
            </w:r>
          </w:p>
          <w:p w:rsidR="00FE7EE9" w:rsidRPr="00D638BE" w:rsidRDefault="00FE7EE9" w:rsidP="007B6C95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D638BE" w:rsidRDefault="00FE7EE9" w:rsidP="007B6C95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КГХ</w:t>
            </w:r>
          </w:p>
          <w:p w:rsidR="00FE7EE9" w:rsidRPr="00D638BE" w:rsidRDefault="00FE7EE9" w:rsidP="007B6C95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D638BE" w:rsidRDefault="00FE7EE9" w:rsidP="007B6C95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КБ</w:t>
            </w:r>
          </w:p>
          <w:p w:rsidR="00FE7EE9" w:rsidRPr="00D638BE" w:rsidRDefault="00FE7EE9" w:rsidP="007B6C95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D638BE" w:rsidRDefault="00FE7EE9" w:rsidP="007B6C95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КГХ</w:t>
            </w:r>
          </w:p>
          <w:p w:rsidR="00FE7EE9" w:rsidRPr="00D638BE" w:rsidRDefault="00FE7EE9" w:rsidP="007B6C95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D638BE" w:rsidRDefault="00FE7EE9" w:rsidP="007B6C95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D638BE" w:rsidRDefault="00FE7EE9" w:rsidP="007B6C95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D638BE" w:rsidRDefault="00FE7EE9" w:rsidP="007B6C95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D638BE" w:rsidRDefault="00FE7EE9" w:rsidP="007B6C95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FE7EE9" w:rsidRPr="00D638BE" w:rsidTr="00711CB1">
        <w:trPr>
          <w:trHeight w:val="65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E9" w:rsidRPr="00D638BE" w:rsidRDefault="00FE7EE9" w:rsidP="007B6C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E9" w:rsidRPr="00D638BE" w:rsidRDefault="00FE7EE9" w:rsidP="007B6C95">
            <w:pPr>
              <w:tabs>
                <w:tab w:val="left" w:pos="305"/>
              </w:tabs>
              <w:jc w:val="both"/>
              <w:rPr>
                <w:sz w:val="28"/>
                <w:szCs w:val="28"/>
              </w:rPr>
            </w:pPr>
            <w:r w:rsidRPr="00D638BE">
              <w:rPr>
                <w:i/>
                <w:sz w:val="28"/>
                <w:szCs w:val="28"/>
              </w:rPr>
              <w:t>Круглый стол «О создании и основных направлениях                                    деятельности музея города Тейково».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E9" w:rsidRPr="00D638BE" w:rsidRDefault="00FE7EE9" w:rsidP="007B6C95">
            <w:pPr>
              <w:tabs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FE7EE9" w:rsidRPr="00D638BE" w:rsidTr="00B72AD3">
        <w:trPr>
          <w:trHeight w:val="98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EE9" w:rsidRPr="00D638BE" w:rsidRDefault="00FE7EE9" w:rsidP="007B6C95">
            <w:pPr>
              <w:jc w:val="center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EE9" w:rsidRPr="00D638BE" w:rsidRDefault="00FE7EE9" w:rsidP="007B6C95">
            <w:pPr>
              <w:tabs>
                <w:tab w:val="left" w:pos="299"/>
              </w:tabs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1. О работе органов местного самоуправления      городского округа Тейково с обращениями,   заявлениями, жалобами и предложениями граждан в 2020 году.</w:t>
            </w:r>
          </w:p>
          <w:p w:rsidR="00FE7EE9" w:rsidRPr="00D638BE" w:rsidRDefault="00CE2F72" w:rsidP="007B6C95">
            <w:pPr>
              <w:pStyle w:val="ConsPlusTitle"/>
              <w:widowControl/>
              <w:tabs>
                <w:tab w:val="left" w:pos="305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FE7EE9" w:rsidRPr="00D638BE">
              <w:rPr>
                <w:rFonts w:ascii="Times New Roman" w:hAnsi="Times New Roman" w:cs="Times New Roman"/>
                <w:b w:val="0"/>
                <w:sz w:val="28"/>
                <w:szCs w:val="28"/>
              </w:rPr>
              <w:t>. О санитарно-эпидемиологической обстановке и о                    применяемых мерах по обеспечению санитарно-эпидемиологического благополучия населения, о                          проводимой работе по выполнению требований                            санитарного</w:t>
            </w:r>
            <w:r w:rsidR="007979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E7EE9" w:rsidRPr="00D638BE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законодательства, законодательства                   Российской Федерации в области защиты прав                                      потребителей, правил продажи отдельных видов товаров в 2020 году.</w:t>
            </w:r>
          </w:p>
          <w:p w:rsidR="00FE7EE9" w:rsidRPr="00D638BE" w:rsidRDefault="00CE2F72" w:rsidP="007B6C95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E7EE9" w:rsidRPr="00D638BE">
              <w:rPr>
                <w:sz w:val="28"/>
                <w:szCs w:val="28"/>
              </w:rPr>
              <w:t xml:space="preserve">. О работе МКП  «Тейковское предприятие по                                         благоустройству и развитию города» в 2020 году. О планах </w:t>
            </w:r>
            <w:r w:rsidR="00FE7EE9" w:rsidRPr="00D638BE">
              <w:rPr>
                <w:sz w:val="28"/>
                <w:szCs w:val="28"/>
              </w:rPr>
              <w:lastRenderedPageBreak/>
              <w:t xml:space="preserve">проведения работ по благоустройству и озеленению города Тейково в весенне-летний период 2021 года. </w:t>
            </w:r>
          </w:p>
          <w:p w:rsidR="00FE7EE9" w:rsidRPr="00D638BE" w:rsidRDefault="00CE2F72" w:rsidP="00797994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E7EE9" w:rsidRPr="00D638BE">
              <w:rPr>
                <w:sz w:val="28"/>
                <w:szCs w:val="28"/>
              </w:rPr>
              <w:t>. О работе  Комитета по управлению муниципальн</w:t>
            </w:r>
            <w:r w:rsidR="00797994">
              <w:rPr>
                <w:sz w:val="28"/>
                <w:szCs w:val="28"/>
              </w:rPr>
              <w:t>ым</w:t>
            </w:r>
            <w:r w:rsidR="00FE7EE9" w:rsidRPr="00D638BE">
              <w:rPr>
                <w:sz w:val="28"/>
                <w:szCs w:val="28"/>
              </w:rPr>
              <w:t xml:space="preserve">                         имуществ</w:t>
            </w:r>
            <w:r w:rsidR="00797994">
              <w:rPr>
                <w:sz w:val="28"/>
                <w:szCs w:val="28"/>
              </w:rPr>
              <w:t>ом</w:t>
            </w:r>
            <w:r w:rsidR="00FE7EE9" w:rsidRPr="00D638BE">
              <w:rPr>
                <w:sz w:val="28"/>
                <w:szCs w:val="28"/>
              </w:rPr>
              <w:t xml:space="preserve"> и земельн</w:t>
            </w:r>
            <w:r w:rsidR="00797994">
              <w:rPr>
                <w:sz w:val="28"/>
                <w:szCs w:val="28"/>
              </w:rPr>
              <w:t>ым</w:t>
            </w:r>
            <w:r w:rsidR="00FE7EE9" w:rsidRPr="00D638BE">
              <w:rPr>
                <w:sz w:val="28"/>
                <w:szCs w:val="28"/>
              </w:rPr>
              <w:t xml:space="preserve"> отношени</w:t>
            </w:r>
            <w:r w:rsidR="00797994">
              <w:rPr>
                <w:sz w:val="28"/>
                <w:szCs w:val="28"/>
              </w:rPr>
              <w:t>ям</w:t>
            </w:r>
            <w:r w:rsidR="00FE7EE9" w:rsidRPr="00D638BE">
              <w:rPr>
                <w:sz w:val="28"/>
                <w:szCs w:val="28"/>
              </w:rPr>
              <w:t xml:space="preserve"> администрации                                          г.о. Тейково </w:t>
            </w:r>
            <w:r w:rsidR="00797994">
              <w:rPr>
                <w:sz w:val="28"/>
                <w:szCs w:val="28"/>
              </w:rPr>
              <w:t>и деятельности по увеличению поступлений</w:t>
            </w:r>
            <w:r w:rsidR="00797994" w:rsidRPr="006735C5">
              <w:rPr>
                <w:sz w:val="28"/>
                <w:szCs w:val="28"/>
              </w:rPr>
              <w:t xml:space="preserve"> в бюджет города Тейково</w:t>
            </w:r>
            <w:r w:rsidR="00797994">
              <w:rPr>
                <w:sz w:val="28"/>
                <w:szCs w:val="28"/>
              </w:rPr>
              <w:t xml:space="preserve"> доходов от</w:t>
            </w:r>
            <w:r w:rsidR="00797994" w:rsidRPr="006735C5">
              <w:rPr>
                <w:sz w:val="28"/>
                <w:szCs w:val="28"/>
              </w:rPr>
              <w:t xml:space="preserve"> использования муниц</w:t>
            </w:r>
            <w:r w:rsidR="00797994" w:rsidRPr="006735C5">
              <w:rPr>
                <w:sz w:val="28"/>
                <w:szCs w:val="28"/>
              </w:rPr>
              <w:t>и</w:t>
            </w:r>
            <w:r w:rsidR="00797994" w:rsidRPr="006735C5">
              <w:rPr>
                <w:sz w:val="28"/>
                <w:szCs w:val="28"/>
              </w:rPr>
              <w:t xml:space="preserve">пального имущества </w:t>
            </w:r>
            <w:r w:rsidR="00797994">
              <w:rPr>
                <w:sz w:val="28"/>
                <w:szCs w:val="28"/>
              </w:rPr>
              <w:t xml:space="preserve">г.о. Тейково </w:t>
            </w:r>
            <w:r w:rsidR="00797994" w:rsidRPr="006735C5">
              <w:rPr>
                <w:sz w:val="28"/>
                <w:szCs w:val="28"/>
              </w:rPr>
              <w:t>в 2020 году.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EE9" w:rsidRPr="00D638BE" w:rsidRDefault="00FE7EE9" w:rsidP="007B6C95">
            <w:pPr>
              <w:tabs>
                <w:tab w:val="left" w:pos="299"/>
              </w:tabs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lastRenderedPageBreak/>
              <w:t>КСП</w:t>
            </w:r>
          </w:p>
          <w:p w:rsidR="00FE7EE9" w:rsidRPr="00D638BE" w:rsidRDefault="00FE7EE9" w:rsidP="007B6C95">
            <w:pPr>
              <w:tabs>
                <w:tab w:val="left" w:pos="299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D638BE" w:rsidRDefault="00FE7EE9" w:rsidP="007B6C95">
            <w:pPr>
              <w:tabs>
                <w:tab w:val="left" w:pos="299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D638BE" w:rsidRDefault="00FE7EE9" w:rsidP="007B6C95">
            <w:pPr>
              <w:tabs>
                <w:tab w:val="left" w:pos="299"/>
              </w:tabs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КГХ</w:t>
            </w:r>
          </w:p>
          <w:p w:rsidR="00FE7EE9" w:rsidRPr="00D638BE" w:rsidRDefault="00FE7EE9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E7EE9" w:rsidRPr="00D638BE" w:rsidRDefault="00FE7EE9" w:rsidP="007B6C95">
            <w:pPr>
              <w:tabs>
                <w:tab w:val="left" w:pos="299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D638BE" w:rsidRDefault="00FE7EE9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797994" w:rsidRDefault="00797994" w:rsidP="007B6C95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797994" w:rsidRDefault="00797994" w:rsidP="007B6C95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797994" w:rsidRDefault="00797994" w:rsidP="007B6C95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797994" w:rsidRDefault="00797994" w:rsidP="007B6C95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E7EE9" w:rsidRPr="00D638BE" w:rsidRDefault="00FE7EE9" w:rsidP="007B6C95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КГХ</w:t>
            </w:r>
          </w:p>
          <w:p w:rsidR="00FE7EE9" w:rsidRPr="00D638BE" w:rsidRDefault="00FE7EE9" w:rsidP="007B6C95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E7EE9" w:rsidRPr="00D638BE" w:rsidRDefault="00FE7EE9" w:rsidP="007B6C95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E7EE9" w:rsidRPr="00D638BE" w:rsidRDefault="00FE7EE9" w:rsidP="007B6C95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E7EE9" w:rsidRPr="00D638BE" w:rsidRDefault="00797994" w:rsidP="007B6C95">
            <w:pPr>
              <w:tabs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КБ</w:t>
            </w:r>
          </w:p>
        </w:tc>
      </w:tr>
      <w:tr w:rsidR="00FE7EE9" w:rsidRPr="00D638BE" w:rsidTr="00FE7EE9">
        <w:trPr>
          <w:trHeight w:val="64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EE9" w:rsidRPr="00D638BE" w:rsidRDefault="00FE7EE9" w:rsidP="007B6C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EE9" w:rsidRPr="00D638BE" w:rsidRDefault="00FE7EE9" w:rsidP="007B6C95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sz w:val="28"/>
                <w:szCs w:val="28"/>
              </w:rPr>
            </w:pPr>
            <w:r w:rsidRPr="00D638BE">
              <w:rPr>
                <w:i/>
                <w:sz w:val="28"/>
                <w:szCs w:val="28"/>
              </w:rPr>
              <w:t>Круглый стол «О создании единого архитектурного облика                    города Тейково. Проблемы, пути решения».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EE9" w:rsidRPr="00D638BE" w:rsidRDefault="00FE7EE9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sz w:val="28"/>
                <w:szCs w:val="28"/>
              </w:rPr>
            </w:pPr>
          </w:p>
        </w:tc>
      </w:tr>
      <w:tr w:rsidR="001F4229" w:rsidRPr="00797994" w:rsidTr="0049613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D638BE" w:rsidRDefault="001F4229" w:rsidP="007B6C95">
            <w:pPr>
              <w:jc w:val="center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797994" w:rsidRDefault="001F4229" w:rsidP="007B6C95">
            <w:pPr>
              <w:numPr>
                <w:ilvl w:val="0"/>
                <w:numId w:val="27"/>
              </w:numPr>
              <w:tabs>
                <w:tab w:val="left" w:pos="279"/>
                <w:tab w:val="left" w:pos="305"/>
              </w:tabs>
              <w:ind w:left="15" w:firstLine="0"/>
              <w:jc w:val="both"/>
              <w:rPr>
                <w:sz w:val="28"/>
                <w:szCs w:val="28"/>
              </w:rPr>
            </w:pPr>
            <w:r w:rsidRPr="00797994">
              <w:rPr>
                <w:sz w:val="28"/>
                <w:szCs w:val="28"/>
              </w:rPr>
              <w:t xml:space="preserve">О результатах работы управляющих компаний </w:t>
            </w:r>
            <w:r w:rsidR="00582EAF" w:rsidRPr="00797994">
              <w:rPr>
                <w:sz w:val="28"/>
                <w:szCs w:val="28"/>
              </w:rPr>
              <w:t xml:space="preserve">                         городского округа</w:t>
            </w:r>
            <w:r w:rsidR="00582EAF" w:rsidRPr="00797994">
              <w:rPr>
                <w:b/>
                <w:sz w:val="28"/>
                <w:szCs w:val="28"/>
              </w:rPr>
              <w:t xml:space="preserve"> </w:t>
            </w:r>
            <w:r w:rsidR="00582EAF" w:rsidRPr="00797994">
              <w:rPr>
                <w:sz w:val="28"/>
                <w:szCs w:val="28"/>
              </w:rPr>
              <w:t xml:space="preserve">Тейково </w:t>
            </w:r>
            <w:r w:rsidR="009D1D05" w:rsidRPr="00797994">
              <w:rPr>
                <w:sz w:val="28"/>
                <w:szCs w:val="28"/>
              </w:rPr>
              <w:t>в 2020</w:t>
            </w:r>
            <w:r w:rsidRPr="00797994">
              <w:rPr>
                <w:sz w:val="28"/>
                <w:szCs w:val="28"/>
              </w:rPr>
              <w:t xml:space="preserve"> году и планах на </w:t>
            </w:r>
            <w:r w:rsidR="009D1D05" w:rsidRPr="00797994">
              <w:rPr>
                <w:sz w:val="28"/>
                <w:szCs w:val="28"/>
              </w:rPr>
              <w:t>2021</w:t>
            </w:r>
            <w:r w:rsidRPr="00797994">
              <w:rPr>
                <w:sz w:val="28"/>
                <w:szCs w:val="28"/>
              </w:rPr>
              <w:t xml:space="preserve"> год.</w:t>
            </w:r>
          </w:p>
          <w:p w:rsidR="001F4229" w:rsidRPr="00797994" w:rsidRDefault="00797994" w:rsidP="00797994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2.</w:t>
            </w:r>
            <w:r w:rsidR="001F4229" w:rsidRPr="00797994">
              <w:rPr>
                <w:sz w:val="28"/>
                <w:szCs w:val="28"/>
              </w:rPr>
              <w:t xml:space="preserve"> Об оказа</w:t>
            </w:r>
            <w:r w:rsidR="00340E79" w:rsidRPr="00797994">
              <w:rPr>
                <w:sz w:val="28"/>
                <w:szCs w:val="28"/>
              </w:rPr>
              <w:t>нии ритуальных услуг населению. П</w:t>
            </w:r>
            <w:r w:rsidR="001F4229" w:rsidRPr="00797994">
              <w:rPr>
                <w:sz w:val="28"/>
                <w:szCs w:val="28"/>
              </w:rPr>
              <w:t xml:space="preserve">роблемы </w:t>
            </w:r>
            <w:r w:rsidR="00816DB2" w:rsidRPr="00797994">
              <w:rPr>
                <w:sz w:val="28"/>
                <w:szCs w:val="28"/>
              </w:rPr>
              <w:t xml:space="preserve">                    </w:t>
            </w:r>
            <w:r w:rsidR="001F4229" w:rsidRPr="00797994">
              <w:rPr>
                <w:sz w:val="28"/>
                <w:szCs w:val="28"/>
              </w:rPr>
              <w:t xml:space="preserve">содержания мест захоронений в городском округе </w:t>
            </w:r>
            <w:r w:rsidR="009B1F3C" w:rsidRPr="00797994">
              <w:rPr>
                <w:sz w:val="28"/>
                <w:szCs w:val="28"/>
              </w:rPr>
              <w:t xml:space="preserve">                      </w:t>
            </w:r>
            <w:r w:rsidR="001F4229" w:rsidRPr="00797994">
              <w:rPr>
                <w:sz w:val="28"/>
                <w:szCs w:val="28"/>
              </w:rPr>
              <w:t>Тейково.</w:t>
            </w:r>
          </w:p>
          <w:p w:rsidR="00610EF6" w:rsidRPr="00D638BE" w:rsidRDefault="00610EF6" w:rsidP="007B6C95">
            <w:pPr>
              <w:numPr>
                <w:ilvl w:val="0"/>
                <w:numId w:val="27"/>
              </w:numPr>
              <w:tabs>
                <w:tab w:val="left" w:pos="34"/>
                <w:tab w:val="left" w:pos="279"/>
                <w:tab w:val="left" w:pos="317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Об утверждении Положения о порядке присвоения имен муниципальным учреждениям, улицам, скверам, площадям, установке, инвентаризации и паспортизации памятников, п</w:t>
            </w:r>
            <w:r w:rsidRPr="00D638BE">
              <w:rPr>
                <w:sz w:val="28"/>
                <w:szCs w:val="28"/>
              </w:rPr>
              <w:t>а</w:t>
            </w:r>
            <w:r w:rsidRPr="00D638BE">
              <w:rPr>
                <w:sz w:val="28"/>
                <w:szCs w:val="28"/>
              </w:rPr>
              <w:t>мятных знаков и мемориальных досок в г.о. Тейково.</w:t>
            </w:r>
          </w:p>
          <w:p w:rsidR="00AF7705" w:rsidRPr="00D638BE" w:rsidRDefault="00AF7705" w:rsidP="007B6C95">
            <w:pPr>
              <w:numPr>
                <w:ilvl w:val="0"/>
                <w:numId w:val="27"/>
              </w:numPr>
              <w:tabs>
                <w:tab w:val="left" w:pos="34"/>
                <w:tab w:val="left" w:pos="279"/>
                <w:tab w:val="left" w:pos="317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 xml:space="preserve"> </w:t>
            </w:r>
            <w:r w:rsidR="00D661C0" w:rsidRPr="00D638BE">
              <w:rPr>
                <w:sz w:val="28"/>
                <w:szCs w:val="28"/>
              </w:rPr>
              <w:t>О мероприятиях учреждений здравоохранения г.о. Тейково по обеспечению доступности и повышению качества оказания медицинских услуг населению. Проблемы и пути их решения. Анализ рождаемости.</w:t>
            </w:r>
          </w:p>
          <w:p w:rsidR="00AF7705" w:rsidRPr="00D638BE" w:rsidRDefault="00D661C0" w:rsidP="007B6C95">
            <w:pPr>
              <w:numPr>
                <w:ilvl w:val="0"/>
                <w:numId w:val="27"/>
              </w:numPr>
              <w:tabs>
                <w:tab w:val="left" w:pos="34"/>
                <w:tab w:val="left" w:pos="317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Об эффективности работы детских дошкольных                                образовательных учреждений г.о. Тейково в 2020 году.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D638BE" w:rsidRDefault="001F4229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КГХ</w:t>
            </w:r>
          </w:p>
          <w:p w:rsidR="001F4229" w:rsidRPr="00D638BE" w:rsidRDefault="001F4229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1F4229" w:rsidRPr="00D638BE" w:rsidRDefault="001F4229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КГХ</w:t>
            </w:r>
          </w:p>
          <w:p w:rsidR="001F4229" w:rsidRPr="00D638BE" w:rsidRDefault="001F4229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1F4229" w:rsidRPr="00D638BE" w:rsidRDefault="001F4229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1F4229" w:rsidRPr="00D638BE" w:rsidRDefault="005C2BB4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КЗ</w:t>
            </w:r>
          </w:p>
          <w:p w:rsidR="00AF7705" w:rsidRPr="00D638BE" w:rsidRDefault="00AF7705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AF7705" w:rsidRPr="00D638BE" w:rsidRDefault="00AF7705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AF7705" w:rsidRPr="00D638BE" w:rsidRDefault="00AF7705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AF7705" w:rsidRPr="00D638BE" w:rsidRDefault="00AF7705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КСП</w:t>
            </w:r>
          </w:p>
          <w:p w:rsidR="00FE7EE9" w:rsidRPr="00D638BE" w:rsidRDefault="00FE7EE9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E7EE9" w:rsidRPr="00D638BE" w:rsidRDefault="00FE7EE9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E7EE9" w:rsidRPr="00D638BE" w:rsidRDefault="00FE7EE9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FE7EE9" w:rsidRPr="00D638BE" w:rsidRDefault="00FE7EE9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КСП</w:t>
            </w:r>
          </w:p>
        </w:tc>
      </w:tr>
      <w:tr w:rsidR="001F4229" w:rsidRPr="00D638BE" w:rsidTr="00D638BE">
        <w:trPr>
          <w:trHeight w:val="1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D638BE" w:rsidRDefault="001F4229" w:rsidP="007B6C95">
            <w:pPr>
              <w:jc w:val="center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D638BE" w:rsidRDefault="00FE7EE9" w:rsidP="007B6C95">
            <w:pPr>
              <w:numPr>
                <w:ilvl w:val="0"/>
                <w:numId w:val="28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Об утверждении Отчета главы городского округа Тейково о результатах деятельности по социально-экономическому ра</w:t>
            </w:r>
            <w:r w:rsidRPr="00D638BE">
              <w:rPr>
                <w:sz w:val="28"/>
                <w:szCs w:val="28"/>
              </w:rPr>
              <w:t>з</w:t>
            </w:r>
            <w:r w:rsidRPr="00D638BE">
              <w:rPr>
                <w:sz w:val="28"/>
                <w:szCs w:val="28"/>
              </w:rPr>
              <w:t xml:space="preserve">витию городского округа  Тейково в </w:t>
            </w:r>
            <w:r w:rsidR="001F4229" w:rsidRPr="00D638BE">
              <w:rPr>
                <w:sz w:val="28"/>
                <w:szCs w:val="28"/>
              </w:rPr>
              <w:t>20</w:t>
            </w:r>
            <w:r w:rsidR="009D1D05" w:rsidRPr="00D638BE">
              <w:rPr>
                <w:sz w:val="28"/>
                <w:szCs w:val="28"/>
              </w:rPr>
              <w:t>20</w:t>
            </w:r>
            <w:r w:rsidR="001F4229" w:rsidRPr="00D638BE">
              <w:rPr>
                <w:sz w:val="28"/>
                <w:szCs w:val="28"/>
              </w:rPr>
              <w:t xml:space="preserve"> году.</w:t>
            </w:r>
          </w:p>
          <w:p w:rsidR="001F4229" w:rsidRDefault="001F4229" w:rsidP="007B6C95">
            <w:pPr>
              <w:numPr>
                <w:ilvl w:val="0"/>
                <w:numId w:val="28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Об  исполнении бюджета го</w:t>
            </w:r>
            <w:r w:rsidR="009D1D05" w:rsidRPr="00D638BE">
              <w:rPr>
                <w:sz w:val="28"/>
                <w:szCs w:val="28"/>
              </w:rPr>
              <w:t>рода Тейково за 1-й квартал 2021</w:t>
            </w:r>
            <w:r w:rsidRPr="00D638BE">
              <w:rPr>
                <w:sz w:val="28"/>
                <w:szCs w:val="28"/>
              </w:rPr>
              <w:t xml:space="preserve"> года.</w:t>
            </w:r>
          </w:p>
          <w:p w:rsidR="00CE2F72" w:rsidRPr="00CE2F72" w:rsidRDefault="00CE2F72" w:rsidP="00CE2F72">
            <w:pPr>
              <w:pStyle w:val="a3"/>
              <w:numPr>
                <w:ilvl w:val="0"/>
                <w:numId w:val="28"/>
              </w:numPr>
              <w:tabs>
                <w:tab w:val="left" w:pos="299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CE2F72">
              <w:rPr>
                <w:sz w:val="28"/>
                <w:szCs w:val="28"/>
              </w:rPr>
              <w:t>Об утверждении Регламента по установке и эксплуатации рекламных конструкций на территории г.о. Тейково.                           Проблемы и пути решения формирования единого                                   архитектурного облика   города и городской среды.</w:t>
            </w:r>
          </w:p>
          <w:p w:rsidR="00AF7705" w:rsidRPr="00D638BE" w:rsidRDefault="00AF7705" w:rsidP="007B6C95">
            <w:pPr>
              <w:numPr>
                <w:ilvl w:val="0"/>
                <w:numId w:val="28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 xml:space="preserve">Об определении даты </w:t>
            </w:r>
            <w:r w:rsidR="0055295A" w:rsidRPr="00D638BE">
              <w:rPr>
                <w:sz w:val="28"/>
                <w:szCs w:val="28"/>
              </w:rPr>
              <w:t xml:space="preserve">празднования </w:t>
            </w:r>
            <w:r w:rsidRPr="00D638BE">
              <w:rPr>
                <w:sz w:val="28"/>
                <w:szCs w:val="28"/>
              </w:rPr>
              <w:t>Дня города</w:t>
            </w:r>
            <w:r w:rsidR="0055295A" w:rsidRPr="00D638BE">
              <w:rPr>
                <w:sz w:val="28"/>
                <w:szCs w:val="28"/>
              </w:rPr>
              <w:t xml:space="preserve"> Тейково.</w:t>
            </w:r>
          </w:p>
          <w:p w:rsidR="001F4229" w:rsidRPr="00D638BE" w:rsidRDefault="009B1F3C" w:rsidP="007B6C95">
            <w:pPr>
              <w:numPr>
                <w:ilvl w:val="0"/>
                <w:numId w:val="28"/>
              </w:numPr>
              <w:tabs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О</w:t>
            </w:r>
            <w:r w:rsidR="001F4229" w:rsidRPr="00D638BE">
              <w:rPr>
                <w:sz w:val="28"/>
                <w:szCs w:val="28"/>
              </w:rPr>
              <w:t xml:space="preserve"> результатах работы МУП «</w:t>
            </w:r>
            <w:r w:rsidRPr="00D638BE">
              <w:rPr>
                <w:sz w:val="28"/>
                <w:szCs w:val="28"/>
              </w:rPr>
              <w:t xml:space="preserve">МПО </w:t>
            </w:r>
            <w:r w:rsidR="009D1D05" w:rsidRPr="00D638BE">
              <w:rPr>
                <w:sz w:val="28"/>
                <w:szCs w:val="28"/>
              </w:rPr>
              <w:t>ЖКХ» в 2020</w:t>
            </w:r>
            <w:r w:rsidR="001F4229" w:rsidRPr="00D638BE">
              <w:rPr>
                <w:sz w:val="28"/>
                <w:szCs w:val="28"/>
              </w:rPr>
              <w:t xml:space="preserve"> году и за </w:t>
            </w:r>
            <w:r w:rsidR="00816DB2" w:rsidRPr="00D638BE">
              <w:rPr>
                <w:sz w:val="28"/>
                <w:szCs w:val="28"/>
              </w:rPr>
              <w:t xml:space="preserve">                 </w:t>
            </w:r>
            <w:r w:rsidR="00D238D7" w:rsidRPr="00D638BE">
              <w:rPr>
                <w:sz w:val="28"/>
                <w:szCs w:val="28"/>
              </w:rPr>
              <w:t>первый</w:t>
            </w:r>
            <w:r w:rsidR="009D1D05" w:rsidRPr="00D638BE">
              <w:rPr>
                <w:sz w:val="28"/>
                <w:szCs w:val="28"/>
              </w:rPr>
              <w:t xml:space="preserve"> квартал  2021</w:t>
            </w:r>
            <w:r w:rsidR="001F4229" w:rsidRPr="00D638BE">
              <w:rPr>
                <w:sz w:val="28"/>
                <w:szCs w:val="28"/>
              </w:rPr>
              <w:t xml:space="preserve"> года.</w:t>
            </w:r>
          </w:p>
          <w:p w:rsidR="001F4229" w:rsidRPr="00D638BE" w:rsidRDefault="009B1F3C" w:rsidP="007B6C95">
            <w:pPr>
              <w:numPr>
                <w:ilvl w:val="0"/>
                <w:numId w:val="28"/>
              </w:numPr>
              <w:tabs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О</w:t>
            </w:r>
            <w:r w:rsidR="001F4229" w:rsidRPr="00D638BE">
              <w:rPr>
                <w:sz w:val="28"/>
                <w:szCs w:val="28"/>
              </w:rPr>
              <w:t xml:space="preserve"> результа</w:t>
            </w:r>
            <w:r w:rsidR="009D1D05" w:rsidRPr="00D638BE">
              <w:rPr>
                <w:sz w:val="28"/>
                <w:szCs w:val="28"/>
              </w:rPr>
              <w:t>тах работы ООО «Тепловик» в 2020</w:t>
            </w:r>
            <w:r w:rsidR="001F4229" w:rsidRPr="00D638BE">
              <w:rPr>
                <w:sz w:val="28"/>
                <w:szCs w:val="28"/>
              </w:rPr>
              <w:t xml:space="preserve"> году и за </w:t>
            </w:r>
            <w:r w:rsidR="00816DB2" w:rsidRPr="00D638BE">
              <w:rPr>
                <w:sz w:val="28"/>
                <w:szCs w:val="28"/>
              </w:rPr>
              <w:t xml:space="preserve">                 </w:t>
            </w:r>
            <w:r w:rsidR="00D238D7" w:rsidRPr="00D638BE">
              <w:rPr>
                <w:sz w:val="28"/>
                <w:szCs w:val="28"/>
              </w:rPr>
              <w:t>первый</w:t>
            </w:r>
            <w:r w:rsidR="009D1D05" w:rsidRPr="00D638BE">
              <w:rPr>
                <w:sz w:val="28"/>
                <w:szCs w:val="28"/>
              </w:rPr>
              <w:t xml:space="preserve"> квартал  2021</w:t>
            </w:r>
            <w:r w:rsidR="001F4229" w:rsidRPr="00D638BE">
              <w:rPr>
                <w:sz w:val="28"/>
                <w:szCs w:val="28"/>
              </w:rPr>
              <w:t xml:space="preserve"> года.</w:t>
            </w:r>
          </w:p>
          <w:p w:rsidR="001F4229" w:rsidRPr="00D638BE" w:rsidRDefault="001F4229" w:rsidP="007B6C95">
            <w:pPr>
              <w:numPr>
                <w:ilvl w:val="0"/>
                <w:numId w:val="28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О ходе подготовки мероприятий к 7</w:t>
            </w:r>
            <w:r w:rsidR="009D1D05" w:rsidRPr="00D638BE">
              <w:rPr>
                <w:sz w:val="28"/>
                <w:szCs w:val="28"/>
              </w:rPr>
              <w:t>6</w:t>
            </w:r>
            <w:r w:rsidRPr="00D638BE">
              <w:rPr>
                <w:sz w:val="28"/>
                <w:szCs w:val="28"/>
              </w:rPr>
              <w:t xml:space="preserve">-й годовщине </w:t>
            </w:r>
            <w:r w:rsidR="009B1F3C" w:rsidRPr="00D638BE">
              <w:rPr>
                <w:sz w:val="28"/>
                <w:szCs w:val="28"/>
              </w:rPr>
              <w:t xml:space="preserve">               </w:t>
            </w:r>
            <w:r w:rsidRPr="00D638BE">
              <w:rPr>
                <w:sz w:val="28"/>
                <w:szCs w:val="28"/>
              </w:rPr>
              <w:t xml:space="preserve">Великой Победы. </w:t>
            </w:r>
          </w:p>
          <w:p w:rsidR="005A0606" w:rsidRPr="00D638BE" w:rsidRDefault="005A0606" w:rsidP="007B6C95">
            <w:pPr>
              <w:numPr>
                <w:ilvl w:val="0"/>
                <w:numId w:val="28"/>
              </w:numPr>
              <w:tabs>
                <w:tab w:val="left" w:pos="-552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О работе органов местного самоуправления по                        предупреждению безнадзорности и правонарушений среди несовершеннолетних в г.о.  Тейково в 2020 году.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D638BE" w:rsidRDefault="001F4229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КЗ</w:t>
            </w:r>
          </w:p>
          <w:p w:rsidR="001F4229" w:rsidRPr="00D638BE" w:rsidRDefault="001F4229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FE7EE9" w:rsidRPr="00D638BE" w:rsidRDefault="00FE7EE9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1F4229" w:rsidRPr="00D638BE" w:rsidRDefault="001F4229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КБ</w:t>
            </w:r>
          </w:p>
          <w:p w:rsidR="00AF7705" w:rsidRPr="00D638BE" w:rsidRDefault="00AF7705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CE2F72" w:rsidRDefault="00CE2F72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КЗ</w:t>
            </w:r>
          </w:p>
          <w:p w:rsidR="00CE2F72" w:rsidRDefault="00CE2F72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CE2F72" w:rsidRDefault="00CE2F72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CE2F72" w:rsidRDefault="00CE2F72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AF7705" w:rsidRPr="00D638BE" w:rsidRDefault="00AF7705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КСП</w:t>
            </w:r>
          </w:p>
          <w:p w:rsidR="00AF7705" w:rsidRPr="00D638BE" w:rsidRDefault="00AF7705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КГХ</w:t>
            </w:r>
          </w:p>
          <w:p w:rsidR="00816DB2" w:rsidRPr="00D638BE" w:rsidRDefault="00816DB2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1F4229" w:rsidRPr="00D638BE" w:rsidRDefault="001F4229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КГХ</w:t>
            </w:r>
          </w:p>
          <w:p w:rsidR="001F4229" w:rsidRPr="00D638BE" w:rsidRDefault="001F4229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CC7723" w:rsidRPr="00D638BE" w:rsidRDefault="001F4229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</w:t>
            </w:r>
            <w:r w:rsidR="00FE7EE9" w:rsidRPr="00D638BE">
              <w:rPr>
                <w:b/>
                <w:sz w:val="28"/>
                <w:szCs w:val="28"/>
              </w:rPr>
              <w:t>СП</w:t>
            </w:r>
          </w:p>
          <w:p w:rsidR="005A0606" w:rsidRPr="00D638BE" w:rsidRDefault="005A0606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5A0606" w:rsidRPr="00D638BE" w:rsidRDefault="005A0606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КСП</w:t>
            </w:r>
          </w:p>
          <w:p w:rsidR="005A0606" w:rsidRPr="00D638BE" w:rsidRDefault="005A0606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B27E75" w:rsidRPr="00D638BE" w:rsidTr="00711CB1">
        <w:trPr>
          <w:trHeight w:val="582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D638BE" w:rsidRDefault="00B27E75" w:rsidP="007B6C95">
            <w:pPr>
              <w:jc w:val="center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75" w:rsidRPr="00D638BE" w:rsidRDefault="00B27E75" w:rsidP="007B6C95">
            <w:pPr>
              <w:numPr>
                <w:ilvl w:val="0"/>
                <w:numId w:val="45"/>
              </w:numPr>
              <w:tabs>
                <w:tab w:val="left" w:pos="279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Об утверждении отчета об исполнении бюджета                               городского округа Тейково за 2020 год.</w:t>
            </w:r>
          </w:p>
          <w:p w:rsidR="00B27E75" w:rsidRPr="00D638BE" w:rsidRDefault="00B27E75" w:rsidP="007B6C95">
            <w:pPr>
              <w:numPr>
                <w:ilvl w:val="0"/>
                <w:numId w:val="45"/>
              </w:numPr>
              <w:tabs>
                <w:tab w:val="left" w:pos="279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Об утверждении отчета о расходовании резервного            фонда администрации городского округа Тейково за 2020 год.</w:t>
            </w:r>
          </w:p>
          <w:p w:rsidR="00B27E75" w:rsidRPr="00D638BE" w:rsidRDefault="00B27E75" w:rsidP="007B6C95">
            <w:pPr>
              <w:numPr>
                <w:ilvl w:val="0"/>
                <w:numId w:val="45"/>
              </w:numPr>
              <w:tabs>
                <w:tab w:val="left" w:pos="-552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Об итогах прохождения отопительного сезона 2020 года и  плане подготовки теплоэнергетического хозяйства,                   жилого фонда, объектов социальной сферы к                                отопительному сезону  2021 – 2022 годов.</w:t>
            </w:r>
          </w:p>
          <w:p w:rsidR="00B27E75" w:rsidRPr="00D638BE" w:rsidRDefault="00B27E75" w:rsidP="007B6C95">
            <w:pPr>
              <w:numPr>
                <w:ilvl w:val="0"/>
                <w:numId w:val="45"/>
              </w:numPr>
              <w:tabs>
                <w:tab w:val="left" w:pos="-552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О работе ООО «ТСП»  в рамках подпрограммы                        «Реализация мероприятий по обеспечению населения                 городского округа Тейково водоснабжением,                                     водоотведением». Решение проблемы и пути решения                        водоотведения в частном секторе г.о. Тейково. Планы по                     организации уличного освещения на 2021 год.</w:t>
            </w:r>
          </w:p>
          <w:p w:rsidR="00B27E75" w:rsidRPr="00D638BE" w:rsidRDefault="00B27E75" w:rsidP="007B6C95">
            <w:pPr>
              <w:numPr>
                <w:ilvl w:val="0"/>
                <w:numId w:val="45"/>
              </w:numPr>
              <w:tabs>
                <w:tab w:val="left" w:pos="279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О мероприятиях учреждения ОГКУ «Тейковский ЦЗН» обеспечению доступности и повышению качества оказания  услуг населению  городского округа</w:t>
            </w:r>
            <w:r w:rsidRPr="00D638BE">
              <w:rPr>
                <w:b/>
                <w:sz w:val="28"/>
                <w:szCs w:val="28"/>
              </w:rPr>
              <w:t xml:space="preserve"> </w:t>
            </w:r>
            <w:r w:rsidRPr="00D638BE">
              <w:rPr>
                <w:sz w:val="28"/>
                <w:szCs w:val="28"/>
              </w:rPr>
              <w:t xml:space="preserve">Тейково. </w:t>
            </w:r>
          </w:p>
          <w:p w:rsidR="00B27E75" w:rsidRPr="00D638BE" w:rsidRDefault="00B27E75" w:rsidP="007B6C95">
            <w:pPr>
              <w:numPr>
                <w:ilvl w:val="0"/>
                <w:numId w:val="45"/>
              </w:numPr>
              <w:tabs>
                <w:tab w:val="left" w:pos="-552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Об организации отдыха и трудовой занятости детей в ле</w:t>
            </w:r>
            <w:r w:rsidRPr="00D638BE">
              <w:rPr>
                <w:sz w:val="28"/>
                <w:szCs w:val="28"/>
              </w:rPr>
              <w:t>т</w:t>
            </w:r>
            <w:r w:rsidRPr="00D638BE">
              <w:rPr>
                <w:sz w:val="28"/>
                <w:szCs w:val="28"/>
              </w:rPr>
              <w:t>ний период 2021 года на территории г.о. Тейково.</w:t>
            </w:r>
          </w:p>
          <w:p w:rsidR="00B27E75" w:rsidRPr="00D638BE" w:rsidRDefault="00B27E75" w:rsidP="007B6C95">
            <w:pPr>
              <w:numPr>
                <w:ilvl w:val="0"/>
                <w:numId w:val="45"/>
              </w:numPr>
              <w:tabs>
                <w:tab w:val="left" w:pos="-552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О награждении  почетным  знаком «Родительская слава                   города Тейково».</w:t>
            </w:r>
          </w:p>
          <w:p w:rsidR="00B27E75" w:rsidRPr="00D638BE" w:rsidRDefault="00B27E75" w:rsidP="007B6C95">
            <w:pPr>
              <w:numPr>
                <w:ilvl w:val="0"/>
                <w:numId w:val="45"/>
              </w:numPr>
              <w:tabs>
                <w:tab w:val="left" w:pos="-552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О проводимой работе по подготовке учреждений                    социальной сферы городского округа Тейково к                               проведению спортивно-оздоровительных и культурно-досуговых мероприятий в летний период 2021 года.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КБ</w:t>
            </w: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КБ</w:t>
            </w: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КГХ</w:t>
            </w: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КГХ</w:t>
            </w: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КСП</w:t>
            </w: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КСП</w:t>
            </w: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КСП</w:t>
            </w: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КСП</w:t>
            </w:r>
          </w:p>
        </w:tc>
      </w:tr>
      <w:tr w:rsidR="00B27E75" w:rsidRPr="00D638BE" w:rsidTr="00B27E75">
        <w:trPr>
          <w:trHeight w:val="71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75" w:rsidRPr="00D638BE" w:rsidRDefault="00B27E75" w:rsidP="007B6C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75" w:rsidRPr="00D638BE" w:rsidRDefault="00B27E75" w:rsidP="007B6C95">
            <w:pPr>
              <w:tabs>
                <w:tab w:val="left" w:pos="-552"/>
                <w:tab w:val="left" w:pos="305"/>
              </w:tabs>
              <w:jc w:val="both"/>
              <w:rPr>
                <w:sz w:val="28"/>
                <w:szCs w:val="28"/>
              </w:rPr>
            </w:pPr>
            <w:r w:rsidRPr="00D638BE">
              <w:rPr>
                <w:i/>
                <w:sz w:val="28"/>
                <w:szCs w:val="28"/>
              </w:rPr>
              <w:t>Круглый стол «Пути решения проблемы качества водопр</w:t>
            </w:r>
            <w:r w:rsidRPr="00D638BE">
              <w:rPr>
                <w:i/>
                <w:sz w:val="28"/>
                <w:szCs w:val="28"/>
              </w:rPr>
              <w:t>о</w:t>
            </w:r>
            <w:r w:rsidRPr="00D638BE">
              <w:rPr>
                <w:i/>
                <w:sz w:val="28"/>
                <w:szCs w:val="28"/>
              </w:rPr>
              <w:t>водной воды в м. Красные Сосенки».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b/>
                <w:sz w:val="28"/>
                <w:szCs w:val="28"/>
              </w:rPr>
            </w:pPr>
          </w:p>
        </w:tc>
      </w:tr>
      <w:tr w:rsidR="00B27E75" w:rsidRPr="00D638BE" w:rsidTr="00711CB1">
        <w:trPr>
          <w:trHeight w:val="485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D638BE" w:rsidRDefault="00B27E75" w:rsidP="007B6C95">
            <w:pPr>
              <w:jc w:val="center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75" w:rsidRPr="00D638BE" w:rsidRDefault="00B27E75" w:rsidP="007B6C95">
            <w:pPr>
              <w:numPr>
                <w:ilvl w:val="0"/>
                <w:numId w:val="26"/>
              </w:numPr>
              <w:tabs>
                <w:tab w:val="left" w:pos="-977"/>
                <w:tab w:val="left" w:pos="264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О  деятельности    «ООО «ЖКС» в организации   утилизации и переработки  бытовых и промышленных отходов за 2020 год и текущий  период 2021 года.</w:t>
            </w:r>
          </w:p>
          <w:p w:rsidR="00B27E75" w:rsidRPr="00D638BE" w:rsidRDefault="00B27E75" w:rsidP="007B6C95">
            <w:pPr>
              <w:numPr>
                <w:ilvl w:val="0"/>
                <w:numId w:val="26"/>
              </w:numPr>
              <w:tabs>
                <w:tab w:val="left" w:pos="-977"/>
                <w:tab w:val="left" w:pos="264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О деятельности муниципальных бюджетных образовател</w:t>
            </w:r>
            <w:r w:rsidRPr="00D638BE">
              <w:rPr>
                <w:sz w:val="28"/>
                <w:szCs w:val="28"/>
              </w:rPr>
              <w:t>ь</w:t>
            </w:r>
            <w:r w:rsidRPr="00D638BE">
              <w:rPr>
                <w:sz w:val="28"/>
                <w:szCs w:val="28"/>
              </w:rPr>
              <w:t>ных учреждений г.о. Тейково, мероприятиях по повышению качества образования.</w:t>
            </w:r>
          </w:p>
          <w:p w:rsidR="00B27E75" w:rsidRPr="00D638BE" w:rsidRDefault="00B27E75" w:rsidP="007B6C95">
            <w:pPr>
              <w:numPr>
                <w:ilvl w:val="0"/>
                <w:numId w:val="26"/>
              </w:numPr>
              <w:tabs>
                <w:tab w:val="left" w:pos="-977"/>
                <w:tab w:val="left" w:pos="264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 xml:space="preserve">О проблемах содержания зданий и сооружений                        муниципальных образовательных и дошкольных                                учреждений, о подготовке к новому учебному году. </w:t>
            </w:r>
          </w:p>
          <w:p w:rsidR="00B27E75" w:rsidRPr="00D638BE" w:rsidRDefault="00B27E75" w:rsidP="007B6C95">
            <w:pPr>
              <w:numPr>
                <w:ilvl w:val="0"/>
                <w:numId w:val="26"/>
              </w:numPr>
              <w:tabs>
                <w:tab w:val="left" w:pos="-977"/>
                <w:tab w:val="left" w:pos="264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О снятии с контроля решений городской Думы</w:t>
            </w:r>
            <w:r w:rsidR="00924F2B" w:rsidRPr="00D638BE">
              <w:rPr>
                <w:sz w:val="28"/>
                <w:szCs w:val="28"/>
              </w:rPr>
              <w:t xml:space="preserve"> городского округа  Тейково</w:t>
            </w:r>
            <w:r w:rsidRPr="00D638BE">
              <w:rPr>
                <w:sz w:val="28"/>
                <w:szCs w:val="28"/>
              </w:rPr>
              <w:t>.</w:t>
            </w:r>
          </w:p>
          <w:p w:rsidR="00B27E75" w:rsidRPr="00D638BE" w:rsidRDefault="00B27E75" w:rsidP="007B6C95">
            <w:pPr>
              <w:numPr>
                <w:ilvl w:val="0"/>
                <w:numId w:val="26"/>
              </w:numPr>
              <w:tabs>
                <w:tab w:val="left" w:pos="-977"/>
                <w:tab w:val="left" w:pos="264"/>
                <w:tab w:val="left" w:pos="299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 xml:space="preserve"> О присвоении звания «Почетный гражданин города                         Тейково».  </w:t>
            </w:r>
          </w:p>
          <w:p w:rsidR="00B27E75" w:rsidRPr="00D638BE" w:rsidRDefault="00B27E75" w:rsidP="007B6C95">
            <w:pPr>
              <w:tabs>
                <w:tab w:val="left" w:pos="-552"/>
                <w:tab w:val="left" w:pos="305"/>
              </w:tabs>
              <w:jc w:val="both"/>
              <w:rPr>
                <w:i/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6.О результатах внешней проверки финансово-хозяйственной деятельности МОУДО «Детско-юношеская спортивная шк</w:t>
            </w:r>
            <w:r w:rsidRPr="00D638BE">
              <w:rPr>
                <w:sz w:val="28"/>
                <w:szCs w:val="28"/>
              </w:rPr>
              <w:t>о</w:t>
            </w:r>
            <w:r w:rsidRPr="00D638BE">
              <w:rPr>
                <w:sz w:val="28"/>
                <w:szCs w:val="28"/>
              </w:rPr>
              <w:t>ла» за 2020 год.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D638BE" w:rsidRDefault="00B27E75" w:rsidP="007B6C95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8BE">
              <w:rPr>
                <w:rFonts w:ascii="Times New Roman" w:hAnsi="Times New Roman" w:cs="Times New Roman"/>
                <w:sz w:val="28"/>
                <w:szCs w:val="28"/>
              </w:rPr>
              <w:t>КГХ</w:t>
            </w:r>
          </w:p>
          <w:p w:rsidR="00B27E75" w:rsidRPr="00D638BE" w:rsidRDefault="00B27E75" w:rsidP="007B6C95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D638BE" w:rsidRDefault="00B27E75" w:rsidP="007B6C95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D638BE" w:rsidRDefault="00B27E75" w:rsidP="007B6C95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8BE">
              <w:rPr>
                <w:rFonts w:ascii="Times New Roman" w:hAnsi="Times New Roman" w:cs="Times New Roman"/>
                <w:sz w:val="28"/>
                <w:szCs w:val="28"/>
              </w:rPr>
              <w:t>КСП</w:t>
            </w:r>
          </w:p>
          <w:p w:rsidR="00B27E75" w:rsidRPr="00D638BE" w:rsidRDefault="00B27E75" w:rsidP="007B6C95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D638BE" w:rsidRDefault="00B27E75" w:rsidP="007B6C95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D638BE" w:rsidRDefault="00B27E75" w:rsidP="007B6C95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8BE">
              <w:rPr>
                <w:rFonts w:ascii="Times New Roman" w:hAnsi="Times New Roman" w:cs="Times New Roman"/>
                <w:sz w:val="28"/>
                <w:szCs w:val="28"/>
              </w:rPr>
              <w:t xml:space="preserve">КГХ </w:t>
            </w:r>
          </w:p>
          <w:p w:rsidR="00B27E75" w:rsidRPr="00D638BE" w:rsidRDefault="00B27E75" w:rsidP="007B6C95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D638BE" w:rsidRDefault="00B27E75" w:rsidP="007B6C95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D638BE" w:rsidRDefault="00B27E75" w:rsidP="007B6C95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8BE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</w:p>
          <w:p w:rsidR="00924F2B" w:rsidRPr="00D638BE" w:rsidRDefault="00924F2B" w:rsidP="007B6C95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D638BE" w:rsidRDefault="00B27E75" w:rsidP="007B6C95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8BE">
              <w:rPr>
                <w:rFonts w:ascii="Times New Roman" w:hAnsi="Times New Roman" w:cs="Times New Roman"/>
                <w:sz w:val="28"/>
                <w:szCs w:val="28"/>
              </w:rPr>
              <w:t>КСП</w:t>
            </w:r>
          </w:p>
          <w:p w:rsidR="00B27E75" w:rsidRPr="00D638BE" w:rsidRDefault="00B27E75" w:rsidP="007B6C95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D638BE" w:rsidRDefault="00B27E75" w:rsidP="007B6C95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8BE">
              <w:rPr>
                <w:rFonts w:ascii="Times New Roman" w:hAnsi="Times New Roman" w:cs="Times New Roman"/>
                <w:sz w:val="28"/>
                <w:szCs w:val="28"/>
              </w:rPr>
              <w:t>КБ</w:t>
            </w:r>
          </w:p>
          <w:p w:rsidR="00B27E75" w:rsidRPr="00D638BE" w:rsidRDefault="00B27E75" w:rsidP="007B6C95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D638BE" w:rsidRDefault="00B27E75" w:rsidP="007B6C95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D638BE" w:rsidRDefault="00B27E75" w:rsidP="007B6C95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E75" w:rsidRPr="00D638BE" w:rsidTr="00711CB1">
        <w:trPr>
          <w:trHeight w:val="622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75" w:rsidRPr="00D638BE" w:rsidRDefault="00B27E75" w:rsidP="007B6C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75" w:rsidRPr="00D638BE" w:rsidRDefault="00B27E75" w:rsidP="007B6C95">
            <w:pPr>
              <w:jc w:val="both"/>
              <w:rPr>
                <w:sz w:val="28"/>
                <w:szCs w:val="28"/>
              </w:rPr>
            </w:pPr>
            <w:r w:rsidRPr="00D638BE">
              <w:rPr>
                <w:i/>
                <w:sz w:val="28"/>
                <w:szCs w:val="28"/>
              </w:rPr>
              <w:t>Круглый стол «Пути решения проблемы вывоза мусора на территории г.о. Тейково».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75" w:rsidRPr="00D638BE" w:rsidRDefault="00B27E75" w:rsidP="007B6C95">
            <w:pPr>
              <w:pStyle w:val="ConsPlusTitle"/>
              <w:widowControl/>
              <w:tabs>
                <w:tab w:val="left" w:pos="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E75" w:rsidRPr="00D638BE" w:rsidTr="00B925D6">
        <w:trPr>
          <w:trHeight w:val="339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D638BE" w:rsidRDefault="00B27E75" w:rsidP="007B6C95">
            <w:pPr>
              <w:jc w:val="center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75" w:rsidRPr="00D638BE" w:rsidRDefault="00B27E75" w:rsidP="007B6C95">
            <w:pPr>
              <w:pStyle w:val="ConsPlusTitle"/>
              <w:widowControl/>
              <w:numPr>
                <w:ilvl w:val="0"/>
                <w:numId w:val="30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38BE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исполнении бюджета города Тейково за первое                      полугодие 2021 года.</w:t>
            </w:r>
          </w:p>
          <w:p w:rsidR="00B27E75" w:rsidRPr="00D638BE" w:rsidRDefault="00B27E75" w:rsidP="007B6C95">
            <w:pPr>
              <w:numPr>
                <w:ilvl w:val="0"/>
                <w:numId w:val="30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О состоянии законности и правопорядка на территории                 городского округа Тейково в первом полугодии 2021 года.</w:t>
            </w:r>
          </w:p>
          <w:p w:rsidR="00B27E75" w:rsidRPr="00D638BE" w:rsidRDefault="00B27E75" w:rsidP="007B6C95">
            <w:pPr>
              <w:numPr>
                <w:ilvl w:val="0"/>
                <w:numId w:val="30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О  реализации  муниципальной программы городского                округа Тейково «Обеспечение населения городского                         округа Тейково услугами жилищно-коммунального                             хозяйства и развитие транспортной системы в 2014-2024                           годах».</w:t>
            </w:r>
          </w:p>
          <w:p w:rsidR="00B27E75" w:rsidRPr="00D638BE" w:rsidRDefault="00AE051E" w:rsidP="007B6C95">
            <w:pPr>
              <w:tabs>
                <w:tab w:val="left" w:pos="-977"/>
                <w:tab w:val="left" w:pos="264"/>
                <w:tab w:val="left" w:pos="3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27E75" w:rsidRPr="00D638BE">
              <w:rPr>
                <w:sz w:val="28"/>
                <w:szCs w:val="28"/>
              </w:rPr>
              <w:t>.О ходе подготовки к празднованию Дня города.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D638BE" w:rsidRDefault="00B27E75" w:rsidP="007B6C95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8BE">
              <w:rPr>
                <w:rFonts w:ascii="Times New Roman" w:hAnsi="Times New Roman" w:cs="Times New Roman"/>
                <w:sz w:val="28"/>
                <w:szCs w:val="28"/>
              </w:rPr>
              <w:t>КБ</w:t>
            </w:r>
          </w:p>
          <w:p w:rsidR="00B27E75" w:rsidRPr="00D638BE" w:rsidRDefault="00B27E75" w:rsidP="007B6C95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D638BE" w:rsidRDefault="00B27E75" w:rsidP="007B6C95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8BE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</w:p>
          <w:p w:rsidR="00B27E75" w:rsidRPr="00D638BE" w:rsidRDefault="00B27E75" w:rsidP="007B6C95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D638BE" w:rsidRDefault="00B27E75" w:rsidP="007B6C95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8BE">
              <w:rPr>
                <w:rFonts w:ascii="Times New Roman" w:hAnsi="Times New Roman" w:cs="Times New Roman"/>
                <w:sz w:val="28"/>
                <w:szCs w:val="28"/>
              </w:rPr>
              <w:t>КГХ</w:t>
            </w:r>
          </w:p>
          <w:p w:rsidR="00B27E75" w:rsidRPr="00D638BE" w:rsidRDefault="00B27E75" w:rsidP="007B6C95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D638BE" w:rsidRDefault="00B27E75" w:rsidP="007B6C95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КСП</w:t>
            </w:r>
          </w:p>
        </w:tc>
      </w:tr>
      <w:tr w:rsidR="00B27E75" w:rsidRPr="00D638BE" w:rsidTr="00711CB1">
        <w:trPr>
          <w:trHeight w:val="99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75" w:rsidRPr="00D638BE" w:rsidRDefault="00B27E75" w:rsidP="007B6C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75" w:rsidRPr="00D638BE" w:rsidRDefault="00B27E75" w:rsidP="007B6C95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D638BE">
              <w:rPr>
                <w:i/>
                <w:sz w:val="28"/>
                <w:szCs w:val="28"/>
              </w:rPr>
              <w:t>Круглый стол «О ходе работы</w:t>
            </w:r>
            <w:r w:rsidRPr="00D638BE">
              <w:rPr>
                <w:sz w:val="28"/>
                <w:szCs w:val="28"/>
              </w:rPr>
              <w:t xml:space="preserve"> </w:t>
            </w:r>
            <w:r w:rsidRPr="00D638BE">
              <w:rPr>
                <w:i/>
                <w:sz w:val="28"/>
                <w:szCs w:val="28"/>
              </w:rPr>
              <w:t>администрации г.о. Тейково</w:t>
            </w:r>
            <w:r w:rsidRPr="00D638B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638BE">
              <w:rPr>
                <w:i/>
                <w:color w:val="000000"/>
                <w:sz w:val="28"/>
                <w:szCs w:val="28"/>
                <w:shd w:val="clear" w:color="auto" w:fill="FFFFFF"/>
              </w:rPr>
              <w:t>по                        выявлению и оформлению прав  муниципальной собственности на бесхозные объекты городского округа Тейково».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75" w:rsidRPr="00D638BE" w:rsidRDefault="00B27E75" w:rsidP="007B6C95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229" w:rsidRPr="00D638BE" w:rsidTr="0049613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D638BE" w:rsidRDefault="001F4229" w:rsidP="007B6C95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D638BE" w:rsidRDefault="001F4229" w:rsidP="007B6C95">
            <w:pPr>
              <w:numPr>
                <w:ilvl w:val="0"/>
                <w:numId w:val="31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 xml:space="preserve">Об обеспечении противопожарной безопасности </w:t>
            </w:r>
            <w:r w:rsidR="002C1661" w:rsidRPr="00D638BE">
              <w:rPr>
                <w:sz w:val="28"/>
                <w:szCs w:val="28"/>
              </w:rPr>
              <w:t xml:space="preserve">                      </w:t>
            </w:r>
            <w:r w:rsidRPr="00D638BE">
              <w:rPr>
                <w:sz w:val="28"/>
                <w:szCs w:val="28"/>
              </w:rPr>
              <w:t xml:space="preserve">объектов </w:t>
            </w:r>
            <w:r w:rsidR="002C1661" w:rsidRPr="00D638BE">
              <w:rPr>
                <w:sz w:val="28"/>
                <w:szCs w:val="28"/>
              </w:rPr>
              <w:t>городского округа Тейково</w:t>
            </w:r>
            <w:r w:rsidRPr="00D638BE">
              <w:rPr>
                <w:sz w:val="28"/>
                <w:szCs w:val="28"/>
              </w:rPr>
              <w:t xml:space="preserve"> в осенне-зимний  </w:t>
            </w:r>
            <w:r w:rsidR="002C1661" w:rsidRPr="00D638BE">
              <w:rPr>
                <w:sz w:val="28"/>
                <w:szCs w:val="28"/>
              </w:rPr>
              <w:t xml:space="preserve">                 </w:t>
            </w:r>
            <w:r w:rsidR="00902C4A" w:rsidRPr="00D638BE">
              <w:rPr>
                <w:sz w:val="28"/>
                <w:szCs w:val="28"/>
              </w:rPr>
              <w:t>период  2021</w:t>
            </w:r>
            <w:r w:rsidRPr="00D638BE">
              <w:rPr>
                <w:sz w:val="28"/>
                <w:szCs w:val="28"/>
              </w:rPr>
              <w:t>-20</w:t>
            </w:r>
            <w:r w:rsidR="00902C4A" w:rsidRPr="00D638BE">
              <w:rPr>
                <w:sz w:val="28"/>
                <w:szCs w:val="28"/>
              </w:rPr>
              <w:t>22</w:t>
            </w:r>
            <w:r w:rsidRPr="00D638BE">
              <w:rPr>
                <w:sz w:val="28"/>
                <w:szCs w:val="28"/>
              </w:rPr>
              <w:t xml:space="preserve"> годах.</w:t>
            </w:r>
          </w:p>
          <w:p w:rsidR="001F4229" w:rsidRPr="00D638BE" w:rsidRDefault="001F4229" w:rsidP="007B6C95">
            <w:pPr>
              <w:pStyle w:val="ConsPlusTitle"/>
              <w:widowControl/>
              <w:numPr>
                <w:ilvl w:val="0"/>
                <w:numId w:val="31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38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готовности теплоэнергетического хозяйства, жилого </w:t>
            </w:r>
            <w:r w:rsidR="00816DB2" w:rsidRPr="00D638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Pr="00D638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фонда и объектов социальной сферы </w:t>
            </w:r>
            <w:r w:rsidR="002C1661" w:rsidRPr="00D638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городского округа </w:t>
            </w:r>
            <w:r w:rsidR="00816DB2" w:rsidRPr="00D638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</w:t>
            </w:r>
            <w:r w:rsidR="002C1661" w:rsidRPr="00D638BE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Тейково</w:t>
            </w:r>
            <w:r w:rsidRPr="00D638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 началу</w:t>
            </w:r>
            <w:r w:rsidR="002C1661" w:rsidRPr="00D638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638BE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отопительного сезона 20</w:t>
            </w:r>
            <w:r w:rsidR="00CB5095" w:rsidRPr="00D638BE"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  <w:r w:rsidRPr="00D638BE">
              <w:rPr>
                <w:rFonts w:ascii="Times New Roman" w:hAnsi="Times New Roman" w:cs="Times New Roman"/>
                <w:b w:val="0"/>
                <w:sz w:val="28"/>
                <w:szCs w:val="28"/>
              </w:rPr>
              <w:t>-202</w:t>
            </w:r>
            <w:r w:rsidR="00CB5095" w:rsidRPr="00D638BE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D638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годов.</w:t>
            </w:r>
          </w:p>
          <w:p w:rsidR="002F679F" w:rsidRPr="00D638BE" w:rsidRDefault="00CB5095" w:rsidP="007B6C95">
            <w:pPr>
              <w:numPr>
                <w:ilvl w:val="0"/>
                <w:numId w:val="31"/>
              </w:numPr>
              <w:tabs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 xml:space="preserve"> </w:t>
            </w:r>
            <w:r w:rsidR="002F679F" w:rsidRPr="00D638BE">
              <w:rPr>
                <w:sz w:val="28"/>
                <w:szCs w:val="28"/>
              </w:rPr>
              <w:t>О работе МУ г. Тейково ДК им. В.И. Ленина за 2020 год и первое полугодие 2021 года.</w:t>
            </w:r>
          </w:p>
          <w:p w:rsidR="00AF7705" w:rsidRPr="00D638BE" w:rsidRDefault="000E781C" w:rsidP="007B6C95">
            <w:pPr>
              <w:numPr>
                <w:ilvl w:val="0"/>
                <w:numId w:val="31"/>
              </w:numPr>
              <w:tabs>
                <w:tab w:val="left" w:pos="-977"/>
                <w:tab w:val="left" w:pos="264"/>
                <w:tab w:val="left" w:pos="305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 xml:space="preserve">О работе  </w:t>
            </w:r>
            <w:r w:rsidR="00797994" w:rsidRPr="00D638BE">
              <w:rPr>
                <w:sz w:val="28"/>
                <w:szCs w:val="28"/>
              </w:rPr>
              <w:t>Комитета по управлению муниципальн</w:t>
            </w:r>
            <w:r w:rsidR="00797994">
              <w:rPr>
                <w:sz w:val="28"/>
                <w:szCs w:val="28"/>
              </w:rPr>
              <w:t>ым</w:t>
            </w:r>
            <w:r w:rsidR="00797994" w:rsidRPr="00D638BE">
              <w:rPr>
                <w:sz w:val="28"/>
                <w:szCs w:val="28"/>
              </w:rPr>
              <w:t xml:space="preserve">                         имуществ</w:t>
            </w:r>
            <w:r w:rsidR="00797994">
              <w:rPr>
                <w:sz w:val="28"/>
                <w:szCs w:val="28"/>
              </w:rPr>
              <w:t>ом</w:t>
            </w:r>
            <w:r w:rsidR="00797994" w:rsidRPr="00D638BE">
              <w:rPr>
                <w:sz w:val="28"/>
                <w:szCs w:val="28"/>
              </w:rPr>
              <w:t xml:space="preserve"> и земельн</w:t>
            </w:r>
            <w:r w:rsidR="00797994">
              <w:rPr>
                <w:sz w:val="28"/>
                <w:szCs w:val="28"/>
              </w:rPr>
              <w:t>ым</w:t>
            </w:r>
            <w:r w:rsidR="00797994" w:rsidRPr="00D638BE">
              <w:rPr>
                <w:sz w:val="28"/>
                <w:szCs w:val="28"/>
              </w:rPr>
              <w:t xml:space="preserve"> отношени</w:t>
            </w:r>
            <w:r w:rsidR="00797994">
              <w:rPr>
                <w:sz w:val="28"/>
                <w:szCs w:val="28"/>
              </w:rPr>
              <w:t>ям</w:t>
            </w:r>
            <w:r w:rsidR="00797994" w:rsidRPr="00D638BE">
              <w:rPr>
                <w:sz w:val="28"/>
                <w:szCs w:val="28"/>
              </w:rPr>
              <w:t xml:space="preserve"> администрации                                          г.о. Тейково </w:t>
            </w:r>
            <w:r w:rsidR="00797994">
              <w:rPr>
                <w:sz w:val="28"/>
                <w:szCs w:val="28"/>
              </w:rPr>
              <w:t>и деятельности по увеличению поступлений</w:t>
            </w:r>
            <w:r w:rsidR="00797994" w:rsidRPr="006735C5">
              <w:rPr>
                <w:sz w:val="28"/>
                <w:szCs w:val="28"/>
              </w:rPr>
              <w:t xml:space="preserve"> в бюджет города Тейково</w:t>
            </w:r>
            <w:r w:rsidR="00797994">
              <w:rPr>
                <w:sz w:val="28"/>
                <w:szCs w:val="28"/>
              </w:rPr>
              <w:t xml:space="preserve"> доходов от</w:t>
            </w:r>
            <w:r w:rsidR="00797994" w:rsidRPr="006735C5">
              <w:rPr>
                <w:sz w:val="28"/>
                <w:szCs w:val="28"/>
              </w:rPr>
              <w:t xml:space="preserve"> использования муниц</w:t>
            </w:r>
            <w:r w:rsidR="00797994" w:rsidRPr="006735C5">
              <w:rPr>
                <w:sz w:val="28"/>
                <w:szCs w:val="28"/>
              </w:rPr>
              <w:t>и</w:t>
            </w:r>
            <w:r w:rsidR="00797994" w:rsidRPr="006735C5">
              <w:rPr>
                <w:sz w:val="28"/>
                <w:szCs w:val="28"/>
              </w:rPr>
              <w:t xml:space="preserve">пального имущества </w:t>
            </w:r>
            <w:r w:rsidR="00797994">
              <w:rPr>
                <w:sz w:val="28"/>
                <w:szCs w:val="28"/>
              </w:rPr>
              <w:t xml:space="preserve">г.о. Тейково </w:t>
            </w:r>
            <w:r w:rsidR="00B72AD3" w:rsidRPr="00D638BE">
              <w:rPr>
                <w:sz w:val="28"/>
                <w:szCs w:val="28"/>
              </w:rPr>
              <w:t xml:space="preserve">в </w:t>
            </w:r>
            <w:r w:rsidR="00AF7705" w:rsidRPr="00D638BE">
              <w:rPr>
                <w:sz w:val="28"/>
                <w:szCs w:val="28"/>
              </w:rPr>
              <w:t>перво</w:t>
            </w:r>
            <w:r w:rsidRPr="00D638BE">
              <w:rPr>
                <w:sz w:val="28"/>
                <w:szCs w:val="28"/>
              </w:rPr>
              <w:t>м</w:t>
            </w:r>
            <w:r w:rsidR="00AF7705" w:rsidRPr="00D638BE">
              <w:rPr>
                <w:sz w:val="28"/>
                <w:szCs w:val="28"/>
              </w:rPr>
              <w:t xml:space="preserve"> полугоди</w:t>
            </w:r>
            <w:r w:rsidRPr="00D638BE">
              <w:rPr>
                <w:sz w:val="28"/>
                <w:szCs w:val="28"/>
              </w:rPr>
              <w:t>и</w:t>
            </w:r>
            <w:r w:rsidR="00AF7705" w:rsidRPr="00D638BE">
              <w:rPr>
                <w:sz w:val="28"/>
                <w:szCs w:val="28"/>
              </w:rPr>
              <w:t xml:space="preserve"> 2020 года.</w:t>
            </w:r>
          </w:p>
          <w:p w:rsidR="00CB5095" w:rsidRPr="00D638BE" w:rsidRDefault="00C417DC" w:rsidP="007B6C95">
            <w:pPr>
              <w:pStyle w:val="ConsPlusTitle"/>
              <w:widowControl/>
              <w:numPr>
                <w:ilvl w:val="0"/>
                <w:numId w:val="31"/>
              </w:numPr>
              <w:tabs>
                <w:tab w:val="left" w:pos="279"/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38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результатах проверки финансово-хозяйственной </w:t>
            </w:r>
            <w:r w:rsidR="000E781C" w:rsidRPr="00D638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</w:t>
            </w:r>
            <w:r w:rsidRPr="00D638BE">
              <w:rPr>
                <w:rFonts w:ascii="Times New Roman" w:hAnsi="Times New Roman" w:cs="Times New Roman"/>
                <w:b w:val="0"/>
                <w:sz w:val="28"/>
                <w:szCs w:val="28"/>
              </w:rPr>
              <w:t>деятельности  МУ «Аварийно-диспетчерская служба» за 2020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D638BE" w:rsidRDefault="001F4229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КГХ</w:t>
            </w:r>
          </w:p>
          <w:p w:rsidR="001F4229" w:rsidRPr="00D638BE" w:rsidRDefault="001F4229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816DB2" w:rsidRPr="00D638BE" w:rsidRDefault="00816DB2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1F4229" w:rsidRPr="00D638BE" w:rsidRDefault="001F4229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</w:t>
            </w:r>
            <w:r w:rsidR="00B27E75" w:rsidRPr="00D638BE">
              <w:rPr>
                <w:b/>
                <w:sz w:val="28"/>
                <w:szCs w:val="28"/>
              </w:rPr>
              <w:t>ГХ</w:t>
            </w:r>
          </w:p>
          <w:p w:rsidR="001F4229" w:rsidRPr="00D638BE" w:rsidRDefault="001F4229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1F4229" w:rsidRPr="00D638BE" w:rsidRDefault="001F4229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1F4229" w:rsidRPr="00D638BE" w:rsidRDefault="001F4229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</w:t>
            </w:r>
            <w:r w:rsidR="00B27E75" w:rsidRPr="00D638BE">
              <w:rPr>
                <w:b/>
                <w:sz w:val="28"/>
                <w:szCs w:val="28"/>
              </w:rPr>
              <w:t>СП</w:t>
            </w:r>
          </w:p>
          <w:p w:rsidR="00CB5095" w:rsidRPr="00D638BE" w:rsidRDefault="00CB5095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CB5095" w:rsidRPr="00D638BE" w:rsidRDefault="00B27E75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КБ</w:t>
            </w:r>
          </w:p>
          <w:p w:rsidR="00CB5095" w:rsidRPr="00D638BE" w:rsidRDefault="00CB5095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CB5095" w:rsidRPr="00D638BE" w:rsidRDefault="00CB5095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CB5095" w:rsidRPr="00D638BE" w:rsidRDefault="00CB5095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340E79" w:rsidRPr="00D638BE" w:rsidRDefault="00340E79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797994" w:rsidRDefault="00797994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340E79" w:rsidRPr="00D638BE" w:rsidRDefault="00340E79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</w:t>
            </w:r>
            <w:r w:rsidR="00B27E75" w:rsidRPr="00D638BE">
              <w:rPr>
                <w:b/>
                <w:sz w:val="28"/>
                <w:szCs w:val="28"/>
              </w:rPr>
              <w:t>Б</w:t>
            </w:r>
          </w:p>
        </w:tc>
      </w:tr>
      <w:tr w:rsidR="001F4229" w:rsidRPr="00D638BE" w:rsidTr="00496131">
        <w:trPr>
          <w:trHeight w:val="2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D638BE" w:rsidRDefault="001F4229" w:rsidP="007B6C95">
            <w:pPr>
              <w:jc w:val="center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D638BE" w:rsidRDefault="001F4229" w:rsidP="007B6C95">
            <w:pPr>
              <w:numPr>
                <w:ilvl w:val="0"/>
                <w:numId w:val="32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 xml:space="preserve">Об исполнении бюджета городского округа  Тейково за </w:t>
            </w:r>
            <w:r w:rsidR="00816DB2" w:rsidRPr="00D638BE">
              <w:rPr>
                <w:sz w:val="28"/>
                <w:szCs w:val="28"/>
              </w:rPr>
              <w:t xml:space="preserve">                 </w:t>
            </w:r>
            <w:r w:rsidR="00D238D7" w:rsidRPr="00D638BE">
              <w:rPr>
                <w:sz w:val="28"/>
                <w:szCs w:val="28"/>
              </w:rPr>
              <w:t>девять</w:t>
            </w:r>
            <w:r w:rsidRPr="00D638BE">
              <w:rPr>
                <w:sz w:val="28"/>
                <w:szCs w:val="28"/>
              </w:rPr>
              <w:t xml:space="preserve"> месяцев 20</w:t>
            </w:r>
            <w:r w:rsidR="00CB5095" w:rsidRPr="00D638BE">
              <w:rPr>
                <w:sz w:val="28"/>
                <w:szCs w:val="28"/>
              </w:rPr>
              <w:t>21</w:t>
            </w:r>
            <w:r w:rsidRPr="00D638BE">
              <w:rPr>
                <w:sz w:val="28"/>
                <w:szCs w:val="28"/>
              </w:rPr>
              <w:t xml:space="preserve"> года.</w:t>
            </w:r>
          </w:p>
          <w:p w:rsidR="001F4229" w:rsidRPr="00D638BE" w:rsidRDefault="001F4229" w:rsidP="007B6C95">
            <w:pPr>
              <w:numPr>
                <w:ilvl w:val="0"/>
                <w:numId w:val="32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 xml:space="preserve">Об эффективности  работы службы муниципального </w:t>
            </w:r>
            <w:r w:rsidR="00816DB2" w:rsidRPr="00D638BE">
              <w:rPr>
                <w:sz w:val="28"/>
                <w:szCs w:val="28"/>
              </w:rPr>
              <w:t xml:space="preserve">                    </w:t>
            </w:r>
            <w:r w:rsidRPr="00D638BE">
              <w:rPr>
                <w:sz w:val="28"/>
                <w:szCs w:val="28"/>
              </w:rPr>
              <w:t xml:space="preserve">контроля в </w:t>
            </w:r>
            <w:r w:rsidR="002C1661" w:rsidRPr="00D638BE">
              <w:rPr>
                <w:sz w:val="28"/>
                <w:szCs w:val="28"/>
              </w:rPr>
              <w:t>городском округе</w:t>
            </w:r>
            <w:r w:rsidR="002C1661" w:rsidRPr="00D638BE">
              <w:rPr>
                <w:b/>
                <w:sz w:val="28"/>
                <w:szCs w:val="28"/>
              </w:rPr>
              <w:t xml:space="preserve"> </w:t>
            </w:r>
            <w:r w:rsidRPr="00D638BE">
              <w:rPr>
                <w:sz w:val="28"/>
                <w:szCs w:val="28"/>
              </w:rPr>
              <w:t>Тейково.</w:t>
            </w:r>
          </w:p>
          <w:p w:rsidR="00B925D6" w:rsidRPr="00AE051E" w:rsidRDefault="00B925D6" w:rsidP="00AE051E">
            <w:pPr>
              <w:pStyle w:val="a3"/>
              <w:numPr>
                <w:ilvl w:val="0"/>
                <w:numId w:val="32"/>
              </w:numPr>
              <w:tabs>
                <w:tab w:val="left" w:pos="279"/>
                <w:tab w:val="left" w:pos="305"/>
              </w:tabs>
              <w:ind w:left="34" w:hanging="3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051E">
              <w:rPr>
                <w:color w:val="000000"/>
                <w:sz w:val="28"/>
                <w:szCs w:val="28"/>
                <w:shd w:val="clear" w:color="auto" w:fill="FFFFFF"/>
              </w:rPr>
              <w:t xml:space="preserve">О результатах работы администрации городского округа                    Тейково по выявлению и оформлению прав                                           муниципальной собственности на бесхозные объекты                    городского округа Тейково. </w:t>
            </w:r>
          </w:p>
          <w:p w:rsidR="00CB5095" w:rsidRPr="00D638BE" w:rsidRDefault="00CB5095" w:rsidP="007B6C95">
            <w:pPr>
              <w:pStyle w:val="ConsPlusTitle"/>
              <w:widowControl/>
              <w:numPr>
                <w:ilvl w:val="0"/>
                <w:numId w:val="32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38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 w:rsidR="000E781C" w:rsidRPr="00D638BE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Pr="00D638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аботе МУ «Тейковская городская библиотека» </w:t>
            </w:r>
            <w:r w:rsidR="000E781C" w:rsidRPr="00D638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</w:t>
            </w:r>
            <w:r w:rsidRPr="00D638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внедрению новых форм взаимодействия с </w:t>
            </w:r>
            <w:r w:rsidR="00565A85" w:rsidRPr="00D638BE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D638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аселением </w:t>
            </w:r>
            <w:r w:rsidR="000E781C" w:rsidRPr="00D638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</w:t>
            </w:r>
            <w:r w:rsidRPr="00D638BE">
              <w:rPr>
                <w:rFonts w:ascii="Times New Roman" w:hAnsi="Times New Roman" w:cs="Times New Roman"/>
                <w:b w:val="0"/>
                <w:sz w:val="28"/>
                <w:szCs w:val="28"/>
              </w:rPr>
              <w:t>г.о. Тейково</w:t>
            </w:r>
          </w:p>
          <w:p w:rsidR="00813E17" w:rsidRPr="00D638BE" w:rsidRDefault="00813E17" w:rsidP="007B6C95">
            <w:pPr>
              <w:numPr>
                <w:ilvl w:val="0"/>
                <w:numId w:val="32"/>
              </w:numPr>
              <w:tabs>
                <w:tab w:val="left" w:pos="279"/>
                <w:tab w:val="left" w:pos="305"/>
              </w:tabs>
              <w:ind w:left="34" w:firstLine="0"/>
              <w:jc w:val="both"/>
              <w:rPr>
                <w:b/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 xml:space="preserve">О реализации муниципальной программы  городского                    округа Тейково «Культура городского округа Тейково» в 2021 году.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D638BE" w:rsidRDefault="001F4229" w:rsidP="007B6C95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КБ</w:t>
            </w:r>
          </w:p>
          <w:p w:rsidR="001F4229" w:rsidRPr="00D638BE" w:rsidRDefault="001F4229" w:rsidP="007B6C95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</w:p>
          <w:p w:rsidR="001F4229" w:rsidRPr="00D638BE" w:rsidRDefault="001F4229" w:rsidP="007B6C95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</w:t>
            </w:r>
            <w:r w:rsidR="00B27E75" w:rsidRPr="00D638BE">
              <w:rPr>
                <w:b/>
                <w:sz w:val="28"/>
                <w:szCs w:val="28"/>
              </w:rPr>
              <w:t>ГХ</w:t>
            </w:r>
            <w:r w:rsidRPr="00D638BE">
              <w:rPr>
                <w:b/>
                <w:sz w:val="28"/>
                <w:szCs w:val="28"/>
              </w:rPr>
              <w:t xml:space="preserve"> </w:t>
            </w:r>
          </w:p>
          <w:p w:rsidR="001F4229" w:rsidRPr="00D638BE" w:rsidRDefault="001F4229" w:rsidP="007B6C95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</w:p>
          <w:p w:rsidR="00B925D6" w:rsidRPr="00D638BE" w:rsidRDefault="00B925D6" w:rsidP="007B6C95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8BE">
              <w:rPr>
                <w:rFonts w:ascii="Times New Roman" w:hAnsi="Times New Roman" w:cs="Times New Roman"/>
                <w:sz w:val="28"/>
                <w:szCs w:val="28"/>
              </w:rPr>
              <w:t>КГХ</w:t>
            </w:r>
          </w:p>
          <w:p w:rsidR="00B925D6" w:rsidRPr="00D638BE" w:rsidRDefault="00B925D6" w:rsidP="007B6C95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</w:p>
          <w:p w:rsidR="00B925D6" w:rsidRPr="00D638BE" w:rsidRDefault="00B925D6" w:rsidP="007B6C95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</w:p>
          <w:p w:rsidR="00B925D6" w:rsidRPr="00D638BE" w:rsidRDefault="00B925D6" w:rsidP="007B6C95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</w:p>
          <w:p w:rsidR="001F4229" w:rsidRPr="00D638BE" w:rsidRDefault="00CB5095" w:rsidP="007B6C95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</w:t>
            </w:r>
            <w:r w:rsidR="00B27E75" w:rsidRPr="00D638BE">
              <w:rPr>
                <w:b/>
                <w:sz w:val="28"/>
                <w:szCs w:val="28"/>
              </w:rPr>
              <w:t>СП</w:t>
            </w:r>
          </w:p>
          <w:p w:rsidR="001F4229" w:rsidRPr="00D638BE" w:rsidRDefault="001F4229" w:rsidP="007B6C95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</w:p>
          <w:p w:rsidR="00CB5095" w:rsidRPr="00D638BE" w:rsidRDefault="00CB5095" w:rsidP="007B6C95">
            <w:pPr>
              <w:tabs>
                <w:tab w:val="left" w:pos="279"/>
                <w:tab w:val="left" w:pos="305"/>
              </w:tabs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КСП</w:t>
            </w:r>
          </w:p>
        </w:tc>
      </w:tr>
      <w:tr w:rsidR="00B27E75" w:rsidRPr="00D638BE" w:rsidTr="00711CB1">
        <w:trPr>
          <w:trHeight w:val="516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D638BE" w:rsidRDefault="00B27E75" w:rsidP="007B6C95">
            <w:pPr>
              <w:jc w:val="center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75" w:rsidRPr="00D638BE" w:rsidRDefault="00B27E75" w:rsidP="007B6C95">
            <w:pPr>
              <w:numPr>
                <w:ilvl w:val="0"/>
                <w:numId w:val="15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О проекте решения городской Думы городского округа                Тейково «О бюджете города Тейково на 2022 год и на план</w:t>
            </w:r>
            <w:r w:rsidRPr="00D638BE">
              <w:rPr>
                <w:sz w:val="28"/>
                <w:szCs w:val="28"/>
              </w:rPr>
              <w:t>о</w:t>
            </w:r>
            <w:r w:rsidRPr="00D638BE">
              <w:rPr>
                <w:sz w:val="28"/>
                <w:szCs w:val="28"/>
              </w:rPr>
              <w:t xml:space="preserve">вый период 2023 - 2024 годов» </w:t>
            </w:r>
          </w:p>
          <w:p w:rsidR="00B27E75" w:rsidRPr="00D638BE" w:rsidRDefault="00B27E75" w:rsidP="007B6C95">
            <w:pPr>
              <w:numPr>
                <w:ilvl w:val="0"/>
                <w:numId w:val="15"/>
              </w:numPr>
              <w:tabs>
                <w:tab w:val="left" w:pos="279"/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 xml:space="preserve">О  реализации муниципальной программы «Формирование инвестиционной привлекательности городского округа                      Тейково». Развитие и поддержка предпринимательства. </w:t>
            </w:r>
          </w:p>
          <w:p w:rsidR="00B27E75" w:rsidRPr="00D638BE" w:rsidRDefault="00B27E75" w:rsidP="007B6C95">
            <w:pPr>
              <w:numPr>
                <w:ilvl w:val="0"/>
                <w:numId w:val="15"/>
              </w:numPr>
              <w:tabs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О  работе МБУ «МФЦ» по оказанию государственных и муниципальных услуг на территории г.о. Тейково.</w:t>
            </w:r>
          </w:p>
          <w:p w:rsidR="00B27E75" w:rsidRPr="00D638BE" w:rsidRDefault="00B27E75" w:rsidP="007B6C95">
            <w:pPr>
              <w:pStyle w:val="ConsPlusTitle"/>
              <w:widowControl/>
              <w:numPr>
                <w:ilvl w:val="0"/>
                <w:numId w:val="15"/>
              </w:numPr>
              <w:tabs>
                <w:tab w:val="left" w:pos="279"/>
                <w:tab w:val="left" w:pos="305"/>
              </w:tabs>
              <w:ind w:left="34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3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8BE">
              <w:rPr>
                <w:rFonts w:ascii="Times New Roman" w:hAnsi="Times New Roman" w:cs="Times New Roman"/>
                <w:b w:val="0"/>
                <w:sz w:val="28"/>
                <w:szCs w:val="28"/>
              </w:rPr>
              <w:t>О работе ТУ СЗН по г. Тейково и Тейковскому                              муниципальному району по предоставлению услуг                              социальной направленности жителям г.о.  Тейково за                       прошедший период 2021 года.</w:t>
            </w:r>
          </w:p>
          <w:p w:rsidR="00B27E75" w:rsidRPr="00D638BE" w:rsidRDefault="00B27E75" w:rsidP="007B6C95">
            <w:pPr>
              <w:numPr>
                <w:ilvl w:val="0"/>
                <w:numId w:val="15"/>
              </w:numPr>
              <w:tabs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О развитии физической культуры и спорта на территории г.о. Тейково</w:t>
            </w:r>
          </w:p>
          <w:p w:rsidR="00B27E75" w:rsidRPr="00D638BE" w:rsidRDefault="00B27E75" w:rsidP="007B6C95">
            <w:pPr>
              <w:numPr>
                <w:ilvl w:val="0"/>
                <w:numId w:val="15"/>
              </w:numPr>
              <w:tabs>
                <w:tab w:val="left" w:pos="30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Об эффективности работы дополнительного образования на территории г.о. Тейково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КБ</w:t>
            </w: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КГХ</w:t>
            </w: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КСП</w:t>
            </w: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КСП</w:t>
            </w: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КСП</w:t>
            </w: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КСП</w:t>
            </w:r>
          </w:p>
        </w:tc>
      </w:tr>
      <w:tr w:rsidR="00B27E75" w:rsidRPr="00D638BE" w:rsidTr="00D638BE">
        <w:trPr>
          <w:trHeight w:val="27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75" w:rsidRPr="00D638BE" w:rsidRDefault="00B27E75" w:rsidP="007B6C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75" w:rsidRPr="00D638BE" w:rsidRDefault="00B27E75" w:rsidP="007B6C95">
            <w:pPr>
              <w:tabs>
                <w:tab w:val="left" w:pos="305"/>
              </w:tabs>
              <w:jc w:val="both"/>
              <w:rPr>
                <w:sz w:val="28"/>
                <w:szCs w:val="28"/>
              </w:rPr>
            </w:pPr>
            <w:r w:rsidRPr="00D638BE">
              <w:rPr>
                <w:i/>
                <w:sz w:val="28"/>
                <w:szCs w:val="28"/>
              </w:rPr>
              <w:t>Круглый стол</w:t>
            </w:r>
            <w:r w:rsidRPr="00D638BE">
              <w:rPr>
                <w:sz w:val="28"/>
                <w:szCs w:val="28"/>
              </w:rPr>
              <w:t xml:space="preserve"> </w:t>
            </w:r>
            <w:r w:rsidRPr="00D638BE">
              <w:rPr>
                <w:i/>
                <w:sz w:val="28"/>
                <w:szCs w:val="28"/>
              </w:rPr>
              <w:t>«Положительные результаты и проблемы в работе с детьми в городском округе Тейково» (Система                     работы и единые требования  в выявлении одаренных детей,  создание условий для развития их потенциала. Предупрежд</w:t>
            </w:r>
            <w:r w:rsidRPr="00D638BE">
              <w:rPr>
                <w:i/>
                <w:sz w:val="28"/>
                <w:szCs w:val="28"/>
              </w:rPr>
              <w:t>е</w:t>
            </w:r>
            <w:r w:rsidRPr="00D638BE">
              <w:rPr>
                <w:i/>
                <w:sz w:val="28"/>
                <w:szCs w:val="28"/>
              </w:rPr>
              <w:t>ние увеличения числа «трудных» детей)</w:t>
            </w:r>
            <w:r w:rsidR="00924F2B" w:rsidRPr="00D638BE">
              <w:rPr>
                <w:i/>
                <w:sz w:val="28"/>
                <w:szCs w:val="28"/>
              </w:rPr>
              <w:t>»</w:t>
            </w:r>
            <w:r w:rsidRPr="00D638BE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75" w:rsidRPr="00D638BE" w:rsidRDefault="00B27E75" w:rsidP="007B6C95">
            <w:pPr>
              <w:tabs>
                <w:tab w:val="left" w:pos="279"/>
                <w:tab w:val="left" w:pos="30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1F4229" w:rsidRPr="00D638BE" w:rsidTr="00496131">
        <w:trPr>
          <w:trHeight w:val="276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D638BE" w:rsidRDefault="001F4229" w:rsidP="007B6C95">
            <w:pPr>
              <w:jc w:val="center"/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D638BE" w:rsidRDefault="001F4229" w:rsidP="007B6C95">
            <w:pPr>
              <w:tabs>
                <w:tab w:val="left" w:pos="279"/>
              </w:tabs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 xml:space="preserve">1. </w:t>
            </w:r>
            <w:r w:rsidR="002F679F" w:rsidRPr="00D638BE">
              <w:rPr>
                <w:sz w:val="28"/>
                <w:szCs w:val="28"/>
              </w:rPr>
              <w:t xml:space="preserve">О бюджете города Тейково на 2022 год и на плановый </w:t>
            </w:r>
            <w:r w:rsidR="006735C5" w:rsidRPr="00D638BE">
              <w:rPr>
                <w:sz w:val="28"/>
                <w:szCs w:val="28"/>
              </w:rPr>
              <w:t xml:space="preserve">                  </w:t>
            </w:r>
            <w:r w:rsidR="002F679F" w:rsidRPr="00D638BE">
              <w:rPr>
                <w:sz w:val="28"/>
                <w:szCs w:val="28"/>
              </w:rPr>
              <w:t>период 2023 – 2024 годов</w:t>
            </w:r>
            <w:r w:rsidRPr="00D638BE">
              <w:rPr>
                <w:sz w:val="28"/>
                <w:szCs w:val="28"/>
              </w:rPr>
              <w:t>.</w:t>
            </w:r>
          </w:p>
          <w:p w:rsidR="001F4229" w:rsidRPr="00D638BE" w:rsidRDefault="001F4229" w:rsidP="007B6C95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2.</w:t>
            </w:r>
            <w:r w:rsidR="002C1661" w:rsidRPr="00D638BE">
              <w:rPr>
                <w:sz w:val="28"/>
                <w:szCs w:val="28"/>
              </w:rPr>
              <w:t xml:space="preserve"> </w:t>
            </w:r>
            <w:r w:rsidRPr="00D638BE">
              <w:rPr>
                <w:sz w:val="28"/>
                <w:szCs w:val="28"/>
              </w:rPr>
              <w:t xml:space="preserve">О плане работы </w:t>
            </w:r>
            <w:r w:rsidR="002C1661" w:rsidRPr="00D638BE">
              <w:rPr>
                <w:sz w:val="28"/>
                <w:szCs w:val="28"/>
              </w:rPr>
              <w:t xml:space="preserve">городской </w:t>
            </w:r>
            <w:r w:rsidRPr="00D638BE">
              <w:rPr>
                <w:sz w:val="28"/>
                <w:szCs w:val="28"/>
              </w:rPr>
              <w:t xml:space="preserve">Думы </w:t>
            </w:r>
            <w:r w:rsidR="002C1661" w:rsidRPr="00D638BE">
              <w:rPr>
                <w:sz w:val="28"/>
                <w:szCs w:val="28"/>
              </w:rPr>
              <w:t xml:space="preserve">городского округа  </w:t>
            </w:r>
            <w:r w:rsidR="00D238D7" w:rsidRPr="00D638BE">
              <w:rPr>
                <w:sz w:val="28"/>
                <w:szCs w:val="28"/>
              </w:rPr>
              <w:t xml:space="preserve">                   </w:t>
            </w:r>
            <w:r w:rsidR="002C1661" w:rsidRPr="00D638BE">
              <w:rPr>
                <w:sz w:val="28"/>
                <w:szCs w:val="28"/>
              </w:rPr>
              <w:t xml:space="preserve">Тейково </w:t>
            </w:r>
            <w:r w:rsidR="00CB5095" w:rsidRPr="00D638BE">
              <w:rPr>
                <w:sz w:val="28"/>
                <w:szCs w:val="28"/>
              </w:rPr>
              <w:t>на 2022</w:t>
            </w:r>
            <w:r w:rsidRPr="00D638BE">
              <w:rPr>
                <w:sz w:val="28"/>
                <w:szCs w:val="28"/>
              </w:rPr>
              <w:t xml:space="preserve"> год.</w:t>
            </w:r>
          </w:p>
          <w:p w:rsidR="00D238D7" w:rsidRPr="00D638BE" w:rsidRDefault="00D238D7" w:rsidP="007B6C95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 xml:space="preserve">3. О рассмотрении плана работы  Контрольно-счетной </w:t>
            </w:r>
            <w:r w:rsidR="002F679F" w:rsidRPr="00D638BE">
              <w:rPr>
                <w:sz w:val="28"/>
                <w:szCs w:val="28"/>
              </w:rPr>
              <w:t xml:space="preserve">                          </w:t>
            </w:r>
            <w:r w:rsidRPr="00D638BE">
              <w:rPr>
                <w:sz w:val="28"/>
                <w:szCs w:val="28"/>
              </w:rPr>
              <w:t>комис</w:t>
            </w:r>
            <w:r w:rsidR="00CB5095" w:rsidRPr="00D638BE">
              <w:rPr>
                <w:sz w:val="28"/>
                <w:szCs w:val="28"/>
              </w:rPr>
              <w:t>сии</w:t>
            </w:r>
            <w:r w:rsidR="002F679F" w:rsidRPr="00D638BE">
              <w:rPr>
                <w:sz w:val="28"/>
                <w:szCs w:val="28"/>
              </w:rPr>
              <w:t xml:space="preserve"> г.о. Тейково</w:t>
            </w:r>
            <w:r w:rsidR="00CB5095" w:rsidRPr="00D638BE">
              <w:rPr>
                <w:sz w:val="28"/>
                <w:szCs w:val="28"/>
              </w:rPr>
              <w:t xml:space="preserve"> на 2022</w:t>
            </w:r>
            <w:r w:rsidRPr="00D638BE">
              <w:rPr>
                <w:sz w:val="28"/>
                <w:szCs w:val="28"/>
              </w:rPr>
              <w:t xml:space="preserve"> год</w:t>
            </w:r>
            <w:r w:rsidR="00CB5095" w:rsidRPr="00D638BE">
              <w:rPr>
                <w:sz w:val="28"/>
                <w:szCs w:val="28"/>
              </w:rPr>
              <w:t>.</w:t>
            </w:r>
          </w:p>
          <w:p w:rsidR="001F4229" w:rsidRPr="00D638BE" w:rsidRDefault="00D238D7" w:rsidP="007B6C95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4</w:t>
            </w:r>
            <w:r w:rsidR="001F4229" w:rsidRPr="00D638BE">
              <w:rPr>
                <w:sz w:val="28"/>
                <w:szCs w:val="28"/>
              </w:rPr>
              <w:t>.</w:t>
            </w:r>
            <w:r w:rsidR="00B925D6" w:rsidRPr="00D638BE">
              <w:rPr>
                <w:sz w:val="28"/>
                <w:szCs w:val="28"/>
              </w:rPr>
              <w:t xml:space="preserve">  </w:t>
            </w:r>
            <w:r w:rsidR="006735C5" w:rsidRPr="00D638BE">
              <w:rPr>
                <w:sz w:val="28"/>
                <w:szCs w:val="28"/>
              </w:rPr>
              <w:t xml:space="preserve">О работе </w:t>
            </w:r>
            <w:r w:rsidR="00801EFF" w:rsidRPr="00D638BE">
              <w:rPr>
                <w:sz w:val="28"/>
                <w:szCs w:val="28"/>
              </w:rPr>
              <w:t>К</w:t>
            </w:r>
            <w:r w:rsidR="006735C5" w:rsidRPr="00D638BE">
              <w:rPr>
                <w:sz w:val="28"/>
                <w:szCs w:val="28"/>
              </w:rPr>
              <w:t xml:space="preserve">омиссии </w:t>
            </w:r>
            <w:r w:rsidR="00801EFF" w:rsidRPr="00D638BE">
              <w:rPr>
                <w:sz w:val="28"/>
                <w:szCs w:val="28"/>
              </w:rPr>
              <w:t xml:space="preserve">по жилищным вопросам </w:t>
            </w:r>
            <w:r w:rsidR="006735C5" w:rsidRPr="00D638BE">
              <w:rPr>
                <w:sz w:val="28"/>
                <w:szCs w:val="28"/>
              </w:rPr>
              <w:t>администр</w:t>
            </w:r>
            <w:r w:rsidR="006735C5" w:rsidRPr="00D638BE">
              <w:rPr>
                <w:sz w:val="28"/>
                <w:szCs w:val="28"/>
              </w:rPr>
              <w:t>а</w:t>
            </w:r>
            <w:r w:rsidR="006735C5" w:rsidRPr="00D638BE">
              <w:rPr>
                <w:sz w:val="28"/>
                <w:szCs w:val="28"/>
              </w:rPr>
              <w:t>ции г.о. Тейково в 2021 году</w:t>
            </w:r>
            <w:r w:rsidR="001F4229" w:rsidRPr="00D638BE">
              <w:rPr>
                <w:sz w:val="28"/>
                <w:szCs w:val="28"/>
              </w:rPr>
              <w:t>.</w:t>
            </w:r>
          </w:p>
          <w:p w:rsidR="001F4229" w:rsidRPr="00D638BE" w:rsidRDefault="00B925D6" w:rsidP="007B6C95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 xml:space="preserve">5. </w:t>
            </w:r>
            <w:r w:rsidR="005C2BB4" w:rsidRPr="00D638BE">
              <w:rPr>
                <w:sz w:val="28"/>
                <w:szCs w:val="28"/>
              </w:rPr>
              <w:t xml:space="preserve">О </w:t>
            </w:r>
            <w:r w:rsidR="00B72AD3" w:rsidRPr="00D638BE">
              <w:rPr>
                <w:sz w:val="28"/>
                <w:szCs w:val="28"/>
              </w:rPr>
              <w:t>работ</w:t>
            </w:r>
            <w:r w:rsidR="003562C0" w:rsidRPr="00D638BE">
              <w:rPr>
                <w:sz w:val="28"/>
                <w:szCs w:val="28"/>
              </w:rPr>
              <w:t>е</w:t>
            </w:r>
            <w:r w:rsidR="00B72AD3" w:rsidRPr="00D638BE">
              <w:rPr>
                <w:sz w:val="28"/>
                <w:szCs w:val="28"/>
              </w:rPr>
              <w:t xml:space="preserve"> админ</w:t>
            </w:r>
            <w:r w:rsidR="003562C0" w:rsidRPr="00D638BE">
              <w:rPr>
                <w:sz w:val="28"/>
                <w:szCs w:val="28"/>
              </w:rPr>
              <w:t>истрации г.о. Тейково</w:t>
            </w:r>
            <w:r w:rsidR="00B72AD3" w:rsidRPr="00D638BE">
              <w:rPr>
                <w:sz w:val="28"/>
                <w:szCs w:val="28"/>
              </w:rPr>
              <w:t xml:space="preserve"> в сфере </w:t>
            </w:r>
            <w:r w:rsidRPr="00D638BE">
              <w:rPr>
                <w:sz w:val="28"/>
                <w:szCs w:val="28"/>
              </w:rPr>
              <w:t xml:space="preserve">                               </w:t>
            </w:r>
            <w:r w:rsidR="00B72AD3" w:rsidRPr="00D638BE">
              <w:rPr>
                <w:sz w:val="28"/>
                <w:szCs w:val="28"/>
              </w:rPr>
              <w:t>строит</w:t>
            </w:r>
            <w:r w:rsidRPr="00D638BE">
              <w:rPr>
                <w:sz w:val="28"/>
                <w:szCs w:val="28"/>
              </w:rPr>
              <w:t>ельства объектов на территории г.о. Тейково</w:t>
            </w:r>
            <w:r w:rsidR="00B72AD3" w:rsidRPr="00D638BE">
              <w:rPr>
                <w:sz w:val="28"/>
                <w:szCs w:val="28"/>
              </w:rPr>
              <w:t>, соглас</w:t>
            </w:r>
            <w:r w:rsidRPr="00D638BE">
              <w:rPr>
                <w:sz w:val="28"/>
                <w:szCs w:val="28"/>
              </w:rPr>
              <w:t>но</w:t>
            </w:r>
            <w:r w:rsidR="005C2BB4" w:rsidRPr="00D638BE">
              <w:rPr>
                <w:sz w:val="28"/>
                <w:szCs w:val="28"/>
              </w:rPr>
              <w:t xml:space="preserve"> Генерального плана г.о. Тейково</w:t>
            </w:r>
            <w:r w:rsidR="006735C5" w:rsidRPr="00D638BE">
              <w:rPr>
                <w:sz w:val="28"/>
                <w:szCs w:val="28"/>
              </w:rPr>
              <w:t xml:space="preserve"> в 2021 году.</w:t>
            </w:r>
          </w:p>
          <w:p w:rsidR="00AF7705" w:rsidRPr="00D638BE" w:rsidRDefault="00AF7705" w:rsidP="007B6C95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6.</w:t>
            </w:r>
            <w:r w:rsidR="006735C5" w:rsidRPr="00D638BE">
              <w:rPr>
                <w:sz w:val="28"/>
                <w:szCs w:val="28"/>
              </w:rPr>
              <w:t xml:space="preserve"> </w:t>
            </w:r>
            <w:r w:rsidRPr="00D638BE">
              <w:rPr>
                <w:sz w:val="28"/>
                <w:szCs w:val="28"/>
              </w:rPr>
              <w:t xml:space="preserve">Об эффективности работы в сфере молодежной                          политики в городском округе Тейково. </w:t>
            </w:r>
          </w:p>
          <w:p w:rsidR="00AF7705" w:rsidRPr="00D638BE" w:rsidRDefault="006735C5" w:rsidP="007B6C95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D638BE">
              <w:rPr>
                <w:sz w:val="28"/>
                <w:szCs w:val="28"/>
              </w:rPr>
              <w:t>7. О снятии с контроля решений городской Думы                       городского округа  Тейково.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9" w:rsidRPr="00D638BE" w:rsidRDefault="001F4229" w:rsidP="007B6C95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КБ</w:t>
            </w:r>
          </w:p>
          <w:p w:rsidR="00924F2B" w:rsidRPr="00D638BE" w:rsidRDefault="00924F2B" w:rsidP="007B6C95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</w:p>
          <w:p w:rsidR="001F4229" w:rsidRPr="00D638BE" w:rsidRDefault="001F4229" w:rsidP="007B6C95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КЗ</w:t>
            </w:r>
          </w:p>
          <w:p w:rsidR="00D238D7" w:rsidRPr="00D638BE" w:rsidRDefault="00D238D7" w:rsidP="007B6C95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</w:p>
          <w:p w:rsidR="001F4229" w:rsidRPr="00D638BE" w:rsidRDefault="001F4229" w:rsidP="007B6C95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</w:t>
            </w:r>
            <w:r w:rsidR="00D238D7" w:rsidRPr="00D638BE">
              <w:rPr>
                <w:b/>
                <w:sz w:val="28"/>
                <w:szCs w:val="28"/>
              </w:rPr>
              <w:t>З</w:t>
            </w:r>
          </w:p>
          <w:p w:rsidR="001F4229" w:rsidRPr="00D638BE" w:rsidRDefault="001F4229" w:rsidP="007B6C95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</w:p>
          <w:p w:rsidR="001F4229" w:rsidRPr="00D638BE" w:rsidRDefault="00924F2B" w:rsidP="007B6C95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КСП</w:t>
            </w:r>
          </w:p>
          <w:p w:rsidR="005C2BB4" w:rsidRPr="00D638BE" w:rsidRDefault="005C2BB4" w:rsidP="007B6C95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</w:p>
          <w:p w:rsidR="005C2BB4" w:rsidRPr="00D638BE" w:rsidRDefault="005C2BB4" w:rsidP="007B6C95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КГХ</w:t>
            </w:r>
          </w:p>
          <w:p w:rsidR="00924F2B" w:rsidRPr="00D638BE" w:rsidRDefault="00924F2B" w:rsidP="007B6C95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</w:p>
          <w:p w:rsidR="00AE051E" w:rsidRDefault="00AE051E" w:rsidP="007B6C95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</w:p>
          <w:p w:rsidR="00AF7705" w:rsidRPr="00D638BE" w:rsidRDefault="00AF7705" w:rsidP="007B6C95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КСП</w:t>
            </w:r>
          </w:p>
          <w:p w:rsidR="00924F2B" w:rsidRPr="00D638BE" w:rsidRDefault="00924F2B" w:rsidP="007B6C95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</w:p>
          <w:p w:rsidR="00924F2B" w:rsidRPr="00D638BE" w:rsidRDefault="00924F2B" w:rsidP="007B6C95">
            <w:pPr>
              <w:tabs>
                <w:tab w:val="left" w:pos="279"/>
              </w:tabs>
              <w:rPr>
                <w:b/>
                <w:sz w:val="28"/>
                <w:szCs w:val="28"/>
              </w:rPr>
            </w:pPr>
            <w:r w:rsidRPr="00D638BE">
              <w:rPr>
                <w:b/>
                <w:sz w:val="28"/>
                <w:szCs w:val="28"/>
              </w:rPr>
              <w:t>КЗ</w:t>
            </w:r>
          </w:p>
        </w:tc>
      </w:tr>
    </w:tbl>
    <w:p w:rsidR="009C12EE" w:rsidRPr="00D638BE" w:rsidRDefault="009C12EE" w:rsidP="007B6C95">
      <w:pPr>
        <w:ind w:firstLine="851"/>
        <w:jc w:val="both"/>
        <w:rPr>
          <w:sz w:val="28"/>
          <w:szCs w:val="28"/>
        </w:rPr>
      </w:pPr>
    </w:p>
    <w:sectPr w:rsidR="009C12EE" w:rsidRPr="00D638BE" w:rsidSect="00D638BE">
      <w:pgSz w:w="11906" w:h="16838"/>
      <w:pgMar w:top="709" w:right="567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47D" w:rsidRDefault="00C6347D">
      <w:r>
        <w:separator/>
      </w:r>
    </w:p>
  </w:endnote>
  <w:endnote w:type="continuationSeparator" w:id="1">
    <w:p w:rsidR="00C6347D" w:rsidRDefault="00C63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47D" w:rsidRDefault="00C6347D">
      <w:r>
        <w:separator/>
      </w:r>
    </w:p>
  </w:footnote>
  <w:footnote w:type="continuationSeparator" w:id="1">
    <w:p w:rsidR="00C6347D" w:rsidRDefault="00C63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84D"/>
    <w:multiLevelType w:val="hybridMultilevel"/>
    <w:tmpl w:val="8174CF2E"/>
    <w:lvl w:ilvl="0" w:tplc="5C824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C079C7"/>
    <w:multiLevelType w:val="hybridMultilevel"/>
    <w:tmpl w:val="C54EB6B0"/>
    <w:lvl w:ilvl="0" w:tplc="2506A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65E31"/>
    <w:multiLevelType w:val="hybridMultilevel"/>
    <w:tmpl w:val="A2B8ED7C"/>
    <w:lvl w:ilvl="0" w:tplc="6A2EF338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164219BD"/>
    <w:multiLevelType w:val="hybridMultilevel"/>
    <w:tmpl w:val="0D827756"/>
    <w:lvl w:ilvl="0" w:tplc="BA0018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0403F"/>
    <w:multiLevelType w:val="hybridMultilevel"/>
    <w:tmpl w:val="E264C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C3895"/>
    <w:multiLevelType w:val="hybridMultilevel"/>
    <w:tmpl w:val="A0C06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61FC8"/>
    <w:multiLevelType w:val="hybridMultilevel"/>
    <w:tmpl w:val="C8B6A04E"/>
    <w:lvl w:ilvl="0" w:tplc="0419000F">
      <w:start w:val="1"/>
      <w:numFmt w:val="decimal"/>
      <w:lvlText w:val="%1."/>
      <w:lvlJc w:val="left"/>
      <w:pPr>
        <w:ind w:left="65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04943"/>
    <w:multiLevelType w:val="hybridMultilevel"/>
    <w:tmpl w:val="FE6E500C"/>
    <w:lvl w:ilvl="0" w:tplc="9CBC778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>
    <w:nsid w:val="304506D9"/>
    <w:multiLevelType w:val="hybridMultilevel"/>
    <w:tmpl w:val="D42E7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5221B"/>
    <w:multiLevelType w:val="hybridMultilevel"/>
    <w:tmpl w:val="306297CE"/>
    <w:lvl w:ilvl="0" w:tplc="B74A15C2">
      <w:start w:val="1"/>
      <w:numFmt w:val="decimal"/>
      <w:lvlText w:val="%1."/>
      <w:lvlJc w:val="left"/>
      <w:pPr>
        <w:ind w:left="70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0">
    <w:nsid w:val="3F6430EC"/>
    <w:multiLevelType w:val="hybridMultilevel"/>
    <w:tmpl w:val="2246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47E70"/>
    <w:multiLevelType w:val="hybridMultilevel"/>
    <w:tmpl w:val="1E3E947A"/>
    <w:lvl w:ilvl="0" w:tplc="55A8783C">
      <w:start w:val="1"/>
      <w:numFmt w:val="decimal"/>
      <w:lvlText w:val="%1."/>
      <w:lvlJc w:val="left"/>
      <w:pPr>
        <w:ind w:left="3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2">
    <w:nsid w:val="40DD0DF6"/>
    <w:multiLevelType w:val="hybridMultilevel"/>
    <w:tmpl w:val="5950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A2C2A"/>
    <w:multiLevelType w:val="hybridMultilevel"/>
    <w:tmpl w:val="938CE450"/>
    <w:lvl w:ilvl="0" w:tplc="1A4AD42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4">
    <w:nsid w:val="44BC332C"/>
    <w:multiLevelType w:val="hybridMultilevel"/>
    <w:tmpl w:val="306297CE"/>
    <w:lvl w:ilvl="0" w:tplc="B74A15C2">
      <w:start w:val="1"/>
      <w:numFmt w:val="decimal"/>
      <w:lvlText w:val="%1."/>
      <w:lvlJc w:val="left"/>
      <w:pPr>
        <w:ind w:left="1146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5">
    <w:nsid w:val="458B1F7F"/>
    <w:multiLevelType w:val="hybridMultilevel"/>
    <w:tmpl w:val="09A8C218"/>
    <w:lvl w:ilvl="0" w:tplc="5C34CB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48CE41C9"/>
    <w:multiLevelType w:val="hybridMultilevel"/>
    <w:tmpl w:val="59BCFAC0"/>
    <w:lvl w:ilvl="0" w:tplc="31BC77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8E7D03"/>
    <w:multiLevelType w:val="hybridMultilevel"/>
    <w:tmpl w:val="DBD28564"/>
    <w:lvl w:ilvl="0" w:tplc="993AD0C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36409"/>
    <w:multiLevelType w:val="hybridMultilevel"/>
    <w:tmpl w:val="A4D2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D770D"/>
    <w:multiLevelType w:val="hybridMultilevel"/>
    <w:tmpl w:val="6DC493FA"/>
    <w:lvl w:ilvl="0" w:tplc="607254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C5277"/>
    <w:multiLevelType w:val="hybridMultilevel"/>
    <w:tmpl w:val="59BCFAC0"/>
    <w:lvl w:ilvl="0" w:tplc="31BC77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06455B"/>
    <w:multiLevelType w:val="hybridMultilevel"/>
    <w:tmpl w:val="2246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92A86"/>
    <w:multiLevelType w:val="hybridMultilevel"/>
    <w:tmpl w:val="56068F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DD2788"/>
    <w:multiLevelType w:val="hybridMultilevel"/>
    <w:tmpl w:val="322E8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D3141"/>
    <w:multiLevelType w:val="hybridMultilevel"/>
    <w:tmpl w:val="A0C06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85A53"/>
    <w:multiLevelType w:val="hybridMultilevel"/>
    <w:tmpl w:val="D2E2E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A15D71"/>
    <w:multiLevelType w:val="hybridMultilevel"/>
    <w:tmpl w:val="00D40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C110A"/>
    <w:multiLevelType w:val="hybridMultilevel"/>
    <w:tmpl w:val="EAAC8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A178A1"/>
    <w:multiLevelType w:val="hybridMultilevel"/>
    <w:tmpl w:val="D42E7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CA0083"/>
    <w:multiLevelType w:val="hybridMultilevel"/>
    <w:tmpl w:val="306297CE"/>
    <w:lvl w:ilvl="0" w:tplc="B74A15C2">
      <w:start w:val="1"/>
      <w:numFmt w:val="decimal"/>
      <w:lvlText w:val="%1."/>
      <w:lvlJc w:val="left"/>
      <w:pPr>
        <w:ind w:left="1146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30">
    <w:nsid w:val="70604FFD"/>
    <w:multiLevelType w:val="hybridMultilevel"/>
    <w:tmpl w:val="EAAC8882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14C01"/>
    <w:multiLevelType w:val="hybridMultilevel"/>
    <w:tmpl w:val="2D020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560E62"/>
    <w:multiLevelType w:val="hybridMultilevel"/>
    <w:tmpl w:val="D42E73F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9B4C9B"/>
    <w:multiLevelType w:val="hybridMultilevel"/>
    <w:tmpl w:val="8C10D366"/>
    <w:lvl w:ilvl="0" w:tplc="931AEA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1"/>
  </w:num>
  <w:num w:numId="4">
    <w:abstractNumId w:val="2"/>
  </w:num>
  <w:num w:numId="5">
    <w:abstractNumId w:val="6"/>
  </w:num>
  <w:num w:numId="6">
    <w:abstractNumId w:val="10"/>
  </w:num>
  <w:num w:numId="7">
    <w:abstractNumId w:val="21"/>
  </w:num>
  <w:num w:numId="8">
    <w:abstractNumId w:val="32"/>
  </w:num>
  <w:num w:numId="9">
    <w:abstractNumId w:val="24"/>
  </w:num>
  <w:num w:numId="10">
    <w:abstractNumId w:val="26"/>
  </w:num>
  <w:num w:numId="11">
    <w:abstractNumId w:val="19"/>
  </w:num>
  <w:num w:numId="12">
    <w:abstractNumId w:val="30"/>
  </w:num>
  <w:num w:numId="13">
    <w:abstractNumId w:val="1"/>
  </w:num>
  <w:num w:numId="14">
    <w:abstractNumId w:val="4"/>
  </w:num>
  <w:num w:numId="15">
    <w:abstractNumId w:val="12"/>
  </w:num>
  <w:num w:numId="16">
    <w:abstractNumId w:val="0"/>
  </w:num>
  <w:num w:numId="17">
    <w:abstractNumId w:val="5"/>
  </w:num>
  <w:num w:numId="18">
    <w:abstractNumId w:val="20"/>
  </w:num>
  <w:num w:numId="19">
    <w:abstractNumId w:val="3"/>
  </w:num>
  <w:num w:numId="20">
    <w:abstractNumId w:val="33"/>
  </w:num>
  <w:num w:numId="21">
    <w:abstractNumId w:val="23"/>
  </w:num>
  <w:num w:numId="22">
    <w:abstractNumId w:val="9"/>
  </w:num>
  <w:num w:numId="23">
    <w:abstractNumId w:val="7"/>
  </w:num>
  <w:num w:numId="24">
    <w:abstractNumId w:val="11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8"/>
  </w:num>
  <w:num w:numId="37">
    <w:abstractNumId w:val="28"/>
  </w:num>
  <w:num w:numId="38">
    <w:abstractNumId w:val="29"/>
  </w:num>
  <w:num w:numId="39">
    <w:abstractNumId w:val="27"/>
  </w:num>
  <w:num w:numId="40">
    <w:abstractNumId w:val="22"/>
  </w:num>
  <w:num w:numId="41">
    <w:abstractNumId w:val="17"/>
  </w:num>
  <w:num w:numId="42">
    <w:abstractNumId w:val="18"/>
  </w:num>
  <w:num w:numId="43">
    <w:abstractNumId w:val="14"/>
  </w:num>
  <w:num w:numId="44">
    <w:abstractNumId w:val="16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54D"/>
    <w:rsid w:val="00000093"/>
    <w:rsid w:val="000017C2"/>
    <w:rsid w:val="00013BE9"/>
    <w:rsid w:val="00013D46"/>
    <w:rsid w:val="000173F9"/>
    <w:rsid w:val="000327BD"/>
    <w:rsid w:val="00033158"/>
    <w:rsid w:val="00035F59"/>
    <w:rsid w:val="00040159"/>
    <w:rsid w:val="000436E7"/>
    <w:rsid w:val="00044A5D"/>
    <w:rsid w:val="0005262F"/>
    <w:rsid w:val="000638C7"/>
    <w:rsid w:val="00074581"/>
    <w:rsid w:val="00086764"/>
    <w:rsid w:val="00092389"/>
    <w:rsid w:val="000956E0"/>
    <w:rsid w:val="000A18B8"/>
    <w:rsid w:val="000A79C2"/>
    <w:rsid w:val="000B1BB4"/>
    <w:rsid w:val="000C1D0B"/>
    <w:rsid w:val="000C4818"/>
    <w:rsid w:val="000C4C70"/>
    <w:rsid w:val="000D3A9B"/>
    <w:rsid w:val="000D4B9D"/>
    <w:rsid w:val="000E1D95"/>
    <w:rsid w:val="000E608A"/>
    <w:rsid w:val="000E781C"/>
    <w:rsid w:val="000F602F"/>
    <w:rsid w:val="000F6861"/>
    <w:rsid w:val="00102477"/>
    <w:rsid w:val="00104193"/>
    <w:rsid w:val="00106A8D"/>
    <w:rsid w:val="00121EBE"/>
    <w:rsid w:val="00122AE2"/>
    <w:rsid w:val="0012757E"/>
    <w:rsid w:val="001300F8"/>
    <w:rsid w:val="001331E3"/>
    <w:rsid w:val="00140F0D"/>
    <w:rsid w:val="0014532E"/>
    <w:rsid w:val="00147B35"/>
    <w:rsid w:val="00154FED"/>
    <w:rsid w:val="001579DA"/>
    <w:rsid w:val="00173A96"/>
    <w:rsid w:val="00174B8D"/>
    <w:rsid w:val="00175D41"/>
    <w:rsid w:val="00180A3D"/>
    <w:rsid w:val="001937DE"/>
    <w:rsid w:val="001A469A"/>
    <w:rsid w:val="001A5255"/>
    <w:rsid w:val="001A587B"/>
    <w:rsid w:val="001A5BAB"/>
    <w:rsid w:val="001A702C"/>
    <w:rsid w:val="001B1083"/>
    <w:rsid w:val="001B155A"/>
    <w:rsid w:val="001C12CA"/>
    <w:rsid w:val="001C3B8A"/>
    <w:rsid w:val="001F0A8B"/>
    <w:rsid w:val="001F16B8"/>
    <w:rsid w:val="001F1BA3"/>
    <w:rsid w:val="001F3D78"/>
    <w:rsid w:val="001F403C"/>
    <w:rsid w:val="001F4229"/>
    <w:rsid w:val="002053B5"/>
    <w:rsid w:val="00207F25"/>
    <w:rsid w:val="00213C2E"/>
    <w:rsid w:val="002275FF"/>
    <w:rsid w:val="00237E82"/>
    <w:rsid w:val="0024033E"/>
    <w:rsid w:val="002414FE"/>
    <w:rsid w:val="00264F90"/>
    <w:rsid w:val="002667EB"/>
    <w:rsid w:val="00270887"/>
    <w:rsid w:val="00271C8A"/>
    <w:rsid w:val="0028286F"/>
    <w:rsid w:val="0029108F"/>
    <w:rsid w:val="002B331B"/>
    <w:rsid w:val="002B7EC1"/>
    <w:rsid w:val="002C0DD2"/>
    <w:rsid w:val="002C1661"/>
    <w:rsid w:val="002C3692"/>
    <w:rsid w:val="002D2153"/>
    <w:rsid w:val="002D2F78"/>
    <w:rsid w:val="002E312A"/>
    <w:rsid w:val="002F14BF"/>
    <w:rsid w:val="002F679F"/>
    <w:rsid w:val="00301693"/>
    <w:rsid w:val="00304B59"/>
    <w:rsid w:val="0030687E"/>
    <w:rsid w:val="00306C6B"/>
    <w:rsid w:val="003078CC"/>
    <w:rsid w:val="003235F9"/>
    <w:rsid w:val="00324FF8"/>
    <w:rsid w:val="003352E0"/>
    <w:rsid w:val="00336432"/>
    <w:rsid w:val="003364A0"/>
    <w:rsid w:val="003371EF"/>
    <w:rsid w:val="00340E79"/>
    <w:rsid w:val="00347475"/>
    <w:rsid w:val="003562C0"/>
    <w:rsid w:val="003609A7"/>
    <w:rsid w:val="00363E59"/>
    <w:rsid w:val="00373273"/>
    <w:rsid w:val="003737F0"/>
    <w:rsid w:val="0038233F"/>
    <w:rsid w:val="00395317"/>
    <w:rsid w:val="003B0370"/>
    <w:rsid w:val="003B6275"/>
    <w:rsid w:val="003C0E1C"/>
    <w:rsid w:val="003C3D4A"/>
    <w:rsid w:val="003C6571"/>
    <w:rsid w:val="003D6014"/>
    <w:rsid w:val="003E5C9F"/>
    <w:rsid w:val="003F2A2B"/>
    <w:rsid w:val="003F66D5"/>
    <w:rsid w:val="00407875"/>
    <w:rsid w:val="004345AB"/>
    <w:rsid w:val="00435A3C"/>
    <w:rsid w:val="00446C5A"/>
    <w:rsid w:val="004510E0"/>
    <w:rsid w:val="004601F4"/>
    <w:rsid w:val="00461949"/>
    <w:rsid w:val="00462CAE"/>
    <w:rsid w:val="00466FCE"/>
    <w:rsid w:val="0046783D"/>
    <w:rsid w:val="0047019F"/>
    <w:rsid w:val="004717E8"/>
    <w:rsid w:val="00473380"/>
    <w:rsid w:val="00480D28"/>
    <w:rsid w:val="00487037"/>
    <w:rsid w:val="0049527D"/>
    <w:rsid w:val="00495F19"/>
    <w:rsid w:val="00496131"/>
    <w:rsid w:val="004A25E4"/>
    <w:rsid w:val="004A6341"/>
    <w:rsid w:val="004B09F5"/>
    <w:rsid w:val="004B0A34"/>
    <w:rsid w:val="004B4FB3"/>
    <w:rsid w:val="004C04EF"/>
    <w:rsid w:val="004C15F9"/>
    <w:rsid w:val="004C7A30"/>
    <w:rsid w:val="004D3AAD"/>
    <w:rsid w:val="004E17BB"/>
    <w:rsid w:val="004E35F8"/>
    <w:rsid w:val="004E6864"/>
    <w:rsid w:val="004E7151"/>
    <w:rsid w:val="004F26A2"/>
    <w:rsid w:val="004F4B64"/>
    <w:rsid w:val="004F5208"/>
    <w:rsid w:val="005037A4"/>
    <w:rsid w:val="00503F88"/>
    <w:rsid w:val="00504B6A"/>
    <w:rsid w:val="0050717A"/>
    <w:rsid w:val="00511A5E"/>
    <w:rsid w:val="00515214"/>
    <w:rsid w:val="00517504"/>
    <w:rsid w:val="0052364C"/>
    <w:rsid w:val="00524A97"/>
    <w:rsid w:val="005309F0"/>
    <w:rsid w:val="00532BCC"/>
    <w:rsid w:val="00540C36"/>
    <w:rsid w:val="005421ED"/>
    <w:rsid w:val="00546026"/>
    <w:rsid w:val="0054657E"/>
    <w:rsid w:val="00551915"/>
    <w:rsid w:val="0055295A"/>
    <w:rsid w:val="00552D46"/>
    <w:rsid w:val="0055537A"/>
    <w:rsid w:val="0056143A"/>
    <w:rsid w:val="00561C05"/>
    <w:rsid w:val="00565A85"/>
    <w:rsid w:val="005701DD"/>
    <w:rsid w:val="005727EC"/>
    <w:rsid w:val="00573F0A"/>
    <w:rsid w:val="00577C50"/>
    <w:rsid w:val="00582EAF"/>
    <w:rsid w:val="00583189"/>
    <w:rsid w:val="00583BEB"/>
    <w:rsid w:val="00587335"/>
    <w:rsid w:val="00592924"/>
    <w:rsid w:val="00594BBC"/>
    <w:rsid w:val="005A0606"/>
    <w:rsid w:val="005A56CC"/>
    <w:rsid w:val="005A5EF8"/>
    <w:rsid w:val="005A61B2"/>
    <w:rsid w:val="005C2BB4"/>
    <w:rsid w:val="005C634D"/>
    <w:rsid w:val="005C730F"/>
    <w:rsid w:val="005C7CAF"/>
    <w:rsid w:val="005D0FED"/>
    <w:rsid w:val="005D4264"/>
    <w:rsid w:val="00610EF6"/>
    <w:rsid w:val="00617550"/>
    <w:rsid w:val="00620683"/>
    <w:rsid w:val="00631FA9"/>
    <w:rsid w:val="006341B6"/>
    <w:rsid w:val="006350AA"/>
    <w:rsid w:val="006364EE"/>
    <w:rsid w:val="00645526"/>
    <w:rsid w:val="006735C5"/>
    <w:rsid w:val="00675E2A"/>
    <w:rsid w:val="0068136A"/>
    <w:rsid w:val="0068162A"/>
    <w:rsid w:val="00684353"/>
    <w:rsid w:val="006A0E71"/>
    <w:rsid w:val="006A12C4"/>
    <w:rsid w:val="006B2313"/>
    <w:rsid w:val="006B3651"/>
    <w:rsid w:val="006B5602"/>
    <w:rsid w:val="006B7565"/>
    <w:rsid w:val="006E1014"/>
    <w:rsid w:val="006E1468"/>
    <w:rsid w:val="006E3FAE"/>
    <w:rsid w:val="006E75A0"/>
    <w:rsid w:val="00702D61"/>
    <w:rsid w:val="00703C92"/>
    <w:rsid w:val="00704CB4"/>
    <w:rsid w:val="00711CB1"/>
    <w:rsid w:val="007212DB"/>
    <w:rsid w:val="007228A7"/>
    <w:rsid w:val="00724EE9"/>
    <w:rsid w:val="00726231"/>
    <w:rsid w:val="0073785C"/>
    <w:rsid w:val="007417DB"/>
    <w:rsid w:val="0074193C"/>
    <w:rsid w:val="007447F5"/>
    <w:rsid w:val="00746331"/>
    <w:rsid w:val="007512EB"/>
    <w:rsid w:val="00751744"/>
    <w:rsid w:val="0075476C"/>
    <w:rsid w:val="007608A6"/>
    <w:rsid w:val="0076398D"/>
    <w:rsid w:val="00765308"/>
    <w:rsid w:val="00767C26"/>
    <w:rsid w:val="00772F6A"/>
    <w:rsid w:val="00773302"/>
    <w:rsid w:val="007801F4"/>
    <w:rsid w:val="00783AFA"/>
    <w:rsid w:val="00791156"/>
    <w:rsid w:val="00791F72"/>
    <w:rsid w:val="00795876"/>
    <w:rsid w:val="00797994"/>
    <w:rsid w:val="00797F8B"/>
    <w:rsid w:val="007A0033"/>
    <w:rsid w:val="007A1CD3"/>
    <w:rsid w:val="007A312A"/>
    <w:rsid w:val="007A5EB0"/>
    <w:rsid w:val="007B28C3"/>
    <w:rsid w:val="007B6C95"/>
    <w:rsid w:val="007C4368"/>
    <w:rsid w:val="007E15A2"/>
    <w:rsid w:val="007E4B33"/>
    <w:rsid w:val="007F0581"/>
    <w:rsid w:val="007F729B"/>
    <w:rsid w:val="00801EFF"/>
    <w:rsid w:val="00803108"/>
    <w:rsid w:val="0080445A"/>
    <w:rsid w:val="00813E17"/>
    <w:rsid w:val="00816DB2"/>
    <w:rsid w:val="00823217"/>
    <w:rsid w:val="00824847"/>
    <w:rsid w:val="0083288F"/>
    <w:rsid w:val="00836688"/>
    <w:rsid w:val="00841341"/>
    <w:rsid w:val="00846601"/>
    <w:rsid w:val="00847D81"/>
    <w:rsid w:val="0085004C"/>
    <w:rsid w:val="00855DFB"/>
    <w:rsid w:val="0086010E"/>
    <w:rsid w:val="00861168"/>
    <w:rsid w:val="00863281"/>
    <w:rsid w:val="008717C5"/>
    <w:rsid w:val="0087241F"/>
    <w:rsid w:val="00875C63"/>
    <w:rsid w:val="008760BF"/>
    <w:rsid w:val="0088302C"/>
    <w:rsid w:val="008921F2"/>
    <w:rsid w:val="008A0689"/>
    <w:rsid w:val="008A5853"/>
    <w:rsid w:val="008A6170"/>
    <w:rsid w:val="008A79B0"/>
    <w:rsid w:val="008B5E43"/>
    <w:rsid w:val="008C5029"/>
    <w:rsid w:val="008C6F1D"/>
    <w:rsid w:val="008D6536"/>
    <w:rsid w:val="008D6EE9"/>
    <w:rsid w:val="008E0FD0"/>
    <w:rsid w:val="008E63C1"/>
    <w:rsid w:val="008F0DF8"/>
    <w:rsid w:val="008F18F7"/>
    <w:rsid w:val="008F560A"/>
    <w:rsid w:val="00902C4A"/>
    <w:rsid w:val="00902DFE"/>
    <w:rsid w:val="009135EC"/>
    <w:rsid w:val="009227E1"/>
    <w:rsid w:val="00924F2B"/>
    <w:rsid w:val="009260B6"/>
    <w:rsid w:val="00926AC4"/>
    <w:rsid w:val="00941786"/>
    <w:rsid w:val="009422D5"/>
    <w:rsid w:val="009455D5"/>
    <w:rsid w:val="009502DD"/>
    <w:rsid w:val="00955A02"/>
    <w:rsid w:val="009575B5"/>
    <w:rsid w:val="00961FCF"/>
    <w:rsid w:val="0096335F"/>
    <w:rsid w:val="0097537B"/>
    <w:rsid w:val="009765CB"/>
    <w:rsid w:val="00977668"/>
    <w:rsid w:val="00977D81"/>
    <w:rsid w:val="009831B8"/>
    <w:rsid w:val="009978B6"/>
    <w:rsid w:val="009A3164"/>
    <w:rsid w:val="009B1F3C"/>
    <w:rsid w:val="009B536E"/>
    <w:rsid w:val="009B6F61"/>
    <w:rsid w:val="009C12EE"/>
    <w:rsid w:val="009C213F"/>
    <w:rsid w:val="009C56E2"/>
    <w:rsid w:val="009D1D05"/>
    <w:rsid w:val="009D7392"/>
    <w:rsid w:val="009E4716"/>
    <w:rsid w:val="009F138F"/>
    <w:rsid w:val="009F140A"/>
    <w:rsid w:val="009F2015"/>
    <w:rsid w:val="009F5838"/>
    <w:rsid w:val="00A21B44"/>
    <w:rsid w:val="00A27698"/>
    <w:rsid w:val="00A32F1C"/>
    <w:rsid w:val="00A43340"/>
    <w:rsid w:val="00A43644"/>
    <w:rsid w:val="00A51DA9"/>
    <w:rsid w:val="00A6479F"/>
    <w:rsid w:val="00A66E92"/>
    <w:rsid w:val="00A81FBA"/>
    <w:rsid w:val="00A84782"/>
    <w:rsid w:val="00A901FD"/>
    <w:rsid w:val="00AA0C67"/>
    <w:rsid w:val="00AA7F76"/>
    <w:rsid w:val="00AB2880"/>
    <w:rsid w:val="00AB4EAC"/>
    <w:rsid w:val="00AB5140"/>
    <w:rsid w:val="00AB6A0D"/>
    <w:rsid w:val="00AC1969"/>
    <w:rsid w:val="00AE051E"/>
    <w:rsid w:val="00AE7F52"/>
    <w:rsid w:val="00AF058B"/>
    <w:rsid w:val="00AF0ADB"/>
    <w:rsid w:val="00AF2F18"/>
    <w:rsid w:val="00AF6B84"/>
    <w:rsid w:val="00AF7705"/>
    <w:rsid w:val="00B04ADD"/>
    <w:rsid w:val="00B06ECB"/>
    <w:rsid w:val="00B124C4"/>
    <w:rsid w:val="00B131F5"/>
    <w:rsid w:val="00B14224"/>
    <w:rsid w:val="00B23477"/>
    <w:rsid w:val="00B25EE2"/>
    <w:rsid w:val="00B27E75"/>
    <w:rsid w:val="00B34305"/>
    <w:rsid w:val="00B431F5"/>
    <w:rsid w:val="00B44B18"/>
    <w:rsid w:val="00B4639E"/>
    <w:rsid w:val="00B6260C"/>
    <w:rsid w:val="00B630CD"/>
    <w:rsid w:val="00B63BA8"/>
    <w:rsid w:val="00B656AE"/>
    <w:rsid w:val="00B72AD3"/>
    <w:rsid w:val="00B80911"/>
    <w:rsid w:val="00B84043"/>
    <w:rsid w:val="00B87F0A"/>
    <w:rsid w:val="00B925D6"/>
    <w:rsid w:val="00BA240F"/>
    <w:rsid w:val="00BC026B"/>
    <w:rsid w:val="00BC39D8"/>
    <w:rsid w:val="00BD08F6"/>
    <w:rsid w:val="00BD1EFC"/>
    <w:rsid w:val="00BD59E1"/>
    <w:rsid w:val="00C02FDC"/>
    <w:rsid w:val="00C134AF"/>
    <w:rsid w:val="00C30DBF"/>
    <w:rsid w:val="00C35719"/>
    <w:rsid w:val="00C3787F"/>
    <w:rsid w:val="00C417DC"/>
    <w:rsid w:val="00C44071"/>
    <w:rsid w:val="00C52BE4"/>
    <w:rsid w:val="00C55C47"/>
    <w:rsid w:val="00C57FB4"/>
    <w:rsid w:val="00C6347D"/>
    <w:rsid w:val="00C75B1A"/>
    <w:rsid w:val="00C77F71"/>
    <w:rsid w:val="00C94EBD"/>
    <w:rsid w:val="00CA093D"/>
    <w:rsid w:val="00CA6C9C"/>
    <w:rsid w:val="00CB0695"/>
    <w:rsid w:val="00CB23E4"/>
    <w:rsid w:val="00CB3215"/>
    <w:rsid w:val="00CB5095"/>
    <w:rsid w:val="00CB7F74"/>
    <w:rsid w:val="00CC12E9"/>
    <w:rsid w:val="00CC2F9F"/>
    <w:rsid w:val="00CC5C66"/>
    <w:rsid w:val="00CC7723"/>
    <w:rsid w:val="00CD5CCA"/>
    <w:rsid w:val="00CD60B0"/>
    <w:rsid w:val="00CD6A1A"/>
    <w:rsid w:val="00CE2F72"/>
    <w:rsid w:val="00CF28AC"/>
    <w:rsid w:val="00CF5D81"/>
    <w:rsid w:val="00CF70F1"/>
    <w:rsid w:val="00D017AC"/>
    <w:rsid w:val="00D067C2"/>
    <w:rsid w:val="00D1113F"/>
    <w:rsid w:val="00D12376"/>
    <w:rsid w:val="00D238D7"/>
    <w:rsid w:val="00D31B37"/>
    <w:rsid w:val="00D56357"/>
    <w:rsid w:val="00D62462"/>
    <w:rsid w:val="00D638BE"/>
    <w:rsid w:val="00D661C0"/>
    <w:rsid w:val="00D66F2F"/>
    <w:rsid w:val="00D67E70"/>
    <w:rsid w:val="00D718C5"/>
    <w:rsid w:val="00D737D3"/>
    <w:rsid w:val="00D91B81"/>
    <w:rsid w:val="00D922F0"/>
    <w:rsid w:val="00DA3C21"/>
    <w:rsid w:val="00DA4C65"/>
    <w:rsid w:val="00DC0668"/>
    <w:rsid w:val="00DC3677"/>
    <w:rsid w:val="00DC48BA"/>
    <w:rsid w:val="00DD2D9C"/>
    <w:rsid w:val="00E07E61"/>
    <w:rsid w:val="00E15EA6"/>
    <w:rsid w:val="00E239BE"/>
    <w:rsid w:val="00E270F2"/>
    <w:rsid w:val="00E3543F"/>
    <w:rsid w:val="00E4363B"/>
    <w:rsid w:val="00E50AA0"/>
    <w:rsid w:val="00E526D7"/>
    <w:rsid w:val="00E60679"/>
    <w:rsid w:val="00E61D85"/>
    <w:rsid w:val="00E62E0E"/>
    <w:rsid w:val="00E6650F"/>
    <w:rsid w:val="00E828D2"/>
    <w:rsid w:val="00E83E80"/>
    <w:rsid w:val="00E84ECE"/>
    <w:rsid w:val="00E90276"/>
    <w:rsid w:val="00E96B34"/>
    <w:rsid w:val="00EA163F"/>
    <w:rsid w:val="00EA5BC7"/>
    <w:rsid w:val="00EA7F84"/>
    <w:rsid w:val="00EB1D13"/>
    <w:rsid w:val="00EC2585"/>
    <w:rsid w:val="00ED4CE1"/>
    <w:rsid w:val="00EE0B33"/>
    <w:rsid w:val="00EE3869"/>
    <w:rsid w:val="00EE796B"/>
    <w:rsid w:val="00EF5964"/>
    <w:rsid w:val="00EF5F92"/>
    <w:rsid w:val="00EF6BAB"/>
    <w:rsid w:val="00EF7B73"/>
    <w:rsid w:val="00F0054D"/>
    <w:rsid w:val="00F036A7"/>
    <w:rsid w:val="00F11277"/>
    <w:rsid w:val="00F15B83"/>
    <w:rsid w:val="00F17B53"/>
    <w:rsid w:val="00F20DE5"/>
    <w:rsid w:val="00F251D4"/>
    <w:rsid w:val="00F259E8"/>
    <w:rsid w:val="00F262E0"/>
    <w:rsid w:val="00F40E93"/>
    <w:rsid w:val="00F46D28"/>
    <w:rsid w:val="00F50DEF"/>
    <w:rsid w:val="00F52DA8"/>
    <w:rsid w:val="00F72B58"/>
    <w:rsid w:val="00F72F45"/>
    <w:rsid w:val="00F751AC"/>
    <w:rsid w:val="00F816E9"/>
    <w:rsid w:val="00F900A6"/>
    <w:rsid w:val="00FA20B5"/>
    <w:rsid w:val="00FA6B46"/>
    <w:rsid w:val="00FB077E"/>
    <w:rsid w:val="00FB0B2A"/>
    <w:rsid w:val="00FB53E0"/>
    <w:rsid w:val="00FC25F7"/>
    <w:rsid w:val="00FD075B"/>
    <w:rsid w:val="00FD704F"/>
    <w:rsid w:val="00FD7E13"/>
    <w:rsid w:val="00FE7574"/>
    <w:rsid w:val="00FE7EE9"/>
    <w:rsid w:val="00FF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13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765308"/>
    <w:pPr>
      <w:ind w:left="708"/>
    </w:pPr>
  </w:style>
  <w:style w:type="character" w:customStyle="1" w:styleId="apple-converted-space">
    <w:name w:val="apple-converted-space"/>
    <w:basedOn w:val="a0"/>
    <w:rsid w:val="005037A4"/>
  </w:style>
  <w:style w:type="paragraph" w:customStyle="1" w:styleId="ConsPlusCell">
    <w:name w:val="ConsPlusCell"/>
    <w:uiPriority w:val="99"/>
    <w:rsid w:val="0048703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rsid w:val="0068136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8136A"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rsid w:val="0014532E"/>
    <w:rPr>
      <w:rFonts w:eastAsia="Times New Roman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D4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D4B9D"/>
    <w:rPr>
      <w:rFonts w:ascii="Courier New" w:eastAsia="Times New Roman" w:hAnsi="Courier New" w:cs="Courier New"/>
    </w:rPr>
  </w:style>
  <w:style w:type="table" w:styleId="a7">
    <w:name w:val="Table Grid"/>
    <w:basedOn w:val="a1"/>
    <w:uiPriority w:val="59"/>
    <w:rsid w:val="005614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link w:val="a4"/>
    <w:rsid w:val="000327B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75C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610E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E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BA41F-B5AE-4428-9332-5B04B5EE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14</cp:revision>
  <cp:lastPrinted>2020-12-29T08:23:00Z</cp:lastPrinted>
  <dcterms:created xsi:type="dcterms:W3CDTF">2020-12-24T06:08:00Z</dcterms:created>
  <dcterms:modified xsi:type="dcterms:W3CDTF">2020-12-29T08:23:00Z</dcterms:modified>
</cp:coreProperties>
</file>