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F" w:rsidRPr="00DC01E3" w:rsidRDefault="009479AF" w:rsidP="00DC01E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E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AF" w:rsidRPr="00DC01E3" w:rsidRDefault="009479AF" w:rsidP="00DC01E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E3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9479AF" w:rsidRPr="00DC01E3" w:rsidRDefault="009479AF" w:rsidP="00DC01E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E3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9479AF" w:rsidRPr="00DC01E3" w:rsidRDefault="009479AF" w:rsidP="00DC01E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9AF" w:rsidRPr="00DC01E3" w:rsidRDefault="009479AF" w:rsidP="00DC01E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01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01E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479AF" w:rsidRPr="00DC01E3" w:rsidRDefault="009479AF" w:rsidP="00DC01E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79AF" w:rsidRPr="00C445B9" w:rsidRDefault="009479AF" w:rsidP="00C445B9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45B9">
        <w:rPr>
          <w:rFonts w:ascii="Times New Roman" w:hAnsi="Times New Roman" w:cs="Times New Roman"/>
          <w:b w:val="0"/>
          <w:sz w:val="28"/>
          <w:szCs w:val="28"/>
        </w:rPr>
        <w:t xml:space="preserve">от  30.10.2020                                                                                   </w:t>
      </w:r>
      <w:r w:rsidRPr="00C445B9">
        <w:rPr>
          <w:rFonts w:ascii="Times New Roman" w:hAnsi="Times New Roman" w:cs="Times New Roman"/>
          <w:b w:val="0"/>
          <w:sz w:val="28"/>
          <w:szCs w:val="28"/>
        </w:rPr>
        <w:tab/>
      </w:r>
      <w:r w:rsidRPr="00C445B9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C445B9" w:rsidRPr="00C445B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C445B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445B9" w:rsidRPr="00C445B9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9479AF" w:rsidRPr="00C445B9" w:rsidRDefault="009479AF" w:rsidP="00C445B9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445B9">
        <w:rPr>
          <w:rFonts w:ascii="Times New Roman" w:hAnsi="Times New Roman" w:cs="Times New Roman"/>
          <w:b w:val="0"/>
          <w:sz w:val="28"/>
          <w:szCs w:val="28"/>
        </w:rPr>
        <w:t xml:space="preserve">г.о. Тейково                                                                                              </w:t>
      </w:r>
    </w:p>
    <w:p w:rsidR="009479AF" w:rsidRPr="00C445B9" w:rsidRDefault="009479AF" w:rsidP="00C445B9">
      <w:pPr>
        <w:pStyle w:val="a6"/>
        <w:spacing w:after="0" w:afterAutospacing="0"/>
        <w:ind w:right="1984"/>
        <w:jc w:val="both"/>
        <w:rPr>
          <w:sz w:val="28"/>
          <w:szCs w:val="28"/>
        </w:rPr>
      </w:pPr>
      <w:r w:rsidRPr="00C445B9">
        <w:rPr>
          <w:sz w:val="28"/>
          <w:szCs w:val="28"/>
        </w:rPr>
        <w:t>О внесении изменений в решение городской Думы городского округа Тейково от 27.11.2015 № 42 «</w:t>
      </w:r>
      <w:r w:rsidR="001859DF" w:rsidRPr="00C445B9">
        <w:rPr>
          <w:sz w:val="28"/>
          <w:szCs w:val="28"/>
        </w:rPr>
        <w:t>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</w:t>
      </w:r>
      <w:r w:rsidRPr="00C445B9">
        <w:rPr>
          <w:sz w:val="28"/>
          <w:szCs w:val="28"/>
        </w:rPr>
        <w:t>»</w:t>
      </w:r>
    </w:p>
    <w:p w:rsidR="00DC01E3" w:rsidRPr="00C445B9" w:rsidRDefault="00DC01E3" w:rsidP="00C445B9">
      <w:pPr>
        <w:pStyle w:val="ConsPlusNormal"/>
        <w:ind w:right="19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9AF" w:rsidRPr="00C445B9" w:rsidRDefault="009479AF" w:rsidP="00C445B9">
      <w:pPr>
        <w:pStyle w:val="ConsPlusNormal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445B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1E3"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 № 131-ФЗ </w:t>
      </w:r>
      <w:r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</w:t>
      </w:r>
      <w:r w:rsidR="00DC01E3"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>ления в Российской Федерации»</w:t>
      </w:r>
      <w:r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45B9">
        <w:rPr>
          <w:rFonts w:ascii="Times New Roman" w:hAnsi="Times New Roman" w:cs="Times New Roman"/>
          <w:sz w:val="28"/>
          <w:szCs w:val="28"/>
        </w:rPr>
        <w:t>Уставом городского округа Тейково, Регламентом городской Думы городского округа Тейково</w:t>
      </w:r>
      <w:r w:rsidR="00DC01E3" w:rsidRPr="00C445B9">
        <w:rPr>
          <w:rFonts w:ascii="Times New Roman" w:hAnsi="Times New Roman" w:cs="Times New Roman"/>
          <w:sz w:val="28"/>
          <w:szCs w:val="28"/>
        </w:rPr>
        <w:t>, -</w:t>
      </w:r>
    </w:p>
    <w:p w:rsidR="009479AF" w:rsidRPr="00C445B9" w:rsidRDefault="009479AF" w:rsidP="00C445B9">
      <w:pPr>
        <w:pStyle w:val="ConsPlusNormal"/>
        <w:ind w:righ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79AF" w:rsidRPr="00C445B9" w:rsidRDefault="009479AF" w:rsidP="00C445B9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C445B9">
        <w:rPr>
          <w:rFonts w:ascii="Times New Roman" w:hAnsi="Times New Roman" w:cs="Times New Roman"/>
          <w:sz w:val="28"/>
          <w:szCs w:val="28"/>
        </w:rPr>
        <w:t>кого округа Тейково</w:t>
      </w:r>
    </w:p>
    <w:p w:rsidR="009479AF" w:rsidRPr="00C445B9" w:rsidRDefault="009479AF" w:rsidP="00C445B9">
      <w:pPr>
        <w:pStyle w:val="a3"/>
        <w:spacing w:after="0"/>
        <w:ind w:right="-284"/>
        <w:jc w:val="center"/>
        <w:rPr>
          <w:szCs w:val="28"/>
        </w:rPr>
      </w:pPr>
      <w:proofErr w:type="gramStart"/>
      <w:r w:rsidRPr="00C445B9">
        <w:rPr>
          <w:szCs w:val="28"/>
        </w:rPr>
        <w:t>Р</w:t>
      </w:r>
      <w:proofErr w:type="gramEnd"/>
      <w:r w:rsidRPr="00C445B9">
        <w:rPr>
          <w:szCs w:val="28"/>
        </w:rPr>
        <w:t xml:space="preserve"> Е Ш И Л А:</w:t>
      </w:r>
    </w:p>
    <w:p w:rsidR="00DC01E3" w:rsidRPr="00C445B9" w:rsidRDefault="00DC01E3" w:rsidP="00C445B9">
      <w:pPr>
        <w:pStyle w:val="a3"/>
        <w:spacing w:after="0"/>
        <w:ind w:right="-284"/>
        <w:jc w:val="center"/>
        <w:rPr>
          <w:szCs w:val="28"/>
        </w:rPr>
      </w:pPr>
    </w:p>
    <w:p w:rsidR="009479AF" w:rsidRPr="00C445B9" w:rsidRDefault="009479AF" w:rsidP="00C445B9">
      <w:pPr>
        <w:pStyle w:val="ConsPlusNormal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C445B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C445B9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Тейково» следующие изменения:</w:t>
      </w:r>
    </w:p>
    <w:p w:rsidR="009479AF" w:rsidRPr="00C445B9" w:rsidRDefault="009479AF" w:rsidP="00C445B9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>1.1.в приложении к решению:</w:t>
      </w:r>
    </w:p>
    <w:p w:rsidR="009479AF" w:rsidRPr="00C445B9" w:rsidRDefault="009479AF" w:rsidP="00C445B9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 xml:space="preserve"> 1.1.1. в Положении </w:t>
      </w:r>
      <w:r w:rsidR="001859DF" w:rsidRPr="00C445B9"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</w:t>
      </w:r>
      <w:r w:rsidRPr="00C445B9">
        <w:rPr>
          <w:rFonts w:ascii="Times New Roman" w:hAnsi="Times New Roman" w:cs="Times New Roman"/>
          <w:sz w:val="28"/>
          <w:szCs w:val="28"/>
        </w:rPr>
        <w:t xml:space="preserve"> подпункт 2 пункта 4 раздела 2 исключить;</w:t>
      </w:r>
    </w:p>
    <w:p w:rsidR="009479AF" w:rsidRPr="00C445B9" w:rsidRDefault="009479AF" w:rsidP="00C445B9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>1.1.2.  в Приложение к Положению:</w:t>
      </w:r>
    </w:p>
    <w:p w:rsidR="009479AF" w:rsidRPr="00C445B9" w:rsidRDefault="009479AF" w:rsidP="00C445B9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>- строку 2 таблицы исключить;</w:t>
      </w:r>
    </w:p>
    <w:p w:rsidR="009479AF" w:rsidRPr="00C445B9" w:rsidRDefault="009479AF" w:rsidP="00C445B9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>- строку 3 таблицы считать строкой 2.</w:t>
      </w:r>
    </w:p>
    <w:p w:rsidR="00DC01E3" w:rsidRDefault="009479AF" w:rsidP="00C445B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C445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45B9">
        <w:rPr>
          <w:rFonts w:ascii="Times New Roman" w:hAnsi="Times New Roman" w:cs="Times New Roman"/>
          <w:sz w:val="28"/>
          <w:szCs w:val="28"/>
        </w:rPr>
        <w:t xml:space="preserve">.о. Тейково в сети </w:t>
      </w:r>
      <w:r w:rsidR="003B70C8" w:rsidRPr="00C445B9">
        <w:rPr>
          <w:rFonts w:ascii="Times New Roman" w:hAnsi="Times New Roman" w:cs="Times New Roman"/>
          <w:sz w:val="28"/>
          <w:szCs w:val="28"/>
        </w:rPr>
        <w:t>«</w:t>
      </w:r>
      <w:r w:rsidRPr="00C445B9">
        <w:rPr>
          <w:rFonts w:ascii="Times New Roman" w:hAnsi="Times New Roman" w:cs="Times New Roman"/>
          <w:sz w:val="28"/>
          <w:szCs w:val="28"/>
        </w:rPr>
        <w:t>Интернет</w:t>
      </w:r>
      <w:r w:rsidR="003B70C8" w:rsidRPr="00C445B9">
        <w:rPr>
          <w:rFonts w:ascii="Times New Roman" w:hAnsi="Times New Roman" w:cs="Times New Roman"/>
          <w:sz w:val="28"/>
          <w:szCs w:val="28"/>
        </w:rPr>
        <w:t>»</w:t>
      </w:r>
      <w:r w:rsidRPr="00C445B9">
        <w:rPr>
          <w:rFonts w:ascii="Times New Roman" w:hAnsi="Times New Roman" w:cs="Times New Roman"/>
          <w:sz w:val="28"/>
          <w:szCs w:val="28"/>
        </w:rPr>
        <w:t>.</w:t>
      </w:r>
    </w:p>
    <w:p w:rsidR="00DC01E3" w:rsidRPr="00C445B9" w:rsidRDefault="00DC01E3" w:rsidP="00C445B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01E3" w:rsidRDefault="009479AF" w:rsidP="00C445B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B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</w:t>
      </w:r>
      <w:r w:rsidR="00C445B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C445B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Н.Н. Ковалева</w:t>
      </w:r>
    </w:p>
    <w:p w:rsidR="00C445B9" w:rsidRPr="00C445B9" w:rsidRDefault="00C445B9" w:rsidP="00C445B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1B91" w:rsidRPr="00C445B9" w:rsidRDefault="00DC01E3" w:rsidP="00C445B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45B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479AF" w:rsidRPr="00C445B9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                         </w:t>
      </w:r>
      <w:r w:rsidR="00C445B9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479AF" w:rsidRPr="00C445B9">
        <w:rPr>
          <w:rFonts w:ascii="Times New Roman" w:hAnsi="Times New Roman" w:cs="Times New Roman"/>
          <w:b/>
          <w:i/>
          <w:sz w:val="28"/>
          <w:szCs w:val="28"/>
        </w:rPr>
        <w:t xml:space="preserve">               С.А. Семенова</w:t>
      </w:r>
    </w:p>
    <w:sectPr w:rsidR="00221B91" w:rsidRPr="00C445B9" w:rsidSect="00C445B9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9AF"/>
    <w:rsid w:val="0017288A"/>
    <w:rsid w:val="001859DF"/>
    <w:rsid w:val="00221B91"/>
    <w:rsid w:val="003B70C8"/>
    <w:rsid w:val="006C1491"/>
    <w:rsid w:val="006C1FC9"/>
    <w:rsid w:val="00885DA2"/>
    <w:rsid w:val="009479AF"/>
    <w:rsid w:val="00C445B9"/>
    <w:rsid w:val="00DC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4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479A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79AF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479AF"/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9479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9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4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EB00D08FA1EB822126868e53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8</cp:revision>
  <cp:lastPrinted>2020-11-02T05:41:00Z</cp:lastPrinted>
  <dcterms:created xsi:type="dcterms:W3CDTF">2020-10-22T10:17:00Z</dcterms:created>
  <dcterms:modified xsi:type="dcterms:W3CDTF">2020-11-02T05:41:00Z</dcterms:modified>
</cp:coreProperties>
</file>