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70" w:rsidRPr="00777B70" w:rsidRDefault="00777B70" w:rsidP="00777B70">
      <w:pPr>
        <w:jc w:val="right"/>
        <w:rPr>
          <w:b/>
          <w:szCs w:val="28"/>
        </w:rPr>
      </w:pPr>
    </w:p>
    <w:p w:rsidR="008E5C51" w:rsidRDefault="008E5C51" w:rsidP="008E5C5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51" w:rsidRPr="005E7B1A" w:rsidRDefault="008E5C51" w:rsidP="008E5C51">
      <w:pPr>
        <w:jc w:val="center"/>
      </w:pPr>
      <w:r w:rsidRPr="005E7B1A">
        <w:t xml:space="preserve">ГОРОДСКАЯ ДУМА </w:t>
      </w:r>
    </w:p>
    <w:p w:rsidR="008E5C51" w:rsidRDefault="008E5C51" w:rsidP="008E5C51">
      <w:pPr>
        <w:jc w:val="center"/>
      </w:pPr>
      <w:r w:rsidRPr="005E7B1A">
        <w:t>ГОРОДСКОГО ОКРУГА ТЕЙКОВО</w:t>
      </w:r>
    </w:p>
    <w:p w:rsidR="005E7B1A" w:rsidRPr="005E7B1A" w:rsidRDefault="005E7B1A" w:rsidP="008E5C51">
      <w:pPr>
        <w:jc w:val="center"/>
      </w:pPr>
    </w:p>
    <w:p w:rsidR="008E5C51" w:rsidRPr="005608FF" w:rsidRDefault="008E5C51" w:rsidP="008E5C51">
      <w:pPr>
        <w:ind w:left="-284"/>
        <w:jc w:val="center"/>
        <w:rPr>
          <w:b/>
        </w:rPr>
      </w:pPr>
      <w:proofErr w:type="gramStart"/>
      <w:r w:rsidRPr="005608FF">
        <w:rPr>
          <w:b/>
        </w:rPr>
        <w:t>Р</w:t>
      </w:r>
      <w:proofErr w:type="gramEnd"/>
      <w:r w:rsidRPr="005608FF">
        <w:rPr>
          <w:b/>
        </w:rPr>
        <w:t xml:space="preserve"> Е Ш Е Н И Е</w:t>
      </w:r>
    </w:p>
    <w:p w:rsidR="008E5C51" w:rsidRPr="005608FF" w:rsidRDefault="008E5C51" w:rsidP="008E5C51">
      <w:pPr>
        <w:ind w:left="-284"/>
        <w:jc w:val="both"/>
      </w:pPr>
    </w:p>
    <w:p w:rsidR="005E7B1A" w:rsidRPr="00777B70" w:rsidRDefault="008E5C51" w:rsidP="00777B7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7B7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07E49">
        <w:rPr>
          <w:rFonts w:ascii="Times New Roman" w:hAnsi="Times New Roman" w:cs="Times New Roman"/>
          <w:b w:val="0"/>
          <w:sz w:val="28"/>
          <w:szCs w:val="28"/>
        </w:rPr>
        <w:t>30</w:t>
      </w:r>
      <w:r w:rsidRPr="00777B70">
        <w:rPr>
          <w:rFonts w:ascii="Times New Roman" w:hAnsi="Times New Roman" w:cs="Times New Roman"/>
          <w:b w:val="0"/>
          <w:sz w:val="28"/>
          <w:szCs w:val="28"/>
        </w:rPr>
        <w:t>.</w:t>
      </w:r>
      <w:r w:rsidR="00907E49">
        <w:rPr>
          <w:rFonts w:ascii="Times New Roman" w:hAnsi="Times New Roman" w:cs="Times New Roman"/>
          <w:b w:val="0"/>
          <w:sz w:val="28"/>
          <w:szCs w:val="28"/>
        </w:rPr>
        <w:t>09</w:t>
      </w:r>
      <w:r w:rsidRPr="00777B70">
        <w:rPr>
          <w:rFonts w:ascii="Times New Roman" w:hAnsi="Times New Roman" w:cs="Times New Roman"/>
          <w:b w:val="0"/>
          <w:sz w:val="28"/>
          <w:szCs w:val="28"/>
        </w:rPr>
        <w:t>.20</w:t>
      </w:r>
      <w:r w:rsidR="00250320" w:rsidRPr="00777B70">
        <w:rPr>
          <w:rFonts w:ascii="Times New Roman" w:hAnsi="Times New Roman" w:cs="Times New Roman"/>
          <w:b w:val="0"/>
          <w:sz w:val="28"/>
          <w:szCs w:val="28"/>
        </w:rPr>
        <w:t>20</w:t>
      </w:r>
      <w:r w:rsidR="005E7B1A" w:rsidRPr="00777B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  <w:r w:rsidR="00330DF9" w:rsidRPr="00777B7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40971" w:rsidRPr="00777B70">
        <w:rPr>
          <w:rFonts w:ascii="Times New Roman" w:hAnsi="Times New Roman" w:cs="Times New Roman"/>
          <w:b w:val="0"/>
          <w:sz w:val="28"/>
          <w:szCs w:val="28"/>
        </w:rPr>
        <w:tab/>
      </w:r>
      <w:r w:rsidR="00907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B1A" w:rsidRPr="00777B70">
        <w:rPr>
          <w:rFonts w:ascii="Times New Roman" w:hAnsi="Times New Roman" w:cs="Times New Roman"/>
          <w:b w:val="0"/>
          <w:sz w:val="28"/>
          <w:szCs w:val="28"/>
        </w:rPr>
        <w:t>№</w:t>
      </w:r>
      <w:r w:rsidR="00907E49"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</w:p>
    <w:p w:rsidR="005E7B1A" w:rsidRPr="00777B70" w:rsidRDefault="005E7B1A" w:rsidP="00777B7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7B70">
        <w:rPr>
          <w:rFonts w:ascii="Times New Roman" w:hAnsi="Times New Roman" w:cs="Times New Roman"/>
          <w:b w:val="0"/>
          <w:sz w:val="28"/>
          <w:szCs w:val="28"/>
        </w:rPr>
        <w:t>г.о. Тейково</w:t>
      </w:r>
    </w:p>
    <w:p w:rsidR="008E5C51" w:rsidRPr="00777B70" w:rsidRDefault="008E5C51" w:rsidP="00777B7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7B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5E7B1A" w:rsidRPr="00777B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B301A8" w:rsidRPr="00777B70" w:rsidRDefault="008E5C51" w:rsidP="00907E49">
      <w:pPr>
        <w:pStyle w:val="ConsPlusTitle"/>
        <w:ind w:right="25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7B7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250320" w:rsidRPr="00777B70">
        <w:rPr>
          <w:rFonts w:ascii="Times New Roman" w:hAnsi="Times New Roman" w:cs="Times New Roman"/>
          <w:b w:val="0"/>
          <w:sz w:val="28"/>
          <w:szCs w:val="28"/>
        </w:rPr>
        <w:t>городской Думы  городского округа Тейково от 31.01.2020 № 8</w:t>
      </w:r>
      <w:r w:rsidR="00907E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0320" w:rsidRPr="00777B70">
        <w:rPr>
          <w:rFonts w:ascii="Times New Roman" w:hAnsi="Times New Roman" w:cs="Times New Roman"/>
          <w:b w:val="0"/>
          <w:sz w:val="28"/>
          <w:szCs w:val="28"/>
        </w:rPr>
        <w:t>«</w:t>
      </w:r>
      <w:r w:rsidR="00250320" w:rsidRPr="00777B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системе </w:t>
      </w:r>
      <w:proofErr w:type="gramStart"/>
      <w:r w:rsidR="00250320" w:rsidRPr="00777B70">
        <w:rPr>
          <w:rFonts w:ascii="Times New Roman" w:hAnsi="Times New Roman" w:cs="Times New Roman"/>
          <w:b w:val="0"/>
          <w:color w:val="000000"/>
          <w:sz w:val="28"/>
          <w:szCs w:val="28"/>
        </w:rPr>
        <w:t>оплаты труда муниципальных служащих органов местного самоуправления городского округа</w:t>
      </w:r>
      <w:proofErr w:type="gramEnd"/>
      <w:r w:rsidR="00250320" w:rsidRPr="00777B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Тейково</w:t>
      </w:r>
      <w:r w:rsidR="00250320" w:rsidRPr="00777B7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50320" w:rsidRPr="00777B70" w:rsidRDefault="00250320" w:rsidP="00777B70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5E7B1A" w:rsidRPr="00907E49" w:rsidRDefault="00B301A8" w:rsidP="00777B7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7E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97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4097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DF3E14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131-ФЗ, </w:t>
      </w:r>
      <w:hyperlink r:id="rId7" w:history="1">
        <w:r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</w:t>
        </w:r>
      </w:hyperlink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</w:t>
      </w:r>
      <w:r w:rsidR="008E5C5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4097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«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E4097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</w:t>
      </w:r>
      <w:r w:rsidR="008E5C5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4097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72-ОЗ от 23.06.2008 «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Ивановской области</w:t>
      </w:r>
      <w:r w:rsidR="00E4097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15.03.2011 </w:t>
      </w:r>
      <w:r w:rsidR="008E5C5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4097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65-п «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</w:t>
      </w:r>
      <w:proofErr w:type="gramEnd"/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E4097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Тейково, </w:t>
      </w:r>
      <w:r w:rsidR="00777B70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5E7B1A" w:rsidRPr="00907E49" w:rsidRDefault="005E7B1A" w:rsidP="00777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B8F" w:rsidRPr="00907E49" w:rsidRDefault="00B301A8" w:rsidP="00777B70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Дума городского округа Тейково</w:t>
      </w:r>
    </w:p>
    <w:p w:rsidR="00665B8F" w:rsidRPr="00907E49" w:rsidRDefault="00665B8F" w:rsidP="00777B70">
      <w:pPr>
        <w:pStyle w:val="a7"/>
        <w:ind w:right="-285"/>
        <w:jc w:val="center"/>
        <w:rPr>
          <w:color w:val="000000" w:themeColor="text1"/>
          <w:szCs w:val="28"/>
        </w:rPr>
      </w:pPr>
      <w:proofErr w:type="gramStart"/>
      <w:r w:rsidRPr="00907E49">
        <w:rPr>
          <w:color w:val="000000" w:themeColor="text1"/>
          <w:szCs w:val="28"/>
        </w:rPr>
        <w:t>Р</w:t>
      </w:r>
      <w:proofErr w:type="gramEnd"/>
      <w:r w:rsidRPr="00907E49">
        <w:rPr>
          <w:color w:val="000000" w:themeColor="text1"/>
          <w:szCs w:val="28"/>
        </w:rPr>
        <w:t xml:space="preserve"> Е Ш И Л А:</w:t>
      </w:r>
    </w:p>
    <w:p w:rsidR="00B301A8" w:rsidRPr="00907E49" w:rsidRDefault="00B301A8" w:rsidP="00777B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971" w:rsidRPr="00907E49" w:rsidRDefault="00B301A8" w:rsidP="00777B7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изменения в </w:t>
      </w:r>
      <w:r w:rsidR="00644B98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50320" w:rsidRPr="00907E49">
        <w:rPr>
          <w:rFonts w:ascii="Times New Roman" w:hAnsi="Times New Roman" w:cs="Times New Roman"/>
          <w:sz w:val="28"/>
          <w:szCs w:val="28"/>
        </w:rPr>
        <w:t>ешение городской Думы  городского округа Тейково от 31.01.2020 № 8 «</w:t>
      </w:r>
      <w:r w:rsidR="00250320" w:rsidRPr="00907E4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системе </w:t>
      </w:r>
      <w:proofErr w:type="gramStart"/>
      <w:r w:rsidR="00250320" w:rsidRPr="00907E49">
        <w:rPr>
          <w:rFonts w:ascii="Times New Roman" w:hAnsi="Times New Roman" w:cs="Times New Roman"/>
          <w:color w:val="000000"/>
          <w:sz w:val="28"/>
          <w:szCs w:val="28"/>
        </w:rPr>
        <w:t>оплаты труда муниципальных служащих органов местного самоуправления городского округа</w:t>
      </w:r>
      <w:proofErr w:type="gramEnd"/>
      <w:r w:rsidR="00250320" w:rsidRPr="00907E49">
        <w:rPr>
          <w:rFonts w:ascii="Times New Roman" w:hAnsi="Times New Roman" w:cs="Times New Roman"/>
          <w:color w:val="000000"/>
          <w:sz w:val="28"/>
          <w:szCs w:val="28"/>
        </w:rPr>
        <w:t xml:space="preserve"> Тейково</w:t>
      </w:r>
      <w:r w:rsidR="00250320" w:rsidRPr="00907E49">
        <w:rPr>
          <w:rFonts w:ascii="Times New Roman" w:hAnsi="Times New Roman" w:cs="Times New Roman"/>
          <w:sz w:val="28"/>
          <w:szCs w:val="28"/>
        </w:rPr>
        <w:t>»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301A8" w:rsidRPr="00907E49" w:rsidRDefault="00CB5E21" w:rsidP="00777B7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04D6B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  <w:r w:rsidR="00B301A8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6B4211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301A8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="00B301A8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="00B04D6B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  <w:r w:rsidR="00B301A8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6B4211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B301A8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="00B301A8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Положению о системе оплаты труда муниципальных служащих городского округа Тейково изложить в новой редакции </w:t>
      </w:r>
      <w:hyperlink w:anchor="P22" w:history="1">
        <w:r w:rsidR="00B301A8" w:rsidRPr="00907E49">
          <w:rPr>
            <w:rFonts w:ascii="Times New Roman" w:hAnsi="Times New Roman" w:cs="Times New Roman"/>
            <w:color w:val="000000" w:themeColor="text1"/>
            <w:sz w:val="28"/>
            <w:szCs w:val="28"/>
          </w:rPr>
          <w:t>(прилагается)</w:t>
        </w:r>
      </w:hyperlink>
      <w:r w:rsidR="00B301A8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01A8" w:rsidRPr="00907E49" w:rsidRDefault="00B301A8" w:rsidP="00777B7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</w:t>
      </w:r>
      <w:proofErr w:type="gramStart"/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B421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даты подписания</w:t>
      </w:r>
      <w:proofErr w:type="gramEnd"/>
      <w:r w:rsidR="006B4211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0D73DF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04D6B"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07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7B70" w:rsidRPr="00907E49" w:rsidRDefault="00777B70" w:rsidP="00777B70">
      <w:pPr>
        <w:ind w:firstLine="851"/>
        <w:jc w:val="both"/>
        <w:rPr>
          <w:szCs w:val="28"/>
        </w:rPr>
      </w:pPr>
      <w:r w:rsidRPr="00907E49">
        <w:rPr>
          <w:szCs w:val="28"/>
        </w:rPr>
        <w:t xml:space="preserve">3. Опубликовать настоящее решение в «Вестнике органов местного самоуправления городского округа  Тейково» и на официальном сайте администрации </w:t>
      </w:r>
      <w:proofErr w:type="gramStart"/>
      <w:r w:rsidRPr="00907E49">
        <w:rPr>
          <w:szCs w:val="28"/>
        </w:rPr>
        <w:t>г</w:t>
      </w:r>
      <w:proofErr w:type="gramEnd"/>
      <w:r w:rsidRPr="00907E49">
        <w:rPr>
          <w:szCs w:val="28"/>
        </w:rPr>
        <w:t>.о. Тейково в сети Интернет.</w:t>
      </w:r>
    </w:p>
    <w:p w:rsidR="00777B70" w:rsidRPr="00907E49" w:rsidRDefault="00777B70" w:rsidP="00777B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B70" w:rsidRPr="00907E49" w:rsidRDefault="00777B70" w:rsidP="00777B70">
      <w:pPr>
        <w:ind w:firstLine="851"/>
        <w:jc w:val="both"/>
        <w:rPr>
          <w:b/>
          <w:i/>
          <w:szCs w:val="28"/>
        </w:rPr>
      </w:pPr>
      <w:r w:rsidRPr="00907E49">
        <w:rPr>
          <w:b/>
          <w:i/>
          <w:szCs w:val="28"/>
        </w:rPr>
        <w:t xml:space="preserve">Председатель городской Думы                                              </w:t>
      </w:r>
      <w:r w:rsidR="00907E49" w:rsidRPr="00907E49">
        <w:rPr>
          <w:b/>
          <w:i/>
          <w:szCs w:val="28"/>
        </w:rPr>
        <w:t>Н.Н. Ковалева</w:t>
      </w:r>
    </w:p>
    <w:p w:rsidR="00907E49" w:rsidRPr="00907E49" w:rsidRDefault="00907E49" w:rsidP="00777B70">
      <w:pPr>
        <w:ind w:firstLine="851"/>
        <w:jc w:val="both"/>
        <w:rPr>
          <w:b/>
          <w:i/>
          <w:szCs w:val="28"/>
        </w:rPr>
      </w:pPr>
    </w:p>
    <w:p w:rsidR="00777B70" w:rsidRPr="00777B70" w:rsidRDefault="00777B70" w:rsidP="00777B70">
      <w:pPr>
        <w:ind w:firstLine="851"/>
        <w:jc w:val="both"/>
        <w:rPr>
          <w:i/>
          <w:szCs w:val="28"/>
        </w:rPr>
      </w:pPr>
      <w:r w:rsidRPr="00907E49">
        <w:rPr>
          <w:b/>
          <w:i/>
          <w:szCs w:val="28"/>
        </w:rPr>
        <w:t>Глава городского округа Тейково</w:t>
      </w:r>
      <w:r w:rsidRPr="00777B70">
        <w:rPr>
          <w:b/>
          <w:i/>
          <w:szCs w:val="28"/>
        </w:rPr>
        <w:t xml:space="preserve">                                         С.А. Семенова</w:t>
      </w:r>
    </w:p>
    <w:p w:rsidR="00777B70" w:rsidRPr="00777B70" w:rsidRDefault="00777B70" w:rsidP="00777B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2"/>
      <w:bookmarkEnd w:id="0"/>
    </w:p>
    <w:p w:rsidR="00B301A8" w:rsidRPr="00777B70" w:rsidRDefault="00E40971" w:rsidP="00777B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7B70">
        <w:rPr>
          <w:rFonts w:ascii="Times New Roman" w:hAnsi="Times New Roman" w:cs="Times New Roman"/>
          <w:sz w:val="28"/>
          <w:szCs w:val="28"/>
        </w:rPr>
        <w:t>П</w:t>
      </w:r>
      <w:r w:rsidR="00B301A8" w:rsidRPr="00777B70">
        <w:rPr>
          <w:rFonts w:ascii="Times New Roman" w:hAnsi="Times New Roman" w:cs="Times New Roman"/>
          <w:sz w:val="28"/>
          <w:szCs w:val="28"/>
        </w:rPr>
        <w:t>риложение</w:t>
      </w:r>
    </w:p>
    <w:p w:rsidR="00777B70" w:rsidRPr="00777B70" w:rsidRDefault="00777B70" w:rsidP="00777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7B70">
        <w:rPr>
          <w:rFonts w:ascii="Times New Roman" w:hAnsi="Times New Roman" w:cs="Times New Roman"/>
          <w:sz w:val="28"/>
          <w:szCs w:val="28"/>
        </w:rPr>
        <w:t xml:space="preserve">к </w:t>
      </w:r>
      <w:r w:rsidR="00644B98">
        <w:rPr>
          <w:rFonts w:ascii="Times New Roman" w:hAnsi="Times New Roman" w:cs="Times New Roman"/>
          <w:sz w:val="28"/>
          <w:szCs w:val="28"/>
        </w:rPr>
        <w:t>р</w:t>
      </w:r>
      <w:r w:rsidR="00B301A8" w:rsidRPr="00777B70">
        <w:rPr>
          <w:rFonts w:ascii="Times New Roman" w:hAnsi="Times New Roman" w:cs="Times New Roman"/>
          <w:sz w:val="28"/>
          <w:szCs w:val="28"/>
        </w:rPr>
        <w:t>ешению</w:t>
      </w:r>
      <w:r w:rsidR="002A79C0" w:rsidRPr="00777B70">
        <w:rPr>
          <w:rFonts w:ascii="Times New Roman" w:hAnsi="Times New Roman" w:cs="Times New Roman"/>
          <w:sz w:val="28"/>
          <w:szCs w:val="28"/>
        </w:rPr>
        <w:t xml:space="preserve"> </w:t>
      </w:r>
      <w:r w:rsidR="00B301A8" w:rsidRPr="00777B70">
        <w:rPr>
          <w:rFonts w:ascii="Times New Roman" w:hAnsi="Times New Roman" w:cs="Times New Roman"/>
          <w:sz w:val="28"/>
          <w:szCs w:val="28"/>
        </w:rPr>
        <w:t>городской Думы</w:t>
      </w:r>
      <w:r w:rsidR="00E40971" w:rsidRPr="0077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71" w:rsidRPr="00777B70" w:rsidRDefault="00777B70" w:rsidP="00777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7B7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40971" w:rsidRPr="00777B70">
        <w:rPr>
          <w:rFonts w:ascii="Times New Roman" w:hAnsi="Times New Roman" w:cs="Times New Roman"/>
          <w:sz w:val="28"/>
          <w:szCs w:val="28"/>
        </w:rPr>
        <w:t>Тейково</w:t>
      </w:r>
    </w:p>
    <w:p w:rsidR="00B301A8" w:rsidRPr="00777B70" w:rsidRDefault="00B301A8" w:rsidP="00777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7B70">
        <w:rPr>
          <w:rFonts w:ascii="Times New Roman" w:hAnsi="Times New Roman" w:cs="Times New Roman"/>
          <w:sz w:val="28"/>
          <w:szCs w:val="28"/>
        </w:rPr>
        <w:t xml:space="preserve">от </w:t>
      </w:r>
      <w:r w:rsidR="00907E49">
        <w:rPr>
          <w:rFonts w:ascii="Times New Roman" w:hAnsi="Times New Roman" w:cs="Times New Roman"/>
          <w:sz w:val="28"/>
          <w:szCs w:val="28"/>
        </w:rPr>
        <w:t>30</w:t>
      </w:r>
      <w:r w:rsidRPr="00777B70">
        <w:rPr>
          <w:rFonts w:ascii="Times New Roman" w:hAnsi="Times New Roman" w:cs="Times New Roman"/>
          <w:sz w:val="28"/>
          <w:szCs w:val="28"/>
        </w:rPr>
        <w:t>.</w:t>
      </w:r>
      <w:r w:rsidR="00907E49">
        <w:rPr>
          <w:rFonts w:ascii="Times New Roman" w:hAnsi="Times New Roman" w:cs="Times New Roman"/>
          <w:sz w:val="28"/>
          <w:szCs w:val="28"/>
        </w:rPr>
        <w:t>09</w:t>
      </w:r>
      <w:r w:rsidRPr="00777B70">
        <w:rPr>
          <w:rFonts w:ascii="Times New Roman" w:hAnsi="Times New Roman" w:cs="Times New Roman"/>
          <w:sz w:val="28"/>
          <w:szCs w:val="28"/>
        </w:rPr>
        <w:t>.20</w:t>
      </w:r>
      <w:r w:rsidR="00B04D6B" w:rsidRPr="00777B70">
        <w:rPr>
          <w:rFonts w:ascii="Times New Roman" w:hAnsi="Times New Roman" w:cs="Times New Roman"/>
          <w:sz w:val="28"/>
          <w:szCs w:val="28"/>
        </w:rPr>
        <w:t>20</w:t>
      </w:r>
      <w:r w:rsidRPr="00777B70">
        <w:rPr>
          <w:rFonts w:ascii="Times New Roman" w:hAnsi="Times New Roman" w:cs="Times New Roman"/>
          <w:sz w:val="28"/>
          <w:szCs w:val="28"/>
        </w:rPr>
        <w:t xml:space="preserve"> </w:t>
      </w:r>
      <w:r w:rsidR="006B4211" w:rsidRPr="00777B70">
        <w:rPr>
          <w:rFonts w:ascii="Times New Roman" w:hAnsi="Times New Roman" w:cs="Times New Roman"/>
          <w:sz w:val="28"/>
          <w:szCs w:val="28"/>
        </w:rPr>
        <w:t>№</w:t>
      </w:r>
      <w:r w:rsidRPr="00777B70">
        <w:rPr>
          <w:rFonts w:ascii="Times New Roman" w:hAnsi="Times New Roman" w:cs="Times New Roman"/>
          <w:sz w:val="28"/>
          <w:szCs w:val="28"/>
        </w:rPr>
        <w:t xml:space="preserve"> </w:t>
      </w:r>
      <w:r w:rsidR="00907E49">
        <w:rPr>
          <w:rFonts w:ascii="Times New Roman" w:hAnsi="Times New Roman" w:cs="Times New Roman"/>
          <w:sz w:val="28"/>
          <w:szCs w:val="28"/>
        </w:rPr>
        <w:t>11</w:t>
      </w:r>
    </w:p>
    <w:p w:rsidR="00B301A8" w:rsidRPr="00777B70" w:rsidRDefault="00B301A8" w:rsidP="00777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79C0" w:rsidRPr="00777B70" w:rsidRDefault="00B04D6B" w:rsidP="00777B70">
      <w:pPr>
        <w:spacing w:after="1"/>
        <w:jc w:val="right"/>
        <w:rPr>
          <w:szCs w:val="28"/>
        </w:rPr>
      </w:pPr>
      <w:r w:rsidRPr="00777B70">
        <w:rPr>
          <w:szCs w:val="28"/>
        </w:rPr>
        <w:t>Приложение</w:t>
      </w:r>
      <w:r w:rsidR="002A79C0" w:rsidRPr="00777B70">
        <w:rPr>
          <w:szCs w:val="28"/>
        </w:rPr>
        <w:t xml:space="preserve"> № 1</w:t>
      </w:r>
    </w:p>
    <w:p w:rsidR="005C02B3" w:rsidRPr="00777B70" w:rsidRDefault="002A79C0" w:rsidP="00777B70">
      <w:pPr>
        <w:spacing w:after="1"/>
        <w:jc w:val="right"/>
        <w:rPr>
          <w:szCs w:val="28"/>
        </w:rPr>
      </w:pPr>
      <w:r w:rsidRPr="00777B70">
        <w:rPr>
          <w:szCs w:val="28"/>
        </w:rPr>
        <w:t>к Положению</w:t>
      </w:r>
      <w:r w:rsidR="005C02B3" w:rsidRPr="00777B70">
        <w:rPr>
          <w:szCs w:val="28"/>
        </w:rPr>
        <w:t xml:space="preserve"> </w:t>
      </w:r>
      <w:r w:rsidRPr="00777B70">
        <w:rPr>
          <w:szCs w:val="28"/>
        </w:rPr>
        <w:t>о системе оплаты труда</w:t>
      </w:r>
      <w:r w:rsidR="005C02B3" w:rsidRPr="00777B70">
        <w:rPr>
          <w:szCs w:val="28"/>
        </w:rPr>
        <w:t xml:space="preserve"> </w:t>
      </w:r>
    </w:p>
    <w:p w:rsidR="005C02B3" w:rsidRPr="00777B70" w:rsidRDefault="002A79C0" w:rsidP="00777B70">
      <w:pPr>
        <w:spacing w:after="1"/>
        <w:jc w:val="right"/>
        <w:rPr>
          <w:szCs w:val="28"/>
        </w:rPr>
      </w:pPr>
      <w:r w:rsidRPr="00777B70">
        <w:rPr>
          <w:szCs w:val="28"/>
        </w:rPr>
        <w:t>муниципальных служащих</w:t>
      </w:r>
      <w:r w:rsidR="005C02B3" w:rsidRPr="00777B70">
        <w:rPr>
          <w:szCs w:val="28"/>
        </w:rPr>
        <w:t xml:space="preserve"> органов местного самоуправления </w:t>
      </w:r>
    </w:p>
    <w:p w:rsidR="002A79C0" w:rsidRPr="00777B70" w:rsidRDefault="002A79C0" w:rsidP="00777B70">
      <w:pPr>
        <w:spacing w:after="1"/>
        <w:jc w:val="right"/>
        <w:rPr>
          <w:szCs w:val="28"/>
        </w:rPr>
      </w:pPr>
      <w:r w:rsidRPr="00777B70">
        <w:rPr>
          <w:szCs w:val="28"/>
        </w:rPr>
        <w:t>городского округа Тейково</w:t>
      </w:r>
    </w:p>
    <w:p w:rsidR="002A79C0" w:rsidRPr="00777B70" w:rsidRDefault="002A79C0" w:rsidP="00777B70">
      <w:pPr>
        <w:spacing w:after="1"/>
        <w:jc w:val="right"/>
        <w:rPr>
          <w:szCs w:val="28"/>
        </w:rPr>
      </w:pPr>
    </w:p>
    <w:p w:rsidR="002A79C0" w:rsidRPr="00777B70" w:rsidRDefault="002A79C0" w:rsidP="00777B70">
      <w:pPr>
        <w:spacing w:after="1"/>
        <w:jc w:val="center"/>
        <w:rPr>
          <w:szCs w:val="28"/>
        </w:rPr>
      </w:pPr>
      <w:bookmarkStart w:id="1" w:name="P41"/>
      <w:bookmarkEnd w:id="1"/>
      <w:r w:rsidRPr="00777B70">
        <w:rPr>
          <w:b/>
          <w:szCs w:val="28"/>
        </w:rPr>
        <w:t>РАЗМЕРЫ</w:t>
      </w:r>
    </w:p>
    <w:p w:rsidR="002A79C0" w:rsidRPr="00777B70" w:rsidRDefault="002A79C0" w:rsidP="00777B70">
      <w:pPr>
        <w:spacing w:after="1"/>
        <w:jc w:val="center"/>
        <w:rPr>
          <w:szCs w:val="28"/>
        </w:rPr>
      </w:pPr>
      <w:r w:rsidRPr="00777B70">
        <w:rPr>
          <w:b/>
          <w:szCs w:val="28"/>
        </w:rPr>
        <w:t>ДОЛЖНОСТНЫХ ОКЛАДОВ И ЕЖЕМЕСЯЧНОГО ДЕНЕЖНОГО ПООЩРЕНИЯ</w:t>
      </w:r>
      <w:r w:rsidR="00DF3E14" w:rsidRPr="00777B70">
        <w:rPr>
          <w:b/>
          <w:szCs w:val="28"/>
        </w:rPr>
        <w:t xml:space="preserve"> </w:t>
      </w:r>
      <w:r w:rsidRPr="00777B70">
        <w:rPr>
          <w:b/>
          <w:szCs w:val="28"/>
        </w:rPr>
        <w:t>МУНИЦИПАЛЬНЫХ СЛУЖАЩИХ</w:t>
      </w:r>
    </w:p>
    <w:p w:rsidR="002A79C0" w:rsidRPr="00777B70" w:rsidRDefault="002A79C0" w:rsidP="00777B70">
      <w:pPr>
        <w:spacing w:after="1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4"/>
        <w:gridCol w:w="2126"/>
        <w:gridCol w:w="2268"/>
      </w:tblGrid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Наименование должностей муниципальных служащих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Размер должностного оклада (руб.)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Размер ежемесячного денежного поощрения (в должностных окладах)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Первый заместитель главы администрации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8</w:t>
            </w:r>
            <w:r w:rsidR="00B04D6B" w:rsidRPr="00777B70">
              <w:rPr>
                <w:szCs w:val="28"/>
              </w:rPr>
              <w:t>875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3,6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Заместитель главы администрации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8</w:t>
            </w:r>
            <w:r w:rsidR="00B04D6B" w:rsidRPr="00777B70">
              <w:rPr>
                <w:szCs w:val="28"/>
              </w:rPr>
              <w:t>875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3,1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Начальник (председатель)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2A79C0" w:rsidRPr="00777B70" w:rsidRDefault="000D73DF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8</w:t>
            </w:r>
            <w:r w:rsidR="00B04D6B" w:rsidRPr="00777B70">
              <w:rPr>
                <w:szCs w:val="28"/>
              </w:rPr>
              <w:t>396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2,9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Заместитель начальника (председателя)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2A79C0" w:rsidRPr="00777B70" w:rsidRDefault="000D73DF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7</w:t>
            </w:r>
            <w:r w:rsidR="00B04D6B" w:rsidRPr="00777B70">
              <w:rPr>
                <w:szCs w:val="28"/>
              </w:rPr>
              <w:t>557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2,7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Начальник структурного подразделения администрации городского округа Тейково (отдела)</w:t>
            </w:r>
          </w:p>
        </w:tc>
        <w:tc>
          <w:tcPr>
            <w:tcW w:w="2126" w:type="dxa"/>
          </w:tcPr>
          <w:p w:rsidR="002A79C0" w:rsidRPr="00777B70" w:rsidRDefault="000D73DF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7</w:t>
            </w:r>
            <w:r w:rsidR="00B04D6B" w:rsidRPr="00777B70">
              <w:rPr>
                <w:szCs w:val="28"/>
              </w:rPr>
              <w:t>557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2,5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Начальник (председатель) структурного подразделения (отдела, отделения) в составе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2126" w:type="dxa"/>
          </w:tcPr>
          <w:p w:rsidR="002A79C0" w:rsidRPr="00777B70" w:rsidRDefault="000D73DF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7</w:t>
            </w:r>
            <w:r w:rsidR="00B04D6B" w:rsidRPr="00777B70">
              <w:rPr>
                <w:szCs w:val="28"/>
              </w:rPr>
              <w:t>557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2,5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lastRenderedPageBreak/>
              <w:t>Заместитель начальника структурного подразделения (отдела, комитета) в составе структурного подразделения администрации городского округа Тейково (отдела, комитета)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6</w:t>
            </w:r>
            <w:r w:rsidR="00782297" w:rsidRPr="00777B70">
              <w:rPr>
                <w:szCs w:val="28"/>
              </w:rPr>
              <w:t>717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1,7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Консультант</w:t>
            </w:r>
          </w:p>
        </w:tc>
        <w:tc>
          <w:tcPr>
            <w:tcW w:w="2126" w:type="dxa"/>
          </w:tcPr>
          <w:p w:rsidR="002A79C0" w:rsidRPr="00777B70" w:rsidRDefault="00782297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7078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1,4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Главный специалист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6</w:t>
            </w:r>
            <w:r w:rsidR="00782297" w:rsidRPr="00777B70">
              <w:rPr>
                <w:szCs w:val="28"/>
              </w:rPr>
              <w:t>837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1,3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Инспектор контрольно-счетной комиссии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5</w:t>
            </w:r>
            <w:r w:rsidR="00782297" w:rsidRPr="00777B70">
              <w:rPr>
                <w:szCs w:val="28"/>
              </w:rPr>
              <w:t>997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1,3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Ведущий специалист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5</w:t>
            </w:r>
            <w:r w:rsidR="00782297" w:rsidRPr="00777B70">
              <w:rPr>
                <w:szCs w:val="28"/>
              </w:rPr>
              <w:t>997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1,3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Специалист 1 категории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4</w:t>
            </w:r>
            <w:r w:rsidR="00B43A96" w:rsidRPr="00777B70">
              <w:rPr>
                <w:szCs w:val="28"/>
              </w:rPr>
              <w:t>9</w:t>
            </w:r>
            <w:r w:rsidR="00782297" w:rsidRPr="00777B70">
              <w:rPr>
                <w:szCs w:val="28"/>
              </w:rPr>
              <w:t>18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1,3</w:t>
            </w:r>
          </w:p>
        </w:tc>
      </w:tr>
      <w:tr w:rsidR="002A79C0" w:rsidRPr="00777B70" w:rsidTr="00E40971">
        <w:tc>
          <w:tcPr>
            <w:tcW w:w="5874" w:type="dxa"/>
          </w:tcPr>
          <w:p w:rsidR="002A79C0" w:rsidRPr="00777B70" w:rsidRDefault="002A79C0" w:rsidP="00777B70">
            <w:pPr>
              <w:spacing w:after="1"/>
              <w:jc w:val="both"/>
              <w:rPr>
                <w:szCs w:val="28"/>
              </w:rPr>
            </w:pPr>
            <w:r w:rsidRPr="00777B70">
              <w:rPr>
                <w:szCs w:val="28"/>
              </w:rPr>
              <w:t>Специалист 2 категории</w:t>
            </w:r>
          </w:p>
        </w:tc>
        <w:tc>
          <w:tcPr>
            <w:tcW w:w="2126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4</w:t>
            </w:r>
            <w:r w:rsidR="00B43A96" w:rsidRPr="00777B70">
              <w:rPr>
                <w:szCs w:val="28"/>
              </w:rPr>
              <w:t>5</w:t>
            </w:r>
            <w:r w:rsidR="00782297" w:rsidRPr="00777B70">
              <w:rPr>
                <w:szCs w:val="28"/>
              </w:rPr>
              <w:t>59</w:t>
            </w:r>
          </w:p>
        </w:tc>
        <w:tc>
          <w:tcPr>
            <w:tcW w:w="2268" w:type="dxa"/>
          </w:tcPr>
          <w:p w:rsidR="002A79C0" w:rsidRPr="00777B70" w:rsidRDefault="002A79C0" w:rsidP="00777B70">
            <w:pPr>
              <w:spacing w:after="1"/>
              <w:jc w:val="center"/>
              <w:rPr>
                <w:szCs w:val="28"/>
              </w:rPr>
            </w:pPr>
            <w:r w:rsidRPr="00777B70">
              <w:rPr>
                <w:szCs w:val="28"/>
              </w:rPr>
              <w:t>1,3</w:t>
            </w:r>
          </w:p>
        </w:tc>
      </w:tr>
    </w:tbl>
    <w:p w:rsidR="002A79C0" w:rsidRPr="00777B70" w:rsidRDefault="002A79C0" w:rsidP="00777B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01A8" w:rsidRPr="00777B70" w:rsidRDefault="00B301A8" w:rsidP="00777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3E14" w:rsidRPr="00777B70" w:rsidRDefault="00B04D6B" w:rsidP="00777B70">
      <w:pPr>
        <w:spacing w:after="1"/>
        <w:jc w:val="right"/>
        <w:rPr>
          <w:szCs w:val="28"/>
        </w:rPr>
      </w:pPr>
      <w:r w:rsidRPr="00777B70">
        <w:rPr>
          <w:szCs w:val="28"/>
        </w:rPr>
        <w:t>Приложение</w:t>
      </w:r>
      <w:r w:rsidR="00DF3E14" w:rsidRPr="00777B70">
        <w:rPr>
          <w:szCs w:val="28"/>
        </w:rPr>
        <w:t xml:space="preserve"> № 2</w:t>
      </w:r>
    </w:p>
    <w:p w:rsidR="005C02B3" w:rsidRPr="00777B70" w:rsidRDefault="005C02B3" w:rsidP="00777B70">
      <w:pPr>
        <w:jc w:val="right"/>
        <w:rPr>
          <w:szCs w:val="28"/>
        </w:rPr>
      </w:pPr>
      <w:r w:rsidRPr="00777B70">
        <w:rPr>
          <w:szCs w:val="28"/>
        </w:rPr>
        <w:t>к Положению о системе оплаты труда</w:t>
      </w:r>
    </w:p>
    <w:p w:rsidR="005C02B3" w:rsidRPr="00777B70" w:rsidRDefault="005C02B3" w:rsidP="00777B70">
      <w:pPr>
        <w:jc w:val="right"/>
        <w:rPr>
          <w:szCs w:val="28"/>
        </w:rPr>
      </w:pPr>
      <w:r w:rsidRPr="00777B70">
        <w:rPr>
          <w:szCs w:val="28"/>
        </w:rPr>
        <w:t>муниципальных служащих органов местного самоуправления</w:t>
      </w:r>
    </w:p>
    <w:p w:rsidR="005C02B3" w:rsidRPr="00777B70" w:rsidRDefault="005C02B3" w:rsidP="00777B70">
      <w:pPr>
        <w:jc w:val="right"/>
        <w:rPr>
          <w:szCs w:val="28"/>
        </w:rPr>
      </w:pPr>
      <w:r w:rsidRPr="00777B70">
        <w:rPr>
          <w:szCs w:val="28"/>
        </w:rPr>
        <w:t>городского округа Тейково</w:t>
      </w:r>
    </w:p>
    <w:p w:rsidR="00B301A8" w:rsidRPr="00777B70" w:rsidRDefault="00B301A8" w:rsidP="00777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01A8" w:rsidRPr="00777B70" w:rsidRDefault="00B301A8" w:rsidP="00777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01A8" w:rsidRPr="00777B70" w:rsidRDefault="00B301A8" w:rsidP="00777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70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B301A8" w:rsidRPr="00777B70" w:rsidRDefault="00B301A8" w:rsidP="00777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70">
        <w:rPr>
          <w:rFonts w:ascii="Times New Roman" w:hAnsi="Times New Roman" w:cs="Times New Roman"/>
          <w:b/>
          <w:sz w:val="28"/>
          <w:szCs w:val="28"/>
        </w:rPr>
        <w:t>ОКЛАДОВ ЗА КЛАССНЫЙ ЧИН МУНИЦИПАЛЬНЫХ</w:t>
      </w:r>
    </w:p>
    <w:p w:rsidR="00B301A8" w:rsidRPr="00777B70" w:rsidRDefault="00B301A8" w:rsidP="00777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70">
        <w:rPr>
          <w:rFonts w:ascii="Times New Roman" w:hAnsi="Times New Roman" w:cs="Times New Roman"/>
          <w:b/>
          <w:sz w:val="28"/>
          <w:szCs w:val="28"/>
        </w:rPr>
        <w:t>СЛУЖАЩИХ ГОРОДСКОГО ОКРУГА ТЕЙКОВО</w:t>
      </w:r>
    </w:p>
    <w:p w:rsidR="00B301A8" w:rsidRPr="00777B70" w:rsidRDefault="00B301A8" w:rsidP="00777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695"/>
        <w:gridCol w:w="2410"/>
      </w:tblGrid>
      <w:tr w:rsidR="00B301A8" w:rsidRPr="00777B70" w:rsidTr="00DE63D1">
        <w:trPr>
          <w:trHeight w:val="248"/>
        </w:trPr>
        <w:tc>
          <w:tcPr>
            <w:tcW w:w="7695" w:type="dxa"/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Наименование классного чина                 </w:t>
            </w:r>
          </w:p>
        </w:tc>
        <w:tc>
          <w:tcPr>
            <w:tcW w:w="2410" w:type="dxa"/>
          </w:tcPr>
          <w:p w:rsidR="00B301A8" w:rsidRPr="00777B70" w:rsidRDefault="00B301A8" w:rsidP="00777B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proofErr w:type="gramStart"/>
            <w:r w:rsidRPr="00777B7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B301A8" w:rsidRPr="00777B70" w:rsidRDefault="00B301A8" w:rsidP="00777B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  <w:p w:rsidR="00B301A8" w:rsidRPr="00777B70" w:rsidRDefault="00B301A8" w:rsidP="00777B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B70">
              <w:rPr>
                <w:rFonts w:ascii="Times New Roman" w:hAnsi="Times New Roman" w:cs="Times New Roman"/>
                <w:sz w:val="28"/>
                <w:szCs w:val="28"/>
              </w:rPr>
              <w:t>(рублей</w:t>
            </w:r>
            <w:proofErr w:type="gramEnd"/>
          </w:p>
          <w:p w:rsidR="00B301A8" w:rsidRPr="00777B70" w:rsidRDefault="00B301A8" w:rsidP="00777B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>в месяц)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высшие муниципальные  должности муниципальной службы (высшая группа)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1 класса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D6112" w:rsidRPr="00777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3D1" w:rsidRPr="00777B70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2 класса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D73DF" w:rsidRPr="00777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3D1" w:rsidRPr="00777B7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3 класса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D6112" w:rsidRPr="00777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3D1" w:rsidRPr="00777B70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главные муниципальные  должности муниципальной службы (главная группа)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1 класса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  <w:r w:rsidR="00DE63D1" w:rsidRPr="00777B70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2 класса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D6112" w:rsidRPr="00777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3D1" w:rsidRPr="00777B70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3 класса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D6112" w:rsidRPr="00777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служащие, замещающие ведущие муниципальные  должности муниципальной службы (ведущая группа)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1 класса               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2 класса               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3 класса               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30836" w:rsidRPr="00777B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старшие муниципальные  должности муниципальной службы (старшая группа)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1 класса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2 класса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3 класса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AA470D" w:rsidRPr="00777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младшие муниципальные  должности муниципальной службы (младшая группа)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1 класса        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96B3D" w:rsidRPr="00777B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2 класса        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D6112" w:rsidRPr="00777B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301A8" w:rsidRPr="00777B70" w:rsidTr="00DE63D1">
        <w:trPr>
          <w:trHeight w:val="248"/>
        </w:trPr>
        <w:tc>
          <w:tcPr>
            <w:tcW w:w="7695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 класса         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B301A8" w:rsidRPr="00777B70" w:rsidRDefault="00B301A8" w:rsidP="00777B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77B7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B0E58" w:rsidRPr="00777B70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</w:tbl>
    <w:p w:rsidR="00B301A8" w:rsidRPr="00777B70" w:rsidRDefault="00B301A8" w:rsidP="00777B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5C8C" w:rsidRPr="00777B70" w:rsidRDefault="00B05C8C" w:rsidP="00777B70">
      <w:pPr>
        <w:rPr>
          <w:szCs w:val="28"/>
        </w:rPr>
      </w:pPr>
    </w:p>
    <w:sectPr w:rsidR="00B05C8C" w:rsidRPr="00777B70" w:rsidSect="00777B70">
      <w:pgSz w:w="11906" w:h="16838"/>
      <w:pgMar w:top="568" w:right="567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01A8"/>
    <w:rsid w:val="000A5FDD"/>
    <w:rsid w:val="000D73DF"/>
    <w:rsid w:val="00100227"/>
    <w:rsid w:val="00130836"/>
    <w:rsid w:val="00175F43"/>
    <w:rsid w:val="00203218"/>
    <w:rsid w:val="0022764E"/>
    <w:rsid w:val="00250320"/>
    <w:rsid w:val="00277163"/>
    <w:rsid w:val="00296B3D"/>
    <w:rsid w:val="00297C71"/>
    <w:rsid w:val="002A5B6F"/>
    <w:rsid w:val="002A79C0"/>
    <w:rsid w:val="002D5265"/>
    <w:rsid w:val="002E6C9F"/>
    <w:rsid w:val="00330DF9"/>
    <w:rsid w:val="0039583C"/>
    <w:rsid w:val="00513AB7"/>
    <w:rsid w:val="005C02B3"/>
    <w:rsid w:val="005D1AF7"/>
    <w:rsid w:val="005E7B1A"/>
    <w:rsid w:val="00644B98"/>
    <w:rsid w:val="00665B8F"/>
    <w:rsid w:val="006B0E58"/>
    <w:rsid w:val="006B4211"/>
    <w:rsid w:val="006D6112"/>
    <w:rsid w:val="00706DCF"/>
    <w:rsid w:val="00710B3D"/>
    <w:rsid w:val="007742CA"/>
    <w:rsid w:val="00777B70"/>
    <w:rsid w:val="00782297"/>
    <w:rsid w:val="00787858"/>
    <w:rsid w:val="008233BF"/>
    <w:rsid w:val="00833FF8"/>
    <w:rsid w:val="008E5C51"/>
    <w:rsid w:val="00907E49"/>
    <w:rsid w:val="00996D15"/>
    <w:rsid w:val="009A2248"/>
    <w:rsid w:val="00A027F1"/>
    <w:rsid w:val="00A07605"/>
    <w:rsid w:val="00A23F6D"/>
    <w:rsid w:val="00A35C74"/>
    <w:rsid w:val="00A44565"/>
    <w:rsid w:val="00AA470D"/>
    <w:rsid w:val="00AE4EB2"/>
    <w:rsid w:val="00B04D6B"/>
    <w:rsid w:val="00B05C8C"/>
    <w:rsid w:val="00B2573D"/>
    <w:rsid w:val="00B301A8"/>
    <w:rsid w:val="00B43A96"/>
    <w:rsid w:val="00C41286"/>
    <w:rsid w:val="00CB5E21"/>
    <w:rsid w:val="00D23D84"/>
    <w:rsid w:val="00D73C55"/>
    <w:rsid w:val="00DE63D1"/>
    <w:rsid w:val="00DF3E14"/>
    <w:rsid w:val="00E40971"/>
    <w:rsid w:val="00E71267"/>
    <w:rsid w:val="00E85B00"/>
    <w:rsid w:val="00EC5DDE"/>
    <w:rsid w:val="00EF73AF"/>
    <w:rsid w:val="00FF5AB0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1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1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8E5C51"/>
    <w:pPr>
      <w:ind w:firstLine="1134"/>
      <w:jc w:val="both"/>
    </w:pPr>
  </w:style>
  <w:style w:type="character" w:customStyle="1" w:styleId="a4">
    <w:name w:val="Основной текст с отступом Знак"/>
    <w:basedOn w:val="a0"/>
    <w:link w:val="a3"/>
    <w:rsid w:val="008E5C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5B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5B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77B7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3B1B74AEA734F08DA07331F0B617C5CFC14D7395BB1000BFA1EB822126868e53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13B1B74AEA734F08DA193E09673D7359F64CDC345BBE5F56A545E5751B623F13CCFE6AEEA18C8Ee235H" TargetMode="External"/><Relationship Id="rId12" Type="http://schemas.openxmlformats.org/officeDocument/2006/relationships/hyperlink" Target="consultantplus://offline/ref=F713B1B74AEA734F08DA07331F0B617C5CFC14D7395EB00D08FA1EB8221268685483A728AAAC8D8B20F3AAe23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13B1B74AEA734F08DA193E09673D7359F64DDC3B5DBE5F56A545E5751B623F13CCFE6AEEA18988e234H" TargetMode="External"/><Relationship Id="rId11" Type="http://schemas.openxmlformats.org/officeDocument/2006/relationships/hyperlink" Target="consultantplus://offline/ref=F713B1B74AEA734F08DA07331F0B617C5CFC14D7395EB00D08FA1EB8221268685483A728AAAC8D8B20F3ABe23F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713B1B74AEA734F08DA07331F0B617C5CFC14D73959B0090BFA1EB8221268685483A728AAAC8D8B21F1AFe23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3B1B74AEA734F08DA07331F0B617C5CFC14D7395BB2090CFA1EB822126868e53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BE5D-A285-486C-90A8-900F4451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г.Тейково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Светлана</dc:creator>
  <cp:keywords/>
  <dc:description/>
  <cp:lastModifiedBy>Администратор</cp:lastModifiedBy>
  <cp:revision>41</cp:revision>
  <cp:lastPrinted>2020-10-01T05:32:00Z</cp:lastPrinted>
  <dcterms:created xsi:type="dcterms:W3CDTF">2018-04-05T07:55:00Z</dcterms:created>
  <dcterms:modified xsi:type="dcterms:W3CDTF">2020-10-01T05:32:00Z</dcterms:modified>
</cp:coreProperties>
</file>