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B21A45">
        <w:rPr>
          <w:sz w:val="28"/>
          <w:szCs w:val="28"/>
        </w:rPr>
        <w:t>08</w:t>
      </w:r>
      <w:r w:rsidRPr="003020B2">
        <w:rPr>
          <w:sz w:val="28"/>
          <w:szCs w:val="28"/>
        </w:rPr>
        <w:t>.</w:t>
      </w:r>
      <w:r w:rsidR="00B21A45">
        <w:rPr>
          <w:sz w:val="28"/>
          <w:szCs w:val="28"/>
        </w:rPr>
        <w:t>05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</w:t>
      </w:r>
      <w:r w:rsidR="006064F6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№  </w:t>
      </w:r>
      <w:r w:rsidR="006064F6">
        <w:rPr>
          <w:sz w:val="28"/>
          <w:szCs w:val="28"/>
        </w:rPr>
        <w:t>41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 w:rsidR="00B430D5">
        <w:rPr>
          <w:bCs/>
          <w:sz w:val="28"/>
          <w:szCs w:val="28"/>
        </w:rPr>
        <w:t>бюджета города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Тейково за </w:t>
      </w:r>
      <w:r w:rsidR="00B430D5">
        <w:rPr>
          <w:bCs/>
          <w:sz w:val="28"/>
          <w:szCs w:val="28"/>
        </w:rPr>
        <w:t xml:space="preserve">первый квартал </w:t>
      </w:r>
      <w:r w:rsidRPr="003976BC">
        <w:rPr>
          <w:bCs/>
          <w:sz w:val="28"/>
          <w:szCs w:val="28"/>
        </w:rPr>
        <w:t>20</w:t>
      </w:r>
      <w:r w:rsidR="00B430D5">
        <w:rPr>
          <w:bCs/>
          <w:sz w:val="28"/>
          <w:szCs w:val="28"/>
        </w:rPr>
        <w:t>20</w:t>
      </w:r>
      <w:r w:rsidRPr="003976BC">
        <w:rPr>
          <w:bCs/>
          <w:sz w:val="28"/>
          <w:szCs w:val="28"/>
        </w:rPr>
        <w:t xml:space="preserve"> год</w:t>
      </w:r>
      <w:r w:rsidR="00B430D5">
        <w:rPr>
          <w:bCs/>
          <w:sz w:val="28"/>
          <w:szCs w:val="28"/>
        </w:rPr>
        <w:t>а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B430D5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об исполнении бюджета  города Тейково  за </w:t>
      </w:r>
      <w:r w:rsidRPr="0025570B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2020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,-</w:t>
      </w:r>
    </w:p>
    <w:p w:rsidR="00B430D5" w:rsidRPr="003020B2" w:rsidRDefault="00B430D5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B21A45">
        <w:rPr>
          <w:sz w:val="28"/>
          <w:szCs w:val="28"/>
        </w:rPr>
        <w:t xml:space="preserve">  </w:t>
      </w:r>
      <w:r w:rsidR="00B430D5" w:rsidRPr="003454EE">
        <w:rPr>
          <w:sz w:val="28"/>
          <w:szCs w:val="28"/>
        </w:rPr>
        <w:t xml:space="preserve">Принять к сведению результаты исполнения бюджета города за </w:t>
      </w:r>
      <w:r w:rsidR="00B430D5" w:rsidRPr="0025570B">
        <w:rPr>
          <w:sz w:val="28"/>
          <w:szCs w:val="28"/>
        </w:rPr>
        <w:t>первый</w:t>
      </w:r>
      <w:r w:rsidR="00B430D5" w:rsidRPr="003454EE">
        <w:rPr>
          <w:sz w:val="28"/>
          <w:szCs w:val="28"/>
        </w:rPr>
        <w:t xml:space="preserve"> квартал  </w:t>
      </w:r>
      <w:r w:rsidR="00B430D5">
        <w:rPr>
          <w:sz w:val="28"/>
          <w:szCs w:val="28"/>
        </w:rPr>
        <w:t xml:space="preserve">2020 </w:t>
      </w:r>
      <w:r w:rsidR="00B430D5" w:rsidRPr="003454EE">
        <w:rPr>
          <w:sz w:val="28"/>
          <w:szCs w:val="28"/>
        </w:rPr>
        <w:t xml:space="preserve">года  </w:t>
      </w:r>
      <w:r w:rsidR="00B430D5">
        <w:rPr>
          <w:sz w:val="28"/>
          <w:szCs w:val="28"/>
        </w:rPr>
        <w:t>(</w:t>
      </w:r>
      <w:r w:rsidR="00B430D5" w:rsidRPr="003454EE">
        <w:rPr>
          <w:sz w:val="28"/>
          <w:szCs w:val="28"/>
        </w:rPr>
        <w:t>прил</w:t>
      </w:r>
      <w:r w:rsidR="00B430D5">
        <w:rPr>
          <w:sz w:val="28"/>
          <w:szCs w:val="28"/>
        </w:rPr>
        <w:t>агаются)</w:t>
      </w:r>
      <w:r w:rsidR="00B430D5" w:rsidRPr="003454EE">
        <w:rPr>
          <w:sz w:val="28"/>
          <w:szCs w:val="28"/>
        </w:rPr>
        <w:t>.</w:t>
      </w:r>
    </w:p>
    <w:p w:rsidR="00B21A45" w:rsidRDefault="00B21A45" w:rsidP="00B21A45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6064F6" w:rsidRDefault="006064F6" w:rsidP="006064F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6064F6" w:rsidRPr="006064F6" w:rsidRDefault="006064F6" w:rsidP="006064F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B21A45" w:rsidRPr="003F7C2E" w:rsidRDefault="00B21A45" w:rsidP="00B21A45">
      <w:pPr>
        <w:pStyle w:val="a3"/>
        <w:tabs>
          <w:tab w:val="left" w:pos="7968"/>
        </w:tabs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A45" w:rsidRDefault="00B21A45" w:rsidP="00B21A45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6064F6" w:rsidRDefault="006064F6" w:rsidP="00B21A45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21A45" w:rsidRPr="006C26E5" w:rsidRDefault="00B21A45" w:rsidP="00B21A45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B21A45" w:rsidRPr="00366F15" w:rsidRDefault="00B21A45" w:rsidP="00B21A45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p w:rsidR="00BC70E5" w:rsidRDefault="00BC70E5" w:rsidP="00B21A45">
      <w:pPr>
        <w:pStyle w:val="a8"/>
        <w:ind w:right="-285" w:firstLine="851"/>
        <w:jc w:val="both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Pr="00314A5E" w:rsidRDefault="00BC70E5" w:rsidP="00BC70E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BC70E5" w:rsidRPr="00314A5E" w:rsidRDefault="00BC70E5" w:rsidP="00BC70E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BC70E5" w:rsidRPr="00314A5E" w:rsidRDefault="00BC70E5" w:rsidP="00BC70E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BC70E5" w:rsidRPr="00314A5E" w:rsidRDefault="00BC70E5" w:rsidP="00BC70E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 w:rsidR="00B21A45">
        <w:rPr>
          <w:sz w:val="28"/>
          <w:szCs w:val="28"/>
        </w:rPr>
        <w:t>08</w:t>
      </w:r>
      <w:r w:rsidRPr="00314A5E">
        <w:rPr>
          <w:sz w:val="28"/>
          <w:szCs w:val="28"/>
        </w:rPr>
        <w:t>.</w:t>
      </w:r>
      <w:r w:rsidR="00B21A45">
        <w:rPr>
          <w:sz w:val="28"/>
          <w:szCs w:val="28"/>
        </w:rPr>
        <w:t>05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  №</w:t>
      </w:r>
      <w:r w:rsidR="006064F6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   </w:t>
      </w:r>
    </w:p>
    <w:p w:rsidR="00BC70E5" w:rsidRPr="00314A5E" w:rsidRDefault="00BC70E5" w:rsidP="00BC70E5">
      <w:pPr>
        <w:jc w:val="right"/>
        <w:rPr>
          <w:b/>
          <w:sz w:val="28"/>
          <w:szCs w:val="28"/>
        </w:rPr>
      </w:pPr>
    </w:p>
    <w:p w:rsidR="00BC70E5" w:rsidRPr="00314A5E" w:rsidRDefault="00BC70E5" w:rsidP="00BC70E5">
      <w:pPr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</w:p>
    <w:p w:rsidR="00BC70E5" w:rsidRPr="00314A5E" w:rsidRDefault="00BC70E5" w:rsidP="00BC70E5">
      <w:pPr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об исполнении бюджета города Тейково за первый квартал 20</w:t>
      </w:r>
      <w:r>
        <w:rPr>
          <w:b/>
          <w:sz w:val="28"/>
          <w:szCs w:val="28"/>
        </w:rPr>
        <w:t>20</w:t>
      </w:r>
      <w:r w:rsidRPr="00314A5E">
        <w:rPr>
          <w:b/>
          <w:sz w:val="28"/>
          <w:szCs w:val="28"/>
        </w:rPr>
        <w:t xml:space="preserve"> года</w:t>
      </w:r>
    </w:p>
    <w:p w:rsidR="00BC70E5" w:rsidRPr="00314A5E" w:rsidRDefault="00BC70E5" w:rsidP="00BC70E5">
      <w:pPr>
        <w:jc w:val="center"/>
        <w:rPr>
          <w:b/>
          <w:sz w:val="28"/>
          <w:szCs w:val="28"/>
        </w:rPr>
      </w:pPr>
    </w:p>
    <w:p w:rsidR="00BC70E5" w:rsidRDefault="00BC70E5" w:rsidP="00BC70E5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</w:t>
      </w:r>
      <w:proofErr w:type="gramStart"/>
      <w:r w:rsidRPr="00314A5E">
        <w:rPr>
          <w:sz w:val="28"/>
          <w:szCs w:val="28"/>
        </w:rPr>
        <w:t>Бюджет города Тейково за первый  квартал 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108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053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22005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536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909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32494</w:t>
      </w:r>
      <w:r w:rsidRPr="00314A5E">
        <w:rPr>
          <w:sz w:val="28"/>
          <w:szCs w:val="28"/>
        </w:rPr>
        <w:t xml:space="preserve"> тыс. руб.  или  на </w:t>
      </w:r>
      <w:r w:rsidRPr="00507C5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314A5E">
        <w:rPr>
          <w:sz w:val="28"/>
          <w:szCs w:val="28"/>
        </w:rPr>
        <w:t>%. По расходам  бюджет  за первый  квартал 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исполнен в сумме </w:t>
      </w:r>
      <w:r>
        <w:rPr>
          <w:sz w:val="28"/>
          <w:szCs w:val="28"/>
        </w:rPr>
        <w:t>111 540,27316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547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612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92559</w:t>
      </w:r>
      <w:r w:rsidRPr="00314A5E">
        <w:rPr>
          <w:sz w:val="28"/>
          <w:szCs w:val="28"/>
        </w:rPr>
        <w:t xml:space="preserve"> тыс. руб.  или  на </w:t>
      </w:r>
      <w:r w:rsidRPr="0051345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37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</w:t>
      </w:r>
      <w:proofErr w:type="gramEnd"/>
      <w:r w:rsidRPr="00314A5E">
        <w:rPr>
          <w:sz w:val="28"/>
          <w:szCs w:val="28"/>
        </w:rPr>
        <w:t xml:space="preserve">  по итогам первого  квартала 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3 487</w:t>
      </w:r>
      <w:r w:rsidRPr="006322D1">
        <w:rPr>
          <w:sz w:val="28"/>
          <w:szCs w:val="28"/>
        </w:rPr>
        <w:t>,</w:t>
      </w:r>
      <w:r>
        <w:rPr>
          <w:sz w:val="28"/>
          <w:szCs w:val="28"/>
        </w:rPr>
        <w:t>05311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Так, на 01.01.20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остаток средств бюджета города составлял  </w:t>
      </w:r>
      <w:r>
        <w:rPr>
          <w:sz w:val="28"/>
          <w:szCs w:val="28"/>
        </w:rPr>
        <w:t>5</w:t>
      </w:r>
      <w:r w:rsidRPr="00875C5C">
        <w:rPr>
          <w:sz w:val="28"/>
          <w:szCs w:val="28"/>
        </w:rPr>
        <w:t> </w:t>
      </w:r>
      <w:r>
        <w:rPr>
          <w:sz w:val="28"/>
          <w:szCs w:val="28"/>
        </w:rPr>
        <w:t>334</w:t>
      </w:r>
      <w:r w:rsidRPr="00875C5C">
        <w:rPr>
          <w:sz w:val="28"/>
          <w:szCs w:val="28"/>
        </w:rPr>
        <w:t>,</w:t>
      </w:r>
      <w:r>
        <w:rPr>
          <w:sz w:val="28"/>
          <w:szCs w:val="28"/>
        </w:rPr>
        <w:t>56840</w:t>
      </w:r>
      <w:r w:rsidRPr="00314A5E">
        <w:rPr>
          <w:sz w:val="28"/>
          <w:szCs w:val="28"/>
        </w:rPr>
        <w:t xml:space="preserve">  тыс. руб., на 01.04.20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1</w:t>
      </w:r>
      <w:r w:rsidRPr="00875C5C">
        <w:rPr>
          <w:sz w:val="28"/>
          <w:szCs w:val="28"/>
        </w:rPr>
        <w:t> </w:t>
      </w:r>
      <w:r>
        <w:rPr>
          <w:sz w:val="28"/>
          <w:szCs w:val="28"/>
        </w:rPr>
        <w:t>847</w:t>
      </w:r>
      <w:r w:rsidRPr="00875C5C">
        <w:rPr>
          <w:sz w:val="28"/>
          <w:szCs w:val="28"/>
        </w:rPr>
        <w:t>,</w:t>
      </w:r>
      <w:r>
        <w:rPr>
          <w:sz w:val="28"/>
          <w:szCs w:val="28"/>
        </w:rPr>
        <w:t xml:space="preserve">51529 </w:t>
      </w:r>
      <w:r w:rsidRPr="00314A5E">
        <w:rPr>
          <w:sz w:val="28"/>
          <w:szCs w:val="28"/>
        </w:rPr>
        <w:t xml:space="preserve">тыс. руб., в том числе по видам доходных источников: </w:t>
      </w:r>
    </w:p>
    <w:p w:rsidR="00BC70E5" w:rsidRPr="00CE6F59" w:rsidRDefault="00BC70E5" w:rsidP="00BC70E5">
      <w:pPr>
        <w:jc w:val="both"/>
        <w:rPr>
          <w:b/>
          <w:bCs/>
          <w:sz w:val="20"/>
          <w:szCs w:val="20"/>
        </w:rPr>
      </w:pPr>
    </w:p>
    <w:p w:rsidR="00BC70E5" w:rsidRDefault="00BC70E5" w:rsidP="00BC70E5">
      <w:r>
        <w:t xml:space="preserve"> </w:t>
      </w:r>
    </w:p>
    <w:tbl>
      <w:tblPr>
        <w:tblStyle w:val="a9"/>
        <w:tblW w:w="0" w:type="auto"/>
        <w:tblLook w:val="00BF"/>
      </w:tblPr>
      <w:tblGrid>
        <w:gridCol w:w="6227"/>
        <w:gridCol w:w="1800"/>
        <w:gridCol w:w="1862"/>
      </w:tblGrid>
      <w:tr w:rsidR="00BC70E5" w:rsidTr="006064F6">
        <w:tc>
          <w:tcPr>
            <w:tcW w:w="6227" w:type="dxa"/>
          </w:tcPr>
          <w:p w:rsidR="00BC70E5" w:rsidRDefault="00BC70E5" w:rsidP="007C7D57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BC70E5" w:rsidRDefault="00BC70E5" w:rsidP="007C7D57">
            <w:pPr>
              <w:jc w:val="center"/>
            </w:pPr>
            <w:r>
              <w:t>Остаток на 01.01.2020</w:t>
            </w:r>
          </w:p>
        </w:tc>
        <w:tc>
          <w:tcPr>
            <w:tcW w:w="1862" w:type="dxa"/>
          </w:tcPr>
          <w:p w:rsidR="00BC70E5" w:rsidRDefault="00BC70E5" w:rsidP="007C7D57">
            <w:pPr>
              <w:jc w:val="center"/>
            </w:pPr>
            <w:r>
              <w:t>Остаток на 01.04.2020</w:t>
            </w:r>
          </w:p>
        </w:tc>
      </w:tr>
      <w:tr w:rsidR="00BC70E5" w:rsidTr="006064F6">
        <w:tc>
          <w:tcPr>
            <w:tcW w:w="6227" w:type="dxa"/>
          </w:tcPr>
          <w:p w:rsidR="00BC70E5" w:rsidRDefault="00BC70E5" w:rsidP="007C7D57">
            <w:r>
              <w:t>Доходы местного бюджета</w:t>
            </w:r>
          </w:p>
        </w:tc>
        <w:tc>
          <w:tcPr>
            <w:tcW w:w="1800" w:type="dxa"/>
          </w:tcPr>
          <w:p w:rsidR="00BC70E5" w:rsidRPr="006C5C2B" w:rsidRDefault="00BC70E5" w:rsidP="007C7D57">
            <w:pPr>
              <w:jc w:val="center"/>
            </w:pPr>
            <w:r>
              <w:t>5 334,56840</w:t>
            </w:r>
          </w:p>
        </w:tc>
        <w:tc>
          <w:tcPr>
            <w:tcW w:w="1862" w:type="dxa"/>
          </w:tcPr>
          <w:p w:rsidR="00BC70E5" w:rsidRPr="006C5C2B" w:rsidRDefault="00BC70E5" w:rsidP="007C7D57">
            <w:pPr>
              <w:jc w:val="center"/>
            </w:pPr>
            <w:r>
              <w:t>1 189,75955</w:t>
            </w:r>
          </w:p>
        </w:tc>
      </w:tr>
      <w:tr w:rsidR="00BC70E5" w:rsidTr="006064F6">
        <w:tc>
          <w:tcPr>
            <w:tcW w:w="6227" w:type="dxa"/>
          </w:tcPr>
          <w:p w:rsidR="00BC70E5" w:rsidRDefault="00BC70E5" w:rsidP="007C7D57">
            <w:r>
              <w:t>Средства областного бюджета</w:t>
            </w:r>
          </w:p>
        </w:tc>
        <w:tc>
          <w:tcPr>
            <w:tcW w:w="1800" w:type="dxa"/>
          </w:tcPr>
          <w:p w:rsidR="00BC70E5" w:rsidRPr="006C5C2B" w:rsidRDefault="00BC70E5" w:rsidP="007C7D57">
            <w:pPr>
              <w:jc w:val="center"/>
            </w:pPr>
            <w:r>
              <w:t>-</w:t>
            </w:r>
          </w:p>
        </w:tc>
        <w:tc>
          <w:tcPr>
            <w:tcW w:w="1862" w:type="dxa"/>
          </w:tcPr>
          <w:p w:rsidR="00BC70E5" w:rsidRPr="006C5C2B" w:rsidRDefault="00BC70E5" w:rsidP="007C7D57">
            <w:pPr>
              <w:jc w:val="center"/>
            </w:pPr>
            <w:r>
              <w:t>657,75574</w:t>
            </w:r>
          </w:p>
        </w:tc>
      </w:tr>
      <w:tr w:rsidR="00BC70E5" w:rsidTr="006064F6">
        <w:tc>
          <w:tcPr>
            <w:tcW w:w="6227" w:type="dxa"/>
          </w:tcPr>
          <w:p w:rsidR="00BC70E5" w:rsidRDefault="00BC70E5" w:rsidP="007C7D57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BC70E5" w:rsidRPr="006C5C2B" w:rsidRDefault="00BC70E5" w:rsidP="007C7D57">
            <w:pPr>
              <w:jc w:val="center"/>
            </w:pPr>
            <w:r>
              <w:t>-</w:t>
            </w:r>
          </w:p>
        </w:tc>
        <w:tc>
          <w:tcPr>
            <w:tcW w:w="1862" w:type="dxa"/>
          </w:tcPr>
          <w:p w:rsidR="00BC70E5" w:rsidRPr="006C5C2B" w:rsidRDefault="00BC70E5" w:rsidP="007C7D57">
            <w:pPr>
              <w:jc w:val="center"/>
            </w:pPr>
            <w:r>
              <w:t>-</w:t>
            </w:r>
          </w:p>
        </w:tc>
      </w:tr>
      <w:tr w:rsidR="00BC70E5" w:rsidTr="006064F6">
        <w:tc>
          <w:tcPr>
            <w:tcW w:w="6227" w:type="dxa"/>
          </w:tcPr>
          <w:p w:rsidR="00BC70E5" w:rsidRDefault="00BC70E5" w:rsidP="007C7D57">
            <w:r>
              <w:t>Всего</w:t>
            </w:r>
          </w:p>
        </w:tc>
        <w:tc>
          <w:tcPr>
            <w:tcW w:w="1800" w:type="dxa"/>
          </w:tcPr>
          <w:p w:rsidR="00BC70E5" w:rsidRPr="00DE1F8C" w:rsidRDefault="00BC70E5" w:rsidP="007C7D57">
            <w:pPr>
              <w:jc w:val="center"/>
            </w:pPr>
            <w:r>
              <w:t>5 334,56840</w:t>
            </w:r>
          </w:p>
        </w:tc>
        <w:tc>
          <w:tcPr>
            <w:tcW w:w="1862" w:type="dxa"/>
          </w:tcPr>
          <w:p w:rsidR="00BC70E5" w:rsidRPr="00DE1F8C" w:rsidRDefault="00BC70E5" w:rsidP="007C7D57">
            <w:pPr>
              <w:jc w:val="center"/>
            </w:pPr>
            <w:r>
              <w:t>1 847,51529</w:t>
            </w:r>
          </w:p>
        </w:tc>
      </w:tr>
    </w:tbl>
    <w:p w:rsidR="00BC70E5" w:rsidRDefault="00BC70E5" w:rsidP="00BC70E5"/>
    <w:p w:rsidR="00BC70E5" w:rsidRPr="006C5C2B" w:rsidRDefault="00BC70E5" w:rsidP="00BC70E5">
      <w:pPr>
        <w:ind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Процент исполнения по итогам первого</w:t>
      </w:r>
      <w:r>
        <w:rPr>
          <w:sz w:val="28"/>
          <w:szCs w:val="28"/>
        </w:rPr>
        <w:t xml:space="preserve"> </w:t>
      </w:r>
      <w:r w:rsidRPr="00314A5E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бюджета составляет соответственно  </w:t>
      </w:r>
      <w:r w:rsidRPr="00507C5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58</w:t>
      </w:r>
      <w:r w:rsidRPr="00507C53">
        <w:rPr>
          <w:sz w:val="28"/>
          <w:szCs w:val="28"/>
        </w:rPr>
        <w:t>%  и  2</w:t>
      </w:r>
      <w:r>
        <w:rPr>
          <w:sz w:val="28"/>
          <w:szCs w:val="28"/>
        </w:rPr>
        <w:t>0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507C53">
        <w:rPr>
          <w:sz w:val="28"/>
          <w:szCs w:val="28"/>
        </w:rPr>
        <w:t>%.</w:t>
      </w:r>
    </w:p>
    <w:p w:rsidR="00BC70E5" w:rsidRDefault="00BC70E5" w:rsidP="00BC70E5">
      <w:pPr>
        <w:ind w:firstLine="567"/>
        <w:jc w:val="both"/>
        <w:rPr>
          <w:sz w:val="28"/>
          <w:szCs w:val="28"/>
        </w:rPr>
      </w:pPr>
      <w:r w:rsidRPr="006C5C2B">
        <w:rPr>
          <w:sz w:val="28"/>
          <w:szCs w:val="28"/>
        </w:rPr>
        <w:t xml:space="preserve">    Исполнение  по разделам, подразделам</w:t>
      </w:r>
      <w:r w:rsidRPr="006C5C2B">
        <w:rPr>
          <w:b/>
          <w:bCs/>
          <w:sz w:val="28"/>
          <w:szCs w:val="28"/>
        </w:rPr>
        <w:t xml:space="preserve"> </w:t>
      </w:r>
      <w:r w:rsidRPr="006C5C2B">
        <w:rPr>
          <w:bCs/>
          <w:sz w:val="28"/>
          <w:szCs w:val="28"/>
        </w:rPr>
        <w:t>классификации доходов бюджетов  Российской Федерации</w:t>
      </w:r>
      <w:r>
        <w:rPr>
          <w:sz w:val="28"/>
          <w:szCs w:val="28"/>
        </w:rPr>
        <w:t xml:space="preserve"> за первый  квартал 2020</w:t>
      </w:r>
      <w:r w:rsidRPr="006C5C2B">
        <w:rPr>
          <w:sz w:val="28"/>
          <w:szCs w:val="28"/>
        </w:rPr>
        <w:t xml:space="preserve"> года отражены в таблице:</w:t>
      </w:r>
    </w:p>
    <w:p w:rsidR="00BC70E5" w:rsidRDefault="00BC70E5" w:rsidP="00BC70E5">
      <w:pPr>
        <w:ind w:firstLine="567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BC70E5" w:rsidRPr="005E6532" w:rsidTr="007C7D57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>Доходы бюджета города по кодам классификации доходов бюджетов</w:t>
            </w:r>
          </w:p>
        </w:tc>
      </w:tr>
      <w:tr w:rsidR="00BC70E5" w:rsidRPr="005E6532" w:rsidTr="007C7D57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>на 2020 год и на плановый период 2021 и 2022 годов</w:t>
            </w:r>
          </w:p>
        </w:tc>
      </w:tr>
    </w:tbl>
    <w:p w:rsidR="00BC70E5" w:rsidRPr="005E6532" w:rsidRDefault="00BC70E5" w:rsidP="00BC70E5">
      <w:pPr>
        <w:ind w:firstLine="567"/>
        <w:jc w:val="right"/>
        <w:rPr>
          <w:sz w:val="20"/>
          <w:szCs w:val="20"/>
        </w:rPr>
      </w:pPr>
      <w:r w:rsidRPr="005E6532">
        <w:rPr>
          <w:sz w:val="20"/>
          <w:szCs w:val="20"/>
        </w:rPr>
        <w:t>(тыс. руб.)</w:t>
      </w:r>
    </w:p>
    <w:tbl>
      <w:tblPr>
        <w:tblW w:w="9796" w:type="dxa"/>
        <w:tblInd w:w="93" w:type="dxa"/>
        <w:tblLayout w:type="fixed"/>
        <w:tblLook w:val="04A0"/>
      </w:tblPr>
      <w:tblGrid>
        <w:gridCol w:w="2610"/>
        <w:gridCol w:w="3359"/>
        <w:gridCol w:w="1418"/>
        <w:gridCol w:w="1417"/>
        <w:gridCol w:w="992"/>
      </w:tblGrid>
      <w:tr w:rsidR="00BC70E5" w:rsidRPr="005E6532" w:rsidTr="007C7D57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jc w:val="center"/>
              <w:rPr>
                <w:sz w:val="20"/>
                <w:szCs w:val="20"/>
              </w:rPr>
            </w:pPr>
            <w:r w:rsidRPr="005E653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center"/>
              <w:rPr>
                <w:sz w:val="18"/>
                <w:szCs w:val="18"/>
              </w:rPr>
            </w:pPr>
            <w:r w:rsidRPr="005E6532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sz w:val="20"/>
                <w:szCs w:val="20"/>
              </w:rPr>
            </w:pPr>
            <w:r w:rsidRPr="005E6532">
              <w:rPr>
                <w:sz w:val="20"/>
                <w:szCs w:val="20"/>
              </w:rPr>
              <w:t>2020 год</w:t>
            </w:r>
          </w:p>
        </w:tc>
      </w:tr>
      <w:tr w:rsidR="00BC70E5" w:rsidRPr="005E6532" w:rsidTr="007C7D57">
        <w:trPr>
          <w:trHeight w:val="66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70E5" w:rsidRPr="005E6532" w:rsidRDefault="00BC70E5" w:rsidP="007C7D57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70E5" w:rsidRPr="005E6532" w:rsidRDefault="00BC70E5" w:rsidP="007C7D5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center"/>
              <w:rPr>
                <w:sz w:val="20"/>
                <w:szCs w:val="20"/>
              </w:rPr>
            </w:pPr>
            <w:r w:rsidRPr="005E6532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center"/>
              <w:rPr>
                <w:sz w:val="20"/>
                <w:szCs w:val="20"/>
              </w:rPr>
            </w:pPr>
            <w:r w:rsidRPr="005E6532">
              <w:rPr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center"/>
              <w:rPr>
                <w:sz w:val="20"/>
                <w:szCs w:val="20"/>
              </w:rPr>
            </w:pPr>
            <w:r w:rsidRPr="005E6532">
              <w:rPr>
                <w:sz w:val="20"/>
                <w:szCs w:val="20"/>
              </w:rPr>
              <w:t>Процент исполнения</w:t>
            </w:r>
          </w:p>
        </w:tc>
      </w:tr>
      <w:tr w:rsidR="00BC70E5" w:rsidRPr="005E6532" w:rsidTr="007C7D57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180 349,00000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35 314,65379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19,58</w:t>
            </w:r>
          </w:p>
        </w:tc>
      </w:tr>
      <w:tr w:rsidR="00BC70E5" w:rsidRPr="005E6532" w:rsidTr="007C7D57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123 561,10000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25 064,57309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20,29</w:t>
            </w:r>
          </w:p>
        </w:tc>
      </w:tr>
      <w:tr w:rsidR="00BC70E5" w:rsidRPr="005E6532" w:rsidTr="007C7D57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123 561,10000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25 064,57309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20,29</w:t>
            </w:r>
          </w:p>
        </w:tc>
      </w:tr>
      <w:tr w:rsidR="00BC70E5" w:rsidRPr="005E6532" w:rsidTr="007C7D57">
        <w:trPr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3 059,60000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780,86429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25,52</w:t>
            </w:r>
          </w:p>
        </w:tc>
      </w:tr>
      <w:tr w:rsidR="00BC70E5" w:rsidRPr="005E6532" w:rsidTr="007C7D57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 xml:space="preserve">НАЛОГИ НА СОВОКУПНЫЙ </w:t>
            </w:r>
            <w:r w:rsidRPr="005E6532">
              <w:rPr>
                <w:b/>
                <w:bCs/>
                <w:sz w:val="18"/>
                <w:szCs w:val="18"/>
              </w:rPr>
              <w:lastRenderedPageBreak/>
              <w:t>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lastRenderedPageBreak/>
              <w:t>11 481,50000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2 443,85708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21,29</w:t>
            </w:r>
          </w:p>
        </w:tc>
      </w:tr>
      <w:tr w:rsidR="00BC70E5" w:rsidRPr="005E6532" w:rsidTr="007C7D57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2 896,42555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15,71</w:t>
            </w:r>
          </w:p>
        </w:tc>
      </w:tr>
      <w:tr w:rsidR="00BC70E5" w:rsidRPr="005E6532" w:rsidTr="007C7D57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982,10857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22,60</w:t>
            </w:r>
          </w:p>
        </w:tc>
      </w:tr>
      <w:tr w:rsidR="00BC70E5" w:rsidRPr="005E6532" w:rsidTr="007C7D57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2 617,12568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18,22</w:t>
            </w:r>
          </w:p>
        </w:tc>
      </w:tr>
      <w:tr w:rsidR="00BC70E5" w:rsidRPr="005E6532" w:rsidTr="007C7D57">
        <w:trPr>
          <w:trHeight w:val="7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1,77025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0,10</w:t>
            </w:r>
          </w:p>
        </w:tc>
      </w:tr>
      <w:tr w:rsidR="00BC70E5" w:rsidRPr="005E6532" w:rsidTr="007C7D57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314,06841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9,92</w:t>
            </w:r>
          </w:p>
        </w:tc>
      </w:tr>
      <w:tr w:rsidR="00BC70E5" w:rsidRPr="005E6532" w:rsidTr="007C7D57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120,80000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206,12774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170,64</w:t>
            </w:r>
          </w:p>
        </w:tc>
      </w:tr>
      <w:tr w:rsidR="00BC70E5" w:rsidRPr="005E6532" w:rsidTr="007C7D57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7,73313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5E6532" w:rsidTr="007C7D57">
        <w:trPr>
          <w:trHeight w:val="6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356 560,32494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72 738,56626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20,40</w:t>
            </w:r>
          </w:p>
        </w:tc>
      </w:tr>
      <w:tr w:rsidR="00BC70E5" w:rsidRPr="005E6532" w:rsidTr="007C7D57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both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356 614,44154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72 792,68286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20,41</w:t>
            </w:r>
          </w:p>
        </w:tc>
      </w:tr>
      <w:tr w:rsidR="00BC70E5" w:rsidRPr="005E6532" w:rsidTr="007C7D57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both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22 010,24400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BC70E5" w:rsidRPr="005E6532" w:rsidTr="007C7D57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both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63 608,88195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2 164,42519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3,40</w:t>
            </w:r>
          </w:p>
        </w:tc>
      </w:tr>
      <w:tr w:rsidR="00BC70E5" w:rsidRPr="005E6532" w:rsidTr="007C7D57">
        <w:trPr>
          <w:trHeight w:val="8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5E6532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204 964,56959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48 618,01367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23,72</w:t>
            </w:r>
          </w:p>
        </w:tc>
      </w:tr>
      <w:tr w:rsidR="00BC70E5" w:rsidRPr="005E6532" w:rsidTr="007C7D57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532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E6532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C70E5" w:rsidRPr="005E6532" w:rsidTr="007C7D57">
        <w:trPr>
          <w:trHeight w:val="71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0E5" w:rsidRPr="005E6532" w:rsidRDefault="00BC70E5" w:rsidP="007C7D5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ВСЕГО ДОХОДОВ:</w:t>
            </w:r>
            <w:r w:rsidRPr="005E6532">
              <w:rPr>
                <w:b/>
                <w:bCs/>
                <w:sz w:val="20"/>
                <w:szCs w:val="20"/>
              </w:rPr>
              <w:br/>
            </w:r>
            <w:r w:rsidRPr="005E6532">
              <w:rPr>
                <w:b/>
                <w:bCs/>
                <w:sz w:val="20"/>
                <w:szCs w:val="20"/>
              </w:rPr>
              <w:br/>
            </w:r>
            <w:r w:rsidRPr="005E653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536 909,32494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108 053,22005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C70E5" w:rsidRPr="005E6532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6532">
              <w:rPr>
                <w:b/>
                <w:bCs/>
                <w:sz w:val="20"/>
                <w:szCs w:val="20"/>
              </w:rPr>
              <w:t>20,13</w:t>
            </w:r>
          </w:p>
        </w:tc>
      </w:tr>
    </w:tbl>
    <w:p w:rsidR="00BC70E5" w:rsidRDefault="00BC70E5" w:rsidP="00BC70E5">
      <w:pPr>
        <w:jc w:val="both"/>
      </w:pPr>
    </w:p>
    <w:p w:rsidR="00BC70E5" w:rsidRPr="00314A5E" w:rsidRDefault="00BC70E5" w:rsidP="00BC70E5">
      <w:pPr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Расходные обязательства городского округа Тейково исполнены   на </w:t>
      </w:r>
      <w:r>
        <w:rPr>
          <w:sz w:val="28"/>
          <w:szCs w:val="28"/>
        </w:rPr>
        <w:t>18,41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23,65</w:t>
      </w:r>
      <w:r w:rsidRPr="00314A5E">
        <w:rPr>
          <w:sz w:val="28"/>
          <w:szCs w:val="28"/>
        </w:rPr>
        <w:t>%.</w:t>
      </w:r>
    </w:p>
    <w:p w:rsidR="00BC70E5" w:rsidRDefault="00BC70E5" w:rsidP="00BC70E5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Исполнение по муниципальным  программам  городского округа Тейково и </w:t>
      </w:r>
      <w:proofErr w:type="spellStart"/>
      <w:r w:rsidRPr="00314A5E">
        <w:rPr>
          <w:sz w:val="28"/>
          <w:szCs w:val="28"/>
        </w:rPr>
        <w:t>непрограммных</w:t>
      </w:r>
      <w:proofErr w:type="spellEnd"/>
      <w:r w:rsidRPr="00314A5E">
        <w:rPr>
          <w:sz w:val="28"/>
          <w:szCs w:val="28"/>
        </w:rPr>
        <w:t xml:space="preserve">  направлений деятельности  органов местного самоуправления городского округа Тейково за первый  квартал 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отражаются в таблице № 1</w:t>
      </w:r>
      <w:r>
        <w:rPr>
          <w:sz w:val="28"/>
          <w:szCs w:val="28"/>
        </w:rPr>
        <w:t>:</w:t>
      </w:r>
    </w:p>
    <w:p w:rsidR="00BC70E5" w:rsidRDefault="00BC70E5" w:rsidP="00BC70E5">
      <w:pPr>
        <w:jc w:val="both"/>
        <w:rPr>
          <w:sz w:val="28"/>
          <w:szCs w:val="28"/>
        </w:rPr>
      </w:pPr>
    </w:p>
    <w:p w:rsidR="00BC70E5" w:rsidRPr="00314A5E" w:rsidRDefault="00BC70E5" w:rsidP="00BC70E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1</w:t>
      </w:r>
    </w:p>
    <w:p w:rsidR="00BC70E5" w:rsidRPr="00A22B69" w:rsidRDefault="00BC70E5" w:rsidP="00BC70E5">
      <w:pPr>
        <w:jc w:val="right"/>
      </w:pPr>
    </w:p>
    <w:tbl>
      <w:tblPr>
        <w:tblW w:w="8944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276"/>
      </w:tblGrid>
      <w:tr w:rsidR="00BC70E5" w:rsidRPr="0022364E" w:rsidTr="007C7D57">
        <w:trPr>
          <w:trHeight w:val="129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314A5E" w:rsidRDefault="00BC70E5" w:rsidP="007C7D57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66AAF">
              <w:rPr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 на 2020 год, тыс. рублей</w:t>
            </w:r>
          </w:p>
        </w:tc>
      </w:tr>
      <w:tr w:rsidR="00BC70E5" w:rsidRPr="0022364E" w:rsidTr="007C7D57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314A5E" w:rsidRDefault="00BC70E5" w:rsidP="007C7D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22364E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70E5" w:rsidRPr="0022364E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22364E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22364E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70E5" w:rsidRPr="0022364E" w:rsidTr="007C7D57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70E5" w:rsidRPr="0022364E" w:rsidRDefault="00BC70E5" w:rsidP="007C7D5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E5" w:rsidRPr="0022364E" w:rsidRDefault="00BC70E5" w:rsidP="007C7D5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E5" w:rsidRPr="0022364E" w:rsidRDefault="00BC70E5" w:rsidP="007C7D57">
            <w:pPr>
              <w:jc w:val="right"/>
              <w:rPr>
                <w:sz w:val="20"/>
                <w:szCs w:val="20"/>
              </w:rPr>
            </w:pPr>
          </w:p>
        </w:tc>
      </w:tr>
      <w:tr w:rsidR="00BC70E5" w:rsidRPr="0022364E" w:rsidTr="007C7D57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BC70E5" w:rsidRPr="0022364E" w:rsidTr="007C7D57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Default="00BC70E5" w:rsidP="007C7D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533 084,49688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109 428,35177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20,53</w:t>
            </w:r>
          </w:p>
        </w:tc>
      </w:tr>
      <w:tr w:rsidR="00BC70E5" w:rsidRPr="0022364E" w:rsidTr="007C7D57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358 123,47788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80 987,38991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22,61</w:t>
            </w:r>
          </w:p>
        </w:tc>
      </w:tr>
      <w:tr w:rsidR="00BC70E5" w:rsidRPr="0022364E" w:rsidTr="007C7D57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1 236,65960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287,94600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23,28</w:t>
            </w:r>
          </w:p>
        </w:tc>
      </w:tr>
      <w:tr w:rsidR="00BC70E5" w:rsidRPr="0022364E" w:rsidTr="007C7D57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35 740,17675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5 926,20200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16,58</w:t>
            </w:r>
          </w:p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</w:p>
        </w:tc>
      </w:tr>
      <w:tr w:rsidR="00BC70E5" w:rsidRPr="0022364E" w:rsidTr="007C7D57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324,59400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27,21</w:t>
            </w:r>
          </w:p>
        </w:tc>
      </w:tr>
      <w:tr w:rsidR="00BC70E5" w:rsidRPr="0022364E" w:rsidTr="007C7D57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2014-2020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91 957,73701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11 292,00004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12,28</w:t>
            </w:r>
          </w:p>
        </w:tc>
      </w:tr>
      <w:tr w:rsidR="00BC70E5" w:rsidRPr="0022364E" w:rsidTr="007C7D57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70E5" w:rsidRPr="0022364E" w:rsidTr="007C7D57">
        <w:trPr>
          <w:trHeight w:val="12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1 884,60150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329,19542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17,47</w:t>
            </w:r>
          </w:p>
        </w:tc>
      </w:tr>
      <w:tr w:rsidR="00BC70E5" w:rsidRPr="0022364E" w:rsidTr="007C7D57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42 898,84414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10 281,02440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23,97</w:t>
            </w:r>
          </w:p>
        </w:tc>
      </w:tr>
      <w:tr w:rsidR="00BC70E5" w:rsidRPr="0022364E" w:rsidTr="007C7D57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70E5" w:rsidRPr="0022364E" w:rsidTr="007C7D57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Default="00BC70E5" w:rsidP="007C7D5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14 528,42871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2 111,92139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14,54</w:t>
            </w:r>
          </w:p>
        </w:tc>
      </w:tr>
      <w:tr w:rsidR="00BC70E5" w:rsidRPr="0022364E" w:rsidTr="007C7D57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7 037,23598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1 222,03832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17,37</w:t>
            </w:r>
          </w:p>
        </w:tc>
      </w:tr>
      <w:tr w:rsidR="00BC70E5" w:rsidRPr="0022364E" w:rsidTr="007C7D57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7 479,09473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889,88307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</w:tr>
      <w:tr w:rsidR="00BC70E5" w:rsidRPr="0022364E" w:rsidTr="007C7D57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24037" w:rsidRDefault="00BC70E5" w:rsidP="007C7D57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57678E" w:rsidRDefault="00BC70E5" w:rsidP="007C7D5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BC70E5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70E5" w:rsidRPr="0022364E" w:rsidTr="007C7D57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547 612,92559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111 540,27316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20,37</w:t>
            </w:r>
          </w:p>
        </w:tc>
      </w:tr>
    </w:tbl>
    <w:p w:rsidR="00BC70E5" w:rsidRDefault="00BC70E5" w:rsidP="00BC70E5"/>
    <w:p w:rsidR="00BC70E5" w:rsidRDefault="00BC70E5" w:rsidP="00BC70E5">
      <w:pPr>
        <w:jc w:val="both"/>
        <w:rPr>
          <w:sz w:val="28"/>
          <w:szCs w:val="28"/>
        </w:rPr>
      </w:pPr>
      <w:r>
        <w:t xml:space="preserve">      </w:t>
      </w:r>
      <w:r w:rsidRPr="00314A5E">
        <w:rPr>
          <w:sz w:val="28"/>
          <w:szCs w:val="28"/>
        </w:rPr>
        <w:t xml:space="preserve">    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первый  квартал 2020</w:t>
      </w:r>
      <w:r w:rsidRPr="00314A5E">
        <w:rPr>
          <w:sz w:val="28"/>
          <w:szCs w:val="28"/>
        </w:rPr>
        <w:t xml:space="preserve"> года отражаются в таблице № 2</w:t>
      </w:r>
      <w:r>
        <w:rPr>
          <w:sz w:val="28"/>
          <w:szCs w:val="28"/>
        </w:rPr>
        <w:t>:</w:t>
      </w:r>
    </w:p>
    <w:p w:rsidR="00BC70E5" w:rsidRPr="00314A5E" w:rsidRDefault="00BC70E5" w:rsidP="00BC70E5">
      <w:pPr>
        <w:jc w:val="both"/>
        <w:rPr>
          <w:sz w:val="28"/>
          <w:szCs w:val="28"/>
        </w:rPr>
      </w:pPr>
    </w:p>
    <w:p w:rsidR="00BC70E5" w:rsidRPr="00314A5E" w:rsidRDefault="00BC70E5" w:rsidP="00BC70E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2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BC70E5" w:rsidRPr="00314A5E" w:rsidTr="007C7D57">
        <w:trPr>
          <w:trHeight w:val="127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Default="00BC70E5" w:rsidP="007C7D57">
            <w:pPr>
              <w:rPr>
                <w:b/>
                <w:bCs/>
                <w:sz w:val="28"/>
                <w:szCs w:val="28"/>
              </w:rPr>
            </w:pPr>
          </w:p>
          <w:p w:rsidR="00BC70E5" w:rsidRPr="00314A5E" w:rsidRDefault="00BC70E5" w:rsidP="007C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Ведомственная структура расходов бюджета города Тейково на 2020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BC70E5" w:rsidRPr="00314A5E" w:rsidRDefault="00BC70E5" w:rsidP="007C7D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70E5" w:rsidRPr="00C47C17" w:rsidTr="007C7D57">
        <w:trPr>
          <w:trHeight w:val="30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C70E5" w:rsidRPr="00C47C17" w:rsidTr="007C7D57">
        <w:trPr>
          <w:trHeight w:val="95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70E5" w:rsidRPr="00BD1196" w:rsidRDefault="00BC70E5" w:rsidP="007C7D57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E5" w:rsidRPr="00C47C17" w:rsidRDefault="00BC70E5" w:rsidP="007C7D5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E5" w:rsidRPr="00C47C17" w:rsidRDefault="00BC70E5" w:rsidP="007C7D57">
            <w:pPr>
              <w:jc w:val="right"/>
              <w:rPr>
                <w:sz w:val="20"/>
                <w:szCs w:val="20"/>
              </w:rPr>
            </w:pPr>
          </w:p>
        </w:tc>
      </w:tr>
      <w:tr w:rsidR="00BC70E5" w:rsidRPr="00C47C17" w:rsidTr="007C7D57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C47C17" w:rsidRDefault="00BC70E5" w:rsidP="007C7D5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BC70E5" w:rsidRPr="00C47C17" w:rsidTr="007C7D57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127 889,65699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19 120,08187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004B27" w:rsidRDefault="00BC70E5" w:rsidP="007C7D57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BC70E5" w:rsidRPr="00C47C17" w:rsidTr="007C7D57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BC70E5" w:rsidRPr="00C47C17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5 704,61100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1 232,87065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004B27" w:rsidRDefault="00BC70E5" w:rsidP="007C7D57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BC70E5" w:rsidRPr="00C47C17" w:rsidTr="007C7D57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8 665,61633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1 670,84007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004B27" w:rsidRDefault="00BC70E5" w:rsidP="007C7D57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</w:tr>
      <w:tr w:rsidR="00BC70E5" w:rsidRPr="00C47C17" w:rsidTr="007C7D57">
        <w:trPr>
          <w:trHeight w:val="487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361 397,25388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81 745,44217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004B27" w:rsidRDefault="00BC70E5" w:rsidP="007C7D57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BC70E5" w:rsidRPr="00C47C17" w:rsidTr="007C7D57">
        <w:trPr>
          <w:trHeight w:val="451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4 134,84798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880,34780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004B27" w:rsidRDefault="00BC70E5" w:rsidP="007C7D57">
            <w:pPr>
              <w:jc w:val="center"/>
              <w:rPr>
                <w:sz w:val="20"/>
                <w:szCs w:val="20"/>
              </w:rPr>
            </w:pPr>
            <w:r w:rsidRPr="00004B27">
              <w:rPr>
                <w:sz w:val="20"/>
                <w:szCs w:val="20"/>
              </w:rPr>
              <w:t>21,</w:t>
            </w:r>
            <w:r>
              <w:rPr>
                <w:sz w:val="20"/>
                <w:szCs w:val="20"/>
              </w:rPr>
              <w:t>29</w:t>
            </w:r>
          </w:p>
        </w:tc>
      </w:tr>
      <w:tr w:rsidR="00BC70E5" w:rsidRPr="00C47C17" w:rsidTr="007C7D57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E5" w:rsidRPr="00C47C17" w:rsidRDefault="00BC70E5" w:rsidP="007C7D5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39 820,93941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6 890,69060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70E5" w:rsidRPr="00004B27" w:rsidRDefault="00BC70E5" w:rsidP="007C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BC70E5" w:rsidRPr="00C47C17" w:rsidTr="007C7D57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C47C17" w:rsidRDefault="00BC70E5" w:rsidP="007C7D5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547 612,92559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111 540,27316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C47C17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20,37</w:t>
            </w:r>
          </w:p>
        </w:tc>
      </w:tr>
    </w:tbl>
    <w:p w:rsidR="00BC70E5" w:rsidRDefault="00BC70E5" w:rsidP="00BC70E5">
      <w:pPr>
        <w:jc w:val="right"/>
      </w:pPr>
    </w:p>
    <w:p w:rsidR="00BC70E5" w:rsidRDefault="00BC70E5" w:rsidP="00BC70E5">
      <w:pPr>
        <w:jc w:val="both"/>
        <w:rPr>
          <w:sz w:val="28"/>
          <w:szCs w:val="28"/>
        </w:rPr>
      </w:pPr>
      <w:r>
        <w:lastRenderedPageBreak/>
        <w:t xml:space="preserve">        </w:t>
      </w: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классификации расходов бюджетов  Российской Федерации</w:t>
      </w:r>
      <w:r w:rsidRPr="00314A5E">
        <w:rPr>
          <w:sz w:val="28"/>
          <w:szCs w:val="28"/>
        </w:rPr>
        <w:t xml:space="preserve"> за первый  квартал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отражены в таблице № 3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</w:t>
      </w:r>
    </w:p>
    <w:p w:rsidR="00BC70E5" w:rsidRPr="00314A5E" w:rsidRDefault="00BC70E5" w:rsidP="00BC70E5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BC70E5" w:rsidRDefault="00BC70E5" w:rsidP="00BC70E5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Таблица  № 3</w:t>
      </w:r>
    </w:p>
    <w:p w:rsidR="00BC70E5" w:rsidRPr="00314A5E" w:rsidRDefault="00BC70E5" w:rsidP="00BC70E5">
      <w:pPr>
        <w:jc w:val="right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93"/>
        <w:gridCol w:w="3984"/>
        <w:gridCol w:w="1134"/>
        <w:gridCol w:w="1701"/>
        <w:gridCol w:w="1701"/>
        <w:gridCol w:w="1134"/>
      </w:tblGrid>
      <w:tr w:rsidR="00BC70E5" w:rsidRPr="00314A5E" w:rsidTr="007C7D57">
        <w:trPr>
          <w:gridAfter w:val="1"/>
          <w:wAfter w:w="1134" w:type="dxa"/>
          <w:trHeight w:val="31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E5" w:rsidRPr="008119F4" w:rsidRDefault="00BC70E5" w:rsidP="007C7D57">
            <w:pPr>
              <w:rPr>
                <w:b/>
                <w:bCs/>
                <w:sz w:val="28"/>
                <w:szCs w:val="28"/>
              </w:rPr>
            </w:pPr>
            <w:r w:rsidRPr="00DD669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2020 год, тыс. рублей</w:t>
            </w:r>
          </w:p>
        </w:tc>
      </w:tr>
      <w:tr w:rsidR="00BC70E5" w:rsidRPr="00314A5E" w:rsidTr="007C7D57">
        <w:trPr>
          <w:gridAfter w:val="1"/>
          <w:wAfter w:w="1134" w:type="dxa"/>
          <w:trHeight w:val="31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E5" w:rsidRPr="00275588" w:rsidRDefault="00BC70E5" w:rsidP="007C7D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70E5" w:rsidRPr="00314A5E" w:rsidTr="007C7D57">
        <w:trPr>
          <w:gridAfter w:val="1"/>
          <w:wAfter w:w="1134" w:type="dxa"/>
          <w:trHeight w:val="315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E5" w:rsidRPr="00275588" w:rsidRDefault="00BC70E5" w:rsidP="007C7D57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BC70E5" w:rsidRPr="00DD669C" w:rsidTr="007C7D57">
        <w:trPr>
          <w:gridBefore w:val="1"/>
          <w:wBefore w:w="93" w:type="dxa"/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DD669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BC70E5" w:rsidRPr="00DD669C" w:rsidTr="007C7D57">
        <w:trPr>
          <w:gridBefore w:val="1"/>
          <w:wBefore w:w="93" w:type="dxa"/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2"/>
                <w:szCs w:val="22"/>
              </w:rPr>
            </w:pPr>
            <w:r w:rsidRPr="00DD669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53 012 936,92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11 847 079,41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22,35</w:t>
            </w:r>
          </w:p>
        </w:tc>
      </w:tr>
      <w:tr w:rsidR="00BC70E5" w:rsidRPr="00DD669C" w:rsidTr="007C7D57">
        <w:trPr>
          <w:gridBefore w:val="1"/>
          <w:wBefore w:w="93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52 090 707,57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11 732 937,54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22,52</w:t>
            </w:r>
          </w:p>
        </w:tc>
      </w:tr>
      <w:tr w:rsidR="00BC70E5" w:rsidRPr="00DD669C" w:rsidTr="007C7D57">
        <w:trPr>
          <w:gridBefore w:val="1"/>
          <w:wBefore w:w="93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922 229,35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114 141,87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12,38</w:t>
            </w:r>
          </w:p>
        </w:tc>
      </w:tr>
      <w:tr w:rsidR="00BC70E5" w:rsidRPr="00DD669C" w:rsidTr="007C7D57">
        <w:trPr>
          <w:gridBefore w:val="1"/>
          <w:wBefore w:w="93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1 468 638,00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341 690,52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23,27</w:t>
            </w:r>
          </w:p>
        </w:tc>
      </w:tr>
      <w:tr w:rsidR="00BC70E5" w:rsidRPr="00DD669C" w:rsidTr="007C7D57">
        <w:trPr>
          <w:gridBefore w:val="1"/>
          <w:wBefore w:w="93" w:type="dxa"/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1 468 638,00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341 690,52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23,27</w:t>
            </w:r>
          </w:p>
        </w:tc>
      </w:tr>
      <w:tr w:rsidR="00BC70E5" w:rsidRPr="00DD669C" w:rsidTr="007C7D57">
        <w:trPr>
          <w:gridBefore w:val="1"/>
          <w:wBefore w:w="93" w:type="dxa"/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4 134 847,98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880 347,80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21,29</w:t>
            </w:r>
          </w:p>
        </w:tc>
      </w:tr>
      <w:tr w:rsidR="00BC70E5" w:rsidRPr="00DD669C" w:rsidTr="007C7D57">
        <w:trPr>
          <w:gridBefore w:val="1"/>
          <w:wBefore w:w="93" w:type="dxa"/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4 134 847,98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880 347,80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21,29</w:t>
            </w:r>
          </w:p>
        </w:tc>
      </w:tr>
      <w:tr w:rsidR="00BC70E5" w:rsidRPr="00DD669C" w:rsidTr="007C7D57">
        <w:trPr>
          <w:gridBefore w:val="1"/>
          <w:wBefore w:w="93" w:type="dxa"/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16 120 410,85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3 428 536,28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21,27</w:t>
            </w:r>
          </w:p>
        </w:tc>
      </w:tr>
      <w:tr w:rsidR="00BC70E5" w:rsidRPr="00DD669C" w:rsidTr="007C7D57">
        <w:trPr>
          <w:gridBefore w:val="1"/>
          <w:wBefore w:w="93" w:type="dxa"/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15 226 296,00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3 314 394,41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21,77</w:t>
            </w:r>
          </w:p>
        </w:tc>
      </w:tr>
      <w:tr w:rsidR="00BC70E5" w:rsidRPr="00DD669C" w:rsidTr="007C7D57">
        <w:trPr>
          <w:gridBefore w:val="1"/>
          <w:wBefore w:w="93" w:type="dxa"/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894 114,85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114 141,87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12,77</w:t>
            </w:r>
          </w:p>
        </w:tc>
      </w:tr>
      <w:tr w:rsidR="00BC70E5" w:rsidRPr="00DD669C" w:rsidTr="007C7D57">
        <w:trPr>
          <w:gridBefore w:val="1"/>
          <w:wBefore w:w="9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12 098,00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spacing w:after="240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12 098,00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4 470 059,00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1 165 334,65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26,07</w:t>
            </w:r>
          </w:p>
        </w:tc>
      </w:tr>
      <w:tr w:rsidR="00BC70E5" w:rsidRPr="00DD669C" w:rsidTr="007C7D57">
        <w:trPr>
          <w:gridBefore w:val="1"/>
          <w:wBefore w:w="93" w:type="dxa"/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4 470 059,00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1 165 334,65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26,07</w:t>
            </w:r>
          </w:p>
        </w:tc>
      </w:tr>
      <w:tr w:rsidR="00BC70E5" w:rsidRPr="00DD669C" w:rsidTr="007C7D57">
        <w:trPr>
          <w:gridBefore w:val="1"/>
          <w:wBefore w:w="93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1 433 750,00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1 433 750,00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24 873 133,09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6 031 170,16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24,25</w:t>
            </w:r>
          </w:p>
        </w:tc>
      </w:tr>
      <w:tr w:rsidR="00BC70E5" w:rsidRPr="00DD669C" w:rsidTr="007C7D57">
        <w:trPr>
          <w:gridBefore w:val="1"/>
          <w:wBefore w:w="93" w:type="dxa"/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24 857 116,59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6 031 170,16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24,26</w:t>
            </w:r>
          </w:p>
        </w:tc>
      </w:tr>
      <w:tr w:rsidR="00BC70E5" w:rsidRPr="00DD669C" w:rsidTr="007C7D57">
        <w:trPr>
          <w:gridBefore w:val="1"/>
          <w:wBefore w:w="93" w:type="dxa"/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16 016,50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2"/>
                <w:szCs w:val="22"/>
              </w:rPr>
            </w:pPr>
            <w:r w:rsidRPr="00DD669C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1 384 601,50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329 195,42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23,78</w:t>
            </w:r>
          </w:p>
        </w:tc>
      </w:tr>
      <w:tr w:rsidR="00BC70E5" w:rsidRPr="00DD669C" w:rsidTr="007C7D57">
        <w:trPr>
          <w:gridBefore w:val="1"/>
          <w:wBefore w:w="93" w:type="dxa"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1 384 601,50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329 195,42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23,78</w:t>
            </w:r>
          </w:p>
        </w:tc>
      </w:tr>
      <w:tr w:rsidR="00BC70E5" w:rsidRPr="00DD669C" w:rsidTr="007C7D57">
        <w:trPr>
          <w:gridBefore w:val="1"/>
          <w:wBefore w:w="93" w:type="dxa"/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1 384 601,50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329 195,42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23,78</w:t>
            </w:r>
          </w:p>
        </w:tc>
      </w:tr>
      <w:tr w:rsidR="00BC70E5" w:rsidRPr="00DD669C" w:rsidTr="007C7D57">
        <w:trPr>
          <w:gridBefore w:val="1"/>
          <w:wBefore w:w="93" w:type="dxa"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1 384 601,50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329 195,42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23,78</w:t>
            </w:r>
          </w:p>
        </w:tc>
      </w:tr>
      <w:tr w:rsidR="00BC70E5" w:rsidRPr="00DD669C" w:rsidTr="007C7D57">
        <w:trPr>
          <w:gridBefore w:val="1"/>
          <w:wBefore w:w="93" w:type="dxa"/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2"/>
                <w:szCs w:val="22"/>
              </w:rPr>
            </w:pPr>
            <w:r w:rsidRPr="00DD669C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19 680 569,06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3 554 595,95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18,06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19 640 328,18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3 554 595,95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18,10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40 240,88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190 240,88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40 240,88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Транспорт,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lastRenderedPageBreak/>
              <w:t>Транспорт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17 224 263,18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3 294 000,00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19,12</w:t>
            </w:r>
          </w:p>
        </w:tc>
      </w:tr>
      <w:tr w:rsidR="00BC70E5" w:rsidRPr="00DD669C" w:rsidTr="007C7D57">
        <w:trPr>
          <w:gridBefore w:val="1"/>
          <w:wBefore w:w="93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17 224 263,18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3 294 000,00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19,12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916 059,00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230 595,95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916 059,00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230 595,95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BC70E5" w:rsidRPr="00DD669C" w:rsidTr="007C7D57">
        <w:trPr>
          <w:gridBefore w:val="1"/>
          <w:wBefore w:w="93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2,22</w:t>
            </w:r>
          </w:p>
        </w:tc>
      </w:tr>
      <w:tr w:rsidR="00BC70E5" w:rsidRPr="00DD669C" w:rsidTr="007C7D57">
        <w:trPr>
          <w:gridBefore w:val="1"/>
          <w:wBefore w:w="93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2,22</w:t>
            </w:r>
          </w:p>
        </w:tc>
      </w:tr>
      <w:tr w:rsidR="00BC70E5" w:rsidRPr="00DD669C" w:rsidTr="007C7D57">
        <w:trPr>
          <w:gridBefore w:val="1"/>
          <w:wBefore w:w="93" w:type="dxa"/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2"/>
                <w:szCs w:val="22"/>
              </w:rPr>
            </w:pPr>
            <w:r w:rsidRPr="00DD669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70 527 781,68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7 338 333,70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10,40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70 527 781,68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7 338 333,70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10,40</w:t>
            </w:r>
          </w:p>
        </w:tc>
      </w:tr>
      <w:tr w:rsidR="00BC70E5" w:rsidRPr="00DD669C" w:rsidTr="007C7D57">
        <w:trPr>
          <w:gridBefore w:val="1"/>
          <w:wBefore w:w="93" w:type="dxa"/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3 653 725,28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340 325,66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9,31</w:t>
            </w:r>
          </w:p>
        </w:tc>
      </w:tr>
      <w:tr w:rsidR="00BC70E5" w:rsidRPr="00DD669C" w:rsidTr="007C7D57">
        <w:trPr>
          <w:gridBefore w:val="1"/>
          <w:wBefore w:w="93" w:type="dxa"/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3 653 725,28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340 325,66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9,31</w:t>
            </w:r>
          </w:p>
        </w:tc>
      </w:tr>
      <w:tr w:rsidR="00BC70E5" w:rsidRPr="00DD669C" w:rsidTr="007C7D57">
        <w:trPr>
          <w:gridBefore w:val="1"/>
          <w:wBefore w:w="93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3 021 818,57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3 021 818,57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61 727 125,25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6 598 245,19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10,69</w:t>
            </w:r>
          </w:p>
        </w:tc>
      </w:tr>
      <w:tr w:rsidR="00BC70E5" w:rsidRPr="00DD669C" w:rsidTr="007C7D57">
        <w:trPr>
          <w:gridBefore w:val="1"/>
          <w:wBefore w:w="93" w:type="dxa"/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61 727 125,25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6 598 245,19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10,69</w:t>
            </w:r>
          </w:p>
        </w:tc>
      </w:tr>
      <w:tr w:rsidR="00BC70E5" w:rsidRPr="00DD669C" w:rsidTr="007C7D57">
        <w:trPr>
          <w:gridBefore w:val="1"/>
          <w:wBefore w:w="93" w:type="dxa"/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DD669C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DD669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D669C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DD669C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2 125 112,58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399 762,85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18,81</w:t>
            </w:r>
          </w:p>
        </w:tc>
      </w:tr>
      <w:tr w:rsidR="00BC70E5" w:rsidRPr="00DD669C" w:rsidTr="007C7D57">
        <w:trPr>
          <w:gridBefore w:val="1"/>
          <w:wBefore w:w="93" w:type="dxa"/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DD669C">
              <w:rPr>
                <w:sz w:val="20"/>
                <w:szCs w:val="20"/>
              </w:rPr>
              <w:t>жилищно</w:t>
            </w:r>
            <w:proofErr w:type="spellEnd"/>
            <w:r w:rsidRPr="00DD669C">
              <w:rPr>
                <w:sz w:val="20"/>
                <w:szCs w:val="20"/>
              </w:rPr>
              <w:t xml:space="preserve"> </w:t>
            </w:r>
            <w:proofErr w:type="gramStart"/>
            <w:r w:rsidRPr="00DD669C">
              <w:rPr>
                <w:sz w:val="20"/>
                <w:szCs w:val="20"/>
              </w:rPr>
              <w:t>-к</w:t>
            </w:r>
            <w:proofErr w:type="gramEnd"/>
            <w:r w:rsidRPr="00DD669C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2 125 112,58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399 762,85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18,81</w:t>
            </w:r>
          </w:p>
        </w:tc>
      </w:tr>
      <w:tr w:rsidR="00BC70E5" w:rsidRPr="00DD669C" w:rsidTr="007C7D57">
        <w:trPr>
          <w:gridBefore w:val="1"/>
          <w:wBefore w:w="93" w:type="dxa"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</w:rPr>
            </w:pPr>
            <w:r w:rsidRPr="00DD669C">
              <w:rPr>
                <w:b/>
                <w:bCs/>
              </w:rPr>
              <w:t xml:space="preserve">Образование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365 276 019,38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82 823 747,36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22,67</w:t>
            </w:r>
          </w:p>
        </w:tc>
      </w:tr>
      <w:tr w:rsidR="00BC70E5" w:rsidRPr="00DD669C" w:rsidTr="007C7D57">
        <w:trPr>
          <w:gridBefore w:val="1"/>
          <w:wBefore w:w="93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168 564 811,88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35 598 547,36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21,12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196 711 207,50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47 225 200,00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24,01</w:t>
            </w:r>
          </w:p>
        </w:tc>
      </w:tr>
      <w:tr w:rsidR="00BC70E5" w:rsidRPr="00DD669C" w:rsidTr="007C7D57">
        <w:trPr>
          <w:gridBefore w:val="1"/>
          <w:wBefore w:w="93" w:type="dxa"/>
          <w:trHeight w:val="5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173 886 575,63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40 516 256,80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23,30</w:t>
            </w:r>
          </w:p>
        </w:tc>
      </w:tr>
      <w:tr w:rsidR="00BC70E5" w:rsidRPr="00DD669C" w:rsidTr="007C7D57">
        <w:trPr>
          <w:gridBefore w:val="1"/>
          <w:wBefore w:w="93" w:type="dxa"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69 045 304,63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16 091 756,80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23,31</w:t>
            </w:r>
          </w:p>
        </w:tc>
      </w:tr>
      <w:tr w:rsidR="00BC70E5" w:rsidRPr="00DD669C" w:rsidTr="007C7D57"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104 841 271,00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24 424 500,00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23,30</w:t>
            </w:r>
          </w:p>
        </w:tc>
      </w:tr>
      <w:tr w:rsidR="00BC70E5" w:rsidRPr="00DD669C" w:rsidTr="007C7D57">
        <w:trPr>
          <w:gridBefore w:val="1"/>
          <w:wBefore w:w="93" w:type="dxa"/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lastRenderedPageBreak/>
              <w:t>Общее образование,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133 354 591,00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29 627 343,12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22,22</w:t>
            </w:r>
          </w:p>
        </w:tc>
      </w:tr>
      <w:tr w:rsidR="00BC70E5" w:rsidRPr="00DD669C" w:rsidTr="007C7D57">
        <w:trPr>
          <w:gridBefore w:val="1"/>
          <w:wBefore w:w="93" w:type="dxa"/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18"/>
                <w:szCs w:val="18"/>
              </w:rPr>
            </w:pPr>
            <w:r w:rsidRPr="00DD669C">
              <w:rPr>
                <w:sz w:val="18"/>
                <w:szCs w:val="18"/>
              </w:rPr>
              <w:t>41 535 474,50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18"/>
                <w:szCs w:val="18"/>
              </w:rPr>
            </w:pPr>
            <w:r w:rsidRPr="00DD669C">
              <w:rPr>
                <w:sz w:val="18"/>
                <w:szCs w:val="18"/>
              </w:rPr>
              <w:t>6 826 643,12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16,44</w:t>
            </w:r>
          </w:p>
        </w:tc>
      </w:tr>
      <w:tr w:rsidR="00BC70E5" w:rsidRPr="00DD669C" w:rsidTr="007C7D57">
        <w:trPr>
          <w:gridBefore w:val="1"/>
          <w:wBefore w:w="93" w:type="dxa"/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91 819 116,50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22 800 700,00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24,83</w:t>
            </w:r>
          </w:p>
        </w:tc>
      </w:tr>
      <w:tr w:rsidR="00BC70E5" w:rsidRPr="00DD669C" w:rsidTr="007C7D57">
        <w:trPr>
          <w:gridBefore w:val="1"/>
          <w:wBefore w:w="93" w:type="dxa"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669C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38 454 315,53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9 515 995,83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24,75</w:t>
            </w:r>
          </w:p>
        </w:tc>
      </w:tr>
      <w:tr w:rsidR="00BC70E5" w:rsidRPr="00DD669C" w:rsidTr="007C7D57">
        <w:trPr>
          <w:gridBefore w:val="1"/>
          <w:wBefore w:w="93" w:type="dxa"/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color w:val="000000"/>
                <w:sz w:val="20"/>
                <w:szCs w:val="20"/>
              </w:rPr>
            </w:pPr>
            <w:r w:rsidRPr="00DD669C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38 454 315,53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9 515 995,83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24,75</w:t>
            </w:r>
          </w:p>
        </w:tc>
      </w:tr>
      <w:tr w:rsidR="00BC70E5" w:rsidRPr="00DD669C" w:rsidTr="007C7D57">
        <w:trPr>
          <w:gridBefore w:val="1"/>
          <w:wBefore w:w="93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1 484 074,00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51 033,80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3,44</w:t>
            </w:r>
          </w:p>
        </w:tc>
      </w:tr>
      <w:tr w:rsidR="00BC70E5" w:rsidRPr="00DD669C" w:rsidTr="007C7D57">
        <w:trPr>
          <w:gridBefore w:val="1"/>
          <w:wBefore w:w="93" w:type="dxa"/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1 433 254,00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51 033,80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3,56</w:t>
            </w:r>
          </w:p>
        </w:tc>
      </w:tr>
      <w:tr w:rsidR="00BC70E5" w:rsidRPr="00DD669C" w:rsidTr="007C7D57">
        <w:trPr>
          <w:gridBefore w:val="1"/>
          <w:wBefore w:w="93" w:type="dxa"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6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17 926 463,22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3 113 117,81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17,37</w:t>
            </w:r>
          </w:p>
        </w:tc>
      </w:tr>
      <w:tr w:rsidR="00BC70E5" w:rsidRPr="00DD669C" w:rsidTr="007C7D57">
        <w:trPr>
          <w:gridBefore w:val="1"/>
          <w:wBefore w:w="93" w:type="dxa"/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17 926 463,22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3 113 117,81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17,37</w:t>
            </w:r>
          </w:p>
        </w:tc>
      </w:tr>
      <w:tr w:rsidR="00BC70E5" w:rsidRPr="00DD669C" w:rsidTr="007C7D57">
        <w:trPr>
          <w:gridBefore w:val="1"/>
          <w:wBefore w:w="93" w:type="dxa"/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</w:rPr>
            </w:pPr>
            <w:r w:rsidRPr="00DD669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28 272 132,85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3 944 742,00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13,95</w:t>
            </w:r>
          </w:p>
        </w:tc>
      </w:tr>
      <w:tr w:rsidR="00BC70E5" w:rsidRPr="00DD669C" w:rsidTr="007C7D57">
        <w:trPr>
          <w:gridBefore w:val="1"/>
          <w:wBefore w:w="93" w:type="dxa"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28 272 132,85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3 944 742,00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13,95</w:t>
            </w:r>
          </w:p>
        </w:tc>
      </w:tr>
      <w:tr w:rsidR="00BC70E5" w:rsidRPr="00DD669C" w:rsidTr="007C7D57">
        <w:trPr>
          <w:gridBefore w:val="1"/>
          <w:wBefore w:w="93" w:type="dxa"/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28 272 132,85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3 944 742,00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13,95</w:t>
            </w:r>
          </w:p>
        </w:tc>
      </w:tr>
      <w:tr w:rsidR="00BC70E5" w:rsidRPr="00DD669C" w:rsidTr="007C7D57">
        <w:trPr>
          <w:gridBefore w:val="1"/>
          <w:wBefore w:w="93" w:type="dxa"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28 272 132,85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3 944 742,00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13,95</w:t>
            </w:r>
          </w:p>
        </w:tc>
      </w:tr>
      <w:tr w:rsidR="00BC70E5" w:rsidRPr="00DD669C" w:rsidTr="007C7D57">
        <w:trPr>
          <w:gridBefore w:val="1"/>
          <w:wBefore w:w="93" w:type="dxa"/>
          <w:trHeight w:val="6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2"/>
                <w:szCs w:val="22"/>
              </w:rPr>
            </w:pPr>
            <w:r w:rsidRPr="00DD669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6 313 773,66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880 645,32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13,95</w:t>
            </w:r>
          </w:p>
        </w:tc>
      </w:tr>
      <w:tr w:rsidR="00BC70E5" w:rsidRPr="00DD669C" w:rsidTr="007C7D57">
        <w:trPr>
          <w:gridBefore w:val="1"/>
          <w:wBefore w:w="93" w:type="dxa"/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2 403 881,80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475 290,51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19,77</w:t>
            </w:r>
          </w:p>
        </w:tc>
      </w:tr>
      <w:tr w:rsidR="00BC70E5" w:rsidRPr="00DD669C" w:rsidTr="007C7D57">
        <w:trPr>
          <w:gridBefore w:val="1"/>
          <w:wBefore w:w="93" w:type="dxa"/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3 909 891,86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405 354,81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10,37</w:t>
            </w:r>
          </w:p>
        </w:tc>
      </w:tr>
      <w:tr w:rsidR="00BC70E5" w:rsidRPr="00DD669C" w:rsidTr="007C7D57">
        <w:trPr>
          <w:gridBefore w:val="1"/>
          <w:wBefore w:w="93" w:type="dxa"/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820 677,00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210 450,51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25,64</w:t>
            </w:r>
          </w:p>
        </w:tc>
      </w:tr>
      <w:tr w:rsidR="00BC70E5" w:rsidRPr="00DD669C" w:rsidTr="007C7D57">
        <w:trPr>
          <w:gridBefore w:val="1"/>
          <w:wBefore w:w="93" w:type="dxa"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820 677,00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210 450,51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25,64</w:t>
            </w:r>
          </w:p>
        </w:tc>
      </w:tr>
      <w:tr w:rsidR="00BC70E5" w:rsidRPr="00DD669C" w:rsidTr="007C7D57">
        <w:trPr>
          <w:gridBefore w:val="1"/>
          <w:wBefore w:w="93" w:type="dxa"/>
          <w:trHeight w:val="6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1 199 034,20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264 840,00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22,09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lastRenderedPageBreak/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1 199 034,20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264 840,00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22,09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3 909 891,86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405 354,81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10,37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3 909 891,86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405 354,81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10,37</w:t>
            </w:r>
          </w:p>
        </w:tc>
      </w:tr>
      <w:tr w:rsidR="00BC70E5" w:rsidRPr="00DD669C" w:rsidTr="007C7D57">
        <w:trPr>
          <w:gridBefore w:val="1"/>
          <w:wBefore w:w="93" w:type="dxa"/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384 170,60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384 170,60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2"/>
                <w:szCs w:val="22"/>
              </w:rPr>
            </w:pPr>
            <w:r w:rsidRPr="00DD669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506 934,00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26,37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506 934,00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26,37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182 340,00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BC70E5" w:rsidRPr="00DD669C" w:rsidTr="007C7D57">
        <w:trPr>
          <w:gridBefore w:val="1"/>
          <w:wBefore w:w="93" w:type="dxa"/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729 348,00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182 340,00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BC70E5" w:rsidRPr="00DD669C" w:rsidTr="007C7D57">
        <w:trPr>
          <w:gridBefore w:val="1"/>
          <w:wBefore w:w="93" w:type="dxa"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324 594,00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27,21</w:t>
            </w:r>
          </w:p>
        </w:tc>
      </w:tr>
      <w:tr w:rsidR="00BC70E5" w:rsidRPr="00DD669C" w:rsidTr="007C7D57">
        <w:trPr>
          <w:gridBefore w:val="1"/>
          <w:wBefore w:w="93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324 594,00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27,21</w:t>
            </w:r>
          </w:p>
        </w:tc>
      </w:tr>
      <w:tr w:rsidR="00BC70E5" w:rsidRPr="00DD669C" w:rsidTr="007C7D57">
        <w:trPr>
          <w:gridBefore w:val="1"/>
          <w:wBefore w:w="93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</w:rPr>
            </w:pPr>
            <w:r w:rsidRPr="00DD669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1 222 762,54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25,76</w:t>
            </w:r>
          </w:p>
        </w:tc>
      </w:tr>
      <w:tr w:rsidR="00BC70E5" w:rsidRPr="00DD669C" w:rsidTr="007C7D57">
        <w:trPr>
          <w:gridBefore w:val="1"/>
          <w:wBefore w:w="93" w:type="dxa"/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1 222 762,54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25,76</w:t>
            </w:r>
          </w:p>
        </w:tc>
      </w:tr>
      <w:tr w:rsidR="00BC70E5" w:rsidRPr="00DD669C" w:rsidTr="007C7D57">
        <w:trPr>
          <w:gridBefore w:val="1"/>
          <w:wBefore w:w="93" w:type="dxa"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1 222 762,54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25,76</w:t>
            </w:r>
          </w:p>
        </w:tc>
      </w:tr>
      <w:tr w:rsidR="00BC70E5" w:rsidRPr="00DD669C" w:rsidTr="007C7D57">
        <w:trPr>
          <w:gridBefore w:val="1"/>
          <w:wBefore w:w="93" w:type="dxa"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1 222 762,54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25,76</w:t>
            </w:r>
          </w:p>
        </w:tc>
      </w:tr>
      <w:tr w:rsidR="00BC70E5" w:rsidRPr="00DD669C" w:rsidTr="007C7D57">
        <w:trPr>
          <w:gridBefore w:val="1"/>
          <w:wBefore w:w="93" w:type="dxa"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2"/>
                <w:szCs w:val="22"/>
              </w:rPr>
            </w:pPr>
            <w:r w:rsidRPr="00DD669C">
              <w:rPr>
                <w:b/>
                <w:bCs/>
                <w:sz w:val="22"/>
                <w:szCs w:val="22"/>
              </w:rPr>
              <w:t>Всего,</w:t>
            </w:r>
            <w:r w:rsidRPr="00DD669C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547 612 925,59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111 540 273,16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20,37</w:t>
            </w:r>
          </w:p>
        </w:tc>
      </w:tr>
      <w:tr w:rsidR="00BC70E5" w:rsidRPr="00DD669C" w:rsidTr="007C7D57">
        <w:trPr>
          <w:gridBefore w:val="1"/>
          <w:wBefore w:w="93" w:type="dxa"/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346 029 356,00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63 795 576,48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18,44</w:t>
            </w:r>
          </w:p>
        </w:tc>
      </w:tr>
      <w:tr w:rsidR="00BC70E5" w:rsidRPr="00DD669C" w:rsidTr="007C7D57">
        <w:trPr>
          <w:gridBefore w:val="1"/>
          <w:wBefore w:w="93" w:type="dxa"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0E5" w:rsidRPr="00DD669C" w:rsidRDefault="00BC70E5" w:rsidP="007C7D57">
            <w:pPr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sz w:val="20"/>
                <w:szCs w:val="20"/>
              </w:rPr>
            </w:pPr>
            <w:r w:rsidRPr="00DD669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201 583 569,59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47 744 696,68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0E5" w:rsidRPr="00DD669C" w:rsidRDefault="00BC70E5" w:rsidP="007C7D57">
            <w:pPr>
              <w:jc w:val="right"/>
              <w:rPr>
                <w:b/>
                <w:bCs/>
                <w:sz w:val="20"/>
                <w:szCs w:val="20"/>
              </w:rPr>
            </w:pPr>
            <w:r w:rsidRPr="00DD669C">
              <w:rPr>
                <w:b/>
                <w:bCs/>
                <w:sz w:val="20"/>
                <w:szCs w:val="20"/>
              </w:rPr>
              <w:t>23,68</w:t>
            </w:r>
          </w:p>
        </w:tc>
      </w:tr>
    </w:tbl>
    <w:p w:rsidR="00BC70E5" w:rsidRPr="00314A5E" w:rsidRDefault="00BC70E5" w:rsidP="00BC70E5">
      <w:pPr>
        <w:jc w:val="both"/>
        <w:rPr>
          <w:sz w:val="28"/>
          <w:szCs w:val="28"/>
        </w:rPr>
      </w:pPr>
    </w:p>
    <w:p w:rsidR="00BC70E5" w:rsidRPr="00BC70E5" w:rsidRDefault="00BC70E5" w:rsidP="004230E8">
      <w:pPr>
        <w:ind w:right="-285"/>
        <w:rPr>
          <w:iCs/>
          <w:sz w:val="28"/>
          <w:szCs w:val="28"/>
        </w:rPr>
      </w:pPr>
    </w:p>
    <w:sectPr w:rsidR="00BC70E5" w:rsidRPr="00BC70E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0A78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064F6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B4AC7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2B5A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1A45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30D5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70E5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691E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BC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C70E5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BC70E5"/>
    <w:rPr>
      <w:sz w:val="28"/>
    </w:rPr>
  </w:style>
  <w:style w:type="character" w:styleId="ac">
    <w:name w:val="Hyperlink"/>
    <w:basedOn w:val="a0"/>
    <w:uiPriority w:val="99"/>
    <w:semiHidden/>
    <w:unhideWhenUsed/>
    <w:rsid w:val="00BC7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7</cp:revision>
  <cp:lastPrinted>2020-05-08T07:08:00Z</cp:lastPrinted>
  <dcterms:created xsi:type="dcterms:W3CDTF">2020-04-23T12:38:00Z</dcterms:created>
  <dcterms:modified xsi:type="dcterms:W3CDTF">2020-05-08T07:08:00Z</dcterms:modified>
</cp:coreProperties>
</file>