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7A" w:rsidRPr="00421F49" w:rsidRDefault="0086467A" w:rsidP="00FA6E5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421F4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A" w:rsidRPr="00AE7008" w:rsidRDefault="0086467A" w:rsidP="00C50DA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E700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86467A" w:rsidRPr="00AE7008" w:rsidRDefault="0086467A" w:rsidP="00C50DA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08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6467A" w:rsidRPr="00AE7008" w:rsidRDefault="0086467A" w:rsidP="00C50DA0">
      <w:pPr>
        <w:pStyle w:val="a7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67A" w:rsidRPr="00AE7008" w:rsidRDefault="0086467A" w:rsidP="00C50DA0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700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E7008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6467A" w:rsidRPr="00AE7008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86467A" w:rsidRPr="00AE7008" w:rsidRDefault="00923BE3" w:rsidP="00C50DA0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t xml:space="preserve">от  </w:t>
      </w:r>
      <w:r w:rsidR="00C35232" w:rsidRPr="00AE7008">
        <w:rPr>
          <w:rFonts w:ascii="Times New Roman" w:hAnsi="Times New Roman" w:cs="Times New Roman"/>
          <w:sz w:val="28"/>
          <w:szCs w:val="28"/>
        </w:rPr>
        <w:t>2</w:t>
      </w:r>
      <w:r w:rsidR="002C60F8" w:rsidRPr="00AE7008">
        <w:rPr>
          <w:rFonts w:ascii="Times New Roman" w:hAnsi="Times New Roman" w:cs="Times New Roman"/>
          <w:sz w:val="28"/>
          <w:szCs w:val="28"/>
        </w:rPr>
        <w:t>2</w:t>
      </w:r>
      <w:r w:rsidRPr="00AE7008">
        <w:rPr>
          <w:rFonts w:ascii="Times New Roman" w:hAnsi="Times New Roman" w:cs="Times New Roman"/>
          <w:sz w:val="28"/>
          <w:szCs w:val="28"/>
        </w:rPr>
        <w:t>.0</w:t>
      </w:r>
      <w:r w:rsidR="002C60F8" w:rsidRPr="00AE7008">
        <w:rPr>
          <w:rFonts w:ascii="Times New Roman" w:hAnsi="Times New Roman" w:cs="Times New Roman"/>
          <w:sz w:val="28"/>
          <w:szCs w:val="28"/>
        </w:rPr>
        <w:t>9</w:t>
      </w:r>
      <w:r w:rsidRPr="00AE7008">
        <w:rPr>
          <w:rFonts w:ascii="Times New Roman" w:hAnsi="Times New Roman" w:cs="Times New Roman"/>
          <w:sz w:val="28"/>
          <w:szCs w:val="28"/>
        </w:rPr>
        <w:t>.202</w:t>
      </w:r>
      <w:r w:rsidR="00C35232" w:rsidRPr="00AE7008">
        <w:rPr>
          <w:rFonts w:ascii="Times New Roman" w:hAnsi="Times New Roman" w:cs="Times New Roman"/>
          <w:sz w:val="28"/>
          <w:szCs w:val="28"/>
        </w:rPr>
        <w:t>3</w:t>
      </w:r>
      <w:r w:rsidR="0086467A" w:rsidRPr="00AE7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E7008" w:rsidRPr="00AE70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467A" w:rsidRPr="00AE7008">
        <w:rPr>
          <w:rFonts w:ascii="Times New Roman" w:hAnsi="Times New Roman" w:cs="Times New Roman"/>
          <w:sz w:val="28"/>
          <w:szCs w:val="28"/>
        </w:rPr>
        <w:t xml:space="preserve">№ </w:t>
      </w:r>
      <w:r w:rsidR="00AE7008" w:rsidRPr="00AE7008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86467A" w:rsidRPr="00AE7008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t>г.о. Тейково</w:t>
      </w:r>
    </w:p>
    <w:p w:rsidR="0086467A" w:rsidRPr="00AE7008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923BE3" w:rsidRPr="00AE7008" w:rsidRDefault="0086467A" w:rsidP="00421F49">
      <w:pPr>
        <w:tabs>
          <w:tab w:val="left" w:pos="5245"/>
        </w:tabs>
        <w:spacing w:after="0" w:line="240" w:lineRule="auto"/>
        <w:ind w:right="19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A1D82" w:rsidRPr="00AE7008">
        <w:rPr>
          <w:rFonts w:ascii="Times New Roman" w:hAnsi="Times New Roman" w:cs="Times New Roman"/>
          <w:sz w:val="28"/>
          <w:szCs w:val="28"/>
        </w:rPr>
        <w:t>я</w:t>
      </w:r>
      <w:r w:rsidRPr="00AE7008">
        <w:rPr>
          <w:rFonts w:ascii="Times New Roman" w:hAnsi="Times New Roman" w:cs="Times New Roman"/>
          <w:sz w:val="28"/>
          <w:szCs w:val="28"/>
        </w:rPr>
        <w:t xml:space="preserve"> в </w:t>
      </w:r>
      <w:r w:rsidR="00C74926" w:rsidRPr="00AE7008">
        <w:rPr>
          <w:rFonts w:ascii="Times New Roman" w:hAnsi="Times New Roman" w:cs="Times New Roman"/>
          <w:sz w:val="28"/>
          <w:szCs w:val="28"/>
        </w:rPr>
        <w:t>решение городской Думы</w:t>
      </w:r>
      <w:r w:rsidR="00923BE3" w:rsidRPr="00AE7008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="00FA6E5A" w:rsidRPr="00AE7008">
        <w:rPr>
          <w:rFonts w:ascii="Times New Roman" w:hAnsi="Times New Roman" w:cs="Times New Roman"/>
          <w:sz w:val="28"/>
          <w:szCs w:val="28"/>
        </w:rPr>
        <w:t xml:space="preserve">Ивановской области  </w:t>
      </w:r>
      <w:r w:rsidR="00C35232" w:rsidRPr="00AE7008">
        <w:rPr>
          <w:rFonts w:ascii="Times New Roman" w:hAnsi="Times New Roman" w:cs="Times New Roman"/>
          <w:sz w:val="28"/>
          <w:szCs w:val="28"/>
        </w:rPr>
        <w:t>от 16.12</w:t>
      </w:r>
      <w:r w:rsidR="00C74926" w:rsidRPr="00AE7008">
        <w:rPr>
          <w:rFonts w:ascii="Times New Roman" w:hAnsi="Times New Roman" w:cs="Times New Roman"/>
          <w:sz w:val="28"/>
          <w:szCs w:val="28"/>
        </w:rPr>
        <w:t>.202</w:t>
      </w:r>
      <w:r w:rsidR="00C35232" w:rsidRPr="00AE7008">
        <w:rPr>
          <w:rFonts w:ascii="Times New Roman" w:hAnsi="Times New Roman" w:cs="Times New Roman"/>
          <w:sz w:val="28"/>
          <w:szCs w:val="28"/>
        </w:rPr>
        <w:t>2</w:t>
      </w:r>
      <w:r w:rsidR="00C74926" w:rsidRPr="00AE7008">
        <w:rPr>
          <w:rFonts w:ascii="Times New Roman" w:hAnsi="Times New Roman" w:cs="Times New Roman"/>
          <w:sz w:val="28"/>
          <w:szCs w:val="28"/>
        </w:rPr>
        <w:t xml:space="preserve"> № </w:t>
      </w:r>
      <w:r w:rsidR="00923BE3" w:rsidRPr="00AE7008">
        <w:rPr>
          <w:rFonts w:ascii="Times New Roman" w:hAnsi="Times New Roman" w:cs="Times New Roman"/>
          <w:sz w:val="28"/>
          <w:szCs w:val="28"/>
        </w:rPr>
        <w:t>1</w:t>
      </w:r>
      <w:r w:rsidR="00C35232" w:rsidRPr="00AE7008">
        <w:rPr>
          <w:rFonts w:ascii="Times New Roman" w:hAnsi="Times New Roman" w:cs="Times New Roman"/>
          <w:sz w:val="28"/>
          <w:szCs w:val="28"/>
        </w:rPr>
        <w:t>3</w:t>
      </w:r>
      <w:r w:rsidR="00923BE3" w:rsidRPr="00AE7008">
        <w:rPr>
          <w:rFonts w:ascii="Times New Roman" w:hAnsi="Times New Roman" w:cs="Times New Roman"/>
          <w:sz w:val="28"/>
          <w:szCs w:val="28"/>
        </w:rPr>
        <w:t>0</w:t>
      </w:r>
      <w:r w:rsidR="00C253E8" w:rsidRPr="00AE7008">
        <w:rPr>
          <w:rFonts w:ascii="Times New Roman" w:hAnsi="Times New Roman" w:cs="Times New Roman"/>
          <w:sz w:val="28"/>
          <w:szCs w:val="28"/>
        </w:rPr>
        <w:t xml:space="preserve"> </w:t>
      </w:r>
      <w:r w:rsidR="00C50DA0" w:rsidRPr="00AE7008">
        <w:rPr>
          <w:rFonts w:ascii="Times New Roman" w:hAnsi="Times New Roman" w:cs="Times New Roman"/>
          <w:sz w:val="28"/>
          <w:szCs w:val="28"/>
        </w:rPr>
        <w:t>«</w:t>
      </w:r>
      <w:r w:rsidR="00C35232" w:rsidRPr="00AE7008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="00C35232" w:rsidRPr="00AE7008">
        <w:rPr>
          <w:sz w:val="28"/>
          <w:szCs w:val="28"/>
        </w:rPr>
        <w:t xml:space="preserve"> </w:t>
      </w:r>
      <w:r w:rsidR="00C35232" w:rsidRPr="00AE700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35232" w:rsidRPr="00AE7008">
        <w:rPr>
          <w:sz w:val="28"/>
          <w:szCs w:val="28"/>
        </w:rPr>
        <w:t xml:space="preserve"> </w:t>
      </w:r>
      <w:r w:rsidR="00C35232" w:rsidRPr="00AE7008">
        <w:rPr>
          <w:rFonts w:ascii="Times New Roman" w:hAnsi="Times New Roman" w:cs="Times New Roman"/>
          <w:bCs/>
          <w:sz w:val="28"/>
          <w:szCs w:val="28"/>
        </w:rPr>
        <w:t>на 2023 год и на плановый период 2024, 2025 годов</w:t>
      </w:r>
      <w:r w:rsidR="00C50DA0" w:rsidRPr="00AE70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1821E8" w:rsidRPr="00AE7008" w:rsidRDefault="001821E8" w:rsidP="005B720B">
      <w:pPr>
        <w:spacing w:after="0" w:line="240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</w:p>
    <w:p w:rsidR="001821E8" w:rsidRPr="00AE7008" w:rsidRDefault="001821E8" w:rsidP="00C50DA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FA6E5A" w:rsidRPr="00AE70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AE7008">
        <w:rPr>
          <w:rFonts w:ascii="Times New Roman" w:eastAsia="Times New Roman" w:hAnsi="Times New Roman" w:cs="Times New Roman"/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86467A" w:rsidRPr="00AE7008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AE7008">
        <w:rPr>
          <w:rFonts w:ascii="Times New Roman" w:eastAsia="Times New Roman" w:hAnsi="Times New Roman" w:cs="Times New Roman"/>
          <w:sz w:val="28"/>
          <w:szCs w:val="28"/>
        </w:rPr>
        <w:t xml:space="preserve">, решением городской Думы городского округа Тейково от 28.10.2011 № 115 </w:t>
      </w:r>
      <w:r w:rsidR="00FA6E5A" w:rsidRPr="00AE7008">
        <w:rPr>
          <w:rFonts w:ascii="Times New Roman" w:hAnsi="Times New Roman" w:cs="Times New Roman"/>
          <w:sz w:val="28"/>
          <w:szCs w:val="28"/>
        </w:rPr>
        <w:t>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</w:t>
      </w:r>
      <w:r w:rsidR="00C50DA0" w:rsidRPr="00AE7008">
        <w:rPr>
          <w:rFonts w:ascii="Times New Roman" w:hAnsi="Times New Roman" w:cs="Times New Roman"/>
          <w:sz w:val="28"/>
          <w:szCs w:val="28"/>
        </w:rPr>
        <w:t xml:space="preserve"> </w:t>
      </w:r>
      <w:r w:rsidR="00FA6E5A" w:rsidRPr="00AE7008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FA6E5A" w:rsidRPr="00AE7008" w:rsidRDefault="00FA6E5A" w:rsidP="00C50DA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81D" w:rsidRPr="00AE7008" w:rsidRDefault="001821E8" w:rsidP="00C50DA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008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86467A" w:rsidRPr="00AE7008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AE7008" w:rsidRDefault="001821E8" w:rsidP="00C50DA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008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AE7008" w:rsidRDefault="001821E8" w:rsidP="00C50D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FBF" w:rsidRPr="00AE7008" w:rsidRDefault="00C74926" w:rsidP="00421F4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08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1821E8" w:rsidRPr="00AE7008">
        <w:rPr>
          <w:rFonts w:ascii="Times New Roman" w:eastAsia="Times New Roman" w:hAnsi="Times New Roman" w:cs="Times New Roman"/>
          <w:sz w:val="28"/>
          <w:szCs w:val="28"/>
        </w:rPr>
        <w:t xml:space="preserve"> в решение городской Дум</w:t>
      </w:r>
      <w:r w:rsidR="001D40FA" w:rsidRPr="00AE7008">
        <w:rPr>
          <w:rFonts w:ascii="Times New Roman" w:eastAsia="Times New Roman" w:hAnsi="Times New Roman" w:cs="Times New Roman"/>
          <w:sz w:val="28"/>
          <w:szCs w:val="28"/>
        </w:rPr>
        <w:t xml:space="preserve">ы городского округа Тейково </w:t>
      </w:r>
      <w:r w:rsidR="00FA6E5A" w:rsidRPr="00AE7008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="001821E8" w:rsidRPr="00AE700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5232" w:rsidRPr="00AE700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C3586" w:rsidRPr="00AE7008">
        <w:rPr>
          <w:rFonts w:ascii="Times New Roman" w:hAnsi="Times New Roman" w:cs="Times New Roman"/>
          <w:sz w:val="28"/>
          <w:szCs w:val="28"/>
        </w:rPr>
        <w:t>.12.202</w:t>
      </w:r>
      <w:r w:rsidR="00C35232" w:rsidRPr="00AE7008">
        <w:rPr>
          <w:rFonts w:ascii="Times New Roman" w:hAnsi="Times New Roman" w:cs="Times New Roman"/>
          <w:sz w:val="28"/>
          <w:szCs w:val="28"/>
        </w:rPr>
        <w:t>2</w:t>
      </w:r>
      <w:r w:rsidR="004C3586" w:rsidRPr="00AE7008">
        <w:rPr>
          <w:rFonts w:ascii="Times New Roman" w:hAnsi="Times New Roman" w:cs="Times New Roman"/>
          <w:sz w:val="28"/>
          <w:szCs w:val="28"/>
        </w:rPr>
        <w:t xml:space="preserve"> № 1</w:t>
      </w:r>
      <w:r w:rsidR="00C35232" w:rsidRPr="00AE7008">
        <w:rPr>
          <w:rFonts w:ascii="Times New Roman" w:hAnsi="Times New Roman" w:cs="Times New Roman"/>
          <w:sz w:val="28"/>
          <w:szCs w:val="28"/>
        </w:rPr>
        <w:t>3</w:t>
      </w:r>
      <w:r w:rsidR="004C3586" w:rsidRPr="00AE7008">
        <w:rPr>
          <w:rFonts w:ascii="Times New Roman" w:hAnsi="Times New Roman" w:cs="Times New Roman"/>
          <w:sz w:val="28"/>
          <w:szCs w:val="28"/>
        </w:rPr>
        <w:t xml:space="preserve">0  </w:t>
      </w:r>
      <w:r w:rsidR="00C50DA0" w:rsidRPr="00AE7008">
        <w:rPr>
          <w:rFonts w:ascii="Times New Roman" w:hAnsi="Times New Roman" w:cs="Times New Roman"/>
          <w:sz w:val="28"/>
          <w:szCs w:val="28"/>
        </w:rPr>
        <w:t>«</w:t>
      </w:r>
      <w:r w:rsidR="00C35232" w:rsidRPr="00AE7008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="00C35232" w:rsidRPr="00AE7008">
        <w:rPr>
          <w:sz w:val="28"/>
          <w:szCs w:val="28"/>
        </w:rPr>
        <w:t xml:space="preserve"> </w:t>
      </w:r>
      <w:r w:rsidR="00C35232" w:rsidRPr="00AE700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35232" w:rsidRPr="00AE7008">
        <w:rPr>
          <w:sz w:val="28"/>
          <w:szCs w:val="28"/>
        </w:rPr>
        <w:t xml:space="preserve"> </w:t>
      </w:r>
      <w:r w:rsidR="00C35232" w:rsidRPr="00AE7008">
        <w:rPr>
          <w:rFonts w:ascii="Times New Roman" w:hAnsi="Times New Roman" w:cs="Times New Roman"/>
          <w:bCs/>
          <w:sz w:val="28"/>
          <w:szCs w:val="28"/>
        </w:rPr>
        <w:t>на 2023 год и на плановый период 2024, 2025 годов</w:t>
      </w:r>
      <w:r w:rsidR="00C50DA0" w:rsidRPr="00AE7008">
        <w:rPr>
          <w:rFonts w:ascii="Times New Roman" w:hAnsi="Times New Roman" w:cs="Times New Roman"/>
          <w:bCs/>
          <w:sz w:val="28"/>
          <w:szCs w:val="28"/>
        </w:rPr>
        <w:t>»</w:t>
      </w:r>
      <w:r w:rsidR="00AA1D82" w:rsidRPr="00AE7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A0" w:rsidRPr="00AE7008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Pr="00AE7008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AA1D82" w:rsidRPr="00AE70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70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7196" w:rsidRPr="00AE7008" w:rsidRDefault="008C5ABE" w:rsidP="00C50D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6F0" w:rsidRPr="00AE70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E7008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FC2FD9" w:rsidRPr="00AE7008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Pr="00AE7008">
        <w:rPr>
          <w:rFonts w:ascii="Times New Roman" w:eastAsia="Times New Roman" w:hAnsi="Times New Roman" w:cs="Times New Roman"/>
          <w:sz w:val="28"/>
          <w:szCs w:val="28"/>
        </w:rPr>
        <w:t>к решению</w:t>
      </w:r>
      <w:r w:rsidR="00777196" w:rsidRPr="00AE70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3FBF" w:rsidRPr="00AE7008" w:rsidRDefault="00FC2FD9" w:rsidP="00B141C1">
      <w:pPr>
        <w:spacing w:after="0" w:line="240" w:lineRule="auto"/>
        <w:ind w:right="-284"/>
        <w:jc w:val="both"/>
        <w:rPr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t xml:space="preserve">в </w:t>
      </w:r>
      <w:r w:rsidR="002C60F8" w:rsidRPr="00AE7008">
        <w:rPr>
          <w:rFonts w:ascii="Times New Roman" w:hAnsi="Times New Roman" w:cs="Times New Roman"/>
          <w:sz w:val="28"/>
          <w:szCs w:val="28"/>
        </w:rPr>
        <w:t>раздел</w:t>
      </w:r>
      <w:r w:rsidRPr="00AE7008">
        <w:rPr>
          <w:rFonts w:ascii="Times New Roman" w:hAnsi="Times New Roman" w:cs="Times New Roman"/>
          <w:sz w:val="28"/>
          <w:szCs w:val="28"/>
        </w:rPr>
        <w:t>е</w:t>
      </w:r>
      <w:r w:rsidR="002C60F8" w:rsidRPr="00AE7008">
        <w:rPr>
          <w:rFonts w:ascii="Times New Roman" w:hAnsi="Times New Roman" w:cs="Times New Roman"/>
          <w:sz w:val="28"/>
          <w:szCs w:val="28"/>
        </w:rPr>
        <w:t xml:space="preserve"> IV «П</w:t>
      </w:r>
      <w:r w:rsidR="002C60F8" w:rsidRPr="00AE7008">
        <w:rPr>
          <w:rFonts w:ascii="Times New Roman" w:eastAsia="Times New Roman" w:hAnsi="Times New Roman" w:cs="Times New Roman"/>
          <w:sz w:val="28"/>
          <w:szCs w:val="28"/>
        </w:rPr>
        <w:t>еречень объектов теплоснабжения (источников тепловой энергии, тепловых сетей, сетей горячего водоснабжения)</w:t>
      </w:r>
      <w:r w:rsidR="00777196" w:rsidRPr="00AE7008">
        <w:rPr>
          <w:rFonts w:ascii="Times New Roman" w:hAnsi="Times New Roman" w:cs="Times New Roman"/>
          <w:sz w:val="28"/>
          <w:szCs w:val="28"/>
        </w:rPr>
        <w:t xml:space="preserve"> </w:t>
      </w:r>
      <w:r w:rsidRPr="00AE7008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777196" w:rsidRPr="00AE7008">
        <w:rPr>
          <w:rFonts w:ascii="Times New Roman" w:hAnsi="Times New Roman" w:cs="Times New Roman"/>
          <w:sz w:val="28"/>
          <w:szCs w:val="28"/>
        </w:rPr>
        <w:t>изложить в</w:t>
      </w:r>
      <w:r w:rsidR="00AA1D82" w:rsidRPr="00AE7008">
        <w:rPr>
          <w:rFonts w:ascii="Times New Roman" w:hAnsi="Times New Roman" w:cs="Times New Roman"/>
          <w:sz w:val="28"/>
          <w:szCs w:val="28"/>
        </w:rPr>
        <w:t xml:space="preserve"> </w:t>
      </w:r>
      <w:r w:rsidR="00777196" w:rsidRPr="00AE7008">
        <w:rPr>
          <w:rFonts w:ascii="Times New Roman" w:hAnsi="Times New Roman" w:cs="Times New Roman"/>
          <w:sz w:val="28"/>
          <w:szCs w:val="28"/>
        </w:rPr>
        <w:t>новой редакции</w:t>
      </w:r>
      <w:r w:rsidR="002C60F8" w:rsidRPr="00AE7008">
        <w:rPr>
          <w:rFonts w:ascii="Times New Roman" w:hAnsi="Times New Roman" w:cs="Times New Roman"/>
          <w:sz w:val="28"/>
          <w:szCs w:val="28"/>
        </w:rPr>
        <w:t xml:space="preserve"> </w:t>
      </w:r>
      <w:r w:rsidR="00FC3AC4" w:rsidRPr="00AE7008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B141C1" w:rsidRPr="00AE7008">
        <w:rPr>
          <w:rFonts w:ascii="Times New Roman" w:hAnsi="Times New Roman" w:cs="Times New Roman"/>
          <w:sz w:val="28"/>
          <w:szCs w:val="28"/>
        </w:rPr>
        <w:t>, адресный перечень раздела оставить без изменений</w:t>
      </w:r>
      <w:r w:rsidR="00FC3AC4" w:rsidRPr="00AE7008">
        <w:rPr>
          <w:rFonts w:ascii="Times New Roman" w:hAnsi="Times New Roman" w:cs="Times New Roman"/>
          <w:sz w:val="28"/>
          <w:szCs w:val="28"/>
        </w:rPr>
        <w:t>.</w:t>
      </w:r>
    </w:p>
    <w:p w:rsidR="002C60F8" w:rsidRPr="00AE7008" w:rsidRDefault="002C60F8" w:rsidP="00C50DA0">
      <w:pPr>
        <w:pStyle w:val="ab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подписания и распространяется на правоотношения возникающие с 01.01.2023.</w:t>
      </w:r>
    </w:p>
    <w:p w:rsidR="00D93FBF" w:rsidRDefault="0056213C" w:rsidP="00D93FBF">
      <w:pPr>
        <w:pStyle w:val="ab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lastRenderedPageBreak/>
        <w:t>Опубликовать</w:t>
      </w:r>
      <w:r w:rsidR="00CA36F0" w:rsidRPr="00AE7008">
        <w:rPr>
          <w:rFonts w:ascii="Times New Roman" w:hAnsi="Times New Roman" w:cs="Times New Roman"/>
          <w:sz w:val="28"/>
          <w:szCs w:val="28"/>
        </w:rPr>
        <w:t xml:space="preserve">  </w:t>
      </w:r>
      <w:r w:rsidRPr="00AE700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A36F0" w:rsidRPr="00AE7008">
        <w:rPr>
          <w:rFonts w:ascii="Times New Roman" w:hAnsi="Times New Roman" w:cs="Times New Roman"/>
          <w:sz w:val="28"/>
          <w:szCs w:val="28"/>
        </w:rPr>
        <w:t xml:space="preserve">  </w:t>
      </w:r>
      <w:r w:rsidRPr="00AE7008">
        <w:rPr>
          <w:rFonts w:ascii="Times New Roman" w:hAnsi="Times New Roman" w:cs="Times New Roman"/>
          <w:sz w:val="28"/>
          <w:szCs w:val="28"/>
        </w:rPr>
        <w:t>решение</w:t>
      </w:r>
      <w:r w:rsidR="00CA36F0" w:rsidRPr="00AE7008">
        <w:rPr>
          <w:rFonts w:ascii="Times New Roman" w:hAnsi="Times New Roman" w:cs="Times New Roman"/>
          <w:sz w:val="28"/>
          <w:szCs w:val="28"/>
        </w:rPr>
        <w:t xml:space="preserve">    </w:t>
      </w:r>
      <w:r w:rsidRPr="00AE7008">
        <w:rPr>
          <w:rFonts w:ascii="Times New Roman" w:hAnsi="Times New Roman" w:cs="Times New Roman"/>
          <w:sz w:val="28"/>
          <w:szCs w:val="28"/>
        </w:rPr>
        <w:t xml:space="preserve"> в </w:t>
      </w:r>
      <w:r w:rsidR="00CA36F0" w:rsidRPr="00AE7008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AE7008">
        <w:rPr>
          <w:rFonts w:ascii="Times New Roman" w:hAnsi="Times New Roman" w:cs="Times New Roman"/>
          <w:sz w:val="28"/>
          <w:szCs w:val="28"/>
        </w:rPr>
        <w:t>Вестнике</w:t>
      </w:r>
      <w:r w:rsidR="00CA36F0" w:rsidRPr="00AE7008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AE7008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CA36F0" w:rsidRPr="00AE7008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AE7008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E7008" w:rsidRPr="00AE7008" w:rsidRDefault="00AE7008" w:rsidP="00AE7008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6467A" w:rsidRPr="00AE7008" w:rsidRDefault="0086467A" w:rsidP="00C50DA0">
      <w:pPr>
        <w:pStyle w:val="a9"/>
        <w:jc w:val="both"/>
        <w:rPr>
          <w:b/>
          <w:i/>
          <w:szCs w:val="28"/>
        </w:rPr>
      </w:pPr>
      <w:r w:rsidRPr="00AE7008">
        <w:rPr>
          <w:b/>
          <w:i/>
          <w:szCs w:val="28"/>
        </w:rPr>
        <w:t>Председатель городской Думы</w:t>
      </w:r>
    </w:p>
    <w:p w:rsidR="00D93FBF" w:rsidRDefault="0086467A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00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AE7008" w:rsidRDefault="00AE7008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51B" w:rsidRPr="00AE7008" w:rsidRDefault="00FD051B" w:rsidP="00FD051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7008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D93FBF" w:rsidRDefault="00FD051B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7008"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 w:rsidRPr="00AE700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AE700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     С.А. Семенова</w:t>
      </w: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Default="00AE7008" w:rsidP="00FC2FD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7008" w:rsidRPr="00AE7008" w:rsidRDefault="00AE7008" w:rsidP="00FC2FD9">
      <w:pPr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86467A" w:rsidRPr="00AE7008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467A" w:rsidRPr="00AE7008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86467A" w:rsidRPr="00AE7008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6467A" w:rsidRPr="00AE7008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6467A" w:rsidRPr="00AE7008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008">
        <w:rPr>
          <w:rFonts w:ascii="Times New Roman" w:hAnsi="Times New Roman" w:cs="Times New Roman"/>
          <w:sz w:val="28"/>
          <w:szCs w:val="28"/>
        </w:rPr>
        <w:t xml:space="preserve">от </w:t>
      </w:r>
      <w:r w:rsidR="00C50DA0" w:rsidRPr="00AE7008">
        <w:rPr>
          <w:rFonts w:ascii="Times New Roman" w:hAnsi="Times New Roman" w:cs="Times New Roman"/>
          <w:sz w:val="28"/>
          <w:szCs w:val="28"/>
        </w:rPr>
        <w:t>2</w:t>
      </w:r>
      <w:r w:rsidR="002C60F8" w:rsidRPr="00AE7008">
        <w:rPr>
          <w:rFonts w:ascii="Times New Roman" w:hAnsi="Times New Roman" w:cs="Times New Roman"/>
          <w:sz w:val="28"/>
          <w:szCs w:val="28"/>
        </w:rPr>
        <w:t>2.09</w:t>
      </w:r>
      <w:r w:rsidR="00C50DA0" w:rsidRPr="00AE7008">
        <w:rPr>
          <w:rFonts w:ascii="Times New Roman" w:hAnsi="Times New Roman" w:cs="Times New Roman"/>
          <w:sz w:val="28"/>
          <w:szCs w:val="28"/>
        </w:rPr>
        <w:t>.2023</w:t>
      </w:r>
      <w:r w:rsidR="00C35232" w:rsidRPr="00AE7008">
        <w:rPr>
          <w:rFonts w:ascii="Times New Roman" w:hAnsi="Times New Roman" w:cs="Times New Roman"/>
          <w:sz w:val="28"/>
          <w:szCs w:val="28"/>
        </w:rPr>
        <w:t xml:space="preserve"> </w:t>
      </w:r>
      <w:r w:rsidRPr="00AE7008">
        <w:rPr>
          <w:rFonts w:ascii="Times New Roman" w:hAnsi="Times New Roman" w:cs="Times New Roman"/>
          <w:sz w:val="28"/>
          <w:szCs w:val="28"/>
        </w:rPr>
        <w:t xml:space="preserve"> №</w:t>
      </w:r>
      <w:r w:rsidR="00AE7008">
        <w:rPr>
          <w:rFonts w:ascii="Times New Roman" w:hAnsi="Times New Roman" w:cs="Times New Roman"/>
          <w:sz w:val="28"/>
          <w:szCs w:val="28"/>
        </w:rPr>
        <w:t xml:space="preserve"> 89</w:t>
      </w:r>
      <w:r w:rsidR="005B720B" w:rsidRPr="00AE7008">
        <w:rPr>
          <w:rFonts w:ascii="Times New Roman" w:hAnsi="Times New Roman" w:cs="Times New Roman"/>
          <w:sz w:val="28"/>
          <w:szCs w:val="28"/>
        </w:rPr>
        <w:t xml:space="preserve"> </w:t>
      </w:r>
      <w:r w:rsidRPr="00AE7008">
        <w:rPr>
          <w:rFonts w:ascii="Times New Roman" w:hAnsi="Times New Roman" w:cs="Times New Roman"/>
          <w:sz w:val="28"/>
          <w:szCs w:val="28"/>
        </w:rPr>
        <w:t xml:space="preserve"> </w:t>
      </w:r>
      <w:r w:rsidR="00C35232" w:rsidRPr="00AE70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7196" w:rsidRPr="00AE7008" w:rsidRDefault="00777196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F8" w:rsidRPr="00AE7008" w:rsidRDefault="002C60F8" w:rsidP="002C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00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AE7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AE7008">
        <w:rPr>
          <w:rFonts w:ascii="Times New Roman" w:eastAsia="Times New Roman" w:hAnsi="Times New Roman" w:cs="Times New Roman"/>
          <w:b/>
          <w:sz w:val="28"/>
          <w:szCs w:val="28"/>
        </w:rPr>
        <w:t>. ПЕРЕЧЕНЬ ОБЪЕКТОВ ТЕПЛОСНАБЖЕНИЯ (ИСТОЧНИКОВ ТЕПЛОВОЙ ЭНЕРГИИ, ТЕПЛОВЫХ СЕТЕЙ, СЕТЕЙ ГОРЯЧЕГО ВОДОСНАБЖЕНИЯ)</w:t>
      </w:r>
    </w:p>
    <w:p w:rsidR="002C60F8" w:rsidRPr="00B141C1" w:rsidRDefault="00B141C1" w:rsidP="00B141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41C1">
        <w:rPr>
          <w:rFonts w:ascii="Times New Roman" w:eastAsia="Times New Roman" w:hAnsi="Times New Roman" w:cs="Times New Roman"/>
        </w:rPr>
        <w:t>Таблица 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1418"/>
        <w:gridCol w:w="1701"/>
        <w:gridCol w:w="1418"/>
        <w:gridCol w:w="1559"/>
        <w:gridCol w:w="1842"/>
      </w:tblGrid>
      <w:tr w:rsidR="002C60F8" w:rsidTr="002C60F8">
        <w:trPr>
          <w:trHeight w:val="372"/>
        </w:trPr>
        <w:tc>
          <w:tcPr>
            <w:tcW w:w="567" w:type="dxa"/>
          </w:tcPr>
          <w:p w:rsidR="002C60F8" w:rsidRPr="003E5D17" w:rsidRDefault="002C60F8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1843" w:type="dxa"/>
          </w:tcPr>
          <w:p w:rsidR="002C60F8" w:rsidRPr="003E5D17" w:rsidRDefault="002C60F8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</w:p>
        </w:tc>
        <w:tc>
          <w:tcPr>
            <w:tcW w:w="1418" w:type="dxa"/>
          </w:tcPr>
          <w:p w:rsidR="002C60F8" w:rsidRPr="003E5D17" w:rsidRDefault="002C60F8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Назначение</w:t>
            </w:r>
          </w:p>
        </w:tc>
        <w:tc>
          <w:tcPr>
            <w:tcW w:w="1701" w:type="dxa"/>
          </w:tcPr>
          <w:p w:rsidR="002C60F8" w:rsidRPr="003E5D17" w:rsidRDefault="002C60F8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хождение</w:t>
            </w:r>
            <w:proofErr w:type="spellEnd"/>
          </w:p>
          <w:p w:rsidR="002C60F8" w:rsidRPr="003E5D17" w:rsidRDefault="002C60F8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C60F8" w:rsidRPr="003E5D17" w:rsidRDefault="002C60F8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  <w:tc>
          <w:tcPr>
            <w:tcW w:w="1842" w:type="dxa"/>
          </w:tcPr>
          <w:p w:rsidR="002C60F8" w:rsidRDefault="002C60F8" w:rsidP="002C60F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Способ приватизации</w:t>
            </w:r>
          </w:p>
        </w:tc>
      </w:tr>
      <w:tr w:rsidR="00B141C1" w:rsidTr="002C60F8">
        <w:trPr>
          <w:trHeight w:val="372"/>
        </w:trPr>
        <w:tc>
          <w:tcPr>
            <w:tcW w:w="567" w:type="dxa"/>
          </w:tcPr>
          <w:p w:rsidR="00B141C1" w:rsidRPr="003E5D17" w:rsidRDefault="00B141C1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843" w:type="dxa"/>
          </w:tcPr>
          <w:p w:rsidR="00B141C1" w:rsidRPr="00B141C1" w:rsidRDefault="00B141C1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418" w:type="dxa"/>
          </w:tcPr>
          <w:p w:rsidR="00B141C1" w:rsidRPr="003E5D17" w:rsidRDefault="00B141C1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701" w:type="dxa"/>
          </w:tcPr>
          <w:p w:rsidR="00B141C1" w:rsidRPr="003E5D17" w:rsidRDefault="00B141C1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418" w:type="dxa"/>
          </w:tcPr>
          <w:p w:rsidR="00B141C1" w:rsidRPr="00B141C1" w:rsidRDefault="00B141C1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559" w:type="dxa"/>
          </w:tcPr>
          <w:p w:rsidR="00B141C1" w:rsidRPr="003E5D17" w:rsidRDefault="00B141C1" w:rsidP="002C60F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842" w:type="dxa"/>
          </w:tcPr>
          <w:p w:rsidR="00B141C1" w:rsidRDefault="00B141C1" w:rsidP="002C60F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</w:tr>
      <w:tr w:rsidR="002C60F8" w:rsidTr="002C60F8">
        <w:trPr>
          <w:trHeight w:val="118"/>
        </w:trPr>
        <w:tc>
          <w:tcPr>
            <w:tcW w:w="567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2C60F8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Контур</w:t>
            </w:r>
            <w:proofErr w:type="spellEnd"/>
          </w:p>
          <w:p w:rsidR="002C60F8" w:rsidRPr="003E5D17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ВФД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</w:t>
            </w:r>
          </w:p>
        </w:tc>
        <w:tc>
          <w:tcPr>
            <w:tcW w:w="1701" w:type="dxa"/>
          </w:tcPr>
          <w:p w:rsidR="002C60F8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1487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:rsidR="002C60F8" w:rsidRPr="003E5D17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2C60F8" w:rsidRPr="002C60F8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</w:tr>
      <w:tr w:rsidR="002C60F8" w:rsidTr="002C60F8">
        <w:trPr>
          <w:trHeight w:val="144"/>
        </w:trPr>
        <w:tc>
          <w:tcPr>
            <w:tcW w:w="567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60F8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</w:t>
            </w:r>
          </w:p>
          <w:p w:rsidR="002C60F8" w:rsidRPr="003E5D17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города»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</w:t>
            </w:r>
          </w:p>
        </w:tc>
        <w:tc>
          <w:tcPr>
            <w:tcW w:w="1701" w:type="dxa"/>
          </w:tcPr>
          <w:p w:rsidR="002C60F8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1707 м </w:t>
            </w:r>
          </w:p>
          <w:p w:rsidR="002C60F8" w:rsidRPr="003E5D17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2C60F8" w:rsidRPr="00B456A4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</w:tr>
      <w:tr w:rsidR="002C60F8" w:rsidTr="002C60F8">
        <w:trPr>
          <w:trHeight w:val="180"/>
        </w:trPr>
        <w:tc>
          <w:tcPr>
            <w:tcW w:w="567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C60F8" w:rsidRPr="003E5D17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«</w:t>
            </w:r>
            <w:proofErr w:type="spellStart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Шестагинский</w:t>
            </w:r>
            <w:proofErr w:type="spellEnd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</w:t>
            </w:r>
          </w:p>
        </w:tc>
        <w:tc>
          <w:tcPr>
            <w:tcW w:w="1701" w:type="dxa"/>
          </w:tcPr>
          <w:p w:rsidR="002C60F8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:rsidR="002C60F8" w:rsidRPr="003E5D17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2C60F8" w:rsidRPr="00B456A4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</w:tr>
      <w:tr w:rsidR="002C60F8" w:rsidTr="002C60F8">
        <w:trPr>
          <w:trHeight w:val="142"/>
        </w:trPr>
        <w:tc>
          <w:tcPr>
            <w:tcW w:w="567" w:type="dxa"/>
          </w:tcPr>
          <w:p w:rsidR="002C60F8" w:rsidRPr="003E5D17" w:rsidRDefault="002C60F8" w:rsidP="002C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«</w:t>
            </w:r>
            <w:proofErr w:type="spellStart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Шестагинский</w:t>
            </w:r>
            <w:proofErr w:type="spellEnd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ГВС</w:t>
            </w:r>
          </w:p>
        </w:tc>
        <w:tc>
          <w:tcPr>
            <w:tcW w:w="1701" w:type="dxa"/>
          </w:tcPr>
          <w:p w:rsidR="002C60F8" w:rsidRDefault="002C60F8" w:rsidP="002C60F8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:rsidR="002C60F8" w:rsidRPr="003E5D17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2C60F8" w:rsidRPr="00B456A4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</w:tr>
      <w:tr w:rsidR="002C60F8" w:rsidRPr="00BD3CF9" w:rsidTr="002C60F8">
        <w:trPr>
          <w:trHeight w:val="168"/>
        </w:trPr>
        <w:tc>
          <w:tcPr>
            <w:tcW w:w="567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«Котельная №1»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 и сети ГВС</w:t>
            </w:r>
          </w:p>
        </w:tc>
        <w:tc>
          <w:tcPr>
            <w:tcW w:w="1701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628,5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C60F8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226,5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</w:t>
            </w:r>
          </w:p>
          <w:p w:rsidR="002C60F8" w:rsidRPr="003E5D17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двухтрубном исполнении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2C60F8" w:rsidRPr="00BD3CF9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</w:tr>
      <w:tr w:rsidR="002C60F8" w:rsidTr="002C60F8">
        <w:trPr>
          <w:trHeight w:val="73"/>
        </w:trPr>
        <w:tc>
          <w:tcPr>
            <w:tcW w:w="567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«Котельная №6»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</w:t>
            </w:r>
          </w:p>
        </w:tc>
        <w:tc>
          <w:tcPr>
            <w:tcW w:w="1701" w:type="dxa"/>
          </w:tcPr>
          <w:p w:rsidR="002C60F8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:rsidR="002C60F8" w:rsidRPr="003E5D17" w:rsidRDefault="002C60F8" w:rsidP="002C6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</w:tcPr>
          <w:p w:rsidR="002C60F8" w:rsidRPr="003E5D17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2C60F8" w:rsidRPr="00B456A4" w:rsidRDefault="002C60F8" w:rsidP="002C60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</w:tr>
    </w:tbl>
    <w:p w:rsidR="00FC2FD9" w:rsidRDefault="00FC2FD9" w:rsidP="005F6D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B7" w:rsidRDefault="00E30CB7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F4" w:rsidRPr="00E30CB7" w:rsidRDefault="005F6DC9" w:rsidP="00E30CB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B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0265F4" w:rsidRPr="00E30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FD9" w:rsidRPr="00E30CB7" w:rsidRDefault="00FC2FD9" w:rsidP="00E30CB7">
      <w:pPr>
        <w:tabs>
          <w:tab w:val="left" w:pos="5245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F6DC9" w:rsidRPr="00E30CB7" w:rsidRDefault="005F6DC9" w:rsidP="00E30CB7">
      <w:pPr>
        <w:tabs>
          <w:tab w:val="left" w:pos="5245"/>
        </w:tabs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CB7">
        <w:rPr>
          <w:rFonts w:ascii="Times New Roman" w:hAnsi="Times New Roman" w:cs="Times New Roman"/>
          <w:sz w:val="28"/>
          <w:szCs w:val="28"/>
        </w:rPr>
        <w:t>к проекту решения</w:t>
      </w:r>
      <w:r w:rsidRPr="00E30C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30CB7">
        <w:rPr>
          <w:rFonts w:ascii="Times New Roman" w:hAnsi="Times New Roman" w:cs="Times New Roman"/>
          <w:sz w:val="28"/>
          <w:szCs w:val="28"/>
        </w:rPr>
        <w:t>О внесении изменения в решение городской Думы городского округа Тейково Ивановской области  от 16.12.2022 № 130 «Об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Pr="00E30CB7">
        <w:rPr>
          <w:sz w:val="28"/>
          <w:szCs w:val="28"/>
        </w:rPr>
        <w:t xml:space="preserve"> </w:t>
      </w:r>
      <w:r w:rsidRPr="00E30CB7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30CB7">
        <w:rPr>
          <w:sz w:val="28"/>
          <w:szCs w:val="28"/>
        </w:rPr>
        <w:t xml:space="preserve"> </w:t>
      </w:r>
      <w:r w:rsidRPr="00E30CB7">
        <w:rPr>
          <w:rFonts w:ascii="Times New Roman" w:hAnsi="Times New Roman" w:cs="Times New Roman"/>
          <w:bCs/>
          <w:sz w:val="28"/>
          <w:szCs w:val="28"/>
        </w:rPr>
        <w:t>на 2023 год и на плановый период 2024, 2025 г</w:t>
      </w:r>
      <w:r w:rsidR="00B141C1" w:rsidRPr="00E30CB7">
        <w:rPr>
          <w:rFonts w:ascii="Times New Roman" w:hAnsi="Times New Roman" w:cs="Times New Roman"/>
          <w:bCs/>
          <w:sz w:val="28"/>
          <w:szCs w:val="28"/>
        </w:rPr>
        <w:t>одов</w:t>
      </w:r>
      <w:r w:rsidRPr="00E30CB7">
        <w:rPr>
          <w:rFonts w:ascii="Times New Roman" w:hAnsi="Times New Roman" w:cs="Times New Roman"/>
          <w:bCs/>
          <w:sz w:val="28"/>
          <w:szCs w:val="28"/>
        </w:rPr>
        <w:t>»»</w:t>
      </w:r>
    </w:p>
    <w:p w:rsidR="005F6DC9" w:rsidRPr="00E30CB7" w:rsidRDefault="005F6DC9" w:rsidP="00E30CB7">
      <w:pPr>
        <w:tabs>
          <w:tab w:val="left" w:pos="5245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DC9" w:rsidRDefault="005F6DC9" w:rsidP="00E30CB7">
      <w:pPr>
        <w:tabs>
          <w:tab w:val="left" w:pos="5245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0CB7">
        <w:rPr>
          <w:rFonts w:ascii="Times New Roman" w:hAnsi="Times New Roman" w:cs="Times New Roman"/>
          <w:bCs/>
          <w:sz w:val="28"/>
          <w:szCs w:val="28"/>
        </w:rPr>
        <w:t>Настоящим проектом решения предлагается изменить раздел IV решения</w:t>
      </w:r>
      <w:r w:rsidR="00FC2FD9" w:rsidRPr="00E30CB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E30CB7">
        <w:rPr>
          <w:rFonts w:ascii="Times New Roman" w:hAnsi="Times New Roman" w:cs="Times New Roman"/>
          <w:bCs/>
          <w:sz w:val="28"/>
          <w:szCs w:val="28"/>
        </w:rPr>
        <w:t>части уточнения способа приватизации с «</w:t>
      </w:r>
      <w:r w:rsidRPr="00E30CB7">
        <w:rPr>
          <w:rFonts w:ascii="Times New Roman" w:eastAsia="Times New Roman" w:hAnsi="Times New Roman" w:cs="Times New Roman"/>
          <w:sz w:val="28"/>
          <w:szCs w:val="28"/>
        </w:rPr>
        <w:t>Согласно статьи 30.2 Федерального закона от 21.12.2001 №178-ФЗ «О приватизации государственного и муниципального имущества» на «Электронный аукцион»</w:t>
      </w:r>
      <w:r w:rsidR="00FC2FD9" w:rsidRPr="00E30CB7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E30CB7">
        <w:rPr>
          <w:rFonts w:ascii="Times New Roman" w:eastAsia="Times New Roman" w:hAnsi="Times New Roman" w:cs="Times New Roman"/>
          <w:sz w:val="28"/>
          <w:szCs w:val="28"/>
        </w:rPr>
        <w:t xml:space="preserve"> связи с тем</w:t>
      </w:r>
      <w:r w:rsidR="00FC2FD9" w:rsidRPr="00E30C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CB7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FC2FD9" w:rsidRPr="00E3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CB7">
        <w:rPr>
          <w:rFonts w:ascii="Times New Roman" w:eastAsia="Times New Roman" w:hAnsi="Times New Roman" w:cs="Times New Roman"/>
          <w:sz w:val="28"/>
          <w:szCs w:val="28"/>
        </w:rPr>
        <w:t xml:space="preserve">АО «ПТС» утратил преимущественное право покупки как бывший концессионер, своевременно не обратившись в </w:t>
      </w:r>
      <w:r w:rsidR="00FC2FD9" w:rsidRPr="00E30C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0CB7">
        <w:rPr>
          <w:rFonts w:ascii="Times New Roman" w:eastAsia="Times New Roman" w:hAnsi="Times New Roman" w:cs="Times New Roman"/>
          <w:sz w:val="28"/>
          <w:szCs w:val="28"/>
        </w:rPr>
        <w:t>дминистрацию г</w:t>
      </w:r>
      <w:r w:rsidR="00FC2FD9" w:rsidRPr="00E30CB7">
        <w:rPr>
          <w:rFonts w:ascii="Times New Roman" w:eastAsia="Times New Roman" w:hAnsi="Times New Roman" w:cs="Times New Roman"/>
          <w:sz w:val="28"/>
          <w:szCs w:val="28"/>
        </w:rPr>
        <w:t>ородского округа</w:t>
      </w:r>
      <w:r w:rsidRPr="00E30CB7">
        <w:rPr>
          <w:rFonts w:ascii="Times New Roman" w:eastAsia="Times New Roman" w:hAnsi="Times New Roman" w:cs="Times New Roman"/>
          <w:sz w:val="28"/>
          <w:szCs w:val="28"/>
        </w:rPr>
        <w:t xml:space="preserve"> Тейково Ивановской области.</w:t>
      </w:r>
      <w:proofErr w:type="gramEnd"/>
    </w:p>
    <w:p w:rsidR="00E30CB7" w:rsidRPr="00E30CB7" w:rsidRDefault="00E30CB7" w:rsidP="00E30CB7">
      <w:pPr>
        <w:tabs>
          <w:tab w:val="left" w:pos="5245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DC9" w:rsidRPr="00E30CB7" w:rsidRDefault="005F6DC9" w:rsidP="00E30CB7">
      <w:pPr>
        <w:tabs>
          <w:tab w:val="left" w:pos="5245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1C1" w:rsidRPr="00E30CB7" w:rsidRDefault="00B141C1" w:rsidP="00E30CB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30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Заместитель главы администрации </w:t>
      </w:r>
    </w:p>
    <w:p w:rsidR="00B141C1" w:rsidRPr="00E30CB7" w:rsidRDefault="00B141C1" w:rsidP="00E30CB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30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(по финансово - экономическим вопросам), </w:t>
      </w:r>
    </w:p>
    <w:p w:rsidR="00B141C1" w:rsidRPr="00E30CB7" w:rsidRDefault="00B141C1" w:rsidP="00E30CB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30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председатель Комитета по управлению </w:t>
      </w:r>
      <w:proofErr w:type="gramStart"/>
      <w:r w:rsidRPr="00E30CB7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муниципальным</w:t>
      </w:r>
      <w:proofErr w:type="gramEnd"/>
      <w:r w:rsidRPr="00E30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141C1" w:rsidRPr="00E30CB7" w:rsidRDefault="00B141C1" w:rsidP="00E30CB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30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имуществом и земельным отношениям администрации </w:t>
      </w:r>
    </w:p>
    <w:p w:rsidR="005F6DC9" w:rsidRPr="00E30CB7" w:rsidRDefault="00B141C1" w:rsidP="00E30CB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30CB7">
        <w:rPr>
          <w:rFonts w:ascii="Times New Roman" w:eastAsia="Times New Roman" w:hAnsi="Times New Roman" w:cs="Times New Roman"/>
          <w:spacing w:val="-2"/>
          <w:sz w:val="28"/>
          <w:szCs w:val="28"/>
        </w:rPr>
        <w:t>городского округа Тейково Ивановской области</w:t>
      </w:r>
      <w:r w:rsidRPr="00E30CB7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Pr="00E30CB7">
        <w:rPr>
          <w:rFonts w:ascii="Times New Roman" w:hAnsi="Times New Roman"/>
          <w:sz w:val="28"/>
          <w:szCs w:val="28"/>
        </w:rPr>
        <w:t>Хливная</w:t>
      </w:r>
      <w:proofErr w:type="spellEnd"/>
      <w:r w:rsidRPr="00E30CB7">
        <w:rPr>
          <w:rFonts w:ascii="Times New Roman" w:hAnsi="Times New Roman"/>
          <w:sz w:val="28"/>
          <w:szCs w:val="28"/>
        </w:rPr>
        <w:t xml:space="preserve"> Т.В.</w:t>
      </w:r>
      <w:r w:rsidRPr="00E30CB7">
        <w:rPr>
          <w:rFonts w:ascii="Times New Roman" w:hAnsi="Times New Roman"/>
          <w:b/>
          <w:sz w:val="28"/>
          <w:szCs w:val="28"/>
        </w:rPr>
        <w:t xml:space="preserve"> </w:t>
      </w:r>
    </w:p>
    <w:sectPr w:rsidR="005F6DC9" w:rsidRPr="00E30CB7" w:rsidSect="00AE7008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1220B652"/>
    <w:lvl w:ilvl="0" w:tplc="E902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265F4"/>
    <w:rsid w:val="000323FD"/>
    <w:rsid w:val="0006019B"/>
    <w:rsid w:val="00084BD8"/>
    <w:rsid w:val="000A2DEA"/>
    <w:rsid w:val="000D0C4D"/>
    <w:rsid w:val="00110F96"/>
    <w:rsid w:val="00113E92"/>
    <w:rsid w:val="001504EF"/>
    <w:rsid w:val="00162094"/>
    <w:rsid w:val="00165314"/>
    <w:rsid w:val="001821E8"/>
    <w:rsid w:val="00187EBD"/>
    <w:rsid w:val="001A74E8"/>
    <w:rsid w:val="001B57E8"/>
    <w:rsid w:val="001D40FA"/>
    <w:rsid w:val="001D53FF"/>
    <w:rsid w:val="001F59E8"/>
    <w:rsid w:val="001F6476"/>
    <w:rsid w:val="00231B1C"/>
    <w:rsid w:val="002366BB"/>
    <w:rsid w:val="002405CF"/>
    <w:rsid w:val="00287E78"/>
    <w:rsid w:val="002922E5"/>
    <w:rsid w:val="002C60F8"/>
    <w:rsid w:val="00304BFA"/>
    <w:rsid w:val="00305465"/>
    <w:rsid w:val="00336205"/>
    <w:rsid w:val="00354F5F"/>
    <w:rsid w:val="00397B67"/>
    <w:rsid w:val="003A2D29"/>
    <w:rsid w:val="003E67BB"/>
    <w:rsid w:val="003F7F9D"/>
    <w:rsid w:val="00421F49"/>
    <w:rsid w:val="00472AEF"/>
    <w:rsid w:val="004C3586"/>
    <w:rsid w:val="004D6F6B"/>
    <w:rsid w:val="0056213C"/>
    <w:rsid w:val="0056229F"/>
    <w:rsid w:val="005703EB"/>
    <w:rsid w:val="005B720B"/>
    <w:rsid w:val="005F6DC9"/>
    <w:rsid w:val="0061084D"/>
    <w:rsid w:val="0063557F"/>
    <w:rsid w:val="006B1AA1"/>
    <w:rsid w:val="006D2FA3"/>
    <w:rsid w:val="00777196"/>
    <w:rsid w:val="007B684F"/>
    <w:rsid w:val="00810901"/>
    <w:rsid w:val="00812615"/>
    <w:rsid w:val="00857DA9"/>
    <w:rsid w:val="0086467A"/>
    <w:rsid w:val="008C5ABE"/>
    <w:rsid w:val="00923BE3"/>
    <w:rsid w:val="00923E47"/>
    <w:rsid w:val="0093375B"/>
    <w:rsid w:val="009811F3"/>
    <w:rsid w:val="009C551E"/>
    <w:rsid w:val="009F015D"/>
    <w:rsid w:val="009F327D"/>
    <w:rsid w:val="009F3AF5"/>
    <w:rsid w:val="00A01097"/>
    <w:rsid w:val="00A203E9"/>
    <w:rsid w:val="00A25517"/>
    <w:rsid w:val="00A851AF"/>
    <w:rsid w:val="00A87F43"/>
    <w:rsid w:val="00A95EBC"/>
    <w:rsid w:val="00AA1D82"/>
    <w:rsid w:val="00AB4F60"/>
    <w:rsid w:val="00AE7008"/>
    <w:rsid w:val="00AF20E7"/>
    <w:rsid w:val="00AF70A8"/>
    <w:rsid w:val="00B141C1"/>
    <w:rsid w:val="00B16AD9"/>
    <w:rsid w:val="00B32AC7"/>
    <w:rsid w:val="00B835DB"/>
    <w:rsid w:val="00B94438"/>
    <w:rsid w:val="00BB4F48"/>
    <w:rsid w:val="00BC3967"/>
    <w:rsid w:val="00C253E8"/>
    <w:rsid w:val="00C26719"/>
    <w:rsid w:val="00C35232"/>
    <w:rsid w:val="00C44D3E"/>
    <w:rsid w:val="00C50DA0"/>
    <w:rsid w:val="00C7480C"/>
    <w:rsid w:val="00C74926"/>
    <w:rsid w:val="00C9222D"/>
    <w:rsid w:val="00CA36F0"/>
    <w:rsid w:val="00CA425D"/>
    <w:rsid w:val="00CA46C5"/>
    <w:rsid w:val="00CB61B1"/>
    <w:rsid w:val="00CC5C1A"/>
    <w:rsid w:val="00CE2D12"/>
    <w:rsid w:val="00CE6FD8"/>
    <w:rsid w:val="00CF181D"/>
    <w:rsid w:val="00D32D08"/>
    <w:rsid w:val="00D60AB1"/>
    <w:rsid w:val="00D62C41"/>
    <w:rsid w:val="00D77095"/>
    <w:rsid w:val="00D93FBF"/>
    <w:rsid w:val="00D97CC2"/>
    <w:rsid w:val="00DA583D"/>
    <w:rsid w:val="00E13E8E"/>
    <w:rsid w:val="00E30CB7"/>
    <w:rsid w:val="00E5491D"/>
    <w:rsid w:val="00E719ED"/>
    <w:rsid w:val="00EB3E8D"/>
    <w:rsid w:val="00EB45F4"/>
    <w:rsid w:val="00EF39DC"/>
    <w:rsid w:val="00F2670F"/>
    <w:rsid w:val="00F9605F"/>
    <w:rsid w:val="00FA6E5A"/>
    <w:rsid w:val="00FB24A6"/>
    <w:rsid w:val="00FC2FD9"/>
    <w:rsid w:val="00FC3AC4"/>
    <w:rsid w:val="00FD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paragraph" w:styleId="1">
    <w:name w:val="heading 1"/>
    <w:basedOn w:val="a"/>
    <w:link w:val="10"/>
    <w:uiPriority w:val="9"/>
    <w:qFormat/>
    <w:rsid w:val="002C6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86467A"/>
  </w:style>
  <w:style w:type="paragraph" w:styleId="a9">
    <w:name w:val="Body Text"/>
    <w:basedOn w:val="a"/>
    <w:link w:val="aa"/>
    <w:rsid w:val="0086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86467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646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60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2C60F8"/>
    <w:rPr>
      <w:color w:val="0000FF"/>
      <w:u w:val="single"/>
    </w:rPr>
  </w:style>
  <w:style w:type="paragraph" w:customStyle="1" w:styleId="formattext">
    <w:name w:val="formattext"/>
    <w:basedOn w:val="a"/>
    <w:rsid w:val="002C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4C62-FF66-4EB2-BDD6-D5D7FCA3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13</cp:revision>
  <cp:lastPrinted>2023-09-22T05:19:00Z</cp:lastPrinted>
  <dcterms:created xsi:type="dcterms:W3CDTF">2023-09-14T11:00:00Z</dcterms:created>
  <dcterms:modified xsi:type="dcterms:W3CDTF">2023-09-22T05:20:00Z</dcterms:modified>
</cp:coreProperties>
</file>