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32" w:rsidRPr="00EF7803" w:rsidRDefault="00F51932" w:rsidP="00F51932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8810" cy="85153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932" w:rsidRPr="00EF7803" w:rsidRDefault="00F51932" w:rsidP="00F51932">
      <w:pPr>
        <w:pStyle w:val="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F51932" w:rsidRPr="00EF7803" w:rsidRDefault="00F51932" w:rsidP="00F51932">
      <w:pPr>
        <w:pStyle w:val="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F51932" w:rsidRPr="00EF7803" w:rsidRDefault="00F51932" w:rsidP="00F51932">
      <w:pPr>
        <w:pStyle w:val="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932" w:rsidRPr="00EF7803" w:rsidRDefault="00F51932" w:rsidP="00F51932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780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F780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51932" w:rsidRPr="00EF7803" w:rsidRDefault="00F51932" w:rsidP="00F51932">
      <w:pPr>
        <w:ind w:left="-284" w:right="-1" w:firstLine="284"/>
        <w:jc w:val="both"/>
        <w:rPr>
          <w:sz w:val="28"/>
          <w:szCs w:val="28"/>
        </w:rPr>
      </w:pPr>
    </w:p>
    <w:p w:rsidR="00F51932" w:rsidRPr="00EF7803" w:rsidRDefault="00F51932" w:rsidP="00B0389F">
      <w:pPr>
        <w:ind w:left="-284" w:right="-285" w:firstLine="284"/>
        <w:jc w:val="both"/>
        <w:rPr>
          <w:sz w:val="28"/>
          <w:szCs w:val="28"/>
        </w:rPr>
      </w:pPr>
      <w:r w:rsidRPr="00EF7803">
        <w:rPr>
          <w:sz w:val="28"/>
          <w:szCs w:val="28"/>
        </w:rPr>
        <w:t>от  2</w:t>
      </w:r>
      <w:r>
        <w:rPr>
          <w:sz w:val="28"/>
          <w:szCs w:val="28"/>
        </w:rPr>
        <w:t>8</w:t>
      </w:r>
      <w:r w:rsidRPr="00EF780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EF780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F7803">
        <w:rPr>
          <w:sz w:val="28"/>
          <w:szCs w:val="28"/>
        </w:rPr>
        <w:t xml:space="preserve">                                                                   </w:t>
      </w:r>
      <w:r w:rsidR="00B0389F">
        <w:rPr>
          <w:sz w:val="28"/>
          <w:szCs w:val="28"/>
        </w:rPr>
        <w:t xml:space="preserve">       </w:t>
      </w:r>
      <w:r w:rsidR="00B0389F">
        <w:rPr>
          <w:sz w:val="28"/>
          <w:szCs w:val="28"/>
        </w:rPr>
        <w:tab/>
      </w:r>
      <w:r w:rsidR="00B0389F">
        <w:rPr>
          <w:sz w:val="28"/>
          <w:szCs w:val="28"/>
        </w:rPr>
        <w:tab/>
        <w:t xml:space="preserve">                    </w:t>
      </w:r>
      <w:r w:rsidRPr="00EF7803">
        <w:rPr>
          <w:sz w:val="28"/>
          <w:szCs w:val="28"/>
        </w:rPr>
        <w:t xml:space="preserve">  № </w:t>
      </w:r>
      <w:r w:rsidR="00B0389F">
        <w:rPr>
          <w:sz w:val="28"/>
          <w:szCs w:val="28"/>
        </w:rPr>
        <w:t>56</w:t>
      </w:r>
    </w:p>
    <w:p w:rsidR="00F51932" w:rsidRPr="00EF7803" w:rsidRDefault="00F51932" w:rsidP="00F51932">
      <w:pPr>
        <w:ind w:left="-284" w:right="-284"/>
        <w:jc w:val="both"/>
        <w:rPr>
          <w:sz w:val="28"/>
          <w:szCs w:val="28"/>
        </w:rPr>
      </w:pPr>
      <w:r w:rsidRPr="00EF7803">
        <w:rPr>
          <w:sz w:val="28"/>
          <w:szCs w:val="28"/>
        </w:rPr>
        <w:t xml:space="preserve">    г.о.  Тейково</w:t>
      </w:r>
    </w:p>
    <w:p w:rsidR="004230E8" w:rsidRDefault="004230E8" w:rsidP="00F51932">
      <w:pPr>
        <w:ind w:right="-285"/>
        <w:rPr>
          <w:sz w:val="28"/>
          <w:szCs w:val="28"/>
        </w:rPr>
      </w:pPr>
    </w:p>
    <w:p w:rsidR="004230E8" w:rsidRDefault="00FE07B9" w:rsidP="00F51932">
      <w:pPr>
        <w:pStyle w:val="a9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исполнении </w:t>
      </w:r>
      <w:r>
        <w:rPr>
          <w:bCs/>
          <w:sz w:val="28"/>
          <w:szCs w:val="28"/>
        </w:rPr>
        <w:t xml:space="preserve">бюджета города </w:t>
      </w:r>
      <w:r w:rsidRPr="003976BC">
        <w:rPr>
          <w:bCs/>
          <w:sz w:val="28"/>
          <w:szCs w:val="28"/>
        </w:rPr>
        <w:t xml:space="preserve">Тейково за </w:t>
      </w:r>
      <w:r w:rsidR="002A25A3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</w:t>
      </w:r>
      <w:r w:rsidRPr="003976B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704911">
        <w:rPr>
          <w:bCs/>
          <w:sz w:val="28"/>
          <w:szCs w:val="28"/>
        </w:rPr>
        <w:t>3</w:t>
      </w:r>
      <w:r w:rsidRPr="003976B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</w:p>
    <w:p w:rsidR="004230E8" w:rsidRPr="003020B2" w:rsidRDefault="004230E8" w:rsidP="00F51932">
      <w:pPr>
        <w:pStyle w:val="a9"/>
        <w:ind w:right="-285"/>
        <w:rPr>
          <w:bCs/>
          <w:sz w:val="28"/>
          <w:szCs w:val="28"/>
        </w:rPr>
      </w:pPr>
    </w:p>
    <w:p w:rsidR="00FE07B9" w:rsidRDefault="00FE07B9" w:rsidP="00F51932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об испо</w:t>
      </w:r>
      <w:r w:rsidR="00283BAB">
        <w:rPr>
          <w:sz w:val="28"/>
          <w:szCs w:val="28"/>
        </w:rPr>
        <w:t xml:space="preserve">лнении бюджета </w:t>
      </w:r>
      <w:r w:rsidR="00A361A2">
        <w:rPr>
          <w:sz w:val="28"/>
          <w:szCs w:val="28"/>
        </w:rPr>
        <w:t xml:space="preserve">города Тейково </w:t>
      </w:r>
      <w:r>
        <w:rPr>
          <w:sz w:val="28"/>
          <w:szCs w:val="28"/>
        </w:rPr>
        <w:t xml:space="preserve">за </w:t>
      </w:r>
      <w:r w:rsidR="002A25A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704911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в</w:t>
      </w:r>
      <w:r w:rsidRPr="003A394A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2</w:t>
      </w:r>
      <w:r w:rsidRPr="003A394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3A394A">
        <w:rPr>
          <w:sz w:val="28"/>
          <w:szCs w:val="28"/>
        </w:rPr>
        <w:t xml:space="preserve"> 6 Положения о бюджетном процессе в городском округе Тейково</w:t>
      </w:r>
      <w:r w:rsidR="00920E82">
        <w:rPr>
          <w:sz w:val="28"/>
          <w:szCs w:val="28"/>
        </w:rPr>
        <w:t xml:space="preserve"> Ивановской области</w:t>
      </w:r>
      <w:r w:rsidRPr="003A394A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ого </w:t>
      </w:r>
      <w:r w:rsidRPr="003A394A">
        <w:rPr>
          <w:sz w:val="28"/>
          <w:szCs w:val="28"/>
        </w:rPr>
        <w:t>решением городской Думы  городского округа Тейково</w:t>
      </w:r>
      <w:r w:rsidR="00920E82"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от 25.02.2011 №</w:t>
      </w:r>
      <w:r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23</w:t>
      </w:r>
      <w:r>
        <w:rPr>
          <w:sz w:val="28"/>
          <w:szCs w:val="28"/>
        </w:rPr>
        <w:t>,</w:t>
      </w:r>
    </w:p>
    <w:p w:rsidR="00FE07B9" w:rsidRPr="003020B2" w:rsidRDefault="00FE07B9" w:rsidP="00F51932">
      <w:pPr>
        <w:ind w:right="-285" w:firstLine="851"/>
        <w:jc w:val="both"/>
        <w:rPr>
          <w:sz w:val="28"/>
          <w:szCs w:val="28"/>
        </w:rPr>
      </w:pPr>
    </w:p>
    <w:p w:rsidR="00590956" w:rsidRPr="003020B2" w:rsidRDefault="00FE07B9" w:rsidP="00F5193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A361A2">
        <w:rPr>
          <w:sz w:val="28"/>
          <w:szCs w:val="28"/>
        </w:rPr>
        <w:t xml:space="preserve"> Ивановской области</w:t>
      </w:r>
    </w:p>
    <w:p w:rsidR="00FE07B9" w:rsidRPr="003020B2" w:rsidRDefault="00FE07B9" w:rsidP="00F5193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E07B9" w:rsidRPr="003020B2" w:rsidRDefault="00FE07B9" w:rsidP="00F51932">
      <w:pPr>
        <w:ind w:right="-285"/>
        <w:jc w:val="center"/>
        <w:rPr>
          <w:sz w:val="28"/>
          <w:szCs w:val="28"/>
        </w:rPr>
      </w:pPr>
    </w:p>
    <w:p w:rsidR="00FE07B9" w:rsidRDefault="00FE07B9" w:rsidP="00F51932">
      <w:pPr>
        <w:pStyle w:val="a9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Pr="003454EE">
        <w:rPr>
          <w:sz w:val="28"/>
          <w:szCs w:val="28"/>
        </w:rPr>
        <w:t xml:space="preserve">Принять к сведению результаты исполнения бюджета города </w:t>
      </w:r>
      <w:r w:rsidR="00A735DE">
        <w:rPr>
          <w:sz w:val="28"/>
          <w:szCs w:val="28"/>
        </w:rPr>
        <w:t xml:space="preserve">Тейково </w:t>
      </w:r>
      <w:r w:rsidRPr="003454EE">
        <w:rPr>
          <w:sz w:val="28"/>
          <w:szCs w:val="28"/>
        </w:rPr>
        <w:t xml:space="preserve">за </w:t>
      </w:r>
      <w:r w:rsidR="002A25A3">
        <w:rPr>
          <w:sz w:val="28"/>
          <w:szCs w:val="28"/>
        </w:rPr>
        <w:t>полугодие</w:t>
      </w:r>
      <w:r w:rsidRPr="003454E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0491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454EE">
        <w:rPr>
          <w:sz w:val="28"/>
          <w:szCs w:val="28"/>
        </w:rPr>
        <w:t xml:space="preserve">года  </w:t>
      </w:r>
      <w:r>
        <w:rPr>
          <w:sz w:val="28"/>
          <w:szCs w:val="28"/>
        </w:rPr>
        <w:t>(</w:t>
      </w:r>
      <w:r w:rsidRPr="003454EE">
        <w:rPr>
          <w:sz w:val="28"/>
          <w:szCs w:val="28"/>
        </w:rPr>
        <w:t>прил</w:t>
      </w:r>
      <w:r>
        <w:rPr>
          <w:sz w:val="28"/>
          <w:szCs w:val="28"/>
        </w:rPr>
        <w:t>агаются)</w:t>
      </w:r>
      <w:r w:rsidRPr="003454EE">
        <w:rPr>
          <w:sz w:val="28"/>
          <w:szCs w:val="28"/>
        </w:rPr>
        <w:t>.</w:t>
      </w:r>
    </w:p>
    <w:p w:rsidR="00F51932" w:rsidRPr="004B6B13" w:rsidRDefault="00FE07B9" w:rsidP="00F51932">
      <w:pPr>
        <w:widowControl w:val="0"/>
        <w:autoSpaceDE w:val="0"/>
        <w:autoSpaceDN w:val="0"/>
        <w:adjustRightInd w:val="0"/>
        <w:ind w:right="-285"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20B2">
        <w:rPr>
          <w:sz w:val="28"/>
          <w:szCs w:val="28"/>
        </w:rPr>
        <w:t xml:space="preserve">Опубликовать настоящее решение </w:t>
      </w:r>
      <w:r w:rsidR="00F51932" w:rsidRPr="004B6B13">
        <w:rPr>
          <w:sz w:val="28"/>
          <w:szCs w:val="28"/>
        </w:rPr>
        <w:t>в Вестнике органов местного                            самоуправления городского округа Тейково и на официальном сайте администрации городского округа Тейково в сети  «Интернет».</w:t>
      </w:r>
    </w:p>
    <w:p w:rsidR="00FE07B9" w:rsidRPr="003F7C2E" w:rsidRDefault="00FE07B9" w:rsidP="00F51932">
      <w:pPr>
        <w:pStyle w:val="a9"/>
        <w:ind w:right="-285" w:firstLine="851"/>
        <w:jc w:val="both"/>
        <w:rPr>
          <w:sz w:val="28"/>
          <w:szCs w:val="28"/>
        </w:rPr>
      </w:pPr>
    </w:p>
    <w:p w:rsidR="00E520F4" w:rsidRPr="004808E8" w:rsidRDefault="00E520F4" w:rsidP="00F51932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1D0A9C" w:rsidRPr="002666F2" w:rsidRDefault="000B0115" w:rsidP="001D0A9C">
      <w:pPr>
        <w:pStyle w:val="a3"/>
        <w:tabs>
          <w:tab w:val="left" w:pos="142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Врио</w:t>
      </w:r>
      <w:r w:rsidR="001D0A9C" w:rsidRPr="002666F2">
        <w:rPr>
          <w:b/>
          <w:i/>
          <w:sz w:val="28"/>
          <w:szCs w:val="28"/>
        </w:rPr>
        <w:t xml:space="preserve"> председателя городской Думы</w:t>
      </w:r>
    </w:p>
    <w:p w:rsidR="001D0A9C" w:rsidRDefault="001D0A9C" w:rsidP="001D0A9C">
      <w:pPr>
        <w:pStyle w:val="a3"/>
        <w:tabs>
          <w:tab w:val="left" w:pos="0"/>
          <w:tab w:val="left" w:pos="1418"/>
          <w:tab w:val="left" w:pos="7200"/>
        </w:tabs>
        <w:ind w:left="0" w:right="-284"/>
        <w:rPr>
          <w:b/>
          <w:i/>
          <w:sz w:val="28"/>
          <w:szCs w:val="28"/>
        </w:rPr>
      </w:pPr>
      <w:r w:rsidRPr="002666F2">
        <w:rPr>
          <w:b/>
          <w:i/>
          <w:sz w:val="28"/>
          <w:szCs w:val="28"/>
        </w:rPr>
        <w:t xml:space="preserve">городского округа Тейково Ивановской области                              </w:t>
      </w:r>
      <w:r>
        <w:rPr>
          <w:b/>
          <w:i/>
          <w:sz w:val="28"/>
          <w:szCs w:val="28"/>
        </w:rPr>
        <w:t xml:space="preserve">  </w:t>
      </w:r>
      <w:r w:rsidRPr="002666F2">
        <w:rPr>
          <w:b/>
          <w:i/>
          <w:sz w:val="28"/>
          <w:szCs w:val="28"/>
        </w:rPr>
        <w:t xml:space="preserve">     В.Ю. </w:t>
      </w:r>
      <w:proofErr w:type="spellStart"/>
      <w:r w:rsidRPr="002666F2">
        <w:rPr>
          <w:b/>
          <w:i/>
          <w:sz w:val="28"/>
          <w:szCs w:val="28"/>
        </w:rPr>
        <w:t>Нагарев</w:t>
      </w:r>
      <w:proofErr w:type="spellEnd"/>
    </w:p>
    <w:p w:rsidR="00B0389F" w:rsidRPr="002666F2" w:rsidRDefault="00B0389F" w:rsidP="001D0A9C">
      <w:pPr>
        <w:pStyle w:val="a3"/>
        <w:tabs>
          <w:tab w:val="left" w:pos="0"/>
          <w:tab w:val="left" w:pos="1418"/>
          <w:tab w:val="left" w:pos="7200"/>
        </w:tabs>
        <w:ind w:left="0" w:right="-284"/>
        <w:rPr>
          <w:sz w:val="28"/>
          <w:szCs w:val="28"/>
        </w:rPr>
      </w:pPr>
    </w:p>
    <w:p w:rsidR="001D0A9C" w:rsidRDefault="001D0A9C" w:rsidP="00F51932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F51932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66251B" w:rsidRPr="00E520F4" w:rsidRDefault="0066251B" w:rsidP="00F51932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p w:rsidR="00CA2673" w:rsidRDefault="00CA2673" w:rsidP="00F51932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F51932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F51932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F51932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F51932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F51932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F51932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F51932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F42E3F" w:rsidRDefault="00F42E3F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A56BAC">
      <w:pPr>
        <w:pStyle w:val="1"/>
        <w:ind w:right="-284"/>
        <w:jc w:val="both"/>
        <w:rPr>
          <w:b/>
          <w:i/>
          <w:iCs/>
          <w:sz w:val="28"/>
          <w:szCs w:val="28"/>
        </w:rPr>
      </w:pPr>
    </w:p>
    <w:p w:rsidR="002251E1" w:rsidRPr="00314A5E" w:rsidRDefault="002251E1" w:rsidP="00F51932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>Приложение</w:t>
      </w:r>
    </w:p>
    <w:p w:rsidR="002251E1" w:rsidRPr="00314A5E" w:rsidRDefault="002251E1" w:rsidP="00F51932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к решению городской Думы</w:t>
      </w:r>
    </w:p>
    <w:p w:rsidR="002251E1" w:rsidRDefault="002251E1" w:rsidP="00F51932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городского округа Тейково</w:t>
      </w:r>
    </w:p>
    <w:p w:rsidR="002251E1" w:rsidRPr="00314A5E" w:rsidRDefault="002251E1" w:rsidP="00F51932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2251E1" w:rsidRPr="00314A5E" w:rsidRDefault="002251E1" w:rsidP="00F51932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28</w:t>
      </w:r>
      <w:r w:rsidRPr="00314A5E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314A5E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314A5E">
        <w:rPr>
          <w:sz w:val="28"/>
          <w:szCs w:val="28"/>
        </w:rPr>
        <w:t xml:space="preserve">   №</w:t>
      </w:r>
      <w:r w:rsidR="00B0389F">
        <w:rPr>
          <w:sz w:val="28"/>
          <w:szCs w:val="28"/>
        </w:rPr>
        <w:t xml:space="preserve"> 56</w:t>
      </w:r>
      <w:r>
        <w:rPr>
          <w:sz w:val="28"/>
          <w:szCs w:val="28"/>
        </w:rPr>
        <w:t xml:space="preserve">    </w:t>
      </w:r>
    </w:p>
    <w:p w:rsidR="002251E1" w:rsidRPr="00314A5E" w:rsidRDefault="002251E1" w:rsidP="00F51932">
      <w:pPr>
        <w:ind w:right="-285"/>
        <w:jc w:val="right"/>
        <w:rPr>
          <w:b/>
          <w:sz w:val="28"/>
          <w:szCs w:val="28"/>
        </w:rPr>
      </w:pPr>
    </w:p>
    <w:p w:rsidR="002251E1" w:rsidRDefault="002251E1" w:rsidP="00F51932">
      <w:pPr>
        <w:ind w:right="-285"/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о результатах </w:t>
      </w:r>
    </w:p>
    <w:p w:rsidR="002251E1" w:rsidRPr="00314A5E" w:rsidRDefault="002251E1" w:rsidP="00F51932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исполнения</w:t>
      </w:r>
      <w:r w:rsidRPr="00314A5E">
        <w:rPr>
          <w:b/>
          <w:sz w:val="28"/>
          <w:szCs w:val="28"/>
        </w:rPr>
        <w:t xml:space="preserve"> бюджета города Тейково за </w:t>
      </w:r>
      <w:r>
        <w:rPr>
          <w:b/>
          <w:sz w:val="28"/>
          <w:szCs w:val="28"/>
        </w:rPr>
        <w:t>полугодие</w:t>
      </w:r>
      <w:r w:rsidRPr="00314A5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314A5E">
        <w:rPr>
          <w:b/>
          <w:sz w:val="28"/>
          <w:szCs w:val="28"/>
        </w:rPr>
        <w:t xml:space="preserve"> года</w:t>
      </w:r>
    </w:p>
    <w:p w:rsidR="002251E1" w:rsidRPr="00314A5E" w:rsidRDefault="002251E1" w:rsidP="00F51932">
      <w:pPr>
        <w:ind w:right="-285"/>
        <w:jc w:val="center"/>
        <w:rPr>
          <w:b/>
          <w:sz w:val="28"/>
          <w:szCs w:val="28"/>
        </w:rPr>
      </w:pPr>
    </w:p>
    <w:p w:rsidR="002251E1" w:rsidRPr="00CE6F59" w:rsidRDefault="002251E1" w:rsidP="00F51932">
      <w:pPr>
        <w:ind w:right="-285" w:firstLine="851"/>
        <w:jc w:val="both"/>
        <w:rPr>
          <w:b/>
          <w:bCs/>
          <w:sz w:val="20"/>
          <w:szCs w:val="20"/>
        </w:rPr>
      </w:pPr>
      <w:proofErr w:type="gramStart"/>
      <w:r w:rsidRPr="00314A5E">
        <w:rPr>
          <w:sz w:val="28"/>
          <w:szCs w:val="28"/>
        </w:rPr>
        <w:t xml:space="preserve">Бюджет города Тейково за </w:t>
      </w:r>
      <w:r>
        <w:rPr>
          <w:sz w:val="28"/>
          <w:szCs w:val="28"/>
        </w:rPr>
        <w:t xml:space="preserve">полугодие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14A5E">
        <w:rPr>
          <w:sz w:val="28"/>
          <w:szCs w:val="28"/>
        </w:rPr>
        <w:t xml:space="preserve"> года  исполнен по доходам  в  сумме  </w:t>
      </w:r>
      <w:r>
        <w:rPr>
          <w:sz w:val="28"/>
          <w:szCs w:val="28"/>
        </w:rPr>
        <w:t>373</w:t>
      </w:r>
      <w:r w:rsidRPr="00B025FF">
        <w:rPr>
          <w:sz w:val="28"/>
          <w:szCs w:val="28"/>
        </w:rPr>
        <w:t xml:space="preserve"> </w:t>
      </w:r>
      <w:r>
        <w:rPr>
          <w:sz w:val="28"/>
          <w:szCs w:val="28"/>
        </w:rPr>
        <w:t>581</w:t>
      </w:r>
      <w:r w:rsidRPr="00B025FF">
        <w:rPr>
          <w:sz w:val="28"/>
          <w:szCs w:val="28"/>
        </w:rPr>
        <w:t>,</w:t>
      </w:r>
      <w:r>
        <w:rPr>
          <w:sz w:val="28"/>
          <w:szCs w:val="28"/>
        </w:rPr>
        <w:t>57241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>
        <w:rPr>
          <w:sz w:val="28"/>
          <w:szCs w:val="28"/>
        </w:rPr>
        <w:t>791</w:t>
      </w:r>
      <w:r w:rsidRPr="00507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600</w:t>
      </w:r>
      <w:r w:rsidRPr="00507C5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52786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47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19</w:t>
      </w:r>
      <w:r w:rsidRPr="00314A5E">
        <w:rPr>
          <w:sz w:val="28"/>
          <w:szCs w:val="28"/>
        </w:rPr>
        <w:t xml:space="preserve">%. По расходам  бюджет  за </w:t>
      </w:r>
      <w:r>
        <w:rPr>
          <w:sz w:val="28"/>
          <w:szCs w:val="28"/>
        </w:rPr>
        <w:t>полугодие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314A5E">
        <w:rPr>
          <w:sz w:val="28"/>
          <w:szCs w:val="28"/>
        </w:rPr>
        <w:t xml:space="preserve"> года исполнен в сумме </w:t>
      </w:r>
      <w:r>
        <w:rPr>
          <w:sz w:val="28"/>
          <w:szCs w:val="28"/>
        </w:rPr>
        <w:t>363 721,20938</w:t>
      </w:r>
      <w:r w:rsidRPr="00314A5E">
        <w:rPr>
          <w:sz w:val="28"/>
          <w:szCs w:val="28"/>
        </w:rPr>
        <w:t xml:space="preserve"> тыс. руб.  при  годовых  уточненных  бюджетных назначениях  </w:t>
      </w:r>
      <w:r>
        <w:rPr>
          <w:sz w:val="28"/>
          <w:szCs w:val="28"/>
        </w:rPr>
        <w:t>798</w:t>
      </w:r>
      <w:r w:rsidRPr="00953B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870</w:t>
      </w:r>
      <w:r w:rsidRPr="00953B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57362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45</w:t>
      </w:r>
      <w:r w:rsidRPr="00513458">
        <w:rPr>
          <w:sz w:val="28"/>
          <w:szCs w:val="28"/>
        </w:rPr>
        <w:t>,</w:t>
      </w:r>
      <w:r>
        <w:rPr>
          <w:sz w:val="28"/>
          <w:szCs w:val="28"/>
        </w:rPr>
        <w:t>53</w:t>
      </w:r>
      <w:r w:rsidRPr="00314A5E">
        <w:rPr>
          <w:sz w:val="28"/>
          <w:szCs w:val="28"/>
        </w:rPr>
        <w:t xml:space="preserve">%. </w:t>
      </w:r>
      <w:r w:rsidRPr="00343576">
        <w:rPr>
          <w:sz w:val="28"/>
          <w:szCs w:val="28"/>
        </w:rPr>
        <w:t xml:space="preserve">Превышение </w:t>
      </w:r>
      <w:r>
        <w:rPr>
          <w:sz w:val="28"/>
          <w:szCs w:val="28"/>
        </w:rPr>
        <w:t>доходов</w:t>
      </w:r>
      <w:r w:rsidRPr="00314A5E">
        <w:rPr>
          <w:sz w:val="28"/>
          <w:szCs w:val="28"/>
        </w:rPr>
        <w:t xml:space="preserve"> над </w:t>
      </w:r>
      <w:r>
        <w:rPr>
          <w:sz w:val="28"/>
          <w:szCs w:val="28"/>
        </w:rPr>
        <w:t>расходами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</w:t>
      </w:r>
      <w:proofErr w:type="gramEnd"/>
      <w:r>
        <w:rPr>
          <w:sz w:val="28"/>
          <w:szCs w:val="28"/>
        </w:rPr>
        <w:t xml:space="preserve"> полугодия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314A5E">
        <w:rPr>
          <w:sz w:val="28"/>
          <w:szCs w:val="28"/>
        </w:rPr>
        <w:t xml:space="preserve">  года составило </w:t>
      </w:r>
      <w:r>
        <w:rPr>
          <w:sz w:val="28"/>
          <w:szCs w:val="28"/>
        </w:rPr>
        <w:t>9</w:t>
      </w:r>
      <w:r w:rsidRPr="00C94D20">
        <w:rPr>
          <w:sz w:val="28"/>
          <w:szCs w:val="28"/>
        </w:rPr>
        <w:t xml:space="preserve"> </w:t>
      </w:r>
      <w:r>
        <w:rPr>
          <w:sz w:val="28"/>
          <w:szCs w:val="28"/>
        </w:rPr>
        <w:t>860</w:t>
      </w:r>
      <w:r w:rsidRPr="00C94D20">
        <w:rPr>
          <w:sz w:val="28"/>
          <w:szCs w:val="28"/>
        </w:rPr>
        <w:t>,</w:t>
      </w:r>
      <w:r>
        <w:rPr>
          <w:sz w:val="28"/>
          <w:szCs w:val="28"/>
        </w:rPr>
        <w:t>36303</w:t>
      </w:r>
      <w:r w:rsidRPr="00314A5E">
        <w:rPr>
          <w:sz w:val="28"/>
          <w:szCs w:val="28"/>
        </w:rPr>
        <w:t xml:space="preserve"> тыс. руб. и обусловлено </w:t>
      </w:r>
      <w:r>
        <w:rPr>
          <w:sz w:val="28"/>
          <w:szCs w:val="28"/>
        </w:rPr>
        <w:t>увеличением</w:t>
      </w:r>
      <w:r w:rsidRPr="00DE1F8C">
        <w:rPr>
          <w:sz w:val="28"/>
          <w:szCs w:val="28"/>
        </w:rPr>
        <w:t xml:space="preserve"> остатков средств на счете бюджета города.</w:t>
      </w:r>
      <w:r w:rsidRPr="00314A5E">
        <w:rPr>
          <w:sz w:val="28"/>
          <w:szCs w:val="28"/>
        </w:rPr>
        <w:t xml:space="preserve"> </w:t>
      </w:r>
      <w:r w:rsidRPr="002A48E9">
        <w:rPr>
          <w:sz w:val="28"/>
          <w:szCs w:val="28"/>
        </w:rPr>
        <w:t>Так, на 01.01.202</w:t>
      </w:r>
      <w:r>
        <w:rPr>
          <w:sz w:val="28"/>
          <w:szCs w:val="28"/>
        </w:rPr>
        <w:t>3</w:t>
      </w:r>
      <w:r w:rsidRPr="002A48E9">
        <w:rPr>
          <w:sz w:val="28"/>
          <w:szCs w:val="28"/>
        </w:rPr>
        <w:t xml:space="preserve"> года остаток средств бюджета города составлял </w:t>
      </w:r>
      <w:r>
        <w:rPr>
          <w:sz w:val="28"/>
          <w:szCs w:val="28"/>
        </w:rPr>
        <w:t>7</w:t>
      </w:r>
      <w:r w:rsidRPr="002A48E9">
        <w:rPr>
          <w:sz w:val="28"/>
          <w:szCs w:val="28"/>
        </w:rPr>
        <w:t> </w:t>
      </w:r>
      <w:r>
        <w:rPr>
          <w:sz w:val="28"/>
          <w:szCs w:val="28"/>
        </w:rPr>
        <w:t>270</w:t>
      </w:r>
      <w:r w:rsidRPr="002A48E9">
        <w:rPr>
          <w:sz w:val="28"/>
          <w:szCs w:val="28"/>
        </w:rPr>
        <w:t>,</w:t>
      </w:r>
      <w:r>
        <w:rPr>
          <w:sz w:val="28"/>
          <w:szCs w:val="28"/>
        </w:rPr>
        <w:t>04577</w:t>
      </w:r>
      <w:r w:rsidRPr="002A48E9">
        <w:rPr>
          <w:sz w:val="28"/>
          <w:szCs w:val="28"/>
        </w:rPr>
        <w:t xml:space="preserve"> тыс. руб., на 01.</w:t>
      </w:r>
      <w:r>
        <w:rPr>
          <w:sz w:val="28"/>
          <w:szCs w:val="28"/>
        </w:rPr>
        <w:t>07</w:t>
      </w:r>
      <w:r w:rsidRPr="002A48E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A48E9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19</w:t>
      </w:r>
      <w:r w:rsidRPr="00C4643D">
        <w:rPr>
          <w:sz w:val="28"/>
          <w:szCs w:val="28"/>
        </w:rPr>
        <w:t> </w:t>
      </w:r>
      <w:r>
        <w:rPr>
          <w:sz w:val="28"/>
          <w:szCs w:val="28"/>
        </w:rPr>
        <w:t>692</w:t>
      </w:r>
      <w:r w:rsidRPr="00C4643D">
        <w:rPr>
          <w:sz w:val="28"/>
          <w:szCs w:val="28"/>
        </w:rPr>
        <w:t>,</w:t>
      </w:r>
      <w:r>
        <w:rPr>
          <w:sz w:val="28"/>
          <w:szCs w:val="28"/>
        </w:rPr>
        <w:t>82548</w:t>
      </w:r>
      <w:r w:rsidRPr="002A48E9">
        <w:rPr>
          <w:sz w:val="28"/>
          <w:szCs w:val="28"/>
        </w:rPr>
        <w:t xml:space="preserve"> тыс. руб., в том числе по видам доходных источников:</w:t>
      </w:r>
      <w:r w:rsidRPr="00314A5E">
        <w:rPr>
          <w:sz w:val="28"/>
          <w:szCs w:val="28"/>
        </w:rPr>
        <w:t xml:space="preserve"> </w:t>
      </w:r>
    </w:p>
    <w:p w:rsidR="002251E1" w:rsidRDefault="002251E1" w:rsidP="00F51932">
      <w:pPr>
        <w:ind w:right="-285"/>
      </w:pPr>
      <w:r>
        <w:t xml:space="preserve"> </w:t>
      </w:r>
    </w:p>
    <w:tbl>
      <w:tblPr>
        <w:tblStyle w:val="aa"/>
        <w:tblW w:w="10147" w:type="dxa"/>
        <w:tblInd w:w="108" w:type="dxa"/>
        <w:tblLook w:val="00BF"/>
      </w:tblPr>
      <w:tblGrid>
        <w:gridCol w:w="6804"/>
        <w:gridCol w:w="1800"/>
        <w:gridCol w:w="1543"/>
      </w:tblGrid>
      <w:tr w:rsidR="002251E1" w:rsidTr="00F51932">
        <w:tc>
          <w:tcPr>
            <w:tcW w:w="6804" w:type="dxa"/>
          </w:tcPr>
          <w:p w:rsidR="002251E1" w:rsidRDefault="002251E1" w:rsidP="00C665CA">
            <w:pPr>
              <w:jc w:val="center"/>
            </w:pPr>
            <w:r>
              <w:t>Вид доходного источника</w:t>
            </w:r>
          </w:p>
        </w:tc>
        <w:tc>
          <w:tcPr>
            <w:tcW w:w="1800" w:type="dxa"/>
          </w:tcPr>
          <w:p w:rsidR="002251E1" w:rsidRDefault="002251E1" w:rsidP="00C665CA">
            <w:pPr>
              <w:jc w:val="center"/>
            </w:pPr>
            <w:r>
              <w:t>Остаток на 01.01.2023</w:t>
            </w:r>
          </w:p>
        </w:tc>
        <w:tc>
          <w:tcPr>
            <w:tcW w:w="1543" w:type="dxa"/>
          </w:tcPr>
          <w:p w:rsidR="002251E1" w:rsidRDefault="002251E1" w:rsidP="00C665CA">
            <w:pPr>
              <w:jc w:val="center"/>
            </w:pPr>
            <w:r>
              <w:t>Остаток на 01.07.2023</w:t>
            </w:r>
          </w:p>
        </w:tc>
      </w:tr>
      <w:tr w:rsidR="002251E1" w:rsidTr="00F51932">
        <w:tc>
          <w:tcPr>
            <w:tcW w:w="6804" w:type="dxa"/>
          </w:tcPr>
          <w:p w:rsidR="002251E1" w:rsidRDefault="002251E1" w:rsidP="00C665CA">
            <w:r>
              <w:t>Доходы местного бюджета</w:t>
            </w:r>
          </w:p>
        </w:tc>
        <w:tc>
          <w:tcPr>
            <w:tcW w:w="1800" w:type="dxa"/>
          </w:tcPr>
          <w:p w:rsidR="002251E1" w:rsidRPr="006C5C2B" w:rsidRDefault="002251E1" w:rsidP="00C665CA">
            <w:pPr>
              <w:jc w:val="center"/>
            </w:pPr>
            <w:r>
              <w:t>7 270,04577</w:t>
            </w:r>
          </w:p>
        </w:tc>
        <w:tc>
          <w:tcPr>
            <w:tcW w:w="1543" w:type="dxa"/>
          </w:tcPr>
          <w:p w:rsidR="002251E1" w:rsidRPr="006C5C2B" w:rsidRDefault="002251E1" w:rsidP="00C665CA">
            <w:pPr>
              <w:jc w:val="center"/>
            </w:pPr>
            <w:r>
              <w:t>19 318,13830</w:t>
            </w:r>
          </w:p>
        </w:tc>
      </w:tr>
      <w:tr w:rsidR="002251E1" w:rsidTr="00F51932">
        <w:tc>
          <w:tcPr>
            <w:tcW w:w="6804" w:type="dxa"/>
          </w:tcPr>
          <w:p w:rsidR="002251E1" w:rsidRDefault="002251E1" w:rsidP="00C665CA">
            <w:r>
              <w:t>Средства областного бюджета</w:t>
            </w:r>
          </w:p>
        </w:tc>
        <w:tc>
          <w:tcPr>
            <w:tcW w:w="1800" w:type="dxa"/>
          </w:tcPr>
          <w:p w:rsidR="002251E1" w:rsidRPr="006C5C2B" w:rsidRDefault="002251E1" w:rsidP="00C665CA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2251E1" w:rsidRPr="006C5C2B" w:rsidRDefault="002251E1" w:rsidP="00C665CA">
            <w:pPr>
              <w:jc w:val="center"/>
            </w:pPr>
            <w:r>
              <w:t>374,68718</w:t>
            </w:r>
          </w:p>
        </w:tc>
      </w:tr>
      <w:tr w:rsidR="002251E1" w:rsidTr="00F51932">
        <w:tc>
          <w:tcPr>
            <w:tcW w:w="6804" w:type="dxa"/>
          </w:tcPr>
          <w:p w:rsidR="002251E1" w:rsidRDefault="002251E1" w:rsidP="00C665CA">
            <w:r>
              <w:t>Средства федерального бюджета</w:t>
            </w:r>
          </w:p>
        </w:tc>
        <w:tc>
          <w:tcPr>
            <w:tcW w:w="1800" w:type="dxa"/>
          </w:tcPr>
          <w:p w:rsidR="002251E1" w:rsidRPr="006C5C2B" w:rsidRDefault="002251E1" w:rsidP="00C665CA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2251E1" w:rsidRPr="006C5C2B" w:rsidRDefault="002251E1" w:rsidP="00C665CA">
            <w:pPr>
              <w:jc w:val="center"/>
            </w:pPr>
            <w:r>
              <w:t>-</w:t>
            </w:r>
          </w:p>
        </w:tc>
      </w:tr>
      <w:tr w:rsidR="002251E1" w:rsidTr="00F51932">
        <w:tc>
          <w:tcPr>
            <w:tcW w:w="6804" w:type="dxa"/>
          </w:tcPr>
          <w:p w:rsidR="002251E1" w:rsidRDefault="002251E1" w:rsidP="00C665CA">
            <w:r>
              <w:t>Всего</w:t>
            </w:r>
          </w:p>
        </w:tc>
        <w:tc>
          <w:tcPr>
            <w:tcW w:w="1800" w:type="dxa"/>
          </w:tcPr>
          <w:p w:rsidR="002251E1" w:rsidRPr="00DE1F8C" w:rsidRDefault="002251E1" w:rsidP="00C665CA">
            <w:pPr>
              <w:jc w:val="center"/>
            </w:pPr>
            <w:r>
              <w:t>7 270,04577</w:t>
            </w:r>
          </w:p>
        </w:tc>
        <w:tc>
          <w:tcPr>
            <w:tcW w:w="1543" w:type="dxa"/>
          </w:tcPr>
          <w:p w:rsidR="002251E1" w:rsidRPr="00DE1F8C" w:rsidRDefault="002251E1" w:rsidP="00C665CA">
            <w:pPr>
              <w:jc w:val="center"/>
            </w:pPr>
            <w:r>
              <w:t>19 692,82548</w:t>
            </w:r>
          </w:p>
        </w:tc>
      </w:tr>
    </w:tbl>
    <w:p w:rsidR="002251E1" w:rsidRDefault="002251E1" w:rsidP="002251E1"/>
    <w:p w:rsidR="002251E1" w:rsidRPr="00DD307A" w:rsidRDefault="002251E1" w:rsidP="00F51932">
      <w:pPr>
        <w:shd w:val="clear" w:color="auto" w:fill="FFFFFF" w:themeFill="background1"/>
        <w:ind w:right="-285" w:firstLine="567"/>
        <w:jc w:val="both"/>
        <w:rPr>
          <w:sz w:val="28"/>
          <w:szCs w:val="28"/>
        </w:rPr>
      </w:pPr>
      <w:r>
        <w:t xml:space="preserve">   </w:t>
      </w:r>
      <w:r w:rsidRPr="00314A5E">
        <w:rPr>
          <w:sz w:val="28"/>
          <w:szCs w:val="28"/>
        </w:rPr>
        <w:t xml:space="preserve"> </w:t>
      </w:r>
      <w:r w:rsidRPr="00DD307A">
        <w:rPr>
          <w:sz w:val="28"/>
          <w:szCs w:val="28"/>
        </w:rPr>
        <w:t>Процент исполнения по итогам полугодия 2023 года  налоговых и неналоговых доходов, а также безвозмездных поступлений составляет соответственно  4</w:t>
      </w:r>
      <w:r>
        <w:rPr>
          <w:sz w:val="28"/>
          <w:szCs w:val="28"/>
        </w:rPr>
        <w:t>3</w:t>
      </w:r>
      <w:r w:rsidRPr="00DD307A">
        <w:rPr>
          <w:sz w:val="28"/>
          <w:szCs w:val="28"/>
        </w:rPr>
        <w:t>,2</w:t>
      </w:r>
      <w:r>
        <w:rPr>
          <w:sz w:val="28"/>
          <w:szCs w:val="28"/>
        </w:rPr>
        <w:t>4</w:t>
      </w:r>
      <w:r w:rsidRPr="00DD307A">
        <w:rPr>
          <w:sz w:val="28"/>
          <w:szCs w:val="28"/>
        </w:rPr>
        <w:t>%  и  4</w:t>
      </w:r>
      <w:r>
        <w:rPr>
          <w:sz w:val="28"/>
          <w:szCs w:val="28"/>
        </w:rPr>
        <w:t>8</w:t>
      </w:r>
      <w:r w:rsidRPr="00DD307A">
        <w:rPr>
          <w:sz w:val="28"/>
          <w:szCs w:val="28"/>
        </w:rPr>
        <w:t>,</w:t>
      </w:r>
      <w:r>
        <w:rPr>
          <w:sz w:val="28"/>
          <w:szCs w:val="28"/>
        </w:rPr>
        <w:t>81</w:t>
      </w:r>
      <w:r w:rsidRPr="00DD307A">
        <w:rPr>
          <w:sz w:val="28"/>
          <w:szCs w:val="28"/>
        </w:rPr>
        <w:t>%.</w:t>
      </w:r>
    </w:p>
    <w:p w:rsidR="002251E1" w:rsidRDefault="002251E1" w:rsidP="00F51932">
      <w:pPr>
        <w:shd w:val="clear" w:color="auto" w:fill="FFFFFF" w:themeFill="background1"/>
        <w:ind w:right="-285" w:firstLine="567"/>
        <w:jc w:val="both"/>
        <w:rPr>
          <w:sz w:val="28"/>
          <w:szCs w:val="28"/>
        </w:rPr>
      </w:pPr>
      <w:r w:rsidRPr="00DD307A">
        <w:rPr>
          <w:sz w:val="28"/>
          <w:szCs w:val="28"/>
        </w:rPr>
        <w:t xml:space="preserve">    Исполнение  по кодам</w:t>
      </w:r>
      <w:r w:rsidRPr="00DD307A">
        <w:rPr>
          <w:b/>
          <w:bCs/>
          <w:sz w:val="28"/>
          <w:szCs w:val="28"/>
        </w:rPr>
        <w:t xml:space="preserve"> </w:t>
      </w:r>
      <w:r w:rsidRPr="00DD307A">
        <w:rPr>
          <w:bCs/>
          <w:sz w:val="28"/>
          <w:szCs w:val="28"/>
        </w:rPr>
        <w:t>классификации доходов бюджетов  Российской Федерации</w:t>
      </w:r>
      <w:r w:rsidRPr="00DD307A">
        <w:rPr>
          <w:sz w:val="28"/>
          <w:szCs w:val="28"/>
        </w:rPr>
        <w:t xml:space="preserve"> за полугодие 2023 года отражено в таблице:</w:t>
      </w:r>
    </w:p>
    <w:p w:rsidR="002251E1" w:rsidRDefault="002251E1" w:rsidP="00F51932">
      <w:pPr>
        <w:shd w:val="clear" w:color="auto" w:fill="FFFFFF" w:themeFill="background1"/>
        <w:ind w:right="-285" w:firstLine="567"/>
        <w:jc w:val="both"/>
        <w:rPr>
          <w:sz w:val="28"/>
          <w:szCs w:val="28"/>
        </w:rPr>
      </w:pPr>
    </w:p>
    <w:tbl>
      <w:tblPr>
        <w:tblW w:w="10080" w:type="dxa"/>
        <w:tblInd w:w="92" w:type="dxa"/>
        <w:tblLayout w:type="fixed"/>
        <w:tblLook w:val="04A0"/>
      </w:tblPr>
      <w:tblGrid>
        <w:gridCol w:w="2610"/>
        <w:gridCol w:w="3643"/>
        <w:gridCol w:w="1418"/>
        <w:gridCol w:w="1417"/>
        <w:gridCol w:w="992"/>
      </w:tblGrid>
      <w:tr w:rsidR="002251E1" w:rsidTr="00F51932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51E1" w:rsidRDefault="002251E1" w:rsidP="00C66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бюджета города по кодам классификации доходов бюджетов</w:t>
            </w:r>
          </w:p>
        </w:tc>
      </w:tr>
      <w:tr w:rsidR="002251E1" w:rsidTr="00F51932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51E1" w:rsidRDefault="002251E1" w:rsidP="00C66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2023 год </w:t>
            </w:r>
          </w:p>
        </w:tc>
      </w:tr>
      <w:tr w:rsidR="002251E1" w:rsidTr="00F51932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51E1" w:rsidRDefault="002251E1" w:rsidP="00C665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</w:t>
            </w:r>
          </w:p>
        </w:tc>
      </w:tr>
      <w:tr w:rsidR="002251E1" w:rsidTr="00F51932">
        <w:trPr>
          <w:trHeight w:val="255"/>
        </w:trPr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spacing w:after="240"/>
              <w:jc w:val="center"/>
              <w:rPr>
                <w:sz w:val="20"/>
                <w:szCs w:val="20"/>
              </w:rPr>
            </w:pPr>
            <w:r w:rsidRPr="00DD307A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jc w:val="center"/>
              <w:rPr>
                <w:sz w:val="18"/>
                <w:szCs w:val="18"/>
              </w:rPr>
            </w:pPr>
            <w:r w:rsidRPr="00DD307A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sz w:val="20"/>
                <w:szCs w:val="20"/>
              </w:rPr>
            </w:pPr>
            <w:r w:rsidRPr="00DD307A">
              <w:rPr>
                <w:sz w:val="20"/>
                <w:szCs w:val="20"/>
              </w:rPr>
              <w:t>Сумма</w:t>
            </w:r>
          </w:p>
        </w:tc>
      </w:tr>
      <w:tr w:rsidR="002251E1" w:rsidTr="00F51932">
        <w:trPr>
          <w:trHeight w:val="660"/>
        </w:trPr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E1" w:rsidRPr="00DD307A" w:rsidRDefault="002251E1" w:rsidP="00C665CA">
            <w:pPr>
              <w:rPr>
                <w:sz w:val="20"/>
                <w:szCs w:val="20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E1" w:rsidRPr="00DD307A" w:rsidRDefault="002251E1" w:rsidP="00C665C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jc w:val="center"/>
              <w:rPr>
                <w:sz w:val="20"/>
                <w:szCs w:val="20"/>
              </w:rPr>
            </w:pPr>
            <w:r w:rsidRPr="00DD307A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jc w:val="center"/>
              <w:rPr>
                <w:sz w:val="20"/>
                <w:szCs w:val="20"/>
              </w:rPr>
            </w:pPr>
            <w:r w:rsidRPr="00DD307A">
              <w:rPr>
                <w:sz w:val="20"/>
                <w:szCs w:val="20"/>
              </w:rPr>
              <w:t>Исполнение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jc w:val="center"/>
              <w:rPr>
                <w:sz w:val="20"/>
                <w:szCs w:val="20"/>
              </w:rPr>
            </w:pPr>
            <w:r w:rsidRPr="00DD307A">
              <w:rPr>
                <w:sz w:val="20"/>
                <w:szCs w:val="20"/>
              </w:rPr>
              <w:t>Процент исполнения</w:t>
            </w:r>
          </w:p>
        </w:tc>
      </w:tr>
      <w:tr w:rsidR="002251E1" w:rsidTr="00F51932">
        <w:trPr>
          <w:trHeight w:val="45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230 120,18050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99 495,54383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43,24</w:t>
            </w:r>
          </w:p>
        </w:tc>
      </w:tr>
      <w:tr w:rsidR="002251E1" w:rsidTr="00F51932">
        <w:trPr>
          <w:trHeight w:val="48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163 505,64156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66 791,68520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40,85</w:t>
            </w:r>
          </w:p>
        </w:tc>
      </w:tr>
      <w:tr w:rsidR="002251E1" w:rsidTr="00F51932">
        <w:trPr>
          <w:trHeight w:val="51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163 505,64156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66 791,68520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40,85</w:t>
            </w:r>
          </w:p>
        </w:tc>
      </w:tr>
      <w:tr w:rsidR="002251E1" w:rsidTr="00F51932">
        <w:trPr>
          <w:trHeight w:val="10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5 042,50000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2 449,15439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48,57</w:t>
            </w:r>
          </w:p>
        </w:tc>
      </w:tr>
      <w:tr w:rsidR="002251E1" w:rsidTr="00F51932">
        <w:trPr>
          <w:trHeight w:val="49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lastRenderedPageBreak/>
              <w:t>000 1 05 00000 00 0000 000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12 936,30000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6 034,86774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46,65</w:t>
            </w:r>
          </w:p>
        </w:tc>
      </w:tr>
      <w:tr w:rsidR="002251E1" w:rsidTr="00F51932">
        <w:trPr>
          <w:trHeight w:val="51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18 023,70000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5 909,61219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32,79</w:t>
            </w:r>
          </w:p>
        </w:tc>
      </w:tr>
      <w:tr w:rsidR="002251E1" w:rsidTr="00F51932">
        <w:trPr>
          <w:trHeight w:val="52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5 162,20000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2 364,09656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45,80</w:t>
            </w:r>
          </w:p>
        </w:tc>
      </w:tr>
      <w:tr w:rsidR="002251E1" w:rsidTr="00F51932">
        <w:trPr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0,06000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51E1" w:rsidTr="00F51932">
        <w:trPr>
          <w:trHeight w:val="111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14 622,15000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9 332,16840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63,82</w:t>
            </w:r>
          </w:p>
        </w:tc>
      </w:tr>
      <w:tr w:rsidR="002251E1" w:rsidTr="00F51932">
        <w:trPr>
          <w:trHeight w:val="563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365,50000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323,71016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88,57</w:t>
            </w:r>
          </w:p>
        </w:tc>
      </w:tr>
      <w:tr w:rsidR="002251E1" w:rsidTr="00F51932">
        <w:trPr>
          <w:trHeight w:val="746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51E1" w:rsidTr="00F51932">
        <w:trPr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9 380,37009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4 696,84249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50,07</w:t>
            </w:r>
          </w:p>
        </w:tc>
      </w:tr>
      <w:tr w:rsidR="002251E1" w:rsidTr="00F51932">
        <w:trPr>
          <w:trHeight w:val="583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489,90941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971,56794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198,32</w:t>
            </w:r>
          </w:p>
        </w:tc>
      </w:tr>
      <w:tr w:rsidR="002251E1" w:rsidTr="00F51932">
        <w:trPr>
          <w:trHeight w:val="5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591,90944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621,77876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105,05</w:t>
            </w:r>
          </w:p>
        </w:tc>
      </w:tr>
      <w:tr w:rsidR="002251E1" w:rsidTr="00F51932">
        <w:trPr>
          <w:trHeight w:val="443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561 480,34736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274 086,02858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48,81</w:t>
            </w:r>
          </w:p>
        </w:tc>
      </w:tr>
      <w:tr w:rsidR="002251E1" w:rsidTr="00F51932">
        <w:trPr>
          <w:trHeight w:val="10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jc w:val="both"/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561 494,85812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274 100,53934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48,82</w:t>
            </w:r>
          </w:p>
        </w:tc>
      </w:tr>
      <w:tr w:rsidR="002251E1" w:rsidTr="00F51932">
        <w:trPr>
          <w:trHeight w:val="536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jc w:val="both"/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110 183,21834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78 620,07834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71,35</w:t>
            </w:r>
          </w:p>
        </w:tc>
      </w:tr>
      <w:tr w:rsidR="002251E1" w:rsidTr="00F51932">
        <w:trPr>
          <w:trHeight w:val="88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jc w:val="both"/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140 838,51014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35 102,70479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24,92</w:t>
            </w:r>
          </w:p>
        </w:tc>
      </w:tr>
      <w:tr w:rsidR="002251E1" w:rsidTr="00F51932">
        <w:trPr>
          <w:trHeight w:val="6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jc w:val="both"/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256 240,06116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145 526,65521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56,79</w:t>
            </w:r>
          </w:p>
        </w:tc>
      </w:tr>
      <w:tr w:rsidR="002251E1" w:rsidTr="00F51932">
        <w:trPr>
          <w:trHeight w:val="4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sz w:val="20"/>
                <w:szCs w:val="20"/>
              </w:rPr>
            </w:pPr>
            <w:r w:rsidRPr="00DD307A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jc w:val="both"/>
              <w:rPr>
                <w:sz w:val="18"/>
                <w:szCs w:val="18"/>
              </w:rPr>
            </w:pPr>
            <w:r w:rsidRPr="00DD307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54 233,06848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14 851,10100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27,38</w:t>
            </w:r>
          </w:p>
        </w:tc>
      </w:tr>
      <w:tr w:rsidR="002251E1" w:rsidTr="00F51932">
        <w:trPr>
          <w:trHeight w:val="543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51E1" w:rsidTr="00F51932">
        <w:trPr>
          <w:trHeight w:val="259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000 2 08 00000 00 0000 000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rPr>
                <w:b/>
                <w:bCs/>
                <w:sz w:val="18"/>
                <w:szCs w:val="18"/>
              </w:rPr>
            </w:pPr>
            <w:r w:rsidRPr="00DD307A">
              <w:rPr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51E1" w:rsidTr="00F51932">
        <w:trPr>
          <w:trHeight w:val="178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307A">
              <w:rPr>
                <w:b/>
                <w:bCs/>
                <w:color w:val="000000"/>
                <w:sz w:val="20"/>
                <w:szCs w:val="20"/>
              </w:rPr>
              <w:lastRenderedPageBreak/>
              <w:t>000 2 18 00000 00 0000 000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307A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51E1" w:rsidTr="00F51932">
        <w:trPr>
          <w:trHeight w:val="13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307A">
              <w:rPr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307A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-14,51076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-14,51076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251E1" w:rsidTr="00F51932">
        <w:trPr>
          <w:trHeight w:val="345"/>
        </w:trPr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DD307A" w:rsidRDefault="002251E1" w:rsidP="00C665CA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791 600,52786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373 581,57241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E1" w:rsidRPr="00DD307A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D307A">
              <w:rPr>
                <w:b/>
                <w:bCs/>
                <w:sz w:val="20"/>
                <w:szCs w:val="20"/>
              </w:rPr>
              <w:t>47,19</w:t>
            </w:r>
          </w:p>
        </w:tc>
      </w:tr>
    </w:tbl>
    <w:p w:rsidR="002251E1" w:rsidRDefault="002251E1" w:rsidP="002251E1">
      <w:pPr>
        <w:jc w:val="both"/>
        <w:rPr>
          <w:sz w:val="28"/>
          <w:szCs w:val="28"/>
        </w:rPr>
      </w:pPr>
      <w:r w:rsidRPr="004A293E">
        <w:t xml:space="preserve">   </w:t>
      </w:r>
      <w:r w:rsidRPr="004A293E">
        <w:rPr>
          <w:sz w:val="28"/>
          <w:szCs w:val="28"/>
        </w:rPr>
        <w:t xml:space="preserve"> </w:t>
      </w:r>
    </w:p>
    <w:p w:rsidR="002251E1" w:rsidRPr="00314A5E" w:rsidRDefault="002251E1" w:rsidP="00F51932">
      <w:pPr>
        <w:ind w:right="-285" w:firstLine="851"/>
        <w:jc w:val="both"/>
        <w:rPr>
          <w:sz w:val="28"/>
          <w:szCs w:val="28"/>
        </w:rPr>
      </w:pPr>
      <w:r w:rsidRPr="004A293E">
        <w:rPr>
          <w:sz w:val="28"/>
          <w:szCs w:val="28"/>
        </w:rPr>
        <w:t>Расходные обязательства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4A293E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ены </w:t>
      </w:r>
      <w:r w:rsidRPr="004A293E">
        <w:rPr>
          <w:sz w:val="28"/>
          <w:szCs w:val="28"/>
        </w:rPr>
        <w:t>на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>40,24</w:t>
      </w:r>
      <w:r w:rsidRPr="00314A5E">
        <w:rPr>
          <w:sz w:val="28"/>
          <w:szCs w:val="28"/>
        </w:rPr>
        <w:t xml:space="preserve">%, расходные обязательства на переданные государственные полномочия – на </w:t>
      </w:r>
      <w:r>
        <w:rPr>
          <w:sz w:val="28"/>
          <w:szCs w:val="28"/>
        </w:rPr>
        <w:t>56,73</w:t>
      </w:r>
      <w:r w:rsidRPr="00314A5E">
        <w:rPr>
          <w:sz w:val="28"/>
          <w:szCs w:val="28"/>
        </w:rPr>
        <w:t>%.</w:t>
      </w:r>
    </w:p>
    <w:p w:rsidR="002251E1" w:rsidRDefault="002251E1" w:rsidP="00F51932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по муниципальным  программам 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непрограммным</w:t>
      </w:r>
      <w:proofErr w:type="spellEnd"/>
      <w:r w:rsidRPr="00314A5E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ям</w:t>
      </w:r>
      <w:r w:rsidRPr="00314A5E">
        <w:rPr>
          <w:sz w:val="28"/>
          <w:szCs w:val="28"/>
        </w:rPr>
        <w:t xml:space="preserve"> деятельности  органов местного самоуправления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полугодие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14A5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отражае</w:t>
      </w:r>
      <w:r w:rsidRPr="00314A5E">
        <w:rPr>
          <w:sz w:val="28"/>
          <w:szCs w:val="28"/>
        </w:rPr>
        <w:t>тся в таблице</w:t>
      </w:r>
      <w:r>
        <w:rPr>
          <w:sz w:val="28"/>
          <w:szCs w:val="28"/>
        </w:rPr>
        <w:t>:</w:t>
      </w:r>
    </w:p>
    <w:p w:rsidR="002251E1" w:rsidRPr="00A22B69" w:rsidRDefault="002251E1" w:rsidP="002251E1">
      <w:pPr>
        <w:jc w:val="right"/>
      </w:pPr>
    </w:p>
    <w:tbl>
      <w:tblPr>
        <w:tblW w:w="10180" w:type="dxa"/>
        <w:tblInd w:w="95" w:type="dxa"/>
        <w:tblLayout w:type="fixed"/>
        <w:tblLook w:val="04A0"/>
      </w:tblPr>
      <w:tblGrid>
        <w:gridCol w:w="4691"/>
        <w:gridCol w:w="1237"/>
        <w:gridCol w:w="1417"/>
        <w:gridCol w:w="1418"/>
        <w:gridCol w:w="1417"/>
      </w:tblGrid>
      <w:tr w:rsidR="002251E1" w:rsidRPr="0022364E" w:rsidTr="00F51932">
        <w:trPr>
          <w:trHeight w:val="1290"/>
        </w:trPr>
        <w:tc>
          <w:tcPr>
            <w:tcW w:w="10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1E1" w:rsidRPr="00314A5E" w:rsidRDefault="002251E1" w:rsidP="00F51932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 </w:t>
            </w:r>
            <w:r w:rsidRPr="00466AAF">
              <w:rPr>
                <w:b/>
                <w:bCs/>
                <w:sz w:val="28"/>
                <w:szCs w:val="28"/>
              </w:rPr>
              <w:t>и не включенным в муниципальные программы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 xml:space="preserve">  направлениям деятельности  органов местного самоуправления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>) на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466AAF">
              <w:rPr>
                <w:b/>
                <w:bCs/>
                <w:sz w:val="28"/>
                <w:szCs w:val="28"/>
              </w:rPr>
              <w:t xml:space="preserve"> год, тыс. рублей</w:t>
            </w:r>
          </w:p>
        </w:tc>
      </w:tr>
      <w:tr w:rsidR="002251E1" w:rsidRPr="0022364E" w:rsidTr="00F51932">
        <w:trPr>
          <w:trHeight w:val="71"/>
        </w:trPr>
        <w:tc>
          <w:tcPr>
            <w:tcW w:w="7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1E1" w:rsidRPr="0022364E" w:rsidRDefault="002251E1" w:rsidP="00C665CA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1E1" w:rsidRPr="0022364E" w:rsidRDefault="002251E1" w:rsidP="00C665C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1E1" w:rsidRPr="0022364E" w:rsidRDefault="002251E1" w:rsidP="00C665CA">
            <w:pPr>
              <w:jc w:val="right"/>
              <w:rPr>
                <w:sz w:val="20"/>
                <w:szCs w:val="20"/>
              </w:rPr>
            </w:pPr>
          </w:p>
        </w:tc>
      </w:tr>
      <w:tr w:rsidR="002251E1" w:rsidTr="00F51932">
        <w:trPr>
          <w:trHeight w:val="618"/>
        </w:trPr>
        <w:tc>
          <w:tcPr>
            <w:tcW w:w="4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Default="002251E1" w:rsidP="00C665CA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</w:t>
            </w:r>
            <w:r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2251E1" w:rsidRPr="00EE526E" w:rsidTr="00F51932">
        <w:trPr>
          <w:trHeight w:val="73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Default="002251E1" w:rsidP="00C665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 городского округа Тейково Ивановской области, в том числе: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EE526E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</w:t>
            </w:r>
            <w:r w:rsidRPr="00EE52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918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65161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EE526E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  <w:r w:rsidRPr="00EE52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064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44608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EE526E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2251E1" w:rsidRPr="003441F1" w:rsidTr="00F51932">
        <w:trPr>
          <w:trHeight w:val="41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3441F1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«Развитие образования в городском округе Тейково Ивановской области»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3441F1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3441F1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60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757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45107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3441F1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246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366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37235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3441F1" w:rsidRDefault="002251E1" w:rsidP="00C66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Pr="00BA70A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47</w:t>
            </w:r>
          </w:p>
        </w:tc>
      </w:tr>
      <w:tr w:rsidR="002251E1" w:rsidRPr="003441F1" w:rsidTr="00F51932">
        <w:trPr>
          <w:trHeight w:val="129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3441F1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«Организация работы по взаимосвязи органов местного самоуправления с населением городского округа Тейково Ивановской области»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3441F1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51E1" w:rsidRPr="003441F1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491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47100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51E1" w:rsidRPr="003441F1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1 094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81475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3441F1" w:rsidRDefault="002251E1" w:rsidP="00C66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Pr="00BA70A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41</w:t>
            </w:r>
          </w:p>
        </w:tc>
      </w:tr>
      <w:tr w:rsidR="002251E1" w:rsidRPr="003441F1" w:rsidTr="00F51932">
        <w:trPr>
          <w:trHeight w:val="9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3441F1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«Культура городского округа Тейково Ивановской области»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3441F1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51E1" w:rsidRPr="003441F1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81380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51E1" w:rsidRPr="003441F1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385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50421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3441F1" w:rsidRDefault="002251E1" w:rsidP="00C66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Pr="00BA70A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50</w:t>
            </w:r>
          </w:p>
          <w:p w:rsidR="002251E1" w:rsidRPr="003441F1" w:rsidRDefault="002251E1" w:rsidP="00C665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1E1" w:rsidRPr="003441F1" w:rsidTr="00F51932">
        <w:trPr>
          <w:trHeight w:val="12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3441F1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</w:t>
            </w:r>
            <w:r>
              <w:rPr>
                <w:b/>
                <w:bCs/>
                <w:sz w:val="20"/>
                <w:szCs w:val="20"/>
              </w:rPr>
              <w:t>уга Тейково Ивановской области «</w:t>
            </w:r>
            <w:r w:rsidRPr="003441F1">
              <w:rPr>
                <w:b/>
                <w:bCs/>
                <w:sz w:val="20"/>
                <w:szCs w:val="20"/>
              </w:rPr>
              <w:t>Развитие физической культуры и спорта в городском округе Тейково Ивановской области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3441F1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51E1" w:rsidRPr="003441F1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>1 343,00000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51E1" w:rsidRPr="003441F1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638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3441F1" w:rsidRDefault="002251E1" w:rsidP="00C66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Pr="00BA70A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57</w:t>
            </w:r>
          </w:p>
        </w:tc>
      </w:tr>
      <w:tr w:rsidR="002251E1" w:rsidRPr="003441F1" w:rsidTr="00F51932">
        <w:trPr>
          <w:trHeight w:val="15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3441F1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lastRenderedPageBreak/>
              <w:t>Муниципальная программа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3441F1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251E1" w:rsidRPr="003441F1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181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320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33029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251E1" w:rsidRPr="003441F1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536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25632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3441F1" w:rsidRDefault="002251E1" w:rsidP="00C66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BA70A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08</w:t>
            </w:r>
          </w:p>
        </w:tc>
      </w:tr>
      <w:tr w:rsidR="002251E1" w:rsidRPr="003441F1" w:rsidTr="00F51932">
        <w:trPr>
          <w:trHeight w:val="114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3441F1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«Формирование инвестиционной привлекательности городского округа Тейково Ивановской области»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3441F1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3441F1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3441F1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3441F1" w:rsidRDefault="002251E1" w:rsidP="00C665CA">
            <w:pPr>
              <w:jc w:val="center"/>
              <w:rPr>
                <w:b/>
                <w:sz w:val="20"/>
                <w:szCs w:val="20"/>
              </w:rPr>
            </w:pPr>
            <w:r w:rsidRPr="003441F1">
              <w:rPr>
                <w:b/>
                <w:sz w:val="20"/>
                <w:szCs w:val="20"/>
              </w:rPr>
              <w:t>0,00</w:t>
            </w:r>
          </w:p>
        </w:tc>
      </w:tr>
      <w:tr w:rsidR="002251E1" w:rsidRPr="003441F1" w:rsidTr="00F51932">
        <w:trPr>
          <w:trHeight w:val="12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3441F1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«Предупреждение и ликвидация  последствий чрезвычайных ситуаций, гражданская оборона на территории городского округа Тейково Ивановской области»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3441F1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3441F1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268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66742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3441F1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1 344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88950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3441F1" w:rsidRDefault="002251E1" w:rsidP="00C66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Pr="00BA70A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14</w:t>
            </w:r>
          </w:p>
        </w:tc>
      </w:tr>
      <w:tr w:rsidR="002251E1" w:rsidRPr="00A14144" w:rsidTr="00F51932">
        <w:trPr>
          <w:trHeight w:val="124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A14144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Муниципальная программа городского окр</w:t>
            </w:r>
            <w:r>
              <w:rPr>
                <w:b/>
                <w:bCs/>
                <w:sz w:val="20"/>
                <w:szCs w:val="20"/>
              </w:rPr>
              <w:t>уга Тейково Ивановской области «</w:t>
            </w:r>
            <w:r w:rsidRPr="00A14144">
              <w:rPr>
                <w:b/>
                <w:bCs/>
                <w:sz w:val="20"/>
                <w:szCs w:val="20"/>
              </w:rPr>
              <w:t>Совершенствование системы профилактики  правонарушений на территории городского округа Тейково Ивановской области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A14144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51E1" w:rsidRPr="00A14144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51E1" w:rsidRPr="00A14144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A14144" w:rsidRDefault="002251E1" w:rsidP="00C66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Pr="00BA70A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56</w:t>
            </w:r>
          </w:p>
        </w:tc>
      </w:tr>
      <w:tr w:rsidR="002251E1" w:rsidRPr="00A14144" w:rsidTr="00F51932">
        <w:trPr>
          <w:trHeight w:val="102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A14144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«Управление муниципальным имуществом городского округа Тейково Ивановской области»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A14144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51E1" w:rsidRPr="00A14144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7 540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91803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51E1" w:rsidRPr="00A14144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2 644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55395</w:t>
            </w:r>
          </w:p>
          <w:p w:rsidR="002251E1" w:rsidRPr="00A14144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A14144" w:rsidRDefault="002251E1" w:rsidP="00C66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BA70A0">
              <w:rPr>
                <w:b/>
                <w:sz w:val="20"/>
                <w:szCs w:val="20"/>
              </w:rPr>
              <w:t>5,</w:t>
            </w:r>
            <w:r>
              <w:rPr>
                <w:b/>
                <w:sz w:val="20"/>
                <w:szCs w:val="20"/>
              </w:rPr>
              <w:t>07</w:t>
            </w:r>
          </w:p>
        </w:tc>
      </w:tr>
      <w:tr w:rsidR="002251E1" w:rsidRPr="00A14144" w:rsidTr="00F51932">
        <w:trPr>
          <w:trHeight w:val="5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Default="002251E1" w:rsidP="00C665CA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направления, в том числе: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57678E" w:rsidRDefault="002251E1" w:rsidP="00C665CA">
            <w:pPr>
              <w:jc w:val="center"/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251E1" w:rsidRPr="008A4BCA" w:rsidRDefault="002251E1" w:rsidP="00C665CA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A70A0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A70A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951</w:t>
            </w:r>
            <w:r w:rsidRPr="00BA70A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92201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251E1" w:rsidRPr="008A4BCA" w:rsidRDefault="002251E1" w:rsidP="00C665CA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  <w:r w:rsidRPr="00BA70A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656</w:t>
            </w:r>
            <w:r w:rsidRPr="00BA70A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76330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8A4BCA" w:rsidRDefault="002251E1" w:rsidP="00C665C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Pr="00BA70A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2251E1" w:rsidRPr="00A14144" w:rsidTr="00F51932">
        <w:trPr>
          <w:trHeight w:val="89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A14144" w:rsidRDefault="002251E1" w:rsidP="00C665C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1414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A14144">
              <w:rPr>
                <w:b/>
                <w:bCs/>
                <w:sz w:val="20"/>
                <w:szCs w:val="20"/>
              </w:rPr>
              <w:t xml:space="preserve"> направления деятельности  органов местного самоуправления городского округа Тейково Ивановской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A14144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A14144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4144">
              <w:rPr>
                <w:b/>
                <w:color w:val="000000"/>
                <w:sz w:val="20"/>
                <w:szCs w:val="20"/>
              </w:rPr>
              <w:t xml:space="preserve">5 </w:t>
            </w:r>
            <w:r>
              <w:rPr>
                <w:b/>
                <w:color w:val="000000"/>
                <w:sz w:val="20"/>
                <w:szCs w:val="20"/>
              </w:rPr>
              <w:t>965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08126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A14144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A14144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556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31857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A14144" w:rsidRDefault="002251E1" w:rsidP="00C66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Pr="008A4BC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85</w:t>
            </w:r>
          </w:p>
        </w:tc>
      </w:tr>
      <w:tr w:rsidR="002251E1" w:rsidRPr="00A14144" w:rsidTr="00F51932">
        <w:trPr>
          <w:trHeight w:val="105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A14144" w:rsidRDefault="002251E1" w:rsidP="00C665C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1414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A14144">
              <w:rPr>
                <w:b/>
                <w:bCs/>
                <w:sz w:val="20"/>
                <w:szCs w:val="20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A14144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51E1" w:rsidRPr="00A14144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</w:t>
            </w:r>
            <w:r w:rsidRPr="00A14144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986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71501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51E1" w:rsidRPr="00A14144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32 100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44473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A14144" w:rsidRDefault="002251E1" w:rsidP="00C66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r w:rsidRPr="008A4BC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65</w:t>
            </w:r>
          </w:p>
        </w:tc>
      </w:tr>
      <w:tr w:rsidR="002251E1" w:rsidRPr="00A14144" w:rsidTr="00F51932">
        <w:trPr>
          <w:trHeight w:val="10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A14144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A14144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51E1" w:rsidRPr="00A14144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12574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51E1" w:rsidRPr="00A14144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4144">
              <w:rPr>
                <w:b/>
                <w:color w:val="000000"/>
                <w:sz w:val="20"/>
                <w:szCs w:val="20"/>
              </w:rPr>
              <w:t>0,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A14144">
              <w:rPr>
                <w:b/>
                <w:color w:val="000000"/>
                <w:sz w:val="20"/>
                <w:szCs w:val="20"/>
              </w:rPr>
              <w:t>0000</w:t>
            </w:r>
          </w:p>
          <w:p w:rsidR="002251E1" w:rsidRPr="00A14144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A14144" w:rsidRDefault="002251E1" w:rsidP="00C66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A1414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2251E1" w:rsidTr="00F51932">
        <w:trPr>
          <w:trHeight w:val="38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1E1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1E1" w:rsidRDefault="002251E1" w:rsidP="00C66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1E1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798 870,57362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1E1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363 721,20938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1E1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45,53</w:t>
            </w:r>
          </w:p>
        </w:tc>
      </w:tr>
    </w:tbl>
    <w:p w:rsidR="002251E1" w:rsidRDefault="002251E1" w:rsidP="002251E1"/>
    <w:p w:rsidR="002251E1" w:rsidRDefault="002251E1" w:rsidP="00F51932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по главным распорядителям бюджетных средств бюджета города</w:t>
      </w:r>
      <w:r>
        <w:rPr>
          <w:sz w:val="28"/>
          <w:szCs w:val="28"/>
        </w:rPr>
        <w:t xml:space="preserve"> Тейково за полугодие 2023 года отражае</w:t>
      </w:r>
      <w:r w:rsidRPr="00314A5E">
        <w:rPr>
          <w:sz w:val="28"/>
          <w:szCs w:val="28"/>
        </w:rPr>
        <w:t>тся в таблице</w:t>
      </w:r>
      <w:r>
        <w:rPr>
          <w:sz w:val="28"/>
          <w:szCs w:val="28"/>
        </w:rPr>
        <w:t>:</w:t>
      </w:r>
    </w:p>
    <w:tbl>
      <w:tblPr>
        <w:tblW w:w="10219" w:type="dxa"/>
        <w:tblInd w:w="95" w:type="dxa"/>
        <w:tblLayout w:type="fixed"/>
        <w:tblLook w:val="04A0"/>
      </w:tblPr>
      <w:tblGrid>
        <w:gridCol w:w="4691"/>
        <w:gridCol w:w="1134"/>
        <w:gridCol w:w="1559"/>
        <w:gridCol w:w="1418"/>
        <w:gridCol w:w="1417"/>
      </w:tblGrid>
      <w:tr w:rsidR="002251E1" w:rsidRPr="00314A5E" w:rsidTr="00F51932">
        <w:trPr>
          <w:trHeight w:val="761"/>
        </w:trPr>
        <w:tc>
          <w:tcPr>
            <w:tcW w:w="10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1E1" w:rsidRDefault="002251E1" w:rsidP="00C665CA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города Тейково </w:t>
            </w:r>
          </w:p>
          <w:p w:rsidR="002251E1" w:rsidRPr="00314A5E" w:rsidRDefault="002251E1" w:rsidP="00C665CA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466AAF">
              <w:rPr>
                <w:b/>
                <w:bCs/>
                <w:sz w:val="28"/>
                <w:szCs w:val="28"/>
              </w:rPr>
              <w:t xml:space="preserve"> год, тыс. рублей</w:t>
            </w:r>
            <w:r w:rsidRPr="00314A5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251E1" w:rsidRPr="00C47C17" w:rsidTr="00F51932">
        <w:trPr>
          <w:trHeight w:val="765"/>
        </w:trPr>
        <w:tc>
          <w:tcPr>
            <w:tcW w:w="4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C47C17" w:rsidRDefault="002251E1" w:rsidP="00C665CA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C47C17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Код </w:t>
            </w:r>
            <w:r>
              <w:rPr>
                <w:b/>
                <w:bCs/>
                <w:sz w:val="20"/>
                <w:szCs w:val="20"/>
              </w:rPr>
              <w:t xml:space="preserve">главного </w:t>
            </w:r>
            <w:r w:rsidRPr="00C47C17">
              <w:rPr>
                <w:b/>
                <w:bCs/>
                <w:sz w:val="20"/>
                <w:szCs w:val="20"/>
              </w:rPr>
              <w:t>распорядителя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C47C17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C47C17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C47C17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Процент </w:t>
            </w:r>
            <w:r w:rsidRPr="00C47C17"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2251E1" w:rsidRPr="00C47C17" w:rsidTr="00F51932">
        <w:trPr>
          <w:trHeight w:val="56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95529D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529D">
              <w:rPr>
                <w:b/>
                <w:color w:val="000000"/>
                <w:sz w:val="20"/>
                <w:szCs w:val="20"/>
              </w:rPr>
              <w:t>27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95529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869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78730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</w:t>
            </w:r>
            <w:r w:rsidRPr="0095529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464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65244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Pr="0050044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32</w:t>
            </w:r>
          </w:p>
        </w:tc>
      </w:tr>
      <w:tr w:rsidR="002251E1" w:rsidRPr="00C47C17" w:rsidTr="00F51932">
        <w:trPr>
          <w:trHeight w:val="50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95529D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 xml:space="preserve">Финансовый отдел администрации </w:t>
            </w:r>
          </w:p>
          <w:p w:rsidR="002251E1" w:rsidRPr="0095529D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г. Тейково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Pr="0095529D">
              <w:rPr>
                <w:b/>
                <w:color w:val="000000"/>
                <w:sz w:val="20"/>
                <w:szCs w:val="20"/>
              </w:rPr>
              <w:t xml:space="preserve"> 3</w:t>
            </w:r>
            <w:r>
              <w:rPr>
                <w:b/>
                <w:color w:val="000000"/>
                <w:sz w:val="20"/>
                <w:szCs w:val="20"/>
              </w:rPr>
              <w:t>17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529D">
              <w:rPr>
                <w:b/>
                <w:color w:val="000000"/>
                <w:sz w:val="20"/>
                <w:szCs w:val="20"/>
              </w:rPr>
              <w:t xml:space="preserve">2 </w:t>
            </w:r>
            <w:r>
              <w:rPr>
                <w:b/>
                <w:color w:val="000000"/>
                <w:sz w:val="20"/>
                <w:szCs w:val="20"/>
              </w:rPr>
              <w:t>865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sz w:val="20"/>
                <w:szCs w:val="20"/>
              </w:rPr>
            </w:pPr>
            <w:r w:rsidRPr="0050044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</w:t>
            </w:r>
            <w:r w:rsidRPr="0050044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36</w:t>
            </w:r>
          </w:p>
        </w:tc>
      </w:tr>
      <w:tr w:rsidR="002251E1" w:rsidRPr="00C47C17" w:rsidTr="00F51932">
        <w:trPr>
          <w:trHeight w:val="1122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95529D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lastRenderedPageBreak/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95529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152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42503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95529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471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37252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Pr="00500448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2251E1" w:rsidRPr="00C47C17" w:rsidTr="00F51932">
        <w:trPr>
          <w:trHeight w:val="487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95529D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 xml:space="preserve">Отдел образования администрации </w:t>
            </w:r>
            <w:proofErr w:type="gramStart"/>
            <w:r w:rsidRPr="0095529D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95529D">
              <w:rPr>
                <w:b/>
                <w:bCs/>
                <w:sz w:val="20"/>
                <w:szCs w:val="20"/>
              </w:rPr>
              <w:t>. Тейково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529D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64</w:t>
            </w:r>
            <w:r w:rsidRPr="0095529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889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45207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248</w:t>
            </w:r>
            <w:r w:rsidRPr="0095529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242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21660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sz w:val="20"/>
                <w:szCs w:val="20"/>
              </w:rPr>
            </w:pPr>
            <w:r w:rsidRPr="0050044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50044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40</w:t>
            </w:r>
          </w:p>
        </w:tc>
      </w:tr>
      <w:tr w:rsidR="002251E1" w:rsidRPr="00C47C17" w:rsidTr="00F51932">
        <w:trPr>
          <w:trHeight w:val="451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95529D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529D">
              <w:rPr>
                <w:b/>
                <w:color w:val="000000"/>
                <w:sz w:val="20"/>
                <w:szCs w:val="20"/>
              </w:rPr>
              <w:t xml:space="preserve">2 </w:t>
            </w:r>
            <w:r>
              <w:rPr>
                <w:b/>
                <w:color w:val="000000"/>
                <w:sz w:val="20"/>
                <w:szCs w:val="20"/>
              </w:rPr>
              <w:t>338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86512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529D">
              <w:rPr>
                <w:b/>
                <w:color w:val="000000"/>
                <w:sz w:val="20"/>
                <w:szCs w:val="20"/>
              </w:rPr>
              <w:t>1 07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85396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sz w:val="20"/>
                <w:szCs w:val="20"/>
              </w:rPr>
            </w:pPr>
            <w:r w:rsidRPr="0050044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6</w:t>
            </w:r>
            <w:r w:rsidRPr="0050044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04</w:t>
            </w:r>
          </w:p>
        </w:tc>
      </w:tr>
      <w:tr w:rsidR="002251E1" w:rsidRPr="00C47C17" w:rsidTr="00F51932">
        <w:trPr>
          <w:trHeight w:val="79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E1" w:rsidRPr="0095529D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</w:t>
            </w:r>
            <w:r w:rsidRPr="0095529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799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45896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95529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862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07490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Pr="0050044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42</w:t>
            </w:r>
          </w:p>
        </w:tc>
      </w:tr>
      <w:tr w:rsidR="002251E1" w:rsidRPr="00C47C17" w:rsidTr="00F51932">
        <w:trPr>
          <w:trHeight w:val="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95529D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О65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1 </w:t>
            </w:r>
            <w:r>
              <w:rPr>
                <w:b/>
                <w:bCs/>
                <w:sz w:val="20"/>
                <w:szCs w:val="20"/>
              </w:rPr>
              <w:t>502</w:t>
            </w:r>
            <w:r w:rsidRPr="0095529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</w:t>
            </w:r>
            <w:r w:rsidRPr="0095529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11876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1E1" w:rsidRPr="0095529D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50044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50044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2251E1" w:rsidRPr="00C47C17" w:rsidTr="00F51932">
        <w:trPr>
          <w:trHeight w:val="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95529D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95529D" w:rsidRDefault="002251E1" w:rsidP="00C665CA">
            <w:pPr>
              <w:jc w:val="right"/>
              <w:rPr>
                <w:b/>
                <w:sz w:val="20"/>
                <w:szCs w:val="20"/>
              </w:rPr>
            </w:pPr>
            <w:r w:rsidRPr="0095529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1E1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798 870,57362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1E1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363 721,20938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1E1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45,53</w:t>
            </w:r>
          </w:p>
        </w:tc>
      </w:tr>
    </w:tbl>
    <w:p w:rsidR="002251E1" w:rsidRDefault="002251E1" w:rsidP="002251E1">
      <w:pPr>
        <w:jc w:val="right"/>
      </w:pPr>
    </w:p>
    <w:p w:rsidR="002251E1" w:rsidRDefault="002251E1" w:rsidP="00F51932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 по разделам, подразделам</w:t>
      </w:r>
      <w:r w:rsidRPr="00314A5E">
        <w:rPr>
          <w:b/>
          <w:bCs/>
          <w:sz w:val="28"/>
          <w:szCs w:val="28"/>
        </w:rPr>
        <w:t xml:space="preserve"> </w:t>
      </w:r>
      <w:r w:rsidRPr="00314A5E">
        <w:rPr>
          <w:bCs/>
          <w:sz w:val="28"/>
          <w:szCs w:val="28"/>
        </w:rPr>
        <w:t>функциональной  к</w:t>
      </w:r>
      <w:r>
        <w:rPr>
          <w:bCs/>
          <w:sz w:val="28"/>
          <w:szCs w:val="28"/>
        </w:rPr>
        <w:t xml:space="preserve">лассификации расходов бюджетов </w:t>
      </w:r>
      <w:r w:rsidRPr="00314A5E">
        <w:rPr>
          <w:bCs/>
          <w:sz w:val="28"/>
          <w:szCs w:val="28"/>
        </w:rPr>
        <w:t>Российской Федерации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>полугодие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314A5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отражае</w:t>
      </w:r>
      <w:r w:rsidRPr="00314A5E">
        <w:rPr>
          <w:sz w:val="28"/>
          <w:szCs w:val="28"/>
        </w:rPr>
        <w:t>тся в таблице</w:t>
      </w:r>
      <w:r>
        <w:rPr>
          <w:sz w:val="28"/>
          <w:szCs w:val="28"/>
        </w:rPr>
        <w:t>:</w:t>
      </w:r>
      <w:r w:rsidRPr="00314A5E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314A5E">
        <w:rPr>
          <w:sz w:val="28"/>
          <w:szCs w:val="28"/>
        </w:rPr>
        <w:t xml:space="preserve">                                                                      </w:t>
      </w:r>
    </w:p>
    <w:p w:rsidR="002251E1" w:rsidRPr="00314A5E" w:rsidRDefault="002251E1" w:rsidP="002251E1">
      <w:pPr>
        <w:jc w:val="right"/>
        <w:rPr>
          <w:sz w:val="28"/>
          <w:szCs w:val="28"/>
        </w:rPr>
      </w:pPr>
    </w:p>
    <w:tbl>
      <w:tblPr>
        <w:tblW w:w="10253" w:type="dxa"/>
        <w:tblLayout w:type="fixed"/>
        <w:tblLook w:val="04A0"/>
      </w:tblPr>
      <w:tblGrid>
        <w:gridCol w:w="92"/>
        <w:gridCol w:w="4657"/>
        <w:gridCol w:w="943"/>
        <w:gridCol w:w="1600"/>
        <w:gridCol w:w="1600"/>
        <w:gridCol w:w="1361"/>
      </w:tblGrid>
      <w:tr w:rsidR="002251E1" w:rsidRPr="00314A5E" w:rsidTr="00C665CA">
        <w:trPr>
          <w:trHeight w:val="315"/>
        </w:trPr>
        <w:tc>
          <w:tcPr>
            <w:tcW w:w="10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1E1" w:rsidRPr="00FB447C" w:rsidRDefault="002251E1" w:rsidP="00C665CA">
            <w:pPr>
              <w:jc w:val="center"/>
              <w:rPr>
                <w:b/>
                <w:bCs/>
                <w:sz w:val="28"/>
                <w:szCs w:val="28"/>
              </w:rPr>
            </w:pPr>
            <w:r w:rsidRPr="00FB447C">
              <w:rPr>
                <w:b/>
                <w:bCs/>
                <w:sz w:val="28"/>
                <w:szCs w:val="28"/>
              </w:rPr>
              <w:t>Расходы  бюджета города Тейково  по разделам, подразделам функциональной классификации расходов бюджетов Российской Федерации на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FB447C">
              <w:rPr>
                <w:b/>
                <w:bCs/>
                <w:sz w:val="28"/>
                <w:szCs w:val="28"/>
              </w:rPr>
              <w:t xml:space="preserve"> год, рублей</w:t>
            </w:r>
          </w:p>
        </w:tc>
      </w:tr>
      <w:tr w:rsidR="002251E1" w:rsidRPr="00670DA9" w:rsidTr="00C665CA">
        <w:trPr>
          <w:gridBefore w:val="1"/>
          <w:wBefore w:w="92" w:type="dxa"/>
          <w:trHeight w:val="90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670DA9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2251E1" w:rsidRPr="00670DA9" w:rsidTr="00C665CA">
        <w:trPr>
          <w:gridBefore w:val="1"/>
          <w:wBefore w:w="92" w:type="dxa"/>
          <w:trHeight w:val="615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2"/>
                <w:szCs w:val="22"/>
              </w:rPr>
            </w:pPr>
            <w:r w:rsidRPr="00670DA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65 504 126,61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32 442 056,77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49,53</w:t>
            </w:r>
          </w:p>
        </w:tc>
      </w:tr>
      <w:tr w:rsidR="002251E1" w:rsidRPr="00670DA9" w:rsidTr="00C665CA">
        <w:trPr>
          <w:gridBefore w:val="1"/>
          <w:wBefore w:w="92" w:type="dxa"/>
          <w:trHeight w:val="60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64 340 263,04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31 926 139,95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49,62</w:t>
            </w:r>
          </w:p>
        </w:tc>
      </w:tr>
      <w:tr w:rsidR="002251E1" w:rsidRPr="00670DA9" w:rsidTr="00C665CA">
        <w:trPr>
          <w:gridBefore w:val="1"/>
          <w:wBefore w:w="92" w:type="dxa"/>
          <w:trHeight w:val="60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1 163 863,57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515 916,82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44,33</w:t>
            </w:r>
          </w:p>
        </w:tc>
      </w:tr>
      <w:tr w:rsidR="002251E1" w:rsidRPr="00670DA9" w:rsidTr="00C665CA">
        <w:trPr>
          <w:gridBefore w:val="1"/>
          <w:wBefore w:w="92" w:type="dxa"/>
          <w:trHeight w:val="60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Глава муниципального образования,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1 786 458,00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741 345,85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41,50</w:t>
            </w:r>
          </w:p>
        </w:tc>
      </w:tr>
      <w:tr w:rsidR="002251E1" w:rsidRPr="00670DA9" w:rsidTr="00C665CA">
        <w:trPr>
          <w:gridBefore w:val="1"/>
          <w:wBefore w:w="92" w:type="dxa"/>
          <w:trHeight w:val="6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1 786 458,00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741 345,85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41,50</w:t>
            </w:r>
          </w:p>
        </w:tc>
      </w:tr>
      <w:tr w:rsidR="002251E1" w:rsidRPr="00670DA9" w:rsidTr="00C665CA">
        <w:trPr>
          <w:gridBefore w:val="1"/>
          <w:wBefore w:w="92" w:type="dxa"/>
          <w:trHeight w:val="12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2 338 865,12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1 076 853,96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46,04</w:t>
            </w:r>
          </w:p>
        </w:tc>
      </w:tr>
      <w:tr w:rsidR="002251E1" w:rsidRPr="00670DA9" w:rsidTr="00C665CA">
        <w:trPr>
          <w:gridBefore w:val="1"/>
          <w:wBefore w:w="92" w:type="dxa"/>
          <w:trHeight w:val="111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2 338 865,12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1 076 853,96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46,04</w:t>
            </w:r>
          </w:p>
        </w:tc>
      </w:tr>
      <w:tr w:rsidR="002251E1" w:rsidRPr="00670DA9" w:rsidTr="00C665CA">
        <w:trPr>
          <w:gridBefore w:val="1"/>
          <w:wBefore w:w="92" w:type="dxa"/>
          <w:trHeight w:val="10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20 498 571,33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10 028 918,20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48,92</w:t>
            </w:r>
          </w:p>
        </w:tc>
      </w:tr>
      <w:tr w:rsidR="002251E1" w:rsidRPr="00670DA9" w:rsidTr="00C665CA">
        <w:trPr>
          <w:gridBefore w:val="1"/>
          <w:wBefore w:w="92" w:type="dxa"/>
          <w:trHeight w:val="12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19 350 505,00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9 513 001,38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49,16</w:t>
            </w:r>
          </w:p>
        </w:tc>
      </w:tr>
      <w:tr w:rsidR="002251E1" w:rsidRPr="00670DA9" w:rsidTr="00C665CA">
        <w:trPr>
          <w:gridBefore w:val="1"/>
          <w:wBefore w:w="92" w:type="dxa"/>
          <w:trHeight w:val="12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lastRenderedPageBreak/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1 148 066,33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515 916,82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44,94</w:t>
            </w:r>
          </w:p>
        </w:tc>
      </w:tr>
      <w:tr w:rsidR="002251E1" w:rsidRPr="00670DA9" w:rsidTr="00C665CA">
        <w:trPr>
          <w:gridBefore w:val="1"/>
          <w:wBefore w:w="92" w:type="dxa"/>
          <w:trHeight w:val="51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Судебная система,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125,74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51E1" w:rsidRPr="00670DA9" w:rsidTr="00C665CA">
        <w:trPr>
          <w:gridBefore w:val="1"/>
          <w:wBefore w:w="92" w:type="dxa"/>
          <w:trHeight w:val="52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spacing w:after="240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Судебная система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125,74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51E1" w:rsidRPr="00670DA9" w:rsidTr="00C665CA">
        <w:trPr>
          <w:gridBefore w:val="1"/>
          <w:wBefore w:w="92" w:type="dxa"/>
          <w:trHeight w:val="10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7 252 398,14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3 486 112,96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48,07</w:t>
            </w:r>
          </w:p>
        </w:tc>
      </w:tr>
      <w:tr w:rsidR="002251E1" w:rsidRPr="00670DA9" w:rsidTr="00C665CA">
        <w:trPr>
          <w:gridBefore w:val="1"/>
          <w:wBefore w:w="92" w:type="dxa"/>
          <w:trHeight w:val="12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7 252 398,14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3 486 112,96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48,07</w:t>
            </w:r>
          </w:p>
        </w:tc>
      </w:tr>
      <w:tr w:rsidR="002251E1" w:rsidRPr="00670DA9" w:rsidTr="00C665CA">
        <w:trPr>
          <w:gridBefore w:val="1"/>
          <w:wBefore w:w="92" w:type="dxa"/>
          <w:trHeight w:val="6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Обеспечение проведения выборов и референдумов,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337 000,00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51E1" w:rsidRPr="00670DA9" w:rsidTr="00C665CA">
        <w:trPr>
          <w:gridBefore w:val="1"/>
          <w:wBefore w:w="92" w:type="dxa"/>
          <w:trHeight w:val="6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337 000,00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51E1" w:rsidRPr="00670DA9" w:rsidTr="00C665CA">
        <w:trPr>
          <w:gridBefore w:val="1"/>
          <w:wBefore w:w="92" w:type="dxa"/>
          <w:trHeight w:val="54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Резервные  фонды,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51E1" w:rsidRPr="00670DA9" w:rsidTr="00C665CA">
        <w:trPr>
          <w:gridBefore w:val="1"/>
          <w:wBefore w:w="92" w:type="dxa"/>
          <w:trHeight w:val="75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51E1" w:rsidRPr="00670DA9" w:rsidTr="00C665CA">
        <w:trPr>
          <w:gridBefore w:val="1"/>
          <w:wBefore w:w="92" w:type="dxa"/>
          <w:trHeight w:val="518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 xml:space="preserve">Другие  общегосударственные  вопросы, в том числе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32 790 708,28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17 108 825,80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52,18</w:t>
            </w:r>
          </w:p>
        </w:tc>
      </w:tr>
      <w:tr w:rsidR="002251E1" w:rsidRPr="00670DA9" w:rsidTr="00C665CA">
        <w:trPr>
          <w:gridBefore w:val="1"/>
          <w:wBefore w:w="92" w:type="dxa"/>
          <w:trHeight w:val="683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32 775 036,78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17 108 825,80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52,20</w:t>
            </w:r>
          </w:p>
        </w:tc>
      </w:tr>
      <w:tr w:rsidR="002251E1" w:rsidRPr="00670DA9" w:rsidTr="00C665CA">
        <w:trPr>
          <w:gridBefore w:val="1"/>
          <w:wBefore w:w="92" w:type="dxa"/>
          <w:trHeight w:val="683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15 671,50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51E1" w:rsidRPr="00670DA9" w:rsidTr="00C665CA">
        <w:trPr>
          <w:gridBefore w:val="1"/>
          <w:wBefore w:w="92" w:type="dxa"/>
          <w:trHeight w:val="795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2"/>
                <w:szCs w:val="22"/>
              </w:rPr>
            </w:pPr>
            <w:r w:rsidRPr="00670DA9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2 768 667,42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1 344 889,50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48,58</w:t>
            </w:r>
          </w:p>
        </w:tc>
      </w:tr>
      <w:tr w:rsidR="002251E1" w:rsidRPr="00670DA9" w:rsidTr="00C665CA">
        <w:trPr>
          <w:gridBefore w:val="1"/>
          <w:wBefore w:w="92" w:type="dxa"/>
          <w:trHeight w:val="57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2 768 667,42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1 344 889,50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48,58</w:t>
            </w:r>
          </w:p>
        </w:tc>
      </w:tr>
      <w:tr w:rsidR="002251E1" w:rsidRPr="00670DA9" w:rsidTr="00C665CA">
        <w:trPr>
          <w:gridBefore w:val="1"/>
          <w:wBefore w:w="92" w:type="dxa"/>
          <w:trHeight w:val="9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2 768 667,42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1 344 889,50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48,58</w:t>
            </w:r>
          </w:p>
        </w:tc>
      </w:tr>
      <w:tr w:rsidR="002251E1" w:rsidRPr="00670DA9" w:rsidTr="00C665CA">
        <w:trPr>
          <w:gridBefore w:val="1"/>
          <w:wBefore w:w="92" w:type="dxa"/>
          <w:trHeight w:val="120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2 768 667,42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1 344 889,50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48,58</w:t>
            </w:r>
          </w:p>
        </w:tc>
      </w:tr>
      <w:tr w:rsidR="002251E1" w:rsidRPr="00670DA9" w:rsidTr="00C665CA">
        <w:trPr>
          <w:gridBefore w:val="1"/>
          <w:wBefore w:w="92" w:type="dxa"/>
          <w:trHeight w:val="6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2"/>
                <w:szCs w:val="22"/>
              </w:rPr>
            </w:pPr>
            <w:r w:rsidRPr="00670DA9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88 331 699,51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27 988 219,26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31,69</w:t>
            </w:r>
          </w:p>
        </w:tc>
      </w:tr>
      <w:tr w:rsidR="002251E1" w:rsidRPr="00670DA9" w:rsidTr="00C665CA">
        <w:trPr>
          <w:gridBefore w:val="1"/>
          <w:wBefore w:w="92" w:type="dxa"/>
          <w:trHeight w:val="58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88 121 213,63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27 988 219,26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31,76</w:t>
            </w:r>
          </w:p>
        </w:tc>
      </w:tr>
      <w:tr w:rsidR="002251E1" w:rsidRPr="00670DA9" w:rsidTr="00C665CA">
        <w:trPr>
          <w:gridBefore w:val="1"/>
          <w:wBefore w:w="92" w:type="dxa"/>
          <w:trHeight w:val="58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210 485,88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51E1" w:rsidRPr="00670DA9" w:rsidTr="00C665CA">
        <w:trPr>
          <w:gridBefore w:val="1"/>
          <w:wBefore w:w="92" w:type="dxa"/>
          <w:trHeight w:val="58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lastRenderedPageBreak/>
              <w:t>Сельское хозяйство и рыболовство,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210 485,88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51E1" w:rsidRPr="00670DA9" w:rsidTr="00C665CA">
        <w:trPr>
          <w:gridBefore w:val="1"/>
          <w:wBefore w:w="92" w:type="dxa"/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210 485,88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51E1" w:rsidRPr="00670DA9" w:rsidTr="00C665CA">
        <w:trPr>
          <w:gridBefore w:val="1"/>
          <w:wBefore w:w="92" w:type="dxa"/>
          <w:trHeight w:val="58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Дорожное хозяйство (дорожные фонды),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87 484 590,63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27 988 219,26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31,99</w:t>
            </w:r>
          </w:p>
        </w:tc>
      </w:tr>
      <w:tr w:rsidR="002251E1" w:rsidRPr="00670DA9" w:rsidTr="00C665CA">
        <w:trPr>
          <w:gridBefore w:val="1"/>
          <w:wBefore w:w="92" w:type="dxa"/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87 484 590,63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27 988 219,26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31,99</w:t>
            </w:r>
          </w:p>
        </w:tc>
      </w:tr>
      <w:tr w:rsidR="002251E1" w:rsidRPr="00670DA9" w:rsidTr="00C665CA">
        <w:trPr>
          <w:gridBefore w:val="1"/>
          <w:wBefore w:w="92" w:type="dxa"/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Другие вопросы в области национальной экономики,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636 623,00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51E1" w:rsidRPr="00670DA9" w:rsidTr="00C665CA">
        <w:trPr>
          <w:gridBefore w:val="1"/>
          <w:wBefore w:w="92" w:type="dxa"/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636 623,00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51E1" w:rsidRPr="00670DA9" w:rsidTr="00C665CA">
        <w:trPr>
          <w:gridBefore w:val="1"/>
          <w:wBefore w:w="92" w:type="dxa"/>
          <w:trHeight w:val="6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2"/>
                <w:szCs w:val="22"/>
              </w:rPr>
            </w:pPr>
            <w:r w:rsidRPr="00670DA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95 328 255,48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25 156 125,11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26,39</w:t>
            </w:r>
          </w:p>
        </w:tc>
      </w:tr>
      <w:tr w:rsidR="002251E1" w:rsidRPr="00670DA9" w:rsidTr="002251E1">
        <w:trPr>
          <w:gridBefore w:val="1"/>
          <w:wBefore w:w="92" w:type="dxa"/>
          <w:trHeight w:val="58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95 328 255,48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25 156 125,11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26,39</w:t>
            </w:r>
          </w:p>
        </w:tc>
      </w:tr>
      <w:tr w:rsidR="002251E1" w:rsidRPr="00670DA9" w:rsidTr="002251E1">
        <w:trPr>
          <w:gridBefore w:val="1"/>
          <w:wBefore w:w="92" w:type="dxa"/>
          <w:trHeight w:val="578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Жилищное хозяйство,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4 851 491,00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1 091 271,32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22,49</w:t>
            </w:r>
          </w:p>
        </w:tc>
      </w:tr>
      <w:tr w:rsidR="002251E1" w:rsidRPr="00670DA9" w:rsidTr="002251E1">
        <w:trPr>
          <w:gridBefore w:val="1"/>
          <w:wBefore w:w="92" w:type="dxa"/>
          <w:trHeight w:val="589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4 851 491,00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1 091 271,32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22,49</w:t>
            </w:r>
          </w:p>
        </w:tc>
      </w:tr>
      <w:tr w:rsidR="002251E1" w:rsidRPr="00670DA9" w:rsidTr="00C665CA">
        <w:trPr>
          <w:gridBefore w:val="1"/>
          <w:wBefore w:w="92" w:type="dxa"/>
          <w:trHeight w:val="585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Коммунальное хозяйство,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14 214 456,96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9 278 702,20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65,28</w:t>
            </w:r>
          </w:p>
        </w:tc>
      </w:tr>
      <w:tr w:rsidR="002251E1" w:rsidRPr="00670DA9" w:rsidTr="00C665CA">
        <w:trPr>
          <w:gridBefore w:val="1"/>
          <w:wBefore w:w="92" w:type="dxa"/>
          <w:trHeight w:val="6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14 214 456,96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9 278 702,20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65,28</w:t>
            </w:r>
          </w:p>
        </w:tc>
      </w:tr>
      <w:tr w:rsidR="002251E1" w:rsidRPr="00670DA9" w:rsidTr="00C665CA">
        <w:trPr>
          <w:gridBefore w:val="1"/>
          <w:wBefore w:w="92" w:type="dxa"/>
          <w:trHeight w:val="563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Благоустройство,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58 096 644,89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13 658 131,04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23,51</w:t>
            </w:r>
          </w:p>
        </w:tc>
      </w:tr>
      <w:tr w:rsidR="002251E1" w:rsidRPr="00670DA9" w:rsidTr="00C665CA">
        <w:trPr>
          <w:gridBefore w:val="1"/>
          <w:wBefore w:w="92" w:type="dxa"/>
          <w:trHeight w:val="6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58 096 644,89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13 658 131,04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23,51</w:t>
            </w:r>
          </w:p>
        </w:tc>
      </w:tr>
      <w:tr w:rsidR="002251E1" w:rsidRPr="00670DA9" w:rsidTr="00C665CA">
        <w:trPr>
          <w:gridBefore w:val="1"/>
          <w:wBefore w:w="92" w:type="dxa"/>
          <w:trHeight w:val="6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670DA9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670DA9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70DA9">
              <w:rPr>
                <w:b/>
                <w:bCs/>
                <w:sz w:val="20"/>
                <w:szCs w:val="20"/>
              </w:rPr>
              <w:t>-к</w:t>
            </w:r>
            <w:proofErr w:type="gramEnd"/>
            <w:r w:rsidRPr="00670DA9">
              <w:rPr>
                <w:b/>
                <w:bCs/>
                <w:sz w:val="20"/>
                <w:szCs w:val="20"/>
              </w:rPr>
              <w:t>оммунального хозяйства,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18 165 662,63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1 128 020,55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6,21</w:t>
            </w:r>
          </w:p>
        </w:tc>
      </w:tr>
      <w:tr w:rsidR="002251E1" w:rsidRPr="00670DA9" w:rsidTr="00C665CA">
        <w:trPr>
          <w:gridBefore w:val="1"/>
          <w:wBefore w:w="92" w:type="dxa"/>
          <w:trHeight w:val="9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670DA9">
              <w:rPr>
                <w:sz w:val="20"/>
                <w:szCs w:val="20"/>
              </w:rPr>
              <w:t>жилищно</w:t>
            </w:r>
            <w:proofErr w:type="spellEnd"/>
            <w:r w:rsidRPr="00670DA9">
              <w:rPr>
                <w:sz w:val="20"/>
                <w:szCs w:val="20"/>
              </w:rPr>
              <w:t xml:space="preserve"> </w:t>
            </w:r>
            <w:proofErr w:type="gramStart"/>
            <w:r w:rsidRPr="00670DA9">
              <w:rPr>
                <w:sz w:val="20"/>
                <w:szCs w:val="20"/>
              </w:rPr>
              <w:t>-к</w:t>
            </w:r>
            <w:proofErr w:type="gramEnd"/>
            <w:r w:rsidRPr="00670DA9">
              <w:rPr>
                <w:sz w:val="20"/>
                <w:szCs w:val="20"/>
              </w:rPr>
              <w:t>оммунального хозяйства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18 165 662,63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1 128 020,55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6,21</w:t>
            </w:r>
          </w:p>
        </w:tc>
      </w:tr>
      <w:tr w:rsidR="002251E1" w:rsidRPr="00670DA9" w:rsidTr="00C665CA">
        <w:trPr>
          <w:gridBefore w:val="1"/>
          <w:wBefore w:w="92" w:type="dxa"/>
          <w:trHeight w:val="570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</w:rPr>
            </w:pPr>
            <w:r w:rsidRPr="00670DA9">
              <w:rPr>
                <w:b/>
                <w:bCs/>
              </w:rPr>
              <w:t xml:space="preserve">Образование 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468 885 158,83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252 612 583,32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53,88</w:t>
            </w:r>
          </w:p>
        </w:tc>
      </w:tr>
      <w:tr w:rsidR="002251E1" w:rsidRPr="00670DA9" w:rsidTr="00C665CA">
        <w:trPr>
          <w:gridBefore w:val="1"/>
          <w:wBefore w:w="92" w:type="dxa"/>
          <w:trHeight w:val="63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222 630 746,99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111 758 177,32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50,20</w:t>
            </w:r>
          </w:p>
        </w:tc>
      </w:tr>
      <w:tr w:rsidR="002251E1" w:rsidRPr="00670DA9" w:rsidTr="00C665CA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246 254 411,84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140 854 406,00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57,20</w:t>
            </w:r>
          </w:p>
        </w:tc>
      </w:tr>
      <w:tr w:rsidR="002251E1" w:rsidRPr="00670DA9" w:rsidTr="00C665CA">
        <w:trPr>
          <w:gridBefore w:val="1"/>
          <w:wBefore w:w="92" w:type="dxa"/>
          <w:trHeight w:val="503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Дошкольное образование,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215 464 696,85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116 331 006,64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53,99</w:t>
            </w:r>
          </w:p>
        </w:tc>
      </w:tr>
      <w:tr w:rsidR="002251E1" w:rsidRPr="00670DA9" w:rsidTr="00C665CA">
        <w:trPr>
          <w:gridBefore w:val="1"/>
          <w:wBefore w:w="92" w:type="dxa"/>
          <w:trHeight w:val="72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86 025 589,85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42 443 400,64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49,34</w:t>
            </w:r>
          </w:p>
        </w:tc>
      </w:tr>
      <w:tr w:rsidR="002251E1" w:rsidRPr="00670DA9" w:rsidTr="00C665CA">
        <w:trPr>
          <w:gridBefore w:val="1"/>
          <w:wBefore w:w="92" w:type="dxa"/>
          <w:trHeight w:val="75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Дошкольное образование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129 439 107,00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73 887 606,00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57,08</w:t>
            </w:r>
          </w:p>
        </w:tc>
      </w:tr>
      <w:tr w:rsidR="002251E1" w:rsidRPr="00670DA9" w:rsidTr="00C665CA">
        <w:trPr>
          <w:gridBefore w:val="1"/>
          <w:wBefore w:w="92" w:type="dxa"/>
          <w:trHeight w:val="589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lastRenderedPageBreak/>
              <w:t>Общее образование,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182 884 077,19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99 126 276,69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54,20</w:t>
            </w:r>
          </w:p>
        </w:tc>
      </w:tr>
      <w:tr w:rsidR="002251E1" w:rsidRPr="00670DA9" w:rsidTr="00C665CA">
        <w:trPr>
          <w:gridBefore w:val="1"/>
          <w:wBefore w:w="92" w:type="dxa"/>
          <w:trHeight w:val="6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66 125 472,35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32 216 176,69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48,72</w:t>
            </w:r>
          </w:p>
        </w:tc>
      </w:tr>
      <w:tr w:rsidR="002251E1" w:rsidRPr="00670DA9" w:rsidTr="00C665CA">
        <w:trPr>
          <w:gridBefore w:val="1"/>
          <w:wBefore w:w="92" w:type="dxa"/>
          <w:trHeight w:val="660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Общее образование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116 758 604,84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66 910 100,00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57,31</w:t>
            </w:r>
          </w:p>
        </w:tc>
      </w:tr>
      <w:tr w:rsidR="002251E1" w:rsidRPr="00670DA9" w:rsidTr="00C665CA">
        <w:trPr>
          <w:gridBefore w:val="1"/>
          <w:wBefore w:w="92" w:type="dxa"/>
          <w:trHeight w:val="78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0DA9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48 309 376,79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26 472 245,90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54,80</w:t>
            </w:r>
          </w:p>
        </w:tc>
      </w:tr>
      <w:tr w:rsidR="002251E1" w:rsidRPr="00670DA9" w:rsidTr="00C665CA">
        <w:trPr>
          <w:gridBefore w:val="1"/>
          <w:wBefore w:w="92" w:type="dxa"/>
          <w:trHeight w:val="79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color w:val="000000"/>
                <w:sz w:val="20"/>
                <w:szCs w:val="20"/>
              </w:rPr>
            </w:pPr>
            <w:r w:rsidRPr="00670DA9">
              <w:rPr>
                <w:color w:val="000000"/>
                <w:sz w:val="20"/>
                <w:szCs w:val="20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48 309 376,79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26 472 245,90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54,80</w:t>
            </w:r>
          </w:p>
        </w:tc>
      </w:tr>
      <w:tr w:rsidR="002251E1" w:rsidRPr="00670DA9" w:rsidTr="00C665CA">
        <w:trPr>
          <w:gridBefore w:val="1"/>
          <w:wBefore w:w="92" w:type="dxa"/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287 000,00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130 290,00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45,40</w:t>
            </w:r>
          </w:p>
        </w:tc>
      </w:tr>
      <w:tr w:rsidR="002251E1" w:rsidRPr="00670DA9" w:rsidTr="00C665CA">
        <w:trPr>
          <w:gridBefore w:val="1"/>
          <w:wBefore w:w="92" w:type="dxa"/>
          <w:trHeight w:val="90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287 000,00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130 290,00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45,40</w:t>
            </w:r>
          </w:p>
        </w:tc>
      </w:tr>
      <w:tr w:rsidR="002251E1" w:rsidRPr="00670DA9" w:rsidTr="00C665CA">
        <w:trPr>
          <w:gridBefore w:val="1"/>
          <w:wBefore w:w="92" w:type="dxa"/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Молодежная политика и оздоровление детей,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178 000,00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139 893,00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78,59</w:t>
            </w:r>
          </w:p>
        </w:tc>
      </w:tr>
      <w:tr w:rsidR="002251E1" w:rsidRPr="00670DA9" w:rsidTr="00C665CA">
        <w:trPr>
          <w:gridBefore w:val="1"/>
          <w:wBefore w:w="92" w:type="dxa"/>
          <w:trHeight w:val="6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178 000,00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139 893,00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78,59</w:t>
            </w:r>
          </w:p>
        </w:tc>
      </w:tr>
      <w:tr w:rsidR="002251E1" w:rsidRPr="00670DA9" w:rsidTr="00C665CA">
        <w:trPr>
          <w:gridBefore w:val="1"/>
          <w:wBefore w:w="92" w:type="dxa"/>
          <w:trHeight w:val="7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51E1" w:rsidRPr="00670DA9" w:rsidTr="00C665CA">
        <w:trPr>
          <w:gridBefore w:val="1"/>
          <w:wBefore w:w="92" w:type="dxa"/>
          <w:trHeight w:val="649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Другие вопросы в области образования,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21 762 008,00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10 412 871,09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47,85</w:t>
            </w:r>
          </w:p>
        </w:tc>
      </w:tr>
      <w:tr w:rsidR="002251E1" w:rsidRPr="00670DA9" w:rsidTr="00C665CA">
        <w:trPr>
          <w:gridBefore w:val="1"/>
          <w:wBefore w:w="92" w:type="dxa"/>
          <w:trHeight w:val="6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21 705 308,00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10 356 171,09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47,71</w:t>
            </w:r>
          </w:p>
        </w:tc>
      </w:tr>
      <w:tr w:rsidR="002251E1" w:rsidRPr="00670DA9" w:rsidTr="00C665CA">
        <w:trPr>
          <w:gridBefore w:val="1"/>
          <w:wBefore w:w="92" w:type="dxa"/>
          <w:trHeight w:val="6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Другие вопросы в области образования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56 700,00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56 700,00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251E1" w:rsidRPr="00670DA9" w:rsidTr="00C665CA">
        <w:trPr>
          <w:gridBefore w:val="1"/>
          <w:wBefore w:w="92" w:type="dxa"/>
          <w:trHeight w:val="552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</w:rPr>
            </w:pPr>
            <w:r w:rsidRPr="00670DA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60 719 643,53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16 336 132,21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26,90</w:t>
            </w:r>
          </w:p>
        </w:tc>
      </w:tr>
      <w:tr w:rsidR="002251E1" w:rsidRPr="00670DA9" w:rsidTr="00C665CA">
        <w:trPr>
          <w:gridBefore w:val="1"/>
          <w:wBefore w:w="92" w:type="dxa"/>
          <w:trHeight w:val="72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60 719 643,53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16 336 132,21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26,90</w:t>
            </w:r>
          </w:p>
        </w:tc>
      </w:tr>
      <w:tr w:rsidR="002251E1" w:rsidRPr="00670DA9" w:rsidTr="00C665CA">
        <w:trPr>
          <w:gridBefore w:val="1"/>
          <w:wBefore w:w="92" w:type="dxa"/>
          <w:trHeight w:val="54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Культура,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60 562 155,53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16 244 764,21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26,82</w:t>
            </w:r>
          </w:p>
        </w:tc>
      </w:tr>
      <w:tr w:rsidR="002251E1" w:rsidRPr="00670DA9" w:rsidTr="00C665CA">
        <w:trPr>
          <w:gridBefore w:val="1"/>
          <w:wBefore w:w="92" w:type="dxa"/>
          <w:trHeight w:val="57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Культура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60 562 155,53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16 244 764,21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26,82</w:t>
            </w:r>
          </w:p>
        </w:tc>
      </w:tr>
      <w:tr w:rsidR="002251E1" w:rsidRPr="00670DA9" w:rsidTr="00C665CA">
        <w:trPr>
          <w:gridBefore w:val="1"/>
          <w:wBefore w:w="92" w:type="dxa"/>
          <w:trHeight w:val="57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0DA9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0DA9">
              <w:rPr>
                <w:b/>
                <w:bCs/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157 488,00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91 368,00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58,02</w:t>
            </w:r>
          </w:p>
        </w:tc>
      </w:tr>
      <w:tr w:rsidR="002251E1" w:rsidRPr="00670DA9" w:rsidTr="00C665CA">
        <w:trPr>
          <w:gridBefore w:val="1"/>
          <w:wBefore w:w="92" w:type="dxa"/>
          <w:trHeight w:val="57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color w:val="000000"/>
                <w:sz w:val="20"/>
                <w:szCs w:val="20"/>
              </w:rPr>
            </w:pPr>
            <w:r w:rsidRPr="00670DA9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  <w:r w:rsidRPr="00670DA9">
              <w:rPr>
                <w:color w:val="000000"/>
                <w:sz w:val="20"/>
                <w:szCs w:val="20"/>
              </w:rPr>
              <w:br/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color w:val="000000"/>
                <w:sz w:val="20"/>
                <w:szCs w:val="20"/>
              </w:rPr>
            </w:pPr>
            <w:r w:rsidRPr="00670DA9">
              <w:rPr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157 488,00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91 368,00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58,02</w:t>
            </w:r>
          </w:p>
        </w:tc>
      </w:tr>
      <w:tr w:rsidR="002251E1" w:rsidRPr="00670DA9" w:rsidTr="00C665CA">
        <w:trPr>
          <w:gridBefore w:val="1"/>
          <w:wBefore w:w="92" w:type="dxa"/>
          <w:trHeight w:val="638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2"/>
                <w:szCs w:val="22"/>
              </w:rPr>
            </w:pPr>
            <w:r w:rsidRPr="00670DA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13 326 295,51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5 838 243,21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43,81</w:t>
            </w:r>
          </w:p>
        </w:tc>
      </w:tr>
      <w:tr w:rsidR="002251E1" w:rsidRPr="00670DA9" w:rsidTr="00C665CA">
        <w:trPr>
          <w:gridBefore w:val="1"/>
          <w:wBefore w:w="92" w:type="dxa"/>
          <w:trHeight w:val="563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4 714 995,64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2 061 738,00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43,73</w:t>
            </w:r>
          </w:p>
        </w:tc>
      </w:tr>
      <w:tr w:rsidR="002251E1" w:rsidRPr="00670DA9" w:rsidTr="00C665CA">
        <w:trPr>
          <w:gridBefore w:val="1"/>
          <w:wBefore w:w="92" w:type="dxa"/>
          <w:trHeight w:val="6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8 611 299,87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3 776 505,21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43,86</w:t>
            </w:r>
          </w:p>
        </w:tc>
      </w:tr>
      <w:tr w:rsidR="002251E1" w:rsidRPr="00670DA9" w:rsidTr="00C665CA">
        <w:trPr>
          <w:gridBefore w:val="1"/>
          <w:wBefore w:w="92" w:type="dxa"/>
          <w:trHeight w:val="54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lastRenderedPageBreak/>
              <w:t>Пенсионное обеспечение,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1 234 007,40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621 503,70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50,36</w:t>
            </w:r>
          </w:p>
        </w:tc>
      </w:tr>
      <w:tr w:rsidR="002251E1" w:rsidRPr="00670DA9" w:rsidTr="00C665CA">
        <w:trPr>
          <w:gridBefore w:val="1"/>
          <w:wBefore w:w="92" w:type="dxa"/>
          <w:trHeight w:val="78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1 234 007,40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621 503,70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50,36</w:t>
            </w:r>
          </w:p>
        </w:tc>
      </w:tr>
      <w:tr w:rsidR="002251E1" w:rsidRPr="00670DA9" w:rsidTr="00C665CA">
        <w:trPr>
          <w:gridBefore w:val="1"/>
          <w:wBefore w:w="92" w:type="dxa"/>
          <w:trHeight w:val="623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Социальное обеспечение население,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1 266 040,60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567 585,41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44,83</w:t>
            </w:r>
          </w:p>
        </w:tc>
      </w:tr>
      <w:tr w:rsidR="002251E1" w:rsidRPr="00670DA9" w:rsidTr="00C665CA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1 266 040,60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567 585,41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44,83</w:t>
            </w:r>
          </w:p>
        </w:tc>
      </w:tr>
      <w:tr w:rsidR="002251E1" w:rsidRPr="00670DA9" w:rsidTr="00C665CA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Охрана семьи и детства,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10 342 247,51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4 165 154,10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40,27</w:t>
            </w:r>
          </w:p>
        </w:tc>
      </w:tr>
      <w:tr w:rsidR="002251E1" w:rsidRPr="00670DA9" w:rsidTr="00C665CA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8 611 299,87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3 776 505,21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43,86</w:t>
            </w:r>
          </w:p>
        </w:tc>
      </w:tr>
      <w:tr w:rsidR="002251E1" w:rsidRPr="00670DA9" w:rsidTr="00C665CA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Охрана семьи и детства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1 730 947,64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388 648,89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22,45</w:t>
            </w:r>
          </w:p>
        </w:tc>
      </w:tr>
      <w:tr w:rsidR="002251E1" w:rsidRPr="00670DA9" w:rsidTr="00C665CA">
        <w:trPr>
          <w:gridBefore w:val="1"/>
          <w:wBefore w:w="92" w:type="dxa"/>
          <w:trHeight w:val="6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Другие    вопросы  в области социальной политики,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484 000,00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484 000,00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251E1" w:rsidRPr="00670DA9" w:rsidTr="00C665CA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484 000,00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484 000,00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251E1" w:rsidRPr="00670DA9" w:rsidTr="00C665CA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2"/>
                <w:szCs w:val="22"/>
              </w:rPr>
            </w:pPr>
            <w:r w:rsidRPr="00670DA9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2 072 348,00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1 018 455,00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49,14</w:t>
            </w:r>
          </w:p>
        </w:tc>
      </w:tr>
      <w:tr w:rsidR="002251E1" w:rsidRPr="00670DA9" w:rsidTr="00C665CA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2 072 348,00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1 018 455,00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49,14</w:t>
            </w:r>
          </w:p>
        </w:tc>
      </w:tr>
      <w:tr w:rsidR="002251E1" w:rsidRPr="00670DA9" w:rsidTr="00C665CA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Физическая культура,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52,05</w:t>
            </w:r>
          </w:p>
        </w:tc>
      </w:tr>
      <w:tr w:rsidR="002251E1" w:rsidRPr="00670DA9" w:rsidTr="00C665CA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52,05</w:t>
            </w:r>
          </w:p>
        </w:tc>
      </w:tr>
      <w:tr w:rsidR="002251E1" w:rsidRPr="00670DA9" w:rsidTr="00C665CA">
        <w:trPr>
          <w:gridBefore w:val="1"/>
          <w:wBefore w:w="92" w:type="dxa"/>
          <w:trHeight w:val="48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Массовый спорт,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1 343 000,00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638 855,00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47,57</w:t>
            </w:r>
          </w:p>
        </w:tc>
      </w:tr>
      <w:tr w:rsidR="002251E1" w:rsidRPr="00670DA9" w:rsidTr="00C665CA">
        <w:trPr>
          <w:gridBefore w:val="1"/>
          <w:wBefore w:w="92" w:type="dxa"/>
          <w:trHeight w:val="60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Массовый спорт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1 343 000,00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638 855,00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47,57</w:t>
            </w:r>
          </w:p>
        </w:tc>
      </w:tr>
      <w:tr w:rsidR="002251E1" w:rsidRPr="00670DA9" w:rsidTr="00C665CA">
        <w:trPr>
          <w:gridBefore w:val="1"/>
          <w:wBefore w:w="92" w:type="dxa"/>
          <w:trHeight w:val="510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</w:rPr>
            </w:pPr>
            <w:r w:rsidRPr="00670DA9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1 934 378,73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984 505,00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50,90</w:t>
            </w:r>
          </w:p>
        </w:tc>
      </w:tr>
      <w:tr w:rsidR="002251E1" w:rsidRPr="00670DA9" w:rsidTr="00C665CA">
        <w:trPr>
          <w:gridBefore w:val="1"/>
          <w:wBefore w:w="92" w:type="dxa"/>
          <w:trHeight w:val="69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1200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1 934 378,73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984 505,00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50,90</w:t>
            </w:r>
          </w:p>
        </w:tc>
      </w:tr>
      <w:tr w:rsidR="002251E1" w:rsidRPr="00670DA9" w:rsidTr="00C665CA">
        <w:trPr>
          <w:gridBefore w:val="1"/>
          <w:wBefore w:w="92" w:type="dxa"/>
          <w:trHeight w:val="57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Телевидение и радиовещание,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1 934 378,73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984 505,00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50,90</w:t>
            </w:r>
          </w:p>
        </w:tc>
      </w:tr>
      <w:tr w:rsidR="002251E1" w:rsidRPr="00670DA9" w:rsidTr="00C665CA">
        <w:trPr>
          <w:gridBefore w:val="1"/>
          <w:wBefore w:w="92" w:type="dxa"/>
          <w:trHeight w:val="7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1201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1 934 378,73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984 505,00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50,90</w:t>
            </w:r>
          </w:p>
        </w:tc>
      </w:tr>
      <w:tr w:rsidR="002251E1" w:rsidRPr="00670DA9" w:rsidTr="00F51932">
        <w:trPr>
          <w:gridBefore w:val="1"/>
          <w:wBefore w:w="92" w:type="dxa"/>
          <w:trHeight w:val="6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2"/>
                <w:szCs w:val="22"/>
              </w:rPr>
            </w:pPr>
            <w:r w:rsidRPr="00670DA9">
              <w:rPr>
                <w:b/>
                <w:bCs/>
                <w:sz w:val="22"/>
                <w:szCs w:val="22"/>
              </w:rPr>
              <w:t>Всего,</w:t>
            </w:r>
            <w:r w:rsidRPr="00670DA9">
              <w:rPr>
                <w:b/>
                <w:bCs/>
                <w:sz w:val="22"/>
                <w:szCs w:val="22"/>
              </w:rPr>
              <w:br/>
              <w:t>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798 870 573,62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363 721 209,38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45,53</w:t>
            </w:r>
          </w:p>
        </w:tc>
      </w:tr>
      <w:tr w:rsidR="002251E1" w:rsidRPr="00670DA9" w:rsidTr="00C665CA">
        <w:trPr>
          <w:gridBefore w:val="1"/>
          <w:wBefore w:w="92" w:type="dxa"/>
          <w:trHeight w:val="55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542 630 512,46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218 574 381,35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40,28</w:t>
            </w:r>
          </w:p>
        </w:tc>
      </w:tr>
      <w:tr w:rsidR="002251E1" w:rsidRPr="00670DA9" w:rsidTr="00F51932">
        <w:trPr>
          <w:gridBefore w:val="1"/>
          <w:wBefore w:w="92" w:type="dxa"/>
          <w:trHeight w:val="564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1E1" w:rsidRPr="00670DA9" w:rsidRDefault="002251E1" w:rsidP="00C665CA">
            <w:pPr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sz w:val="20"/>
                <w:szCs w:val="20"/>
              </w:rPr>
            </w:pPr>
            <w:r w:rsidRPr="00670DA9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256 240 061,16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145 146 828,03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1E1" w:rsidRPr="00670DA9" w:rsidRDefault="002251E1" w:rsidP="00C665CA">
            <w:pPr>
              <w:jc w:val="right"/>
              <w:rPr>
                <w:b/>
                <w:bCs/>
                <w:sz w:val="20"/>
                <w:szCs w:val="20"/>
              </w:rPr>
            </w:pPr>
            <w:r w:rsidRPr="00670DA9">
              <w:rPr>
                <w:b/>
                <w:bCs/>
                <w:sz w:val="20"/>
                <w:szCs w:val="20"/>
              </w:rPr>
              <w:t>56,64</w:t>
            </w:r>
          </w:p>
        </w:tc>
      </w:tr>
    </w:tbl>
    <w:p w:rsidR="002251E1" w:rsidRPr="00314A5E" w:rsidRDefault="002251E1" w:rsidP="002251E1">
      <w:pPr>
        <w:jc w:val="both"/>
        <w:rPr>
          <w:sz w:val="28"/>
          <w:szCs w:val="28"/>
        </w:rPr>
      </w:pPr>
    </w:p>
    <w:p w:rsidR="00847CDB" w:rsidRDefault="00847CDB" w:rsidP="00F14FE7">
      <w:pPr>
        <w:jc w:val="right"/>
        <w:rPr>
          <w:sz w:val="28"/>
          <w:szCs w:val="28"/>
        </w:rPr>
      </w:pPr>
    </w:p>
    <w:sectPr w:rsidR="00847CDB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6A771E7B"/>
    <w:multiLevelType w:val="hybridMultilevel"/>
    <w:tmpl w:val="26FE591E"/>
    <w:lvl w:ilvl="0" w:tplc="6544403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0115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2504"/>
    <w:rsid w:val="000F3008"/>
    <w:rsid w:val="000F3334"/>
    <w:rsid w:val="000F46BA"/>
    <w:rsid w:val="000F4E02"/>
    <w:rsid w:val="000F6B53"/>
    <w:rsid w:val="001017AB"/>
    <w:rsid w:val="00103873"/>
    <w:rsid w:val="00104E1D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0E52"/>
    <w:rsid w:val="00184921"/>
    <w:rsid w:val="00185466"/>
    <w:rsid w:val="0018637F"/>
    <w:rsid w:val="00186FC1"/>
    <w:rsid w:val="00190D7F"/>
    <w:rsid w:val="00192D6F"/>
    <w:rsid w:val="00193568"/>
    <w:rsid w:val="00193B4C"/>
    <w:rsid w:val="001945CB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08F4"/>
    <w:rsid w:val="001C19CF"/>
    <w:rsid w:val="001C32DA"/>
    <w:rsid w:val="001C3E3C"/>
    <w:rsid w:val="001C507C"/>
    <w:rsid w:val="001C581C"/>
    <w:rsid w:val="001C61ED"/>
    <w:rsid w:val="001C6696"/>
    <w:rsid w:val="001C7E07"/>
    <w:rsid w:val="001D0A9C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51E1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BAB"/>
    <w:rsid w:val="00283DAD"/>
    <w:rsid w:val="00284155"/>
    <w:rsid w:val="00285DE4"/>
    <w:rsid w:val="002861A2"/>
    <w:rsid w:val="00286A44"/>
    <w:rsid w:val="002919CE"/>
    <w:rsid w:val="00291DDD"/>
    <w:rsid w:val="002930BD"/>
    <w:rsid w:val="0029316E"/>
    <w:rsid w:val="002931BB"/>
    <w:rsid w:val="002959FE"/>
    <w:rsid w:val="00295A6E"/>
    <w:rsid w:val="00297674"/>
    <w:rsid w:val="002A0B91"/>
    <w:rsid w:val="002A2059"/>
    <w:rsid w:val="002A232D"/>
    <w:rsid w:val="002A25A3"/>
    <w:rsid w:val="002A28AB"/>
    <w:rsid w:val="002B1695"/>
    <w:rsid w:val="002B2AD8"/>
    <w:rsid w:val="002B6379"/>
    <w:rsid w:val="002C00A5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5422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17412"/>
    <w:rsid w:val="0042193F"/>
    <w:rsid w:val="004230E8"/>
    <w:rsid w:val="0042451A"/>
    <w:rsid w:val="0042649C"/>
    <w:rsid w:val="00430524"/>
    <w:rsid w:val="00430C35"/>
    <w:rsid w:val="00431052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575F1"/>
    <w:rsid w:val="00461632"/>
    <w:rsid w:val="004719C2"/>
    <w:rsid w:val="004728E4"/>
    <w:rsid w:val="00472A8F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2771"/>
    <w:rsid w:val="00502BBC"/>
    <w:rsid w:val="00503DE9"/>
    <w:rsid w:val="00510653"/>
    <w:rsid w:val="00510971"/>
    <w:rsid w:val="00511323"/>
    <w:rsid w:val="005113DE"/>
    <w:rsid w:val="0051177E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51E8"/>
    <w:rsid w:val="00546F00"/>
    <w:rsid w:val="00546F06"/>
    <w:rsid w:val="005532BD"/>
    <w:rsid w:val="005554C7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956"/>
    <w:rsid w:val="00590DA7"/>
    <w:rsid w:val="005932CC"/>
    <w:rsid w:val="0059532C"/>
    <w:rsid w:val="00595A75"/>
    <w:rsid w:val="005961E5"/>
    <w:rsid w:val="00596C9E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2E2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509A5"/>
    <w:rsid w:val="006538BB"/>
    <w:rsid w:val="00653DD1"/>
    <w:rsid w:val="0066163F"/>
    <w:rsid w:val="0066251B"/>
    <w:rsid w:val="00663941"/>
    <w:rsid w:val="00663BD6"/>
    <w:rsid w:val="00665412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5F9A"/>
    <w:rsid w:val="00686B69"/>
    <w:rsid w:val="00690F5F"/>
    <w:rsid w:val="006929E7"/>
    <w:rsid w:val="00696DA2"/>
    <w:rsid w:val="00697151"/>
    <w:rsid w:val="00697172"/>
    <w:rsid w:val="006A059D"/>
    <w:rsid w:val="006A14C8"/>
    <w:rsid w:val="006A1C42"/>
    <w:rsid w:val="006A208B"/>
    <w:rsid w:val="006A22D7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722F"/>
    <w:rsid w:val="006E03E9"/>
    <w:rsid w:val="006E23BE"/>
    <w:rsid w:val="006E555C"/>
    <w:rsid w:val="006E792D"/>
    <w:rsid w:val="006F0EEC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4635"/>
    <w:rsid w:val="00704911"/>
    <w:rsid w:val="007061D9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265B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36CA"/>
    <w:rsid w:val="00774538"/>
    <w:rsid w:val="0077472A"/>
    <w:rsid w:val="00781DF4"/>
    <w:rsid w:val="00782E05"/>
    <w:rsid w:val="00784A87"/>
    <w:rsid w:val="00787934"/>
    <w:rsid w:val="00790CCC"/>
    <w:rsid w:val="0079195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12DD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47CDB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7C8"/>
    <w:rsid w:val="008A4A5D"/>
    <w:rsid w:val="008A5C4C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5F5F"/>
    <w:rsid w:val="008D7889"/>
    <w:rsid w:val="008E20F7"/>
    <w:rsid w:val="008E4CF0"/>
    <w:rsid w:val="008E5A2E"/>
    <w:rsid w:val="008F0765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0E82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576"/>
    <w:rsid w:val="009C4D5D"/>
    <w:rsid w:val="009C7685"/>
    <w:rsid w:val="009D02EC"/>
    <w:rsid w:val="009D2189"/>
    <w:rsid w:val="009D3E15"/>
    <w:rsid w:val="009D3F9B"/>
    <w:rsid w:val="009D75B5"/>
    <w:rsid w:val="009E5727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7E9"/>
    <w:rsid w:val="00A34BB8"/>
    <w:rsid w:val="00A35A4D"/>
    <w:rsid w:val="00A35D03"/>
    <w:rsid w:val="00A361A2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6BA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35DE"/>
    <w:rsid w:val="00A740C0"/>
    <w:rsid w:val="00A74549"/>
    <w:rsid w:val="00A7538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C6AD1"/>
    <w:rsid w:val="00AD3AB0"/>
    <w:rsid w:val="00AE1998"/>
    <w:rsid w:val="00AF5B58"/>
    <w:rsid w:val="00AF5C23"/>
    <w:rsid w:val="00AF7A85"/>
    <w:rsid w:val="00B00260"/>
    <w:rsid w:val="00B00AF0"/>
    <w:rsid w:val="00B01EBC"/>
    <w:rsid w:val="00B023B2"/>
    <w:rsid w:val="00B02EEE"/>
    <w:rsid w:val="00B03149"/>
    <w:rsid w:val="00B0343D"/>
    <w:rsid w:val="00B0389F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146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D58"/>
    <w:rsid w:val="00C250EB"/>
    <w:rsid w:val="00C27381"/>
    <w:rsid w:val="00C3214B"/>
    <w:rsid w:val="00C339FA"/>
    <w:rsid w:val="00C34B71"/>
    <w:rsid w:val="00C34BAA"/>
    <w:rsid w:val="00C34DF1"/>
    <w:rsid w:val="00C3531D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B6AA6"/>
    <w:rsid w:val="00CC3287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270D"/>
    <w:rsid w:val="00DC3FC0"/>
    <w:rsid w:val="00DC687D"/>
    <w:rsid w:val="00DD116B"/>
    <w:rsid w:val="00DD23BA"/>
    <w:rsid w:val="00DD51EC"/>
    <w:rsid w:val="00DD6B70"/>
    <w:rsid w:val="00DE1E77"/>
    <w:rsid w:val="00DE2627"/>
    <w:rsid w:val="00DE512D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0631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2FB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4FE7"/>
    <w:rsid w:val="00F164AA"/>
    <w:rsid w:val="00F165B6"/>
    <w:rsid w:val="00F2125C"/>
    <w:rsid w:val="00F21DE2"/>
    <w:rsid w:val="00F23DD9"/>
    <w:rsid w:val="00F24E37"/>
    <w:rsid w:val="00F2585C"/>
    <w:rsid w:val="00F268C4"/>
    <w:rsid w:val="00F316FF"/>
    <w:rsid w:val="00F34541"/>
    <w:rsid w:val="00F3502D"/>
    <w:rsid w:val="00F3638E"/>
    <w:rsid w:val="00F426DB"/>
    <w:rsid w:val="00F42E3F"/>
    <w:rsid w:val="00F4308E"/>
    <w:rsid w:val="00F433E1"/>
    <w:rsid w:val="00F43525"/>
    <w:rsid w:val="00F43B3F"/>
    <w:rsid w:val="00F46B62"/>
    <w:rsid w:val="00F512A1"/>
    <w:rsid w:val="00F51352"/>
    <w:rsid w:val="00F51932"/>
    <w:rsid w:val="00F545BA"/>
    <w:rsid w:val="00F56A61"/>
    <w:rsid w:val="00F613B6"/>
    <w:rsid w:val="00F61815"/>
    <w:rsid w:val="00F66641"/>
    <w:rsid w:val="00F70019"/>
    <w:rsid w:val="00F75D20"/>
    <w:rsid w:val="00F81DD3"/>
    <w:rsid w:val="00F8207B"/>
    <w:rsid w:val="00F84568"/>
    <w:rsid w:val="00F859AF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5D21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7B9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4BEC"/>
    <w:pPr>
      <w:ind w:left="720"/>
    </w:pPr>
  </w:style>
  <w:style w:type="paragraph" w:styleId="a5">
    <w:name w:val="Body Text"/>
    <w:basedOn w:val="a"/>
    <w:link w:val="a6"/>
    <w:uiPriority w:val="99"/>
    <w:rsid w:val="000D1D62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0D1D62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table" w:styleId="aa">
    <w:name w:val="Table Grid"/>
    <w:basedOn w:val="a1"/>
    <w:locked/>
    <w:rsid w:val="00847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847CDB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847CDB"/>
    <w:rPr>
      <w:sz w:val="28"/>
    </w:rPr>
  </w:style>
  <w:style w:type="character" w:styleId="ad">
    <w:name w:val="Hyperlink"/>
    <w:basedOn w:val="a0"/>
    <w:uiPriority w:val="99"/>
    <w:semiHidden/>
    <w:unhideWhenUsed/>
    <w:rsid w:val="00847CDB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D0A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28</cp:revision>
  <cp:lastPrinted>2023-07-31T06:22:00Z</cp:lastPrinted>
  <dcterms:created xsi:type="dcterms:W3CDTF">2021-07-02T06:21:00Z</dcterms:created>
  <dcterms:modified xsi:type="dcterms:W3CDTF">2023-07-31T06:22:00Z</dcterms:modified>
</cp:coreProperties>
</file>