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77" w:rsidRPr="00376777" w:rsidRDefault="00376777" w:rsidP="0037677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7677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77" w:rsidRPr="00376777" w:rsidRDefault="00376777" w:rsidP="0037677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77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376777" w:rsidRPr="00376777" w:rsidRDefault="00376777" w:rsidP="0037677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77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376777" w:rsidRPr="00376777" w:rsidRDefault="00376777" w:rsidP="0037677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76777" w:rsidRPr="00376777" w:rsidRDefault="00376777" w:rsidP="0037677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7677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76777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376777" w:rsidRPr="00376777" w:rsidRDefault="00376777" w:rsidP="00376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777" w:rsidRPr="00376777" w:rsidRDefault="00376777" w:rsidP="0037677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76777">
        <w:rPr>
          <w:rFonts w:ascii="Times New Roman" w:hAnsi="Times New Roman" w:cs="Times New Roman"/>
          <w:sz w:val="28"/>
          <w:szCs w:val="28"/>
        </w:rPr>
        <w:t xml:space="preserve">от  20.06.2023       </w:t>
      </w:r>
      <w:r w:rsidRPr="0037677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№ </w:t>
      </w:r>
      <w:r w:rsidR="00F16E11">
        <w:rPr>
          <w:rFonts w:ascii="Times New Roman" w:hAnsi="Times New Roman" w:cs="Times New Roman"/>
          <w:sz w:val="28"/>
          <w:szCs w:val="28"/>
        </w:rPr>
        <w:t>48</w:t>
      </w:r>
    </w:p>
    <w:p w:rsidR="00376777" w:rsidRPr="00376777" w:rsidRDefault="00376777" w:rsidP="0037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777">
        <w:rPr>
          <w:rFonts w:ascii="Times New Roman" w:hAnsi="Times New Roman" w:cs="Times New Roman"/>
          <w:sz w:val="28"/>
          <w:szCs w:val="28"/>
        </w:rPr>
        <w:t>г.о. Тейково</w:t>
      </w:r>
    </w:p>
    <w:p w:rsidR="0087096D" w:rsidRPr="0087096D" w:rsidRDefault="0087096D" w:rsidP="0037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96D" w:rsidRPr="004A29D8" w:rsidRDefault="004A29D8" w:rsidP="00376777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4A29D8">
        <w:rPr>
          <w:rFonts w:ascii="Times New Roman" w:hAnsi="Times New Roman" w:cs="Times New Roman"/>
          <w:sz w:val="28"/>
          <w:szCs w:val="28"/>
        </w:rPr>
        <w:t>О назначении дополнительных выборов</w:t>
      </w:r>
      <w:r w:rsidR="00376777">
        <w:rPr>
          <w:rFonts w:ascii="Times New Roman" w:hAnsi="Times New Roman" w:cs="Times New Roman"/>
          <w:sz w:val="28"/>
          <w:szCs w:val="28"/>
        </w:rPr>
        <w:t xml:space="preserve"> </w:t>
      </w:r>
      <w:r w:rsidRPr="004A29D8">
        <w:rPr>
          <w:rFonts w:ascii="Times New Roman" w:hAnsi="Times New Roman" w:cs="Times New Roman"/>
          <w:sz w:val="28"/>
          <w:szCs w:val="28"/>
        </w:rPr>
        <w:t>депутата городской Думы городского округа Тейково</w:t>
      </w:r>
      <w:r w:rsidR="00376777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Pr="004A29D8">
        <w:rPr>
          <w:rFonts w:ascii="Times New Roman" w:hAnsi="Times New Roman" w:cs="Times New Roman"/>
          <w:sz w:val="28"/>
          <w:szCs w:val="28"/>
        </w:rPr>
        <w:t xml:space="preserve">седьмого созыва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4A29D8" w:rsidRPr="0087096D" w:rsidRDefault="004A29D8" w:rsidP="00376777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87096D" w:rsidRPr="0087096D" w:rsidRDefault="004A29D8" w:rsidP="004A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F502A9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F502A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10, пунктом 8 статьи 71</w:t>
      </w:r>
      <w:r w:rsidRPr="00F502A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пунктом 2 статьи 23 Федерального закона от 06.10.2003 № 131-ФЗ «Об общих принципах организации местного самоуправления в Российской Федерации», </w:t>
      </w:r>
      <w:r w:rsidRPr="00F502A9">
        <w:rPr>
          <w:rFonts w:ascii="Times New Roman" w:hAnsi="Times New Roman" w:cs="Times New Roman"/>
          <w:bCs/>
          <w:sz w:val="28"/>
          <w:szCs w:val="28"/>
        </w:rPr>
        <w:t>стать</w:t>
      </w:r>
      <w:r>
        <w:rPr>
          <w:rFonts w:ascii="Times New Roman" w:hAnsi="Times New Roman" w:cs="Times New Roman"/>
          <w:bCs/>
          <w:sz w:val="28"/>
          <w:szCs w:val="28"/>
        </w:rPr>
        <w:t>ей 7, пунктом 4 статьи 49</w:t>
      </w:r>
      <w:r w:rsidRPr="00F502A9">
        <w:rPr>
          <w:rFonts w:ascii="Times New Roman" w:hAnsi="Times New Roman" w:cs="Times New Roman"/>
          <w:bCs/>
          <w:sz w:val="28"/>
          <w:szCs w:val="28"/>
        </w:rPr>
        <w:t xml:space="preserve"> Закона Ивановской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26.11.2009</w:t>
      </w:r>
      <w:r w:rsidRPr="00F502A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130</w:t>
      </w:r>
      <w:r w:rsidRPr="00F502A9">
        <w:rPr>
          <w:rFonts w:ascii="Times New Roman" w:hAnsi="Times New Roman" w:cs="Times New Roman"/>
          <w:bCs/>
          <w:sz w:val="28"/>
          <w:szCs w:val="28"/>
        </w:rPr>
        <w:t xml:space="preserve">-ОЗ «О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 выборах</w:t>
      </w:r>
      <w:r w:rsidRPr="00F502A9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</w:rPr>
        <w:t>статьей 11 Устава городского округа Тейково Ивановской области</w:t>
      </w:r>
      <w:r w:rsidR="0087096D" w:rsidRPr="00925CD5">
        <w:rPr>
          <w:rFonts w:ascii="Times New Roman" w:hAnsi="Times New Roman" w:cs="Times New Roman"/>
          <w:sz w:val="28"/>
          <w:szCs w:val="28"/>
        </w:rPr>
        <w:t>,</w:t>
      </w:r>
      <w:r w:rsidR="0087096D" w:rsidRPr="0087096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7096D" w:rsidRPr="0087096D" w:rsidRDefault="0087096D" w:rsidP="004A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96D" w:rsidRPr="0087096D" w:rsidRDefault="0087096D" w:rsidP="00376777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87096D">
        <w:rPr>
          <w:rFonts w:ascii="Times New Roman" w:hAnsi="Times New Roman" w:cs="Times New Roman"/>
          <w:b w:val="0"/>
          <w:color w:val="auto"/>
        </w:rPr>
        <w:t>городская Дума городского округа Тейково Ивановской области</w:t>
      </w:r>
    </w:p>
    <w:p w:rsidR="0087096D" w:rsidRPr="0087096D" w:rsidRDefault="0087096D" w:rsidP="0037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96D">
        <w:rPr>
          <w:rFonts w:ascii="Times New Roman" w:hAnsi="Times New Roman" w:cs="Times New Roman"/>
          <w:sz w:val="28"/>
          <w:szCs w:val="28"/>
        </w:rPr>
        <w:t>РЕШИЛА:</w:t>
      </w:r>
    </w:p>
    <w:p w:rsidR="0087096D" w:rsidRPr="0087096D" w:rsidRDefault="0087096D" w:rsidP="004A29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9D8" w:rsidRPr="00E80C93" w:rsidRDefault="004A29D8" w:rsidP="004A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93">
        <w:rPr>
          <w:rFonts w:ascii="Times New Roman" w:hAnsi="Times New Roman" w:cs="Times New Roman"/>
          <w:sz w:val="28"/>
          <w:szCs w:val="28"/>
        </w:rPr>
        <w:t xml:space="preserve">1. Назначить дополнительные выборы депутата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80C93">
        <w:rPr>
          <w:rFonts w:ascii="Times New Roman" w:hAnsi="Times New Roman" w:cs="Times New Roman"/>
          <w:sz w:val="28"/>
          <w:szCs w:val="28"/>
        </w:rPr>
        <w:t xml:space="preserve">ородской Думы </w:t>
      </w: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376777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седьмого</w:t>
      </w:r>
      <w:r w:rsidRPr="00E80C93"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8 </w:t>
      </w:r>
      <w:r w:rsidRPr="00E80C93">
        <w:rPr>
          <w:rFonts w:ascii="Times New Roman" w:hAnsi="Times New Roman" w:cs="Times New Roman"/>
          <w:sz w:val="28"/>
          <w:szCs w:val="28"/>
        </w:rPr>
        <w:t>на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80C93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0C9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80C9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777" w:rsidRPr="00376777" w:rsidRDefault="004A29D8" w:rsidP="00376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49CE">
        <w:rPr>
          <w:rFonts w:ascii="Times New Roman" w:hAnsi="Times New Roman" w:cs="Times New Roman"/>
          <w:sz w:val="28"/>
          <w:szCs w:val="28"/>
        </w:rPr>
        <w:t xml:space="preserve">. </w:t>
      </w:r>
      <w:r w:rsidR="00376777" w:rsidRPr="00EE5B5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376777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376777" w:rsidRPr="00EE5B59">
        <w:rPr>
          <w:rFonts w:ascii="Times New Roman" w:hAnsi="Times New Roman" w:cs="Times New Roman"/>
          <w:sz w:val="28"/>
          <w:szCs w:val="28"/>
        </w:rPr>
        <w:t>.</w:t>
      </w:r>
    </w:p>
    <w:p w:rsidR="00376777" w:rsidRPr="00376777" w:rsidRDefault="00376777" w:rsidP="00376777">
      <w:pPr>
        <w:tabs>
          <w:tab w:val="left" w:pos="900"/>
          <w:tab w:val="left" w:pos="7200"/>
        </w:tabs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76777" w:rsidRPr="00376777" w:rsidRDefault="00376777" w:rsidP="00376777">
      <w:pPr>
        <w:pStyle w:val="ac"/>
        <w:jc w:val="both"/>
        <w:rPr>
          <w:b/>
          <w:i/>
        </w:rPr>
      </w:pPr>
      <w:r w:rsidRPr="00376777">
        <w:rPr>
          <w:b/>
          <w:i/>
        </w:rPr>
        <w:t>Председатель городской Думы</w:t>
      </w:r>
    </w:p>
    <w:p w:rsidR="00376777" w:rsidRDefault="00376777" w:rsidP="00376777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6777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376777" w:rsidRPr="00376777" w:rsidRDefault="00376777" w:rsidP="00376777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6777" w:rsidRPr="00376777" w:rsidRDefault="00376777" w:rsidP="00376777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6777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925CD5" w:rsidRPr="00950FD8" w:rsidRDefault="00376777" w:rsidP="00376777">
      <w:pPr>
        <w:jc w:val="both"/>
        <w:rPr>
          <w:bCs/>
          <w:i/>
          <w:sz w:val="28"/>
          <w:szCs w:val="28"/>
        </w:rPr>
      </w:pPr>
      <w:r w:rsidRPr="00376777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sectPr w:rsidR="00925CD5" w:rsidRPr="00950FD8" w:rsidSect="0037677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5CD5"/>
    <w:rsid w:val="00004872"/>
    <w:rsid w:val="000D20CD"/>
    <w:rsid w:val="00164DFE"/>
    <w:rsid w:val="00167AC3"/>
    <w:rsid w:val="002F0282"/>
    <w:rsid w:val="003504CD"/>
    <w:rsid w:val="00376777"/>
    <w:rsid w:val="00427EEF"/>
    <w:rsid w:val="00483E6C"/>
    <w:rsid w:val="00486235"/>
    <w:rsid w:val="004A29D8"/>
    <w:rsid w:val="004D6BA2"/>
    <w:rsid w:val="00522E4C"/>
    <w:rsid w:val="0052352C"/>
    <w:rsid w:val="00530423"/>
    <w:rsid w:val="00571E8A"/>
    <w:rsid w:val="007D4720"/>
    <w:rsid w:val="00816939"/>
    <w:rsid w:val="0085647B"/>
    <w:rsid w:val="0087096D"/>
    <w:rsid w:val="00925CD5"/>
    <w:rsid w:val="00925F2E"/>
    <w:rsid w:val="00950FD8"/>
    <w:rsid w:val="009828FA"/>
    <w:rsid w:val="00A62B60"/>
    <w:rsid w:val="00AE1E85"/>
    <w:rsid w:val="00B470E4"/>
    <w:rsid w:val="00B70D2A"/>
    <w:rsid w:val="00C039C7"/>
    <w:rsid w:val="00D22026"/>
    <w:rsid w:val="00E71B23"/>
    <w:rsid w:val="00E952C1"/>
    <w:rsid w:val="00EB3FAC"/>
    <w:rsid w:val="00F0776C"/>
    <w:rsid w:val="00F15D15"/>
    <w:rsid w:val="00F16E11"/>
    <w:rsid w:val="00F9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2C"/>
  </w:style>
  <w:style w:type="paragraph" w:styleId="1">
    <w:name w:val="heading 1"/>
    <w:basedOn w:val="a"/>
    <w:next w:val="a"/>
    <w:link w:val="10"/>
    <w:uiPriority w:val="99"/>
    <w:qFormat/>
    <w:rsid w:val="00925CD5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semiHidden/>
    <w:rsid w:val="00925CD5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No Spacing"/>
    <w:link w:val="a4"/>
    <w:qFormat/>
    <w:rsid w:val="0092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925CD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925CD5"/>
    <w:rPr>
      <w:b/>
      <w:bCs/>
    </w:rPr>
  </w:style>
  <w:style w:type="paragraph" w:customStyle="1" w:styleId="12">
    <w:name w:val="Без интервала1"/>
    <w:rsid w:val="00925CD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hl">
    <w:name w:val="hl"/>
    <w:basedOn w:val="a0"/>
    <w:rsid w:val="00925CD5"/>
  </w:style>
  <w:style w:type="table" w:styleId="a6">
    <w:name w:val="Table Grid"/>
    <w:basedOn w:val="a1"/>
    <w:uiPriority w:val="59"/>
    <w:rsid w:val="00925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25C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25CD5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25CD5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9">
    <w:name w:val="List Paragraph"/>
    <w:basedOn w:val="a"/>
    <w:uiPriority w:val="34"/>
    <w:qFormat/>
    <w:rsid w:val="00870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7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096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3767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37677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B0D1-E139-4C1A-B058-5BB1234F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Администратор</cp:lastModifiedBy>
  <cp:revision>14</cp:revision>
  <cp:lastPrinted>2023-06-20T10:09:00Z</cp:lastPrinted>
  <dcterms:created xsi:type="dcterms:W3CDTF">2021-04-14T10:10:00Z</dcterms:created>
  <dcterms:modified xsi:type="dcterms:W3CDTF">2023-06-20T10:09:00Z</dcterms:modified>
</cp:coreProperties>
</file>