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2E" w:rsidRPr="004507E6" w:rsidRDefault="00B72AD3" w:rsidP="004507E6">
      <w:pPr>
        <w:pStyle w:val="11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07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3255" cy="852170"/>
            <wp:effectExtent l="19050" t="0" r="444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2E" w:rsidRPr="004507E6" w:rsidRDefault="0014532E" w:rsidP="004507E6">
      <w:pPr>
        <w:jc w:val="center"/>
        <w:rPr>
          <w:b/>
          <w:sz w:val="28"/>
          <w:szCs w:val="28"/>
        </w:rPr>
      </w:pPr>
      <w:r w:rsidRPr="004507E6">
        <w:rPr>
          <w:b/>
          <w:sz w:val="28"/>
          <w:szCs w:val="28"/>
        </w:rPr>
        <w:t>ГОРОДСКАЯ  ДУМА</w:t>
      </w:r>
    </w:p>
    <w:p w:rsidR="0014532E" w:rsidRPr="004507E6" w:rsidRDefault="0014532E" w:rsidP="004507E6">
      <w:pPr>
        <w:jc w:val="center"/>
        <w:rPr>
          <w:b/>
          <w:sz w:val="28"/>
          <w:szCs w:val="28"/>
        </w:rPr>
      </w:pPr>
      <w:r w:rsidRPr="004507E6">
        <w:rPr>
          <w:b/>
          <w:sz w:val="28"/>
          <w:szCs w:val="28"/>
        </w:rPr>
        <w:t>ГОРОДСКОГО ОКРУГА ТЕЙКОВО</w:t>
      </w:r>
      <w:r w:rsidR="00BF70BB" w:rsidRPr="004507E6">
        <w:rPr>
          <w:b/>
          <w:sz w:val="28"/>
          <w:szCs w:val="28"/>
        </w:rPr>
        <w:t xml:space="preserve"> ИВАНОВСКОЙ ОБЛАСТИ</w:t>
      </w:r>
    </w:p>
    <w:p w:rsidR="0014532E" w:rsidRPr="004507E6" w:rsidRDefault="0014532E" w:rsidP="004507E6">
      <w:pPr>
        <w:rPr>
          <w:sz w:val="28"/>
          <w:szCs w:val="28"/>
        </w:rPr>
      </w:pPr>
    </w:p>
    <w:p w:rsidR="0014532E" w:rsidRPr="004507E6" w:rsidRDefault="0014532E" w:rsidP="004507E6">
      <w:pPr>
        <w:jc w:val="center"/>
        <w:rPr>
          <w:b/>
          <w:sz w:val="28"/>
          <w:szCs w:val="28"/>
        </w:rPr>
      </w:pPr>
      <w:r w:rsidRPr="004507E6">
        <w:rPr>
          <w:b/>
          <w:sz w:val="28"/>
          <w:szCs w:val="28"/>
        </w:rPr>
        <w:t>Р Е Ш Е Н И Е</w:t>
      </w:r>
    </w:p>
    <w:p w:rsidR="0014532E" w:rsidRPr="004507E6" w:rsidRDefault="0014532E" w:rsidP="004507E6">
      <w:pPr>
        <w:jc w:val="center"/>
        <w:rPr>
          <w:b/>
          <w:sz w:val="28"/>
          <w:szCs w:val="28"/>
        </w:rPr>
      </w:pPr>
    </w:p>
    <w:p w:rsidR="0014532E" w:rsidRPr="004507E6" w:rsidRDefault="0014532E" w:rsidP="004507E6">
      <w:pPr>
        <w:jc w:val="both"/>
        <w:rPr>
          <w:sz w:val="28"/>
          <w:szCs w:val="28"/>
        </w:rPr>
      </w:pPr>
      <w:r w:rsidRPr="004507E6">
        <w:rPr>
          <w:sz w:val="28"/>
          <w:szCs w:val="28"/>
        </w:rPr>
        <w:t xml:space="preserve">от </w:t>
      </w:r>
      <w:r w:rsidR="005C35D2">
        <w:rPr>
          <w:sz w:val="28"/>
          <w:szCs w:val="28"/>
        </w:rPr>
        <w:t>2</w:t>
      </w:r>
      <w:r w:rsidR="006E5335">
        <w:rPr>
          <w:sz w:val="28"/>
          <w:szCs w:val="28"/>
        </w:rPr>
        <w:t>6</w:t>
      </w:r>
      <w:r w:rsidRPr="004507E6">
        <w:rPr>
          <w:sz w:val="28"/>
          <w:szCs w:val="28"/>
        </w:rPr>
        <w:t>.12.20</w:t>
      </w:r>
      <w:r w:rsidR="00D661C0" w:rsidRPr="004507E6">
        <w:rPr>
          <w:sz w:val="28"/>
          <w:szCs w:val="28"/>
        </w:rPr>
        <w:t>2</w:t>
      </w:r>
      <w:r w:rsidR="005C35D2">
        <w:rPr>
          <w:sz w:val="28"/>
          <w:szCs w:val="28"/>
        </w:rPr>
        <w:t>3</w:t>
      </w:r>
      <w:r w:rsidRPr="004507E6">
        <w:rPr>
          <w:sz w:val="28"/>
          <w:szCs w:val="28"/>
        </w:rPr>
        <w:t xml:space="preserve">                                                                              </w:t>
      </w:r>
      <w:r w:rsidR="00D56357" w:rsidRPr="004507E6">
        <w:rPr>
          <w:sz w:val="28"/>
          <w:szCs w:val="28"/>
        </w:rPr>
        <w:t xml:space="preserve">                           </w:t>
      </w:r>
      <w:r w:rsidRPr="004507E6">
        <w:rPr>
          <w:sz w:val="28"/>
          <w:szCs w:val="28"/>
        </w:rPr>
        <w:t>№</w:t>
      </w:r>
      <w:r w:rsidR="005B6509">
        <w:rPr>
          <w:sz w:val="28"/>
          <w:szCs w:val="28"/>
        </w:rPr>
        <w:t xml:space="preserve"> </w:t>
      </w:r>
      <w:r w:rsidR="005D629B">
        <w:rPr>
          <w:sz w:val="28"/>
          <w:szCs w:val="28"/>
        </w:rPr>
        <w:t>132</w:t>
      </w:r>
    </w:p>
    <w:p w:rsidR="0014532E" w:rsidRPr="004507E6" w:rsidRDefault="0014532E" w:rsidP="004507E6">
      <w:pPr>
        <w:jc w:val="both"/>
        <w:rPr>
          <w:sz w:val="28"/>
          <w:szCs w:val="28"/>
        </w:rPr>
      </w:pPr>
      <w:r w:rsidRPr="004507E6">
        <w:rPr>
          <w:sz w:val="28"/>
          <w:szCs w:val="28"/>
        </w:rPr>
        <w:t>г.о. Тейково</w:t>
      </w:r>
    </w:p>
    <w:p w:rsidR="0014532E" w:rsidRPr="004507E6" w:rsidRDefault="0014532E" w:rsidP="004507E6">
      <w:pPr>
        <w:jc w:val="both"/>
        <w:rPr>
          <w:sz w:val="28"/>
          <w:szCs w:val="28"/>
        </w:rPr>
      </w:pPr>
    </w:p>
    <w:p w:rsidR="0014532E" w:rsidRPr="004507E6" w:rsidRDefault="00A21B44" w:rsidP="004507E6">
      <w:pPr>
        <w:rPr>
          <w:sz w:val="28"/>
          <w:szCs w:val="28"/>
        </w:rPr>
      </w:pPr>
      <w:r w:rsidRPr="004507E6">
        <w:rPr>
          <w:sz w:val="28"/>
          <w:szCs w:val="28"/>
        </w:rPr>
        <w:t xml:space="preserve">Об утверждении </w:t>
      </w:r>
      <w:r w:rsidR="0014532E" w:rsidRPr="004507E6">
        <w:rPr>
          <w:sz w:val="28"/>
          <w:szCs w:val="28"/>
        </w:rPr>
        <w:t>план</w:t>
      </w:r>
      <w:r w:rsidRPr="004507E6">
        <w:rPr>
          <w:sz w:val="28"/>
          <w:szCs w:val="28"/>
        </w:rPr>
        <w:t>а</w:t>
      </w:r>
      <w:r w:rsidR="0014532E" w:rsidRPr="004507E6">
        <w:rPr>
          <w:sz w:val="28"/>
          <w:szCs w:val="28"/>
        </w:rPr>
        <w:t xml:space="preserve"> работы городской Думы</w:t>
      </w:r>
    </w:p>
    <w:p w:rsidR="0014532E" w:rsidRPr="004507E6" w:rsidRDefault="0014532E" w:rsidP="004507E6">
      <w:pPr>
        <w:rPr>
          <w:sz w:val="28"/>
          <w:szCs w:val="28"/>
        </w:rPr>
      </w:pPr>
      <w:r w:rsidRPr="004507E6">
        <w:rPr>
          <w:sz w:val="28"/>
          <w:szCs w:val="28"/>
        </w:rPr>
        <w:t xml:space="preserve">городского округа Тейково </w:t>
      </w:r>
      <w:r w:rsidR="00BF70BB" w:rsidRPr="004507E6">
        <w:rPr>
          <w:sz w:val="28"/>
          <w:szCs w:val="28"/>
        </w:rPr>
        <w:t xml:space="preserve">Ивановской области </w:t>
      </w:r>
      <w:r w:rsidRPr="004507E6">
        <w:rPr>
          <w:sz w:val="28"/>
          <w:szCs w:val="28"/>
        </w:rPr>
        <w:t>на 20</w:t>
      </w:r>
      <w:r w:rsidR="00446C5A" w:rsidRPr="004507E6">
        <w:rPr>
          <w:sz w:val="28"/>
          <w:szCs w:val="28"/>
        </w:rPr>
        <w:t>2</w:t>
      </w:r>
      <w:r w:rsidR="005C35D2">
        <w:rPr>
          <w:sz w:val="28"/>
          <w:szCs w:val="28"/>
        </w:rPr>
        <w:t>4</w:t>
      </w:r>
      <w:r w:rsidR="00AE7F52" w:rsidRPr="004507E6">
        <w:rPr>
          <w:sz w:val="28"/>
          <w:szCs w:val="28"/>
        </w:rPr>
        <w:t xml:space="preserve"> </w:t>
      </w:r>
      <w:r w:rsidRPr="004507E6">
        <w:rPr>
          <w:sz w:val="28"/>
          <w:szCs w:val="28"/>
        </w:rPr>
        <w:t>год</w:t>
      </w:r>
    </w:p>
    <w:p w:rsidR="0014532E" w:rsidRPr="004507E6" w:rsidRDefault="0014532E" w:rsidP="004507E6">
      <w:pPr>
        <w:jc w:val="both"/>
        <w:rPr>
          <w:sz w:val="28"/>
          <w:szCs w:val="28"/>
        </w:rPr>
      </w:pPr>
    </w:p>
    <w:p w:rsidR="0014532E" w:rsidRPr="004507E6" w:rsidRDefault="00496131" w:rsidP="004507E6">
      <w:pPr>
        <w:ind w:firstLine="851"/>
        <w:jc w:val="both"/>
        <w:rPr>
          <w:sz w:val="28"/>
          <w:szCs w:val="28"/>
        </w:rPr>
      </w:pPr>
      <w:r w:rsidRPr="004507E6">
        <w:rPr>
          <w:sz w:val="28"/>
          <w:szCs w:val="28"/>
        </w:rPr>
        <w:t>В соответствии с п.5 ст. 25 гл. 4 Регламента городской Думы городского                      округа Тейково</w:t>
      </w:r>
      <w:r w:rsidR="00BF70BB" w:rsidRPr="004507E6">
        <w:rPr>
          <w:sz w:val="28"/>
          <w:szCs w:val="28"/>
        </w:rPr>
        <w:t xml:space="preserve"> Ивановской области</w:t>
      </w:r>
      <w:r w:rsidRPr="004507E6">
        <w:rPr>
          <w:sz w:val="28"/>
          <w:szCs w:val="28"/>
        </w:rPr>
        <w:t xml:space="preserve">, </w:t>
      </w:r>
      <w:r w:rsidR="00BF70BB" w:rsidRPr="004507E6">
        <w:rPr>
          <w:sz w:val="28"/>
          <w:szCs w:val="28"/>
        </w:rPr>
        <w:t xml:space="preserve">утвержденного решением городской Думы                городского округа Тейково от 24.07.2015 № 64, </w:t>
      </w:r>
      <w:r w:rsidRPr="004507E6">
        <w:rPr>
          <w:sz w:val="28"/>
          <w:szCs w:val="28"/>
        </w:rPr>
        <w:t>з</w:t>
      </w:r>
      <w:r w:rsidR="0014532E" w:rsidRPr="004507E6">
        <w:rPr>
          <w:sz w:val="28"/>
          <w:szCs w:val="28"/>
        </w:rPr>
        <w:t xml:space="preserve">аслушав </w:t>
      </w:r>
      <w:r w:rsidR="00473380" w:rsidRPr="004507E6">
        <w:rPr>
          <w:sz w:val="28"/>
          <w:szCs w:val="28"/>
        </w:rPr>
        <w:t xml:space="preserve">председателя городской Думы </w:t>
      </w:r>
      <w:r w:rsidR="0014532E" w:rsidRPr="004507E6">
        <w:rPr>
          <w:sz w:val="28"/>
          <w:szCs w:val="28"/>
        </w:rPr>
        <w:t>городского округа Тейково</w:t>
      </w:r>
      <w:r w:rsidR="00473380" w:rsidRPr="004507E6">
        <w:rPr>
          <w:sz w:val="28"/>
          <w:szCs w:val="28"/>
        </w:rPr>
        <w:t xml:space="preserve"> </w:t>
      </w:r>
      <w:r w:rsidR="00BF70BB" w:rsidRPr="004507E6">
        <w:rPr>
          <w:sz w:val="28"/>
          <w:szCs w:val="28"/>
        </w:rPr>
        <w:t xml:space="preserve">Ивановской области </w:t>
      </w:r>
      <w:r w:rsidR="00D661C0" w:rsidRPr="004507E6">
        <w:rPr>
          <w:sz w:val="28"/>
          <w:szCs w:val="28"/>
        </w:rPr>
        <w:t>Ковалевой Н.Н</w:t>
      </w:r>
      <w:r w:rsidR="00446C5A" w:rsidRPr="004507E6">
        <w:rPr>
          <w:sz w:val="28"/>
          <w:szCs w:val="28"/>
        </w:rPr>
        <w:t>.</w:t>
      </w:r>
      <w:r w:rsidR="00573F0A" w:rsidRPr="004507E6">
        <w:rPr>
          <w:sz w:val="28"/>
          <w:szCs w:val="28"/>
        </w:rPr>
        <w:t xml:space="preserve"> </w:t>
      </w:r>
      <w:r w:rsidR="006E5335">
        <w:rPr>
          <w:sz w:val="28"/>
          <w:szCs w:val="28"/>
        </w:rPr>
        <w:t>о</w:t>
      </w:r>
      <w:r w:rsidR="00A21B44" w:rsidRPr="004507E6">
        <w:rPr>
          <w:sz w:val="28"/>
          <w:szCs w:val="28"/>
        </w:rPr>
        <w:t xml:space="preserve"> </w:t>
      </w:r>
      <w:r w:rsidR="006E5335">
        <w:rPr>
          <w:sz w:val="28"/>
          <w:szCs w:val="28"/>
        </w:rPr>
        <w:t xml:space="preserve">                          </w:t>
      </w:r>
      <w:r w:rsidR="00A21B44" w:rsidRPr="004507E6">
        <w:rPr>
          <w:sz w:val="28"/>
          <w:szCs w:val="28"/>
        </w:rPr>
        <w:t>план</w:t>
      </w:r>
      <w:r w:rsidR="006E5335">
        <w:rPr>
          <w:sz w:val="28"/>
          <w:szCs w:val="28"/>
        </w:rPr>
        <w:t>ировании работы</w:t>
      </w:r>
      <w:r w:rsidR="00A21B44" w:rsidRPr="004507E6">
        <w:rPr>
          <w:sz w:val="28"/>
          <w:szCs w:val="28"/>
        </w:rPr>
        <w:t xml:space="preserve"> </w:t>
      </w:r>
      <w:r w:rsidR="00573F0A" w:rsidRPr="004507E6">
        <w:rPr>
          <w:sz w:val="28"/>
          <w:szCs w:val="28"/>
        </w:rPr>
        <w:t>городской Думы городского округа Тейко</w:t>
      </w:r>
      <w:r w:rsidR="00446C5A" w:rsidRPr="004507E6">
        <w:rPr>
          <w:sz w:val="28"/>
          <w:szCs w:val="28"/>
        </w:rPr>
        <w:t xml:space="preserve">во </w:t>
      </w:r>
      <w:r w:rsidR="00BF70BB" w:rsidRPr="004507E6">
        <w:rPr>
          <w:sz w:val="28"/>
          <w:szCs w:val="28"/>
        </w:rPr>
        <w:t xml:space="preserve">Ивановской </w:t>
      </w:r>
      <w:r w:rsidR="000242C0">
        <w:rPr>
          <w:sz w:val="28"/>
          <w:szCs w:val="28"/>
        </w:rPr>
        <w:t xml:space="preserve">                  </w:t>
      </w:r>
      <w:r w:rsidR="00BF70BB" w:rsidRPr="004507E6">
        <w:rPr>
          <w:sz w:val="28"/>
          <w:szCs w:val="28"/>
        </w:rPr>
        <w:t xml:space="preserve">области </w:t>
      </w:r>
      <w:r w:rsidR="006E5335">
        <w:rPr>
          <w:sz w:val="28"/>
          <w:szCs w:val="28"/>
        </w:rPr>
        <w:t xml:space="preserve">в </w:t>
      </w:r>
      <w:r w:rsidR="00446C5A" w:rsidRPr="004507E6">
        <w:rPr>
          <w:sz w:val="28"/>
          <w:szCs w:val="28"/>
        </w:rPr>
        <w:t>202</w:t>
      </w:r>
      <w:r w:rsidR="005D629B">
        <w:rPr>
          <w:sz w:val="28"/>
          <w:szCs w:val="28"/>
        </w:rPr>
        <w:t>4</w:t>
      </w:r>
      <w:r w:rsidR="00573F0A" w:rsidRPr="004507E6">
        <w:rPr>
          <w:sz w:val="28"/>
          <w:szCs w:val="28"/>
        </w:rPr>
        <w:t xml:space="preserve"> год</w:t>
      </w:r>
      <w:r w:rsidR="006E5335">
        <w:rPr>
          <w:sz w:val="28"/>
          <w:szCs w:val="28"/>
        </w:rPr>
        <w:t>у</w:t>
      </w:r>
      <w:r w:rsidR="007447F5" w:rsidRPr="004507E6">
        <w:rPr>
          <w:sz w:val="28"/>
          <w:szCs w:val="28"/>
        </w:rPr>
        <w:t>,</w:t>
      </w:r>
      <w:r w:rsidR="00875C63" w:rsidRPr="004507E6">
        <w:rPr>
          <w:sz w:val="28"/>
          <w:szCs w:val="28"/>
        </w:rPr>
        <w:t xml:space="preserve"> -</w:t>
      </w:r>
    </w:p>
    <w:p w:rsidR="0014532E" w:rsidRPr="004507E6" w:rsidRDefault="0014532E" w:rsidP="004507E6">
      <w:pPr>
        <w:jc w:val="both"/>
        <w:rPr>
          <w:sz w:val="28"/>
          <w:szCs w:val="28"/>
        </w:rPr>
      </w:pPr>
    </w:p>
    <w:p w:rsidR="0014532E" w:rsidRPr="004507E6" w:rsidRDefault="0014532E" w:rsidP="004507E6">
      <w:pPr>
        <w:jc w:val="center"/>
        <w:rPr>
          <w:sz w:val="28"/>
          <w:szCs w:val="28"/>
        </w:rPr>
      </w:pPr>
      <w:r w:rsidRPr="004507E6">
        <w:rPr>
          <w:sz w:val="28"/>
          <w:szCs w:val="28"/>
        </w:rPr>
        <w:t>городская Дума городского округа Тейково</w:t>
      </w:r>
      <w:r w:rsidR="00BF70BB" w:rsidRPr="004507E6">
        <w:rPr>
          <w:sz w:val="28"/>
          <w:szCs w:val="28"/>
        </w:rPr>
        <w:t xml:space="preserve"> Ивановской области</w:t>
      </w:r>
    </w:p>
    <w:p w:rsidR="0014532E" w:rsidRPr="004507E6" w:rsidRDefault="0014532E" w:rsidP="004507E6">
      <w:pPr>
        <w:jc w:val="center"/>
        <w:rPr>
          <w:sz w:val="28"/>
          <w:szCs w:val="28"/>
        </w:rPr>
      </w:pPr>
      <w:r w:rsidRPr="004507E6">
        <w:rPr>
          <w:sz w:val="28"/>
          <w:szCs w:val="28"/>
        </w:rPr>
        <w:t>Р Е Ш И Л А :</w:t>
      </w:r>
    </w:p>
    <w:p w:rsidR="0014532E" w:rsidRPr="004507E6" w:rsidRDefault="0014532E" w:rsidP="004507E6">
      <w:pPr>
        <w:jc w:val="center"/>
        <w:rPr>
          <w:sz w:val="28"/>
          <w:szCs w:val="28"/>
        </w:rPr>
      </w:pPr>
    </w:p>
    <w:p w:rsidR="0014532E" w:rsidRPr="004507E6" w:rsidRDefault="002B331B" w:rsidP="00221924">
      <w:pPr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4507E6">
        <w:rPr>
          <w:sz w:val="28"/>
          <w:szCs w:val="28"/>
        </w:rPr>
        <w:t>Утвердить п</w:t>
      </w:r>
      <w:r w:rsidR="00CF70F1" w:rsidRPr="004507E6">
        <w:rPr>
          <w:sz w:val="28"/>
          <w:szCs w:val="28"/>
        </w:rPr>
        <w:t>лан работы городской Думы  городского округа</w:t>
      </w:r>
      <w:r w:rsidR="0014532E" w:rsidRPr="004507E6">
        <w:rPr>
          <w:sz w:val="28"/>
          <w:szCs w:val="28"/>
        </w:rPr>
        <w:t xml:space="preserve"> Тейково </w:t>
      </w:r>
      <w:r w:rsidR="00BF70BB" w:rsidRPr="004507E6">
        <w:rPr>
          <w:sz w:val="28"/>
          <w:szCs w:val="28"/>
        </w:rPr>
        <w:t xml:space="preserve">Ивановской области </w:t>
      </w:r>
      <w:r w:rsidR="0014532E" w:rsidRPr="004507E6">
        <w:rPr>
          <w:sz w:val="28"/>
          <w:szCs w:val="28"/>
        </w:rPr>
        <w:t>на 20</w:t>
      </w:r>
      <w:r w:rsidR="00446C5A" w:rsidRPr="004507E6">
        <w:rPr>
          <w:sz w:val="28"/>
          <w:szCs w:val="28"/>
        </w:rPr>
        <w:t>2</w:t>
      </w:r>
      <w:r w:rsidR="005C35D2">
        <w:rPr>
          <w:sz w:val="28"/>
          <w:szCs w:val="28"/>
        </w:rPr>
        <w:t>4</w:t>
      </w:r>
      <w:r w:rsidR="0014532E" w:rsidRPr="004507E6">
        <w:rPr>
          <w:sz w:val="28"/>
          <w:szCs w:val="28"/>
        </w:rPr>
        <w:t xml:space="preserve"> год (прил</w:t>
      </w:r>
      <w:r w:rsidR="004F5208" w:rsidRPr="004507E6">
        <w:rPr>
          <w:sz w:val="28"/>
          <w:szCs w:val="28"/>
        </w:rPr>
        <w:t>агается</w:t>
      </w:r>
      <w:r w:rsidR="0014532E" w:rsidRPr="004507E6">
        <w:rPr>
          <w:sz w:val="28"/>
          <w:szCs w:val="28"/>
        </w:rPr>
        <w:t>).</w:t>
      </w:r>
    </w:p>
    <w:p w:rsidR="00BF70BB" w:rsidRPr="004507E6" w:rsidRDefault="00875C63" w:rsidP="00221924">
      <w:pPr>
        <w:pStyle w:val="a3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ind w:left="0" w:right="-1" w:firstLine="851"/>
        <w:contextualSpacing/>
        <w:jc w:val="both"/>
        <w:rPr>
          <w:sz w:val="28"/>
          <w:szCs w:val="28"/>
        </w:rPr>
      </w:pPr>
      <w:r w:rsidRPr="004507E6">
        <w:rPr>
          <w:sz w:val="28"/>
          <w:szCs w:val="28"/>
        </w:rPr>
        <w:t xml:space="preserve">Опубликовать настоящее решение </w:t>
      </w:r>
      <w:r w:rsidR="00BF70BB" w:rsidRPr="004507E6">
        <w:rPr>
          <w:sz w:val="28"/>
          <w:szCs w:val="28"/>
        </w:rPr>
        <w:t>Вестнике органов местного                          самоуправления городского округа Тейково и на официальном сайте администрации городского округа Тейково Ивановской области в сети  «Интернет».</w:t>
      </w:r>
    </w:p>
    <w:p w:rsidR="00BF70BB" w:rsidRPr="004507E6" w:rsidRDefault="00BF70BB" w:rsidP="004507E6">
      <w:pPr>
        <w:pStyle w:val="a3"/>
        <w:autoSpaceDE w:val="0"/>
        <w:autoSpaceDN w:val="0"/>
        <w:adjustRightInd w:val="0"/>
        <w:ind w:left="851" w:right="-284"/>
        <w:jc w:val="both"/>
        <w:rPr>
          <w:sz w:val="28"/>
          <w:szCs w:val="28"/>
        </w:rPr>
      </w:pPr>
    </w:p>
    <w:p w:rsidR="005B6509" w:rsidRDefault="005B6509" w:rsidP="004507E6">
      <w:pPr>
        <w:pStyle w:val="aa"/>
        <w:ind w:right="-284"/>
        <w:jc w:val="both"/>
        <w:rPr>
          <w:b/>
          <w:i/>
          <w:szCs w:val="28"/>
        </w:rPr>
      </w:pPr>
    </w:p>
    <w:p w:rsidR="00BF70BB" w:rsidRPr="004507E6" w:rsidRDefault="00BF70BB" w:rsidP="004507E6">
      <w:pPr>
        <w:pStyle w:val="aa"/>
        <w:ind w:right="-284"/>
        <w:jc w:val="both"/>
        <w:rPr>
          <w:b/>
          <w:i/>
          <w:szCs w:val="28"/>
        </w:rPr>
      </w:pPr>
      <w:r w:rsidRPr="004507E6">
        <w:rPr>
          <w:b/>
          <w:i/>
          <w:szCs w:val="28"/>
        </w:rPr>
        <w:t>Председатель городской Думы</w:t>
      </w:r>
    </w:p>
    <w:p w:rsidR="00BF70BB" w:rsidRPr="004507E6" w:rsidRDefault="00BF70BB" w:rsidP="004507E6">
      <w:pPr>
        <w:tabs>
          <w:tab w:val="left" w:pos="-142"/>
        </w:tabs>
        <w:ind w:right="-284"/>
        <w:contextualSpacing/>
        <w:jc w:val="both"/>
        <w:rPr>
          <w:sz w:val="28"/>
          <w:szCs w:val="28"/>
        </w:rPr>
      </w:pPr>
      <w:r w:rsidRPr="004507E6">
        <w:rPr>
          <w:b/>
          <w:i/>
          <w:sz w:val="28"/>
          <w:szCs w:val="28"/>
        </w:rPr>
        <w:t>городского округа Тейково Ивановской области                                   Н.Н. Ковалева</w:t>
      </w:r>
    </w:p>
    <w:p w:rsidR="00902806" w:rsidRDefault="00902806" w:rsidP="004507E6">
      <w:pPr>
        <w:jc w:val="right"/>
        <w:rPr>
          <w:sz w:val="28"/>
          <w:szCs w:val="28"/>
        </w:rPr>
      </w:pPr>
    </w:p>
    <w:p w:rsidR="00902806" w:rsidRDefault="00902806" w:rsidP="004507E6">
      <w:pPr>
        <w:jc w:val="right"/>
        <w:rPr>
          <w:sz w:val="28"/>
          <w:szCs w:val="28"/>
        </w:rPr>
      </w:pPr>
    </w:p>
    <w:p w:rsidR="009A1C4A" w:rsidRDefault="009A1C4A" w:rsidP="004507E6">
      <w:pPr>
        <w:jc w:val="right"/>
        <w:rPr>
          <w:sz w:val="28"/>
          <w:szCs w:val="28"/>
        </w:rPr>
      </w:pPr>
    </w:p>
    <w:p w:rsidR="009A1C4A" w:rsidRDefault="009A1C4A" w:rsidP="004507E6">
      <w:pPr>
        <w:jc w:val="right"/>
        <w:rPr>
          <w:sz w:val="28"/>
          <w:szCs w:val="28"/>
        </w:rPr>
      </w:pPr>
    </w:p>
    <w:p w:rsidR="009A1C4A" w:rsidRDefault="009A1C4A" w:rsidP="004507E6">
      <w:pPr>
        <w:jc w:val="right"/>
        <w:rPr>
          <w:sz w:val="28"/>
          <w:szCs w:val="28"/>
        </w:rPr>
      </w:pPr>
    </w:p>
    <w:p w:rsidR="009A1C4A" w:rsidRDefault="009A1C4A" w:rsidP="004507E6">
      <w:pPr>
        <w:jc w:val="right"/>
        <w:rPr>
          <w:sz w:val="28"/>
          <w:szCs w:val="28"/>
        </w:rPr>
      </w:pPr>
    </w:p>
    <w:p w:rsidR="009A1C4A" w:rsidRDefault="009A1C4A" w:rsidP="004507E6">
      <w:pPr>
        <w:jc w:val="right"/>
        <w:rPr>
          <w:sz w:val="28"/>
          <w:szCs w:val="28"/>
        </w:rPr>
      </w:pPr>
    </w:p>
    <w:p w:rsidR="009A1C4A" w:rsidRDefault="009A1C4A" w:rsidP="004507E6">
      <w:pPr>
        <w:jc w:val="right"/>
        <w:rPr>
          <w:sz w:val="28"/>
          <w:szCs w:val="28"/>
        </w:rPr>
      </w:pPr>
    </w:p>
    <w:p w:rsidR="009A1C4A" w:rsidRDefault="009A1C4A" w:rsidP="004507E6">
      <w:pPr>
        <w:jc w:val="right"/>
        <w:rPr>
          <w:sz w:val="28"/>
          <w:szCs w:val="28"/>
        </w:rPr>
      </w:pPr>
    </w:p>
    <w:p w:rsidR="009A1C4A" w:rsidRDefault="009A1C4A" w:rsidP="004507E6">
      <w:pPr>
        <w:jc w:val="right"/>
        <w:rPr>
          <w:sz w:val="28"/>
          <w:szCs w:val="28"/>
        </w:rPr>
      </w:pPr>
    </w:p>
    <w:p w:rsidR="009A1C4A" w:rsidRDefault="009A1C4A" w:rsidP="004507E6">
      <w:pPr>
        <w:jc w:val="right"/>
        <w:rPr>
          <w:sz w:val="28"/>
          <w:szCs w:val="28"/>
        </w:rPr>
      </w:pPr>
    </w:p>
    <w:p w:rsidR="009A1C4A" w:rsidRDefault="009A1C4A" w:rsidP="004507E6">
      <w:pPr>
        <w:jc w:val="right"/>
        <w:rPr>
          <w:sz w:val="28"/>
          <w:szCs w:val="28"/>
        </w:rPr>
      </w:pPr>
    </w:p>
    <w:p w:rsidR="0014532E" w:rsidRPr="004507E6" w:rsidRDefault="0014532E" w:rsidP="004507E6">
      <w:pPr>
        <w:jc w:val="right"/>
        <w:rPr>
          <w:sz w:val="28"/>
          <w:szCs w:val="28"/>
        </w:rPr>
      </w:pPr>
      <w:r w:rsidRPr="004507E6">
        <w:rPr>
          <w:sz w:val="28"/>
          <w:szCs w:val="28"/>
        </w:rPr>
        <w:lastRenderedPageBreak/>
        <w:t xml:space="preserve">Приложение </w:t>
      </w:r>
    </w:p>
    <w:p w:rsidR="0014532E" w:rsidRPr="004507E6" w:rsidRDefault="0014532E" w:rsidP="004507E6">
      <w:pPr>
        <w:jc w:val="right"/>
        <w:rPr>
          <w:sz w:val="28"/>
          <w:szCs w:val="28"/>
        </w:rPr>
      </w:pPr>
      <w:r w:rsidRPr="004507E6">
        <w:rPr>
          <w:sz w:val="28"/>
          <w:szCs w:val="28"/>
        </w:rPr>
        <w:t xml:space="preserve">к </w:t>
      </w:r>
      <w:r w:rsidR="00D661C0" w:rsidRPr="004507E6">
        <w:rPr>
          <w:sz w:val="28"/>
          <w:szCs w:val="28"/>
        </w:rPr>
        <w:t>р</w:t>
      </w:r>
      <w:r w:rsidRPr="004507E6">
        <w:rPr>
          <w:sz w:val="28"/>
          <w:szCs w:val="28"/>
        </w:rPr>
        <w:t xml:space="preserve">ешению городской Думы </w:t>
      </w:r>
    </w:p>
    <w:p w:rsidR="00BF70BB" w:rsidRPr="004507E6" w:rsidRDefault="0014532E" w:rsidP="004507E6">
      <w:pPr>
        <w:jc w:val="right"/>
        <w:rPr>
          <w:sz w:val="28"/>
          <w:szCs w:val="28"/>
        </w:rPr>
      </w:pPr>
      <w:r w:rsidRPr="004507E6">
        <w:rPr>
          <w:sz w:val="28"/>
          <w:szCs w:val="28"/>
        </w:rPr>
        <w:t>городского округа Тейково</w:t>
      </w:r>
    </w:p>
    <w:p w:rsidR="00BF70BB" w:rsidRPr="004507E6" w:rsidRDefault="00BF70BB" w:rsidP="004507E6">
      <w:pPr>
        <w:jc w:val="right"/>
        <w:rPr>
          <w:sz w:val="28"/>
          <w:szCs w:val="28"/>
        </w:rPr>
      </w:pPr>
      <w:r w:rsidRPr="004507E6">
        <w:rPr>
          <w:sz w:val="28"/>
          <w:szCs w:val="28"/>
        </w:rPr>
        <w:t>Ивановской области</w:t>
      </w:r>
    </w:p>
    <w:p w:rsidR="009E4716" w:rsidRPr="004507E6" w:rsidRDefault="00CC7723" w:rsidP="004507E6">
      <w:pPr>
        <w:jc w:val="right"/>
        <w:rPr>
          <w:sz w:val="28"/>
          <w:szCs w:val="28"/>
        </w:rPr>
      </w:pPr>
      <w:r w:rsidRPr="004507E6">
        <w:rPr>
          <w:sz w:val="28"/>
          <w:szCs w:val="28"/>
        </w:rPr>
        <w:t xml:space="preserve">  от </w:t>
      </w:r>
      <w:r w:rsidR="005C35D2">
        <w:rPr>
          <w:sz w:val="28"/>
          <w:szCs w:val="28"/>
        </w:rPr>
        <w:t>2</w:t>
      </w:r>
      <w:r w:rsidR="006E5335">
        <w:rPr>
          <w:sz w:val="28"/>
          <w:szCs w:val="28"/>
        </w:rPr>
        <w:t>6</w:t>
      </w:r>
      <w:r w:rsidR="00D661C0" w:rsidRPr="004507E6">
        <w:rPr>
          <w:sz w:val="28"/>
          <w:szCs w:val="28"/>
        </w:rPr>
        <w:t>.12.202</w:t>
      </w:r>
      <w:r w:rsidR="005C35D2">
        <w:rPr>
          <w:sz w:val="28"/>
          <w:szCs w:val="28"/>
        </w:rPr>
        <w:t>3</w:t>
      </w:r>
      <w:r w:rsidR="0014532E" w:rsidRPr="004507E6">
        <w:rPr>
          <w:sz w:val="28"/>
          <w:szCs w:val="28"/>
        </w:rPr>
        <w:t xml:space="preserve"> №</w:t>
      </w:r>
      <w:r w:rsidR="005B6509">
        <w:rPr>
          <w:sz w:val="28"/>
          <w:szCs w:val="28"/>
        </w:rPr>
        <w:t xml:space="preserve"> </w:t>
      </w:r>
      <w:r w:rsidR="005D629B">
        <w:rPr>
          <w:sz w:val="28"/>
          <w:szCs w:val="28"/>
        </w:rPr>
        <w:t>132</w:t>
      </w:r>
    </w:p>
    <w:p w:rsidR="0014532E" w:rsidRPr="004507E6" w:rsidRDefault="0014532E" w:rsidP="004507E6">
      <w:pPr>
        <w:jc w:val="center"/>
        <w:rPr>
          <w:b/>
          <w:sz w:val="28"/>
          <w:szCs w:val="28"/>
        </w:rPr>
      </w:pPr>
    </w:p>
    <w:p w:rsidR="00496131" w:rsidRPr="000242C0" w:rsidRDefault="001F4229" w:rsidP="000242C0">
      <w:pPr>
        <w:jc w:val="center"/>
        <w:rPr>
          <w:b/>
          <w:sz w:val="28"/>
          <w:szCs w:val="28"/>
        </w:rPr>
      </w:pPr>
      <w:r w:rsidRPr="000242C0">
        <w:rPr>
          <w:b/>
          <w:sz w:val="28"/>
          <w:szCs w:val="28"/>
        </w:rPr>
        <w:t>План</w:t>
      </w:r>
      <w:r w:rsidR="00496131" w:rsidRPr="000242C0">
        <w:rPr>
          <w:b/>
          <w:sz w:val="28"/>
          <w:szCs w:val="28"/>
        </w:rPr>
        <w:t xml:space="preserve"> </w:t>
      </w:r>
      <w:r w:rsidRPr="000242C0">
        <w:rPr>
          <w:b/>
          <w:sz w:val="28"/>
          <w:szCs w:val="28"/>
        </w:rPr>
        <w:t xml:space="preserve">работы </w:t>
      </w:r>
    </w:p>
    <w:p w:rsidR="009E4716" w:rsidRPr="000242C0" w:rsidRDefault="001F4229" w:rsidP="000242C0">
      <w:pPr>
        <w:jc w:val="center"/>
        <w:rPr>
          <w:b/>
          <w:sz w:val="28"/>
          <w:szCs w:val="28"/>
        </w:rPr>
      </w:pPr>
      <w:r w:rsidRPr="000242C0">
        <w:rPr>
          <w:b/>
          <w:sz w:val="28"/>
          <w:szCs w:val="28"/>
        </w:rPr>
        <w:t>городской Думы</w:t>
      </w:r>
      <w:r w:rsidR="00496131" w:rsidRPr="000242C0">
        <w:rPr>
          <w:b/>
          <w:sz w:val="28"/>
          <w:szCs w:val="28"/>
        </w:rPr>
        <w:t xml:space="preserve"> </w:t>
      </w:r>
      <w:r w:rsidRPr="000242C0">
        <w:rPr>
          <w:b/>
          <w:sz w:val="28"/>
          <w:szCs w:val="28"/>
        </w:rPr>
        <w:t>городского округа Т</w:t>
      </w:r>
      <w:r w:rsidR="00CC7723" w:rsidRPr="000242C0">
        <w:rPr>
          <w:b/>
          <w:sz w:val="28"/>
          <w:szCs w:val="28"/>
        </w:rPr>
        <w:t xml:space="preserve">ейково </w:t>
      </w:r>
      <w:r w:rsidR="003B0C42" w:rsidRPr="000242C0">
        <w:rPr>
          <w:b/>
          <w:sz w:val="28"/>
          <w:szCs w:val="28"/>
        </w:rPr>
        <w:t>Ивановской области</w:t>
      </w:r>
      <w:r w:rsidR="00902806">
        <w:rPr>
          <w:b/>
          <w:sz w:val="28"/>
          <w:szCs w:val="28"/>
        </w:rPr>
        <w:t xml:space="preserve"> </w:t>
      </w:r>
      <w:r w:rsidR="00CC7723" w:rsidRPr="000242C0">
        <w:rPr>
          <w:b/>
          <w:sz w:val="28"/>
          <w:szCs w:val="28"/>
        </w:rPr>
        <w:t>на 202</w:t>
      </w:r>
      <w:r w:rsidR="005C35D2">
        <w:rPr>
          <w:b/>
          <w:sz w:val="28"/>
          <w:szCs w:val="28"/>
        </w:rPr>
        <w:t>4</w:t>
      </w:r>
      <w:r w:rsidRPr="000242C0">
        <w:rPr>
          <w:b/>
          <w:sz w:val="28"/>
          <w:szCs w:val="28"/>
        </w:rPr>
        <w:t xml:space="preserve"> год</w:t>
      </w:r>
    </w:p>
    <w:p w:rsidR="00D638BE" w:rsidRPr="000242C0" w:rsidRDefault="00D638BE" w:rsidP="000242C0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8222"/>
        <w:gridCol w:w="850"/>
      </w:tblGrid>
      <w:tr w:rsidR="001F4229" w:rsidRPr="000242C0" w:rsidTr="009A1C4A">
        <w:trPr>
          <w:trHeight w:val="6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229" w:rsidRPr="000242C0" w:rsidRDefault="001F4229" w:rsidP="000242C0">
            <w:pPr>
              <w:jc w:val="center"/>
              <w:rPr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229" w:rsidRPr="000242C0" w:rsidRDefault="001F4229" w:rsidP="000242C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Вопросы,</w:t>
            </w:r>
          </w:p>
          <w:p w:rsidR="001F4229" w:rsidRPr="000242C0" w:rsidRDefault="001F4229" w:rsidP="000242C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планируемые для внесения в повестку дня заседаний</w:t>
            </w:r>
            <w:r w:rsidR="00496131" w:rsidRPr="000242C0">
              <w:rPr>
                <w:b/>
                <w:sz w:val="28"/>
                <w:szCs w:val="28"/>
              </w:rPr>
              <w:t xml:space="preserve"> Думы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229" w:rsidRPr="000242C0" w:rsidRDefault="001F4229" w:rsidP="000242C0">
            <w:pPr>
              <w:ind w:left="-90" w:right="-108"/>
              <w:jc w:val="center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Pr="000242C0">
              <w:rPr>
                <w:b/>
                <w:sz w:val="28"/>
                <w:szCs w:val="28"/>
              </w:rPr>
              <w:t>о</w:t>
            </w:r>
            <w:r w:rsidRPr="000242C0">
              <w:rPr>
                <w:b/>
                <w:sz w:val="28"/>
                <w:szCs w:val="28"/>
              </w:rPr>
              <w:t>митет Думы</w:t>
            </w:r>
          </w:p>
        </w:tc>
      </w:tr>
      <w:tr w:rsidR="00FE7EE9" w:rsidRPr="000242C0" w:rsidTr="009A1C4A">
        <w:trPr>
          <w:trHeight w:val="87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EE9" w:rsidRPr="000242C0" w:rsidRDefault="00FE7EE9" w:rsidP="000242C0">
            <w:pPr>
              <w:jc w:val="center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E9" w:rsidRPr="000242C0" w:rsidRDefault="00B72AD3" w:rsidP="00221924">
            <w:pPr>
              <w:numPr>
                <w:ilvl w:val="0"/>
                <w:numId w:val="1"/>
              </w:numPr>
              <w:tabs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Об итогах работы </w:t>
            </w:r>
            <w:r w:rsidR="004F5E90" w:rsidRPr="000242C0">
              <w:rPr>
                <w:sz w:val="28"/>
                <w:szCs w:val="28"/>
              </w:rPr>
              <w:t>Отдела градостроительства и архитектуры администрации городского округа Тейково Ивановской области</w:t>
            </w:r>
            <w:r w:rsidR="008F52DE">
              <w:rPr>
                <w:sz w:val="28"/>
                <w:szCs w:val="28"/>
              </w:rPr>
              <w:t xml:space="preserve"> в</w:t>
            </w:r>
            <w:r w:rsidR="004F5E90" w:rsidRPr="000242C0">
              <w:rPr>
                <w:sz w:val="28"/>
                <w:szCs w:val="28"/>
              </w:rPr>
              <w:t xml:space="preserve"> </w:t>
            </w:r>
            <w:r w:rsidR="00610EF6" w:rsidRPr="000242C0">
              <w:rPr>
                <w:sz w:val="28"/>
                <w:szCs w:val="28"/>
              </w:rPr>
              <w:t>202</w:t>
            </w:r>
            <w:r w:rsidR="005C35D2">
              <w:rPr>
                <w:sz w:val="28"/>
                <w:szCs w:val="28"/>
              </w:rPr>
              <w:t>3</w:t>
            </w:r>
            <w:r w:rsidR="00610EF6" w:rsidRPr="000242C0">
              <w:rPr>
                <w:sz w:val="28"/>
                <w:szCs w:val="28"/>
              </w:rPr>
              <w:t xml:space="preserve"> году</w:t>
            </w:r>
            <w:r w:rsidR="00D638BE" w:rsidRPr="000242C0">
              <w:rPr>
                <w:sz w:val="28"/>
                <w:szCs w:val="28"/>
              </w:rPr>
              <w:t xml:space="preserve">. </w:t>
            </w:r>
          </w:p>
          <w:p w:rsidR="00FE7EE9" w:rsidRPr="000242C0" w:rsidRDefault="00FE7EE9" w:rsidP="00221924">
            <w:pPr>
              <w:numPr>
                <w:ilvl w:val="0"/>
                <w:numId w:val="1"/>
              </w:numPr>
              <w:tabs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  состоянии законности и правопорядка  на территории горо</w:t>
            </w:r>
            <w:r w:rsidRPr="000242C0">
              <w:rPr>
                <w:sz w:val="28"/>
                <w:szCs w:val="28"/>
              </w:rPr>
              <w:t>д</w:t>
            </w:r>
            <w:r w:rsidRPr="000242C0">
              <w:rPr>
                <w:sz w:val="28"/>
                <w:szCs w:val="28"/>
              </w:rPr>
              <w:t>ского округа Тейково</w:t>
            </w:r>
            <w:r w:rsidR="004F5E90" w:rsidRPr="000242C0">
              <w:rPr>
                <w:sz w:val="28"/>
                <w:szCs w:val="28"/>
              </w:rPr>
              <w:t xml:space="preserve"> Ивановской области</w:t>
            </w:r>
            <w:r w:rsidRPr="000242C0">
              <w:rPr>
                <w:sz w:val="28"/>
                <w:szCs w:val="28"/>
              </w:rPr>
              <w:t xml:space="preserve"> в 202</w:t>
            </w:r>
            <w:r w:rsidR="005C35D2">
              <w:rPr>
                <w:sz w:val="28"/>
                <w:szCs w:val="28"/>
              </w:rPr>
              <w:t>3</w:t>
            </w:r>
            <w:r w:rsidRPr="000242C0">
              <w:rPr>
                <w:sz w:val="28"/>
                <w:szCs w:val="28"/>
              </w:rPr>
              <w:t xml:space="preserve"> году.</w:t>
            </w:r>
          </w:p>
          <w:p w:rsidR="00FE7EE9" w:rsidRPr="000242C0" w:rsidRDefault="00FE7EE9" w:rsidP="00221924">
            <w:pPr>
              <w:numPr>
                <w:ilvl w:val="0"/>
                <w:numId w:val="1"/>
              </w:numPr>
              <w:tabs>
                <w:tab w:val="left" w:pos="305"/>
              </w:tabs>
              <w:ind w:left="0" w:firstLine="0"/>
              <w:jc w:val="both"/>
              <w:rPr>
                <w:i/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О результатах реализации </w:t>
            </w:r>
            <w:r w:rsidR="006A5307" w:rsidRPr="000242C0">
              <w:rPr>
                <w:sz w:val="28"/>
                <w:szCs w:val="28"/>
              </w:rPr>
              <w:t>под</w:t>
            </w:r>
            <w:r w:rsidRPr="000242C0">
              <w:rPr>
                <w:sz w:val="28"/>
                <w:szCs w:val="28"/>
              </w:rPr>
              <w:t>программы «Формирование с</w:t>
            </w:r>
            <w:r w:rsidRPr="000242C0">
              <w:rPr>
                <w:sz w:val="28"/>
                <w:szCs w:val="28"/>
              </w:rPr>
              <w:t>о</w:t>
            </w:r>
            <w:r w:rsidRPr="000242C0">
              <w:rPr>
                <w:sz w:val="28"/>
                <w:szCs w:val="28"/>
              </w:rPr>
              <w:t>временной</w:t>
            </w:r>
            <w:r w:rsidR="004F5E90" w:rsidRPr="000242C0">
              <w:rPr>
                <w:sz w:val="28"/>
                <w:szCs w:val="28"/>
              </w:rPr>
              <w:t xml:space="preserve"> городской среды</w:t>
            </w:r>
            <w:r w:rsidR="006A5307" w:rsidRPr="000242C0">
              <w:rPr>
                <w:sz w:val="28"/>
                <w:szCs w:val="28"/>
              </w:rPr>
              <w:t>»</w:t>
            </w:r>
            <w:r w:rsidR="004F5E90" w:rsidRPr="000242C0">
              <w:rPr>
                <w:sz w:val="28"/>
                <w:szCs w:val="28"/>
              </w:rPr>
              <w:t xml:space="preserve"> на территории городского округа Тейково Ивановской области </w:t>
            </w:r>
            <w:r w:rsidRPr="000242C0">
              <w:rPr>
                <w:sz w:val="28"/>
                <w:szCs w:val="28"/>
              </w:rPr>
              <w:t>в 202</w:t>
            </w:r>
            <w:r w:rsidR="005C35D2">
              <w:rPr>
                <w:sz w:val="28"/>
                <w:szCs w:val="28"/>
              </w:rPr>
              <w:t>3</w:t>
            </w:r>
            <w:r w:rsidR="004F5E90" w:rsidRPr="000242C0">
              <w:rPr>
                <w:sz w:val="28"/>
                <w:szCs w:val="28"/>
              </w:rPr>
              <w:t xml:space="preserve"> году и  </w:t>
            </w:r>
            <w:r w:rsidRPr="000242C0">
              <w:rPr>
                <w:sz w:val="28"/>
                <w:szCs w:val="28"/>
              </w:rPr>
              <w:t>планах на 202</w:t>
            </w:r>
            <w:r w:rsidR="008F52DE">
              <w:rPr>
                <w:sz w:val="28"/>
                <w:szCs w:val="28"/>
              </w:rPr>
              <w:t>4</w:t>
            </w:r>
            <w:r w:rsidRPr="000242C0">
              <w:rPr>
                <w:sz w:val="28"/>
                <w:szCs w:val="28"/>
              </w:rPr>
              <w:t xml:space="preserve"> год.</w:t>
            </w:r>
          </w:p>
          <w:p w:rsidR="004507E6" w:rsidRPr="000242C0" w:rsidRDefault="004507E6" w:rsidP="0022192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О работе </w:t>
            </w:r>
            <w:r w:rsidR="006E5335" w:rsidRPr="000242C0">
              <w:rPr>
                <w:sz w:val="28"/>
                <w:szCs w:val="28"/>
              </w:rPr>
              <w:t xml:space="preserve">Комиссии по жилищным вопросам </w:t>
            </w:r>
            <w:r w:rsidRPr="000242C0">
              <w:rPr>
                <w:sz w:val="28"/>
                <w:szCs w:val="28"/>
              </w:rPr>
              <w:t>администрации городского округа Тейково Ивановской области</w:t>
            </w:r>
            <w:r w:rsidR="006E5335" w:rsidRPr="000242C0">
              <w:rPr>
                <w:sz w:val="28"/>
                <w:szCs w:val="28"/>
              </w:rPr>
              <w:t xml:space="preserve"> в 202</w:t>
            </w:r>
            <w:r w:rsidR="005C35D2">
              <w:rPr>
                <w:sz w:val="28"/>
                <w:szCs w:val="28"/>
              </w:rPr>
              <w:t>3</w:t>
            </w:r>
            <w:r w:rsidR="006E5335" w:rsidRPr="000242C0">
              <w:rPr>
                <w:sz w:val="28"/>
                <w:szCs w:val="28"/>
              </w:rPr>
              <w:t xml:space="preserve"> году</w:t>
            </w:r>
            <w:r w:rsidR="00EA301C">
              <w:rPr>
                <w:sz w:val="28"/>
                <w:szCs w:val="28"/>
              </w:rPr>
              <w:t xml:space="preserve">, в том числе </w:t>
            </w:r>
            <w:r w:rsidR="006E5335" w:rsidRPr="000242C0">
              <w:rPr>
                <w:sz w:val="28"/>
                <w:szCs w:val="28"/>
              </w:rPr>
              <w:t>о</w:t>
            </w:r>
            <w:r w:rsidRPr="000242C0">
              <w:rPr>
                <w:sz w:val="28"/>
                <w:szCs w:val="28"/>
              </w:rPr>
              <w:t xml:space="preserve"> </w:t>
            </w:r>
            <w:r w:rsidR="006E5335" w:rsidRPr="000242C0">
              <w:rPr>
                <w:sz w:val="28"/>
                <w:szCs w:val="28"/>
              </w:rPr>
              <w:t xml:space="preserve">выполнении </w:t>
            </w:r>
            <w:r w:rsidRPr="000242C0">
              <w:rPr>
                <w:sz w:val="28"/>
                <w:szCs w:val="28"/>
              </w:rPr>
              <w:t>подпрограмм  «Обеспечение жилыми помещениями детей-сирот, детей, оставшихся без попечения р</w:t>
            </w:r>
            <w:r w:rsidRPr="000242C0">
              <w:rPr>
                <w:sz w:val="28"/>
                <w:szCs w:val="28"/>
              </w:rPr>
              <w:t>о</w:t>
            </w:r>
            <w:r w:rsidRPr="000242C0">
              <w:rPr>
                <w:sz w:val="28"/>
                <w:szCs w:val="28"/>
              </w:rPr>
              <w:t>дителей, лиц из их числа по договору найма специализированных жилых помещений» и «Обеспечение жильем молодых с</w:t>
            </w:r>
            <w:r w:rsidR="006E5335" w:rsidRPr="000242C0">
              <w:rPr>
                <w:sz w:val="28"/>
                <w:szCs w:val="28"/>
              </w:rPr>
              <w:t>емей»</w:t>
            </w:r>
            <w:r w:rsidRPr="000242C0">
              <w:rPr>
                <w:sz w:val="28"/>
                <w:szCs w:val="28"/>
              </w:rPr>
              <w:t>.</w:t>
            </w:r>
          </w:p>
          <w:p w:rsidR="00EE7C19" w:rsidRPr="000242C0" w:rsidRDefault="00097E97" w:rsidP="008F52D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i/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Об утверждении отчета о выполнении </w:t>
            </w:r>
            <w:r w:rsidR="000242C0">
              <w:rPr>
                <w:sz w:val="28"/>
                <w:szCs w:val="28"/>
              </w:rPr>
              <w:t>в 202</w:t>
            </w:r>
            <w:r w:rsidR="005C35D2">
              <w:rPr>
                <w:sz w:val="28"/>
                <w:szCs w:val="28"/>
              </w:rPr>
              <w:t>3</w:t>
            </w:r>
            <w:r w:rsidR="000242C0">
              <w:rPr>
                <w:sz w:val="28"/>
                <w:szCs w:val="28"/>
              </w:rPr>
              <w:t xml:space="preserve"> году </w:t>
            </w:r>
            <w:r w:rsidR="0021493F" w:rsidRPr="000242C0">
              <w:rPr>
                <w:sz w:val="28"/>
                <w:szCs w:val="28"/>
              </w:rPr>
              <w:t>прогно</w:t>
            </w:r>
            <w:r w:rsidR="0021493F" w:rsidRPr="000242C0">
              <w:rPr>
                <w:sz w:val="28"/>
                <w:szCs w:val="28"/>
              </w:rPr>
              <w:t>з</w:t>
            </w:r>
            <w:r w:rsidR="0021493F" w:rsidRPr="000242C0">
              <w:rPr>
                <w:sz w:val="28"/>
                <w:szCs w:val="28"/>
              </w:rPr>
              <w:t>ного плана (программы) приватизации муниципального имущества, находящегося в собственности   городского округа Тейково Ив</w:t>
            </w:r>
            <w:r w:rsidR="0021493F" w:rsidRPr="000242C0">
              <w:rPr>
                <w:sz w:val="28"/>
                <w:szCs w:val="28"/>
              </w:rPr>
              <w:t>а</w:t>
            </w:r>
            <w:r w:rsidR="0021493F" w:rsidRPr="000242C0">
              <w:rPr>
                <w:sz w:val="28"/>
                <w:szCs w:val="28"/>
              </w:rPr>
              <w:t xml:space="preserve">новской области </w:t>
            </w:r>
            <w:r w:rsidR="0021493F" w:rsidRPr="000242C0">
              <w:rPr>
                <w:bCs/>
                <w:sz w:val="28"/>
                <w:szCs w:val="28"/>
              </w:rPr>
              <w:t>на 202</w:t>
            </w:r>
            <w:r w:rsidR="005C35D2">
              <w:rPr>
                <w:bCs/>
                <w:sz w:val="28"/>
                <w:szCs w:val="28"/>
              </w:rPr>
              <w:t>3</w:t>
            </w:r>
            <w:r w:rsidR="0021493F" w:rsidRPr="000242C0">
              <w:rPr>
                <w:bCs/>
                <w:sz w:val="28"/>
                <w:szCs w:val="28"/>
              </w:rPr>
              <w:t xml:space="preserve"> год и на плановый период 202</w:t>
            </w:r>
            <w:r w:rsidR="005C35D2">
              <w:rPr>
                <w:bCs/>
                <w:sz w:val="28"/>
                <w:szCs w:val="28"/>
              </w:rPr>
              <w:t>4</w:t>
            </w:r>
            <w:r w:rsidR="0021493F" w:rsidRPr="000242C0">
              <w:rPr>
                <w:bCs/>
                <w:sz w:val="28"/>
                <w:szCs w:val="28"/>
              </w:rPr>
              <w:t>, 202</w:t>
            </w:r>
            <w:r w:rsidR="005C35D2">
              <w:rPr>
                <w:bCs/>
                <w:sz w:val="28"/>
                <w:szCs w:val="28"/>
              </w:rPr>
              <w:t>5</w:t>
            </w:r>
            <w:r w:rsidR="0021493F" w:rsidRPr="000242C0">
              <w:rPr>
                <w:bCs/>
                <w:sz w:val="28"/>
                <w:szCs w:val="28"/>
              </w:rPr>
              <w:t xml:space="preserve"> г</w:t>
            </w:r>
            <w:r w:rsidR="0021493F" w:rsidRPr="000242C0">
              <w:rPr>
                <w:bCs/>
                <w:sz w:val="28"/>
                <w:szCs w:val="28"/>
              </w:rPr>
              <w:t>о</w:t>
            </w:r>
            <w:r w:rsidR="0021493F" w:rsidRPr="000242C0">
              <w:rPr>
                <w:bCs/>
                <w:sz w:val="28"/>
                <w:szCs w:val="28"/>
              </w:rPr>
              <w:t>дов</w:t>
            </w:r>
            <w:r w:rsidRPr="000242C0">
              <w:rPr>
                <w:sz w:val="28"/>
                <w:szCs w:val="28"/>
              </w:rPr>
              <w:t>.</w:t>
            </w:r>
          </w:p>
          <w:p w:rsidR="006E5335" w:rsidRPr="002D524D" w:rsidRDefault="006E5335" w:rsidP="005C35D2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работе </w:t>
            </w:r>
            <w:r w:rsidRPr="000242C0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Территориального управления социальной защиты н</w:t>
            </w:r>
            <w:r w:rsidRPr="000242C0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а</w:t>
            </w:r>
            <w:r w:rsidRPr="000242C0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селения по городскому округу Тейково и Тейковскому муниц</w:t>
            </w:r>
            <w:r w:rsidRPr="000242C0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и</w:t>
            </w:r>
            <w:r w:rsidRPr="000242C0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пальному району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предоставлению услуг социальной напра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ленности жителям городского округа Тейково Ивановской обла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ти </w:t>
            </w:r>
            <w:r w:rsid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202</w:t>
            </w:r>
            <w:r w:rsidR="005C35D2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2D524D" w:rsidRPr="000242C0" w:rsidRDefault="002D524D" w:rsidP="008F52DE">
            <w:pPr>
              <w:pStyle w:val="a3"/>
              <w:tabs>
                <w:tab w:val="left" w:pos="279"/>
                <w:tab w:val="left" w:pos="305"/>
              </w:tabs>
              <w:ind w:left="34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B25638">
              <w:rPr>
                <w:sz w:val="28"/>
                <w:szCs w:val="28"/>
              </w:rPr>
              <w:t>Об эффективности  работы Отдела муниципального                     контроля администрации городского округа</w:t>
            </w:r>
            <w:r w:rsidRPr="00B25638">
              <w:rPr>
                <w:b/>
                <w:sz w:val="28"/>
                <w:szCs w:val="28"/>
              </w:rPr>
              <w:t xml:space="preserve"> </w:t>
            </w:r>
            <w:r w:rsidRPr="00B25638">
              <w:rPr>
                <w:sz w:val="28"/>
                <w:szCs w:val="28"/>
              </w:rPr>
              <w:t xml:space="preserve">Тейково Ивановской области </w:t>
            </w:r>
            <w:r w:rsidR="008F52DE">
              <w:rPr>
                <w:sz w:val="28"/>
                <w:szCs w:val="28"/>
              </w:rPr>
              <w:t>в</w:t>
            </w:r>
            <w:r w:rsidRPr="00B25638">
              <w:rPr>
                <w:sz w:val="28"/>
                <w:szCs w:val="28"/>
              </w:rPr>
              <w:t xml:space="preserve"> 202</w:t>
            </w:r>
            <w:r w:rsidR="00F27A50">
              <w:rPr>
                <w:sz w:val="28"/>
                <w:szCs w:val="28"/>
              </w:rPr>
              <w:t>3</w:t>
            </w:r>
            <w:r w:rsidRPr="00B25638">
              <w:rPr>
                <w:sz w:val="28"/>
                <w:szCs w:val="28"/>
              </w:rPr>
              <w:t xml:space="preserve"> год</w:t>
            </w:r>
            <w:r w:rsidR="008F52DE">
              <w:rPr>
                <w:sz w:val="28"/>
                <w:szCs w:val="28"/>
              </w:rPr>
              <w:t>у</w:t>
            </w:r>
            <w:r w:rsidRPr="00B25638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EE9" w:rsidRPr="000242C0" w:rsidRDefault="00FE7EE9" w:rsidP="000242C0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4F5E90" w:rsidRPr="000242C0">
              <w:rPr>
                <w:b/>
                <w:sz w:val="28"/>
                <w:szCs w:val="28"/>
              </w:rPr>
              <w:t>ГХ</w:t>
            </w:r>
          </w:p>
          <w:p w:rsidR="00FE7EE9" w:rsidRPr="000242C0" w:rsidRDefault="00FE7EE9" w:rsidP="000242C0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0242C0" w:rsidRDefault="00FE7EE9" w:rsidP="000242C0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0242C0" w:rsidRDefault="00FE7EE9" w:rsidP="000242C0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КЗ</w:t>
            </w:r>
          </w:p>
          <w:p w:rsidR="00FE7EE9" w:rsidRPr="000242C0" w:rsidRDefault="00FE7EE9" w:rsidP="000242C0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0242C0" w:rsidRDefault="00FE7EE9" w:rsidP="000242C0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КГХ</w:t>
            </w:r>
          </w:p>
          <w:p w:rsidR="00FE7EE9" w:rsidRPr="000242C0" w:rsidRDefault="00FE7EE9" w:rsidP="000242C0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9A1C4A" w:rsidRDefault="009A1C4A" w:rsidP="000242C0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0242C0" w:rsidRDefault="00C404F9" w:rsidP="000242C0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КСП</w:t>
            </w:r>
          </w:p>
          <w:p w:rsidR="00C404F9" w:rsidRPr="000242C0" w:rsidRDefault="00C404F9" w:rsidP="000242C0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C404F9" w:rsidRPr="000242C0" w:rsidRDefault="00C404F9" w:rsidP="000242C0">
            <w:pPr>
              <w:rPr>
                <w:sz w:val="28"/>
                <w:szCs w:val="28"/>
              </w:rPr>
            </w:pPr>
          </w:p>
          <w:p w:rsidR="0021493F" w:rsidRPr="000242C0" w:rsidRDefault="0021493F" w:rsidP="000242C0">
            <w:pPr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rPr>
                <w:b/>
                <w:sz w:val="28"/>
                <w:szCs w:val="28"/>
              </w:rPr>
            </w:pPr>
          </w:p>
          <w:p w:rsidR="009A1C4A" w:rsidRDefault="009A1C4A" w:rsidP="000242C0">
            <w:pPr>
              <w:rPr>
                <w:b/>
                <w:sz w:val="28"/>
                <w:szCs w:val="28"/>
              </w:rPr>
            </w:pPr>
          </w:p>
          <w:p w:rsidR="004507E6" w:rsidRPr="000242C0" w:rsidRDefault="0021493F" w:rsidP="000242C0">
            <w:pPr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КЗ</w:t>
            </w:r>
          </w:p>
          <w:p w:rsidR="004507E6" w:rsidRPr="000242C0" w:rsidRDefault="004507E6" w:rsidP="000242C0">
            <w:pPr>
              <w:rPr>
                <w:b/>
                <w:sz w:val="28"/>
                <w:szCs w:val="28"/>
              </w:rPr>
            </w:pPr>
          </w:p>
          <w:p w:rsidR="004507E6" w:rsidRPr="000242C0" w:rsidRDefault="004507E6" w:rsidP="000242C0">
            <w:pPr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rPr>
                <w:b/>
                <w:sz w:val="28"/>
                <w:szCs w:val="28"/>
              </w:rPr>
            </w:pPr>
          </w:p>
          <w:p w:rsidR="009A1C4A" w:rsidRDefault="009A1C4A" w:rsidP="000242C0">
            <w:pPr>
              <w:rPr>
                <w:b/>
                <w:sz w:val="28"/>
                <w:szCs w:val="28"/>
              </w:rPr>
            </w:pPr>
          </w:p>
          <w:p w:rsidR="002D524D" w:rsidRDefault="00C404F9" w:rsidP="000242C0">
            <w:pPr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21493F" w:rsidRPr="000242C0">
              <w:rPr>
                <w:b/>
                <w:sz w:val="28"/>
                <w:szCs w:val="28"/>
              </w:rPr>
              <w:t>СП</w:t>
            </w:r>
          </w:p>
          <w:p w:rsidR="002D524D" w:rsidRPr="002D524D" w:rsidRDefault="002D524D" w:rsidP="002D524D">
            <w:pPr>
              <w:rPr>
                <w:sz w:val="28"/>
                <w:szCs w:val="28"/>
              </w:rPr>
            </w:pPr>
          </w:p>
          <w:p w:rsidR="002D524D" w:rsidRPr="002D524D" w:rsidRDefault="002D524D" w:rsidP="002D524D">
            <w:pPr>
              <w:rPr>
                <w:sz w:val="28"/>
                <w:szCs w:val="28"/>
              </w:rPr>
            </w:pPr>
          </w:p>
          <w:p w:rsidR="00144984" w:rsidRDefault="00144984" w:rsidP="002D524D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144984" w:rsidRDefault="00144984" w:rsidP="002D524D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2D524D" w:rsidRPr="000242C0" w:rsidRDefault="002D524D" w:rsidP="002D524D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КГХ</w:t>
            </w:r>
          </w:p>
          <w:p w:rsidR="00FE7EE9" w:rsidRPr="002D524D" w:rsidRDefault="00FE7EE9" w:rsidP="002D524D">
            <w:pPr>
              <w:rPr>
                <w:sz w:val="28"/>
                <w:szCs w:val="28"/>
              </w:rPr>
            </w:pPr>
          </w:p>
        </w:tc>
      </w:tr>
      <w:tr w:rsidR="0021493F" w:rsidRPr="000242C0" w:rsidTr="009A1C4A">
        <w:trPr>
          <w:trHeight w:val="73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93F" w:rsidRPr="000242C0" w:rsidRDefault="0021493F" w:rsidP="000242C0">
            <w:pPr>
              <w:jc w:val="center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93F" w:rsidRPr="000242C0" w:rsidRDefault="0021493F" w:rsidP="000242C0">
            <w:pPr>
              <w:tabs>
                <w:tab w:val="left" w:pos="299"/>
              </w:tabs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1. О работе органов местного самоуправления  городского округа Тейково Ивановской области с обращениями,   заявлениями, ж</w:t>
            </w:r>
            <w:r w:rsidRPr="000242C0">
              <w:rPr>
                <w:sz w:val="28"/>
                <w:szCs w:val="28"/>
              </w:rPr>
              <w:t>а</w:t>
            </w:r>
            <w:r w:rsidRPr="000242C0">
              <w:rPr>
                <w:sz w:val="28"/>
                <w:szCs w:val="28"/>
              </w:rPr>
              <w:t>лобами и предложениями граждан в 202</w:t>
            </w:r>
            <w:r w:rsidR="005C35D2">
              <w:rPr>
                <w:sz w:val="28"/>
                <w:szCs w:val="28"/>
              </w:rPr>
              <w:t>3</w:t>
            </w:r>
            <w:r w:rsidRPr="000242C0">
              <w:rPr>
                <w:sz w:val="28"/>
                <w:szCs w:val="28"/>
              </w:rPr>
              <w:t xml:space="preserve"> году.</w:t>
            </w:r>
          </w:p>
          <w:p w:rsidR="0021493F" w:rsidRPr="000242C0" w:rsidRDefault="0021493F" w:rsidP="000242C0">
            <w:pPr>
              <w:pStyle w:val="ConsPlusTitle"/>
              <w:widowControl/>
              <w:tabs>
                <w:tab w:val="left" w:pos="305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2. О санитарно-эпидемиологической обстановке и о                    применяемых мерах по обеспечению санитарно-эпидемиологического благополучия населения, о                          проводимой работе по выполнению требований                            санитарного законодательства, законодательства                   Ро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сийской Федерации в области защиты прав                                      потребителей, правил продажи отдельных видов товаров в 202</w:t>
            </w:r>
            <w:r w:rsidR="005C35D2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году.</w:t>
            </w:r>
          </w:p>
          <w:p w:rsidR="0021493F" w:rsidRPr="000242C0" w:rsidRDefault="0021493F" w:rsidP="000242C0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3. </w:t>
            </w:r>
            <w:r w:rsidR="00EA301C" w:rsidRPr="00EA301C">
              <w:rPr>
                <w:sz w:val="28"/>
                <w:szCs w:val="28"/>
              </w:rPr>
              <w:t xml:space="preserve">О работе </w:t>
            </w:r>
            <w:r w:rsidR="005C35D2">
              <w:rPr>
                <w:sz w:val="28"/>
                <w:szCs w:val="28"/>
              </w:rPr>
              <w:t>МБУ</w:t>
            </w:r>
            <w:r w:rsidR="00263FCF" w:rsidRPr="00EA301C">
              <w:rPr>
                <w:sz w:val="28"/>
                <w:szCs w:val="28"/>
              </w:rPr>
              <w:t xml:space="preserve"> </w:t>
            </w:r>
            <w:r w:rsidR="00263FCF">
              <w:rPr>
                <w:sz w:val="28"/>
                <w:szCs w:val="28"/>
              </w:rPr>
              <w:t>«</w:t>
            </w:r>
            <w:r w:rsidR="005C35D2">
              <w:rPr>
                <w:sz w:val="28"/>
                <w:szCs w:val="28"/>
              </w:rPr>
              <w:t xml:space="preserve">Служба </w:t>
            </w:r>
            <w:r w:rsidR="00DE0259">
              <w:rPr>
                <w:sz w:val="28"/>
                <w:szCs w:val="28"/>
              </w:rPr>
              <w:t>благоустройства» в</w:t>
            </w:r>
            <w:r w:rsidR="00263FCF" w:rsidRPr="00EA301C">
              <w:rPr>
                <w:sz w:val="28"/>
                <w:szCs w:val="28"/>
              </w:rPr>
              <w:t xml:space="preserve"> 202</w:t>
            </w:r>
            <w:r w:rsidR="005C35D2">
              <w:rPr>
                <w:sz w:val="28"/>
                <w:szCs w:val="28"/>
              </w:rPr>
              <w:t>3</w:t>
            </w:r>
            <w:r w:rsidR="00263FCF" w:rsidRPr="00EA301C">
              <w:rPr>
                <w:sz w:val="28"/>
                <w:szCs w:val="28"/>
              </w:rPr>
              <w:t xml:space="preserve"> год</w:t>
            </w:r>
            <w:r w:rsidR="00DE0259">
              <w:rPr>
                <w:sz w:val="28"/>
                <w:szCs w:val="28"/>
              </w:rPr>
              <w:t>у и</w:t>
            </w:r>
            <w:r w:rsidR="00263FCF" w:rsidRPr="00EA301C">
              <w:rPr>
                <w:sz w:val="28"/>
                <w:szCs w:val="28"/>
              </w:rPr>
              <w:t xml:space="preserve"> </w:t>
            </w:r>
            <w:r w:rsidR="00DE0259">
              <w:rPr>
                <w:sz w:val="28"/>
                <w:szCs w:val="28"/>
              </w:rPr>
              <w:t xml:space="preserve">              о</w:t>
            </w:r>
            <w:r w:rsidR="00263FCF" w:rsidRPr="00EA301C">
              <w:rPr>
                <w:sz w:val="28"/>
                <w:szCs w:val="28"/>
              </w:rPr>
              <w:t xml:space="preserve"> планах проведения работ по благоустройству и озеленению </w:t>
            </w:r>
            <w:r w:rsidR="00DE0259" w:rsidRPr="000242C0">
              <w:rPr>
                <w:sz w:val="28"/>
                <w:szCs w:val="28"/>
              </w:rPr>
              <w:t>г</w:t>
            </w:r>
            <w:r w:rsidR="00DE0259" w:rsidRPr="000242C0">
              <w:rPr>
                <w:sz w:val="28"/>
                <w:szCs w:val="28"/>
              </w:rPr>
              <w:t>о</w:t>
            </w:r>
            <w:r w:rsidR="00DE0259" w:rsidRPr="000242C0">
              <w:rPr>
                <w:sz w:val="28"/>
                <w:szCs w:val="28"/>
              </w:rPr>
              <w:t>родского округа Тейково Ивановской области</w:t>
            </w:r>
            <w:r w:rsidR="00263FCF" w:rsidRPr="00EA301C">
              <w:rPr>
                <w:sz w:val="28"/>
                <w:szCs w:val="28"/>
              </w:rPr>
              <w:t xml:space="preserve"> в 202</w:t>
            </w:r>
            <w:r w:rsidR="005C35D2">
              <w:rPr>
                <w:sz w:val="28"/>
                <w:szCs w:val="28"/>
              </w:rPr>
              <w:t>4</w:t>
            </w:r>
            <w:r w:rsidR="00263FCF" w:rsidRPr="00EA301C">
              <w:rPr>
                <w:sz w:val="28"/>
                <w:szCs w:val="28"/>
              </w:rPr>
              <w:t xml:space="preserve"> году</w:t>
            </w:r>
            <w:r w:rsidRPr="00EA301C">
              <w:rPr>
                <w:sz w:val="28"/>
                <w:szCs w:val="28"/>
              </w:rPr>
              <w:t>.</w:t>
            </w:r>
            <w:r w:rsidRPr="000242C0">
              <w:rPr>
                <w:sz w:val="28"/>
                <w:szCs w:val="28"/>
              </w:rPr>
              <w:t xml:space="preserve"> </w:t>
            </w:r>
            <w:r w:rsidR="00DE0259">
              <w:rPr>
                <w:sz w:val="28"/>
                <w:szCs w:val="28"/>
              </w:rPr>
              <w:t xml:space="preserve">               И</w:t>
            </w:r>
            <w:r w:rsidR="00DE0259" w:rsidRPr="00EA301C">
              <w:rPr>
                <w:sz w:val="28"/>
                <w:szCs w:val="28"/>
              </w:rPr>
              <w:t xml:space="preserve">нформация о финансово-хозяйственной деятельности </w:t>
            </w:r>
            <w:r w:rsidR="00DE0259">
              <w:rPr>
                <w:sz w:val="28"/>
                <w:szCs w:val="28"/>
              </w:rPr>
              <w:t>учрежд</w:t>
            </w:r>
            <w:r w:rsidR="00DE0259">
              <w:rPr>
                <w:sz w:val="28"/>
                <w:szCs w:val="28"/>
              </w:rPr>
              <w:t>е</w:t>
            </w:r>
            <w:r w:rsidR="00DE0259">
              <w:rPr>
                <w:sz w:val="28"/>
                <w:szCs w:val="28"/>
              </w:rPr>
              <w:t>ния</w:t>
            </w:r>
            <w:r w:rsidR="00DE0259" w:rsidRPr="00EA301C">
              <w:rPr>
                <w:sz w:val="28"/>
                <w:szCs w:val="28"/>
              </w:rPr>
              <w:t xml:space="preserve"> </w:t>
            </w:r>
            <w:r w:rsidR="00DE0259">
              <w:rPr>
                <w:sz w:val="28"/>
                <w:szCs w:val="28"/>
              </w:rPr>
              <w:t>за</w:t>
            </w:r>
            <w:r w:rsidR="00DE0259" w:rsidRPr="00EA301C">
              <w:rPr>
                <w:sz w:val="28"/>
                <w:szCs w:val="28"/>
              </w:rPr>
              <w:t xml:space="preserve"> 202</w:t>
            </w:r>
            <w:r w:rsidR="00DE0259">
              <w:rPr>
                <w:sz w:val="28"/>
                <w:szCs w:val="28"/>
              </w:rPr>
              <w:t>3</w:t>
            </w:r>
            <w:r w:rsidR="00DE0259" w:rsidRPr="00EA301C">
              <w:rPr>
                <w:sz w:val="28"/>
                <w:szCs w:val="28"/>
              </w:rPr>
              <w:t xml:space="preserve"> год. </w:t>
            </w:r>
            <w:r w:rsidR="00DE0259">
              <w:rPr>
                <w:sz w:val="28"/>
                <w:szCs w:val="28"/>
              </w:rPr>
              <w:t xml:space="preserve">              </w:t>
            </w:r>
          </w:p>
          <w:p w:rsidR="0021493F" w:rsidRPr="000242C0" w:rsidRDefault="0021493F" w:rsidP="000242C0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4. Об утверждении отчета контрольно-счетной комиссии                    городского округа Тейково Ивановской области о деятельности  в 202</w:t>
            </w:r>
            <w:r w:rsidR="005C35D2">
              <w:rPr>
                <w:sz w:val="28"/>
                <w:szCs w:val="28"/>
              </w:rPr>
              <w:t>3</w:t>
            </w:r>
            <w:r w:rsidRPr="000242C0">
              <w:rPr>
                <w:sz w:val="28"/>
                <w:szCs w:val="28"/>
              </w:rPr>
              <w:t xml:space="preserve"> году.</w:t>
            </w:r>
          </w:p>
          <w:p w:rsidR="0021493F" w:rsidRDefault="00263FCF" w:rsidP="005C35D2">
            <w:pPr>
              <w:autoSpaceDE w:val="0"/>
              <w:autoSpaceDN w:val="0"/>
              <w:adjustRightInd w:val="0"/>
              <w:ind w:left="34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1493F" w:rsidRPr="000242C0">
              <w:rPr>
                <w:sz w:val="28"/>
                <w:szCs w:val="28"/>
              </w:rPr>
              <w:t>. О назначении Публичных слушаний по проекту решения г</w:t>
            </w:r>
            <w:r w:rsidR="0021493F" w:rsidRPr="000242C0">
              <w:rPr>
                <w:sz w:val="28"/>
                <w:szCs w:val="28"/>
              </w:rPr>
              <w:t>о</w:t>
            </w:r>
            <w:r w:rsidR="0021493F" w:rsidRPr="000242C0">
              <w:rPr>
                <w:sz w:val="28"/>
                <w:szCs w:val="28"/>
              </w:rPr>
              <w:t>родской Думы городского округа Тейково Ивановской области «Об утверждении отчета об исполнении бюджета города Тейково за 202</w:t>
            </w:r>
            <w:r w:rsidR="005C35D2">
              <w:rPr>
                <w:sz w:val="28"/>
                <w:szCs w:val="28"/>
              </w:rPr>
              <w:t>3</w:t>
            </w:r>
            <w:r w:rsidR="00161EED">
              <w:rPr>
                <w:sz w:val="28"/>
                <w:szCs w:val="28"/>
              </w:rPr>
              <w:t xml:space="preserve"> </w:t>
            </w:r>
            <w:r w:rsidR="0021493F" w:rsidRPr="000242C0">
              <w:rPr>
                <w:sz w:val="28"/>
                <w:szCs w:val="28"/>
              </w:rPr>
              <w:t>год».</w:t>
            </w:r>
          </w:p>
          <w:p w:rsidR="00B25638" w:rsidRDefault="00B25638" w:rsidP="00B25638">
            <w:pPr>
              <w:autoSpaceDE w:val="0"/>
              <w:autoSpaceDN w:val="0"/>
              <w:adjustRightInd w:val="0"/>
              <w:ind w:left="34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875C63">
              <w:rPr>
                <w:sz w:val="28"/>
                <w:szCs w:val="28"/>
              </w:rPr>
              <w:t>О ходе подготовки и готовности проведения выборов</w:t>
            </w:r>
            <w:r>
              <w:rPr>
                <w:sz w:val="28"/>
                <w:szCs w:val="28"/>
              </w:rPr>
              <w:t xml:space="preserve">                </w:t>
            </w:r>
            <w:r w:rsidRPr="00875C63">
              <w:rPr>
                <w:sz w:val="28"/>
                <w:szCs w:val="28"/>
              </w:rPr>
              <w:t>Президента РФ в городском округе Тейково</w:t>
            </w:r>
            <w:r w:rsidR="00DE0259" w:rsidRPr="000242C0">
              <w:rPr>
                <w:sz w:val="28"/>
                <w:szCs w:val="28"/>
              </w:rPr>
              <w:t xml:space="preserve"> Ивановской области</w:t>
            </w:r>
            <w:r w:rsidRPr="00875C63">
              <w:rPr>
                <w:sz w:val="28"/>
                <w:szCs w:val="28"/>
              </w:rPr>
              <w:t>.</w:t>
            </w:r>
          </w:p>
          <w:p w:rsidR="00A84EF6" w:rsidRPr="000242C0" w:rsidRDefault="00A84EF6" w:rsidP="001A197F">
            <w:pPr>
              <w:autoSpaceDE w:val="0"/>
              <w:autoSpaceDN w:val="0"/>
              <w:adjustRightInd w:val="0"/>
              <w:ind w:left="34" w:right="33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Об организации  </w:t>
            </w:r>
            <w:r w:rsidRPr="00A84EF6">
              <w:rPr>
                <w:sz w:val="28"/>
                <w:szCs w:val="28"/>
              </w:rPr>
              <w:t>обслуживания населения автомобильным па</w:t>
            </w:r>
            <w:r w:rsidRPr="00A84EF6">
              <w:rPr>
                <w:sz w:val="28"/>
                <w:szCs w:val="28"/>
              </w:rPr>
              <w:t>с</w:t>
            </w:r>
            <w:r w:rsidRPr="00A84EF6">
              <w:rPr>
                <w:sz w:val="28"/>
                <w:szCs w:val="28"/>
              </w:rPr>
              <w:t xml:space="preserve">сажирским транспортом общего пользования на территории </w:t>
            </w:r>
            <w:r w:rsidRPr="000242C0">
              <w:rPr>
                <w:sz w:val="28"/>
                <w:szCs w:val="28"/>
              </w:rPr>
              <w:t>г</w:t>
            </w:r>
            <w:r w:rsidRPr="000242C0">
              <w:rPr>
                <w:sz w:val="28"/>
                <w:szCs w:val="28"/>
              </w:rPr>
              <w:t>о</w:t>
            </w:r>
            <w:r w:rsidRPr="000242C0">
              <w:rPr>
                <w:sz w:val="28"/>
                <w:szCs w:val="28"/>
              </w:rPr>
              <w:t xml:space="preserve">родского округа </w:t>
            </w:r>
            <w:r w:rsidRPr="00A84EF6">
              <w:rPr>
                <w:sz w:val="28"/>
                <w:szCs w:val="28"/>
              </w:rPr>
              <w:t>Тейково Ивановской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93F" w:rsidRPr="000242C0" w:rsidRDefault="0021493F" w:rsidP="000242C0">
            <w:pPr>
              <w:tabs>
                <w:tab w:val="left" w:pos="299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КСП</w:t>
            </w:r>
          </w:p>
          <w:p w:rsidR="0021493F" w:rsidRPr="000242C0" w:rsidRDefault="0021493F" w:rsidP="000242C0">
            <w:pPr>
              <w:tabs>
                <w:tab w:val="left" w:pos="299"/>
              </w:tabs>
              <w:jc w:val="both"/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tabs>
                <w:tab w:val="left" w:pos="299"/>
              </w:tabs>
              <w:jc w:val="both"/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tabs>
                <w:tab w:val="left" w:pos="299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803537">
              <w:rPr>
                <w:b/>
                <w:sz w:val="28"/>
                <w:szCs w:val="28"/>
              </w:rPr>
              <w:t>СП</w:t>
            </w:r>
          </w:p>
          <w:p w:rsidR="0021493F" w:rsidRPr="000242C0" w:rsidRDefault="0021493F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tabs>
                <w:tab w:val="left" w:pos="299"/>
              </w:tabs>
              <w:jc w:val="both"/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КГХ</w:t>
            </w:r>
          </w:p>
          <w:p w:rsidR="0021493F" w:rsidRPr="000242C0" w:rsidRDefault="0021493F" w:rsidP="000242C0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CC46CB" w:rsidRDefault="00CC46CB" w:rsidP="000242C0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КБ</w:t>
            </w:r>
          </w:p>
          <w:p w:rsidR="0021493F" w:rsidRPr="000242C0" w:rsidRDefault="0021493F" w:rsidP="000242C0">
            <w:pPr>
              <w:rPr>
                <w:sz w:val="28"/>
                <w:szCs w:val="28"/>
              </w:rPr>
            </w:pPr>
          </w:p>
          <w:p w:rsidR="0021493F" w:rsidRPr="000242C0" w:rsidRDefault="0021493F" w:rsidP="000242C0">
            <w:pPr>
              <w:rPr>
                <w:sz w:val="28"/>
                <w:szCs w:val="28"/>
              </w:rPr>
            </w:pPr>
          </w:p>
          <w:p w:rsidR="00B25638" w:rsidRDefault="0021493F" w:rsidP="00161EED">
            <w:pPr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КЗ</w:t>
            </w:r>
          </w:p>
          <w:p w:rsidR="00B25638" w:rsidRPr="00B25638" w:rsidRDefault="00B25638" w:rsidP="00B25638">
            <w:pPr>
              <w:rPr>
                <w:sz w:val="28"/>
                <w:szCs w:val="28"/>
              </w:rPr>
            </w:pPr>
          </w:p>
          <w:p w:rsidR="00B25638" w:rsidRDefault="00B25638" w:rsidP="00B25638">
            <w:pPr>
              <w:rPr>
                <w:sz w:val="28"/>
                <w:szCs w:val="28"/>
              </w:rPr>
            </w:pPr>
          </w:p>
          <w:p w:rsidR="009A1C4A" w:rsidRDefault="009A1C4A" w:rsidP="00B25638">
            <w:pPr>
              <w:rPr>
                <w:b/>
                <w:sz w:val="28"/>
                <w:szCs w:val="28"/>
              </w:rPr>
            </w:pPr>
          </w:p>
          <w:p w:rsidR="00A84EF6" w:rsidRDefault="00B25638" w:rsidP="00B25638">
            <w:pPr>
              <w:rPr>
                <w:b/>
                <w:sz w:val="28"/>
                <w:szCs w:val="28"/>
              </w:rPr>
            </w:pPr>
            <w:r w:rsidRPr="00B25638">
              <w:rPr>
                <w:b/>
                <w:sz w:val="28"/>
                <w:szCs w:val="28"/>
              </w:rPr>
              <w:t>КЗ</w:t>
            </w:r>
          </w:p>
          <w:p w:rsidR="00A84EF6" w:rsidRDefault="00A84EF6" w:rsidP="00A84EF6">
            <w:pPr>
              <w:rPr>
                <w:sz w:val="28"/>
                <w:szCs w:val="28"/>
              </w:rPr>
            </w:pPr>
          </w:p>
          <w:p w:rsidR="0021493F" w:rsidRPr="00A84EF6" w:rsidRDefault="00A84EF6" w:rsidP="00A84EF6">
            <w:pPr>
              <w:rPr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КГХ</w:t>
            </w:r>
          </w:p>
        </w:tc>
      </w:tr>
      <w:tr w:rsidR="001F4229" w:rsidRPr="000242C0" w:rsidTr="009A1C4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0242C0" w:rsidRDefault="001F4229" w:rsidP="000242C0">
            <w:pPr>
              <w:jc w:val="center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0242C0" w:rsidRDefault="00190B57" w:rsidP="00221924">
            <w:pPr>
              <w:numPr>
                <w:ilvl w:val="0"/>
                <w:numId w:val="2"/>
              </w:numPr>
              <w:tabs>
                <w:tab w:val="left" w:pos="279"/>
                <w:tab w:val="left" w:pos="305"/>
              </w:tabs>
              <w:ind w:left="15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 </w:t>
            </w:r>
            <w:r w:rsidR="001F4229" w:rsidRPr="000242C0">
              <w:rPr>
                <w:sz w:val="28"/>
                <w:szCs w:val="28"/>
              </w:rPr>
              <w:t>О</w:t>
            </w:r>
            <w:r w:rsidR="00DE0259">
              <w:rPr>
                <w:sz w:val="28"/>
                <w:szCs w:val="28"/>
              </w:rPr>
              <w:t xml:space="preserve"> </w:t>
            </w:r>
            <w:r w:rsidR="001F4229" w:rsidRPr="000242C0">
              <w:rPr>
                <w:sz w:val="28"/>
                <w:szCs w:val="28"/>
              </w:rPr>
              <w:t>результатах</w:t>
            </w:r>
            <w:r w:rsidR="00DE0259">
              <w:rPr>
                <w:sz w:val="28"/>
                <w:szCs w:val="28"/>
              </w:rPr>
              <w:t xml:space="preserve"> </w:t>
            </w:r>
            <w:r w:rsidR="001F4229" w:rsidRPr="000242C0">
              <w:rPr>
                <w:sz w:val="28"/>
                <w:szCs w:val="28"/>
              </w:rPr>
              <w:t xml:space="preserve">работы управляющих компаний </w:t>
            </w:r>
            <w:r w:rsidR="00582EAF" w:rsidRPr="000242C0">
              <w:rPr>
                <w:sz w:val="28"/>
                <w:szCs w:val="28"/>
              </w:rPr>
              <w:t xml:space="preserve">                         </w:t>
            </w:r>
            <w:r w:rsidRPr="000242C0">
              <w:rPr>
                <w:sz w:val="28"/>
                <w:szCs w:val="28"/>
              </w:rPr>
              <w:t xml:space="preserve">городского округа Тейково Ивановской области </w:t>
            </w:r>
            <w:r w:rsidR="009D1D05" w:rsidRPr="000242C0">
              <w:rPr>
                <w:sz w:val="28"/>
                <w:szCs w:val="28"/>
              </w:rPr>
              <w:t>в 202</w:t>
            </w:r>
            <w:r w:rsidR="005C35D2">
              <w:rPr>
                <w:sz w:val="28"/>
                <w:szCs w:val="28"/>
              </w:rPr>
              <w:t>3</w:t>
            </w:r>
            <w:r w:rsidR="001F4229" w:rsidRPr="000242C0">
              <w:rPr>
                <w:sz w:val="28"/>
                <w:szCs w:val="28"/>
              </w:rPr>
              <w:t xml:space="preserve"> году и планах на </w:t>
            </w:r>
            <w:r w:rsidR="009D1D05" w:rsidRPr="000242C0">
              <w:rPr>
                <w:sz w:val="28"/>
                <w:szCs w:val="28"/>
              </w:rPr>
              <w:t>202</w:t>
            </w:r>
            <w:r w:rsidR="005C35D2">
              <w:rPr>
                <w:sz w:val="28"/>
                <w:szCs w:val="28"/>
              </w:rPr>
              <w:t>4</w:t>
            </w:r>
            <w:r w:rsidR="001F4229" w:rsidRPr="000242C0">
              <w:rPr>
                <w:sz w:val="28"/>
                <w:szCs w:val="28"/>
              </w:rPr>
              <w:t xml:space="preserve"> год.</w:t>
            </w:r>
          </w:p>
          <w:p w:rsidR="0021493F" w:rsidRPr="000242C0" w:rsidRDefault="00797994" w:rsidP="000242C0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2.</w:t>
            </w:r>
            <w:r w:rsidR="001F4229" w:rsidRPr="000242C0">
              <w:rPr>
                <w:sz w:val="28"/>
                <w:szCs w:val="28"/>
              </w:rPr>
              <w:t xml:space="preserve"> </w:t>
            </w:r>
            <w:r w:rsidR="0021493F" w:rsidRPr="000242C0">
              <w:rPr>
                <w:sz w:val="28"/>
                <w:szCs w:val="28"/>
              </w:rPr>
              <w:t>О работе  Комитета по управлению муниципальным                         имуществом и земельным отношениям администрации                                          городского округа Тейково Ивановской области и деятельности по увеличению поступлений в бюджет города Тейково доходов от использования муниципального имущества в 202</w:t>
            </w:r>
            <w:r w:rsidR="005C35D2">
              <w:rPr>
                <w:sz w:val="28"/>
                <w:szCs w:val="28"/>
              </w:rPr>
              <w:t>3</w:t>
            </w:r>
            <w:r w:rsidR="0021493F" w:rsidRPr="000242C0">
              <w:rPr>
                <w:sz w:val="28"/>
                <w:szCs w:val="28"/>
              </w:rPr>
              <w:t xml:space="preserve"> году.</w:t>
            </w:r>
          </w:p>
          <w:p w:rsidR="00AF7705" w:rsidRPr="000242C0" w:rsidRDefault="00A15D92" w:rsidP="000242C0">
            <w:pPr>
              <w:tabs>
                <w:tab w:val="left" w:pos="34"/>
                <w:tab w:val="left" w:pos="279"/>
                <w:tab w:val="left" w:pos="317"/>
              </w:tabs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3.</w:t>
            </w:r>
            <w:r w:rsidR="00190B57" w:rsidRPr="000242C0">
              <w:rPr>
                <w:sz w:val="28"/>
                <w:szCs w:val="28"/>
              </w:rPr>
              <w:t xml:space="preserve"> </w:t>
            </w:r>
            <w:r w:rsidR="00D661C0" w:rsidRPr="000242C0">
              <w:rPr>
                <w:sz w:val="28"/>
                <w:szCs w:val="28"/>
              </w:rPr>
              <w:t xml:space="preserve">О мероприятиях учреждений здравоохранения </w:t>
            </w:r>
            <w:r w:rsidR="00190B57" w:rsidRPr="000242C0">
              <w:rPr>
                <w:sz w:val="28"/>
                <w:szCs w:val="28"/>
              </w:rPr>
              <w:t>городского о</w:t>
            </w:r>
            <w:r w:rsidR="00190B57" w:rsidRPr="000242C0">
              <w:rPr>
                <w:sz w:val="28"/>
                <w:szCs w:val="28"/>
              </w:rPr>
              <w:t>к</w:t>
            </w:r>
            <w:r w:rsidR="00190B57" w:rsidRPr="000242C0">
              <w:rPr>
                <w:sz w:val="28"/>
                <w:szCs w:val="28"/>
              </w:rPr>
              <w:t xml:space="preserve">руга Тейково Ивановской области </w:t>
            </w:r>
            <w:r w:rsidR="00D661C0" w:rsidRPr="000242C0">
              <w:rPr>
                <w:sz w:val="28"/>
                <w:szCs w:val="28"/>
              </w:rPr>
              <w:t>по обеспечению доступности и повышению качества оказания медицинских услуг населению</w:t>
            </w:r>
            <w:r w:rsidR="00DB4710" w:rsidRPr="000242C0">
              <w:rPr>
                <w:sz w:val="28"/>
                <w:szCs w:val="28"/>
              </w:rPr>
              <w:t xml:space="preserve"> в 202</w:t>
            </w:r>
            <w:r w:rsidR="005C35D2">
              <w:rPr>
                <w:sz w:val="28"/>
                <w:szCs w:val="28"/>
              </w:rPr>
              <w:t>3</w:t>
            </w:r>
            <w:r w:rsidR="00DB4710" w:rsidRPr="000242C0">
              <w:rPr>
                <w:sz w:val="28"/>
                <w:szCs w:val="28"/>
              </w:rPr>
              <w:t xml:space="preserve"> году</w:t>
            </w:r>
            <w:r w:rsidR="00D661C0" w:rsidRPr="000242C0">
              <w:rPr>
                <w:sz w:val="28"/>
                <w:szCs w:val="28"/>
              </w:rPr>
              <w:t>. Проблемы и пути их решения.</w:t>
            </w:r>
          </w:p>
          <w:p w:rsidR="009B3947" w:rsidRPr="000242C0" w:rsidRDefault="002B3E06" w:rsidP="000242C0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4. </w:t>
            </w:r>
            <w:r w:rsidR="009B3947" w:rsidRPr="000242C0">
              <w:rPr>
                <w:sz w:val="28"/>
                <w:szCs w:val="28"/>
              </w:rPr>
              <w:t>О ходе подготовки мероприятий к 7</w:t>
            </w:r>
            <w:r w:rsidR="005C35D2">
              <w:rPr>
                <w:sz w:val="28"/>
                <w:szCs w:val="28"/>
              </w:rPr>
              <w:t>9</w:t>
            </w:r>
            <w:r w:rsidR="009B3947" w:rsidRPr="000242C0">
              <w:rPr>
                <w:sz w:val="28"/>
                <w:szCs w:val="28"/>
              </w:rPr>
              <w:t xml:space="preserve">-й годовщине Великой Победы. </w:t>
            </w:r>
          </w:p>
          <w:p w:rsidR="00EE7C19" w:rsidRPr="000242C0" w:rsidRDefault="0021493F" w:rsidP="00DE0259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B25638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9B3947" w:rsidRPr="00B2563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B25638" w:rsidRPr="00B25638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О работе Молодежного парламента при городской </w:t>
            </w:r>
            <w:r w:rsidR="00DE0259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Д</w:t>
            </w:r>
            <w:r w:rsidR="00B25638" w:rsidRPr="00B25638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уме </w:t>
            </w:r>
            <w:r w:rsidR="00B25638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            </w:t>
            </w:r>
            <w:r w:rsidR="00B25638" w:rsidRPr="00B25638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городского округа Тейково Ивановской области в 2023 году</w:t>
            </w:r>
            <w:r w:rsidR="00B25638">
              <w:rPr>
                <w:rFonts w:ascii="Times New Roman" w:hAnsi="Times New Roman" w:cs="Times New Roman"/>
                <w:b w:val="0"/>
                <w:color w:val="00B05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КГХ</w:t>
            </w:r>
          </w:p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C404F9" w:rsidRPr="000242C0" w:rsidRDefault="00C404F9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21493F" w:rsidRPr="000242C0">
              <w:rPr>
                <w:b/>
                <w:sz w:val="28"/>
                <w:szCs w:val="28"/>
              </w:rPr>
              <w:t>Б</w:t>
            </w:r>
          </w:p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AF7705" w:rsidRPr="000242C0" w:rsidRDefault="00AF7705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AF7705" w:rsidRPr="000242C0" w:rsidRDefault="00AF7705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E7EE9" w:rsidRPr="000242C0" w:rsidRDefault="00AF7705" w:rsidP="009A1C4A">
            <w:pPr>
              <w:tabs>
                <w:tab w:val="left" w:pos="279"/>
                <w:tab w:val="left" w:pos="305"/>
              </w:tabs>
              <w:ind w:left="15" w:right="-108"/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КС</w:t>
            </w:r>
            <w:r w:rsidR="009A1C4A">
              <w:rPr>
                <w:b/>
                <w:sz w:val="28"/>
                <w:szCs w:val="28"/>
              </w:rPr>
              <w:t>П</w:t>
            </w:r>
          </w:p>
          <w:p w:rsidR="0021493F" w:rsidRPr="000242C0" w:rsidRDefault="0021493F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9A1C4A" w:rsidRDefault="009A1C4A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9A1C4A" w:rsidRDefault="009A1C4A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C404F9" w:rsidRPr="000242C0" w:rsidRDefault="00FE7EE9" w:rsidP="009A1C4A">
            <w:pPr>
              <w:tabs>
                <w:tab w:val="left" w:pos="279"/>
                <w:tab w:val="left" w:pos="305"/>
              </w:tabs>
              <w:ind w:left="15" w:right="-108"/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КС</w:t>
            </w:r>
            <w:r w:rsidR="009A1C4A">
              <w:rPr>
                <w:b/>
                <w:sz w:val="28"/>
                <w:szCs w:val="28"/>
              </w:rPr>
              <w:t>П</w:t>
            </w:r>
          </w:p>
          <w:p w:rsidR="00C404F9" w:rsidRPr="000242C0" w:rsidRDefault="00C404F9" w:rsidP="000242C0">
            <w:pPr>
              <w:rPr>
                <w:sz w:val="28"/>
                <w:szCs w:val="28"/>
              </w:rPr>
            </w:pPr>
          </w:p>
          <w:p w:rsidR="00FE7EE9" w:rsidRPr="000242C0" w:rsidRDefault="00C404F9" w:rsidP="000242C0">
            <w:pPr>
              <w:rPr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КСП</w:t>
            </w:r>
          </w:p>
        </w:tc>
      </w:tr>
      <w:tr w:rsidR="001F4229" w:rsidRPr="000242C0" w:rsidTr="009A1C4A">
        <w:trPr>
          <w:trHeight w:val="50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0242C0" w:rsidRDefault="001F4229" w:rsidP="000242C0">
            <w:pPr>
              <w:jc w:val="center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0242C0" w:rsidRDefault="00097E97" w:rsidP="00221924">
            <w:pPr>
              <w:numPr>
                <w:ilvl w:val="0"/>
                <w:numId w:val="3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Об утверждении отчета об исполнении бюджета                               городского округа Тейково за 202</w:t>
            </w:r>
            <w:r w:rsidR="005C35D2">
              <w:rPr>
                <w:sz w:val="28"/>
                <w:szCs w:val="28"/>
              </w:rPr>
              <w:t>3</w:t>
            </w:r>
            <w:r w:rsidRPr="000242C0">
              <w:rPr>
                <w:sz w:val="28"/>
                <w:szCs w:val="28"/>
              </w:rPr>
              <w:t xml:space="preserve"> год.</w:t>
            </w:r>
          </w:p>
          <w:p w:rsidR="00097E97" w:rsidRPr="000242C0" w:rsidRDefault="00097E97" w:rsidP="00221924">
            <w:pPr>
              <w:numPr>
                <w:ilvl w:val="0"/>
                <w:numId w:val="3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Об утверждении отчета о расходовании резервного фонда а</w:t>
            </w:r>
            <w:r w:rsidRPr="000242C0">
              <w:rPr>
                <w:sz w:val="28"/>
                <w:szCs w:val="28"/>
              </w:rPr>
              <w:t>д</w:t>
            </w:r>
            <w:r w:rsidRPr="000242C0">
              <w:rPr>
                <w:sz w:val="28"/>
                <w:szCs w:val="28"/>
              </w:rPr>
              <w:t>министрации городского округа Тейково Ивановской области за 202</w:t>
            </w:r>
            <w:r w:rsidR="005C35D2">
              <w:rPr>
                <w:sz w:val="28"/>
                <w:szCs w:val="28"/>
              </w:rPr>
              <w:t>3</w:t>
            </w:r>
            <w:r w:rsidRPr="000242C0">
              <w:rPr>
                <w:sz w:val="28"/>
                <w:szCs w:val="28"/>
              </w:rPr>
              <w:t xml:space="preserve"> год.</w:t>
            </w:r>
          </w:p>
          <w:p w:rsidR="001F4229" w:rsidRPr="000242C0" w:rsidRDefault="001F4229" w:rsidP="00221924">
            <w:pPr>
              <w:numPr>
                <w:ilvl w:val="0"/>
                <w:numId w:val="3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Об  исполнении бюджета го</w:t>
            </w:r>
            <w:r w:rsidR="009D1D05" w:rsidRPr="000242C0">
              <w:rPr>
                <w:sz w:val="28"/>
                <w:szCs w:val="28"/>
              </w:rPr>
              <w:t>рода Тейково за 1-й квартал 202</w:t>
            </w:r>
            <w:r w:rsidR="005C35D2">
              <w:rPr>
                <w:sz w:val="28"/>
                <w:szCs w:val="28"/>
              </w:rPr>
              <w:t>4</w:t>
            </w:r>
            <w:r w:rsidRPr="000242C0">
              <w:rPr>
                <w:sz w:val="28"/>
                <w:szCs w:val="28"/>
              </w:rPr>
              <w:t xml:space="preserve"> года.</w:t>
            </w:r>
          </w:p>
          <w:p w:rsidR="00AF7705" w:rsidRDefault="00AF7705" w:rsidP="00221924">
            <w:pPr>
              <w:numPr>
                <w:ilvl w:val="0"/>
                <w:numId w:val="3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Об определении даты </w:t>
            </w:r>
            <w:r w:rsidR="0055295A" w:rsidRPr="000242C0">
              <w:rPr>
                <w:sz w:val="28"/>
                <w:szCs w:val="28"/>
              </w:rPr>
              <w:t xml:space="preserve">празднования </w:t>
            </w:r>
            <w:r w:rsidRPr="000242C0">
              <w:rPr>
                <w:sz w:val="28"/>
                <w:szCs w:val="28"/>
              </w:rPr>
              <w:t>Дня города</w:t>
            </w:r>
            <w:r w:rsidR="0055295A" w:rsidRPr="000242C0">
              <w:rPr>
                <w:sz w:val="28"/>
                <w:szCs w:val="28"/>
              </w:rPr>
              <w:t xml:space="preserve"> Тейково</w:t>
            </w:r>
            <w:r w:rsidR="009B3947" w:rsidRPr="000242C0">
              <w:rPr>
                <w:sz w:val="28"/>
                <w:szCs w:val="28"/>
              </w:rPr>
              <w:t xml:space="preserve"> в 202</w:t>
            </w:r>
            <w:r w:rsidR="005C35D2">
              <w:rPr>
                <w:sz w:val="28"/>
                <w:szCs w:val="28"/>
              </w:rPr>
              <w:t>4</w:t>
            </w:r>
            <w:r w:rsidR="009B3947" w:rsidRPr="000242C0">
              <w:rPr>
                <w:sz w:val="28"/>
                <w:szCs w:val="28"/>
              </w:rPr>
              <w:t xml:space="preserve"> году</w:t>
            </w:r>
            <w:r w:rsidR="0055295A" w:rsidRPr="000242C0">
              <w:rPr>
                <w:sz w:val="28"/>
                <w:szCs w:val="28"/>
              </w:rPr>
              <w:t>.</w:t>
            </w:r>
          </w:p>
          <w:p w:rsidR="002D524D" w:rsidRPr="000242C0" w:rsidRDefault="002D524D" w:rsidP="00221924">
            <w:pPr>
              <w:numPr>
                <w:ilvl w:val="0"/>
                <w:numId w:val="3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 работе органов местного самоуправления городского округа Тейково Ивановской области по предупреждению безнадзорности и правонарушений среди несовершеннолетних в 202</w:t>
            </w:r>
            <w:r>
              <w:rPr>
                <w:sz w:val="28"/>
                <w:szCs w:val="28"/>
              </w:rPr>
              <w:t>3</w:t>
            </w:r>
            <w:r w:rsidRPr="000242C0">
              <w:rPr>
                <w:sz w:val="28"/>
                <w:szCs w:val="28"/>
              </w:rPr>
              <w:t xml:space="preserve"> году.</w:t>
            </w:r>
          </w:p>
          <w:p w:rsidR="00EE7C19" w:rsidRPr="000242C0" w:rsidRDefault="00DE0259" w:rsidP="00D312DA">
            <w:pPr>
              <w:pStyle w:val="a3"/>
              <w:numPr>
                <w:ilvl w:val="0"/>
                <w:numId w:val="3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деятельности    </w:t>
            </w:r>
            <w:r w:rsidR="00B25638" w:rsidRPr="004507E6">
              <w:rPr>
                <w:sz w:val="28"/>
                <w:szCs w:val="28"/>
              </w:rPr>
              <w:t xml:space="preserve">ООО «ЖКС» </w:t>
            </w:r>
            <w:r w:rsidR="00B25638">
              <w:rPr>
                <w:sz w:val="28"/>
                <w:szCs w:val="28"/>
              </w:rPr>
              <w:t>по</w:t>
            </w:r>
            <w:r w:rsidR="00B25638" w:rsidRPr="004507E6">
              <w:rPr>
                <w:sz w:val="28"/>
                <w:szCs w:val="28"/>
              </w:rPr>
              <w:t xml:space="preserve"> организации   утилизации и переработки  бытовых и промышленных отходов</w:t>
            </w:r>
            <w:r w:rsidR="00D312DA" w:rsidRPr="00A84EF6">
              <w:rPr>
                <w:sz w:val="28"/>
                <w:szCs w:val="28"/>
              </w:rPr>
              <w:t xml:space="preserve"> на территории </w:t>
            </w:r>
            <w:r w:rsidR="00D312DA" w:rsidRPr="000242C0">
              <w:rPr>
                <w:sz w:val="28"/>
                <w:szCs w:val="28"/>
              </w:rPr>
              <w:t xml:space="preserve">городского округа </w:t>
            </w:r>
            <w:r w:rsidR="00D312DA" w:rsidRPr="00A84EF6">
              <w:rPr>
                <w:sz w:val="28"/>
                <w:szCs w:val="28"/>
              </w:rPr>
              <w:t>Тейково Ивановской области</w:t>
            </w:r>
            <w:r w:rsidR="00B25638" w:rsidRPr="004507E6">
              <w:rPr>
                <w:sz w:val="28"/>
                <w:szCs w:val="28"/>
              </w:rPr>
              <w:t xml:space="preserve"> </w:t>
            </w:r>
            <w:r w:rsidR="00D312DA">
              <w:rPr>
                <w:sz w:val="28"/>
                <w:szCs w:val="28"/>
              </w:rPr>
              <w:t>в</w:t>
            </w:r>
            <w:r w:rsidR="00B25638" w:rsidRPr="004507E6">
              <w:rPr>
                <w:sz w:val="28"/>
                <w:szCs w:val="28"/>
              </w:rPr>
              <w:t xml:space="preserve"> 202</w:t>
            </w:r>
            <w:r w:rsidR="00B25638">
              <w:rPr>
                <w:sz w:val="28"/>
                <w:szCs w:val="28"/>
              </w:rPr>
              <w:t>3</w:t>
            </w:r>
            <w:r w:rsidR="00B25638" w:rsidRPr="004507E6">
              <w:rPr>
                <w:sz w:val="28"/>
                <w:szCs w:val="28"/>
              </w:rPr>
              <w:t xml:space="preserve"> год</w:t>
            </w:r>
            <w:r w:rsidR="00D312DA">
              <w:rPr>
                <w:sz w:val="28"/>
                <w:szCs w:val="28"/>
              </w:rPr>
              <w:t>у</w:t>
            </w:r>
            <w:r w:rsidR="00B25638" w:rsidRPr="004507E6">
              <w:rPr>
                <w:sz w:val="28"/>
                <w:szCs w:val="28"/>
              </w:rPr>
              <w:t xml:space="preserve"> и </w:t>
            </w:r>
            <w:r w:rsidR="00D312DA">
              <w:rPr>
                <w:sz w:val="28"/>
                <w:szCs w:val="28"/>
              </w:rPr>
              <w:t xml:space="preserve">прошедшем периоде </w:t>
            </w:r>
            <w:r w:rsidR="00B25638" w:rsidRPr="004507E6">
              <w:rPr>
                <w:sz w:val="28"/>
                <w:szCs w:val="28"/>
              </w:rPr>
              <w:t>202</w:t>
            </w:r>
            <w:r w:rsidR="00B25638">
              <w:rPr>
                <w:sz w:val="28"/>
                <w:szCs w:val="28"/>
              </w:rPr>
              <w:t>4</w:t>
            </w:r>
            <w:r w:rsidR="00B25638" w:rsidRPr="004507E6">
              <w:rPr>
                <w:sz w:val="28"/>
                <w:szCs w:val="28"/>
              </w:rPr>
              <w:t xml:space="preserve"> года. Информация о финансово-хозяйственной деятельности предприятия за 202</w:t>
            </w:r>
            <w:r w:rsidR="00B25638">
              <w:rPr>
                <w:sz w:val="28"/>
                <w:szCs w:val="28"/>
              </w:rPr>
              <w:t>3</w:t>
            </w:r>
            <w:r w:rsidR="00B25638" w:rsidRPr="004507E6">
              <w:rPr>
                <w:sz w:val="28"/>
                <w:szCs w:val="28"/>
              </w:rPr>
              <w:t xml:space="preserve"> год.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C404F9" w:rsidRPr="000242C0">
              <w:rPr>
                <w:b/>
                <w:sz w:val="28"/>
                <w:szCs w:val="28"/>
              </w:rPr>
              <w:t>Б</w:t>
            </w:r>
          </w:p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КБ</w:t>
            </w:r>
          </w:p>
          <w:p w:rsidR="00AF7705" w:rsidRPr="000242C0" w:rsidRDefault="00AF7705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C404F9" w:rsidRPr="000242C0" w:rsidRDefault="00C404F9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CE2F72" w:rsidRPr="000242C0" w:rsidRDefault="00CE2F72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C404F9" w:rsidRPr="000242C0">
              <w:rPr>
                <w:b/>
                <w:sz w:val="28"/>
                <w:szCs w:val="28"/>
              </w:rPr>
              <w:t>Б</w:t>
            </w:r>
          </w:p>
          <w:p w:rsidR="00CE2F72" w:rsidRPr="000242C0" w:rsidRDefault="00CE2F72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AF7705" w:rsidRPr="000242C0" w:rsidRDefault="00AF7705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КСП</w:t>
            </w:r>
          </w:p>
          <w:p w:rsidR="00816DB2" w:rsidRPr="000242C0" w:rsidRDefault="00816DB2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2D524D" w:rsidRPr="000242C0" w:rsidRDefault="002D524D" w:rsidP="002D524D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КСП</w:t>
            </w:r>
          </w:p>
          <w:p w:rsidR="002D524D" w:rsidRDefault="002D524D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2D524D" w:rsidRDefault="002D524D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2D524D" w:rsidRPr="000242C0" w:rsidRDefault="001F4229" w:rsidP="002D524D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C404F9" w:rsidRPr="000242C0">
              <w:rPr>
                <w:b/>
                <w:sz w:val="28"/>
                <w:szCs w:val="28"/>
              </w:rPr>
              <w:t>ГХ</w:t>
            </w:r>
          </w:p>
        </w:tc>
      </w:tr>
      <w:tr w:rsidR="00B27E75" w:rsidRPr="000242C0" w:rsidTr="009A1C4A">
        <w:trPr>
          <w:trHeight w:val="6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0242C0" w:rsidRDefault="00B27E75" w:rsidP="000242C0">
            <w:pPr>
              <w:jc w:val="center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97" w:rsidRPr="000242C0" w:rsidRDefault="00097E97" w:rsidP="00221924">
            <w:pPr>
              <w:pStyle w:val="a3"/>
              <w:numPr>
                <w:ilvl w:val="0"/>
                <w:numId w:val="8"/>
              </w:numPr>
              <w:tabs>
                <w:tab w:val="left" w:pos="279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Об утверждении Отчета главы городского округа Тейково </w:t>
            </w:r>
            <w:r w:rsidR="00244BBE" w:rsidRPr="000242C0">
              <w:rPr>
                <w:sz w:val="28"/>
                <w:szCs w:val="28"/>
              </w:rPr>
              <w:t>Ив</w:t>
            </w:r>
            <w:r w:rsidR="00244BBE" w:rsidRPr="000242C0">
              <w:rPr>
                <w:sz w:val="28"/>
                <w:szCs w:val="28"/>
              </w:rPr>
              <w:t>а</w:t>
            </w:r>
            <w:r w:rsidR="00244BBE" w:rsidRPr="000242C0">
              <w:rPr>
                <w:sz w:val="28"/>
                <w:szCs w:val="28"/>
              </w:rPr>
              <w:t xml:space="preserve">новской области </w:t>
            </w:r>
            <w:r w:rsidRPr="000242C0">
              <w:rPr>
                <w:sz w:val="28"/>
                <w:szCs w:val="28"/>
              </w:rPr>
              <w:t>о результатах деятельности по социально-экономическому развитию городского округа  Тейково</w:t>
            </w:r>
            <w:r w:rsidR="00244BBE" w:rsidRPr="000242C0">
              <w:rPr>
                <w:sz w:val="28"/>
                <w:szCs w:val="28"/>
              </w:rPr>
              <w:t xml:space="preserve"> Ивано</w:t>
            </w:r>
            <w:r w:rsidR="00244BBE" w:rsidRPr="000242C0">
              <w:rPr>
                <w:sz w:val="28"/>
                <w:szCs w:val="28"/>
              </w:rPr>
              <w:t>в</w:t>
            </w:r>
            <w:r w:rsidR="00244BBE" w:rsidRPr="000242C0">
              <w:rPr>
                <w:sz w:val="28"/>
                <w:szCs w:val="28"/>
              </w:rPr>
              <w:t>ской области</w:t>
            </w:r>
            <w:r w:rsidRPr="000242C0">
              <w:rPr>
                <w:sz w:val="28"/>
                <w:szCs w:val="28"/>
              </w:rPr>
              <w:t xml:space="preserve"> в 202</w:t>
            </w:r>
            <w:r w:rsidR="005C35D2">
              <w:rPr>
                <w:sz w:val="28"/>
                <w:szCs w:val="28"/>
              </w:rPr>
              <w:t>3</w:t>
            </w:r>
            <w:r w:rsidRPr="000242C0">
              <w:rPr>
                <w:sz w:val="28"/>
                <w:szCs w:val="28"/>
              </w:rPr>
              <w:t xml:space="preserve"> году.</w:t>
            </w:r>
          </w:p>
          <w:p w:rsidR="00B27E75" w:rsidRPr="000242C0" w:rsidRDefault="00B27E75" w:rsidP="00221924">
            <w:pPr>
              <w:numPr>
                <w:ilvl w:val="0"/>
                <w:numId w:val="8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Об итогах прохождения отопительного сезона 202</w:t>
            </w:r>
            <w:r w:rsidR="005C35D2">
              <w:rPr>
                <w:sz w:val="28"/>
                <w:szCs w:val="28"/>
              </w:rPr>
              <w:t>3</w:t>
            </w:r>
            <w:r w:rsidR="00244BBE" w:rsidRPr="000242C0">
              <w:rPr>
                <w:sz w:val="28"/>
                <w:szCs w:val="28"/>
              </w:rPr>
              <w:t>-202</w:t>
            </w:r>
            <w:r w:rsidR="005C35D2">
              <w:rPr>
                <w:sz w:val="28"/>
                <w:szCs w:val="28"/>
              </w:rPr>
              <w:t>4</w:t>
            </w:r>
            <w:r w:rsidRPr="000242C0">
              <w:rPr>
                <w:sz w:val="28"/>
                <w:szCs w:val="28"/>
              </w:rPr>
              <w:t xml:space="preserve"> год</w:t>
            </w:r>
            <w:r w:rsidR="00244BBE" w:rsidRPr="000242C0">
              <w:rPr>
                <w:sz w:val="28"/>
                <w:szCs w:val="28"/>
              </w:rPr>
              <w:t>ов</w:t>
            </w:r>
            <w:r w:rsidRPr="000242C0">
              <w:rPr>
                <w:sz w:val="28"/>
                <w:szCs w:val="28"/>
              </w:rPr>
              <w:t xml:space="preserve"> </w:t>
            </w:r>
            <w:r w:rsidR="00244BBE" w:rsidRPr="000242C0">
              <w:rPr>
                <w:sz w:val="28"/>
                <w:szCs w:val="28"/>
              </w:rPr>
              <w:t xml:space="preserve">в городском округе Тейково Ивановской области </w:t>
            </w:r>
            <w:r w:rsidRPr="001A197F">
              <w:rPr>
                <w:sz w:val="28"/>
                <w:szCs w:val="28"/>
              </w:rPr>
              <w:t>и  плане подг</w:t>
            </w:r>
            <w:r w:rsidRPr="001A197F">
              <w:rPr>
                <w:sz w:val="28"/>
                <w:szCs w:val="28"/>
              </w:rPr>
              <w:t>о</w:t>
            </w:r>
            <w:r w:rsidRPr="001A197F">
              <w:rPr>
                <w:sz w:val="28"/>
                <w:szCs w:val="28"/>
              </w:rPr>
              <w:t>товки</w:t>
            </w:r>
            <w:r w:rsidRPr="000242C0">
              <w:rPr>
                <w:sz w:val="28"/>
                <w:szCs w:val="28"/>
              </w:rPr>
              <w:t xml:space="preserve"> теплоэнергетического хозяйства, жилого фонда, объектов социальной сферы к   отопительному сезону  202</w:t>
            </w:r>
            <w:r w:rsidR="005C35D2">
              <w:rPr>
                <w:sz w:val="28"/>
                <w:szCs w:val="28"/>
              </w:rPr>
              <w:t>4</w:t>
            </w:r>
            <w:r w:rsidR="00AE19E1">
              <w:rPr>
                <w:sz w:val="28"/>
                <w:szCs w:val="28"/>
              </w:rPr>
              <w:t>-</w:t>
            </w:r>
            <w:r w:rsidRPr="000242C0">
              <w:rPr>
                <w:sz w:val="28"/>
                <w:szCs w:val="28"/>
              </w:rPr>
              <w:t>202</w:t>
            </w:r>
            <w:r w:rsidR="005C35D2">
              <w:rPr>
                <w:sz w:val="28"/>
                <w:szCs w:val="28"/>
              </w:rPr>
              <w:t>5</w:t>
            </w:r>
            <w:r w:rsidRPr="000242C0">
              <w:rPr>
                <w:sz w:val="28"/>
                <w:szCs w:val="28"/>
              </w:rPr>
              <w:t xml:space="preserve"> годов.</w:t>
            </w:r>
          </w:p>
          <w:p w:rsidR="00B27E75" w:rsidRPr="000242C0" w:rsidRDefault="00B27E75" w:rsidP="00221924">
            <w:pPr>
              <w:numPr>
                <w:ilvl w:val="0"/>
                <w:numId w:val="8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О работе ООО «ТСП»  </w:t>
            </w:r>
            <w:r w:rsidR="00DE2C3D" w:rsidRPr="000242C0">
              <w:rPr>
                <w:sz w:val="28"/>
                <w:szCs w:val="28"/>
              </w:rPr>
              <w:t>по обеспечению населения городского округа Тейково</w:t>
            </w:r>
            <w:r w:rsidR="00B25638" w:rsidRPr="000242C0">
              <w:rPr>
                <w:sz w:val="28"/>
                <w:szCs w:val="28"/>
              </w:rPr>
              <w:t xml:space="preserve"> Ивановской области</w:t>
            </w:r>
            <w:r w:rsidR="00B25638">
              <w:rPr>
                <w:sz w:val="28"/>
                <w:szCs w:val="28"/>
              </w:rPr>
              <w:t xml:space="preserve"> водоснабжением</w:t>
            </w:r>
            <w:r w:rsidR="00DE2C3D" w:rsidRPr="000242C0">
              <w:rPr>
                <w:sz w:val="28"/>
                <w:szCs w:val="28"/>
              </w:rPr>
              <w:t xml:space="preserve"> </w:t>
            </w:r>
            <w:r w:rsidR="00B25638">
              <w:rPr>
                <w:sz w:val="28"/>
                <w:szCs w:val="28"/>
              </w:rPr>
              <w:t>и водоотв</w:t>
            </w:r>
            <w:r w:rsidR="00B25638">
              <w:rPr>
                <w:sz w:val="28"/>
                <w:szCs w:val="28"/>
              </w:rPr>
              <w:t>е</w:t>
            </w:r>
            <w:r w:rsidR="00B25638">
              <w:rPr>
                <w:sz w:val="28"/>
                <w:szCs w:val="28"/>
              </w:rPr>
              <w:t>дение</w:t>
            </w:r>
            <w:r w:rsidR="008F52DE">
              <w:rPr>
                <w:sz w:val="28"/>
                <w:szCs w:val="28"/>
              </w:rPr>
              <w:t>м</w:t>
            </w:r>
            <w:r w:rsidR="00D312DA">
              <w:rPr>
                <w:sz w:val="28"/>
                <w:szCs w:val="28"/>
              </w:rPr>
              <w:t xml:space="preserve"> в</w:t>
            </w:r>
            <w:r w:rsidR="00D312DA" w:rsidRPr="004507E6">
              <w:rPr>
                <w:sz w:val="28"/>
                <w:szCs w:val="28"/>
              </w:rPr>
              <w:t xml:space="preserve"> 202</w:t>
            </w:r>
            <w:r w:rsidR="00D312DA">
              <w:rPr>
                <w:sz w:val="28"/>
                <w:szCs w:val="28"/>
              </w:rPr>
              <w:t>3</w:t>
            </w:r>
            <w:r w:rsidR="00D312DA" w:rsidRPr="004507E6">
              <w:rPr>
                <w:sz w:val="28"/>
                <w:szCs w:val="28"/>
              </w:rPr>
              <w:t xml:space="preserve"> год</w:t>
            </w:r>
            <w:r w:rsidR="00D312DA">
              <w:rPr>
                <w:sz w:val="28"/>
                <w:szCs w:val="28"/>
              </w:rPr>
              <w:t>у</w:t>
            </w:r>
            <w:r w:rsidR="00D312DA" w:rsidRPr="004507E6">
              <w:rPr>
                <w:sz w:val="28"/>
                <w:szCs w:val="28"/>
              </w:rPr>
              <w:t xml:space="preserve"> и </w:t>
            </w:r>
            <w:r w:rsidR="00D312DA">
              <w:rPr>
                <w:sz w:val="28"/>
                <w:szCs w:val="28"/>
              </w:rPr>
              <w:t xml:space="preserve">прошедшем периоде </w:t>
            </w:r>
            <w:r w:rsidR="00D312DA" w:rsidRPr="004507E6">
              <w:rPr>
                <w:sz w:val="28"/>
                <w:szCs w:val="28"/>
              </w:rPr>
              <w:t>202</w:t>
            </w:r>
            <w:r w:rsidR="00D312DA">
              <w:rPr>
                <w:sz w:val="28"/>
                <w:szCs w:val="28"/>
              </w:rPr>
              <w:t>4</w:t>
            </w:r>
            <w:r w:rsidR="00D312DA" w:rsidRPr="004507E6">
              <w:rPr>
                <w:sz w:val="28"/>
                <w:szCs w:val="28"/>
              </w:rPr>
              <w:t xml:space="preserve"> года.</w:t>
            </w:r>
            <w:r w:rsidR="00D312DA">
              <w:rPr>
                <w:sz w:val="28"/>
                <w:szCs w:val="28"/>
              </w:rPr>
              <w:t xml:space="preserve"> </w:t>
            </w:r>
            <w:r w:rsidR="00B25638">
              <w:rPr>
                <w:sz w:val="28"/>
                <w:szCs w:val="28"/>
              </w:rPr>
              <w:t>И</w:t>
            </w:r>
            <w:r w:rsidR="00244BBE" w:rsidRPr="000242C0">
              <w:rPr>
                <w:sz w:val="28"/>
                <w:szCs w:val="28"/>
              </w:rPr>
              <w:t>нформ</w:t>
            </w:r>
            <w:r w:rsidR="00244BBE" w:rsidRPr="000242C0">
              <w:rPr>
                <w:sz w:val="28"/>
                <w:szCs w:val="28"/>
              </w:rPr>
              <w:t>а</w:t>
            </w:r>
            <w:r w:rsidR="00244BBE" w:rsidRPr="000242C0">
              <w:rPr>
                <w:sz w:val="28"/>
                <w:szCs w:val="28"/>
              </w:rPr>
              <w:t>ция о финансово-хозяйственной деятельности предприятия</w:t>
            </w:r>
            <w:r w:rsidR="002B3E06" w:rsidRPr="000242C0">
              <w:rPr>
                <w:sz w:val="28"/>
                <w:szCs w:val="28"/>
              </w:rPr>
              <w:t xml:space="preserve"> </w:t>
            </w:r>
            <w:r w:rsidR="00C93D96">
              <w:rPr>
                <w:sz w:val="28"/>
                <w:szCs w:val="28"/>
              </w:rPr>
              <w:t xml:space="preserve">за </w:t>
            </w:r>
            <w:r w:rsidR="002B3E06" w:rsidRPr="000242C0">
              <w:rPr>
                <w:sz w:val="28"/>
                <w:szCs w:val="28"/>
              </w:rPr>
              <w:t>2</w:t>
            </w:r>
            <w:r w:rsidR="00EE7C19" w:rsidRPr="000242C0">
              <w:rPr>
                <w:sz w:val="28"/>
                <w:szCs w:val="28"/>
              </w:rPr>
              <w:t>0</w:t>
            </w:r>
            <w:r w:rsidR="002B3E06" w:rsidRPr="000242C0">
              <w:rPr>
                <w:sz w:val="28"/>
                <w:szCs w:val="28"/>
              </w:rPr>
              <w:t>2</w:t>
            </w:r>
            <w:r w:rsidR="005C35D2">
              <w:rPr>
                <w:sz w:val="28"/>
                <w:szCs w:val="28"/>
              </w:rPr>
              <w:t>3</w:t>
            </w:r>
            <w:r w:rsidR="002B3E06" w:rsidRPr="000242C0">
              <w:rPr>
                <w:sz w:val="28"/>
                <w:szCs w:val="28"/>
              </w:rPr>
              <w:t xml:space="preserve"> год</w:t>
            </w:r>
            <w:r w:rsidR="00244BBE" w:rsidRPr="000242C0">
              <w:rPr>
                <w:sz w:val="28"/>
                <w:szCs w:val="28"/>
              </w:rPr>
              <w:t xml:space="preserve">.                      </w:t>
            </w:r>
          </w:p>
          <w:p w:rsidR="00B27E75" w:rsidRPr="000242C0" w:rsidRDefault="00B27E75" w:rsidP="00221924">
            <w:pPr>
              <w:numPr>
                <w:ilvl w:val="0"/>
                <w:numId w:val="8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Об организации отдыха и трудовой занятости детей в летний период 202</w:t>
            </w:r>
            <w:r w:rsidR="005C35D2">
              <w:rPr>
                <w:sz w:val="28"/>
                <w:szCs w:val="28"/>
              </w:rPr>
              <w:t>4</w:t>
            </w:r>
            <w:r w:rsidRPr="000242C0">
              <w:rPr>
                <w:sz w:val="28"/>
                <w:szCs w:val="28"/>
              </w:rPr>
              <w:t xml:space="preserve"> года на территории </w:t>
            </w:r>
            <w:r w:rsidR="00244BBE" w:rsidRPr="000242C0">
              <w:rPr>
                <w:sz w:val="28"/>
                <w:szCs w:val="28"/>
              </w:rPr>
              <w:t>городского округа Тейково Ив</w:t>
            </w:r>
            <w:r w:rsidR="00244BBE" w:rsidRPr="000242C0">
              <w:rPr>
                <w:sz w:val="28"/>
                <w:szCs w:val="28"/>
              </w:rPr>
              <w:t>а</w:t>
            </w:r>
            <w:r w:rsidR="00244BBE" w:rsidRPr="000242C0">
              <w:rPr>
                <w:sz w:val="28"/>
                <w:szCs w:val="28"/>
              </w:rPr>
              <w:t>новской области</w:t>
            </w:r>
            <w:r w:rsidRPr="000242C0">
              <w:rPr>
                <w:sz w:val="28"/>
                <w:szCs w:val="28"/>
              </w:rPr>
              <w:t>.</w:t>
            </w:r>
          </w:p>
          <w:p w:rsidR="00EE7C19" w:rsidRPr="00B25638" w:rsidRDefault="00244BBE" w:rsidP="005614DE">
            <w:pPr>
              <w:numPr>
                <w:ilvl w:val="0"/>
                <w:numId w:val="8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B25638">
              <w:rPr>
                <w:sz w:val="28"/>
                <w:szCs w:val="28"/>
              </w:rPr>
              <w:t>О награждении  Почетным  знаком «Родительская слава                   города Тейково</w:t>
            </w:r>
            <w:r w:rsidR="005614DE" w:rsidRPr="00B25638">
              <w:rPr>
                <w:sz w:val="28"/>
                <w:szCs w:val="28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C404F9" w:rsidRPr="000242C0">
              <w:rPr>
                <w:b/>
                <w:sz w:val="28"/>
                <w:szCs w:val="28"/>
              </w:rPr>
              <w:t>З</w:t>
            </w: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C404F9" w:rsidRPr="000242C0" w:rsidRDefault="00C404F9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C404F9" w:rsidRPr="000242C0" w:rsidRDefault="00C404F9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C404F9" w:rsidRPr="000242C0">
              <w:rPr>
                <w:b/>
                <w:sz w:val="28"/>
                <w:szCs w:val="28"/>
              </w:rPr>
              <w:t>ГХ</w:t>
            </w: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C404F9" w:rsidRPr="000242C0" w:rsidRDefault="00C404F9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C404F9" w:rsidRPr="000242C0" w:rsidRDefault="00C404F9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КГХ</w:t>
            </w: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CC46CB" w:rsidRDefault="00CC46CB" w:rsidP="009A1C4A">
            <w:pPr>
              <w:tabs>
                <w:tab w:val="left" w:pos="279"/>
                <w:tab w:val="left" w:pos="305"/>
              </w:tabs>
              <w:ind w:left="15" w:right="-108"/>
              <w:jc w:val="both"/>
              <w:rPr>
                <w:b/>
                <w:sz w:val="28"/>
                <w:szCs w:val="28"/>
              </w:rPr>
            </w:pPr>
          </w:p>
          <w:p w:rsidR="00B27E75" w:rsidRPr="000242C0" w:rsidRDefault="00B27E75" w:rsidP="009A1C4A">
            <w:pPr>
              <w:tabs>
                <w:tab w:val="left" w:pos="279"/>
                <w:tab w:val="left" w:pos="305"/>
              </w:tabs>
              <w:ind w:left="15" w:right="-108"/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C404F9" w:rsidRPr="000242C0">
              <w:rPr>
                <w:b/>
                <w:sz w:val="28"/>
                <w:szCs w:val="28"/>
              </w:rPr>
              <w:t>СП</w:t>
            </w: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CC46CB" w:rsidRDefault="00CC46CB" w:rsidP="009A1C4A">
            <w:pPr>
              <w:tabs>
                <w:tab w:val="left" w:pos="279"/>
                <w:tab w:val="left" w:pos="305"/>
              </w:tabs>
              <w:ind w:left="15" w:right="-108"/>
              <w:jc w:val="both"/>
              <w:rPr>
                <w:b/>
                <w:sz w:val="28"/>
                <w:szCs w:val="28"/>
              </w:rPr>
            </w:pPr>
          </w:p>
          <w:p w:rsidR="00B27E75" w:rsidRPr="000242C0" w:rsidRDefault="00B27E75" w:rsidP="009A1C4A">
            <w:pPr>
              <w:tabs>
                <w:tab w:val="left" w:pos="279"/>
                <w:tab w:val="left" w:pos="305"/>
              </w:tabs>
              <w:ind w:left="15" w:right="-108"/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C404F9" w:rsidRPr="000242C0">
              <w:rPr>
                <w:b/>
                <w:sz w:val="28"/>
                <w:szCs w:val="28"/>
              </w:rPr>
              <w:t>СП</w:t>
            </w:r>
          </w:p>
        </w:tc>
      </w:tr>
      <w:tr w:rsidR="00B27E75" w:rsidRPr="000242C0" w:rsidTr="009A1C4A">
        <w:trPr>
          <w:trHeight w:val="2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0242C0" w:rsidRDefault="00B27E75" w:rsidP="000242C0">
            <w:pPr>
              <w:jc w:val="center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3F" w:rsidRPr="000242C0" w:rsidRDefault="00BB33FD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sz w:val="28"/>
                <w:szCs w:val="28"/>
                <w:highlight w:val="yellow"/>
              </w:rPr>
            </w:pPr>
            <w:r w:rsidRPr="000242C0">
              <w:rPr>
                <w:sz w:val="28"/>
                <w:szCs w:val="28"/>
              </w:rPr>
              <w:t xml:space="preserve">1. </w:t>
            </w:r>
            <w:r w:rsidR="0021493F" w:rsidRPr="000242C0">
              <w:rPr>
                <w:sz w:val="28"/>
                <w:szCs w:val="28"/>
              </w:rPr>
              <w:t>О</w:t>
            </w:r>
            <w:r w:rsidR="005C35D2" w:rsidRPr="000242C0">
              <w:rPr>
                <w:sz w:val="28"/>
                <w:szCs w:val="28"/>
              </w:rPr>
              <w:t xml:space="preserve"> содержани</w:t>
            </w:r>
            <w:r w:rsidR="005C35D2">
              <w:rPr>
                <w:sz w:val="28"/>
                <w:szCs w:val="28"/>
              </w:rPr>
              <w:t>и</w:t>
            </w:r>
            <w:r w:rsidR="005C35D2" w:rsidRPr="000242C0">
              <w:rPr>
                <w:sz w:val="28"/>
                <w:szCs w:val="28"/>
              </w:rPr>
              <w:t xml:space="preserve"> мест захоронений </w:t>
            </w:r>
            <w:r w:rsidR="005C35D2">
              <w:rPr>
                <w:sz w:val="28"/>
                <w:szCs w:val="28"/>
              </w:rPr>
              <w:t xml:space="preserve"> и </w:t>
            </w:r>
            <w:r w:rsidR="0021493F" w:rsidRPr="000242C0">
              <w:rPr>
                <w:sz w:val="28"/>
                <w:szCs w:val="28"/>
              </w:rPr>
              <w:t xml:space="preserve"> оказании ритуальных услуг населению</w:t>
            </w:r>
            <w:r w:rsidR="005C35D2" w:rsidRPr="000242C0">
              <w:rPr>
                <w:sz w:val="28"/>
                <w:szCs w:val="28"/>
              </w:rPr>
              <w:t xml:space="preserve">  городско</w:t>
            </w:r>
            <w:r w:rsidR="005C35D2">
              <w:rPr>
                <w:sz w:val="28"/>
                <w:szCs w:val="28"/>
              </w:rPr>
              <w:t>го</w:t>
            </w:r>
            <w:r w:rsidR="005C35D2" w:rsidRPr="000242C0">
              <w:rPr>
                <w:sz w:val="28"/>
                <w:szCs w:val="28"/>
              </w:rPr>
              <w:t xml:space="preserve"> окру</w:t>
            </w:r>
            <w:r w:rsidR="005C35D2">
              <w:rPr>
                <w:sz w:val="28"/>
                <w:szCs w:val="28"/>
              </w:rPr>
              <w:t>га</w:t>
            </w:r>
            <w:r w:rsidR="005C35D2" w:rsidRPr="000242C0">
              <w:rPr>
                <w:sz w:val="28"/>
                <w:szCs w:val="28"/>
              </w:rPr>
              <w:t xml:space="preserve"> </w:t>
            </w:r>
            <w:r w:rsidR="005C35D2">
              <w:rPr>
                <w:sz w:val="28"/>
                <w:szCs w:val="28"/>
              </w:rPr>
              <w:t>Т</w:t>
            </w:r>
            <w:r w:rsidR="005C35D2" w:rsidRPr="000242C0">
              <w:rPr>
                <w:sz w:val="28"/>
                <w:szCs w:val="28"/>
              </w:rPr>
              <w:t>ейково Ивановской области</w:t>
            </w:r>
            <w:r w:rsidR="005C35D2">
              <w:rPr>
                <w:sz w:val="28"/>
                <w:szCs w:val="28"/>
              </w:rPr>
              <w:t xml:space="preserve">. </w:t>
            </w:r>
          </w:p>
          <w:p w:rsidR="00B27E75" w:rsidRPr="00AE19E1" w:rsidRDefault="00B27E75" w:rsidP="00221924">
            <w:pPr>
              <w:pStyle w:val="a3"/>
              <w:numPr>
                <w:ilvl w:val="0"/>
                <w:numId w:val="2"/>
              </w:numPr>
              <w:tabs>
                <w:tab w:val="left" w:pos="-977"/>
                <w:tab w:val="left" w:pos="264"/>
                <w:tab w:val="left" w:pos="299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AE19E1">
              <w:rPr>
                <w:sz w:val="28"/>
                <w:szCs w:val="28"/>
              </w:rPr>
              <w:t xml:space="preserve">О присвоении звания «Почетный гражданин города                         Тейково».  </w:t>
            </w:r>
          </w:p>
          <w:p w:rsidR="00FC32C9" w:rsidRPr="000242C0" w:rsidRDefault="00244BBE" w:rsidP="00221924">
            <w:pPr>
              <w:pStyle w:val="a3"/>
              <w:numPr>
                <w:ilvl w:val="0"/>
                <w:numId w:val="2"/>
              </w:numPr>
              <w:tabs>
                <w:tab w:val="left" w:pos="279"/>
                <w:tab w:val="left" w:pos="305"/>
              </w:tabs>
              <w:ind w:left="34" w:firstLine="0"/>
              <w:jc w:val="both"/>
              <w:rPr>
                <w:b/>
                <w:i/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 мероприятиях ОГКУ «Тейковский ЦЗН»</w:t>
            </w:r>
            <w:r w:rsidR="00DE0259">
              <w:rPr>
                <w:sz w:val="28"/>
                <w:szCs w:val="28"/>
              </w:rPr>
              <w:t xml:space="preserve"> по</w:t>
            </w:r>
            <w:r w:rsidRPr="000242C0">
              <w:rPr>
                <w:sz w:val="28"/>
                <w:szCs w:val="28"/>
              </w:rPr>
              <w:t xml:space="preserve"> обеспечению доступности и повышению качества оказания  услуг населению  городского округа</w:t>
            </w:r>
            <w:r w:rsidRPr="000242C0">
              <w:rPr>
                <w:b/>
                <w:sz w:val="28"/>
                <w:szCs w:val="28"/>
              </w:rPr>
              <w:t xml:space="preserve"> </w:t>
            </w:r>
            <w:r w:rsidRPr="000242C0">
              <w:rPr>
                <w:sz w:val="28"/>
                <w:szCs w:val="28"/>
              </w:rPr>
              <w:t>Тейково Ивановской области в 202</w:t>
            </w:r>
            <w:r w:rsidR="005C35D2">
              <w:rPr>
                <w:sz w:val="28"/>
                <w:szCs w:val="28"/>
              </w:rPr>
              <w:t>3</w:t>
            </w:r>
            <w:r w:rsidRPr="000242C0">
              <w:rPr>
                <w:sz w:val="28"/>
                <w:szCs w:val="28"/>
              </w:rPr>
              <w:t xml:space="preserve"> году и </w:t>
            </w:r>
            <w:r w:rsidR="00D312DA">
              <w:rPr>
                <w:sz w:val="28"/>
                <w:szCs w:val="28"/>
              </w:rPr>
              <w:t xml:space="preserve">прошедшем периоде </w:t>
            </w:r>
            <w:r w:rsidRPr="000242C0">
              <w:rPr>
                <w:sz w:val="28"/>
                <w:szCs w:val="28"/>
              </w:rPr>
              <w:t>202</w:t>
            </w:r>
            <w:r w:rsidR="005C35D2">
              <w:rPr>
                <w:sz w:val="28"/>
                <w:szCs w:val="28"/>
              </w:rPr>
              <w:t>4</w:t>
            </w:r>
            <w:r w:rsidRPr="000242C0">
              <w:rPr>
                <w:sz w:val="28"/>
                <w:szCs w:val="28"/>
              </w:rPr>
              <w:t xml:space="preserve"> года. </w:t>
            </w:r>
          </w:p>
          <w:p w:rsidR="00BB33FD" w:rsidRPr="00B25638" w:rsidRDefault="00BB33FD" w:rsidP="005C35D2">
            <w:pPr>
              <w:pStyle w:val="a3"/>
              <w:numPr>
                <w:ilvl w:val="0"/>
                <w:numId w:val="2"/>
              </w:numPr>
              <w:tabs>
                <w:tab w:val="left" w:pos="279"/>
                <w:tab w:val="left" w:pos="305"/>
              </w:tabs>
              <w:ind w:left="34" w:firstLine="0"/>
              <w:jc w:val="both"/>
              <w:rPr>
                <w:b/>
                <w:i/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 ходе реализации национального проекта «Образование» в г</w:t>
            </w:r>
            <w:r w:rsidRPr="000242C0">
              <w:rPr>
                <w:sz w:val="28"/>
                <w:szCs w:val="28"/>
              </w:rPr>
              <w:t>о</w:t>
            </w:r>
            <w:r w:rsidRPr="000242C0">
              <w:rPr>
                <w:sz w:val="28"/>
                <w:szCs w:val="28"/>
              </w:rPr>
              <w:t>родском округе Тейково Ивановской области</w:t>
            </w:r>
            <w:r w:rsidR="00AE19E1">
              <w:rPr>
                <w:sz w:val="28"/>
                <w:szCs w:val="28"/>
              </w:rPr>
              <w:t xml:space="preserve"> в 202</w:t>
            </w:r>
            <w:r w:rsidR="005C35D2">
              <w:rPr>
                <w:sz w:val="28"/>
                <w:szCs w:val="28"/>
              </w:rPr>
              <w:t>3</w:t>
            </w:r>
            <w:r w:rsidR="00AE19E1">
              <w:rPr>
                <w:sz w:val="28"/>
                <w:szCs w:val="28"/>
              </w:rPr>
              <w:t xml:space="preserve"> году и </w:t>
            </w:r>
            <w:r w:rsidR="00DE0259">
              <w:rPr>
                <w:sz w:val="28"/>
                <w:szCs w:val="28"/>
              </w:rPr>
              <w:t>пр</w:t>
            </w:r>
            <w:r w:rsidR="00DE0259">
              <w:rPr>
                <w:sz w:val="28"/>
                <w:szCs w:val="28"/>
              </w:rPr>
              <w:t>о</w:t>
            </w:r>
            <w:r w:rsidR="00DE0259">
              <w:rPr>
                <w:sz w:val="28"/>
                <w:szCs w:val="28"/>
              </w:rPr>
              <w:t>шедшем периоде</w:t>
            </w:r>
            <w:r w:rsidR="00AE19E1">
              <w:rPr>
                <w:sz w:val="28"/>
                <w:szCs w:val="28"/>
              </w:rPr>
              <w:t xml:space="preserve"> 202</w:t>
            </w:r>
            <w:r w:rsidR="005C35D2">
              <w:rPr>
                <w:sz w:val="28"/>
                <w:szCs w:val="28"/>
              </w:rPr>
              <w:t>4</w:t>
            </w:r>
            <w:r w:rsidR="00AE19E1">
              <w:rPr>
                <w:sz w:val="28"/>
                <w:szCs w:val="28"/>
              </w:rPr>
              <w:t xml:space="preserve"> года</w:t>
            </w:r>
            <w:r w:rsidRPr="000242C0">
              <w:rPr>
                <w:sz w:val="28"/>
                <w:szCs w:val="28"/>
              </w:rPr>
              <w:t>.</w:t>
            </w:r>
          </w:p>
          <w:p w:rsidR="00B25638" w:rsidRPr="000242C0" w:rsidRDefault="00B25638" w:rsidP="00DE0259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4" w:right="33" w:hanging="34"/>
              <w:jc w:val="both"/>
              <w:rPr>
                <w:b/>
                <w:i/>
                <w:sz w:val="28"/>
                <w:szCs w:val="28"/>
              </w:rPr>
            </w:pPr>
            <w:r w:rsidRPr="00A84EF6">
              <w:rPr>
                <w:sz w:val="28"/>
                <w:szCs w:val="28"/>
              </w:rPr>
              <w:lastRenderedPageBreak/>
              <w:t xml:space="preserve">О работе </w:t>
            </w:r>
            <w:r w:rsidR="00DE0259">
              <w:rPr>
                <w:rStyle w:val="ac"/>
                <w:b w:val="0"/>
                <w:sz w:val="28"/>
                <w:szCs w:val="28"/>
              </w:rPr>
              <w:t>МБУ</w:t>
            </w:r>
            <w:r w:rsidRPr="00A84EF6">
              <w:rPr>
                <w:sz w:val="28"/>
                <w:szCs w:val="28"/>
              </w:rPr>
              <w:t xml:space="preserve"> «Музей истории города Тейково»</w:t>
            </w:r>
            <w:r w:rsidR="00A84EF6">
              <w:rPr>
                <w:sz w:val="28"/>
                <w:szCs w:val="28"/>
              </w:rPr>
              <w:t xml:space="preserve"> в 2023 году и прошедшем периоде 2024 года.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0242C0" w:rsidRDefault="00B27E75" w:rsidP="000242C0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4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КГХ</w:t>
            </w:r>
          </w:p>
          <w:p w:rsidR="00B27E75" w:rsidRPr="000242C0" w:rsidRDefault="00B27E75" w:rsidP="000242C0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0242C0" w:rsidRDefault="00B27E75" w:rsidP="000242C0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42C0">
              <w:rPr>
                <w:rFonts w:ascii="Times New Roman" w:hAnsi="Times New Roman" w:cs="Times New Roman"/>
                <w:sz w:val="28"/>
                <w:szCs w:val="28"/>
              </w:rPr>
              <w:t>КСП</w:t>
            </w:r>
          </w:p>
          <w:p w:rsidR="00B27E75" w:rsidRPr="000242C0" w:rsidRDefault="00B27E75" w:rsidP="000242C0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0242C0" w:rsidRDefault="00B27E75" w:rsidP="000242C0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42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404F9" w:rsidRPr="000242C0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024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7E75" w:rsidRPr="000242C0" w:rsidRDefault="00B27E75" w:rsidP="000242C0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3FD" w:rsidRDefault="00BB33FD" w:rsidP="000242C0">
            <w:pPr>
              <w:rPr>
                <w:sz w:val="28"/>
                <w:szCs w:val="28"/>
              </w:rPr>
            </w:pPr>
          </w:p>
          <w:p w:rsidR="00AE19E1" w:rsidRPr="000242C0" w:rsidRDefault="00AE19E1" w:rsidP="000242C0">
            <w:pPr>
              <w:rPr>
                <w:sz w:val="28"/>
                <w:szCs w:val="28"/>
              </w:rPr>
            </w:pPr>
          </w:p>
          <w:p w:rsidR="00A84EF6" w:rsidRDefault="00BB33FD" w:rsidP="000242C0">
            <w:pPr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КСП</w:t>
            </w:r>
          </w:p>
          <w:p w:rsidR="00A84EF6" w:rsidRPr="00A84EF6" w:rsidRDefault="00A84EF6" w:rsidP="00A84EF6">
            <w:pPr>
              <w:rPr>
                <w:sz w:val="28"/>
                <w:szCs w:val="28"/>
              </w:rPr>
            </w:pPr>
          </w:p>
          <w:p w:rsidR="00A84EF6" w:rsidRDefault="00A84EF6" w:rsidP="00A84EF6">
            <w:pPr>
              <w:rPr>
                <w:sz w:val="28"/>
                <w:szCs w:val="28"/>
              </w:rPr>
            </w:pPr>
          </w:p>
          <w:p w:rsidR="00B27E75" w:rsidRPr="00A84EF6" w:rsidRDefault="00A84EF6" w:rsidP="00A84EF6">
            <w:pPr>
              <w:rPr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lastRenderedPageBreak/>
              <w:t>КСП</w:t>
            </w:r>
          </w:p>
        </w:tc>
      </w:tr>
      <w:tr w:rsidR="00B27E75" w:rsidRPr="000242C0" w:rsidTr="009A1C4A">
        <w:trPr>
          <w:trHeight w:val="4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0242C0" w:rsidRDefault="00B27E75" w:rsidP="000242C0">
            <w:pPr>
              <w:jc w:val="center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75" w:rsidRPr="000242C0" w:rsidRDefault="00B27E75" w:rsidP="00221924">
            <w:pPr>
              <w:pStyle w:val="ConsPlusTitle"/>
              <w:widowControl/>
              <w:numPr>
                <w:ilvl w:val="0"/>
                <w:numId w:val="4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исполнении бюджета города Тейково за первое                      полугодие 202</w:t>
            </w:r>
            <w:r w:rsidR="005C35D2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года.</w:t>
            </w:r>
          </w:p>
          <w:p w:rsidR="00B27E75" w:rsidRDefault="00B27E75" w:rsidP="00221924">
            <w:pPr>
              <w:numPr>
                <w:ilvl w:val="0"/>
                <w:numId w:val="4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 состоянии законности и правопорядка на территории                 городского округа</w:t>
            </w:r>
            <w:r w:rsidR="00DE2C3D" w:rsidRPr="000242C0">
              <w:rPr>
                <w:sz w:val="28"/>
                <w:szCs w:val="28"/>
              </w:rPr>
              <w:t xml:space="preserve"> Тейково в первом полугодии 202</w:t>
            </w:r>
            <w:r w:rsidR="005C35D2">
              <w:rPr>
                <w:sz w:val="28"/>
                <w:szCs w:val="28"/>
              </w:rPr>
              <w:t>4</w:t>
            </w:r>
            <w:r w:rsidRPr="000242C0">
              <w:rPr>
                <w:sz w:val="28"/>
                <w:szCs w:val="28"/>
              </w:rPr>
              <w:t xml:space="preserve"> года.</w:t>
            </w:r>
          </w:p>
          <w:p w:rsidR="005614DE" w:rsidRPr="005614DE" w:rsidRDefault="005614DE" w:rsidP="00803537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Pr="001A197F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подготовке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теплоэнергетического хозяйства, жилого  фо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да и объектов социальной сферы городского округа  Тейково Ивано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ской области к началу отопительного сезона 202</w:t>
            </w:r>
            <w:r w:rsidR="009F6835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-202</w:t>
            </w:r>
            <w:r w:rsidR="009F6835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дов.</w:t>
            </w:r>
          </w:p>
          <w:p w:rsidR="001C3FFC" w:rsidRPr="009F6835" w:rsidRDefault="005614DE" w:rsidP="005614DE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E19E1" w:rsidRPr="005614DE">
              <w:rPr>
                <w:sz w:val="28"/>
                <w:szCs w:val="28"/>
              </w:rPr>
              <w:t xml:space="preserve"> </w:t>
            </w:r>
            <w:r w:rsidR="001C3FFC" w:rsidRPr="009F6835">
              <w:rPr>
                <w:sz w:val="28"/>
                <w:szCs w:val="28"/>
              </w:rPr>
              <w:t>О ходе подготовки к новому учебному году зданий и матер</w:t>
            </w:r>
            <w:r w:rsidR="001C3FFC" w:rsidRPr="009F6835">
              <w:rPr>
                <w:sz w:val="28"/>
                <w:szCs w:val="28"/>
              </w:rPr>
              <w:t>и</w:t>
            </w:r>
            <w:r w:rsidR="001C3FFC" w:rsidRPr="009F6835">
              <w:rPr>
                <w:sz w:val="28"/>
                <w:szCs w:val="28"/>
              </w:rPr>
              <w:t>ально-технической базы муниципальных образовательных и д</w:t>
            </w:r>
            <w:r w:rsidR="001C3FFC" w:rsidRPr="009F6835">
              <w:rPr>
                <w:sz w:val="28"/>
                <w:szCs w:val="28"/>
              </w:rPr>
              <w:t>о</w:t>
            </w:r>
            <w:r w:rsidR="001C3FFC" w:rsidRPr="009F6835">
              <w:rPr>
                <w:sz w:val="28"/>
                <w:szCs w:val="28"/>
              </w:rPr>
              <w:t>школьных  учреждений  городского округа Тейково Ивановской области.</w:t>
            </w:r>
          </w:p>
          <w:p w:rsidR="00B27E75" w:rsidRPr="005614DE" w:rsidRDefault="005614DE" w:rsidP="005614DE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E19E1" w:rsidRPr="005614DE">
              <w:rPr>
                <w:sz w:val="28"/>
                <w:szCs w:val="28"/>
              </w:rPr>
              <w:t xml:space="preserve"> </w:t>
            </w:r>
            <w:r w:rsidR="00B27E75" w:rsidRPr="005614DE">
              <w:rPr>
                <w:sz w:val="28"/>
                <w:szCs w:val="28"/>
              </w:rPr>
              <w:t>О ходе подготовки к празднованию Дня города</w:t>
            </w:r>
            <w:r w:rsidR="00AE19E1" w:rsidRPr="005614DE">
              <w:rPr>
                <w:sz w:val="28"/>
                <w:szCs w:val="28"/>
              </w:rPr>
              <w:t xml:space="preserve"> в 202</w:t>
            </w:r>
            <w:r w:rsidR="00C93D96">
              <w:rPr>
                <w:sz w:val="28"/>
                <w:szCs w:val="28"/>
              </w:rPr>
              <w:t>4</w:t>
            </w:r>
            <w:r w:rsidR="00AE19E1" w:rsidRPr="005614DE">
              <w:rPr>
                <w:sz w:val="28"/>
                <w:szCs w:val="28"/>
              </w:rPr>
              <w:t xml:space="preserve"> году</w:t>
            </w:r>
            <w:r w:rsidR="00B27E75" w:rsidRPr="005614DE">
              <w:rPr>
                <w:sz w:val="28"/>
                <w:szCs w:val="28"/>
              </w:rPr>
              <w:t>.</w:t>
            </w:r>
          </w:p>
          <w:p w:rsidR="00FA7F86" w:rsidRPr="005614DE" w:rsidRDefault="005614DE" w:rsidP="005614DE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E19E1" w:rsidRPr="005614DE">
              <w:rPr>
                <w:sz w:val="28"/>
                <w:szCs w:val="28"/>
              </w:rPr>
              <w:t xml:space="preserve"> </w:t>
            </w:r>
            <w:r w:rsidR="00CC46CB" w:rsidRPr="00A84EF6">
              <w:rPr>
                <w:sz w:val="28"/>
                <w:szCs w:val="28"/>
              </w:rPr>
              <w:t>О резул</w:t>
            </w:r>
            <w:r w:rsidR="00CC46CB" w:rsidRPr="00A84EF6">
              <w:rPr>
                <w:sz w:val="28"/>
                <w:szCs w:val="28"/>
              </w:rPr>
              <w:t>ь</w:t>
            </w:r>
            <w:r w:rsidR="00CC46CB" w:rsidRPr="00A84EF6">
              <w:rPr>
                <w:sz w:val="28"/>
                <w:szCs w:val="28"/>
              </w:rPr>
              <w:t xml:space="preserve">татах работы </w:t>
            </w:r>
            <w:r w:rsidR="00CC46CB">
              <w:rPr>
                <w:sz w:val="28"/>
                <w:szCs w:val="28"/>
              </w:rPr>
              <w:t>и и</w:t>
            </w:r>
            <w:r w:rsidR="00CC46CB" w:rsidRPr="00A84EF6">
              <w:rPr>
                <w:sz w:val="28"/>
                <w:szCs w:val="28"/>
              </w:rPr>
              <w:t>нформация о финансово-хозяйственной деятел</w:t>
            </w:r>
            <w:r w:rsidR="00CC46CB" w:rsidRPr="00A84EF6">
              <w:rPr>
                <w:sz w:val="28"/>
                <w:szCs w:val="28"/>
              </w:rPr>
              <w:t>ь</w:t>
            </w:r>
            <w:r w:rsidR="00CC46CB" w:rsidRPr="00A84EF6">
              <w:rPr>
                <w:sz w:val="28"/>
                <w:szCs w:val="28"/>
              </w:rPr>
              <w:t xml:space="preserve">ности </w:t>
            </w:r>
            <w:r w:rsidR="00CC46CB" w:rsidRPr="00CC46CB">
              <w:rPr>
                <w:sz w:val="28"/>
                <w:szCs w:val="28"/>
              </w:rPr>
              <w:t xml:space="preserve">ООО «Торгдом» </w:t>
            </w:r>
            <w:r w:rsidR="00CC46CB" w:rsidRPr="00A84EF6">
              <w:rPr>
                <w:sz w:val="28"/>
                <w:szCs w:val="28"/>
              </w:rPr>
              <w:t>за 2023 год</w:t>
            </w:r>
            <w:r w:rsidR="00CC46CB">
              <w:rPr>
                <w:sz w:val="28"/>
                <w:szCs w:val="28"/>
              </w:rPr>
              <w:t xml:space="preserve"> и первое полугодие 2024 года</w:t>
            </w:r>
            <w:r w:rsidR="00CC46CB" w:rsidRPr="00A84EF6">
              <w:rPr>
                <w:sz w:val="28"/>
                <w:szCs w:val="28"/>
              </w:rPr>
              <w:t>.</w:t>
            </w:r>
            <w:r w:rsidR="00CC46CB" w:rsidRPr="005614DE">
              <w:rPr>
                <w:sz w:val="28"/>
                <w:szCs w:val="28"/>
              </w:rPr>
              <w:t xml:space="preserve"> </w:t>
            </w:r>
            <w:r w:rsidR="00CC46CB">
              <w:rPr>
                <w:sz w:val="28"/>
                <w:szCs w:val="28"/>
              </w:rPr>
              <w:t xml:space="preserve">              </w:t>
            </w:r>
            <w:r w:rsidR="00CC46CB" w:rsidRPr="005614DE">
              <w:rPr>
                <w:sz w:val="28"/>
                <w:szCs w:val="28"/>
              </w:rPr>
              <w:t xml:space="preserve"> </w:t>
            </w:r>
          </w:p>
          <w:p w:rsidR="00C93D96" w:rsidRPr="005614DE" w:rsidRDefault="005614DE" w:rsidP="00CC46CB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D312DA">
              <w:rPr>
                <w:sz w:val="28"/>
                <w:szCs w:val="28"/>
              </w:rPr>
              <w:t xml:space="preserve"> </w:t>
            </w:r>
            <w:r w:rsidR="00BB33FD" w:rsidRPr="00A84EF6">
              <w:rPr>
                <w:sz w:val="28"/>
                <w:szCs w:val="28"/>
              </w:rPr>
              <w:t xml:space="preserve">О результатах работы </w:t>
            </w:r>
            <w:r w:rsidR="00CC46CB">
              <w:rPr>
                <w:sz w:val="28"/>
                <w:szCs w:val="28"/>
              </w:rPr>
              <w:t>и и</w:t>
            </w:r>
            <w:r w:rsidR="00BB33FD" w:rsidRPr="00A84EF6">
              <w:rPr>
                <w:sz w:val="28"/>
                <w:szCs w:val="28"/>
              </w:rPr>
              <w:t>нформация о финанс</w:t>
            </w:r>
            <w:r w:rsidR="00BB33FD" w:rsidRPr="00A84EF6">
              <w:rPr>
                <w:sz w:val="28"/>
                <w:szCs w:val="28"/>
              </w:rPr>
              <w:t>о</w:t>
            </w:r>
            <w:r w:rsidR="00BB33FD" w:rsidRPr="00A84EF6">
              <w:rPr>
                <w:sz w:val="28"/>
                <w:szCs w:val="28"/>
              </w:rPr>
              <w:t xml:space="preserve">во-хозяйственной деятельности </w:t>
            </w:r>
            <w:r w:rsidR="00CC46CB" w:rsidRPr="00A84EF6">
              <w:rPr>
                <w:sz w:val="28"/>
                <w:szCs w:val="28"/>
              </w:rPr>
              <w:t xml:space="preserve">МУП «МПО ЖКХ» </w:t>
            </w:r>
            <w:r w:rsidR="00BB33FD" w:rsidRPr="00A84EF6">
              <w:rPr>
                <w:sz w:val="28"/>
                <w:szCs w:val="28"/>
              </w:rPr>
              <w:t xml:space="preserve"> за 202</w:t>
            </w:r>
            <w:r w:rsidR="00A84EF6" w:rsidRPr="00A84EF6">
              <w:rPr>
                <w:sz w:val="28"/>
                <w:szCs w:val="28"/>
              </w:rPr>
              <w:t>3</w:t>
            </w:r>
            <w:r w:rsidR="00BB33FD" w:rsidRPr="00A84EF6">
              <w:rPr>
                <w:sz w:val="28"/>
                <w:szCs w:val="28"/>
              </w:rPr>
              <w:t xml:space="preserve"> год</w:t>
            </w:r>
            <w:r w:rsidR="00CC46CB">
              <w:rPr>
                <w:sz w:val="28"/>
                <w:szCs w:val="28"/>
              </w:rPr>
              <w:t xml:space="preserve"> и первое полугодие 2024 года</w:t>
            </w:r>
            <w:r w:rsidR="00BB33FD" w:rsidRPr="00A84EF6">
              <w:rPr>
                <w:sz w:val="28"/>
                <w:szCs w:val="28"/>
              </w:rPr>
              <w:t>.</w:t>
            </w:r>
            <w:r w:rsidR="00BB33FD" w:rsidRPr="005614DE">
              <w:rPr>
                <w:sz w:val="28"/>
                <w:szCs w:val="28"/>
              </w:rPr>
              <w:t xml:space="preserve"> </w:t>
            </w:r>
            <w:r w:rsidR="00C93D96">
              <w:rPr>
                <w:sz w:val="28"/>
                <w:szCs w:val="28"/>
              </w:rPr>
              <w:t xml:space="preserve">              </w:t>
            </w:r>
            <w:r w:rsidR="00BB33FD" w:rsidRPr="005614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0242C0" w:rsidRDefault="00B27E75" w:rsidP="000242C0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2C0">
              <w:rPr>
                <w:rFonts w:ascii="Times New Roman" w:hAnsi="Times New Roman" w:cs="Times New Roman"/>
                <w:sz w:val="28"/>
                <w:szCs w:val="28"/>
              </w:rPr>
              <w:t>КБ</w:t>
            </w:r>
          </w:p>
          <w:p w:rsidR="00B27E75" w:rsidRPr="000242C0" w:rsidRDefault="00B27E75" w:rsidP="000242C0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0242C0" w:rsidRDefault="00B27E75" w:rsidP="000242C0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2C0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</w:p>
          <w:p w:rsidR="00B27E75" w:rsidRPr="000242C0" w:rsidRDefault="00B27E75" w:rsidP="000242C0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0242C0" w:rsidRDefault="00B27E75" w:rsidP="000242C0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2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03537">
              <w:rPr>
                <w:rFonts w:ascii="Times New Roman" w:hAnsi="Times New Roman" w:cs="Times New Roman"/>
                <w:sz w:val="28"/>
                <w:szCs w:val="28"/>
              </w:rPr>
              <w:t>ГХ</w:t>
            </w:r>
          </w:p>
          <w:p w:rsidR="00B27E75" w:rsidRPr="000242C0" w:rsidRDefault="00B27E75" w:rsidP="000242C0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0242C0" w:rsidRDefault="00B27E75" w:rsidP="000242C0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F9" w:rsidRPr="000242C0" w:rsidRDefault="00B27E75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КСП</w:t>
            </w:r>
          </w:p>
          <w:p w:rsidR="00803537" w:rsidRDefault="00803537" w:rsidP="000242C0">
            <w:pPr>
              <w:rPr>
                <w:b/>
                <w:sz w:val="28"/>
                <w:szCs w:val="28"/>
              </w:rPr>
            </w:pPr>
          </w:p>
          <w:p w:rsidR="00803537" w:rsidRDefault="00803537" w:rsidP="000242C0">
            <w:pPr>
              <w:rPr>
                <w:b/>
                <w:sz w:val="28"/>
                <w:szCs w:val="28"/>
              </w:rPr>
            </w:pPr>
          </w:p>
          <w:p w:rsidR="00803537" w:rsidRDefault="00803537" w:rsidP="000242C0">
            <w:pPr>
              <w:rPr>
                <w:b/>
                <w:sz w:val="28"/>
                <w:szCs w:val="28"/>
              </w:rPr>
            </w:pPr>
          </w:p>
          <w:p w:rsidR="00B27E75" w:rsidRDefault="00C404F9" w:rsidP="000242C0">
            <w:pPr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803537">
              <w:rPr>
                <w:b/>
                <w:sz w:val="28"/>
                <w:szCs w:val="28"/>
              </w:rPr>
              <w:t>СП</w:t>
            </w:r>
          </w:p>
          <w:p w:rsidR="00803537" w:rsidRPr="000242C0" w:rsidRDefault="00803537" w:rsidP="00024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КБ</w:t>
            </w:r>
          </w:p>
          <w:p w:rsidR="00C404F9" w:rsidRPr="000242C0" w:rsidRDefault="00C404F9" w:rsidP="000242C0">
            <w:pPr>
              <w:rPr>
                <w:sz w:val="28"/>
                <w:szCs w:val="28"/>
              </w:rPr>
            </w:pPr>
          </w:p>
          <w:p w:rsidR="00C404F9" w:rsidRPr="000242C0" w:rsidRDefault="00C404F9" w:rsidP="000242C0">
            <w:pPr>
              <w:rPr>
                <w:sz w:val="28"/>
                <w:szCs w:val="28"/>
              </w:rPr>
            </w:pPr>
          </w:p>
          <w:p w:rsidR="00C404F9" w:rsidRPr="000242C0" w:rsidRDefault="00C404F9" w:rsidP="000242C0">
            <w:pPr>
              <w:rPr>
                <w:b/>
                <w:sz w:val="28"/>
                <w:szCs w:val="28"/>
              </w:rPr>
            </w:pPr>
            <w:r w:rsidRPr="001A197F">
              <w:rPr>
                <w:b/>
                <w:sz w:val="28"/>
                <w:szCs w:val="28"/>
              </w:rPr>
              <w:t>КГХ</w:t>
            </w:r>
          </w:p>
        </w:tc>
      </w:tr>
      <w:tr w:rsidR="001F4229" w:rsidRPr="000242C0" w:rsidTr="009A1C4A">
        <w:trPr>
          <w:trHeight w:val="2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0242C0" w:rsidRDefault="001F4229" w:rsidP="000242C0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0242C0" w:rsidRDefault="001F4229" w:rsidP="00221924">
            <w:pPr>
              <w:numPr>
                <w:ilvl w:val="0"/>
                <w:numId w:val="5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Об обеспечении пожарной безопасности объектов </w:t>
            </w:r>
            <w:r w:rsidR="002C1661" w:rsidRPr="000242C0">
              <w:rPr>
                <w:sz w:val="28"/>
                <w:szCs w:val="28"/>
              </w:rPr>
              <w:t>городского округа Тейково</w:t>
            </w:r>
            <w:r w:rsidRPr="000242C0">
              <w:rPr>
                <w:sz w:val="28"/>
                <w:szCs w:val="28"/>
              </w:rPr>
              <w:t xml:space="preserve"> </w:t>
            </w:r>
            <w:r w:rsidR="007D48EB" w:rsidRPr="000242C0">
              <w:rPr>
                <w:sz w:val="28"/>
                <w:szCs w:val="28"/>
              </w:rPr>
              <w:t xml:space="preserve">Ивановской области </w:t>
            </w:r>
            <w:r w:rsidRPr="000242C0">
              <w:rPr>
                <w:sz w:val="28"/>
                <w:szCs w:val="28"/>
              </w:rPr>
              <w:t xml:space="preserve">в осенне-зимний  </w:t>
            </w:r>
            <w:r w:rsidR="002C1661" w:rsidRPr="000242C0">
              <w:rPr>
                <w:sz w:val="28"/>
                <w:szCs w:val="28"/>
              </w:rPr>
              <w:t xml:space="preserve">                 </w:t>
            </w:r>
            <w:r w:rsidR="00902C4A" w:rsidRPr="000242C0">
              <w:rPr>
                <w:sz w:val="28"/>
                <w:szCs w:val="28"/>
              </w:rPr>
              <w:t>период  202</w:t>
            </w:r>
            <w:r w:rsidR="00C93D96">
              <w:rPr>
                <w:sz w:val="28"/>
                <w:szCs w:val="28"/>
              </w:rPr>
              <w:t>4</w:t>
            </w:r>
            <w:r w:rsidRPr="000242C0">
              <w:rPr>
                <w:sz w:val="28"/>
                <w:szCs w:val="28"/>
              </w:rPr>
              <w:t>-20</w:t>
            </w:r>
            <w:r w:rsidR="00902C4A" w:rsidRPr="000242C0">
              <w:rPr>
                <w:sz w:val="28"/>
                <w:szCs w:val="28"/>
              </w:rPr>
              <w:t>2</w:t>
            </w:r>
            <w:r w:rsidR="00C93D96">
              <w:rPr>
                <w:sz w:val="28"/>
                <w:szCs w:val="28"/>
              </w:rPr>
              <w:t>5</w:t>
            </w:r>
            <w:r w:rsidRPr="000242C0">
              <w:rPr>
                <w:sz w:val="28"/>
                <w:szCs w:val="28"/>
              </w:rPr>
              <w:t xml:space="preserve"> год</w:t>
            </w:r>
            <w:r w:rsidR="00D312DA">
              <w:rPr>
                <w:sz w:val="28"/>
                <w:szCs w:val="28"/>
              </w:rPr>
              <w:t>ов</w:t>
            </w:r>
            <w:r w:rsidRPr="000242C0">
              <w:rPr>
                <w:sz w:val="28"/>
                <w:szCs w:val="28"/>
              </w:rPr>
              <w:t>.</w:t>
            </w:r>
          </w:p>
          <w:p w:rsidR="002F679F" w:rsidRPr="000242C0" w:rsidRDefault="002F679F" w:rsidP="00221924">
            <w:pPr>
              <w:numPr>
                <w:ilvl w:val="0"/>
                <w:numId w:val="5"/>
              </w:numPr>
              <w:tabs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О работе МУ г. Тейково </w:t>
            </w:r>
            <w:r w:rsidR="00D312DA" w:rsidRPr="00D312DA">
              <w:rPr>
                <w:rStyle w:val="ac"/>
                <w:b w:val="0"/>
                <w:sz w:val="28"/>
                <w:szCs w:val="28"/>
              </w:rPr>
              <w:t>«Дворец культуры   им. В.И. Ленина</w:t>
            </w:r>
            <w:r w:rsidR="00D312DA">
              <w:rPr>
                <w:rStyle w:val="ac"/>
                <w:b w:val="0"/>
                <w:sz w:val="28"/>
                <w:szCs w:val="28"/>
              </w:rPr>
              <w:t>»</w:t>
            </w:r>
            <w:r w:rsidR="00D312DA" w:rsidRPr="000242C0">
              <w:rPr>
                <w:sz w:val="28"/>
                <w:szCs w:val="28"/>
              </w:rPr>
              <w:t xml:space="preserve"> </w:t>
            </w:r>
            <w:r w:rsidR="00D312DA">
              <w:rPr>
                <w:sz w:val="28"/>
                <w:szCs w:val="28"/>
              </w:rPr>
              <w:t>в</w:t>
            </w:r>
            <w:r w:rsidRPr="000242C0">
              <w:rPr>
                <w:sz w:val="28"/>
                <w:szCs w:val="28"/>
              </w:rPr>
              <w:t xml:space="preserve"> 202</w:t>
            </w:r>
            <w:r w:rsidR="00C93D96">
              <w:rPr>
                <w:sz w:val="28"/>
                <w:szCs w:val="28"/>
              </w:rPr>
              <w:t>3</w:t>
            </w:r>
            <w:r w:rsidRPr="000242C0">
              <w:rPr>
                <w:sz w:val="28"/>
                <w:szCs w:val="28"/>
              </w:rPr>
              <w:t xml:space="preserve"> год</w:t>
            </w:r>
            <w:r w:rsidR="00D312DA">
              <w:rPr>
                <w:sz w:val="28"/>
                <w:szCs w:val="28"/>
              </w:rPr>
              <w:t>у</w:t>
            </w:r>
            <w:r w:rsidRPr="000242C0">
              <w:rPr>
                <w:sz w:val="28"/>
                <w:szCs w:val="28"/>
              </w:rPr>
              <w:t xml:space="preserve"> и </w:t>
            </w:r>
            <w:r w:rsidR="00D312DA">
              <w:rPr>
                <w:sz w:val="28"/>
                <w:szCs w:val="28"/>
              </w:rPr>
              <w:t>прошедшем периоде 2024 года</w:t>
            </w:r>
            <w:r w:rsidRPr="000242C0">
              <w:rPr>
                <w:sz w:val="28"/>
                <w:szCs w:val="28"/>
              </w:rPr>
              <w:t>.</w:t>
            </w:r>
          </w:p>
          <w:p w:rsidR="00EE7C19" w:rsidRPr="005614DE" w:rsidRDefault="004507E6" w:rsidP="00221924">
            <w:pPr>
              <w:numPr>
                <w:ilvl w:val="0"/>
                <w:numId w:val="5"/>
              </w:numPr>
              <w:tabs>
                <w:tab w:val="left" w:pos="-977"/>
                <w:tab w:val="left" w:pos="264"/>
                <w:tab w:val="left" w:pos="305"/>
              </w:tabs>
              <w:ind w:left="34" w:firstLine="0"/>
              <w:jc w:val="both"/>
              <w:rPr>
                <w:b/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 </w:t>
            </w:r>
            <w:r w:rsidR="000E781C" w:rsidRPr="000242C0">
              <w:rPr>
                <w:sz w:val="28"/>
                <w:szCs w:val="28"/>
              </w:rPr>
              <w:t xml:space="preserve">О работе  </w:t>
            </w:r>
            <w:r w:rsidR="00797994" w:rsidRPr="000242C0">
              <w:rPr>
                <w:sz w:val="28"/>
                <w:szCs w:val="28"/>
              </w:rPr>
              <w:t xml:space="preserve">Комитета по управлению муниципальным                         имуществом и земельным отношениям администрации                                          </w:t>
            </w:r>
            <w:r w:rsidR="00F2768C" w:rsidRPr="000242C0">
              <w:rPr>
                <w:sz w:val="28"/>
                <w:szCs w:val="28"/>
              </w:rPr>
              <w:t xml:space="preserve">городского округа Тейково Ивановской области </w:t>
            </w:r>
            <w:r w:rsidR="00797994" w:rsidRPr="000242C0">
              <w:rPr>
                <w:sz w:val="28"/>
                <w:szCs w:val="28"/>
              </w:rPr>
              <w:t xml:space="preserve">и деятельности по увеличению поступлений в бюджет города Тейково доходов от использования муниципального имущества </w:t>
            </w:r>
            <w:r w:rsidR="00B72AD3" w:rsidRPr="000242C0">
              <w:rPr>
                <w:sz w:val="28"/>
                <w:szCs w:val="28"/>
              </w:rPr>
              <w:t xml:space="preserve">в </w:t>
            </w:r>
            <w:r w:rsidR="00AF7705" w:rsidRPr="000242C0">
              <w:rPr>
                <w:sz w:val="28"/>
                <w:szCs w:val="28"/>
              </w:rPr>
              <w:t>перво</w:t>
            </w:r>
            <w:r w:rsidR="000E781C" w:rsidRPr="000242C0">
              <w:rPr>
                <w:sz w:val="28"/>
                <w:szCs w:val="28"/>
              </w:rPr>
              <w:t>м</w:t>
            </w:r>
            <w:r w:rsidR="00AF7705" w:rsidRPr="000242C0">
              <w:rPr>
                <w:sz w:val="28"/>
                <w:szCs w:val="28"/>
              </w:rPr>
              <w:t xml:space="preserve"> полугоди</w:t>
            </w:r>
            <w:r w:rsidR="000E781C" w:rsidRPr="000242C0">
              <w:rPr>
                <w:sz w:val="28"/>
                <w:szCs w:val="28"/>
              </w:rPr>
              <w:t>и</w:t>
            </w:r>
            <w:r w:rsidR="00AF7705" w:rsidRPr="000242C0">
              <w:rPr>
                <w:sz w:val="28"/>
                <w:szCs w:val="28"/>
              </w:rPr>
              <w:t xml:space="preserve"> 202</w:t>
            </w:r>
            <w:r w:rsidR="00C93D96">
              <w:rPr>
                <w:sz w:val="28"/>
                <w:szCs w:val="28"/>
              </w:rPr>
              <w:t>4</w:t>
            </w:r>
            <w:r w:rsidR="00AF7705" w:rsidRPr="000242C0">
              <w:rPr>
                <w:sz w:val="28"/>
                <w:szCs w:val="28"/>
              </w:rPr>
              <w:t xml:space="preserve"> года.</w:t>
            </w:r>
          </w:p>
          <w:p w:rsidR="00207B55" w:rsidRPr="00A84EF6" w:rsidRDefault="005614DE" w:rsidP="00207B55">
            <w:pPr>
              <w:numPr>
                <w:ilvl w:val="0"/>
                <w:numId w:val="5"/>
              </w:numPr>
              <w:tabs>
                <w:tab w:val="left" w:pos="-977"/>
                <w:tab w:val="left" w:pos="264"/>
                <w:tab w:val="left" w:pos="305"/>
              </w:tabs>
              <w:ind w:left="34"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07B55" w:rsidRPr="00A84EF6">
              <w:rPr>
                <w:sz w:val="28"/>
                <w:szCs w:val="28"/>
              </w:rPr>
              <w:t xml:space="preserve">О результатах работы по исполнению наказов                           избирателей на 2024 год.           </w:t>
            </w:r>
          </w:p>
          <w:p w:rsidR="00AA623B" w:rsidRPr="00DD25E3" w:rsidRDefault="00A84EF6" w:rsidP="001A197F">
            <w:pPr>
              <w:pStyle w:val="a3"/>
              <w:numPr>
                <w:ilvl w:val="0"/>
                <w:numId w:val="5"/>
              </w:numPr>
              <w:tabs>
                <w:tab w:val="left" w:pos="-977"/>
                <w:tab w:val="left" w:pos="264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DD25E3">
              <w:rPr>
                <w:sz w:val="28"/>
                <w:szCs w:val="28"/>
              </w:rPr>
              <w:t xml:space="preserve">Об обеспечении безопасности дорожного движения </w:t>
            </w:r>
            <w:r w:rsidR="00DD25E3" w:rsidRPr="000242C0">
              <w:rPr>
                <w:sz w:val="28"/>
                <w:szCs w:val="28"/>
              </w:rPr>
              <w:t>и пред</w:t>
            </w:r>
            <w:r w:rsidR="00DD25E3" w:rsidRPr="000242C0">
              <w:rPr>
                <w:sz w:val="28"/>
                <w:szCs w:val="28"/>
              </w:rPr>
              <w:t>у</w:t>
            </w:r>
            <w:r w:rsidR="00DD25E3" w:rsidRPr="000242C0">
              <w:rPr>
                <w:sz w:val="28"/>
                <w:szCs w:val="28"/>
              </w:rPr>
              <w:t>преждении травматизма</w:t>
            </w:r>
            <w:r w:rsidR="00DD25E3">
              <w:rPr>
                <w:sz w:val="28"/>
                <w:szCs w:val="28"/>
              </w:rPr>
              <w:t xml:space="preserve"> на территории </w:t>
            </w:r>
            <w:r w:rsidR="00DD25E3" w:rsidRPr="000242C0">
              <w:rPr>
                <w:sz w:val="28"/>
                <w:szCs w:val="28"/>
              </w:rPr>
              <w:t>городского округа Тейк</w:t>
            </w:r>
            <w:r w:rsidR="00DD25E3" w:rsidRPr="000242C0">
              <w:rPr>
                <w:sz w:val="28"/>
                <w:szCs w:val="28"/>
              </w:rPr>
              <w:t>о</w:t>
            </w:r>
            <w:r w:rsidR="00DD25E3" w:rsidRPr="000242C0">
              <w:rPr>
                <w:sz w:val="28"/>
                <w:szCs w:val="28"/>
              </w:rPr>
              <w:t>во Ивановской области</w:t>
            </w:r>
            <w:r w:rsidR="001A197F" w:rsidRPr="00A84EF6">
              <w:rPr>
                <w:sz w:val="28"/>
                <w:szCs w:val="28"/>
              </w:rPr>
              <w:t xml:space="preserve"> </w:t>
            </w:r>
            <w:r w:rsidR="001A197F">
              <w:rPr>
                <w:sz w:val="28"/>
                <w:szCs w:val="28"/>
              </w:rPr>
              <w:t>в</w:t>
            </w:r>
            <w:r w:rsidR="001A197F" w:rsidRPr="00A84EF6">
              <w:rPr>
                <w:sz w:val="28"/>
                <w:szCs w:val="28"/>
              </w:rPr>
              <w:t xml:space="preserve"> 2023 год</w:t>
            </w:r>
            <w:r w:rsidR="001A197F">
              <w:rPr>
                <w:sz w:val="28"/>
                <w:szCs w:val="28"/>
              </w:rPr>
              <w:t>у</w:t>
            </w:r>
            <w:r w:rsidR="00D312DA">
              <w:rPr>
                <w:sz w:val="28"/>
                <w:szCs w:val="28"/>
              </w:rPr>
              <w:t xml:space="preserve"> </w:t>
            </w:r>
            <w:r w:rsidR="001A197F" w:rsidRPr="001A197F">
              <w:rPr>
                <w:sz w:val="28"/>
                <w:szCs w:val="28"/>
              </w:rPr>
              <w:t>и</w:t>
            </w:r>
            <w:r w:rsidR="00D312DA" w:rsidRPr="001A197F">
              <w:rPr>
                <w:sz w:val="28"/>
                <w:szCs w:val="28"/>
              </w:rPr>
              <w:t xml:space="preserve"> прошедшем периоде 2024 г</w:t>
            </w:r>
            <w:r w:rsidR="00D312DA" w:rsidRPr="001A197F">
              <w:rPr>
                <w:sz w:val="28"/>
                <w:szCs w:val="28"/>
              </w:rPr>
              <w:t>о</w:t>
            </w:r>
            <w:r w:rsidR="00D312DA" w:rsidRPr="001A197F">
              <w:rPr>
                <w:sz w:val="28"/>
                <w:szCs w:val="28"/>
              </w:rPr>
              <w:t>да</w:t>
            </w:r>
            <w:r w:rsidR="00DD25E3" w:rsidRPr="001A197F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КГХ</w:t>
            </w:r>
          </w:p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816DB2" w:rsidRPr="000242C0" w:rsidRDefault="00816DB2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803537">
              <w:rPr>
                <w:b/>
                <w:sz w:val="28"/>
                <w:szCs w:val="28"/>
              </w:rPr>
              <w:t>СП</w:t>
            </w:r>
          </w:p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803537">
              <w:rPr>
                <w:b/>
                <w:sz w:val="28"/>
                <w:szCs w:val="28"/>
              </w:rPr>
              <w:t>Б</w:t>
            </w:r>
          </w:p>
          <w:p w:rsidR="00CB5095" w:rsidRPr="000242C0" w:rsidRDefault="00CB5095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803537" w:rsidRDefault="00803537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803537" w:rsidRDefault="00803537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803537" w:rsidRDefault="00803537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803537" w:rsidRDefault="00803537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9A1C4A" w:rsidRDefault="00B27E75" w:rsidP="00803537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803537">
              <w:rPr>
                <w:b/>
                <w:sz w:val="28"/>
                <w:szCs w:val="28"/>
              </w:rPr>
              <w:t>ГХ</w:t>
            </w:r>
          </w:p>
          <w:p w:rsidR="009A1C4A" w:rsidRDefault="009A1C4A" w:rsidP="009A1C4A">
            <w:pPr>
              <w:rPr>
                <w:sz w:val="28"/>
                <w:szCs w:val="28"/>
              </w:rPr>
            </w:pPr>
          </w:p>
          <w:p w:rsidR="00340E79" w:rsidRPr="009A1C4A" w:rsidRDefault="009A1C4A" w:rsidP="009A1C4A">
            <w:pPr>
              <w:rPr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ГХ</w:t>
            </w:r>
          </w:p>
        </w:tc>
      </w:tr>
      <w:tr w:rsidR="001F4229" w:rsidRPr="000242C0" w:rsidTr="009A1C4A">
        <w:trPr>
          <w:trHeight w:val="2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0242C0" w:rsidRDefault="001F4229" w:rsidP="000242C0">
            <w:pPr>
              <w:jc w:val="center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0242C0" w:rsidRDefault="001F4229" w:rsidP="00221924">
            <w:pPr>
              <w:numPr>
                <w:ilvl w:val="0"/>
                <w:numId w:val="6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Об исполнении бюджета городского округа  Тейково за </w:t>
            </w:r>
            <w:r w:rsidR="00816DB2" w:rsidRPr="000242C0">
              <w:rPr>
                <w:sz w:val="28"/>
                <w:szCs w:val="28"/>
              </w:rPr>
              <w:t xml:space="preserve">                 </w:t>
            </w:r>
            <w:r w:rsidR="00D238D7" w:rsidRPr="000242C0">
              <w:rPr>
                <w:sz w:val="28"/>
                <w:szCs w:val="28"/>
              </w:rPr>
              <w:t>девять</w:t>
            </w:r>
            <w:r w:rsidRPr="000242C0">
              <w:rPr>
                <w:sz w:val="28"/>
                <w:szCs w:val="28"/>
              </w:rPr>
              <w:t xml:space="preserve"> месяцев 20</w:t>
            </w:r>
            <w:r w:rsidR="00CB5095" w:rsidRPr="000242C0">
              <w:rPr>
                <w:sz w:val="28"/>
                <w:szCs w:val="28"/>
              </w:rPr>
              <w:t>2</w:t>
            </w:r>
            <w:r w:rsidR="00C93D96">
              <w:rPr>
                <w:sz w:val="28"/>
                <w:szCs w:val="28"/>
              </w:rPr>
              <w:t>4</w:t>
            </w:r>
            <w:r w:rsidRPr="000242C0">
              <w:rPr>
                <w:sz w:val="28"/>
                <w:szCs w:val="28"/>
              </w:rPr>
              <w:t xml:space="preserve"> года.</w:t>
            </w:r>
          </w:p>
          <w:p w:rsidR="00F2768C" w:rsidRPr="000242C0" w:rsidRDefault="00F2768C" w:rsidP="00221924">
            <w:pPr>
              <w:pStyle w:val="a3"/>
              <w:numPr>
                <w:ilvl w:val="0"/>
                <w:numId w:val="6"/>
              </w:numPr>
              <w:tabs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 развитии физической культуры и спорта на территории г</w:t>
            </w:r>
            <w:r w:rsidRPr="000242C0">
              <w:rPr>
                <w:sz w:val="28"/>
                <w:szCs w:val="28"/>
              </w:rPr>
              <w:t>о</w:t>
            </w:r>
            <w:r w:rsidRPr="000242C0">
              <w:rPr>
                <w:sz w:val="28"/>
                <w:szCs w:val="28"/>
              </w:rPr>
              <w:t>родского округа Тейково Ивановской области</w:t>
            </w:r>
            <w:r w:rsidR="00420634" w:rsidRPr="000242C0">
              <w:rPr>
                <w:sz w:val="28"/>
                <w:szCs w:val="28"/>
              </w:rPr>
              <w:t xml:space="preserve"> в </w:t>
            </w:r>
            <w:r w:rsidR="00D52D9E">
              <w:rPr>
                <w:sz w:val="28"/>
                <w:szCs w:val="28"/>
              </w:rPr>
              <w:t>прошедшем п</w:t>
            </w:r>
            <w:r w:rsidR="00D52D9E">
              <w:rPr>
                <w:sz w:val="28"/>
                <w:szCs w:val="28"/>
              </w:rPr>
              <w:t>е</w:t>
            </w:r>
            <w:r w:rsidR="00D52D9E">
              <w:rPr>
                <w:sz w:val="28"/>
                <w:szCs w:val="28"/>
              </w:rPr>
              <w:t>риоде 2024 года</w:t>
            </w:r>
            <w:r w:rsidR="004F4D58" w:rsidRPr="000242C0">
              <w:rPr>
                <w:sz w:val="28"/>
                <w:szCs w:val="28"/>
              </w:rPr>
              <w:t>.</w:t>
            </w:r>
          </w:p>
          <w:p w:rsidR="00EE7C19" w:rsidRPr="000242C0" w:rsidRDefault="001C3FFC" w:rsidP="00221924">
            <w:pPr>
              <w:pStyle w:val="a3"/>
              <w:numPr>
                <w:ilvl w:val="0"/>
                <w:numId w:val="6"/>
              </w:numPr>
              <w:tabs>
                <w:tab w:val="left" w:pos="305"/>
              </w:tabs>
              <w:ind w:left="34" w:firstLine="0"/>
              <w:jc w:val="both"/>
              <w:rPr>
                <w:b/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О работе </w:t>
            </w:r>
            <w:r w:rsidR="00D52D9E">
              <w:rPr>
                <w:sz w:val="28"/>
                <w:szCs w:val="28"/>
                <w:shd w:val="clear" w:color="auto" w:fill="FFFFFF"/>
              </w:rPr>
              <w:t>МБУ «МФЦ»</w:t>
            </w:r>
            <w:r w:rsidRPr="000242C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242C0">
              <w:rPr>
                <w:sz w:val="28"/>
                <w:szCs w:val="28"/>
              </w:rPr>
              <w:t>по оказанию государственных и мун</w:t>
            </w:r>
            <w:r w:rsidRPr="000242C0">
              <w:rPr>
                <w:sz w:val="28"/>
                <w:szCs w:val="28"/>
              </w:rPr>
              <w:t>и</w:t>
            </w:r>
            <w:r w:rsidRPr="000242C0">
              <w:rPr>
                <w:sz w:val="28"/>
                <w:szCs w:val="28"/>
              </w:rPr>
              <w:t>ципальных услуг на территории городского округа Тейково Ив</w:t>
            </w:r>
            <w:r w:rsidRPr="000242C0">
              <w:rPr>
                <w:sz w:val="28"/>
                <w:szCs w:val="28"/>
              </w:rPr>
              <w:t>а</w:t>
            </w:r>
            <w:r w:rsidRPr="000242C0">
              <w:rPr>
                <w:sz w:val="28"/>
                <w:szCs w:val="28"/>
              </w:rPr>
              <w:t>новской о</w:t>
            </w:r>
            <w:r w:rsidRPr="000242C0">
              <w:rPr>
                <w:sz w:val="28"/>
                <w:szCs w:val="28"/>
              </w:rPr>
              <w:t>б</w:t>
            </w:r>
            <w:r w:rsidR="00221A58">
              <w:rPr>
                <w:sz w:val="28"/>
                <w:szCs w:val="28"/>
              </w:rPr>
              <w:t xml:space="preserve">ласти </w:t>
            </w:r>
            <w:r w:rsidR="00D52D9E">
              <w:rPr>
                <w:sz w:val="28"/>
                <w:szCs w:val="28"/>
              </w:rPr>
              <w:t>в прошедшем периоде 2024 года</w:t>
            </w:r>
            <w:r w:rsidRPr="000242C0">
              <w:rPr>
                <w:sz w:val="28"/>
                <w:szCs w:val="28"/>
              </w:rPr>
              <w:t>.</w:t>
            </w:r>
          </w:p>
          <w:p w:rsidR="00420634" w:rsidRPr="00AE19E1" w:rsidRDefault="00420634" w:rsidP="00221924">
            <w:pPr>
              <w:pStyle w:val="a3"/>
              <w:numPr>
                <w:ilvl w:val="0"/>
                <w:numId w:val="6"/>
              </w:numPr>
              <w:tabs>
                <w:tab w:val="left" w:pos="279"/>
                <w:tab w:val="left" w:pos="305"/>
              </w:tabs>
              <w:ind w:left="34" w:hanging="34"/>
              <w:jc w:val="both"/>
              <w:rPr>
                <w:b/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  реализации муниципальной программы «Формирование и</w:t>
            </w:r>
            <w:r w:rsidRPr="000242C0">
              <w:rPr>
                <w:sz w:val="28"/>
                <w:szCs w:val="28"/>
              </w:rPr>
              <w:t>н</w:t>
            </w:r>
            <w:r w:rsidRPr="000242C0">
              <w:rPr>
                <w:sz w:val="28"/>
                <w:szCs w:val="28"/>
              </w:rPr>
              <w:lastRenderedPageBreak/>
              <w:t>вестиционной привлекательности городского округа                      Тейково», развитие и поддержка предпринимательства в горо</w:t>
            </w:r>
            <w:r w:rsidRPr="000242C0">
              <w:rPr>
                <w:sz w:val="28"/>
                <w:szCs w:val="28"/>
              </w:rPr>
              <w:t>д</w:t>
            </w:r>
            <w:r w:rsidRPr="000242C0">
              <w:rPr>
                <w:sz w:val="28"/>
                <w:szCs w:val="28"/>
              </w:rPr>
              <w:t>ском округе Тейково Ивановской области в 202</w:t>
            </w:r>
            <w:r w:rsidR="009F6835">
              <w:rPr>
                <w:sz w:val="28"/>
                <w:szCs w:val="28"/>
              </w:rPr>
              <w:t>4</w:t>
            </w:r>
            <w:r w:rsidRPr="000242C0">
              <w:rPr>
                <w:sz w:val="28"/>
                <w:szCs w:val="28"/>
              </w:rPr>
              <w:t xml:space="preserve"> году. </w:t>
            </w:r>
          </w:p>
          <w:p w:rsidR="009F6835" w:rsidRPr="00DD25E3" w:rsidRDefault="009F6835" w:rsidP="00993DA4">
            <w:pPr>
              <w:pStyle w:val="a3"/>
              <w:numPr>
                <w:ilvl w:val="0"/>
                <w:numId w:val="6"/>
              </w:numPr>
              <w:tabs>
                <w:tab w:val="left" w:pos="279"/>
                <w:tab w:val="left" w:pos="305"/>
              </w:tabs>
              <w:ind w:left="34" w:hanging="34"/>
              <w:jc w:val="both"/>
              <w:rPr>
                <w:b/>
                <w:sz w:val="28"/>
                <w:szCs w:val="28"/>
              </w:rPr>
            </w:pPr>
            <w:r w:rsidRPr="00DD25E3">
              <w:rPr>
                <w:sz w:val="28"/>
                <w:szCs w:val="28"/>
              </w:rPr>
              <w:t>Об утверждении сводного перечня наказов избирателей                      на 202</w:t>
            </w:r>
            <w:r w:rsidR="00993DA4" w:rsidRPr="00DD25E3">
              <w:rPr>
                <w:sz w:val="28"/>
                <w:szCs w:val="28"/>
              </w:rPr>
              <w:t>5</w:t>
            </w:r>
            <w:r w:rsidRPr="00DD25E3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lastRenderedPageBreak/>
              <w:t>КБ</w:t>
            </w:r>
          </w:p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</w:p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FA7F86" w:rsidRPr="000242C0">
              <w:rPr>
                <w:b/>
                <w:sz w:val="28"/>
                <w:szCs w:val="28"/>
              </w:rPr>
              <w:t>СП</w:t>
            </w:r>
          </w:p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</w:p>
          <w:p w:rsidR="00D52D9E" w:rsidRDefault="00D52D9E" w:rsidP="000242C0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5D6" w:rsidRPr="000242C0" w:rsidRDefault="00B925D6" w:rsidP="000242C0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2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A7F86" w:rsidRPr="000242C0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  <w:p w:rsidR="00B925D6" w:rsidRPr="000242C0" w:rsidRDefault="00B925D6" w:rsidP="000242C0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</w:p>
          <w:p w:rsidR="000242C0" w:rsidRPr="000242C0" w:rsidRDefault="000242C0" w:rsidP="000242C0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</w:p>
          <w:p w:rsidR="00CB5095" w:rsidRDefault="000242C0" w:rsidP="000242C0">
            <w:pPr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КБ</w:t>
            </w:r>
          </w:p>
          <w:p w:rsidR="00AE19E1" w:rsidRDefault="00AE19E1" w:rsidP="000242C0">
            <w:pPr>
              <w:rPr>
                <w:b/>
                <w:sz w:val="28"/>
                <w:szCs w:val="28"/>
              </w:rPr>
            </w:pPr>
          </w:p>
          <w:p w:rsidR="00AE19E1" w:rsidRDefault="00AE19E1" w:rsidP="000242C0">
            <w:pPr>
              <w:rPr>
                <w:b/>
                <w:sz w:val="28"/>
                <w:szCs w:val="28"/>
              </w:rPr>
            </w:pPr>
          </w:p>
          <w:p w:rsidR="00AE19E1" w:rsidRDefault="00AE19E1" w:rsidP="000242C0">
            <w:pPr>
              <w:rPr>
                <w:b/>
                <w:sz w:val="28"/>
                <w:szCs w:val="28"/>
              </w:rPr>
            </w:pPr>
          </w:p>
          <w:p w:rsidR="009F6835" w:rsidRDefault="00AE19E1" w:rsidP="00024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КГХ</w:t>
            </w:r>
          </w:p>
          <w:p w:rsidR="00AE19E1" w:rsidRPr="009F6835" w:rsidRDefault="00AE19E1" w:rsidP="009F6835">
            <w:pPr>
              <w:rPr>
                <w:sz w:val="28"/>
                <w:szCs w:val="28"/>
              </w:rPr>
            </w:pPr>
          </w:p>
        </w:tc>
      </w:tr>
      <w:tr w:rsidR="00B27E75" w:rsidRPr="000242C0" w:rsidTr="001A197F">
        <w:trPr>
          <w:trHeight w:val="47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0242C0" w:rsidRDefault="00B27E75" w:rsidP="000242C0">
            <w:pPr>
              <w:jc w:val="center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75" w:rsidRPr="000242C0" w:rsidRDefault="00B27E75" w:rsidP="00221924">
            <w:pPr>
              <w:pStyle w:val="a3"/>
              <w:numPr>
                <w:ilvl w:val="0"/>
                <w:numId w:val="9"/>
              </w:numPr>
              <w:tabs>
                <w:tab w:val="left" w:pos="279"/>
                <w:tab w:val="left" w:pos="305"/>
              </w:tabs>
              <w:ind w:left="34" w:hanging="34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 проекте решения городской Думы городского округа                Тейково «О бюджете города Тейково на 202</w:t>
            </w:r>
            <w:r w:rsidR="009F6835">
              <w:rPr>
                <w:sz w:val="28"/>
                <w:szCs w:val="28"/>
              </w:rPr>
              <w:t>5</w:t>
            </w:r>
            <w:r w:rsidRPr="000242C0">
              <w:rPr>
                <w:sz w:val="28"/>
                <w:szCs w:val="28"/>
              </w:rPr>
              <w:t xml:space="preserve"> год и на плановый период 202</w:t>
            </w:r>
            <w:r w:rsidR="009F6835">
              <w:rPr>
                <w:sz w:val="28"/>
                <w:szCs w:val="28"/>
              </w:rPr>
              <w:t>6</w:t>
            </w:r>
            <w:r w:rsidRPr="000242C0">
              <w:rPr>
                <w:sz w:val="28"/>
                <w:szCs w:val="28"/>
              </w:rPr>
              <w:t xml:space="preserve"> - 202</w:t>
            </w:r>
            <w:r w:rsidR="009F6835">
              <w:rPr>
                <w:sz w:val="28"/>
                <w:szCs w:val="28"/>
              </w:rPr>
              <w:t>7</w:t>
            </w:r>
            <w:r w:rsidRPr="000242C0">
              <w:rPr>
                <w:sz w:val="28"/>
                <w:szCs w:val="28"/>
              </w:rPr>
              <w:t xml:space="preserve"> годов»</w:t>
            </w:r>
          </w:p>
          <w:p w:rsidR="00F2768C" w:rsidRDefault="00F2768C" w:rsidP="00221924">
            <w:pPr>
              <w:pStyle w:val="a3"/>
              <w:numPr>
                <w:ilvl w:val="0"/>
                <w:numId w:val="9"/>
              </w:numPr>
              <w:tabs>
                <w:tab w:val="left" w:pos="279"/>
                <w:tab w:val="left" w:pos="305"/>
              </w:tabs>
              <w:ind w:left="34" w:hanging="34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 назначении Публичных слушаний по проекту решения г</w:t>
            </w:r>
            <w:r w:rsidRPr="000242C0">
              <w:rPr>
                <w:sz w:val="28"/>
                <w:szCs w:val="28"/>
              </w:rPr>
              <w:t>о</w:t>
            </w:r>
            <w:r w:rsidRPr="000242C0">
              <w:rPr>
                <w:sz w:val="28"/>
                <w:szCs w:val="28"/>
              </w:rPr>
              <w:t>родской Думы городского округа Тейково Ивановской области «О бюджете города Тейково на 202</w:t>
            </w:r>
            <w:r w:rsidR="009F6835">
              <w:rPr>
                <w:sz w:val="28"/>
                <w:szCs w:val="28"/>
              </w:rPr>
              <w:t>5</w:t>
            </w:r>
            <w:r w:rsidRPr="000242C0">
              <w:rPr>
                <w:sz w:val="28"/>
                <w:szCs w:val="28"/>
              </w:rPr>
              <w:t xml:space="preserve"> год и на плановый период 202</w:t>
            </w:r>
            <w:r w:rsidR="009F6835">
              <w:rPr>
                <w:sz w:val="28"/>
                <w:szCs w:val="28"/>
              </w:rPr>
              <w:t>6</w:t>
            </w:r>
            <w:r w:rsidRPr="000242C0">
              <w:rPr>
                <w:sz w:val="28"/>
                <w:szCs w:val="28"/>
              </w:rPr>
              <w:t xml:space="preserve"> - 202</w:t>
            </w:r>
            <w:r w:rsidR="009F6835">
              <w:rPr>
                <w:sz w:val="28"/>
                <w:szCs w:val="28"/>
              </w:rPr>
              <w:t>7</w:t>
            </w:r>
            <w:r w:rsidRPr="000242C0">
              <w:rPr>
                <w:sz w:val="28"/>
                <w:szCs w:val="28"/>
              </w:rPr>
              <w:t xml:space="preserve"> годы»</w:t>
            </w:r>
            <w:r w:rsidR="002D524D">
              <w:rPr>
                <w:sz w:val="28"/>
                <w:szCs w:val="28"/>
              </w:rPr>
              <w:t>.</w:t>
            </w:r>
          </w:p>
          <w:p w:rsidR="002D524D" w:rsidRPr="000242C0" w:rsidRDefault="002D524D" w:rsidP="00221924">
            <w:pPr>
              <w:pStyle w:val="a3"/>
              <w:numPr>
                <w:ilvl w:val="0"/>
                <w:numId w:val="9"/>
              </w:numPr>
              <w:tabs>
                <w:tab w:val="left" w:pos="279"/>
                <w:tab w:val="left" w:pos="305"/>
              </w:tabs>
              <w:ind w:left="34" w:hanging="34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 работе в рамках подпрограмм  «Ремонт, капитальный ремонт и содержание автомобильных дорог общего пользования местн</w:t>
            </w:r>
            <w:r w:rsidRPr="000242C0">
              <w:rPr>
                <w:sz w:val="28"/>
                <w:szCs w:val="28"/>
              </w:rPr>
              <w:t>о</w:t>
            </w:r>
            <w:r w:rsidRPr="000242C0">
              <w:rPr>
                <w:sz w:val="28"/>
                <w:szCs w:val="28"/>
              </w:rPr>
              <w:t>го значения» в 202</w:t>
            </w:r>
            <w:r>
              <w:rPr>
                <w:sz w:val="28"/>
                <w:szCs w:val="28"/>
              </w:rPr>
              <w:t>4</w:t>
            </w:r>
            <w:r w:rsidRPr="000242C0">
              <w:rPr>
                <w:sz w:val="28"/>
                <w:szCs w:val="28"/>
              </w:rPr>
              <w:t xml:space="preserve"> году.</w:t>
            </w:r>
          </w:p>
          <w:p w:rsidR="00DD25E3" w:rsidRPr="00DD25E3" w:rsidRDefault="00DD25E3" w:rsidP="00DD25E3">
            <w:pPr>
              <w:pStyle w:val="a3"/>
              <w:numPr>
                <w:ilvl w:val="0"/>
                <w:numId w:val="9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DD25E3">
              <w:rPr>
                <w:sz w:val="28"/>
                <w:szCs w:val="28"/>
                <w:shd w:val="clear" w:color="auto" w:fill="FFFFFF"/>
              </w:rPr>
              <w:t>О работе по реализации инициативных проектов в городском округе Тейково Ивановской области в 2023-2024 годах.</w:t>
            </w:r>
          </w:p>
          <w:p w:rsidR="00EE7C19" w:rsidRPr="000242C0" w:rsidRDefault="00DD25E3" w:rsidP="00D52D9E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D25E3">
              <w:rPr>
                <w:sz w:val="28"/>
                <w:szCs w:val="28"/>
              </w:rPr>
              <w:t>О поддержке категорий граждан, постоянно проживающих на территории городского округа Тейково Ивановской области, п</w:t>
            </w:r>
            <w:r w:rsidRPr="00DD25E3">
              <w:rPr>
                <w:sz w:val="28"/>
                <w:szCs w:val="28"/>
              </w:rPr>
              <w:t>о</w:t>
            </w:r>
            <w:r w:rsidRPr="00DD25E3">
              <w:rPr>
                <w:sz w:val="28"/>
                <w:szCs w:val="28"/>
              </w:rPr>
              <w:t>павших в трудную жизненную ситуацию.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КБ</w:t>
            </w: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DB4710" w:rsidRPr="000242C0">
              <w:rPr>
                <w:b/>
                <w:sz w:val="28"/>
                <w:szCs w:val="28"/>
              </w:rPr>
              <w:t>З</w:t>
            </w: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DB4710" w:rsidRPr="000242C0" w:rsidRDefault="00DB4710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420634" w:rsidRPr="000242C0">
              <w:rPr>
                <w:b/>
                <w:sz w:val="28"/>
                <w:szCs w:val="28"/>
              </w:rPr>
              <w:t>ГХ</w:t>
            </w: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DB4710" w:rsidRPr="000242C0" w:rsidRDefault="00DB4710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0242C0" w:rsidRDefault="00420634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КГХ</w:t>
            </w:r>
          </w:p>
          <w:p w:rsidR="00420634" w:rsidRPr="000242C0" w:rsidRDefault="00420634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0242C0" w:rsidRDefault="00DD25E3" w:rsidP="001A197F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КС</w:t>
            </w:r>
          </w:p>
        </w:tc>
      </w:tr>
      <w:tr w:rsidR="001F4229" w:rsidRPr="000242C0" w:rsidTr="009A1C4A">
        <w:trPr>
          <w:trHeight w:val="98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0242C0" w:rsidRDefault="001F4229" w:rsidP="000242C0">
            <w:pPr>
              <w:jc w:val="center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9F6835" w:rsidRDefault="001F4229" w:rsidP="000242C0">
            <w:pPr>
              <w:tabs>
                <w:tab w:val="left" w:pos="279"/>
              </w:tabs>
              <w:jc w:val="both"/>
              <w:rPr>
                <w:sz w:val="28"/>
                <w:szCs w:val="28"/>
              </w:rPr>
            </w:pPr>
            <w:r w:rsidRPr="009F6835">
              <w:rPr>
                <w:sz w:val="28"/>
                <w:szCs w:val="28"/>
              </w:rPr>
              <w:t xml:space="preserve">1. </w:t>
            </w:r>
            <w:r w:rsidR="002F679F" w:rsidRPr="009F6835">
              <w:rPr>
                <w:sz w:val="28"/>
                <w:szCs w:val="28"/>
              </w:rPr>
              <w:t>О бюджете города Тейково на 202</w:t>
            </w:r>
            <w:r w:rsidR="009F6835">
              <w:rPr>
                <w:sz w:val="28"/>
                <w:szCs w:val="28"/>
              </w:rPr>
              <w:t>5</w:t>
            </w:r>
            <w:r w:rsidR="002F679F" w:rsidRPr="009F6835">
              <w:rPr>
                <w:sz w:val="28"/>
                <w:szCs w:val="28"/>
              </w:rPr>
              <w:t xml:space="preserve"> год и на плановый </w:t>
            </w:r>
            <w:r w:rsidR="006735C5" w:rsidRPr="009F6835">
              <w:rPr>
                <w:sz w:val="28"/>
                <w:szCs w:val="28"/>
              </w:rPr>
              <w:t xml:space="preserve">                  </w:t>
            </w:r>
            <w:r w:rsidR="002F679F" w:rsidRPr="009F6835">
              <w:rPr>
                <w:sz w:val="28"/>
                <w:szCs w:val="28"/>
              </w:rPr>
              <w:t>период 202</w:t>
            </w:r>
            <w:r w:rsidR="009F6835">
              <w:rPr>
                <w:sz w:val="28"/>
                <w:szCs w:val="28"/>
              </w:rPr>
              <w:t>6</w:t>
            </w:r>
            <w:r w:rsidR="002F679F" w:rsidRPr="009F6835">
              <w:rPr>
                <w:sz w:val="28"/>
                <w:szCs w:val="28"/>
              </w:rPr>
              <w:t xml:space="preserve"> – 202</w:t>
            </w:r>
            <w:r w:rsidR="009F6835">
              <w:rPr>
                <w:sz w:val="28"/>
                <w:szCs w:val="28"/>
              </w:rPr>
              <w:t>7</w:t>
            </w:r>
            <w:r w:rsidR="002F679F" w:rsidRPr="009F6835">
              <w:rPr>
                <w:sz w:val="28"/>
                <w:szCs w:val="28"/>
              </w:rPr>
              <w:t xml:space="preserve"> годов</w:t>
            </w:r>
            <w:r w:rsidRPr="009F6835">
              <w:rPr>
                <w:sz w:val="28"/>
                <w:szCs w:val="28"/>
              </w:rPr>
              <w:t>.</w:t>
            </w:r>
          </w:p>
          <w:p w:rsidR="001F4229" w:rsidRPr="009F6835" w:rsidRDefault="001F4229" w:rsidP="000242C0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9F6835">
              <w:rPr>
                <w:sz w:val="28"/>
                <w:szCs w:val="28"/>
              </w:rPr>
              <w:t>2.</w:t>
            </w:r>
            <w:r w:rsidR="002C1661" w:rsidRPr="009F6835">
              <w:rPr>
                <w:sz w:val="28"/>
                <w:szCs w:val="28"/>
              </w:rPr>
              <w:t xml:space="preserve"> </w:t>
            </w:r>
            <w:r w:rsidRPr="009F6835">
              <w:rPr>
                <w:sz w:val="28"/>
                <w:szCs w:val="28"/>
              </w:rPr>
              <w:t xml:space="preserve">О плане работы </w:t>
            </w:r>
            <w:r w:rsidR="002C1661" w:rsidRPr="009F6835">
              <w:rPr>
                <w:sz w:val="28"/>
                <w:szCs w:val="28"/>
              </w:rPr>
              <w:t xml:space="preserve">городской </w:t>
            </w:r>
            <w:r w:rsidRPr="009F6835">
              <w:rPr>
                <w:sz w:val="28"/>
                <w:szCs w:val="28"/>
              </w:rPr>
              <w:t xml:space="preserve">Думы </w:t>
            </w:r>
            <w:r w:rsidR="002C1661" w:rsidRPr="009F6835">
              <w:rPr>
                <w:sz w:val="28"/>
                <w:szCs w:val="28"/>
              </w:rPr>
              <w:t xml:space="preserve">городского округа  </w:t>
            </w:r>
            <w:r w:rsidR="00D238D7" w:rsidRPr="009F6835">
              <w:rPr>
                <w:sz w:val="28"/>
                <w:szCs w:val="28"/>
              </w:rPr>
              <w:t xml:space="preserve">                   </w:t>
            </w:r>
            <w:r w:rsidR="002C1661" w:rsidRPr="009F6835">
              <w:rPr>
                <w:sz w:val="28"/>
                <w:szCs w:val="28"/>
              </w:rPr>
              <w:t>Тейково</w:t>
            </w:r>
            <w:r w:rsidR="004A4A06" w:rsidRPr="009F6835">
              <w:rPr>
                <w:b/>
                <w:sz w:val="28"/>
                <w:szCs w:val="28"/>
              </w:rPr>
              <w:t xml:space="preserve"> </w:t>
            </w:r>
            <w:r w:rsidR="004A4A06" w:rsidRPr="009F6835">
              <w:rPr>
                <w:sz w:val="28"/>
                <w:szCs w:val="28"/>
              </w:rPr>
              <w:t>Ивановской области</w:t>
            </w:r>
            <w:r w:rsidR="002C1661" w:rsidRPr="009F6835">
              <w:rPr>
                <w:sz w:val="28"/>
                <w:szCs w:val="28"/>
              </w:rPr>
              <w:t xml:space="preserve"> </w:t>
            </w:r>
            <w:r w:rsidR="00CB5095" w:rsidRPr="009F6835">
              <w:rPr>
                <w:sz w:val="28"/>
                <w:szCs w:val="28"/>
              </w:rPr>
              <w:t>на 202</w:t>
            </w:r>
            <w:r w:rsidR="009F6835">
              <w:rPr>
                <w:sz w:val="28"/>
                <w:szCs w:val="28"/>
              </w:rPr>
              <w:t>5</w:t>
            </w:r>
            <w:r w:rsidRPr="009F6835">
              <w:rPr>
                <w:sz w:val="28"/>
                <w:szCs w:val="28"/>
              </w:rPr>
              <w:t xml:space="preserve"> год.</w:t>
            </w:r>
          </w:p>
          <w:p w:rsidR="00D238D7" w:rsidRPr="009F6835" w:rsidRDefault="00D238D7" w:rsidP="000242C0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9F6835">
              <w:rPr>
                <w:sz w:val="28"/>
                <w:szCs w:val="28"/>
              </w:rPr>
              <w:t xml:space="preserve">3. О рассмотрении плана работы </w:t>
            </w:r>
            <w:r w:rsidR="004A4A06" w:rsidRPr="009F6835">
              <w:rPr>
                <w:sz w:val="28"/>
                <w:szCs w:val="28"/>
              </w:rPr>
              <w:t>к</w:t>
            </w:r>
            <w:r w:rsidRPr="009F6835">
              <w:rPr>
                <w:sz w:val="28"/>
                <w:szCs w:val="28"/>
              </w:rPr>
              <w:t xml:space="preserve">онтрольно-счетной </w:t>
            </w:r>
            <w:r w:rsidR="002F679F" w:rsidRPr="009F6835">
              <w:rPr>
                <w:sz w:val="28"/>
                <w:szCs w:val="28"/>
              </w:rPr>
              <w:t xml:space="preserve">                          </w:t>
            </w:r>
            <w:r w:rsidRPr="009F6835">
              <w:rPr>
                <w:sz w:val="28"/>
                <w:szCs w:val="28"/>
              </w:rPr>
              <w:t>комис</w:t>
            </w:r>
            <w:r w:rsidR="00CB5095" w:rsidRPr="009F6835">
              <w:rPr>
                <w:sz w:val="28"/>
                <w:szCs w:val="28"/>
              </w:rPr>
              <w:t>сии</w:t>
            </w:r>
            <w:r w:rsidR="002F679F" w:rsidRPr="009F6835">
              <w:rPr>
                <w:sz w:val="28"/>
                <w:szCs w:val="28"/>
              </w:rPr>
              <w:t xml:space="preserve"> </w:t>
            </w:r>
            <w:r w:rsidR="004A4A06" w:rsidRPr="009F6835">
              <w:rPr>
                <w:sz w:val="28"/>
                <w:szCs w:val="28"/>
              </w:rPr>
              <w:t>городского округа Тейково</w:t>
            </w:r>
            <w:r w:rsidR="004A4A06" w:rsidRPr="009F6835">
              <w:rPr>
                <w:b/>
                <w:sz w:val="28"/>
                <w:szCs w:val="28"/>
              </w:rPr>
              <w:t xml:space="preserve"> </w:t>
            </w:r>
            <w:r w:rsidR="004A4A06" w:rsidRPr="009F6835">
              <w:rPr>
                <w:sz w:val="28"/>
                <w:szCs w:val="28"/>
              </w:rPr>
              <w:t>Ивановской области на 202</w:t>
            </w:r>
            <w:r w:rsidR="009F6835">
              <w:rPr>
                <w:sz w:val="28"/>
                <w:szCs w:val="28"/>
              </w:rPr>
              <w:t>5</w:t>
            </w:r>
            <w:r w:rsidR="004A4A06" w:rsidRPr="009F6835">
              <w:rPr>
                <w:sz w:val="28"/>
                <w:szCs w:val="28"/>
              </w:rPr>
              <w:t xml:space="preserve"> год</w:t>
            </w:r>
            <w:r w:rsidR="00CB5095" w:rsidRPr="009F6835">
              <w:rPr>
                <w:sz w:val="28"/>
                <w:szCs w:val="28"/>
              </w:rPr>
              <w:t>.</w:t>
            </w:r>
          </w:p>
          <w:p w:rsidR="00AF7705" w:rsidRDefault="00D238D7" w:rsidP="000242C0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9F6835">
              <w:rPr>
                <w:sz w:val="28"/>
                <w:szCs w:val="28"/>
              </w:rPr>
              <w:t>4</w:t>
            </w:r>
            <w:r w:rsidR="001F4229" w:rsidRPr="009F6835">
              <w:rPr>
                <w:sz w:val="28"/>
                <w:szCs w:val="28"/>
              </w:rPr>
              <w:t>.</w:t>
            </w:r>
            <w:r w:rsidR="00B925D6" w:rsidRPr="009F6835">
              <w:rPr>
                <w:sz w:val="28"/>
                <w:szCs w:val="28"/>
              </w:rPr>
              <w:t xml:space="preserve">  </w:t>
            </w:r>
            <w:r w:rsidR="004F07D3" w:rsidRPr="009F6835">
              <w:rPr>
                <w:sz w:val="28"/>
                <w:szCs w:val="28"/>
              </w:rPr>
              <w:t>О работе администрации городского округа Тейково Ивано</w:t>
            </w:r>
            <w:r w:rsidR="004F07D3" w:rsidRPr="009F6835">
              <w:rPr>
                <w:sz w:val="28"/>
                <w:szCs w:val="28"/>
              </w:rPr>
              <w:t>в</w:t>
            </w:r>
            <w:r w:rsidR="004F07D3" w:rsidRPr="009F6835">
              <w:rPr>
                <w:sz w:val="28"/>
                <w:szCs w:val="28"/>
              </w:rPr>
              <w:t>ской области в сфере строительства объектов на территории г</w:t>
            </w:r>
            <w:r w:rsidR="004F07D3" w:rsidRPr="009F6835">
              <w:rPr>
                <w:sz w:val="28"/>
                <w:szCs w:val="28"/>
              </w:rPr>
              <w:t>о</w:t>
            </w:r>
            <w:r w:rsidR="004F07D3" w:rsidRPr="009F6835">
              <w:rPr>
                <w:sz w:val="28"/>
                <w:szCs w:val="28"/>
              </w:rPr>
              <w:t>родского округа Тейково в 202</w:t>
            </w:r>
            <w:r w:rsidR="009F6835">
              <w:rPr>
                <w:sz w:val="28"/>
                <w:szCs w:val="28"/>
              </w:rPr>
              <w:t>4</w:t>
            </w:r>
            <w:r w:rsidR="004F07D3" w:rsidRPr="009F6835">
              <w:rPr>
                <w:sz w:val="28"/>
                <w:szCs w:val="28"/>
              </w:rPr>
              <w:t xml:space="preserve"> году согласно Генеральному пл</w:t>
            </w:r>
            <w:r w:rsidR="004F07D3" w:rsidRPr="009F6835">
              <w:rPr>
                <w:sz w:val="28"/>
                <w:szCs w:val="28"/>
              </w:rPr>
              <w:t>а</w:t>
            </w:r>
            <w:r w:rsidR="004F07D3" w:rsidRPr="009F6835">
              <w:rPr>
                <w:sz w:val="28"/>
                <w:szCs w:val="28"/>
              </w:rPr>
              <w:t>ну городского округа Тейково Ивановской области, утвержде</w:t>
            </w:r>
            <w:r w:rsidR="004F07D3" w:rsidRPr="009F6835">
              <w:rPr>
                <w:sz w:val="28"/>
                <w:szCs w:val="28"/>
              </w:rPr>
              <w:t>н</w:t>
            </w:r>
            <w:r w:rsidR="004F07D3" w:rsidRPr="009F6835">
              <w:rPr>
                <w:sz w:val="28"/>
                <w:szCs w:val="28"/>
              </w:rPr>
              <w:t>ному решением городской Думы городского округа Тейково от 27.11.2020 № 37.</w:t>
            </w:r>
          </w:p>
          <w:p w:rsidR="009F6835" w:rsidRPr="009F6835" w:rsidRDefault="001E006C" w:rsidP="004571A3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1E006C">
              <w:rPr>
                <w:sz w:val="28"/>
                <w:szCs w:val="28"/>
              </w:rPr>
              <w:t>О работе администрации городского округа Тейково Ивано</w:t>
            </w:r>
            <w:r w:rsidRPr="001E006C">
              <w:rPr>
                <w:sz w:val="28"/>
                <w:szCs w:val="28"/>
              </w:rPr>
              <w:t>в</w:t>
            </w:r>
            <w:r w:rsidRPr="001E006C">
              <w:rPr>
                <w:sz w:val="28"/>
                <w:szCs w:val="28"/>
              </w:rPr>
              <w:t>ской области</w:t>
            </w:r>
            <w:r w:rsidR="004571A3">
              <w:rPr>
                <w:sz w:val="28"/>
                <w:szCs w:val="28"/>
              </w:rPr>
              <w:t xml:space="preserve"> по </w:t>
            </w:r>
            <w:r w:rsidRPr="001E006C">
              <w:rPr>
                <w:sz w:val="28"/>
                <w:szCs w:val="28"/>
              </w:rPr>
              <w:t xml:space="preserve"> </w:t>
            </w:r>
            <w:r w:rsidR="004571A3" w:rsidRPr="00E65F52">
              <w:rPr>
                <w:sz w:val="28"/>
                <w:szCs w:val="28"/>
              </w:rPr>
              <w:t>выявлени</w:t>
            </w:r>
            <w:r w:rsidR="004571A3">
              <w:rPr>
                <w:sz w:val="28"/>
                <w:szCs w:val="28"/>
              </w:rPr>
              <w:t>ю</w:t>
            </w:r>
            <w:r w:rsidR="004571A3" w:rsidRPr="00E65F52">
              <w:rPr>
                <w:sz w:val="28"/>
                <w:szCs w:val="28"/>
              </w:rPr>
              <w:t>, учет</w:t>
            </w:r>
            <w:r w:rsidR="004571A3">
              <w:rPr>
                <w:sz w:val="28"/>
                <w:szCs w:val="28"/>
              </w:rPr>
              <w:t>у</w:t>
            </w:r>
            <w:r w:rsidR="004571A3" w:rsidRPr="00E65F52">
              <w:rPr>
                <w:sz w:val="28"/>
                <w:szCs w:val="28"/>
              </w:rPr>
              <w:t xml:space="preserve">  и оформлени</w:t>
            </w:r>
            <w:r w:rsidR="004571A3">
              <w:rPr>
                <w:sz w:val="28"/>
                <w:szCs w:val="28"/>
              </w:rPr>
              <w:t>ю</w:t>
            </w:r>
            <w:r w:rsidR="004571A3" w:rsidRPr="00E65F52">
              <w:rPr>
                <w:sz w:val="28"/>
                <w:szCs w:val="28"/>
              </w:rPr>
              <w:t xml:space="preserve"> объектов бе</w:t>
            </w:r>
            <w:r w:rsidR="004571A3" w:rsidRPr="00E65F52">
              <w:rPr>
                <w:sz w:val="28"/>
                <w:szCs w:val="28"/>
              </w:rPr>
              <w:t>с</w:t>
            </w:r>
            <w:r w:rsidR="004571A3" w:rsidRPr="00E65F52">
              <w:rPr>
                <w:sz w:val="28"/>
                <w:szCs w:val="28"/>
              </w:rPr>
              <w:t>хозяйного недвижимого, движимого и выморочного имущества в муниципальную собственность городского округа Тейково Ив</w:t>
            </w:r>
            <w:r w:rsidR="004571A3" w:rsidRPr="00E65F52">
              <w:rPr>
                <w:sz w:val="28"/>
                <w:szCs w:val="28"/>
              </w:rPr>
              <w:t>а</w:t>
            </w:r>
            <w:r w:rsidR="004571A3" w:rsidRPr="00E65F52">
              <w:rPr>
                <w:sz w:val="28"/>
                <w:szCs w:val="28"/>
              </w:rPr>
              <w:t>новской области</w:t>
            </w:r>
            <w:r w:rsidR="004571A3" w:rsidRPr="001E006C">
              <w:rPr>
                <w:sz w:val="28"/>
                <w:szCs w:val="28"/>
              </w:rPr>
              <w:t xml:space="preserve"> </w:t>
            </w:r>
            <w:r w:rsidRPr="001E006C">
              <w:rPr>
                <w:sz w:val="28"/>
                <w:szCs w:val="28"/>
              </w:rPr>
              <w:t>в 202</w:t>
            </w:r>
            <w:r w:rsidR="004571A3">
              <w:rPr>
                <w:sz w:val="28"/>
                <w:szCs w:val="28"/>
              </w:rPr>
              <w:t>4</w:t>
            </w:r>
            <w:r w:rsidRPr="001E006C">
              <w:rPr>
                <w:sz w:val="28"/>
                <w:szCs w:val="28"/>
              </w:rPr>
              <w:t xml:space="preserve"> году.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9F6835" w:rsidRDefault="001F4229" w:rsidP="000242C0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  <w:r w:rsidRPr="009F6835">
              <w:rPr>
                <w:b/>
                <w:sz w:val="28"/>
                <w:szCs w:val="28"/>
              </w:rPr>
              <w:t>КБ</w:t>
            </w:r>
          </w:p>
          <w:p w:rsidR="00924F2B" w:rsidRPr="009F6835" w:rsidRDefault="00924F2B" w:rsidP="000242C0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</w:p>
          <w:p w:rsidR="001F4229" w:rsidRPr="009F6835" w:rsidRDefault="001F4229" w:rsidP="000242C0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  <w:r w:rsidRPr="009F6835">
              <w:rPr>
                <w:b/>
                <w:sz w:val="28"/>
                <w:szCs w:val="28"/>
              </w:rPr>
              <w:t>КЗ</w:t>
            </w:r>
          </w:p>
          <w:p w:rsidR="00D238D7" w:rsidRPr="009F6835" w:rsidRDefault="00D238D7" w:rsidP="000242C0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</w:p>
          <w:p w:rsidR="001F4229" w:rsidRPr="009F6835" w:rsidRDefault="001F4229" w:rsidP="000242C0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  <w:r w:rsidRPr="009F6835">
              <w:rPr>
                <w:b/>
                <w:sz w:val="28"/>
                <w:szCs w:val="28"/>
              </w:rPr>
              <w:t>К</w:t>
            </w:r>
            <w:r w:rsidR="00D238D7" w:rsidRPr="009F6835">
              <w:rPr>
                <w:b/>
                <w:sz w:val="28"/>
                <w:szCs w:val="28"/>
              </w:rPr>
              <w:t>З</w:t>
            </w:r>
          </w:p>
          <w:p w:rsidR="001F4229" w:rsidRPr="009F6835" w:rsidRDefault="001F4229" w:rsidP="000242C0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</w:p>
          <w:p w:rsidR="00DB4710" w:rsidRPr="009F6835" w:rsidRDefault="00DB4710" w:rsidP="000242C0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</w:p>
          <w:p w:rsidR="000242C0" w:rsidRPr="009F6835" w:rsidRDefault="00924F2B" w:rsidP="000242C0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  <w:r w:rsidRPr="009F6835">
              <w:rPr>
                <w:b/>
                <w:sz w:val="28"/>
                <w:szCs w:val="28"/>
              </w:rPr>
              <w:t>К</w:t>
            </w:r>
            <w:r w:rsidR="004507E6" w:rsidRPr="009F6835">
              <w:rPr>
                <w:b/>
                <w:sz w:val="28"/>
                <w:szCs w:val="28"/>
              </w:rPr>
              <w:t>ГХ</w:t>
            </w:r>
          </w:p>
          <w:p w:rsidR="000242C0" w:rsidRPr="009F6835" w:rsidRDefault="000242C0" w:rsidP="000242C0">
            <w:pPr>
              <w:rPr>
                <w:sz w:val="28"/>
                <w:szCs w:val="28"/>
              </w:rPr>
            </w:pPr>
          </w:p>
          <w:p w:rsidR="000242C0" w:rsidRPr="009F6835" w:rsidRDefault="000242C0" w:rsidP="000242C0">
            <w:pPr>
              <w:rPr>
                <w:sz w:val="28"/>
                <w:szCs w:val="28"/>
              </w:rPr>
            </w:pPr>
          </w:p>
          <w:p w:rsidR="000242C0" w:rsidRPr="009F6835" w:rsidRDefault="000242C0" w:rsidP="000242C0">
            <w:pPr>
              <w:rPr>
                <w:sz w:val="28"/>
                <w:szCs w:val="28"/>
              </w:rPr>
            </w:pPr>
          </w:p>
          <w:p w:rsidR="000242C0" w:rsidRPr="009F6835" w:rsidRDefault="000242C0" w:rsidP="000242C0">
            <w:pPr>
              <w:rPr>
                <w:sz w:val="28"/>
                <w:szCs w:val="28"/>
              </w:rPr>
            </w:pPr>
          </w:p>
          <w:p w:rsidR="000242C0" w:rsidRPr="009F6835" w:rsidRDefault="000242C0" w:rsidP="000242C0">
            <w:pPr>
              <w:rPr>
                <w:sz w:val="28"/>
                <w:szCs w:val="28"/>
              </w:rPr>
            </w:pPr>
          </w:p>
          <w:p w:rsidR="00924F2B" w:rsidRPr="001E006C" w:rsidRDefault="001E006C" w:rsidP="009F6835">
            <w:pPr>
              <w:rPr>
                <w:b/>
                <w:sz w:val="28"/>
                <w:szCs w:val="28"/>
              </w:rPr>
            </w:pPr>
            <w:r w:rsidRPr="001E006C">
              <w:rPr>
                <w:b/>
                <w:sz w:val="28"/>
                <w:szCs w:val="28"/>
              </w:rPr>
              <w:t>КГХ</w:t>
            </w:r>
          </w:p>
        </w:tc>
      </w:tr>
    </w:tbl>
    <w:p w:rsidR="0065758A" w:rsidRPr="000242C0" w:rsidRDefault="0065758A" w:rsidP="000242C0">
      <w:pPr>
        <w:ind w:firstLine="851"/>
        <w:jc w:val="both"/>
        <w:rPr>
          <w:sz w:val="28"/>
          <w:szCs w:val="28"/>
        </w:rPr>
      </w:pPr>
    </w:p>
    <w:sectPr w:rsidR="0065758A" w:rsidRPr="000242C0" w:rsidSect="009A1C4A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34A" w:rsidRDefault="0076034A">
      <w:r>
        <w:separator/>
      </w:r>
    </w:p>
  </w:endnote>
  <w:endnote w:type="continuationSeparator" w:id="1">
    <w:p w:rsidR="0076034A" w:rsidRDefault="00760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34A" w:rsidRDefault="0076034A">
      <w:r>
        <w:separator/>
      </w:r>
    </w:p>
  </w:footnote>
  <w:footnote w:type="continuationSeparator" w:id="1">
    <w:p w:rsidR="0076034A" w:rsidRDefault="00760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79C7"/>
    <w:multiLevelType w:val="hybridMultilevel"/>
    <w:tmpl w:val="023AA28E"/>
    <w:lvl w:ilvl="0" w:tplc="D384F79A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5E31"/>
    <w:multiLevelType w:val="hybridMultilevel"/>
    <w:tmpl w:val="364C52A8"/>
    <w:lvl w:ilvl="0" w:tplc="5ED440B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9161FC8"/>
    <w:multiLevelType w:val="hybridMultilevel"/>
    <w:tmpl w:val="713EDBBE"/>
    <w:lvl w:ilvl="0" w:tplc="C4348148">
      <w:start w:val="1"/>
      <w:numFmt w:val="decimal"/>
      <w:lvlText w:val="%1."/>
      <w:lvlJc w:val="left"/>
      <w:pPr>
        <w:ind w:left="659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B1F7F"/>
    <w:multiLevelType w:val="hybridMultilevel"/>
    <w:tmpl w:val="09A8C218"/>
    <w:lvl w:ilvl="0" w:tplc="5C34CB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4A8E7D03"/>
    <w:multiLevelType w:val="hybridMultilevel"/>
    <w:tmpl w:val="DBD28564"/>
    <w:lvl w:ilvl="0" w:tplc="993AD0C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D770D"/>
    <w:multiLevelType w:val="hybridMultilevel"/>
    <w:tmpl w:val="2F2895A2"/>
    <w:lvl w:ilvl="0" w:tplc="FCCCB5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84964"/>
    <w:multiLevelType w:val="hybridMultilevel"/>
    <w:tmpl w:val="966AF458"/>
    <w:lvl w:ilvl="0" w:tplc="25405DD8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7">
    <w:nsid w:val="4DCC5277"/>
    <w:multiLevelType w:val="hybridMultilevel"/>
    <w:tmpl w:val="0D049E6A"/>
    <w:lvl w:ilvl="0" w:tplc="C36ED43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604FFD"/>
    <w:multiLevelType w:val="hybridMultilevel"/>
    <w:tmpl w:val="4B42A6CE"/>
    <w:lvl w:ilvl="0" w:tplc="98BCD208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60E62"/>
    <w:multiLevelType w:val="hybridMultilevel"/>
    <w:tmpl w:val="02BE8B3C"/>
    <w:lvl w:ilvl="0" w:tplc="FB487EF6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54D"/>
    <w:rsid w:val="00000093"/>
    <w:rsid w:val="000017C2"/>
    <w:rsid w:val="00013BE9"/>
    <w:rsid w:val="00013D46"/>
    <w:rsid w:val="000173F9"/>
    <w:rsid w:val="000242C0"/>
    <w:rsid w:val="0002689B"/>
    <w:rsid w:val="000327BD"/>
    <w:rsid w:val="00033158"/>
    <w:rsid w:val="00035F59"/>
    <w:rsid w:val="00040159"/>
    <w:rsid w:val="000436E7"/>
    <w:rsid w:val="00044A5D"/>
    <w:rsid w:val="0005262F"/>
    <w:rsid w:val="000638C7"/>
    <w:rsid w:val="00074581"/>
    <w:rsid w:val="000823DA"/>
    <w:rsid w:val="00086764"/>
    <w:rsid w:val="00092389"/>
    <w:rsid w:val="000956E0"/>
    <w:rsid w:val="00097E97"/>
    <w:rsid w:val="000A18B8"/>
    <w:rsid w:val="000A79C2"/>
    <w:rsid w:val="000B1BB4"/>
    <w:rsid w:val="000C1D0B"/>
    <w:rsid w:val="000C4818"/>
    <w:rsid w:val="000C4C70"/>
    <w:rsid w:val="000D2F44"/>
    <w:rsid w:val="000D3A9B"/>
    <w:rsid w:val="000D4B9D"/>
    <w:rsid w:val="000E1D95"/>
    <w:rsid w:val="000E608A"/>
    <w:rsid w:val="000E781C"/>
    <w:rsid w:val="000F09C0"/>
    <w:rsid w:val="000F602F"/>
    <w:rsid w:val="000F6861"/>
    <w:rsid w:val="00102477"/>
    <w:rsid w:val="00104193"/>
    <w:rsid w:val="00106A8D"/>
    <w:rsid w:val="00121EBE"/>
    <w:rsid w:val="00122AE2"/>
    <w:rsid w:val="00122CAB"/>
    <w:rsid w:val="00125BC1"/>
    <w:rsid w:val="0012757E"/>
    <w:rsid w:val="001300F8"/>
    <w:rsid w:val="001331E3"/>
    <w:rsid w:val="00140F0D"/>
    <w:rsid w:val="00144984"/>
    <w:rsid w:val="0014532E"/>
    <w:rsid w:val="00147B35"/>
    <w:rsid w:val="00154FED"/>
    <w:rsid w:val="001555D8"/>
    <w:rsid w:val="001579DA"/>
    <w:rsid w:val="00161EED"/>
    <w:rsid w:val="00173A96"/>
    <w:rsid w:val="00174B8D"/>
    <w:rsid w:val="00175D41"/>
    <w:rsid w:val="001773BD"/>
    <w:rsid w:val="00180A3D"/>
    <w:rsid w:val="001870C4"/>
    <w:rsid w:val="00190B57"/>
    <w:rsid w:val="001937DE"/>
    <w:rsid w:val="001A197F"/>
    <w:rsid w:val="001A469A"/>
    <w:rsid w:val="001A5255"/>
    <w:rsid w:val="001A587B"/>
    <w:rsid w:val="001A5BAB"/>
    <w:rsid w:val="001A702C"/>
    <w:rsid w:val="001B1083"/>
    <w:rsid w:val="001B155A"/>
    <w:rsid w:val="001B4CE9"/>
    <w:rsid w:val="001C12CA"/>
    <w:rsid w:val="001C3B8A"/>
    <w:rsid w:val="001C3FFC"/>
    <w:rsid w:val="001E006C"/>
    <w:rsid w:val="001F0A8B"/>
    <w:rsid w:val="001F16B8"/>
    <w:rsid w:val="001F1BA3"/>
    <w:rsid w:val="001F3D78"/>
    <w:rsid w:val="001F403C"/>
    <w:rsid w:val="001F4229"/>
    <w:rsid w:val="0020232E"/>
    <w:rsid w:val="002053B5"/>
    <w:rsid w:val="00207B55"/>
    <w:rsid w:val="00207F25"/>
    <w:rsid w:val="00213C2E"/>
    <w:rsid w:val="0021493F"/>
    <w:rsid w:val="00221924"/>
    <w:rsid w:val="00221A58"/>
    <w:rsid w:val="002275FF"/>
    <w:rsid w:val="00237E82"/>
    <w:rsid w:val="0024033E"/>
    <w:rsid w:val="00240BF4"/>
    <w:rsid w:val="002414FE"/>
    <w:rsid w:val="00244BBE"/>
    <w:rsid w:val="00252F1F"/>
    <w:rsid w:val="00260AE3"/>
    <w:rsid w:val="00263FCF"/>
    <w:rsid w:val="00264F90"/>
    <w:rsid w:val="002667EB"/>
    <w:rsid w:val="00270887"/>
    <w:rsid w:val="00271C8A"/>
    <w:rsid w:val="00271F61"/>
    <w:rsid w:val="0028286F"/>
    <w:rsid w:val="0029108F"/>
    <w:rsid w:val="002B2559"/>
    <w:rsid w:val="002B331B"/>
    <w:rsid w:val="002B3E06"/>
    <w:rsid w:val="002B7EC1"/>
    <w:rsid w:val="002C0DD2"/>
    <w:rsid w:val="002C1661"/>
    <w:rsid w:val="002C3692"/>
    <w:rsid w:val="002D2153"/>
    <w:rsid w:val="002D2F78"/>
    <w:rsid w:val="002D481E"/>
    <w:rsid w:val="002D524D"/>
    <w:rsid w:val="002D6971"/>
    <w:rsid w:val="002E312A"/>
    <w:rsid w:val="002F14BF"/>
    <w:rsid w:val="002F679F"/>
    <w:rsid w:val="00301693"/>
    <w:rsid w:val="00304B59"/>
    <w:rsid w:val="0030687E"/>
    <w:rsid w:val="00306C6B"/>
    <w:rsid w:val="003078CC"/>
    <w:rsid w:val="003235F9"/>
    <w:rsid w:val="00324FF8"/>
    <w:rsid w:val="003352E0"/>
    <w:rsid w:val="00336432"/>
    <w:rsid w:val="003364A0"/>
    <w:rsid w:val="003371EF"/>
    <w:rsid w:val="00340E79"/>
    <w:rsid w:val="00347475"/>
    <w:rsid w:val="003562C0"/>
    <w:rsid w:val="003609A7"/>
    <w:rsid w:val="00363E59"/>
    <w:rsid w:val="00373273"/>
    <w:rsid w:val="003737F0"/>
    <w:rsid w:val="0038233F"/>
    <w:rsid w:val="00395317"/>
    <w:rsid w:val="003A3D2F"/>
    <w:rsid w:val="003B0370"/>
    <w:rsid w:val="003B0C42"/>
    <w:rsid w:val="003B6275"/>
    <w:rsid w:val="003B7E0A"/>
    <w:rsid w:val="003C0E1C"/>
    <w:rsid w:val="003C3D4A"/>
    <w:rsid w:val="003C6034"/>
    <w:rsid w:val="003C6571"/>
    <w:rsid w:val="003C708A"/>
    <w:rsid w:val="003D6014"/>
    <w:rsid w:val="003E5C9F"/>
    <w:rsid w:val="003F2A2B"/>
    <w:rsid w:val="003F66D5"/>
    <w:rsid w:val="00407875"/>
    <w:rsid w:val="00420634"/>
    <w:rsid w:val="00431AD0"/>
    <w:rsid w:val="004345AB"/>
    <w:rsid w:val="00435A3C"/>
    <w:rsid w:val="00446C5A"/>
    <w:rsid w:val="004507E6"/>
    <w:rsid w:val="004510E0"/>
    <w:rsid w:val="004571A3"/>
    <w:rsid w:val="004601F4"/>
    <w:rsid w:val="00461949"/>
    <w:rsid w:val="00462CAE"/>
    <w:rsid w:val="00466FCE"/>
    <w:rsid w:val="0046783D"/>
    <w:rsid w:val="0047019F"/>
    <w:rsid w:val="004717E8"/>
    <w:rsid w:val="00473380"/>
    <w:rsid w:val="00480D28"/>
    <w:rsid w:val="00487037"/>
    <w:rsid w:val="00494306"/>
    <w:rsid w:val="0049527D"/>
    <w:rsid w:val="00495F19"/>
    <w:rsid w:val="00496131"/>
    <w:rsid w:val="004A25E4"/>
    <w:rsid w:val="004A2936"/>
    <w:rsid w:val="004A4A06"/>
    <w:rsid w:val="004A6341"/>
    <w:rsid w:val="004B09F5"/>
    <w:rsid w:val="004B0A34"/>
    <w:rsid w:val="004B4FB3"/>
    <w:rsid w:val="004C04EF"/>
    <w:rsid w:val="004C15F9"/>
    <w:rsid w:val="004C7A30"/>
    <w:rsid w:val="004D3AAD"/>
    <w:rsid w:val="004E0CC2"/>
    <w:rsid w:val="004E17BB"/>
    <w:rsid w:val="004E35F8"/>
    <w:rsid w:val="004E6864"/>
    <w:rsid w:val="004E7151"/>
    <w:rsid w:val="004F07D3"/>
    <w:rsid w:val="004F26A2"/>
    <w:rsid w:val="004F4B64"/>
    <w:rsid w:val="004F4D58"/>
    <w:rsid w:val="004F5208"/>
    <w:rsid w:val="004F5E90"/>
    <w:rsid w:val="005037A4"/>
    <w:rsid w:val="00503F88"/>
    <w:rsid w:val="00504B6A"/>
    <w:rsid w:val="0050717A"/>
    <w:rsid w:val="00510192"/>
    <w:rsid w:val="00511A5E"/>
    <w:rsid w:val="00515214"/>
    <w:rsid w:val="00517504"/>
    <w:rsid w:val="0052364C"/>
    <w:rsid w:val="00524A97"/>
    <w:rsid w:val="005258F7"/>
    <w:rsid w:val="005309F0"/>
    <w:rsid w:val="00532BCC"/>
    <w:rsid w:val="00540C36"/>
    <w:rsid w:val="005421ED"/>
    <w:rsid w:val="00546026"/>
    <w:rsid w:val="0054657E"/>
    <w:rsid w:val="00551915"/>
    <w:rsid w:val="0055200F"/>
    <w:rsid w:val="0055295A"/>
    <w:rsid w:val="00552D46"/>
    <w:rsid w:val="0055537A"/>
    <w:rsid w:val="0056143A"/>
    <w:rsid w:val="005614DE"/>
    <w:rsid w:val="00561C05"/>
    <w:rsid w:val="00563DC4"/>
    <w:rsid w:val="00565A85"/>
    <w:rsid w:val="005701DD"/>
    <w:rsid w:val="005727EC"/>
    <w:rsid w:val="00573461"/>
    <w:rsid w:val="00573F0A"/>
    <w:rsid w:val="00577C50"/>
    <w:rsid w:val="00582EAF"/>
    <w:rsid w:val="00583189"/>
    <w:rsid w:val="00583BEB"/>
    <w:rsid w:val="00587335"/>
    <w:rsid w:val="00592924"/>
    <w:rsid w:val="00594BBC"/>
    <w:rsid w:val="005A0606"/>
    <w:rsid w:val="005A56CC"/>
    <w:rsid w:val="005A5EF8"/>
    <w:rsid w:val="005A61B2"/>
    <w:rsid w:val="005B6509"/>
    <w:rsid w:val="005C2BB4"/>
    <w:rsid w:val="005C35D2"/>
    <w:rsid w:val="005C634D"/>
    <w:rsid w:val="005C730F"/>
    <w:rsid w:val="005C7CAF"/>
    <w:rsid w:val="005D0FED"/>
    <w:rsid w:val="005D4264"/>
    <w:rsid w:val="005D629B"/>
    <w:rsid w:val="00610EF6"/>
    <w:rsid w:val="00617550"/>
    <w:rsid w:val="00620683"/>
    <w:rsid w:val="00622CF0"/>
    <w:rsid w:val="00631FA9"/>
    <w:rsid w:val="006341B6"/>
    <w:rsid w:val="006350AA"/>
    <w:rsid w:val="006364EE"/>
    <w:rsid w:val="00645526"/>
    <w:rsid w:val="0065758A"/>
    <w:rsid w:val="00666A01"/>
    <w:rsid w:val="006735C5"/>
    <w:rsid w:val="00675E2A"/>
    <w:rsid w:val="0068136A"/>
    <w:rsid w:val="0068162A"/>
    <w:rsid w:val="00684353"/>
    <w:rsid w:val="00690645"/>
    <w:rsid w:val="006A0D3F"/>
    <w:rsid w:val="006A0E71"/>
    <w:rsid w:val="006A12C4"/>
    <w:rsid w:val="006A5307"/>
    <w:rsid w:val="006B1F01"/>
    <w:rsid w:val="006B2313"/>
    <w:rsid w:val="006B3651"/>
    <w:rsid w:val="006B5602"/>
    <w:rsid w:val="006B7565"/>
    <w:rsid w:val="006E1014"/>
    <w:rsid w:val="006E1468"/>
    <w:rsid w:val="006E3FAE"/>
    <w:rsid w:val="006E5335"/>
    <w:rsid w:val="006E75A0"/>
    <w:rsid w:val="00702D61"/>
    <w:rsid w:val="00703C92"/>
    <w:rsid w:val="00704CB4"/>
    <w:rsid w:val="00711CB1"/>
    <w:rsid w:val="007212DB"/>
    <w:rsid w:val="007228A7"/>
    <w:rsid w:val="00724EE9"/>
    <w:rsid w:val="00726231"/>
    <w:rsid w:val="0073592E"/>
    <w:rsid w:val="0073785C"/>
    <w:rsid w:val="007417DB"/>
    <w:rsid w:val="0074193C"/>
    <w:rsid w:val="007447F5"/>
    <w:rsid w:val="00746331"/>
    <w:rsid w:val="007512EB"/>
    <w:rsid w:val="00751744"/>
    <w:rsid w:val="0075476C"/>
    <w:rsid w:val="00760250"/>
    <w:rsid w:val="0076034A"/>
    <w:rsid w:val="007608A6"/>
    <w:rsid w:val="0076398D"/>
    <w:rsid w:val="00765308"/>
    <w:rsid w:val="00767C26"/>
    <w:rsid w:val="00772F6A"/>
    <w:rsid w:val="00773302"/>
    <w:rsid w:val="007801F4"/>
    <w:rsid w:val="00783AFA"/>
    <w:rsid w:val="00791156"/>
    <w:rsid w:val="00791F72"/>
    <w:rsid w:val="00795876"/>
    <w:rsid w:val="00795C0E"/>
    <w:rsid w:val="00797994"/>
    <w:rsid w:val="00797F8B"/>
    <w:rsid w:val="007A0033"/>
    <w:rsid w:val="007A1CD3"/>
    <w:rsid w:val="007A312A"/>
    <w:rsid w:val="007A5EB0"/>
    <w:rsid w:val="007B28C3"/>
    <w:rsid w:val="007B6C95"/>
    <w:rsid w:val="007C0435"/>
    <w:rsid w:val="007C4368"/>
    <w:rsid w:val="007D48EB"/>
    <w:rsid w:val="007E15A2"/>
    <w:rsid w:val="007E4B33"/>
    <w:rsid w:val="007F0581"/>
    <w:rsid w:val="007F729B"/>
    <w:rsid w:val="00801EFF"/>
    <w:rsid w:val="00803108"/>
    <w:rsid w:val="00803537"/>
    <w:rsid w:val="0080445A"/>
    <w:rsid w:val="00813E17"/>
    <w:rsid w:val="00816DB2"/>
    <w:rsid w:val="008231E2"/>
    <w:rsid w:val="00823217"/>
    <w:rsid w:val="00824847"/>
    <w:rsid w:val="0083288F"/>
    <w:rsid w:val="00836688"/>
    <w:rsid w:val="00841341"/>
    <w:rsid w:val="00846601"/>
    <w:rsid w:val="00847D81"/>
    <w:rsid w:val="0085004C"/>
    <w:rsid w:val="00850C79"/>
    <w:rsid w:val="00851289"/>
    <w:rsid w:val="00855DFB"/>
    <w:rsid w:val="0086010E"/>
    <w:rsid w:val="00861168"/>
    <w:rsid w:val="00863281"/>
    <w:rsid w:val="008717C5"/>
    <w:rsid w:val="00871DDD"/>
    <w:rsid w:val="0087241F"/>
    <w:rsid w:val="00875C63"/>
    <w:rsid w:val="008760BF"/>
    <w:rsid w:val="0088302C"/>
    <w:rsid w:val="008921F2"/>
    <w:rsid w:val="0089309C"/>
    <w:rsid w:val="008A0689"/>
    <w:rsid w:val="008A5853"/>
    <w:rsid w:val="008A6170"/>
    <w:rsid w:val="008A79B0"/>
    <w:rsid w:val="008B5E43"/>
    <w:rsid w:val="008C5029"/>
    <w:rsid w:val="008C699E"/>
    <w:rsid w:val="008C6F1D"/>
    <w:rsid w:val="008D6536"/>
    <w:rsid w:val="008D6EE9"/>
    <w:rsid w:val="008E0FD0"/>
    <w:rsid w:val="008E2830"/>
    <w:rsid w:val="008E3C5B"/>
    <w:rsid w:val="008E63C1"/>
    <w:rsid w:val="008F0DF8"/>
    <w:rsid w:val="008F18F7"/>
    <w:rsid w:val="008F52DE"/>
    <w:rsid w:val="008F560A"/>
    <w:rsid w:val="00902806"/>
    <w:rsid w:val="00902C4A"/>
    <w:rsid w:val="00902DFE"/>
    <w:rsid w:val="009135EC"/>
    <w:rsid w:val="009227E1"/>
    <w:rsid w:val="009234A9"/>
    <w:rsid w:val="00924F2B"/>
    <w:rsid w:val="009260B6"/>
    <w:rsid w:val="00926AC4"/>
    <w:rsid w:val="00941786"/>
    <w:rsid w:val="009422D5"/>
    <w:rsid w:val="009455D5"/>
    <w:rsid w:val="009502DD"/>
    <w:rsid w:val="00955A02"/>
    <w:rsid w:val="009575B5"/>
    <w:rsid w:val="00961FCF"/>
    <w:rsid w:val="0096335F"/>
    <w:rsid w:val="0097537B"/>
    <w:rsid w:val="009765CB"/>
    <w:rsid w:val="00977668"/>
    <w:rsid w:val="00977D81"/>
    <w:rsid w:val="00980BAC"/>
    <w:rsid w:val="009831B8"/>
    <w:rsid w:val="00993DA4"/>
    <w:rsid w:val="009978B6"/>
    <w:rsid w:val="009A1C4A"/>
    <w:rsid w:val="009A3164"/>
    <w:rsid w:val="009B1F3C"/>
    <w:rsid w:val="009B3947"/>
    <w:rsid w:val="009B536E"/>
    <w:rsid w:val="009B6F61"/>
    <w:rsid w:val="009C12EE"/>
    <w:rsid w:val="009C213F"/>
    <w:rsid w:val="009C56E2"/>
    <w:rsid w:val="009D1D05"/>
    <w:rsid w:val="009D6147"/>
    <w:rsid w:val="009D7392"/>
    <w:rsid w:val="009E4716"/>
    <w:rsid w:val="009F138F"/>
    <w:rsid w:val="009F140A"/>
    <w:rsid w:val="009F2015"/>
    <w:rsid w:val="009F5838"/>
    <w:rsid w:val="009F6835"/>
    <w:rsid w:val="00A01AFB"/>
    <w:rsid w:val="00A15D92"/>
    <w:rsid w:val="00A21B44"/>
    <w:rsid w:val="00A27698"/>
    <w:rsid w:val="00A32F1C"/>
    <w:rsid w:val="00A43340"/>
    <w:rsid w:val="00A43644"/>
    <w:rsid w:val="00A51DA9"/>
    <w:rsid w:val="00A6479F"/>
    <w:rsid w:val="00A66E92"/>
    <w:rsid w:val="00A71DAB"/>
    <w:rsid w:val="00A73EC1"/>
    <w:rsid w:val="00A81FBA"/>
    <w:rsid w:val="00A84782"/>
    <w:rsid w:val="00A84EF6"/>
    <w:rsid w:val="00A901FD"/>
    <w:rsid w:val="00A90BE9"/>
    <w:rsid w:val="00A93D40"/>
    <w:rsid w:val="00AA0C67"/>
    <w:rsid w:val="00AA623B"/>
    <w:rsid w:val="00AA7F76"/>
    <w:rsid w:val="00AB2880"/>
    <w:rsid w:val="00AB4EAC"/>
    <w:rsid w:val="00AB5140"/>
    <w:rsid w:val="00AB6A0D"/>
    <w:rsid w:val="00AC1969"/>
    <w:rsid w:val="00AD027C"/>
    <w:rsid w:val="00AD3744"/>
    <w:rsid w:val="00AE051E"/>
    <w:rsid w:val="00AE19E1"/>
    <w:rsid w:val="00AE7F52"/>
    <w:rsid w:val="00AF058B"/>
    <w:rsid w:val="00AF0ADB"/>
    <w:rsid w:val="00AF19F4"/>
    <w:rsid w:val="00AF2F18"/>
    <w:rsid w:val="00AF6B84"/>
    <w:rsid w:val="00AF7705"/>
    <w:rsid w:val="00B04ADD"/>
    <w:rsid w:val="00B06ECB"/>
    <w:rsid w:val="00B124C4"/>
    <w:rsid w:val="00B131F5"/>
    <w:rsid w:val="00B14224"/>
    <w:rsid w:val="00B23477"/>
    <w:rsid w:val="00B25638"/>
    <w:rsid w:val="00B25EE2"/>
    <w:rsid w:val="00B27830"/>
    <w:rsid w:val="00B27E75"/>
    <w:rsid w:val="00B3088C"/>
    <w:rsid w:val="00B34305"/>
    <w:rsid w:val="00B431F5"/>
    <w:rsid w:val="00B44B18"/>
    <w:rsid w:val="00B4639E"/>
    <w:rsid w:val="00B50C67"/>
    <w:rsid w:val="00B6260C"/>
    <w:rsid w:val="00B630CD"/>
    <w:rsid w:val="00B63BA8"/>
    <w:rsid w:val="00B656AE"/>
    <w:rsid w:val="00B72AD3"/>
    <w:rsid w:val="00B80911"/>
    <w:rsid w:val="00B84043"/>
    <w:rsid w:val="00B87F0A"/>
    <w:rsid w:val="00B925D6"/>
    <w:rsid w:val="00BA0FE1"/>
    <w:rsid w:val="00BA240F"/>
    <w:rsid w:val="00BB33FD"/>
    <w:rsid w:val="00BC026B"/>
    <w:rsid w:val="00BC39D8"/>
    <w:rsid w:val="00BD08F6"/>
    <w:rsid w:val="00BD1EFC"/>
    <w:rsid w:val="00BD59E1"/>
    <w:rsid w:val="00BF70BB"/>
    <w:rsid w:val="00C02FDC"/>
    <w:rsid w:val="00C03A7B"/>
    <w:rsid w:val="00C134AF"/>
    <w:rsid w:val="00C21910"/>
    <w:rsid w:val="00C30DBF"/>
    <w:rsid w:val="00C35719"/>
    <w:rsid w:val="00C3787F"/>
    <w:rsid w:val="00C404F9"/>
    <w:rsid w:val="00C417DC"/>
    <w:rsid w:val="00C44071"/>
    <w:rsid w:val="00C52BE4"/>
    <w:rsid w:val="00C548B4"/>
    <w:rsid w:val="00C55C47"/>
    <w:rsid w:val="00C57FB4"/>
    <w:rsid w:val="00C62992"/>
    <w:rsid w:val="00C6347D"/>
    <w:rsid w:val="00C75B1A"/>
    <w:rsid w:val="00C77F71"/>
    <w:rsid w:val="00C81152"/>
    <w:rsid w:val="00C93D96"/>
    <w:rsid w:val="00C94EBD"/>
    <w:rsid w:val="00C96C09"/>
    <w:rsid w:val="00CA093D"/>
    <w:rsid w:val="00CA6C9C"/>
    <w:rsid w:val="00CB0695"/>
    <w:rsid w:val="00CB23E4"/>
    <w:rsid w:val="00CB3215"/>
    <w:rsid w:val="00CB4637"/>
    <w:rsid w:val="00CB5095"/>
    <w:rsid w:val="00CB7F74"/>
    <w:rsid w:val="00CC12E9"/>
    <w:rsid w:val="00CC2F9F"/>
    <w:rsid w:val="00CC46CB"/>
    <w:rsid w:val="00CC5C66"/>
    <w:rsid w:val="00CC7723"/>
    <w:rsid w:val="00CD5CCA"/>
    <w:rsid w:val="00CD60B0"/>
    <w:rsid w:val="00CD6A1A"/>
    <w:rsid w:val="00CE2F72"/>
    <w:rsid w:val="00CF28AC"/>
    <w:rsid w:val="00CF5D81"/>
    <w:rsid w:val="00CF70F1"/>
    <w:rsid w:val="00D017AC"/>
    <w:rsid w:val="00D067C2"/>
    <w:rsid w:val="00D1113F"/>
    <w:rsid w:val="00D12376"/>
    <w:rsid w:val="00D238D7"/>
    <w:rsid w:val="00D312DA"/>
    <w:rsid w:val="00D31B37"/>
    <w:rsid w:val="00D420A8"/>
    <w:rsid w:val="00D4732E"/>
    <w:rsid w:val="00D47C9D"/>
    <w:rsid w:val="00D52D9E"/>
    <w:rsid w:val="00D552D8"/>
    <w:rsid w:val="00D56357"/>
    <w:rsid w:val="00D62462"/>
    <w:rsid w:val="00D638BE"/>
    <w:rsid w:val="00D661C0"/>
    <w:rsid w:val="00D66F2F"/>
    <w:rsid w:val="00D67E70"/>
    <w:rsid w:val="00D718C5"/>
    <w:rsid w:val="00D737D3"/>
    <w:rsid w:val="00D91B81"/>
    <w:rsid w:val="00D922F0"/>
    <w:rsid w:val="00DA3C21"/>
    <w:rsid w:val="00DA4C65"/>
    <w:rsid w:val="00DB30EA"/>
    <w:rsid w:val="00DB4710"/>
    <w:rsid w:val="00DC0668"/>
    <w:rsid w:val="00DC3677"/>
    <w:rsid w:val="00DC48BA"/>
    <w:rsid w:val="00DC6DBF"/>
    <w:rsid w:val="00DD25E3"/>
    <w:rsid w:val="00DD2D9C"/>
    <w:rsid w:val="00DE0259"/>
    <w:rsid w:val="00DE2C3D"/>
    <w:rsid w:val="00E07E61"/>
    <w:rsid w:val="00E15EA6"/>
    <w:rsid w:val="00E239BE"/>
    <w:rsid w:val="00E270F2"/>
    <w:rsid w:val="00E33945"/>
    <w:rsid w:val="00E3543F"/>
    <w:rsid w:val="00E4363B"/>
    <w:rsid w:val="00E50AA0"/>
    <w:rsid w:val="00E526D7"/>
    <w:rsid w:val="00E60679"/>
    <w:rsid w:val="00E61D85"/>
    <w:rsid w:val="00E62E0E"/>
    <w:rsid w:val="00E6650F"/>
    <w:rsid w:val="00E828D2"/>
    <w:rsid w:val="00E83E80"/>
    <w:rsid w:val="00E84ECE"/>
    <w:rsid w:val="00E901E9"/>
    <w:rsid w:val="00E90276"/>
    <w:rsid w:val="00E96B34"/>
    <w:rsid w:val="00EA163F"/>
    <w:rsid w:val="00EA200D"/>
    <w:rsid w:val="00EA301C"/>
    <w:rsid w:val="00EA5BC7"/>
    <w:rsid w:val="00EA7F84"/>
    <w:rsid w:val="00EB1D13"/>
    <w:rsid w:val="00EB1DE6"/>
    <w:rsid w:val="00EC2585"/>
    <w:rsid w:val="00ED4CE1"/>
    <w:rsid w:val="00EE0B33"/>
    <w:rsid w:val="00EE3869"/>
    <w:rsid w:val="00EE796B"/>
    <w:rsid w:val="00EE7C19"/>
    <w:rsid w:val="00EF5964"/>
    <w:rsid w:val="00EF5F92"/>
    <w:rsid w:val="00EF6BAB"/>
    <w:rsid w:val="00EF7B73"/>
    <w:rsid w:val="00F0054D"/>
    <w:rsid w:val="00F02A9D"/>
    <w:rsid w:val="00F036A7"/>
    <w:rsid w:val="00F10D96"/>
    <w:rsid w:val="00F11277"/>
    <w:rsid w:val="00F15B83"/>
    <w:rsid w:val="00F17B53"/>
    <w:rsid w:val="00F20DE5"/>
    <w:rsid w:val="00F251D4"/>
    <w:rsid w:val="00F259E8"/>
    <w:rsid w:val="00F262E0"/>
    <w:rsid w:val="00F2768C"/>
    <w:rsid w:val="00F27A50"/>
    <w:rsid w:val="00F40E93"/>
    <w:rsid w:val="00F46D28"/>
    <w:rsid w:val="00F50DEF"/>
    <w:rsid w:val="00F52DA8"/>
    <w:rsid w:val="00F55C42"/>
    <w:rsid w:val="00F72B58"/>
    <w:rsid w:val="00F72F45"/>
    <w:rsid w:val="00F751AC"/>
    <w:rsid w:val="00F779C0"/>
    <w:rsid w:val="00F816E9"/>
    <w:rsid w:val="00F900A6"/>
    <w:rsid w:val="00FA20B5"/>
    <w:rsid w:val="00FA6B46"/>
    <w:rsid w:val="00FA7F86"/>
    <w:rsid w:val="00FB077E"/>
    <w:rsid w:val="00FB0B2A"/>
    <w:rsid w:val="00FB53E0"/>
    <w:rsid w:val="00FC25F7"/>
    <w:rsid w:val="00FC32C9"/>
    <w:rsid w:val="00FD075B"/>
    <w:rsid w:val="00FD704F"/>
    <w:rsid w:val="00FD7E13"/>
    <w:rsid w:val="00FE7574"/>
    <w:rsid w:val="00FE767C"/>
    <w:rsid w:val="00FE7EE9"/>
    <w:rsid w:val="00FF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44B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13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765308"/>
    <w:pPr>
      <w:ind w:left="708"/>
    </w:pPr>
  </w:style>
  <w:style w:type="character" w:customStyle="1" w:styleId="apple-converted-space">
    <w:name w:val="apple-converted-space"/>
    <w:basedOn w:val="a0"/>
    <w:rsid w:val="005037A4"/>
  </w:style>
  <w:style w:type="paragraph" w:customStyle="1" w:styleId="ConsPlusCell">
    <w:name w:val="ConsPlusCell"/>
    <w:uiPriority w:val="99"/>
    <w:rsid w:val="0048703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rsid w:val="0068136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8136A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14532E"/>
    <w:rPr>
      <w:rFonts w:eastAsia="Times New Roman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D4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D4B9D"/>
    <w:rPr>
      <w:rFonts w:ascii="Courier New" w:eastAsia="Times New Roman" w:hAnsi="Courier New" w:cs="Courier New"/>
    </w:rPr>
  </w:style>
  <w:style w:type="table" w:styleId="a7">
    <w:name w:val="Table Grid"/>
    <w:basedOn w:val="a1"/>
    <w:uiPriority w:val="59"/>
    <w:rsid w:val="005614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link w:val="a4"/>
    <w:rsid w:val="000327B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75C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610E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EF6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rsid w:val="00BF70BB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BF70BB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44BB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F2768C"/>
    <w:rPr>
      <w:b/>
      <w:bCs/>
    </w:rPr>
  </w:style>
  <w:style w:type="paragraph" w:customStyle="1" w:styleId="fullname">
    <w:name w:val="fullname"/>
    <w:basedOn w:val="a"/>
    <w:rsid w:val="00DB4710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271F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60DFB-2C7B-4D04-85D5-8332C2FB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12</cp:revision>
  <cp:lastPrinted>2024-01-09T10:10:00Z</cp:lastPrinted>
  <dcterms:created xsi:type="dcterms:W3CDTF">2023-12-22T06:03:00Z</dcterms:created>
  <dcterms:modified xsi:type="dcterms:W3CDTF">2024-01-09T10:10:00Z</dcterms:modified>
</cp:coreProperties>
</file>