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DE" w:rsidRPr="00EF7803" w:rsidRDefault="00B255DE" w:rsidP="00B255DE">
      <w:pPr>
        <w:pStyle w:val="1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8810" cy="85153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5DE" w:rsidRPr="00EF7803" w:rsidRDefault="00B255DE" w:rsidP="00B255DE">
      <w:pPr>
        <w:pStyle w:val="1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B255DE" w:rsidRPr="00EF7803" w:rsidRDefault="00B255DE" w:rsidP="00B255DE">
      <w:pPr>
        <w:pStyle w:val="1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B255DE" w:rsidRPr="00EF7803" w:rsidRDefault="00B255DE" w:rsidP="00B255DE">
      <w:pPr>
        <w:pStyle w:val="1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5DE" w:rsidRPr="00EF7803" w:rsidRDefault="00B255DE" w:rsidP="00B255DE">
      <w:pPr>
        <w:pStyle w:val="1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F780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B255DE" w:rsidRPr="00EF7803" w:rsidRDefault="00B255DE" w:rsidP="00B255DE">
      <w:pPr>
        <w:ind w:left="-284" w:right="-1" w:firstLine="284"/>
        <w:jc w:val="both"/>
        <w:rPr>
          <w:sz w:val="28"/>
          <w:szCs w:val="28"/>
        </w:rPr>
      </w:pPr>
    </w:p>
    <w:p w:rsidR="00B255DE" w:rsidRPr="00EF7803" w:rsidRDefault="00B255DE" w:rsidP="00B255DE">
      <w:pPr>
        <w:ind w:left="-284" w:right="-1" w:firstLine="284"/>
        <w:jc w:val="both"/>
        <w:rPr>
          <w:sz w:val="28"/>
          <w:szCs w:val="28"/>
        </w:rPr>
      </w:pPr>
      <w:r w:rsidRPr="00EF7803">
        <w:rPr>
          <w:sz w:val="28"/>
          <w:szCs w:val="28"/>
        </w:rPr>
        <w:t>от  2</w:t>
      </w:r>
      <w:r>
        <w:rPr>
          <w:sz w:val="28"/>
          <w:szCs w:val="28"/>
        </w:rPr>
        <w:t>4</w:t>
      </w:r>
      <w:r w:rsidRPr="00EF780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F780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F7803">
        <w:rPr>
          <w:sz w:val="28"/>
          <w:szCs w:val="28"/>
        </w:rPr>
        <w:t xml:space="preserve">                                                                </w:t>
      </w:r>
      <w:r w:rsidR="0013489D">
        <w:rPr>
          <w:sz w:val="28"/>
          <w:szCs w:val="28"/>
        </w:rPr>
        <w:t xml:space="preserve">          </w:t>
      </w:r>
      <w:r w:rsidR="0013489D">
        <w:rPr>
          <w:sz w:val="28"/>
          <w:szCs w:val="28"/>
        </w:rPr>
        <w:tab/>
      </w:r>
      <w:r w:rsidR="0013489D">
        <w:rPr>
          <w:sz w:val="28"/>
          <w:szCs w:val="28"/>
        </w:rPr>
        <w:tab/>
        <w:t xml:space="preserve">                 </w:t>
      </w:r>
      <w:r w:rsidRPr="00EF7803">
        <w:rPr>
          <w:sz w:val="28"/>
          <w:szCs w:val="28"/>
        </w:rPr>
        <w:t xml:space="preserve">     № </w:t>
      </w:r>
      <w:r w:rsidR="0013489D">
        <w:rPr>
          <w:sz w:val="28"/>
          <w:szCs w:val="28"/>
        </w:rPr>
        <w:t>119</w:t>
      </w:r>
    </w:p>
    <w:p w:rsidR="00B255DE" w:rsidRPr="00EF7803" w:rsidRDefault="00B255DE" w:rsidP="00B255DE">
      <w:pPr>
        <w:ind w:left="-284" w:right="-284"/>
        <w:jc w:val="both"/>
        <w:rPr>
          <w:sz w:val="28"/>
          <w:szCs w:val="28"/>
        </w:rPr>
      </w:pPr>
      <w:r w:rsidRPr="00EF7803">
        <w:rPr>
          <w:sz w:val="28"/>
          <w:szCs w:val="28"/>
        </w:rPr>
        <w:t xml:space="preserve">    г.о.  Тейково</w:t>
      </w:r>
    </w:p>
    <w:p w:rsidR="00B255DE" w:rsidRPr="00284F2F" w:rsidRDefault="00B255DE" w:rsidP="00B255DE">
      <w:pPr>
        <w:ind w:right="-1"/>
        <w:jc w:val="both"/>
        <w:rPr>
          <w:sz w:val="28"/>
          <w:szCs w:val="28"/>
        </w:rPr>
      </w:pPr>
      <w:r w:rsidRPr="00284F2F">
        <w:rPr>
          <w:sz w:val="28"/>
          <w:szCs w:val="28"/>
        </w:rPr>
        <w:t xml:space="preserve"> </w:t>
      </w:r>
    </w:p>
    <w:p w:rsidR="00B255DE" w:rsidRPr="00E15112" w:rsidRDefault="00B255DE" w:rsidP="00B255DE">
      <w:pPr>
        <w:pStyle w:val="ab"/>
        <w:tabs>
          <w:tab w:val="left" w:pos="-977"/>
          <w:tab w:val="left" w:pos="0"/>
          <w:tab w:val="left" w:pos="279"/>
          <w:tab w:val="left" w:pos="305"/>
          <w:tab w:val="left" w:pos="1134"/>
          <w:tab w:val="left" w:pos="1418"/>
        </w:tabs>
        <w:ind w:left="0" w:right="3401"/>
        <w:contextualSpacing w:val="0"/>
        <w:jc w:val="both"/>
        <w:rPr>
          <w:sz w:val="28"/>
          <w:szCs w:val="28"/>
        </w:rPr>
      </w:pPr>
      <w:r w:rsidRPr="00E15112">
        <w:rPr>
          <w:spacing w:val="-2"/>
          <w:sz w:val="28"/>
          <w:szCs w:val="28"/>
        </w:rPr>
        <w:t xml:space="preserve">О результатах проведения контрольно-счетной комиссией городского округа Тейково Ивановской области контрольного мероприятия «Проверка законности и эффективности использования бюджетных средств, выделенных МДОУ ДС № 8 «Солнышко», </w:t>
      </w:r>
      <w:r>
        <w:rPr>
          <w:spacing w:val="-2"/>
          <w:sz w:val="28"/>
          <w:szCs w:val="28"/>
        </w:rPr>
        <w:t xml:space="preserve">                   </w:t>
      </w:r>
      <w:r w:rsidRPr="00E15112">
        <w:rPr>
          <w:spacing w:val="-2"/>
          <w:sz w:val="28"/>
          <w:szCs w:val="28"/>
        </w:rPr>
        <w:t>в период 2022 и первого полугодия 2023 годов</w:t>
      </w:r>
    </w:p>
    <w:p w:rsidR="00B255DE" w:rsidRPr="007945FD" w:rsidRDefault="00B255DE" w:rsidP="00B255DE">
      <w:pPr>
        <w:pStyle w:val="af8"/>
        <w:tabs>
          <w:tab w:val="left" w:pos="279"/>
          <w:tab w:val="left" w:pos="851"/>
          <w:tab w:val="left" w:pos="7513"/>
        </w:tabs>
        <w:ind w:right="2692"/>
        <w:rPr>
          <w:rFonts w:ascii="Times New Roman" w:hAnsi="Times New Roman"/>
          <w:sz w:val="28"/>
          <w:szCs w:val="28"/>
        </w:rPr>
      </w:pPr>
    </w:p>
    <w:p w:rsidR="00B255DE" w:rsidRPr="00E15112" w:rsidRDefault="00B255DE" w:rsidP="00B255DE">
      <w:pPr>
        <w:pStyle w:val="ab"/>
        <w:tabs>
          <w:tab w:val="left" w:pos="-977"/>
          <w:tab w:val="left" w:pos="0"/>
          <w:tab w:val="left" w:pos="279"/>
          <w:tab w:val="left" w:pos="305"/>
          <w:tab w:val="left" w:pos="1134"/>
          <w:tab w:val="left" w:pos="1418"/>
          <w:tab w:val="left" w:pos="7513"/>
        </w:tabs>
        <w:ind w:left="0" w:right="-1" w:firstLine="851"/>
        <w:contextualSpacing w:val="0"/>
        <w:jc w:val="both"/>
        <w:rPr>
          <w:sz w:val="28"/>
          <w:szCs w:val="28"/>
        </w:rPr>
      </w:pPr>
      <w:r w:rsidRPr="00E15112">
        <w:rPr>
          <w:sz w:val="28"/>
          <w:szCs w:val="28"/>
        </w:rPr>
        <w:t>Рассмотрев информацию контрольно-счетной  комиссии городского округа Тейково Ивановской области о проведении контрольного мероприятия п</w:t>
      </w:r>
      <w:r w:rsidRPr="00E15112">
        <w:rPr>
          <w:spacing w:val="-2"/>
          <w:sz w:val="28"/>
          <w:szCs w:val="28"/>
        </w:rPr>
        <w:t>роверки законности и эффективности использования бюджетных средств, выделенных МДОУ ДС № 8 «Солнышко», в период 2022 и первого полугодия 2023 годов</w:t>
      </w:r>
      <w:r w:rsidRPr="00E15112"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</w:t>
      </w:r>
      <w:r>
        <w:rPr>
          <w:sz w:val="28"/>
          <w:szCs w:val="28"/>
        </w:rPr>
        <w:t xml:space="preserve"> </w:t>
      </w:r>
      <w:r w:rsidRPr="00E15112">
        <w:rPr>
          <w:sz w:val="28"/>
          <w:szCs w:val="28"/>
        </w:rPr>
        <w:t>области, -</w:t>
      </w:r>
    </w:p>
    <w:p w:rsidR="00B255DE" w:rsidRPr="0037087B" w:rsidRDefault="00B255DE" w:rsidP="00B255DE">
      <w:pPr>
        <w:ind w:right="-1" w:firstLine="851"/>
        <w:jc w:val="both"/>
        <w:rPr>
          <w:sz w:val="28"/>
          <w:szCs w:val="28"/>
        </w:rPr>
      </w:pPr>
    </w:p>
    <w:p w:rsidR="00B255DE" w:rsidRPr="0037087B" w:rsidRDefault="00B255DE" w:rsidP="00B255DE">
      <w:pPr>
        <w:ind w:right="-1"/>
        <w:jc w:val="center"/>
        <w:rPr>
          <w:sz w:val="28"/>
          <w:szCs w:val="28"/>
        </w:rPr>
      </w:pPr>
      <w:r w:rsidRPr="0037087B">
        <w:rPr>
          <w:sz w:val="28"/>
          <w:szCs w:val="28"/>
        </w:rPr>
        <w:t>городская Дума городского округа Тейково Ивановской области</w:t>
      </w:r>
    </w:p>
    <w:p w:rsidR="00B255DE" w:rsidRDefault="00B255DE" w:rsidP="00B255DE">
      <w:pPr>
        <w:ind w:right="-1"/>
        <w:jc w:val="center"/>
        <w:rPr>
          <w:sz w:val="28"/>
          <w:szCs w:val="28"/>
        </w:rPr>
      </w:pPr>
      <w:r w:rsidRPr="0037087B">
        <w:rPr>
          <w:sz w:val="28"/>
          <w:szCs w:val="28"/>
        </w:rPr>
        <w:t>РЕШИЛА:</w:t>
      </w:r>
    </w:p>
    <w:p w:rsidR="00B255DE" w:rsidRPr="0037087B" w:rsidRDefault="00B255DE" w:rsidP="00B255DE">
      <w:pPr>
        <w:ind w:right="-1"/>
        <w:jc w:val="center"/>
        <w:rPr>
          <w:sz w:val="28"/>
          <w:szCs w:val="28"/>
        </w:rPr>
      </w:pPr>
    </w:p>
    <w:p w:rsidR="00B255DE" w:rsidRPr="00E15112" w:rsidRDefault="00B255DE" w:rsidP="00B255DE">
      <w:pPr>
        <w:pStyle w:val="ab"/>
        <w:numPr>
          <w:ilvl w:val="0"/>
          <w:numId w:val="30"/>
        </w:numPr>
        <w:tabs>
          <w:tab w:val="left" w:pos="-977"/>
          <w:tab w:val="left" w:pos="0"/>
          <w:tab w:val="left" w:pos="279"/>
          <w:tab w:val="left" w:pos="305"/>
          <w:tab w:val="left" w:pos="1134"/>
          <w:tab w:val="left" w:pos="1418"/>
        </w:tabs>
        <w:ind w:left="0" w:right="-1" w:firstLine="851"/>
        <w:contextualSpacing w:val="0"/>
        <w:jc w:val="both"/>
        <w:rPr>
          <w:sz w:val="28"/>
          <w:szCs w:val="28"/>
        </w:rPr>
      </w:pPr>
      <w:r w:rsidRPr="00E15112">
        <w:rPr>
          <w:sz w:val="28"/>
          <w:szCs w:val="28"/>
        </w:rPr>
        <w:t>Информацию «</w:t>
      </w:r>
      <w:r w:rsidRPr="00E15112">
        <w:rPr>
          <w:spacing w:val="-2"/>
          <w:sz w:val="28"/>
          <w:szCs w:val="28"/>
        </w:rPr>
        <w:t>О результатах проведения контрольно-счетной комиссией городского округа Тейково Ивановской области контрольного мероприятия «Проверка законности и эффективности использования бюджетных средств, выделенных МДОУ ДС № 8 «Солнышко», в период 2022 и первого полугодия 2023 годов»</w:t>
      </w:r>
      <w:r>
        <w:rPr>
          <w:spacing w:val="-2"/>
          <w:sz w:val="28"/>
          <w:szCs w:val="28"/>
        </w:rPr>
        <w:t xml:space="preserve"> </w:t>
      </w:r>
      <w:r w:rsidRPr="00E15112">
        <w:rPr>
          <w:sz w:val="28"/>
          <w:szCs w:val="28"/>
        </w:rPr>
        <w:t>принять к сведению (прилагается).</w:t>
      </w:r>
    </w:p>
    <w:p w:rsidR="00B255DE" w:rsidRDefault="00B255DE" w:rsidP="00B255DE">
      <w:pPr>
        <w:pStyle w:val="ab"/>
        <w:numPr>
          <w:ilvl w:val="0"/>
          <w:numId w:val="30"/>
        </w:numPr>
        <w:tabs>
          <w:tab w:val="left" w:pos="279"/>
          <w:tab w:val="left" w:pos="851"/>
        </w:tabs>
        <w:ind w:left="0" w:right="27" w:firstLine="851"/>
        <w:jc w:val="both"/>
        <w:rPr>
          <w:sz w:val="28"/>
          <w:szCs w:val="28"/>
        </w:rPr>
      </w:pPr>
      <w:r w:rsidRPr="00D92528">
        <w:rPr>
          <w:rFonts w:eastAsia="Calibri"/>
          <w:sz w:val="28"/>
          <w:szCs w:val="28"/>
          <w:lang w:eastAsia="en-US"/>
        </w:rPr>
        <w:t xml:space="preserve">Опубликовать настоящее решение </w:t>
      </w:r>
      <w:r w:rsidRPr="00D92528">
        <w:rPr>
          <w:sz w:val="28"/>
          <w:szCs w:val="28"/>
        </w:rPr>
        <w:t xml:space="preserve">на официальном сайте                                       администрации городского округа Тейково в сети </w:t>
      </w:r>
      <w:r>
        <w:rPr>
          <w:sz w:val="28"/>
          <w:szCs w:val="28"/>
        </w:rPr>
        <w:t>«</w:t>
      </w:r>
      <w:r w:rsidRPr="00D9252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92528">
        <w:rPr>
          <w:sz w:val="28"/>
          <w:szCs w:val="28"/>
        </w:rPr>
        <w:t>.</w:t>
      </w:r>
    </w:p>
    <w:p w:rsidR="00B255DE" w:rsidRDefault="00B255DE" w:rsidP="00B255DE">
      <w:pPr>
        <w:pStyle w:val="ab"/>
        <w:tabs>
          <w:tab w:val="left" w:pos="279"/>
          <w:tab w:val="left" w:pos="851"/>
        </w:tabs>
        <w:ind w:left="851" w:right="27"/>
        <w:jc w:val="both"/>
        <w:rPr>
          <w:sz w:val="28"/>
          <w:szCs w:val="28"/>
        </w:rPr>
      </w:pPr>
    </w:p>
    <w:p w:rsidR="00B255DE" w:rsidRPr="00D92528" w:rsidRDefault="00B255DE" w:rsidP="00B255DE">
      <w:pPr>
        <w:pStyle w:val="ab"/>
        <w:tabs>
          <w:tab w:val="left" w:pos="279"/>
          <w:tab w:val="left" w:pos="851"/>
        </w:tabs>
        <w:ind w:left="851" w:right="27"/>
        <w:jc w:val="both"/>
        <w:rPr>
          <w:sz w:val="28"/>
          <w:szCs w:val="28"/>
        </w:rPr>
      </w:pPr>
    </w:p>
    <w:p w:rsidR="00B255DE" w:rsidRPr="005E5247" w:rsidRDefault="00B255DE" w:rsidP="00B255DE">
      <w:pPr>
        <w:pStyle w:val="ab"/>
        <w:tabs>
          <w:tab w:val="left" w:pos="142"/>
          <w:tab w:val="left" w:pos="1418"/>
          <w:tab w:val="left" w:pos="7200"/>
        </w:tabs>
        <w:ind w:left="0" w:right="-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5E5247">
        <w:rPr>
          <w:b/>
          <w:i/>
          <w:sz w:val="28"/>
          <w:szCs w:val="28"/>
        </w:rPr>
        <w:t>редседател</w:t>
      </w:r>
      <w:r>
        <w:rPr>
          <w:b/>
          <w:i/>
          <w:sz w:val="28"/>
          <w:szCs w:val="28"/>
        </w:rPr>
        <w:t>ь</w:t>
      </w:r>
      <w:r w:rsidRPr="005E5247">
        <w:rPr>
          <w:b/>
          <w:i/>
          <w:sz w:val="28"/>
          <w:szCs w:val="28"/>
        </w:rPr>
        <w:t xml:space="preserve"> городской Думы</w:t>
      </w:r>
    </w:p>
    <w:p w:rsidR="00B255DE" w:rsidRDefault="00B255DE" w:rsidP="00B255DE">
      <w:pPr>
        <w:pStyle w:val="ab"/>
        <w:tabs>
          <w:tab w:val="left" w:pos="0"/>
          <w:tab w:val="left" w:pos="1418"/>
          <w:tab w:val="left" w:pos="7200"/>
        </w:tabs>
        <w:ind w:left="0" w:right="-283"/>
        <w:rPr>
          <w:b/>
          <w:i/>
          <w:sz w:val="28"/>
          <w:szCs w:val="28"/>
        </w:rPr>
      </w:pPr>
      <w:r w:rsidRPr="005E5247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</w:t>
      </w:r>
      <w:r>
        <w:rPr>
          <w:b/>
          <w:i/>
          <w:sz w:val="28"/>
          <w:szCs w:val="28"/>
        </w:rPr>
        <w:t>Н.Н. Ковалева</w:t>
      </w:r>
    </w:p>
    <w:p w:rsidR="00B255DE" w:rsidRDefault="00B255DE" w:rsidP="00B255DE">
      <w:pPr>
        <w:pStyle w:val="ab"/>
        <w:tabs>
          <w:tab w:val="left" w:pos="0"/>
          <w:tab w:val="left" w:pos="1418"/>
          <w:tab w:val="left" w:pos="7200"/>
        </w:tabs>
        <w:ind w:left="0" w:right="-283"/>
        <w:rPr>
          <w:sz w:val="28"/>
          <w:szCs w:val="28"/>
        </w:rPr>
      </w:pPr>
    </w:p>
    <w:p w:rsidR="00B255DE" w:rsidRDefault="00B255DE" w:rsidP="00B255DE">
      <w:pPr>
        <w:ind w:right="-1"/>
        <w:jc w:val="right"/>
        <w:rPr>
          <w:sz w:val="28"/>
          <w:szCs w:val="28"/>
        </w:rPr>
      </w:pPr>
    </w:p>
    <w:p w:rsidR="00B255DE" w:rsidRDefault="00B255DE" w:rsidP="00B255DE">
      <w:pPr>
        <w:ind w:right="-1"/>
        <w:jc w:val="right"/>
        <w:rPr>
          <w:sz w:val="28"/>
          <w:szCs w:val="28"/>
        </w:rPr>
      </w:pPr>
    </w:p>
    <w:p w:rsidR="0013489D" w:rsidRDefault="0013489D" w:rsidP="00B255DE">
      <w:pPr>
        <w:ind w:right="-1"/>
        <w:jc w:val="right"/>
        <w:rPr>
          <w:sz w:val="28"/>
          <w:szCs w:val="28"/>
        </w:rPr>
      </w:pPr>
    </w:p>
    <w:p w:rsidR="00B255DE" w:rsidRPr="00007175" w:rsidRDefault="00B255DE" w:rsidP="00B255DE">
      <w:pPr>
        <w:ind w:right="-1"/>
        <w:jc w:val="right"/>
        <w:rPr>
          <w:i/>
          <w:sz w:val="26"/>
          <w:szCs w:val="26"/>
        </w:rPr>
      </w:pPr>
      <w:r w:rsidRPr="00007175">
        <w:rPr>
          <w:sz w:val="26"/>
          <w:szCs w:val="26"/>
        </w:rPr>
        <w:lastRenderedPageBreak/>
        <w:t>Приложение</w:t>
      </w:r>
      <w:r w:rsidRPr="00007175">
        <w:rPr>
          <w:i/>
          <w:sz w:val="26"/>
          <w:szCs w:val="26"/>
        </w:rPr>
        <w:t xml:space="preserve"> </w:t>
      </w:r>
    </w:p>
    <w:p w:rsidR="00B255DE" w:rsidRPr="00007175" w:rsidRDefault="00B255DE" w:rsidP="00B255DE">
      <w:pPr>
        <w:ind w:right="-1"/>
        <w:jc w:val="right"/>
        <w:rPr>
          <w:sz w:val="26"/>
          <w:szCs w:val="26"/>
        </w:rPr>
      </w:pPr>
      <w:r w:rsidRPr="00007175">
        <w:rPr>
          <w:sz w:val="26"/>
          <w:szCs w:val="26"/>
        </w:rPr>
        <w:t>к решению городской Думы</w:t>
      </w:r>
    </w:p>
    <w:p w:rsidR="00B255DE" w:rsidRPr="00007175" w:rsidRDefault="00B255DE" w:rsidP="00B255DE">
      <w:pPr>
        <w:ind w:right="-1"/>
        <w:jc w:val="right"/>
        <w:rPr>
          <w:sz w:val="26"/>
          <w:szCs w:val="26"/>
        </w:rPr>
      </w:pPr>
      <w:r w:rsidRPr="00007175">
        <w:rPr>
          <w:sz w:val="26"/>
          <w:szCs w:val="26"/>
        </w:rPr>
        <w:t>городского округа Тейково</w:t>
      </w:r>
    </w:p>
    <w:p w:rsidR="00B255DE" w:rsidRPr="00007175" w:rsidRDefault="00B255DE" w:rsidP="00B255DE">
      <w:pPr>
        <w:ind w:right="-1"/>
        <w:jc w:val="right"/>
        <w:rPr>
          <w:sz w:val="26"/>
          <w:szCs w:val="26"/>
        </w:rPr>
      </w:pPr>
      <w:r w:rsidRPr="00007175">
        <w:rPr>
          <w:sz w:val="26"/>
          <w:szCs w:val="26"/>
        </w:rPr>
        <w:t>Ивановской области</w:t>
      </w:r>
    </w:p>
    <w:p w:rsidR="00B255DE" w:rsidRPr="00007175" w:rsidRDefault="00B255DE" w:rsidP="00B255DE">
      <w:pPr>
        <w:ind w:right="-1"/>
        <w:jc w:val="right"/>
        <w:rPr>
          <w:sz w:val="26"/>
          <w:szCs w:val="26"/>
        </w:rPr>
      </w:pPr>
      <w:r w:rsidRPr="00007175">
        <w:rPr>
          <w:sz w:val="26"/>
          <w:szCs w:val="26"/>
        </w:rPr>
        <w:t>от 2</w:t>
      </w:r>
      <w:r>
        <w:rPr>
          <w:sz w:val="26"/>
          <w:szCs w:val="26"/>
        </w:rPr>
        <w:t>4</w:t>
      </w:r>
      <w:r w:rsidRPr="00007175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007175">
        <w:rPr>
          <w:sz w:val="26"/>
          <w:szCs w:val="26"/>
        </w:rPr>
        <w:t xml:space="preserve">.2023  № </w:t>
      </w:r>
      <w:r w:rsidR="0013489D">
        <w:rPr>
          <w:sz w:val="26"/>
          <w:szCs w:val="26"/>
        </w:rPr>
        <w:t>119</w:t>
      </w:r>
      <w:r w:rsidRPr="00007175">
        <w:rPr>
          <w:sz w:val="26"/>
          <w:szCs w:val="26"/>
        </w:rPr>
        <w:t xml:space="preserve">  </w:t>
      </w:r>
    </w:p>
    <w:p w:rsidR="00B255DE" w:rsidRPr="00007175" w:rsidRDefault="00B255DE" w:rsidP="00B255DE">
      <w:pPr>
        <w:ind w:right="-1"/>
        <w:jc w:val="right"/>
        <w:rPr>
          <w:sz w:val="26"/>
          <w:szCs w:val="26"/>
        </w:rPr>
      </w:pPr>
    </w:p>
    <w:p w:rsidR="00B255DE" w:rsidRPr="00E15112" w:rsidRDefault="00B255DE" w:rsidP="00B255DE">
      <w:pPr>
        <w:ind w:right="-1"/>
        <w:jc w:val="center"/>
        <w:rPr>
          <w:b/>
          <w:sz w:val="26"/>
          <w:szCs w:val="26"/>
        </w:rPr>
      </w:pPr>
      <w:r w:rsidRPr="00E15112">
        <w:rPr>
          <w:b/>
          <w:sz w:val="26"/>
          <w:szCs w:val="26"/>
        </w:rPr>
        <w:t xml:space="preserve">Информация  </w:t>
      </w:r>
    </w:p>
    <w:p w:rsidR="00AA7768" w:rsidRPr="009652FF" w:rsidRDefault="00B255DE" w:rsidP="00B255DE">
      <w:pPr>
        <w:ind w:right="-1"/>
        <w:jc w:val="center"/>
      </w:pPr>
      <w:r w:rsidRPr="00E15112">
        <w:rPr>
          <w:b/>
          <w:sz w:val="26"/>
          <w:szCs w:val="26"/>
        </w:rPr>
        <w:t>«</w:t>
      </w:r>
      <w:r w:rsidRPr="00E15112">
        <w:rPr>
          <w:b/>
          <w:spacing w:val="-2"/>
          <w:sz w:val="28"/>
          <w:szCs w:val="28"/>
        </w:rPr>
        <w:t xml:space="preserve">О результатах проведения контрольно-счетной комиссией городского округа Тейково Ивановской области контрольного мероприятия «Проверка законности и эффективности использования бюджетных средств, выделенных </w:t>
      </w:r>
      <w:r>
        <w:rPr>
          <w:b/>
          <w:spacing w:val="-2"/>
          <w:sz w:val="28"/>
          <w:szCs w:val="28"/>
        </w:rPr>
        <w:t xml:space="preserve">                                     </w:t>
      </w:r>
      <w:r w:rsidRPr="00E15112">
        <w:rPr>
          <w:b/>
          <w:spacing w:val="-2"/>
          <w:sz w:val="28"/>
          <w:szCs w:val="28"/>
        </w:rPr>
        <w:t>МДОУ ДС</w:t>
      </w:r>
      <w:r>
        <w:rPr>
          <w:b/>
          <w:spacing w:val="-2"/>
          <w:sz w:val="28"/>
          <w:szCs w:val="28"/>
        </w:rPr>
        <w:t xml:space="preserve"> </w:t>
      </w:r>
      <w:r w:rsidRPr="00E15112">
        <w:rPr>
          <w:b/>
          <w:spacing w:val="-2"/>
          <w:sz w:val="28"/>
          <w:szCs w:val="28"/>
        </w:rPr>
        <w:t>№ 8 «Солнышко», в период 2022 и первого полугодия 2023 годов</w:t>
      </w:r>
      <w:r w:rsidRPr="00E15112">
        <w:rPr>
          <w:b/>
          <w:sz w:val="26"/>
          <w:szCs w:val="26"/>
        </w:rPr>
        <w:t>»</w:t>
      </w:r>
    </w:p>
    <w:p w:rsidR="00AA7768" w:rsidRPr="00E16BF9" w:rsidRDefault="002429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D7C64" w:rsidRPr="00242926" w:rsidRDefault="00271A58" w:rsidP="00242926">
      <w:pPr>
        <w:pStyle w:val="30"/>
        <w:shd w:val="clear" w:color="auto" w:fill="auto"/>
        <w:spacing w:after="0" w:line="240" w:lineRule="auto"/>
        <w:ind w:firstLine="851"/>
        <w:jc w:val="both"/>
        <w:rPr>
          <w:rFonts w:cs="Times New Roman"/>
          <w:b w:val="0"/>
          <w:color w:val="000000"/>
          <w:sz w:val="24"/>
          <w:szCs w:val="24"/>
          <w:lang w:bidi="ru-RU"/>
        </w:rPr>
      </w:pPr>
      <w:r w:rsidRPr="00242926">
        <w:rPr>
          <w:rFonts w:cs="Times New Roman"/>
          <w:b w:val="0"/>
          <w:sz w:val="24"/>
          <w:szCs w:val="24"/>
        </w:rPr>
        <w:t>Основание для проведения контрольного мероприятия: Федеральный закон</w:t>
      </w:r>
      <w:r w:rsidR="008D4A8F" w:rsidRPr="00242926">
        <w:rPr>
          <w:rFonts w:cs="Times New Roman"/>
          <w:b w:val="0"/>
          <w:sz w:val="24"/>
          <w:szCs w:val="24"/>
        </w:rPr>
        <w:t xml:space="preserve"> </w:t>
      </w:r>
      <w:r w:rsidRPr="00242926">
        <w:rPr>
          <w:rFonts w:cs="Times New Roman"/>
          <w:b w:val="0"/>
          <w:sz w:val="24"/>
          <w:szCs w:val="24"/>
        </w:rPr>
        <w:t>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907F4" w:rsidRPr="00242926">
        <w:rPr>
          <w:rFonts w:cs="Times New Roman"/>
          <w:b w:val="0"/>
          <w:sz w:val="24"/>
          <w:szCs w:val="24"/>
        </w:rPr>
        <w:t xml:space="preserve"> </w:t>
      </w:r>
      <w:r w:rsidR="008D4A8F" w:rsidRPr="00242926">
        <w:rPr>
          <w:rFonts w:cs="Times New Roman"/>
          <w:b w:val="0"/>
          <w:sz w:val="24"/>
          <w:szCs w:val="24"/>
        </w:rPr>
        <w:t xml:space="preserve">статья 7 Положения </w:t>
      </w:r>
      <w:r w:rsidRPr="00242926">
        <w:rPr>
          <w:rFonts w:cs="Times New Roman"/>
          <w:b w:val="0"/>
          <w:sz w:val="24"/>
          <w:szCs w:val="24"/>
        </w:rPr>
        <w:t>о контрольно-счетной комиссии городского округа Тейково Ивановской области», утвержденного решением городской Думы городского округа Тейково И</w:t>
      </w:r>
      <w:r w:rsidR="00717358" w:rsidRPr="00242926">
        <w:rPr>
          <w:rFonts w:cs="Times New Roman"/>
          <w:b w:val="0"/>
          <w:sz w:val="24"/>
          <w:szCs w:val="24"/>
        </w:rPr>
        <w:t>вановской области от 26.11.2021</w:t>
      </w:r>
      <w:r w:rsidRPr="00242926">
        <w:rPr>
          <w:rFonts w:cs="Times New Roman"/>
          <w:b w:val="0"/>
          <w:sz w:val="24"/>
          <w:szCs w:val="24"/>
        </w:rPr>
        <w:t>г.</w:t>
      </w:r>
      <w:r w:rsidR="00F817C7" w:rsidRPr="00242926">
        <w:rPr>
          <w:rFonts w:cs="Times New Roman"/>
          <w:b w:val="0"/>
          <w:sz w:val="24"/>
          <w:szCs w:val="24"/>
        </w:rPr>
        <w:t xml:space="preserve"> № </w:t>
      </w:r>
      <w:r w:rsidRPr="00242926">
        <w:rPr>
          <w:rFonts w:cs="Times New Roman"/>
          <w:b w:val="0"/>
          <w:sz w:val="24"/>
          <w:szCs w:val="24"/>
        </w:rPr>
        <w:t>121,</w:t>
      </w:r>
      <w:r w:rsidR="00C907F4" w:rsidRPr="00242926">
        <w:rPr>
          <w:rFonts w:cs="Times New Roman"/>
          <w:b w:val="0"/>
          <w:sz w:val="24"/>
          <w:szCs w:val="24"/>
        </w:rPr>
        <w:t xml:space="preserve"> </w:t>
      </w:r>
      <w:r w:rsidRPr="00242926">
        <w:rPr>
          <w:rFonts w:cs="Times New Roman"/>
          <w:b w:val="0"/>
          <w:sz w:val="24"/>
          <w:szCs w:val="24"/>
        </w:rPr>
        <w:t>пункт 1.</w:t>
      </w:r>
      <w:r w:rsidR="00242926" w:rsidRPr="00242926">
        <w:rPr>
          <w:rFonts w:cs="Times New Roman"/>
          <w:b w:val="0"/>
          <w:sz w:val="24"/>
          <w:szCs w:val="24"/>
        </w:rPr>
        <w:t>3</w:t>
      </w:r>
      <w:r w:rsidRPr="00242926">
        <w:rPr>
          <w:rFonts w:cs="Times New Roman"/>
          <w:b w:val="0"/>
          <w:sz w:val="24"/>
          <w:szCs w:val="24"/>
        </w:rPr>
        <w:t xml:space="preserve"> Раздела </w:t>
      </w:r>
      <w:r w:rsidR="00DE049D" w:rsidRPr="00242926">
        <w:rPr>
          <w:rFonts w:cs="Times New Roman"/>
          <w:b w:val="0"/>
          <w:sz w:val="24"/>
          <w:szCs w:val="24"/>
        </w:rPr>
        <w:t xml:space="preserve">1 Плана работы </w:t>
      </w:r>
      <w:r w:rsidRPr="00242926">
        <w:rPr>
          <w:rFonts w:cs="Times New Roman"/>
          <w:b w:val="0"/>
          <w:sz w:val="24"/>
          <w:szCs w:val="24"/>
        </w:rPr>
        <w:t>контрольно-счетной комиссии городского округа Тейково Ивановской области на 202</w:t>
      </w:r>
      <w:r w:rsidR="00DE049D" w:rsidRPr="00242926">
        <w:rPr>
          <w:rFonts w:cs="Times New Roman"/>
          <w:b w:val="0"/>
          <w:sz w:val="24"/>
          <w:szCs w:val="24"/>
        </w:rPr>
        <w:t>3</w:t>
      </w:r>
      <w:r w:rsidRPr="00242926">
        <w:rPr>
          <w:rFonts w:cs="Times New Roman"/>
          <w:b w:val="0"/>
          <w:sz w:val="24"/>
          <w:szCs w:val="24"/>
        </w:rPr>
        <w:t xml:space="preserve"> год, утвержденного Приказом от </w:t>
      </w:r>
      <w:r w:rsidR="00DE049D" w:rsidRPr="00242926">
        <w:rPr>
          <w:rFonts w:cs="Times New Roman"/>
          <w:b w:val="0"/>
          <w:sz w:val="24"/>
          <w:szCs w:val="24"/>
        </w:rPr>
        <w:t>09.12.2022</w:t>
      </w:r>
      <w:r w:rsidRPr="00242926">
        <w:rPr>
          <w:rFonts w:cs="Times New Roman"/>
          <w:b w:val="0"/>
          <w:sz w:val="24"/>
          <w:szCs w:val="24"/>
        </w:rPr>
        <w:t xml:space="preserve"> № </w:t>
      </w:r>
      <w:r w:rsidR="00DE049D" w:rsidRPr="00242926">
        <w:rPr>
          <w:rFonts w:cs="Times New Roman"/>
          <w:b w:val="0"/>
          <w:sz w:val="24"/>
          <w:szCs w:val="24"/>
        </w:rPr>
        <w:t>51</w:t>
      </w:r>
      <w:r w:rsidRPr="00242926">
        <w:rPr>
          <w:rFonts w:cs="Times New Roman"/>
          <w:b w:val="0"/>
          <w:sz w:val="24"/>
          <w:szCs w:val="24"/>
        </w:rPr>
        <w:t>-ОД</w:t>
      </w:r>
      <w:r w:rsidR="008F7A65" w:rsidRPr="00242926">
        <w:rPr>
          <w:rFonts w:cs="Times New Roman"/>
          <w:b w:val="0"/>
          <w:sz w:val="24"/>
          <w:szCs w:val="24"/>
        </w:rPr>
        <w:t xml:space="preserve"> </w:t>
      </w:r>
      <w:r w:rsidRPr="00242926">
        <w:rPr>
          <w:rFonts w:cs="Times New Roman"/>
          <w:b w:val="0"/>
          <w:sz w:val="24"/>
          <w:szCs w:val="24"/>
        </w:rPr>
        <w:t xml:space="preserve">(с изменениями от </w:t>
      </w:r>
      <w:r w:rsidR="002D7C64" w:rsidRPr="00242926">
        <w:rPr>
          <w:rFonts w:cs="Times New Roman"/>
          <w:b w:val="0"/>
          <w:sz w:val="24"/>
          <w:szCs w:val="24"/>
        </w:rPr>
        <w:t>16.01</w:t>
      </w:r>
      <w:r w:rsidRPr="00242926">
        <w:rPr>
          <w:rFonts w:cs="Times New Roman"/>
          <w:b w:val="0"/>
          <w:sz w:val="24"/>
          <w:szCs w:val="24"/>
        </w:rPr>
        <w:t>.202</w:t>
      </w:r>
      <w:r w:rsidR="002D7C64" w:rsidRPr="00242926">
        <w:rPr>
          <w:rFonts w:cs="Times New Roman"/>
          <w:b w:val="0"/>
          <w:sz w:val="24"/>
          <w:szCs w:val="24"/>
        </w:rPr>
        <w:t>3</w:t>
      </w:r>
      <w:r w:rsidRPr="00242926">
        <w:rPr>
          <w:rFonts w:cs="Times New Roman"/>
          <w:b w:val="0"/>
          <w:sz w:val="24"/>
          <w:szCs w:val="24"/>
        </w:rPr>
        <w:t xml:space="preserve"> № </w:t>
      </w:r>
      <w:r w:rsidR="002D7C64" w:rsidRPr="00242926">
        <w:rPr>
          <w:rFonts w:cs="Times New Roman"/>
          <w:b w:val="0"/>
          <w:sz w:val="24"/>
          <w:szCs w:val="24"/>
        </w:rPr>
        <w:t>02</w:t>
      </w:r>
      <w:r w:rsidRPr="00242926">
        <w:rPr>
          <w:rFonts w:cs="Times New Roman"/>
          <w:b w:val="0"/>
          <w:sz w:val="24"/>
          <w:szCs w:val="24"/>
        </w:rPr>
        <w:t xml:space="preserve">-ОД), приказ председателя контрольно-счетной комиссии городского округа Тейково Ивановской области от </w:t>
      </w:r>
      <w:r w:rsidR="00242926" w:rsidRPr="00242926">
        <w:rPr>
          <w:rFonts w:cs="Times New Roman"/>
          <w:b w:val="0"/>
          <w:sz w:val="24"/>
          <w:szCs w:val="24"/>
        </w:rPr>
        <w:t>17.08.</w:t>
      </w:r>
      <w:r w:rsidR="002D7C64" w:rsidRPr="00242926">
        <w:rPr>
          <w:rFonts w:cs="Times New Roman"/>
          <w:b w:val="0"/>
          <w:sz w:val="24"/>
          <w:szCs w:val="24"/>
        </w:rPr>
        <w:t>2023</w:t>
      </w:r>
      <w:r w:rsidRPr="00242926">
        <w:rPr>
          <w:rFonts w:cs="Times New Roman"/>
          <w:b w:val="0"/>
          <w:sz w:val="24"/>
          <w:szCs w:val="24"/>
        </w:rPr>
        <w:t xml:space="preserve"> № </w:t>
      </w:r>
      <w:r w:rsidR="00242926" w:rsidRPr="00242926">
        <w:rPr>
          <w:rFonts w:cs="Times New Roman"/>
          <w:b w:val="0"/>
          <w:sz w:val="24"/>
          <w:szCs w:val="24"/>
        </w:rPr>
        <w:t>12</w:t>
      </w:r>
      <w:r w:rsidRPr="00242926">
        <w:rPr>
          <w:rFonts w:cs="Times New Roman"/>
          <w:b w:val="0"/>
          <w:sz w:val="24"/>
          <w:szCs w:val="24"/>
        </w:rPr>
        <w:t xml:space="preserve">-ОД </w:t>
      </w:r>
      <w:r w:rsidR="00B3380B">
        <w:rPr>
          <w:rFonts w:cs="Times New Roman"/>
          <w:b w:val="0"/>
          <w:sz w:val="24"/>
          <w:szCs w:val="24"/>
        </w:rPr>
        <w:t>«О</w:t>
      </w:r>
      <w:r w:rsidR="00242926" w:rsidRPr="00242926">
        <w:rPr>
          <w:rFonts w:cs="Times New Roman"/>
          <w:b w:val="0"/>
          <w:sz w:val="24"/>
          <w:szCs w:val="24"/>
        </w:rPr>
        <w:t xml:space="preserve"> проведении контрольного мероприятия «Проверка законности и эффективности использования бюджетных средств, выделенных МДОУ ДС № 8 «Солнышко»</w:t>
      </w:r>
      <w:r w:rsidR="00242926" w:rsidRPr="00242926">
        <w:rPr>
          <w:rFonts w:cs="Times New Roman"/>
          <w:b w:val="0"/>
          <w:color w:val="000000"/>
          <w:sz w:val="24"/>
          <w:szCs w:val="24"/>
          <w:lang w:bidi="ru-RU"/>
        </w:rPr>
        <w:t>».</w:t>
      </w:r>
    </w:p>
    <w:p w:rsidR="00B3380B" w:rsidRDefault="00271A58" w:rsidP="00B3380B">
      <w:pPr>
        <w:ind w:firstLine="851"/>
        <w:jc w:val="both"/>
        <w:rPr>
          <w:lang w:eastAsia="en-US"/>
        </w:rPr>
      </w:pPr>
      <w:r w:rsidRPr="00362F36">
        <w:rPr>
          <w:b/>
        </w:rPr>
        <w:t>Цель контрольного мероприятия:</w:t>
      </w:r>
      <w:r w:rsidR="00F817C7" w:rsidRPr="00362F36">
        <w:rPr>
          <w:b/>
        </w:rPr>
        <w:t xml:space="preserve"> </w:t>
      </w:r>
      <w:r w:rsidR="00B3380B" w:rsidRPr="00271798">
        <w:rPr>
          <w:lang w:eastAsia="en-US"/>
        </w:rPr>
        <w:t>контроль за соблюдением законодательства РФ при хозяйственных и финансовых операциях, их обоснованности, наличия и движения имущества и обязательств, использования материальных и трудовых ресурсов в соответствии с утвержденными нормами, нормативами в МДОУ № 8.</w:t>
      </w:r>
    </w:p>
    <w:p w:rsidR="00AA7768" w:rsidRPr="00362F36" w:rsidRDefault="00271A58" w:rsidP="00B3380B">
      <w:pPr>
        <w:ind w:firstLine="851"/>
        <w:jc w:val="both"/>
      </w:pPr>
      <w:r w:rsidRPr="00362F36">
        <w:rPr>
          <w:b/>
        </w:rPr>
        <w:t xml:space="preserve">Объект контрольного мероприятия: </w:t>
      </w:r>
      <w:r w:rsidR="002D7C64" w:rsidRPr="00362F36">
        <w:t xml:space="preserve">Муниципальное </w:t>
      </w:r>
      <w:r w:rsidR="00B3380B">
        <w:t>дошкольное образовательное учреждение детский сад № 8 «Солнышко»</w:t>
      </w:r>
      <w:r w:rsidR="0055079A" w:rsidRPr="00362F36">
        <w:t xml:space="preserve"> (далее – </w:t>
      </w:r>
      <w:r w:rsidR="00B3380B">
        <w:t>МДОУ № 8</w:t>
      </w:r>
      <w:r w:rsidR="0055079A" w:rsidRPr="00362F36">
        <w:t>)</w:t>
      </w:r>
      <w:r w:rsidR="00676C44" w:rsidRPr="00362F36">
        <w:t>.</w:t>
      </w:r>
    </w:p>
    <w:p w:rsidR="00AA7768" w:rsidRPr="00362F36" w:rsidRDefault="00271A58" w:rsidP="008D4A8F">
      <w:pPr>
        <w:tabs>
          <w:tab w:val="left" w:pos="10000"/>
        </w:tabs>
        <w:ind w:firstLine="851"/>
        <w:jc w:val="both"/>
      </w:pPr>
      <w:r w:rsidRPr="00362F36">
        <w:rPr>
          <w:b/>
        </w:rPr>
        <w:t>Проверяемый период:</w:t>
      </w:r>
      <w:r w:rsidR="0055079A" w:rsidRPr="00362F36">
        <w:t xml:space="preserve"> с</w:t>
      </w:r>
      <w:r w:rsidRPr="00362F36">
        <w:t xml:space="preserve"> </w:t>
      </w:r>
      <w:r w:rsidR="0055079A" w:rsidRPr="00362F36">
        <w:t>01.01.2022</w:t>
      </w:r>
      <w:r w:rsidRPr="00362F36">
        <w:t xml:space="preserve"> по </w:t>
      </w:r>
      <w:r w:rsidR="00B3380B">
        <w:t>30.06.2023</w:t>
      </w:r>
      <w:r w:rsidRPr="00362F36">
        <w:t xml:space="preserve"> года.</w:t>
      </w:r>
    </w:p>
    <w:p w:rsidR="00AA7768" w:rsidRPr="00362F36" w:rsidRDefault="00271A58" w:rsidP="008D4A8F">
      <w:pPr>
        <w:ind w:firstLine="851"/>
        <w:jc w:val="both"/>
      </w:pPr>
      <w:r w:rsidRPr="00362F36">
        <w:rPr>
          <w:b/>
        </w:rPr>
        <w:t xml:space="preserve">Срок проведения контрольного мероприятия: </w:t>
      </w:r>
      <w:r w:rsidR="006B1973" w:rsidRPr="00362F36">
        <w:t>с</w:t>
      </w:r>
      <w:r w:rsidR="0055079A" w:rsidRPr="00362F36">
        <w:t xml:space="preserve"> </w:t>
      </w:r>
      <w:r w:rsidR="00B3380B">
        <w:t>01.09</w:t>
      </w:r>
      <w:r w:rsidR="0055079A" w:rsidRPr="00362F36">
        <w:t xml:space="preserve">.2023 по </w:t>
      </w:r>
      <w:r w:rsidR="0034369F">
        <w:t>1</w:t>
      </w:r>
      <w:r w:rsidR="002E3E6B">
        <w:t>7</w:t>
      </w:r>
      <w:r w:rsidR="00985A00">
        <w:t>.10</w:t>
      </w:r>
      <w:r w:rsidR="0055079A" w:rsidRPr="00362F36">
        <w:t>.2023 года.</w:t>
      </w:r>
    </w:p>
    <w:p w:rsidR="00AA7768" w:rsidRPr="00362F36" w:rsidRDefault="00271A58" w:rsidP="008D4A8F">
      <w:pPr>
        <w:ind w:firstLine="851"/>
        <w:jc w:val="both"/>
      </w:pPr>
      <w:r w:rsidRPr="00362F36">
        <w:rPr>
          <w:b/>
        </w:rPr>
        <w:t>Руководитель контрольного мероприятия:</w:t>
      </w:r>
      <w:r w:rsidRPr="00362F36">
        <w:t xml:space="preserve"> Воронкова Л.В. </w:t>
      </w:r>
    </w:p>
    <w:p w:rsidR="00AA7768" w:rsidRPr="00362F36" w:rsidRDefault="00271A58" w:rsidP="008D4A8F">
      <w:pPr>
        <w:ind w:firstLine="851"/>
        <w:jc w:val="both"/>
      </w:pPr>
      <w:r w:rsidRPr="00362F36">
        <w:rPr>
          <w:b/>
        </w:rPr>
        <w:t>Исполнитель контрольного мероприятия:</w:t>
      </w:r>
      <w:r w:rsidR="009A7B6C" w:rsidRPr="00362F36">
        <w:rPr>
          <w:b/>
        </w:rPr>
        <w:t xml:space="preserve"> </w:t>
      </w:r>
      <w:r w:rsidRPr="00362F36">
        <w:t>Люсова А.А.</w:t>
      </w:r>
    </w:p>
    <w:p w:rsidR="00994D69" w:rsidRPr="00362F36" w:rsidRDefault="00994D69" w:rsidP="003344D3">
      <w:pPr>
        <w:jc w:val="both"/>
      </w:pPr>
    </w:p>
    <w:p w:rsidR="00AA7768" w:rsidRDefault="00271A58" w:rsidP="008D4A8F">
      <w:pPr>
        <w:ind w:firstLine="851"/>
        <w:jc w:val="both"/>
        <w:rPr>
          <w:b/>
          <w:i/>
        </w:rPr>
      </w:pPr>
      <w:r w:rsidRPr="00362F36">
        <w:rPr>
          <w:b/>
          <w:i/>
        </w:rPr>
        <w:t>Общие сведения о проверяемой организации:</w:t>
      </w:r>
      <w:r w:rsidR="00994D69" w:rsidRPr="00362F36">
        <w:rPr>
          <w:b/>
          <w:i/>
        </w:rPr>
        <w:t xml:space="preserve">  </w:t>
      </w:r>
    </w:p>
    <w:p w:rsidR="005F639E" w:rsidRDefault="005F639E" w:rsidP="008D4A8F">
      <w:pPr>
        <w:ind w:firstLine="851"/>
        <w:jc w:val="both"/>
      </w:pPr>
      <w:r>
        <w:t xml:space="preserve">Муниципальное дошкольное образовательное учреждение детский сад № 8 «Солнышко» (далее – МБДОУ № 8) действует на основании Устава, утвержденного начальником </w:t>
      </w:r>
      <w:r w:rsidR="00F367A7">
        <w:t>Отдела образования администраци</w:t>
      </w:r>
      <w:r w:rsidR="000122BA">
        <w:t>и</w:t>
      </w:r>
      <w:r w:rsidR="00F367A7">
        <w:t xml:space="preserve"> г. Тейково Соловьевой А.Н., приказ от 11.11.2015 № 357.</w:t>
      </w:r>
    </w:p>
    <w:p w:rsidR="00F479B9" w:rsidRDefault="00F479B9" w:rsidP="008D4A8F">
      <w:pPr>
        <w:ind w:firstLine="851"/>
        <w:jc w:val="both"/>
      </w:pPr>
      <w:r>
        <w:t>МДОУ № 8 создано с целью обучения детей в целях обеспечения реализации прав граждан на получение общедоступного бесплатного дошкольного образования.</w:t>
      </w:r>
    </w:p>
    <w:p w:rsidR="00F479B9" w:rsidRDefault="006050B3" w:rsidP="008D4A8F">
      <w:pPr>
        <w:ind w:firstLine="851"/>
        <w:jc w:val="both"/>
      </w:pPr>
      <w:r>
        <w:t>Организационно-правовая форма</w:t>
      </w:r>
      <w:r w:rsidR="00356D9D">
        <w:t xml:space="preserve">: </w:t>
      </w:r>
      <w:r>
        <w:t xml:space="preserve">муниципальное </w:t>
      </w:r>
      <w:r w:rsidR="00F479B9">
        <w:t>бюджетное</w:t>
      </w:r>
      <w:r>
        <w:t xml:space="preserve"> учреждение</w:t>
      </w:r>
      <w:r w:rsidR="00F479B9">
        <w:t>.</w:t>
      </w:r>
    </w:p>
    <w:p w:rsidR="00E738FA" w:rsidRDefault="00E738FA" w:rsidP="008D4A8F">
      <w:pPr>
        <w:ind w:firstLine="851"/>
        <w:jc w:val="both"/>
      </w:pPr>
      <w:r>
        <w:t>Тип образовательной организации: дошкольная образовательная организация.</w:t>
      </w:r>
    </w:p>
    <w:p w:rsidR="00F479B9" w:rsidRDefault="00F479B9" w:rsidP="008D4A8F">
      <w:pPr>
        <w:ind w:firstLine="851"/>
        <w:jc w:val="both"/>
      </w:pPr>
      <w:r>
        <w:t xml:space="preserve">Адрес: 155040, Ивановская область, г. Тейково, ул. </w:t>
      </w:r>
      <w:r w:rsidR="00965C5A">
        <w:t>1-я Комовская, д. 9</w:t>
      </w:r>
    </w:p>
    <w:p w:rsidR="00B20EE7" w:rsidRDefault="00B20EE7" w:rsidP="005F15F2">
      <w:pPr>
        <w:ind w:firstLine="851"/>
        <w:jc w:val="both"/>
      </w:pPr>
      <w:r>
        <w:t>Основной целью деятельности МДОУ № 8 является образовательная деятельность по образовательным программам дошкольного образования, присмотр и уход за детьми.</w:t>
      </w:r>
    </w:p>
    <w:p w:rsidR="00B20EE7" w:rsidRDefault="00B20EE7" w:rsidP="00B20EE7">
      <w:pPr>
        <w:ind w:firstLine="851"/>
        <w:jc w:val="both"/>
      </w:pPr>
      <w:r>
        <w:t xml:space="preserve">Образовательная деятельность осуществляется Учреждением на основании лицензии         № 1984 от 08.08.2017 года, выданной Департаментом образования Ивановской области (Приказ от 08.08.2017 № 1169-о). Срок действия лицензии – </w:t>
      </w:r>
      <w:r w:rsidRPr="00C42541">
        <w:t>бессрочный.</w:t>
      </w:r>
      <w:r>
        <w:t xml:space="preserve"> </w:t>
      </w:r>
    </w:p>
    <w:p w:rsidR="003A2ABA" w:rsidRPr="0084471C" w:rsidRDefault="0084471C" w:rsidP="003A2ABA">
      <w:pPr>
        <w:pStyle w:val="ab"/>
        <w:ind w:left="0" w:firstLine="851"/>
        <w:jc w:val="both"/>
        <w:rPr>
          <w:color w:val="010101"/>
          <w:shd w:val="clear" w:color="auto" w:fill="FFFFFF"/>
        </w:rPr>
      </w:pPr>
      <w:r w:rsidRPr="0084471C">
        <w:rPr>
          <w:color w:val="010101"/>
          <w:shd w:val="clear" w:color="auto" w:fill="FFFFFF"/>
        </w:rPr>
        <w:t xml:space="preserve">Количество штатных единиц </w:t>
      </w:r>
      <w:r w:rsidR="003A2ABA" w:rsidRPr="0084471C">
        <w:rPr>
          <w:color w:val="010101"/>
          <w:shd w:val="clear" w:color="auto" w:fill="FFFFFF"/>
        </w:rPr>
        <w:t>на 2022</w:t>
      </w:r>
      <w:r>
        <w:rPr>
          <w:color w:val="010101"/>
          <w:shd w:val="clear" w:color="auto" w:fill="FFFFFF"/>
        </w:rPr>
        <w:t xml:space="preserve">-2023 г.г. согласно </w:t>
      </w:r>
      <w:r w:rsidR="003A2ABA" w:rsidRPr="0084471C">
        <w:rPr>
          <w:color w:val="010101"/>
          <w:shd w:val="clear" w:color="auto" w:fill="FFFFFF"/>
        </w:rPr>
        <w:t>приказ</w:t>
      </w:r>
      <w:r>
        <w:rPr>
          <w:color w:val="010101"/>
          <w:shd w:val="clear" w:color="auto" w:fill="FFFFFF"/>
        </w:rPr>
        <w:t>ам</w:t>
      </w:r>
      <w:r w:rsidR="003A2ABA" w:rsidRPr="0084471C">
        <w:rPr>
          <w:color w:val="010101"/>
          <w:shd w:val="clear" w:color="auto" w:fill="FFFFFF"/>
        </w:rPr>
        <w:t xml:space="preserve"> от 10.01.2022 № 1</w:t>
      </w:r>
      <w:r>
        <w:rPr>
          <w:color w:val="010101"/>
          <w:shd w:val="clear" w:color="auto" w:fill="FFFFFF"/>
        </w:rPr>
        <w:t xml:space="preserve">, </w:t>
      </w:r>
      <w:r w:rsidR="003A2ABA" w:rsidRPr="0084471C">
        <w:rPr>
          <w:color w:val="010101"/>
          <w:shd w:val="clear" w:color="auto" w:fill="FFFFFF"/>
        </w:rPr>
        <w:t xml:space="preserve">от 09.01.2023 № 1) утверждено в количестве 30,02 ед. </w:t>
      </w:r>
    </w:p>
    <w:p w:rsidR="003A2ABA" w:rsidRPr="0084471C" w:rsidRDefault="003A2ABA" w:rsidP="003A2ABA">
      <w:pPr>
        <w:pStyle w:val="ab"/>
        <w:ind w:left="0" w:firstLine="851"/>
        <w:jc w:val="both"/>
        <w:rPr>
          <w:color w:val="010101"/>
          <w:shd w:val="clear" w:color="auto" w:fill="FFFFFF"/>
        </w:rPr>
      </w:pPr>
      <w:r w:rsidRPr="0084471C">
        <w:rPr>
          <w:color w:val="010101"/>
          <w:shd w:val="clear" w:color="auto" w:fill="FFFFFF"/>
        </w:rPr>
        <w:t>Средняя заработная плата сотрудников МДОУ № 8:</w:t>
      </w:r>
    </w:p>
    <w:p w:rsidR="003A2ABA" w:rsidRPr="0084471C" w:rsidRDefault="003A2ABA" w:rsidP="003A2ABA">
      <w:pPr>
        <w:pStyle w:val="ab"/>
        <w:ind w:left="0" w:firstLine="851"/>
        <w:jc w:val="both"/>
        <w:rPr>
          <w:color w:val="010101"/>
          <w:shd w:val="clear" w:color="auto" w:fill="FFFFFF"/>
        </w:rPr>
      </w:pPr>
      <w:r w:rsidRPr="0084471C">
        <w:rPr>
          <w:color w:val="010101"/>
          <w:shd w:val="clear" w:color="auto" w:fill="FFFFFF"/>
        </w:rPr>
        <w:lastRenderedPageBreak/>
        <w:t>Заведующий - 40,42 тыс.руб.;</w:t>
      </w:r>
    </w:p>
    <w:p w:rsidR="003A2ABA" w:rsidRPr="0084471C" w:rsidRDefault="003A2ABA" w:rsidP="003A2ABA">
      <w:pPr>
        <w:pStyle w:val="ab"/>
        <w:ind w:left="0" w:firstLine="851"/>
        <w:jc w:val="both"/>
        <w:rPr>
          <w:color w:val="010101"/>
          <w:shd w:val="clear" w:color="auto" w:fill="FFFFFF"/>
        </w:rPr>
      </w:pPr>
      <w:r w:rsidRPr="0084471C">
        <w:rPr>
          <w:color w:val="010101"/>
          <w:shd w:val="clear" w:color="auto" w:fill="FFFFFF"/>
        </w:rPr>
        <w:t>Педагогический персонал – 37,18 тыс. руб.</w:t>
      </w:r>
    </w:p>
    <w:p w:rsidR="003A2ABA" w:rsidRPr="00FB2DE0" w:rsidRDefault="003A2ABA" w:rsidP="003A2ABA">
      <w:pPr>
        <w:pStyle w:val="ab"/>
        <w:ind w:left="0" w:firstLine="851"/>
        <w:jc w:val="both"/>
        <w:rPr>
          <w:color w:val="010101"/>
          <w:shd w:val="clear" w:color="auto" w:fill="FFFFFF"/>
        </w:rPr>
      </w:pPr>
      <w:r w:rsidRPr="0084471C">
        <w:rPr>
          <w:color w:val="010101"/>
          <w:shd w:val="clear" w:color="auto" w:fill="FFFFFF"/>
        </w:rPr>
        <w:t>Административно-хозяйственный персонал – 18,57 тыс. руб.</w:t>
      </w:r>
    </w:p>
    <w:p w:rsidR="00737CA4" w:rsidRDefault="00737CA4" w:rsidP="00A75501"/>
    <w:p w:rsidR="00737CA4" w:rsidRDefault="00737CA4" w:rsidP="00737CA4">
      <w:pPr>
        <w:shd w:val="clear" w:color="auto" w:fill="FFFFFF"/>
        <w:ind w:firstLine="851"/>
        <w:jc w:val="both"/>
        <w:rPr>
          <w:color w:val="1A1A1A"/>
        </w:rPr>
      </w:pPr>
      <w:r w:rsidRPr="00AC068C">
        <w:rPr>
          <w:color w:val="000000" w:themeColor="text1"/>
          <w:shd w:val="clear" w:color="auto" w:fill="FFFFFF"/>
        </w:rPr>
        <w:t>Постановление</w:t>
      </w:r>
      <w:r>
        <w:rPr>
          <w:color w:val="000000" w:themeColor="text1"/>
          <w:shd w:val="clear" w:color="auto" w:fill="FFFFFF"/>
        </w:rPr>
        <w:t>м а</w:t>
      </w:r>
      <w:r w:rsidRPr="00AC068C">
        <w:rPr>
          <w:color w:val="000000" w:themeColor="text1"/>
          <w:shd w:val="clear" w:color="auto" w:fill="FFFFFF"/>
        </w:rPr>
        <w:t xml:space="preserve">дминистрации городского округа Тейково Ивановской области </w:t>
      </w:r>
      <w:r>
        <w:rPr>
          <w:color w:val="000000" w:themeColor="text1"/>
          <w:shd w:val="clear" w:color="auto" w:fill="FFFFFF"/>
        </w:rPr>
        <w:t xml:space="preserve">от 16.09.2015г. № 482 утвержден Порядок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Ивановской области и финансового обеспечения выполнения муниципального задания (далее </w:t>
      </w:r>
      <w:r w:rsidR="00684197">
        <w:rPr>
          <w:color w:val="000000" w:themeColor="text1"/>
          <w:shd w:val="clear" w:color="auto" w:fill="FFFFFF"/>
        </w:rPr>
        <w:t xml:space="preserve">- </w:t>
      </w:r>
      <w:r>
        <w:rPr>
          <w:color w:val="000000" w:themeColor="text1"/>
          <w:shd w:val="clear" w:color="auto" w:fill="FFFFFF"/>
        </w:rPr>
        <w:t xml:space="preserve">Порядок формирования муниципального задания) </w:t>
      </w:r>
      <w:r w:rsidRPr="00737CA4">
        <w:rPr>
          <w:color w:val="1A1A1A"/>
        </w:rPr>
        <w:t>в соответствии с пунктом 3 статьи 69.2. Бюджетного кодекса</w:t>
      </w:r>
      <w:r>
        <w:rPr>
          <w:color w:val="1A1A1A"/>
        </w:rPr>
        <w:t xml:space="preserve"> </w:t>
      </w:r>
      <w:r w:rsidRPr="00737CA4">
        <w:rPr>
          <w:color w:val="1A1A1A"/>
        </w:rPr>
        <w:t>Российской Федерации.</w:t>
      </w:r>
    </w:p>
    <w:p w:rsidR="0090181A" w:rsidRDefault="0090181A" w:rsidP="0090181A">
      <w:pPr>
        <w:shd w:val="clear" w:color="auto" w:fill="FFFFFF"/>
        <w:ind w:firstLine="851"/>
        <w:jc w:val="both"/>
        <w:rPr>
          <w:color w:val="000000" w:themeColor="text1"/>
        </w:rPr>
      </w:pPr>
      <w:r w:rsidRPr="0090181A">
        <w:rPr>
          <w:color w:val="000000" w:themeColor="text1"/>
        </w:rPr>
        <w:t>Муниципальн</w:t>
      </w:r>
      <w:r w:rsidR="008D4FA3">
        <w:rPr>
          <w:color w:val="000000" w:themeColor="text1"/>
        </w:rPr>
        <w:t>ые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задани</w:t>
      </w:r>
      <w:r w:rsidR="008D4FA3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сформирован</w:t>
      </w:r>
      <w:r w:rsidR="008D4FA3">
        <w:rPr>
          <w:color w:val="000000" w:themeColor="text1"/>
        </w:rPr>
        <w:t>ы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="008D4FA3">
        <w:rPr>
          <w:color w:val="000000" w:themeColor="text1"/>
        </w:rPr>
        <w:t xml:space="preserve">с </w:t>
      </w:r>
      <w:r w:rsidRPr="0090181A">
        <w:rPr>
          <w:color w:val="000000" w:themeColor="text1"/>
        </w:rPr>
        <w:t>общероссийскими базовыми (отраслевыми) перечнями (классификаторами)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государственных и муниципальных услуг, оказываемых физическим лицам.</w:t>
      </w:r>
      <w:r>
        <w:rPr>
          <w:color w:val="000000" w:themeColor="text1"/>
        </w:rPr>
        <w:t xml:space="preserve"> </w:t>
      </w:r>
    </w:p>
    <w:p w:rsidR="00286F42" w:rsidRPr="0090181A" w:rsidRDefault="0090181A" w:rsidP="005F15F2">
      <w:pPr>
        <w:shd w:val="clear" w:color="auto" w:fill="FFFFFF"/>
        <w:ind w:firstLine="851"/>
        <w:jc w:val="both"/>
        <w:rPr>
          <w:color w:val="000000" w:themeColor="text1"/>
        </w:rPr>
      </w:pPr>
      <w:r w:rsidRPr="0090181A">
        <w:rPr>
          <w:color w:val="000000" w:themeColor="text1"/>
        </w:rPr>
        <w:t>Число обучающихся, указанное по муниципальной услуге «Реализация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основных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общеобразовательных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программ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дошкольного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образования»</w:t>
      </w:r>
      <w:r>
        <w:rPr>
          <w:color w:val="000000" w:themeColor="text1"/>
        </w:rPr>
        <w:t xml:space="preserve"> </w:t>
      </w:r>
      <w:r w:rsidR="004D1EDC">
        <w:rPr>
          <w:color w:val="000000" w:themeColor="text1"/>
        </w:rPr>
        <w:t xml:space="preserve">в </w:t>
      </w:r>
      <w:r w:rsidRPr="0090181A">
        <w:rPr>
          <w:color w:val="000000" w:themeColor="text1"/>
        </w:rPr>
        <w:t>Муниципальном задании</w:t>
      </w:r>
      <w:r w:rsidR="00DB779C">
        <w:rPr>
          <w:color w:val="000000" w:themeColor="text1"/>
        </w:rPr>
        <w:t xml:space="preserve"> на 2022 и 202</w:t>
      </w:r>
      <w:r w:rsidR="003E5794">
        <w:rPr>
          <w:color w:val="000000" w:themeColor="text1"/>
        </w:rPr>
        <w:t>3</w:t>
      </w:r>
      <w:r w:rsidR="00DB779C">
        <w:rPr>
          <w:color w:val="000000" w:themeColor="text1"/>
        </w:rPr>
        <w:t xml:space="preserve"> г.г.</w:t>
      </w:r>
      <w:r w:rsidRPr="0090181A">
        <w:rPr>
          <w:color w:val="000000" w:themeColor="text1"/>
        </w:rPr>
        <w:t xml:space="preserve">, составляет </w:t>
      </w:r>
      <w:r w:rsidR="004D1EDC">
        <w:rPr>
          <w:color w:val="000000" w:themeColor="text1"/>
        </w:rPr>
        <w:t>148</w:t>
      </w:r>
      <w:r w:rsidRPr="0090181A">
        <w:rPr>
          <w:color w:val="000000" w:themeColor="text1"/>
        </w:rPr>
        <w:t xml:space="preserve"> воспитанник</w:t>
      </w:r>
      <w:r w:rsidR="004D1EDC">
        <w:rPr>
          <w:color w:val="000000" w:themeColor="text1"/>
        </w:rPr>
        <w:t>ов</w:t>
      </w:r>
      <w:r w:rsidRPr="0090181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 xml:space="preserve">В связи с увеличением </w:t>
      </w:r>
      <w:r w:rsidR="00DB779C">
        <w:rPr>
          <w:color w:val="000000" w:themeColor="text1"/>
        </w:rPr>
        <w:t>среднего размера родительской платы за присмотр и уход</w:t>
      </w:r>
      <w:r w:rsidR="00DB779C" w:rsidRPr="00DB779C">
        <w:rPr>
          <w:color w:val="000000" w:themeColor="text1"/>
          <w:shd w:val="clear" w:color="auto" w:fill="FFFFFF"/>
        </w:rPr>
        <w:t> за детьми в государственных и муниципальных образовательных организациях Ивановской области, реализующих образовательную программу дошкольного образования</w:t>
      </w:r>
      <w:r w:rsidRPr="00DB779C">
        <w:rPr>
          <w:color w:val="000000" w:themeColor="text1"/>
        </w:rPr>
        <w:t xml:space="preserve"> обучающихся</w:t>
      </w:r>
      <w:r w:rsidR="003E5794"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90181A">
        <w:rPr>
          <w:color w:val="000000" w:themeColor="text1"/>
        </w:rPr>
        <w:t xml:space="preserve">Муниципальное задание </w:t>
      </w:r>
      <w:r w:rsidR="003E5794">
        <w:rPr>
          <w:color w:val="000000" w:themeColor="text1"/>
        </w:rPr>
        <w:t xml:space="preserve">на 2022 год </w:t>
      </w:r>
      <w:r w:rsidRPr="0090181A">
        <w:rPr>
          <w:color w:val="000000" w:themeColor="text1"/>
        </w:rPr>
        <w:t xml:space="preserve">внесены изменения </w:t>
      </w:r>
      <w:r w:rsidR="003E5794">
        <w:rPr>
          <w:color w:val="000000" w:themeColor="text1"/>
        </w:rPr>
        <w:t>(Приказ отдела образования администрации г. Тейково Ивановской области от 28.12.2022 № 565).</w:t>
      </w:r>
      <w:r>
        <w:rPr>
          <w:color w:val="000000" w:themeColor="text1"/>
        </w:rPr>
        <w:t xml:space="preserve"> </w:t>
      </w:r>
    </w:p>
    <w:p w:rsidR="005057BC" w:rsidRPr="00A23AF2" w:rsidRDefault="005057BC" w:rsidP="005057BC">
      <w:pPr>
        <w:ind w:firstLine="708"/>
        <w:jc w:val="both"/>
      </w:pPr>
      <w:r w:rsidRPr="00855794">
        <w:t xml:space="preserve">Выделение субсидий из бюджета городского округа Тейково Ивановской области в проверяемом периоде </w:t>
      </w:r>
      <w:r>
        <w:t>МДОУ № 8</w:t>
      </w:r>
      <w:r w:rsidRPr="00855794">
        <w:t xml:space="preserve"> осуществлялось на основании следующих нормативно-правовых актов:</w:t>
      </w:r>
    </w:p>
    <w:p w:rsidR="005057BC" w:rsidRDefault="005057BC" w:rsidP="005057BC">
      <w:pPr>
        <w:ind w:firstLine="708"/>
        <w:jc w:val="both"/>
      </w:pPr>
      <w:r w:rsidRPr="00855794">
        <w:t>-</w:t>
      </w:r>
      <w:r w:rsidRPr="00855794">
        <w:rPr>
          <w:b/>
          <w:i/>
        </w:rPr>
        <w:t xml:space="preserve"> субсидии на выполнение муниципального задания</w:t>
      </w:r>
      <w:r w:rsidRPr="00855794">
        <w:t xml:space="preserve"> предоставлялись на</w:t>
      </w:r>
      <w:r w:rsidRPr="00761A2D">
        <w:t xml:space="preserve"> основании Постановление администрации городского округа Тейково от 16.09.2015 </w:t>
      </w:r>
      <w:r>
        <w:t>№</w:t>
      </w:r>
      <w:r w:rsidRPr="00761A2D">
        <w:t xml:space="preserve"> 482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Ивановской области и финансового обеспечения выполнения муниципального задания"</w:t>
      </w:r>
      <w:r>
        <w:t xml:space="preserve"> </w:t>
      </w:r>
      <w:r w:rsidRPr="00761A2D">
        <w:t>(</w:t>
      </w:r>
      <w:r w:rsidRPr="00271798">
        <w:t xml:space="preserve">в </w:t>
      </w:r>
      <w:r w:rsidR="00271798" w:rsidRPr="00271798">
        <w:t>действ</w:t>
      </w:r>
      <w:r w:rsidR="00AF69FB" w:rsidRPr="00271798">
        <w:t>. ред.</w:t>
      </w:r>
      <w:r w:rsidRPr="00271798">
        <w:t>)</w:t>
      </w:r>
    </w:p>
    <w:p w:rsidR="00380C8B" w:rsidRPr="005F15F2" w:rsidRDefault="005057BC" w:rsidP="005F15F2">
      <w:pPr>
        <w:ind w:firstLine="708"/>
        <w:jc w:val="both"/>
      </w:pPr>
      <w:r w:rsidRPr="00761A2D">
        <w:t xml:space="preserve"> </w:t>
      </w:r>
      <w:r w:rsidRPr="00855794">
        <w:rPr>
          <w:b/>
          <w:i/>
        </w:rPr>
        <w:t xml:space="preserve">-субсидии на иные цели, </w:t>
      </w:r>
      <w:r w:rsidRPr="00855794">
        <w:t xml:space="preserve">предоставлялись  </w:t>
      </w:r>
      <w:r w:rsidRPr="00A23AF2">
        <w:t xml:space="preserve">на основании </w:t>
      </w:r>
      <w:r w:rsidRPr="004B1164">
        <w:t>Постановлени</w:t>
      </w:r>
      <w:r>
        <w:t>я</w:t>
      </w:r>
      <w:r w:rsidRPr="004B1164">
        <w:t xml:space="preserve"> администрации городского округа Тейково от 21.09.2011 </w:t>
      </w:r>
      <w:r>
        <w:t>№</w:t>
      </w:r>
      <w:r w:rsidRPr="004B1164">
        <w:t xml:space="preserve"> 572 (</w:t>
      </w:r>
      <w:r w:rsidR="00271798">
        <w:t>в действ. ред.</w:t>
      </w:r>
      <w:r w:rsidRPr="004B1164">
        <w:t>) "Об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цели"</w:t>
      </w:r>
      <w:r>
        <w:t>.</w:t>
      </w:r>
    </w:p>
    <w:p w:rsidR="007D5BB5" w:rsidRDefault="002A55E6" w:rsidP="005F15F2">
      <w:pPr>
        <w:ind w:firstLine="851"/>
        <w:jc w:val="both"/>
        <w:rPr>
          <w:color w:val="1A1A1A"/>
        </w:rPr>
      </w:pPr>
      <w:r w:rsidRPr="00A23AF2">
        <w:t xml:space="preserve">Порядок и условия предоставления субсидий </w:t>
      </w:r>
      <w:r>
        <w:t>МДОУ № 8</w:t>
      </w:r>
      <w:r w:rsidRPr="00A23AF2">
        <w:t xml:space="preserve"> в 202</w:t>
      </w:r>
      <w:r>
        <w:t>2</w:t>
      </w:r>
      <w:r w:rsidR="005F15F2">
        <w:t>-2023</w:t>
      </w:r>
      <w:r w:rsidRPr="00A23AF2">
        <w:t xml:space="preserve"> год</w:t>
      </w:r>
      <w:r w:rsidR="005F15F2">
        <w:t>ах</w:t>
      </w:r>
      <w:r w:rsidRPr="00A23AF2">
        <w:t xml:space="preserve"> регулировал</w:t>
      </w:r>
      <w:r w:rsidR="00E35F50">
        <w:t>ись</w:t>
      </w:r>
      <w:r w:rsidRPr="00A23AF2">
        <w:t xml:space="preserve"> Соглашениями, заключенными с </w:t>
      </w:r>
      <w:r>
        <w:t>Отделом</w:t>
      </w:r>
      <w:r w:rsidRPr="00A23AF2">
        <w:t xml:space="preserve"> образования администрации </w:t>
      </w:r>
      <w:r>
        <w:t>г. Тейково</w:t>
      </w:r>
      <w:r w:rsidR="005F15F2">
        <w:t xml:space="preserve">. </w:t>
      </w:r>
    </w:p>
    <w:p w:rsidR="00D74F00" w:rsidRPr="007D5BB5" w:rsidRDefault="0084533F" w:rsidP="005F15F2">
      <w:pPr>
        <w:ind w:firstLine="851"/>
        <w:jc w:val="both"/>
        <w:rPr>
          <w:color w:val="1A1A1A"/>
        </w:rPr>
      </w:pPr>
      <w:r>
        <w:rPr>
          <w:color w:val="1A1A1A"/>
        </w:rPr>
        <w:t xml:space="preserve">Расходование средств Субсидий МДОУ № 8 соответствует направлениям, указанным в Соглашениях. </w:t>
      </w:r>
    </w:p>
    <w:p w:rsidR="00684197" w:rsidRDefault="00FD741B" w:rsidP="00B4574C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>Финансово-хозяйственная деятельность бюджетного учреждении осуществляется на основании Плана финансово-хозяйственной деятельности в соответствии с требованиями п.п.6 п. 3.3 ст. 32 7-ФЗ постановлением администрации городского округа Тейково Ивановской области от 19.12.2019 № 551</w:t>
      </w:r>
      <w:r w:rsidR="00684197">
        <w:rPr>
          <w:color w:val="1A1A1A"/>
        </w:rPr>
        <w:t xml:space="preserve"> утвержден порядок составления и утверждения плана финансово-хозяйственной деятельности муниципальных бюджетных учреждений, подведомственных администрации городского округа Тейково Ивановской области (далее – Порядок).</w:t>
      </w:r>
    </w:p>
    <w:p w:rsidR="00FD741B" w:rsidRDefault="00394659" w:rsidP="00B4574C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>План</w:t>
      </w:r>
      <w:r w:rsidR="00FD741B">
        <w:rPr>
          <w:color w:val="1A1A1A"/>
        </w:rPr>
        <w:t>ы</w:t>
      </w:r>
      <w:r>
        <w:rPr>
          <w:color w:val="1A1A1A"/>
        </w:rPr>
        <w:t xml:space="preserve"> финансово-хозяйственной деятельности МДОУ № 8 (далее – План </w:t>
      </w:r>
      <w:r w:rsidR="00433DC2">
        <w:rPr>
          <w:color w:val="1A1A1A"/>
        </w:rPr>
        <w:t xml:space="preserve">ФХД) на 2022 </w:t>
      </w:r>
      <w:r w:rsidR="00FD741B">
        <w:rPr>
          <w:color w:val="1A1A1A"/>
        </w:rPr>
        <w:t xml:space="preserve"> и 2023 годы</w:t>
      </w:r>
      <w:r w:rsidR="00433DC2">
        <w:rPr>
          <w:color w:val="1A1A1A"/>
        </w:rPr>
        <w:t xml:space="preserve"> </w:t>
      </w:r>
      <w:r w:rsidR="00FD741B">
        <w:rPr>
          <w:color w:val="1A1A1A"/>
        </w:rPr>
        <w:t>утверждены органом, осуществляющим функции и полномочия учредителя.</w:t>
      </w:r>
    </w:p>
    <w:p w:rsidR="00433DC2" w:rsidRDefault="00433DC2" w:rsidP="00B4574C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 xml:space="preserve">План по доходам </w:t>
      </w:r>
      <w:r w:rsidR="0084533F">
        <w:rPr>
          <w:color w:val="1A1A1A"/>
        </w:rPr>
        <w:t xml:space="preserve">на 2022 год </w:t>
      </w:r>
      <w:r>
        <w:rPr>
          <w:color w:val="1A1A1A"/>
        </w:rPr>
        <w:t>в первоначальной редакции от 2</w:t>
      </w:r>
      <w:r w:rsidR="00BD0808">
        <w:rPr>
          <w:color w:val="1A1A1A"/>
        </w:rPr>
        <w:t>8.12.2021 г.</w:t>
      </w:r>
      <w:r>
        <w:rPr>
          <w:color w:val="1A1A1A"/>
        </w:rPr>
        <w:t xml:space="preserve"> утвержден в объеме</w:t>
      </w:r>
      <w:r w:rsidR="00B4574C">
        <w:rPr>
          <w:color w:val="1A1A1A"/>
        </w:rPr>
        <w:t xml:space="preserve"> </w:t>
      </w:r>
      <w:r>
        <w:rPr>
          <w:color w:val="1A1A1A"/>
        </w:rPr>
        <w:t>15 078,06683 тыс. руб., в окончательной редакции от 09.01.2023</w:t>
      </w:r>
      <w:r w:rsidR="00BD0808">
        <w:rPr>
          <w:color w:val="1A1A1A"/>
        </w:rPr>
        <w:t xml:space="preserve"> г.</w:t>
      </w:r>
      <w:r>
        <w:rPr>
          <w:color w:val="1A1A1A"/>
        </w:rPr>
        <w:t xml:space="preserve"> </w:t>
      </w:r>
      <w:r w:rsidR="00355B25">
        <w:rPr>
          <w:color w:val="1A1A1A"/>
        </w:rPr>
        <w:t xml:space="preserve">– 15 609,66849 тыс. руб., что </w:t>
      </w:r>
      <w:r w:rsidR="00B4574C">
        <w:rPr>
          <w:color w:val="1A1A1A"/>
        </w:rPr>
        <w:t xml:space="preserve">на </w:t>
      </w:r>
      <w:r w:rsidR="00355B25">
        <w:rPr>
          <w:color w:val="1A1A1A"/>
        </w:rPr>
        <w:t>531,60166 тыс. руб. больше первоначального плана.</w:t>
      </w:r>
    </w:p>
    <w:p w:rsidR="00355B25" w:rsidRDefault="00355B25" w:rsidP="00422B9F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 xml:space="preserve"> Информация об источниках поступления субсидий </w:t>
      </w:r>
      <w:r w:rsidR="00740C46">
        <w:rPr>
          <w:color w:val="1A1A1A"/>
        </w:rPr>
        <w:t xml:space="preserve">в 2022 году </w:t>
      </w:r>
      <w:r>
        <w:rPr>
          <w:color w:val="1A1A1A"/>
        </w:rPr>
        <w:t xml:space="preserve">представлена в таблице: </w:t>
      </w:r>
    </w:p>
    <w:p w:rsidR="00355B25" w:rsidRPr="0047049D" w:rsidRDefault="00355B25" w:rsidP="00355B25">
      <w:pPr>
        <w:shd w:val="clear" w:color="auto" w:fill="FFFFFF"/>
        <w:jc w:val="right"/>
        <w:rPr>
          <w:color w:val="1A1A1A"/>
          <w:vertAlign w:val="subscript"/>
        </w:rPr>
      </w:pPr>
      <w:r w:rsidRPr="0047049D">
        <w:rPr>
          <w:color w:val="1A1A1A"/>
          <w:vertAlign w:val="subscript"/>
        </w:rPr>
        <w:t xml:space="preserve">Таблица № </w:t>
      </w:r>
      <w:r w:rsidR="00297820">
        <w:rPr>
          <w:color w:val="1A1A1A"/>
          <w:vertAlign w:val="subscript"/>
        </w:rPr>
        <w:t>1</w:t>
      </w:r>
      <w:r w:rsidR="0047049D">
        <w:rPr>
          <w:color w:val="1A1A1A"/>
          <w:vertAlign w:val="subscript"/>
        </w:rPr>
        <w:t xml:space="preserve"> </w:t>
      </w:r>
      <w:r w:rsidR="00076F2A" w:rsidRPr="0047049D">
        <w:rPr>
          <w:color w:val="1A1A1A"/>
          <w:vertAlign w:val="subscript"/>
        </w:rPr>
        <w:t>(тыс.руб.)</w:t>
      </w:r>
    </w:p>
    <w:tbl>
      <w:tblPr>
        <w:tblStyle w:val="ac"/>
        <w:tblW w:w="0" w:type="auto"/>
        <w:tblInd w:w="108" w:type="dxa"/>
        <w:tblLook w:val="04A0"/>
      </w:tblPr>
      <w:tblGrid>
        <w:gridCol w:w="1791"/>
        <w:gridCol w:w="1457"/>
        <w:gridCol w:w="1456"/>
        <w:gridCol w:w="1416"/>
        <w:gridCol w:w="1456"/>
        <w:gridCol w:w="1416"/>
        <w:gridCol w:w="1321"/>
      </w:tblGrid>
      <w:tr w:rsidR="00355B25" w:rsidTr="00AE3580">
        <w:tc>
          <w:tcPr>
            <w:tcW w:w="1682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 w:rsidRPr="00355B25">
              <w:rPr>
                <w:color w:val="1A1A1A"/>
              </w:rPr>
              <w:t>Источник поступления</w:t>
            </w:r>
          </w:p>
        </w:tc>
        <w:tc>
          <w:tcPr>
            <w:tcW w:w="1459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 w:rsidRPr="00355B25">
              <w:rPr>
                <w:color w:val="1A1A1A"/>
              </w:rPr>
              <w:t xml:space="preserve">План ФХД утвержден </w:t>
            </w:r>
            <w:r w:rsidRPr="00355B25">
              <w:rPr>
                <w:color w:val="1A1A1A"/>
              </w:rPr>
              <w:lastRenderedPageBreak/>
              <w:t>28.12.2021</w:t>
            </w:r>
          </w:p>
        </w:tc>
        <w:tc>
          <w:tcPr>
            <w:tcW w:w="1459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 w:rsidRPr="00355B25">
              <w:rPr>
                <w:color w:val="1A1A1A"/>
              </w:rPr>
              <w:lastRenderedPageBreak/>
              <w:t xml:space="preserve">План ФХД утвержден </w:t>
            </w:r>
            <w:r>
              <w:rPr>
                <w:color w:val="1A1A1A"/>
              </w:rPr>
              <w:lastRenderedPageBreak/>
              <w:t>09.01.2023</w:t>
            </w:r>
          </w:p>
        </w:tc>
        <w:tc>
          <w:tcPr>
            <w:tcW w:w="1422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lastRenderedPageBreak/>
              <w:t>Отклонение (гр.3-гр.2)</w:t>
            </w:r>
          </w:p>
        </w:tc>
        <w:tc>
          <w:tcPr>
            <w:tcW w:w="1459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Исполнено (ф.0503737)</w:t>
            </w:r>
          </w:p>
        </w:tc>
        <w:tc>
          <w:tcPr>
            <w:tcW w:w="1422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Отклонение (гр.5-гр.3)</w:t>
            </w:r>
          </w:p>
        </w:tc>
        <w:tc>
          <w:tcPr>
            <w:tcW w:w="1321" w:type="dxa"/>
          </w:tcPr>
          <w:p w:rsidR="00355B25" w:rsidRPr="00355B25" w:rsidRDefault="00076F2A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 xml:space="preserve">% исполнения </w:t>
            </w:r>
            <w:r>
              <w:rPr>
                <w:color w:val="1A1A1A"/>
              </w:rPr>
              <w:lastRenderedPageBreak/>
              <w:t>(гр.5/гр.3)</w:t>
            </w:r>
          </w:p>
        </w:tc>
      </w:tr>
      <w:tr w:rsidR="00355B25" w:rsidTr="00AE3580">
        <w:tc>
          <w:tcPr>
            <w:tcW w:w="1682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lastRenderedPageBreak/>
              <w:t>1</w:t>
            </w:r>
          </w:p>
        </w:tc>
        <w:tc>
          <w:tcPr>
            <w:tcW w:w="1459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2</w:t>
            </w:r>
          </w:p>
        </w:tc>
        <w:tc>
          <w:tcPr>
            <w:tcW w:w="1459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3</w:t>
            </w:r>
          </w:p>
        </w:tc>
        <w:tc>
          <w:tcPr>
            <w:tcW w:w="1422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4</w:t>
            </w:r>
          </w:p>
        </w:tc>
        <w:tc>
          <w:tcPr>
            <w:tcW w:w="1459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5</w:t>
            </w:r>
          </w:p>
        </w:tc>
        <w:tc>
          <w:tcPr>
            <w:tcW w:w="1422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6</w:t>
            </w:r>
          </w:p>
        </w:tc>
        <w:tc>
          <w:tcPr>
            <w:tcW w:w="1321" w:type="dxa"/>
          </w:tcPr>
          <w:p w:rsidR="00355B25" w:rsidRPr="00355B25" w:rsidRDefault="00355B25" w:rsidP="00076F2A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7</w:t>
            </w:r>
          </w:p>
        </w:tc>
      </w:tr>
      <w:tr w:rsidR="00355B25" w:rsidTr="00AE3580">
        <w:tc>
          <w:tcPr>
            <w:tcW w:w="1682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 xml:space="preserve">Субсидия на выполнение муниципального задания </w:t>
            </w:r>
          </w:p>
        </w:tc>
        <w:tc>
          <w:tcPr>
            <w:tcW w:w="1459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12 264,05559</w:t>
            </w:r>
          </w:p>
        </w:tc>
        <w:tc>
          <w:tcPr>
            <w:tcW w:w="1459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12 910,10759</w:t>
            </w:r>
          </w:p>
        </w:tc>
        <w:tc>
          <w:tcPr>
            <w:tcW w:w="1422" w:type="dxa"/>
          </w:tcPr>
          <w:p w:rsidR="00355B25" w:rsidRPr="00355B25" w:rsidRDefault="00DB21BD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+ 646,052</w:t>
            </w:r>
          </w:p>
        </w:tc>
        <w:tc>
          <w:tcPr>
            <w:tcW w:w="1459" w:type="dxa"/>
          </w:tcPr>
          <w:p w:rsidR="00355B25" w:rsidRPr="00355B25" w:rsidRDefault="00DB21BD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12 910,10759</w:t>
            </w:r>
          </w:p>
        </w:tc>
        <w:tc>
          <w:tcPr>
            <w:tcW w:w="1422" w:type="dxa"/>
          </w:tcPr>
          <w:p w:rsidR="00355B25" w:rsidRPr="00355B25" w:rsidRDefault="00DB21BD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-</w:t>
            </w:r>
          </w:p>
        </w:tc>
        <w:tc>
          <w:tcPr>
            <w:tcW w:w="1321" w:type="dxa"/>
          </w:tcPr>
          <w:p w:rsidR="00355B25" w:rsidRPr="00355B25" w:rsidRDefault="00A06CEE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100,00</w:t>
            </w:r>
          </w:p>
        </w:tc>
      </w:tr>
      <w:tr w:rsidR="00355B25" w:rsidTr="00AE3580">
        <w:tc>
          <w:tcPr>
            <w:tcW w:w="1682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Субсидия на иные цели</w:t>
            </w:r>
          </w:p>
        </w:tc>
        <w:tc>
          <w:tcPr>
            <w:tcW w:w="1459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67,98524</w:t>
            </w:r>
          </w:p>
        </w:tc>
        <w:tc>
          <w:tcPr>
            <w:tcW w:w="1459" w:type="dxa"/>
          </w:tcPr>
          <w:p w:rsidR="00355B25" w:rsidRPr="00355B25" w:rsidRDefault="00DB21BD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80,95688</w:t>
            </w:r>
          </w:p>
        </w:tc>
        <w:tc>
          <w:tcPr>
            <w:tcW w:w="1422" w:type="dxa"/>
          </w:tcPr>
          <w:p w:rsidR="00355B25" w:rsidRPr="00355B25" w:rsidRDefault="00DB21BD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+ 12,97164</w:t>
            </w:r>
          </w:p>
        </w:tc>
        <w:tc>
          <w:tcPr>
            <w:tcW w:w="1459" w:type="dxa"/>
          </w:tcPr>
          <w:p w:rsidR="00355B25" w:rsidRPr="00355B25" w:rsidRDefault="00B4574C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76,60801</w:t>
            </w:r>
          </w:p>
        </w:tc>
        <w:tc>
          <w:tcPr>
            <w:tcW w:w="1422" w:type="dxa"/>
          </w:tcPr>
          <w:p w:rsidR="00355B25" w:rsidRPr="00355B25" w:rsidRDefault="00A06CEE" w:rsidP="00B4574C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 xml:space="preserve">- </w:t>
            </w:r>
            <w:r w:rsidR="00B4574C">
              <w:rPr>
                <w:color w:val="1A1A1A"/>
              </w:rPr>
              <w:t>4,34887</w:t>
            </w:r>
          </w:p>
        </w:tc>
        <w:tc>
          <w:tcPr>
            <w:tcW w:w="1321" w:type="dxa"/>
          </w:tcPr>
          <w:p w:rsidR="00355B25" w:rsidRPr="00355B25" w:rsidRDefault="00B4574C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94,63</w:t>
            </w:r>
          </w:p>
        </w:tc>
      </w:tr>
      <w:tr w:rsidR="00355B25" w:rsidTr="00AE3580">
        <w:tc>
          <w:tcPr>
            <w:tcW w:w="1682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Поступления от оказания платных услуг</w:t>
            </w:r>
          </w:p>
        </w:tc>
        <w:tc>
          <w:tcPr>
            <w:tcW w:w="1459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2 746,02600</w:t>
            </w:r>
          </w:p>
        </w:tc>
        <w:tc>
          <w:tcPr>
            <w:tcW w:w="1459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2</w:t>
            </w:r>
            <w:r w:rsidR="00DB21BD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618,60402</w:t>
            </w:r>
          </w:p>
        </w:tc>
        <w:tc>
          <w:tcPr>
            <w:tcW w:w="1422" w:type="dxa"/>
          </w:tcPr>
          <w:p w:rsidR="00355B25" w:rsidRPr="00355B25" w:rsidRDefault="00DB21BD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- 127,42198</w:t>
            </w:r>
          </w:p>
        </w:tc>
        <w:tc>
          <w:tcPr>
            <w:tcW w:w="1459" w:type="dxa"/>
          </w:tcPr>
          <w:p w:rsidR="00355B25" w:rsidRPr="00355B25" w:rsidRDefault="00B4574C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2 618,60402</w:t>
            </w:r>
          </w:p>
        </w:tc>
        <w:tc>
          <w:tcPr>
            <w:tcW w:w="1422" w:type="dxa"/>
          </w:tcPr>
          <w:p w:rsidR="00355B25" w:rsidRPr="00355B25" w:rsidRDefault="00B4574C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-</w:t>
            </w:r>
          </w:p>
        </w:tc>
        <w:tc>
          <w:tcPr>
            <w:tcW w:w="1321" w:type="dxa"/>
          </w:tcPr>
          <w:p w:rsidR="00355B25" w:rsidRPr="00355B25" w:rsidRDefault="00B4574C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100,00</w:t>
            </w:r>
          </w:p>
        </w:tc>
      </w:tr>
      <w:tr w:rsidR="00355B25" w:rsidTr="00AE3580">
        <w:tc>
          <w:tcPr>
            <w:tcW w:w="1682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Итого:</w:t>
            </w:r>
          </w:p>
        </w:tc>
        <w:tc>
          <w:tcPr>
            <w:tcW w:w="1459" w:type="dxa"/>
          </w:tcPr>
          <w:p w:rsidR="00355B25" w:rsidRPr="00355B25" w:rsidRDefault="00076F2A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15 078,06683</w:t>
            </w:r>
          </w:p>
        </w:tc>
        <w:tc>
          <w:tcPr>
            <w:tcW w:w="1459" w:type="dxa"/>
          </w:tcPr>
          <w:p w:rsidR="00355B25" w:rsidRPr="00355B25" w:rsidRDefault="00DB21BD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15 609,66849</w:t>
            </w:r>
          </w:p>
        </w:tc>
        <w:tc>
          <w:tcPr>
            <w:tcW w:w="1422" w:type="dxa"/>
          </w:tcPr>
          <w:p w:rsidR="00355B25" w:rsidRPr="00355B25" w:rsidRDefault="00A06CEE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+ 531,60166</w:t>
            </w:r>
          </w:p>
        </w:tc>
        <w:tc>
          <w:tcPr>
            <w:tcW w:w="1459" w:type="dxa"/>
          </w:tcPr>
          <w:p w:rsidR="00355B25" w:rsidRPr="00355B25" w:rsidRDefault="00B4574C" w:rsidP="00355B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15 605,31962</w:t>
            </w:r>
          </w:p>
        </w:tc>
        <w:tc>
          <w:tcPr>
            <w:tcW w:w="1422" w:type="dxa"/>
          </w:tcPr>
          <w:p w:rsidR="00355B25" w:rsidRPr="00355B25" w:rsidRDefault="00A06CEE" w:rsidP="00B4574C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 xml:space="preserve">- </w:t>
            </w:r>
            <w:r w:rsidR="00B4574C">
              <w:rPr>
                <w:color w:val="1A1A1A"/>
              </w:rPr>
              <w:t>4,34887</w:t>
            </w:r>
          </w:p>
        </w:tc>
        <w:tc>
          <w:tcPr>
            <w:tcW w:w="1321" w:type="dxa"/>
          </w:tcPr>
          <w:p w:rsidR="00355B25" w:rsidRPr="00355B25" w:rsidRDefault="00A06CEE" w:rsidP="00B4574C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99,</w:t>
            </w:r>
            <w:r w:rsidR="00B4574C">
              <w:rPr>
                <w:color w:val="1A1A1A"/>
              </w:rPr>
              <w:t>97</w:t>
            </w:r>
          </w:p>
        </w:tc>
      </w:tr>
    </w:tbl>
    <w:p w:rsidR="00740C46" w:rsidRDefault="001132E2" w:rsidP="00C658BA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 xml:space="preserve">План по доходам выполнен на 99,97 %, при плане 15 609,66849 тыс. руб. поступило 15 605,31962 тыс. руб. </w:t>
      </w:r>
      <w:r w:rsidR="00F84073">
        <w:rPr>
          <w:color w:val="1A1A1A"/>
        </w:rPr>
        <w:t xml:space="preserve">Согласно отчета о движении </w:t>
      </w:r>
      <w:r w:rsidR="00D30552">
        <w:rPr>
          <w:color w:val="1A1A1A"/>
        </w:rPr>
        <w:t xml:space="preserve">денежных </w:t>
      </w:r>
      <w:r w:rsidR="00F84073">
        <w:rPr>
          <w:color w:val="1A1A1A"/>
        </w:rPr>
        <w:t>средств учреждения, форма по ОКУД 0503723  кассовые расходы</w:t>
      </w:r>
      <w:r w:rsidR="00F83892">
        <w:rPr>
          <w:color w:val="1A1A1A"/>
        </w:rPr>
        <w:t xml:space="preserve"> на 01.01.2023 составили 15 605,31962 тыс. руб. в т.ч.:</w:t>
      </w:r>
    </w:p>
    <w:p w:rsidR="00F83892" w:rsidRDefault="00F83892" w:rsidP="00F840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- 8 404,90896 тыс. руб. – заработная плата, КОСГУ 211</w:t>
      </w:r>
    </w:p>
    <w:p w:rsidR="00F83892" w:rsidRDefault="00F83892" w:rsidP="00F840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- 2 511,98502 тыс. руб. – начисления на выплаты по оплате труда, 213</w:t>
      </w:r>
    </w:p>
    <w:p w:rsidR="00F83892" w:rsidRDefault="00F83892" w:rsidP="00F840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- 15,63361 тыс. руб. – услуги связи, 221</w:t>
      </w:r>
    </w:p>
    <w:p w:rsidR="00360798" w:rsidRDefault="00F83892" w:rsidP="00F840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- </w:t>
      </w:r>
      <w:r w:rsidR="00360798">
        <w:rPr>
          <w:color w:val="1A1A1A"/>
        </w:rPr>
        <w:t>1 086,31279 тыс. руб. – коммунальные услуги, 223</w:t>
      </w:r>
    </w:p>
    <w:p w:rsidR="00360798" w:rsidRDefault="00360798" w:rsidP="00F840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- 206,24744 тыс. руб. – работы, услуги по содержанию имущества, 225</w:t>
      </w:r>
    </w:p>
    <w:p w:rsidR="00360798" w:rsidRDefault="00360798" w:rsidP="00F840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- 100,63664 тыс. руб. – прочие работы, услуги, 226</w:t>
      </w:r>
    </w:p>
    <w:p w:rsidR="00F83892" w:rsidRDefault="00360798" w:rsidP="00F840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- 37,74002 тыс. руб. – социальные пособия и компенсации персоналу в денежной форме, 266</w:t>
      </w:r>
    </w:p>
    <w:p w:rsidR="00360798" w:rsidRDefault="00360798" w:rsidP="00F840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- 109,51600 тыс. руб. – налоги, пошлины и сборы, 291</w:t>
      </w:r>
    </w:p>
    <w:p w:rsidR="008029CE" w:rsidRDefault="008029CE" w:rsidP="00F840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- 4,60500 тыс. руб. – приобретение основных средств, 310</w:t>
      </w:r>
    </w:p>
    <w:p w:rsidR="008029CE" w:rsidRDefault="008029CE" w:rsidP="00F840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- 3 031,09414 тыс. руб. – продукты питания, 342</w:t>
      </w:r>
    </w:p>
    <w:p w:rsidR="008029CE" w:rsidRDefault="008029CE" w:rsidP="00F840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- 96,64000 тыс. руб. – прочие материальные запасы,346.</w:t>
      </w:r>
    </w:p>
    <w:p w:rsidR="008029CE" w:rsidRDefault="008029CE" w:rsidP="00F84073">
      <w:pPr>
        <w:shd w:val="clear" w:color="auto" w:fill="FFFFFF"/>
        <w:jc w:val="both"/>
        <w:rPr>
          <w:color w:val="1A1A1A"/>
        </w:rPr>
      </w:pPr>
    </w:p>
    <w:p w:rsidR="00355B25" w:rsidRDefault="00740C46" w:rsidP="00740C46">
      <w:pPr>
        <w:shd w:val="clear" w:color="auto" w:fill="FFFFFF"/>
        <w:rPr>
          <w:color w:val="1A1A1A"/>
        </w:rPr>
      </w:pPr>
      <w:r>
        <w:rPr>
          <w:color w:val="1A1A1A"/>
        </w:rPr>
        <w:t xml:space="preserve">Поступления субсидий в 2023 году представлены в таблице: </w:t>
      </w:r>
    </w:p>
    <w:p w:rsidR="00740C46" w:rsidRPr="0047049D" w:rsidRDefault="0047049D" w:rsidP="00740C46">
      <w:pPr>
        <w:shd w:val="clear" w:color="auto" w:fill="FFFFFF"/>
        <w:jc w:val="right"/>
        <w:rPr>
          <w:color w:val="1A1A1A"/>
          <w:vertAlign w:val="subscript"/>
        </w:rPr>
      </w:pPr>
      <w:r>
        <w:rPr>
          <w:color w:val="1A1A1A"/>
          <w:vertAlign w:val="subscript"/>
        </w:rPr>
        <w:t xml:space="preserve">Таблица № </w:t>
      </w:r>
      <w:r w:rsidR="00297820">
        <w:rPr>
          <w:color w:val="1A1A1A"/>
          <w:vertAlign w:val="subscript"/>
        </w:rPr>
        <w:t>2</w:t>
      </w:r>
      <w:r>
        <w:rPr>
          <w:color w:val="1A1A1A"/>
          <w:vertAlign w:val="subscript"/>
        </w:rPr>
        <w:t xml:space="preserve"> </w:t>
      </w:r>
      <w:r w:rsidR="00740C46" w:rsidRPr="0047049D">
        <w:rPr>
          <w:color w:val="1A1A1A"/>
          <w:vertAlign w:val="subscript"/>
        </w:rPr>
        <w:t>(тыс.руб.)</w:t>
      </w:r>
    </w:p>
    <w:tbl>
      <w:tblPr>
        <w:tblStyle w:val="ac"/>
        <w:tblW w:w="0" w:type="auto"/>
        <w:tblInd w:w="108" w:type="dxa"/>
        <w:tblLook w:val="04A0"/>
      </w:tblPr>
      <w:tblGrid>
        <w:gridCol w:w="1790"/>
        <w:gridCol w:w="1451"/>
        <w:gridCol w:w="1451"/>
        <w:gridCol w:w="1352"/>
        <w:gridCol w:w="1402"/>
        <w:gridCol w:w="1479"/>
        <w:gridCol w:w="1321"/>
      </w:tblGrid>
      <w:tr w:rsidR="00740C46" w:rsidTr="00AE3580">
        <w:tc>
          <w:tcPr>
            <w:tcW w:w="1790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 w:rsidRPr="00355B25">
              <w:rPr>
                <w:color w:val="1A1A1A"/>
              </w:rPr>
              <w:t>Источник поступления</w:t>
            </w:r>
          </w:p>
        </w:tc>
        <w:tc>
          <w:tcPr>
            <w:tcW w:w="1451" w:type="dxa"/>
          </w:tcPr>
          <w:p w:rsidR="00740C46" w:rsidRPr="00355B25" w:rsidRDefault="00740C46" w:rsidP="00422B9F">
            <w:pPr>
              <w:jc w:val="center"/>
              <w:rPr>
                <w:color w:val="1A1A1A"/>
              </w:rPr>
            </w:pPr>
            <w:r w:rsidRPr="00355B25">
              <w:rPr>
                <w:color w:val="1A1A1A"/>
              </w:rPr>
              <w:t xml:space="preserve">План ФХД утвержден </w:t>
            </w:r>
            <w:r w:rsidR="00422B9F">
              <w:rPr>
                <w:color w:val="1A1A1A"/>
              </w:rPr>
              <w:t>23</w:t>
            </w:r>
            <w:r w:rsidRPr="00355B25">
              <w:rPr>
                <w:color w:val="1A1A1A"/>
              </w:rPr>
              <w:t>.12.202</w:t>
            </w:r>
            <w:r w:rsidR="00422B9F">
              <w:rPr>
                <w:color w:val="1A1A1A"/>
              </w:rPr>
              <w:t>2</w:t>
            </w:r>
          </w:p>
        </w:tc>
        <w:tc>
          <w:tcPr>
            <w:tcW w:w="1451" w:type="dxa"/>
          </w:tcPr>
          <w:p w:rsidR="00740C46" w:rsidRPr="00355B25" w:rsidRDefault="00740C46" w:rsidP="00422B9F">
            <w:pPr>
              <w:jc w:val="center"/>
              <w:rPr>
                <w:color w:val="1A1A1A"/>
              </w:rPr>
            </w:pPr>
            <w:r w:rsidRPr="00355B25">
              <w:rPr>
                <w:color w:val="1A1A1A"/>
              </w:rPr>
              <w:t xml:space="preserve">План ФХД утвержден </w:t>
            </w:r>
            <w:r w:rsidR="00422B9F">
              <w:rPr>
                <w:color w:val="1A1A1A"/>
              </w:rPr>
              <w:t>24</w:t>
            </w:r>
            <w:r>
              <w:rPr>
                <w:color w:val="1A1A1A"/>
              </w:rPr>
              <w:t>.0</w:t>
            </w:r>
            <w:r w:rsidR="00422B9F">
              <w:rPr>
                <w:color w:val="1A1A1A"/>
              </w:rPr>
              <w:t>4</w:t>
            </w:r>
            <w:r>
              <w:rPr>
                <w:color w:val="1A1A1A"/>
              </w:rPr>
              <w:t>.2023</w:t>
            </w:r>
          </w:p>
        </w:tc>
        <w:tc>
          <w:tcPr>
            <w:tcW w:w="1352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Отклонение (гр.3-гр.2)</w:t>
            </w:r>
          </w:p>
        </w:tc>
        <w:tc>
          <w:tcPr>
            <w:tcW w:w="1402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Исполнено (ф.0503737)</w:t>
            </w:r>
          </w:p>
        </w:tc>
        <w:tc>
          <w:tcPr>
            <w:tcW w:w="1479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Отклонение (гр.5-гр.3)</w:t>
            </w:r>
          </w:p>
        </w:tc>
        <w:tc>
          <w:tcPr>
            <w:tcW w:w="1321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% исполнения (гр.5/гр.3)</w:t>
            </w:r>
          </w:p>
        </w:tc>
      </w:tr>
      <w:tr w:rsidR="00740C46" w:rsidTr="00AE3580">
        <w:tc>
          <w:tcPr>
            <w:tcW w:w="1790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1</w:t>
            </w:r>
          </w:p>
        </w:tc>
        <w:tc>
          <w:tcPr>
            <w:tcW w:w="1451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2</w:t>
            </w:r>
          </w:p>
        </w:tc>
        <w:tc>
          <w:tcPr>
            <w:tcW w:w="1451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3</w:t>
            </w:r>
          </w:p>
        </w:tc>
        <w:tc>
          <w:tcPr>
            <w:tcW w:w="1352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4</w:t>
            </w:r>
          </w:p>
        </w:tc>
        <w:tc>
          <w:tcPr>
            <w:tcW w:w="1402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5</w:t>
            </w:r>
          </w:p>
        </w:tc>
        <w:tc>
          <w:tcPr>
            <w:tcW w:w="1479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6</w:t>
            </w:r>
          </w:p>
        </w:tc>
        <w:tc>
          <w:tcPr>
            <w:tcW w:w="1321" w:type="dxa"/>
          </w:tcPr>
          <w:p w:rsidR="00740C46" w:rsidRPr="00355B25" w:rsidRDefault="00740C46" w:rsidP="00405836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7</w:t>
            </w:r>
          </w:p>
        </w:tc>
      </w:tr>
      <w:tr w:rsidR="00740C46" w:rsidTr="00AE3580">
        <w:tc>
          <w:tcPr>
            <w:tcW w:w="1790" w:type="dxa"/>
          </w:tcPr>
          <w:p w:rsidR="00740C46" w:rsidRPr="00355B25" w:rsidRDefault="00740C46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 xml:space="preserve">Субсидия на выполнение муниципального задания </w:t>
            </w:r>
          </w:p>
        </w:tc>
        <w:tc>
          <w:tcPr>
            <w:tcW w:w="1451" w:type="dxa"/>
          </w:tcPr>
          <w:p w:rsidR="00740C46" w:rsidRPr="00355B25" w:rsidRDefault="00422B9F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14 087,16018</w:t>
            </w:r>
          </w:p>
        </w:tc>
        <w:tc>
          <w:tcPr>
            <w:tcW w:w="1451" w:type="dxa"/>
          </w:tcPr>
          <w:p w:rsidR="00740C46" w:rsidRPr="00355B25" w:rsidRDefault="00422B9F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14 100,80018</w:t>
            </w:r>
          </w:p>
        </w:tc>
        <w:tc>
          <w:tcPr>
            <w:tcW w:w="1352" w:type="dxa"/>
          </w:tcPr>
          <w:p w:rsidR="00740C46" w:rsidRPr="00355B25" w:rsidRDefault="00740C46" w:rsidP="00422B9F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 xml:space="preserve">+ </w:t>
            </w:r>
            <w:r w:rsidR="00422B9F">
              <w:rPr>
                <w:color w:val="1A1A1A"/>
              </w:rPr>
              <w:t>13,64</w:t>
            </w:r>
          </w:p>
        </w:tc>
        <w:tc>
          <w:tcPr>
            <w:tcW w:w="1402" w:type="dxa"/>
          </w:tcPr>
          <w:p w:rsidR="00740C46" w:rsidRPr="00355B25" w:rsidRDefault="002D19D5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8 248,86500</w:t>
            </w:r>
          </w:p>
        </w:tc>
        <w:tc>
          <w:tcPr>
            <w:tcW w:w="1479" w:type="dxa"/>
          </w:tcPr>
          <w:p w:rsidR="00740C46" w:rsidRPr="00355B25" w:rsidRDefault="00740C46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-</w:t>
            </w:r>
            <w:r w:rsidR="002D19D5">
              <w:rPr>
                <w:color w:val="1A1A1A"/>
              </w:rPr>
              <w:t xml:space="preserve"> 5 851,93518</w:t>
            </w:r>
          </w:p>
        </w:tc>
        <w:tc>
          <w:tcPr>
            <w:tcW w:w="1321" w:type="dxa"/>
          </w:tcPr>
          <w:p w:rsidR="00740C46" w:rsidRPr="00355B25" w:rsidRDefault="00C658BA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58,50</w:t>
            </w:r>
          </w:p>
        </w:tc>
      </w:tr>
      <w:tr w:rsidR="00740C46" w:rsidTr="00AE3580">
        <w:tc>
          <w:tcPr>
            <w:tcW w:w="1790" w:type="dxa"/>
          </w:tcPr>
          <w:p w:rsidR="00740C46" w:rsidRPr="00355B25" w:rsidRDefault="00740C46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Субсидия на иные цели</w:t>
            </w:r>
          </w:p>
        </w:tc>
        <w:tc>
          <w:tcPr>
            <w:tcW w:w="1451" w:type="dxa"/>
          </w:tcPr>
          <w:p w:rsidR="00740C46" w:rsidRPr="00355B25" w:rsidRDefault="00422B9F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73,06276</w:t>
            </w:r>
          </w:p>
        </w:tc>
        <w:tc>
          <w:tcPr>
            <w:tcW w:w="1451" w:type="dxa"/>
          </w:tcPr>
          <w:p w:rsidR="00740C46" w:rsidRPr="00355B25" w:rsidRDefault="00422B9F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126,85176</w:t>
            </w:r>
          </w:p>
        </w:tc>
        <w:tc>
          <w:tcPr>
            <w:tcW w:w="1352" w:type="dxa"/>
          </w:tcPr>
          <w:p w:rsidR="00740C46" w:rsidRPr="00355B25" w:rsidRDefault="00740C46" w:rsidP="006E5C25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 xml:space="preserve">+ </w:t>
            </w:r>
            <w:r w:rsidR="006E5C25">
              <w:rPr>
                <w:color w:val="1A1A1A"/>
              </w:rPr>
              <w:t>53,789</w:t>
            </w:r>
          </w:p>
        </w:tc>
        <w:tc>
          <w:tcPr>
            <w:tcW w:w="1402" w:type="dxa"/>
          </w:tcPr>
          <w:p w:rsidR="00740C46" w:rsidRPr="00355B25" w:rsidRDefault="002D19D5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35,45508</w:t>
            </w:r>
          </w:p>
        </w:tc>
        <w:tc>
          <w:tcPr>
            <w:tcW w:w="1479" w:type="dxa"/>
          </w:tcPr>
          <w:p w:rsidR="00740C46" w:rsidRPr="00355B25" w:rsidRDefault="002D19D5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- 91,39668</w:t>
            </w:r>
          </w:p>
        </w:tc>
        <w:tc>
          <w:tcPr>
            <w:tcW w:w="1321" w:type="dxa"/>
          </w:tcPr>
          <w:p w:rsidR="00740C46" w:rsidRPr="00355B25" w:rsidRDefault="00C658BA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27,95</w:t>
            </w:r>
          </w:p>
        </w:tc>
      </w:tr>
      <w:tr w:rsidR="00740C46" w:rsidTr="00AE3580">
        <w:tc>
          <w:tcPr>
            <w:tcW w:w="1790" w:type="dxa"/>
          </w:tcPr>
          <w:p w:rsidR="00740C46" w:rsidRPr="00355B25" w:rsidRDefault="00740C46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Поступления от оказания платных услуг</w:t>
            </w:r>
          </w:p>
        </w:tc>
        <w:tc>
          <w:tcPr>
            <w:tcW w:w="1451" w:type="dxa"/>
          </w:tcPr>
          <w:p w:rsidR="00740C46" w:rsidRPr="00355B25" w:rsidRDefault="00740C46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2 746,02600</w:t>
            </w:r>
          </w:p>
        </w:tc>
        <w:tc>
          <w:tcPr>
            <w:tcW w:w="1451" w:type="dxa"/>
          </w:tcPr>
          <w:p w:rsidR="00740C46" w:rsidRPr="00355B25" w:rsidRDefault="00422B9F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2 746,02600</w:t>
            </w:r>
          </w:p>
        </w:tc>
        <w:tc>
          <w:tcPr>
            <w:tcW w:w="1352" w:type="dxa"/>
          </w:tcPr>
          <w:p w:rsidR="00740C46" w:rsidRPr="00355B25" w:rsidRDefault="006E5C25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-</w:t>
            </w:r>
          </w:p>
        </w:tc>
        <w:tc>
          <w:tcPr>
            <w:tcW w:w="1402" w:type="dxa"/>
          </w:tcPr>
          <w:p w:rsidR="00740C46" w:rsidRPr="00355B25" w:rsidRDefault="002D19D5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1 432,48758</w:t>
            </w:r>
          </w:p>
        </w:tc>
        <w:tc>
          <w:tcPr>
            <w:tcW w:w="1479" w:type="dxa"/>
          </w:tcPr>
          <w:p w:rsidR="00740C46" w:rsidRPr="00355B25" w:rsidRDefault="002D19D5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- 1 313,53842</w:t>
            </w:r>
          </w:p>
        </w:tc>
        <w:tc>
          <w:tcPr>
            <w:tcW w:w="1321" w:type="dxa"/>
          </w:tcPr>
          <w:p w:rsidR="00740C46" w:rsidRPr="00355B25" w:rsidRDefault="00C658BA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52,16</w:t>
            </w:r>
          </w:p>
        </w:tc>
      </w:tr>
      <w:tr w:rsidR="00740C46" w:rsidTr="00AE3580">
        <w:tc>
          <w:tcPr>
            <w:tcW w:w="1790" w:type="dxa"/>
          </w:tcPr>
          <w:p w:rsidR="00740C46" w:rsidRPr="00355B25" w:rsidRDefault="00740C46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Итого:</w:t>
            </w:r>
          </w:p>
        </w:tc>
        <w:tc>
          <w:tcPr>
            <w:tcW w:w="1451" w:type="dxa"/>
          </w:tcPr>
          <w:p w:rsidR="00740C46" w:rsidRPr="00355B25" w:rsidRDefault="00C658BA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16 906,24894</w:t>
            </w:r>
          </w:p>
        </w:tc>
        <w:tc>
          <w:tcPr>
            <w:tcW w:w="1451" w:type="dxa"/>
          </w:tcPr>
          <w:p w:rsidR="00740C46" w:rsidRPr="00355B25" w:rsidRDefault="00C658BA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16 973,67794</w:t>
            </w:r>
          </w:p>
        </w:tc>
        <w:tc>
          <w:tcPr>
            <w:tcW w:w="1352" w:type="dxa"/>
          </w:tcPr>
          <w:p w:rsidR="00740C46" w:rsidRPr="00355B25" w:rsidRDefault="00740C46" w:rsidP="00C658BA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 xml:space="preserve">+ </w:t>
            </w:r>
            <w:r w:rsidR="00C658BA">
              <w:rPr>
                <w:color w:val="1A1A1A"/>
              </w:rPr>
              <w:t>67,429</w:t>
            </w:r>
          </w:p>
        </w:tc>
        <w:tc>
          <w:tcPr>
            <w:tcW w:w="1402" w:type="dxa"/>
          </w:tcPr>
          <w:p w:rsidR="00740C46" w:rsidRPr="00355B25" w:rsidRDefault="00C658BA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9 716,80766</w:t>
            </w:r>
          </w:p>
        </w:tc>
        <w:tc>
          <w:tcPr>
            <w:tcW w:w="1479" w:type="dxa"/>
          </w:tcPr>
          <w:p w:rsidR="00740C46" w:rsidRPr="00355B25" w:rsidRDefault="00740C46" w:rsidP="00C658BA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 xml:space="preserve">- </w:t>
            </w:r>
            <w:r w:rsidR="00C658BA">
              <w:rPr>
                <w:color w:val="1A1A1A"/>
              </w:rPr>
              <w:t>7 256,87028</w:t>
            </w:r>
          </w:p>
        </w:tc>
        <w:tc>
          <w:tcPr>
            <w:tcW w:w="1321" w:type="dxa"/>
          </w:tcPr>
          <w:p w:rsidR="00740C46" w:rsidRPr="00355B25" w:rsidRDefault="00C658BA" w:rsidP="00405836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57,25</w:t>
            </w:r>
          </w:p>
        </w:tc>
      </w:tr>
    </w:tbl>
    <w:p w:rsidR="00740C46" w:rsidRPr="00355B25" w:rsidRDefault="00740C46" w:rsidP="00355B25">
      <w:pPr>
        <w:shd w:val="clear" w:color="auto" w:fill="FFFFFF"/>
        <w:jc w:val="right"/>
        <w:rPr>
          <w:color w:val="1A1A1A"/>
        </w:rPr>
      </w:pPr>
    </w:p>
    <w:p w:rsidR="005F15F2" w:rsidRDefault="008501A7" w:rsidP="005F15F2">
      <w:pPr>
        <w:shd w:val="clear" w:color="auto" w:fill="FFFFFF"/>
        <w:ind w:firstLine="851"/>
        <w:jc w:val="both"/>
      </w:pPr>
      <w:r>
        <w:t>При проверке показателей плана ФХД превышение кассового расхода над плановыми показателями не установлено</w:t>
      </w:r>
      <w:r w:rsidR="008029CE">
        <w:t>.</w:t>
      </w:r>
    </w:p>
    <w:p w:rsidR="008569D8" w:rsidRPr="005F15F2" w:rsidRDefault="00A557B7" w:rsidP="005F15F2">
      <w:pPr>
        <w:shd w:val="clear" w:color="auto" w:fill="FFFFFF"/>
        <w:ind w:firstLine="851"/>
        <w:jc w:val="both"/>
      </w:pPr>
      <w:r>
        <w:t>В проверяемом периоде плата за присмотр и уход за детьми с родителей в МДОУ № 8 взималась на основании</w:t>
      </w:r>
      <w:r w:rsidR="003C6BA5">
        <w:t xml:space="preserve"> </w:t>
      </w:r>
      <w:r w:rsidR="003C6BA5" w:rsidRPr="003C6BA5">
        <w:rPr>
          <w:color w:val="000000" w:themeColor="text1"/>
          <w:shd w:val="clear" w:color="auto" w:fill="FFFFFF"/>
        </w:rPr>
        <w:t>Положения о порядке установления родительской платы за присмотр и уход за детьми, осваивающими образовательную программу дошкольного образования в муниципальных организациях, осуществляющих образовательную деятельность на территории городского округа Тейково Ивановской области</w:t>
      </w:r>
      <w:r w:rsidR="003C6BA5">
        <w:rPr>
          <w:color w:val="000000" w:themeColor="text1"/>
        </w:rPr>
        <w:t>, утвержденного постановлением администрации городского округа Тейково Ивановс</w:t>
      </w:r>
      <w:r w:rsidR="008569D8">
        <w:rPr>
          <w:color w:val="000000" w:themeColor="text1"/>
        </w:rPr>
        <w:t>кой области от 12.08.2021 № 368 (далее – Положение от 12.08.2021 № 368).</w:t>
      </w:r>
    </w:p>
    <w:p w:rsidR="00A42F43" w:rsidRDefault="00A42F43" w:rsidP="00714D4B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Согласно сведениям о деятельности учреждения за 2022 год численность воспитанников составила 148</w:t>
      </w:r>
      <w:r w:rsidR="005F15F2">
        <w:rPr>
          <w:color w:val="000000" w:themeColor="text1"/>
        </w:rPr>
        <w:t xml:space="preserve"> </w:t>
      </w:r>
      <w:r>
        <w:rPr>
          <w:color w:val="000000" w:themeColor="text1"/>
        </w:rPr>
        <w:t>человек.</w:t>
      </w:r>
    </w:p>
    <w:p w:rsidR="009E09BC" w:rsidRDefault="00802E8A" w:rsidP="00714D4B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При выборочной проверке</w:t>
      </w:r>
      <w:r w:rsidR="009E09BC">
        <w:rPr>
          <w:color w:val="000000" w:themeColor="text1"/>
        </w:rPr>
        <w:t xml:space="preserve"> соответствия дней посещения, указанных в табелях посещаемости и ведомостях по расчетам, расхождений не установлено.</w:t>
      </w:r>
    </w:p>
    <w:p w:rsidR="00A42F43" w:rsidRDefault="00A42F43" w:rsidP="00714D4B">
      <w:pPr>
        <w:ind w:firstLine="851"/>
        <w:jc w:val="both"/>
        <w:rPr>
          <w:color w:val="000000" w:themeColor="text1"/>
        </w:rPr>
      </w:pPr>
      <w:r w:rsidRPr="00D74F00">
        <w:rPr>
          <w:color w:val="000000" w:themeColor="text1"/>
        </w:rPr>
        <w:t xml:space="preserve">В результате проверки начисления и оплаты родительской платы установлены факты наличия </w:t>
      </w:r>
      <w:r w:rsidR="000C7035" w:rsidRPr="00D74F00">
        <w:rPr>
          <w:color w:val="000000" w:themeColor="text1"/>
        </w:rPr>
        <w:t xml:space="preserve">долгосрочной </w:t>
      </w:r>
      <w:r w:rsidRPr="00D74F00">
        <w:rPr>
          <w:color w:val="000000" w:themeColor="text1"/>
        </w:rPr>
        <w:t>дебиторской задолженности по родительской плате за детей</w:t>
      </w:r>
      <w:r w:rsidR="000C7035" w:rsidRPr="00D74F00">
        <w:rPr>
          <w:color w:val="000000" w:themeColor="text1"/>
        </w:rPr>
        <w:t xml:space="preserve"> за период с 2016-2021 года</w:t>
      </w:r>
      <w:r w:rsidR="000C7035">
        <w:rPr>
          <w:color w:val="000000" w:themeColor="text1"/>
        </w:rPr>
        <w:t xml:space="preserve"> в сумме</w:t>
      </w:r>
      <w:r w:rsidR="00D74F00">
        <w:rPr>
          <w:color w:val="000000" w:themeColor="text1"/>
        </w:rPr>
        <w:t xml:space="preserve">18221,99 рублей (17 детей), кредиторской задолженности в сумме </w:t>
      </w:r>
      <w:r w:rsidR="00297820">
        <w:rPr>
          <w:color w:val="000000" w:themeColor="text1"/>
        </w:rPr>
        <w:t>29203</w:t>
      </w:r>
      <w:r w:rsidR="00D74F00">
        <w:rPr>
          <w:color w:val="000000" w:themeColor="text1"/>
        </w:rPr>
        <w:t>,</w:t>
      </w:r>
      <w:r w:rsidR="00297820">
        <w:rPr>
          <w:color w:val="000000" w:themeColor="text1"/>
        </w:rPr>
        <w:t>05</w:t>
      </w:r>
      <w:r w:rsidR="00D74F00">
        <w:rPr>
          <w:color w:val="000000" w:themeColor="text1"/>
        </w:rPr>
        <w:t xml:space="preserve"> рублей</w:t>
      </w:r>
      <w:r w:rsidR="00297820">
        <w:rPr>
          <w:color w:val="000000" w:themeColor="text1"/>
        </w:rPr>
        <w:t xml:space="preserve"> (60 детей).</w:t>
      </w:r>
    </w:p>
    <w:p w:rsidR="00483374" w:rsidRDefault="008569D8" w:rsidP="00714D4B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Согласно постановлению администрации городского округа Тейково Ивановской области от 12.01.2022 № 5</w:t>
      </w:r>
      <w:r w:rsidR="00483374">
        <w:rPr>
          <w:color w:val="000000" w:themeColor="text1"/>
        </w:rPr>
        <w:t xml:space="preserve"> об установлении размера родительской платы за присмотр и уход за детьми, осваивающими образовательную программу дошкольного образования в муниципальных организациях, осуществляющих образовательную деятельность на территории городского округа Тейково Ивановской области с 01 февраля 2022 года размер платы, взимаемой с родителей (законных представителей) за присмотр и уход за ребенком в 2022 году составлял 2330,00 рублей.</w:t>
      </w:r>
    </w:p>
    <w:p w:rsidR="00714D4B" w:rsidRDefault="00A557B7" w:rsidP="00714D4B">
      <w:pPr>
        <w:ind w:firstLine="851"/>
        <w:jc w:val="both"/>
        <w:rPr>
          <w:color w:val="000000"/>
          <w:shd w:val="clear" w:color="auto" w:fill="FFFFFF"/>
        </w:rPr>
      </w:pPr>
      <w:r w:rsidRPr="003C6BA5">
        <w:rPr>
          <w:color w:val="000000" w:themeColor="text1"/>
        </w:rPr>
        <w:t xml:space="preserve"> </w:t>
      </w:r>
      <w:r w:rsidR="005B0D2A">
        <w:t xml:space="preserve">Согласно </w:t>
      </w:r>
      <w:r w:rsidR="005B0D2A">
        <w:rPr>
          <w:color w:val="000000"/>
          <w:shd w:val="clear" w:color="auto" w:fill="FFFFFF"/>
        </w:rPr>
        <w:t>п</w:t>
      </w:r>
      <w:r w:rsidR="00714D4B" w:rsidRPr="00714D4B">
        <w:rPr>
          <w:color w:val="000000"/>
          <w:shd w:val="clear" w:color="auto" w:fill="FFFFFF"/>
        </w:rPr>
        <w:t>остановлени</w:t>
      </w:r>
      <w:r w:rsidR="005B0D2A">
        <w:rPr>
          <w:color w:val="000000"/>
          <w:shd w:val="clear" w:color="auto" w:fill="FFFFFF"/>
        </w:rPr>
        <w:t>ю</w:t>
      </w:r>
      <w:r w:rsidR="00714D4B" w:rsidRPr="00714D4B">
        <w:rPr>
          <w:color w:val="000000"/>
          <w:shd w:val="clear" w:color="auto" w:fill="FFFFFF"/>
        </w:rPr>
        <w:t xml:space="preserve"> администрации городского округа Тейково Ивановской области от 23.12.2022 №660 "Об установлении размеры оплаты за присмотр и уход за детьми в муниципальных дошкольных образовательных учреждениях городского округа Тейково с 1 января 2023 года"</w:t>
      </w:r>
      <w:r w:rsidR="00714D4B">
        <w:rPr>
          <w:color w:val="000000"/>
          <w:shd w:val="clear" w:color="auto" w:fill="FFFFFF"/>
        </w:rPr>
        <w:t xml:space="preserve"> </w:t>
      </w:r>
      <w:r w:rsidR="005B0D2A">
        <w:rPr>
          <w:color w:val="000000" w:themeColor="text1"/>
        </w:rPr>
        <w:t>размер платы</w:t>
      </w:r>
      <w:r w:rsidR="005B0D2A">
        <w:rPr>
          <w:color w:val="000000"/>
          <w:shd w:val="clear" w:color="auto" w:fill="FFFFFF"/>
        </w:rPr>
        <w:t xml:space="preserve"> составлял</w:t>
      </w:r>
      <w:r w:rsidR="00714D4B">
        <w:rPr>
          <w:color w:val="000000"/>
          <w:shd w:val="clear" w:color="auto" w:fill="FFFFFF"/>
        </w:rPr>
        <w:t xml:space="preserve"> 2 542 рубля.</w:t>
      </w:r>
    </w:p>
    <w:p w:rsidR="00253E81" w:rsidRDefault="00253E81" w:rsidP="00714D4B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Поступившие денежные средства родительской платы за 2022 год в размере 2 618,60402 тыс. руб. были освоены на закупку продуктов питания в полном объеме.</w:t>
      </w:r>
    </w:p>
    <w:p w:rsidR="00886633" w:rsidRDefault="00886633" w:rsidP="00714D4B">
      <w:pPr>
        <w:ind w:firstLine="851"/>
        <w:jc w:val="both"/>
        <w:rPr>
          <w:color w:val="000000"/>
          <w:shd w:val="clear" w:color="auto" w:fill="FFFFFF"/>
        </w:rPr>
      </w:pPr>
    </w:p>
    <w:p w:rsidR="00886633" w:rsidRDefault="00886633" w:rsidP="00886633">
      <w:pPr>
        <w:pStyle w:val="ab"/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Общий объем проверенных средств составил 25 322,12728 тыс. руб., из которых:</w:t>
      </w:r>
    </w:p>
    <w:p w:rsidR="00886633" w:rsidRDefault="00886633" w:rsidP="00886633">
      <w:pPr>
        <w:pStyle w:val="ab"/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- 21 158,97259 тыс. руб. – субсидии на муниципальное задание;</w:t>
      </w:r>
    </w:p>
    <w:p w:rsidR="00886633" w:rsidRDefault="00886633" w:rsidP="00886633">
      <w:pPr>
        <w:pStyle w:val="ab"/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- 112,06309 тыс. руб. – субсидии на иные цели;</w:t>
      </w:r>
    </w:p>
    <w:p w:rsidR="00886633" w:rsidRPr="00886633" w:rsidRDefault="00886633" w:rsidP="00886633">
      <w:pPr>
        <w:pStyle w:val="ab"/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- 4 051,0916 тыс. руб. – собственные доходы учреждения.</w:t>
      </w:r>
    </w:p>
    <w:p w:rsidR="005F15F2" w:rsidRDefault="005F15F2" w:rsidP="00714D4B">
      <w:pPr>
        <w:ind w:firstLine="851"/>
        <w:jc w:val="both"/>
        <w:rPr>
          <w:color w:val="000000"/>
          <w:shd w:val="clear" w:color="auto" w:fill="FFFFFF"/>
        </w:rPr>
      </w:pPr>
    </w:p>
    <w:p w:rsidR="00CE1A5C" w:rsidRPr="00FE4B06" w:rsidRDefault="00CC017F" w:rsidP="00FE4B06">
      <w:pPr>
        <w:ind w:firstLine="851"/>
        <w:jc w:val="both"/>
        <w:rPr>
          <w:b/>
          <w:i/>
          <w:color w:val="000000"/>
          <w:shd w:val="clear" w:color="auto" w:fill="FFFFFF"/>
        </w:rPr>
      </w:pPr>
      <w:r w:rsidRPr="00FE4B06">
        <w:rPr>
          <w:b/>
          <w:i/>
          <w:color w:val="000000"/>
          <w:shd w:val="clear" w:color="auto" w:fill="FFFFFF"/>
        </w:rPr>
        <w:t xml:space="preserve">По результатам </w:t>
      </w:r>
      <w:r w:rsidR="005F15F2" w:rsidRPr="00FE4B06">
        <w:rPr>
          <w:b/>
          <w:i/>
          <w:color w:val="000000"/>
          <w:shd w:val="clear" w:color="auto" w:fill="FFFFFF"/>
        </w:rPr>
        <w:t xml:space="preserve">внешней проверки финансово-хозяйственной деятельности муниципального </w:t>
      </w:r>
      <w:r w:rsidRPr="00FE4B06">
        <w:rPr>
          <w:b/>
          <w:i/>
          <w:color w:val="000000"/>
          <w:shd w:val="clear" w:color="auto" w:fill="FFFFFF"/>
        </w:rPr>
        <w:t>дошкольного бюджетного учреждения детский сад № 8 «Солнышко» за 2022 год и первые шесть месяцев 2023 года</w:t>
      </w:r>
      <w:r w:rsidR="00FE4B06" w:rsidRPr="00FE4B06">
        <w:rPr>
          <w:b/>
          <w:i/>
          <w:color w:val="000000"/>
          <w:shd w:val="clear" w:color="auto" w:fill="FFFFFF"/>
        </w:rPr>
        <w:t xml:space="preserve"> установлено</w:t>
      </w:r>
      <w:r w:rsidRPr="00FE4B06">
        <w:rPr>
          <w:b/>
          <w:i/>
          <w:color w:val="000000"/>
          <w:shd w:val="clear" w:color="auto" w:fill="FFFFFF"/>
        </w:rPr>
        <w:t>:</w:t>
      </w:r>
    </w:p>
    <w:p w:rsidR="00FE4B06" w:rsidRPr="00FE4B06" w:rsidRDefault="00FE4B06" w:rsidP="00FE4B06">
      <w:pPr>
        <w:ind w:firstLine="851"/>
        <w:jc w:val="both"/>
        <w:rPr>
          <w:color w:val="000000"/>
          <w:shd w:val="clear" w:color="auto" w:fill="FFFFFF"/>
        </w:rPr>
      </w:pPr>
    </w:p>
    <w:p w:rsidR="007D2D40" w:rsidRPr="007D2D40" w:rsidRDefault="00674020" w:rsidP="00674020">
      <w:pPr>
        <w:ind w:firstLine="851"/>
        <w:jc w:val="both"/>
      </w:pPr>
      <w:r w:rsidRPr="00674020">
        <w:t>1</w:t>
      </w:r>
      <w:r>
        <w:rPr>
          <w:b/>
        </w:rPr>
        <w:t xml:space="preserve">. </w:t>
      </w:r>
      <w:r w:rsidR="007D2D40" w:rsidRPr="007D2D40">
        <w:t>Проверенные средства</w:t>
      </w:r>
      <w:r w:rsidR="007D2D40">
        <w:rPr>
          <w:b/>
        </w:rPr>
        <w:t xml:space="preserve"> </w:t>
      </w:r>
      <w:r w:rsidR="007D2D40" w:rsidRPr="007D2D40">
        <w:t>бюджета</w:t>
      </w:r>
      <w:r w:rsidR="007D2D40">
        <w:t>,</w:t>
      </w:r>
      <w:r w:rsidR="007D2D40" w:rsidRPr="007D2D40">
        <w:t xml:space="preserve"> выделенные в 2022 году</w:t>
      </w:r>
      <w:r w:rsidR="007D2D40">
        <w:t xml:space="preserve"> и истекшем периоде 2023 года на обеспечение деятельности</w:t>
      </w:r>
      <w:r w:rsidR="00C75685">
        <w:t xml:space="preserve"> Муниципального дошкольного образовательного учреждения детский сад №8 «Солнышко» использованы правомерно, по целевому назначению.</w:t>
      </w:r>
    </w:p>
    <w:p w:rsidR="007D2D40" w:rsidRDefault="007D2D40" w:rsidP="007D2D40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2. Нарушение при трудоустройстве сотрудника на должность музыкального работника, (оформление по основной работе на 1,5 ставки).</w:t>
      </w:r>
    </w:p>
    <w:p w:rsidR="00674020" w:rsidRPr="00674020" w:rsidRDefault="007D2D40" w:rsidP="00EE6D73">
      <w:pPr>
        <w:ind w:firstLine="851"/>
        <w:jc w:val="both"/>
      </w:pPr>
      <w:r w:rsidRPr="007D2D40">
        <w:t>3</w:t>
      </w:r>
      <w:r>
        <w:rPr>
          <w:b/>
        </w:rPr>
        <w:t>.</w:t>
      </w:r>
      <w:r w:rsidR="00EE6D73">
        <w:rPr>
          <w:b/>
        </w:rPr>
        <w:t xml:space="preserve"> </w:t>
      </w:r>
      <w:r w:rsidR="00674020" w:rsidRPr="00674020">
        <w:t>Отсутств</w:t>
      </w:r>
      <w:r w:rsidR="00674020">
        <w:t>уют</w:t>
      </w:r>
      <w:r w:rsidR="00674020" w:rsidRPr="00674020">
        <w:t xml:space="preserve"> приложени</w:t>
      </w:r>
      <w:r w:rsidR="00713AD9">
        <w:t>я</w:t>
      </w:r>
      <w:r w:rsidR="00674020" w:rsidRPr="00674020">
        <w:t xml:space="preserve"> Коллективного договора на 2023-2026 годы, указанны</w:t>
      </w:r>
      <w:r w:rsidR="00713AD9">
        <w:t>е</w:t>
      </w:r>
      <w:r w:rsidR="00674020" w:rsidRPr="00674020">
        <w:t xml:space="preserve"> в содержании к нему, а именно:</w:t>
      </w:r>
    </w:p>
    <w:p w:rsidR="00674020" w:rsidRPr="00674020" w:rsidRDefault="00674020" w:rsidP="00674020">
      <w:pPr>
        <w:ind w:firstLine="851"/>
        <w:jc w:val="both"/>
      </w:pPr>
      <w:r w:rsidRPr="00674020">
        <w:t>- Соглашение по охране труда между администрацией и профсоюзной организацией МДОУ № 8 на 2023 год (далее – Соглашение);</w:t>
      </w:r>
    </w:p>
    <w:p w:rsidR="00674020" w:rsidRPr="00674020" w:rsidRDefault="00674020" w:rsidP="00674020">
      <w:pPr>
        <w:ind w:firstLine="851"/>
        <w:jc w:val="both"/>
      </w:pPr>
      <w:r w:rsidRPr="00674020">
        <w:t>- Приложение № 1 к Соглашению. Перечень профессий и должностей с вредными и (или) опасными условиями труда, а также работ, выполняемых в особых температурных условиях или связанных с загрязнением, при выполнении которых работникам выдаются сертифицированные специальная одежда, специальная обувь и другие средства индивидуальной защиты в соответствии с типовыми нормами выдачи СИЗ;</w:t>
      </w:r>
    </w:p>
    <w:p w:rsidR="00674020" w:rsidRPr="00674020" w:rsidRDefault="00674020" w:rsidP="00674020">
      <w:pPr>
        <w:ind w:firstLine="851"/>
        <w:jc w:val="both"/>
      </w:pPr>
      <w:r w:rsidRPr="00674020">
        <w:t>- Приложение № 2 к Соглашению. Перечень профессий и должностей сотрудников МДОУ № 8, которым выдаются смывающие и (или) обезвреживающие средства;</w:t>
      </w:r>
    </w:p>
    <w:p w:rsidR="00674020" w:rsidRPr="00674020" w:rsidRDefault="00674020" w:rsidP="00674020">
      <w:pPr>
        <w:ind w:firstLine="851"/>
        <w:jc w:val="both"/>
      </w:pPr>
      <w:r w:rsidRPr="00674020">
        <w:t>- Приложение № 6. Перечень профессий и должностей работников, занятых на тяжелых работах, работах с вредными и (или) опасными и иными особыми условиями труда в МДОУ № 8, при  выполнении которых оплата труда работникам устанавливается в повышенном размере;</w:t>
      </w:r>
    </w:p>
    <w:p w:rsidR="00674020" w:rsidRPr="00674020" w:rsidRDefault="00674020" w:rsidP="00674020">
      <w:pPr>
        <w:ind w:firstLine="851"/>
        <w:jc w:val="both"/>
      </w:pPr>
      <w:r w:rsidRPr="00674020">
        <w:t>- Приложение № 7. Перечень должностей в МДОУ № 8, которым досрочно назначается трудовая пенсия;</w:t>
      </w:r>
    </w:p>
    <w:p w:rsidR="00674020" w:rsidRPr="00674020" w:rsidRDefault="00674020" w:rsidP="00674020">
      <w:pPr>
        <w:ind w:firstLine="851"/>
        <w:jc w:val="both"/>
      </w:pPr>
      <w:r w:rsidRPr="00674020">
        <w:lastRenderedPageBreak/>
        <w:t>- Приложение № 8. Положение об оказании материальной помощи работникам МДОУ № 8;</w:t>
      </w:r>
    </w:p>
    <w:p w:rsidR="00674020" w:rsidRDefault="00674020" w:rsidP="00674020">
      <w:pPr>
        <w:ind w:firstLine="851"/>
        <w:jc w:val="both"/>
      </w:pPr>
      <w:r w:rsidRPr="00674020">
        <w:t>- Приложение № 9. Положение о порядке проведения медицинских осмотров работников МДОУ № 8.</w:t>
      </w:r>
    </w:p>
    <w:p w:rsidR="00FE4B06" w:rsidRDefault="00EE6D73" w:rsidP="00E35F50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4</w:t>
      </w:r>
      <w:r w:rsidR="00713AD9">
        <w:rPr>
          <w:color w:val="000000" w:themeColor="text1"/>
          <w:shd w:val="clear" w:color="auto" w:fill="FFFFFF"/>
        </w:rPr>
        <w:t xml:space="preserve">. Допущены технические ошибки в оформлении приказов и дополнительных </w:t>
      </w:r>
      <w:r w:rsidR="00FE4B06">
        <w:rPr>
          <w:color w:val="000000" w:themeColor="text1"/>
          <w:shd w:val="clear" w:color="auto" w:fill="FFFFFF"/>
        </w:rPr>
        <w:t>соглашений к трудовым договорам.</w:t>
      </w:r>
    </w:p>
    <w:p w:rsidR="00E35F50" w:rsidRDefault="00E35F50" w:rsidP="00E35F50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</w:p>
    <w:p w:rsidR="00FE4B06" w:rsidRDefault="00FE4B06" w:rsidP="00FE4B06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 результатам проверки составлен акт № 3 от 17.10.2023 года.</w:t>
      </w:r>
    </w:p>
    <w:p w:rsidR="000D4878" w:rsidRDefault="000D4878" w:rsidP="00FE4B06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Копия Акта</w:t>
      </w:r>
      <w:r w:rsidR="00B94644">
        <w:rPr>
          <w:color w:val="000000" w:themeColor="text1"/>
          <w:shd w:val="clear" w:color="auto" w:fill="FFFFFF"/>
        </w:rPr>
        <w:t xml:space="preserve"> (Отчета)</w:t>
      </w:r>
      <w:r>
        <w:rPr>
          <w:color w:val="000000" w:themeColor="text1"/>
          <w:shd w:val="clear" w:color="auto" w:fill="FFFFFF"/>
        </w:rPr>
        <w:t xml:space="preserve"> направлена </w:t>
      </w:r>
      <w:r w:rsidR="00B94644">
        <w:rPr>
          <w:color w:val="000000" w:themeColor="text1"/>
          <w:shd w:val="clear" w:color="auto" w:fill="FFFFFF"/>
        </w:rPr>
        <w:t>главе городского округа Тейково</w:t>
      </w:r>
      <w:r w:rsidR="00B4521B">
        <w:rPr>
          <w:color w:val="000000" w:themeColor="text1"/>
          <w:shd w:val="clear" w:color="auto" w:fill="FFFFFF"/>
        </w:rPr>
        <w:t xml:space="preserve"> ивановской области</w:t>
      </w:r>
      <w:r w:rsidR="00B94644">
        <w:rPr>
          <w:color w:val="000000" w:themeColor="text1"/>
          <w:shd w:val="clear" w:color="auto" w:fill="FFFFFF"/>
        </w:rPr>
        <w:t xml:space="preserve"> и в городскую Думу городского округа Тейков</w:t>
      </w:r>
      <w:r w:rsidR="00B4521B">
        <w:rPr>
          <w:color w:val="000000" w:themeColor="text1"/>
          <w:shd w:val="clear" w:color="auto" w:fill="FFFFFF"/>
        </w:rPr>
        <w:t>о Ивановской области.</w:t>
      </w:r>
      <w:r w:rsidR="00B94644">
        <w:rPr>
          <w:color w:val="000000" w:themeColor="text1"/>
          <w:shd w:val="clear" w:color="auto" w:fill="FFFFFF"/>
        </w:rPr>
        <w:t xml:space="preserve"> </w:t>
      </w:r>
    </w:p>
    <w:p w:rsidR="00FE4B06" w:rsidRDefault="00FE4B06" w:rsidP="00C75685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</w:p>
    <w:p w:rsidR="00FE4B06" w:rsidRDefault="00FE4B06" w:rsidP="00C75685">
      <w:pPr>
        <w:shd w:val="clear" w:color="auto" w:fill="FFFFFF"/>
        <w:ind w:firstLine="851"/>
        <w:jc w:val="both"/>
        <w:rPr>
          <w:color w:val="000000"/>
          <w:lang w:bidi="ru-RU"/>
        </w:rPr>
      </w:pPr>
      <w:r>
        <w:rPr>
          <w:color w:val="000000" w:themeColor="text1"/>
          <w:shd w:val="clear" w:color="auto" w:fill="FFFFFF"/>
        </w:rPr>
        <w:t xml:space="preserve">В контрольно-счетную </w:t>
      </w:r>
      <w:r w:rsidR="00E6267F">
        <w:rPr>
          <w:color w:val="000000" w:themeColor="text1"/>
          <w:shd w:val="clear" w:color="auto" w:fill="FFFFFF"/>
        </w:rPr>
        <w:t xml:space="preserve">комиссию возражений или замечаний заведующего МДОУ № 8 по результатам внешней проверки </w:t>
      </w:r>
      <w:r w:rsidR="00886633">
        <w:rPr>
          <w:color w:val="000000" w:themeColor="text1"/>
          <w:shd w:val="clear" w:color="auto" w:fill="FFFFFF"/>
        </w:rPr>
        <w:t>контрольного мероприятия «</w:t>
      </w:r>
      <w:r w:rsidR="00886633" w:rsidRPr="00B3380B">
        <w:t>Проверка законности и эффективности использования бюджет</w:t>
      </w:r>
      <w:r w:rsidR="00886633">
        <w:t xml:space="preserve">ных средств, выделенных МДОУ ДС </w:t>
      </w:r>
      <w:r w:rsidR="00886633" w:rsidRPr="00B3380B">
        <w:t>№ 8 «Солнышко»</w:t>
      </w:r>
      <w:r w:rsidR="00886633" w:rsidRPr="00B3380B">
        <w:rPr>
          <w:color w:val="000000"/>
          <w:lang w:bidi="ru-RU"/>
        </w:rPr>
        <w:t>»</w:t>
      </w:r>
      <w:r w:rsidR="00886633">
        <w:rPr>
          <w:color w:val="000000"/>
          <w:lang w:bidi="ru-RU"/>
        </w:rPr>
        <w:t xml:space="preserve"> не поступало.</w:t>
      </w:r>
    </w:p>
    <w:p w:rsidR="00886633" w:rsidRDefault="00886633" w:rsidP="00C75685">
      <w:pPr>
        <w:shd w:val="clear" w:color="auto" w:fill="FFFFFF"/>
        <w:ind w:firstLine="851"/>
        <w:jc w:val="both"/>
        <w:rPr>
          <w:color w:val="000000"/>
          <w:lang w:bidi="ru-RU"/>
        </w:rPr>
      </w:pPr>
    </w:p>
    <w:p w:rsidR="00886633" w:rsidRDefault="00886633" w:rsidP="00C75685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</w:p>
    <w:p w:rsidR="00C75685" w:rsidRDefault="00C75685" w:rsidP="00C75685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Председатель контрольно-счетной комиссии</w:t>
      </w:r>
    </w:p>
    <w:p w:rsidR="00C75685" w:rsidRDefault="00C75685" w:rsidP="00C75685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городского округа Тейково Ивановской области                                         Л.В. Воронкова</w:t>
      </w:r>
    </w:p>
    <w:p w:rsidR="00C75685" w:rsidRDefault="00C75685" w:rsidP="00C75685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</w:p>
    <w:p w:rsidR="00C75685" w:rsidRPr="00C75685" w:rsidRDefault="00C75685" w:rsidP="00C75685">
      <w:pPr>
        <w:shd w:val="clear" w:color="auto" w:fill="FFFFFF"/>
        <w:ind w:firstLine="851"/>
        <w:jc w:val="both"/>
        <w:rPr>
          <w:color w:val="000000" w:themeColor="text1"/>
          <w:shd w:val="clear" w:color="auto" w:fill="FFFFFF"/>
        </w:rPr>
      </w:pPr>
    </w:p>
    <w:sectPr w:rsidR="00C75685" w:rsidRPr="00C75685" w:rsidSect="004F471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18" w:rsidRDefault="006A0E18" w:rsidP="00625CDD">
      <w:r>
        <w:separator/>
      </w:r>
    </w:p>
  </w:endnote>
  <w:endnote w:type="continuationSeparator" w:id="1">
    <w:p w:rsidR="006A0E18" w:rsidRDefault="006A0E18" w:rsidP="0062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18" w:rsidRDefault="006A0E18" w:rsidP="00625CDD">
      <w:r>
        <w:separator/>
      </w:r>
    </w:p>
  </w:footnote>
  <w:footnote w:type="continuationSeparator" w:id="1">
    <w:p w:rsidR="006A0E18" w:rsidRDefault="006A0E18" w:rsidP="00625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Cs w:val="28"/>
      </w:rPr>
    </w:lvl>
  </w:abstractNum>
  <w:abstractNum w:abstractNumId="1">
    <w:nsid w:val="04240C1B"/>
    <w:multiLevelType w:val="hybridMultilevel"/>
    <w:tmpl w:val="1B060F9A"/>
    <w:lvl w:ilvl="0" w:tplc="48F428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A51039"/>
    <w:multiLevelType w:val="multilevel"/>
    <w:tmpl w:val="1BD08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96BEA"/>
    <w:multiLevelType w:val="hybridMultilevel"/>
    <w:tmpl w:val="AE16F364"/>
    <w:lvl w:ilvl="0" w:tplc="6BC4BEA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C503EA"/>
    <w:multiLevelType w:val="multilevel"/>
    <w:tmpl w:val="8F5C4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A25A5"/>
    <w:multiLevelType w:val="multilevel"/>
    <w:tmpl w:val="C55CF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57C8C"/>
    <w:multiLevelType w:val="multilevel"/>
    <w:tmpl w:val="A75E6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A6845"/>
    <w:multiLevelType w:val="hybridMultilevel"/>
    <w:tmpl w:val="FFBC751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1C53451"/>
    <w:multiLevelType w:val="hybridMultilevel"/>
    <w:tmpl w:val="55425812"/>
    <w:lvl w:ilvl="0" w:tplc="1BC251EE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D20320"/>
    <w:multiLevelType w:val="multilevel"/>
    <w:tmpl w:val="047A1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C2F11"/>
    <w:multiLevelType w:val="multilevel"/>
    <w:tmpl w:val="B6820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760EAB"/>
    <w:multiLevelType w:val="multilevel"/>
    <w:tmpl w:val="BE94D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D97CC6"/>
    <w:multiLevelType w:val="hybridMultilevel"/>
    <w:tmpl w:val="38183E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FC772C"/>
    <w:multiLevelType w:val="multilevel"/>
    <w:tmpl w:val="3B522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B75A07"/>
    <w:multiLevelType w:val="multilevel"/>
    <w:tmpl w:val="342A8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477EB6"/>
    <w:multiLevelType w:val="multilevel"/>
    <w:tmpl w:val="ACF4B8B2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57598"/>
    <w:multiLevelType w:val="multilevel"/>
    <w:tmpl w:val="1726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67FBF"/>
    <w:multiLevelType w:val="hybridMultilevel"/>
    <w:tmpl w:val="9664F072"/>
    <w:lvl w:ilvl="0" w:tplc="D65E6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44A68B4"/>
    <w:multiLevelType w:val="multilevel"/>
    <w:tmpl w:val="119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B1366"/>
    <w:multiLevelType w:val="hybridMultilevel"/>
    <w:tmpl w:val="A22E6C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5974E76"/>
    <w:multiLevelType w:val="hybridMultilevel"/>
    <w:tmpl w:val="6B5E7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70CBC"/>
    <w:multiLevelType w:val="hybridMultilevel"/>
    <w:tmpl w:val="65304B56"/>
    <w:lvl w:ilvl="0" w:tplc="5E36B64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1A5440"/>
    <w:multiLevelType w:val="hybridMultilevel"/>
    <w:tmpl w:val="3524231E"/>
    <w:lvl w:ilvl="0" w:tplc="F726FB8E">
      <w:start w:val="1"/>
      <w:numFmt w:val="decimal"/>
      <w:lvlText w:val="%1."/>
      <w:lvlJc w:val="left"/>
      <w:pPr>
        <w:ind w:left="2521" w:hanging="16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2C7768"/>
    <w:multiLevelType w:val="hybridMultilevel"/>
    <w:tmpl w:val="94F2A25C"/>
    <w:lvl w:ilvl="0" w:tplc="78CCB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691CFE"/>
    <w:multiLevelType w:val="multilevel"/>
    <w:tmpl w:val="00F64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382295"/>
    <w:multiLevelType w:val="multilevel"/>
    <w:tmpl w:val="C1B03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8A4A23"/>
    <w:multiLevelType w:val="multilevel"/>
    <w:tmpl w:val="B78C2D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72305C6C"/>
    <w:multiLevelType w:val="multilevel"/>
    <w:tmpl w:val="DCF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F50C5"/>
    <w:multiLevelType w:val="hybridMultilevel"/>
    <w:tmpl w:val="4EF0AFC2"/>
    <w:lvl w:ilvl="0" w:tplc="1100AD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D893A63"/>
    <w:multiLevelType w:val="hybridMultilevel"/>
    <w:tmpl w:val="2B8C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25"/>
  </w:num>
  <w:num w:numId="5">
    <w:abstractNumId w:val="11"/>
  </w:num>
  <w:num w:numId="6">
    <w:abstractNumId w:val="4"/>
  </w:num>
  <w:num w:numId="7">
    <w:abstractNumId w:val="24"/>
  </w:num>
  <w:num w:numId="8">
    <w:abstractNumId w:val="13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29"/>
  </w:num>
  <w:num w:numId="15">
    <w:abstractNumId w:val="12"/>
  </w:num>
  <w:num w:numId="16">
    <w:abstractNumId w:val="22"/>
  </w:num>
  <w:num w:numId="17">
    <w:abstractNumId w:val="26"/>
  </w:num>
  <w:num w:numId="18">
    <w:abstractNumId w:val="3"/>
  </w:num>
  <w:num w:numId="19">
    <w:abstractNumId w:val="19"/>
  </w:num>
  <w:num w:numId="20">
    <w:abstractNumId w:val="0"/>
  </w:num>
  <w:num w:numId="21">
    <w:abstractNumId w:val="23"/>
  </w:num>
  <w:num w:numId="22">
    <w:abstractNumId w:val="7"/>
  </w:num>
  <w:num w:numId="23">
    <w:abstractNumId w:val="27"/>
  </w:num>
  <w:num w:numId="24">
    <w:abstractNumId w:val="18"/>
  </w:num>
  <w:num w:numId="25">
    <w:abstractNumId w:val="21"/>
  </w:num>
  <w:num w:numId="26">
    <w:abstractNumId w:val="1"/>
  </w:num>
  <w:num w:numId="27">
    <w:abstractNumId w:val="20"/>
  </w:num>
  <w:num w:numId="28">
    <w:abstractNumId w:val="17"/>
  </w:num>
  <w:num w:numId="29">
    <w:abstractNumId w:val="28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768"/>
    <w:rsid w:val="00000302"/>
    <w:rsid w:val="00000BA0"/>
    <w:rsid w:val="000057E5"/>
    <w:rsid w:val="00006277"/>
    <w:rsid w:val="00007F3F"/>
    <w:rsid w:val="00011DA9"/>
    <w:rsid w:val="000122BA"/>
    <w:rsid w:val="000175C9"/>
    <w:rsid w:val="00021A86"/>
    <w:rsid w:val="00024B06"/>
    <w:rsid w:val="000307B9"/>
    <w:rsid w:val="00034B29"/>
    <w:rsid w:val="00042971"/>
    <w:rsid w:val="0005125D"/>
    <w:rsid w:val="0005706B"/>
    <w:rsid w:val="00064645"/>
    <w:rsid w:val="00064FEF"/>
    <w:rsid w:val="0006570A"/>
    <w:rsid w:val="00071B47"/>
    <w:rsid w:val="0007629A"/>
    <w:rsid w:val="00076F2A"/>
    <w:rsid w:val="00076F68"/>
    <w:rsid w:val="00080910"/>
    <w:rsid w:val="000829F7"/>
    <w:rsid w:val="00084079"/>
    <w:rsid w:val="00084B73"/>
    <w:rsid w:val="00084CDD"/>
    <w:rsid w:val="00094C8E"/>
    <w:rsid w:val="000A0045"/>
    <w:rsid w:val="000A33D0"/>
    <w:rsid w:val="000A4E89"/>
    <w:rsid w:val="000B4A8F"/>
    <w:rsid w:val="000B7821"/>
    <w:rsid w:val="000C0A51"/>
    <w:rsid w:val="000C3F64"/>
    <w:rsid w:val="000C7035"/>
    <w:rsid w:val="000D0759"/>
    <w:rsid w:val="000D106E"/>
    <w:rsid w:val="000D4878"/>
    <w:rsid w:val="000D64C0"/>
    <w:rsid w:val="000E6008"/>
    <w:rsid w:val="000F00D3"/>
    <w:rsid w:val="000F26FB"/>
    <w:rsid w:val="000F63BD"/>
    <w:rsid w:val="000F72C3"/>
    <w:rsid w:val="00102F69"/>
    <w:rsid w:val="00103763"/>
    <w:rsid w:val="001038D8"/>
    <w:rsid w:val="00111C7A"/>
    <w:rsid w:val="001132E2"/>
    <w:rsid w:val="00113B08"/>
    <w:rsid w:val="00121DB7"/>
    <w:rsid w:val="00123127"/>
    <w:rsid w:val="00124E23"/>
    <w:rsid w:val="001337C1"/>
    <w:rsid w:val="0013489D"/>
    <w:rsid w:val="00136864"/>
    <w:rsid w:val="001403F3"/>
    <w:rsid w:val="0014575E"/>
    <w:rsid w:val="00147D99"/>
    <w:rsid w:val="00147E8D"/>
    <w:rsid w:val="00150657"/>
    <w:rsid w:val="00151B25"/>
    <w:rsid w:val="001524F0"/>
    <w:rsid w:val="001526A4"/>
    <w:rsid w:val="001566F5"/>
    <w:rsid w:val="00157461"/>
    <w:rsid w:val="001610AA"/>
    <w:rsid w:val="00165856"/>
    <w:rsid w:val="001659A9"/>
    <w:rsid w:val="00171606"/>
    <w:rsid w:val="00173FBF"/>
    <w:rsid w:val="001744B8"/>
    <w:rsid w:val="0017561C"/>
    <w:rsid w:val="00177109"/>
    <w:rsid w:val="001829B9"/>
    <w:rsid w:val="00183957"/>
    <w:rsid w:val="001852DA"/>
    <w:rsid w:val="00190255"/>
    <w:rsid w:val="001926A3"/>
    <w:rsid w:val="00193667"/>
    <w:rsid w:val="00193ABD"/>
    <w:rsid w:val="00196BD0"/>
    <w:rsid w:val="001B1A00"/>
    <w:rsid w:val="001B5837"/>
    <w:rsid w:val="001B68AA"/>
    <w:rsid w:val="001B70AF"/>
    <w:rsid w:val="001C0E73"/>
    <w:rsid w:val="001C1B44"/>
    <w:rsid w:val="001C3F93"/>
    <w:rsid w:val="001C56B0"/>
    <w:rsid w:val="001C5C28"/>
    <w:rsid w:val="001C63E2"/>
    <w:rsid w:val="001C7890"/>
    <w:rsid w:val="001D06D0"/>
    <w:rsid w:val="001D0E9B"/>
    <w:rsid w:val="001D77D4"/>
    <w:rsid w:val="001D7DF0"/>
    <w:rsid w:val="001E172B"/>
    <w:rsid w:val="001E254B"/>
    <w:rsid w:val="001E3CDB"/>
    <w:rsid w:val="001E4385"/>
    <w:rsid w:val="001E6560"/>
    <w:rsid w:val="001E7013"/>
    <w:rsid w:val="001F0244"/>
    <w:rsid w:val="001F3CA4"/>
    <w:rsid w:val="00202034"/>
    <w:rsid w:val="00202A86"/>
    <w:rsid w:val="00203DD7"/>
    <w:rsid w:val="00207546"/>
    <w:rsid w:val="00211E7A"/>
    <w:rsid w:val="00212A0D"/>
    <w:rsid w:val="002136C4"/>
    <w:rsid w:val="00217F5D"/>
    <w:rsid w:val="00220280"/>
    <w:rsid w:val="00223225"/>
    <w:rsid w:val="00224BFE"/>
    <w:rsid w:val="002304FB"/>
    <w:rsid w:val="002347D1"/>
    <w:rsid w:val="0023499D"/>
    <w:rsid w:val="0023659A"/>
    <w:rsid w:val="00242181"/>
    <w:rsid w:val="00242926"/>
    <w:rsid w:val="002433FE"/>
    <w:rsid w:val="00243B78"/>
    <w:rsid w:val="00252A51"/>
    <w:rsid w:val="00252E3E"/>
    <w:rsid w:val="00253E81"/>
    <w:rsid w:val="00253FAD"/>
    <w:rsid w:val="0025443E"/>
    <w:rsid w:val="0025499D"/>
    <w:rsid w:val="00262245"/>
    <w:rsid w:val="0026263D"/>
    <w:rsid w:val="0026419C"/>
    <w:rsid w:val="0027032B"/>
    <w:rsid w:val="00271798"/>
    <w:rsid w:val="00271A58"/>
    <w:rsid w:val="0027274C"/>
    <w:rsid w:val="00272DF5"/>
    <w:rsid w:val="00285593"/>
    <w:rsid w:val="00285A63"/>
    <w:rsid w:val="002868B8"/>
    <w:rsid w:val="00286F42"/>
    <w:rsid w:val="00287067"/>
    <w:rsid w:val="00297583"/>
    <w:rsid w:val="00297820"/>
    <w:rsid w:val="00297A87"/>
    <w:rsid w:val="002A0F29"/>
    <w:rsid w:val="002A3320"/>
    <w:rsid w:val="002A55E6"/>
    <w:rsid w:val="002B39E8"/>
    <w:rsid w:val="002C5292"/>
    <w:rsid w:val="002D19D5"/>
    <w:rsid w:val="002D24CC"/>
    <w:rsid w:val="002D2C53"/>
    <w:rsid w:val="002D3CAC"/>
    <w:rsid w:val="002D7C64"/>
    <w:rsid w:val="002D7DAB"/>
    <w:rsid w:val="002E021C"/>
    <w:rsid w:val="002E3E6B"/>
    <w:rsid w:val="002E4217"/>
    <w:rsid w:val="002E5FEF"/>
    <w:rsid w:val="002F09EB"/>
    <w:rsid w:val="002F3A29"/>
    <w:rsid w:val="002F5041"/>
    <w:rsid w:val="002F6837"/>
    <w:rsid w:val="0030003F"/>
    <w:rsid w:val="00303553"/>
    <w:rsid w:val="00307593"/>
    <w:rsid w:val="00311A08"/>
    <w:rsid w:val="00321BFF"/>
    <w:rsid w:val="00323646"/>
    <w:rsid w:val="003239E4"/>
    <w:rsid w:val="003264B0"/>
    <w:rsid w:val="00326A5A"/>
    <w:rsid w:val="003319AA"/>
    <w:rsid w:val="00333EB0"/>
    <w:rsid w:val="003344D3"/>
    <w:rsid w:val="003351BF"/>
    <w:rsid w:val="00337A27"/>
    <w:rsid w:val="00341ECA"/>
    <w:rsid w:val="003429A5"/>
    <w:rsid w:val="003429E6"/>
    <w:rsid w:val="0034369F"/>
    <w:rsid w:val="003439BC"/>
    <w:rsid w:val="00343DBF"/>
    <w:rsid w:val="00346974"/>
    <w:rsid w:val="0035084B"/>
    <w:rsid w:val="00351A21"/>
    <w:rsid w:val="00351AA6"/>
    <w:rsid w:val="0035442D"/>
    <w:rsid w:val="00354798"/>
    <w:rsid w:val="00354C95"/>
    <w:rsid w:val="00355602"/>
    <w:rsid w:val="00355B25"/>
    <w:rsid w:val="00356288"/>
    <w:rsid w:val="00356D9D"/>
    <w:rsid w:val="00360798"/>
    <w:rsid w:val="00362F36"/>
    <w:rsid w:val="003711CE"/>
    <w:rsid w:val="00371C3C"/>
    <w:rsid w:val="00373118"/>
    <w:rsid w:val="00377A2A"/>
    <w:rsid w:val="00380C8B"/>
    <w:rsid w:val="00385E3B"/>
    <w:rsid w:val="003925DA"/>
    <w:rsid w:val="00394659"/>
    <w:rsid w:val="00396035"/>
    <w:rsid w:val="00397F68"/>
    <w:rsid w:val="003A0931"/>
    <w:rsid w:val="003A1D68"/>
    <w:rsid w:val="003A2020"/>
    <w:rsid w:val="003A2ABA"/>
    <w:rsid w:val="003A37F9"/>
    <w:rsid w:val="003A6BBE"/>
    <w:rsid w:val="003A71B6"/>
    <w:rsid w:val="003B23C1"/>
    <w:rsid w:val="003B32E1"/>
    <w:rsid w:val="003B4943"/>
    <w:rsid w:val="003B730D"/>
    <w:rsid w:val="003C04D2"/>
    <w:rsid w:val="003C09F1"/>
    <w:rsid w:val="003C3CE5"/>
    <w:rsid w:val="003C55BD"/>
    <w:rsid w:val="003C6261"/>
    <w:rsid w:val="003C6BA5"/>
    <w:rsid w:val="003D19EA"/>
    <w:rsid w:val="003D490D"/>
    <w:rsid w:val="003D5760"/>
    <w:rsid w:val="003D57FB"/>
    <w:rsid w:val="003D5C15"/>
    <w:rsid w:val="003D5F4B"/>
    <w:rsid w:val="003E0FA3"/>
    <w:rsid w:val="003E40B5"/>
    <w:rsid w:val="003E5794"/>
    <w:rsid w:val="003F03BE"/>
    <w:rsid w:val="003F16D9"/>
    <w:rsid w:val="003F305F"/>
    <w:rsid w:val="003F4AF5"/>
    <w:rsid w:val="003F538C"/>
    <w:rsid w:val="003F7BCD"/>
    <w:rsid w:val="0040611E"/>
    <w:rsid w:val="00406E5F"/>
    <w:rsid w:val="00412704"/>
    <w:rsid w:val="0041464A"/>
    <w:rsid w:val="004147FC"/>
    <w:rsid w:val="004152AE"/>
    <w:rsid w:val="00422B9F"/>
    <w:rsid w:val="00427757"/>
    <w:rsid w:val="00432FDD"/>
    <w:rsid w:val="00433DC2"/>
    <w:rsid w:val="00435A5D"/>
    <w:rsid w:val="00437917"/>
    <w:rsid w:val="00445989"/>
    <w:rsid w:val="0045130E"/>
    <w:rsid w:val="00451E39"/>
    <w:rsid w:val="00452BBD"/>
    <w:rsid w:val="004540D9"/>
    <w:rsid w:val="0046075F"/>
    <w:rsid w:val="00461EAF"/>
    <w:rsid w:val="0047049D"/>
    <w:rsid w:val="0047593D"/>
    <w:rsid w:val="00482F5E"/>
    <w:rsid w:val="00483374"/>
    <w:rsid w:val="00483D93"/>
    <w:rsid w:val="00485137"/>
    <w:rsid w:val="0049041E"/>
    <w:rsid w:val="0049367D"/>
    <w:rsid w:val="00497652"/>
    <w:rsid w:val="0049798A"/>
    <w:rsid w:val="004A3792"/>
    <w:rsid w:val="004A38E4"/>
    <w:rsid w:val="004B024E"/>
    <w:rsid w:val="004B125D"/>
    <w:rsid w:val="004B347F"/>
    <w:rsid w:val="004B4D41"/>
    <w:rsid w:val="004B7BE4"/>
    <w:rsid w:val="004C02F0"/>
    <w:rsid w:val="004C19EF"/>
    <w:rsid w:val="004C2909"/>
    <w:rsid w:val="004D1EDC"/>
    <w:rsid w:val="004D2FA5"/>
    <w:rsid w:val="004D69A0"/>
    <w:rsid w:val="004E10F8"/>
    <w:rsid w:val="004E437F"/>
    <w:rsid w:val="004E530C"/>
    <w:rsid w:val="004E59F1"/>
    <w:rsid w:val="004E5A8F"/>
    <w:rsid w:val="004E630E"/>
    <w:rsid w:val="004E6DA3"/>
    <w:rsid w:val="004E7907"/>
    <w:rsid w:val="004F0119"/>
    <w:rsid w:val="004F13DD"/>
    <w:rsid w:val="004F1F5A"/>
    <w:rsid w:val="004F471C"/>
    <w:rsid w:val="004F66BD"/>
    <w:rsid w:val="00500F54"/>
    <w:rsid w:val="00501136"/>
    <w:rsid w:val="00503447"/>
    <w:rsid w:val="00504CEE"/>
    <w:rsid w:val="005057BC"/>
    <w:rsid w:val="005134E9"/>
    <w:rsid w:val="00516B83"/>
    <w:rsid w:val="0052663B"/>
    <w:rsid w:val="0052677F"/>
    <w:rsid w:val="005318C1"/>
    <w:rsid w:val="00532483"/>
    <w:rsid w:val="00532C6F"/>
    <w:rsid w:val="005337BD"/>
    <w:rsid w:val="005338D6"/>
    <w:rsid w:val="005349DC"/>
    <w:rsid w:val="0053576A"/>
    <w:rsid w:val="00536417"/>
    <w:rsid w:val="00537C33"/>
    <w:rsid w:val="00541EC8"/>
    <w:rsid w:val="00542200"/>
    <w:rsid w:val="00542556"/>
    <w:rsid w:val="0054459B"/>
    <w:rsid w:val="00546E92"/>
    <w:rsid w:val="0055079A"/>
    <w:rsid w:val="00551FC6"/>
    <w:rsid w:val="005528D4"/>
    <w:rsid w:val="00556E56"/>
    <w:rsid w:val="00556FBB"/>
    <w:rsid w:val="00564C6E"/>
    <w:rsid w:val="00565F51"/>
    <w:rsid w:val="005667A4"/>
    <w:rsid w:val="00567B9D"/>
    <w:rsid w:val="00572901"/>
    <w:rsid w:val="0057320D"/>
    <w:rsid w:val="00582C9B"/>
    <w:rsid w:val="00586DAF"/>
    <w:rsid w:val="0059120C"/>
    <w:rsid w:val="005915D3"/>
    <w:rsid w:val="005921E7"/>
    <w:rsid w:val="00592791"/>
    <w:rsid w:val="00593936"/>
    <w:rsid w:val="00593AA0"/>
    <w:rsid w:val="00594B8B"/>
    <w:rsid w:val="0059665B"/>
    <w:rsid w:val="005975F2"/>
    <w:rsid w:val="005A02A5"/>
    <w:rsid w:val="005A0AEE"/>
    <w:rsid w:val="005A1203"/>
    <w:rsid w:val="005A16CE"/>
    <w:rsid w:val="005A1A93"/>
    <w:rsid w:val="005A288C"/>
    <w:rsid w:val="005A5D3D"/>
    <w:rsid w:val="005B08D1"/>
    <w:rsid w:val="005B0D2A"/>
    <w:rsid w:val="005B10A0"/>
    <w:rsid w:val="005B1183"/>
    <w:rsid w:val="005B5DC9"/>
    <w:rsid w:val="005C5B4A"/>
    <w:rsid w:val="005D294D"/>
    <w:rsid w:val="005D346E"/>
    <w:rsid w:val="005D47AE"/>
    <w:rsid w:val="005E4285"/>
    <w:rsid w:val="005F15F2"/>
    <w:rsid w:val="005F6348"/>
    <w:rsid w:val="005F639E"/>
    <w:rsid w:val="005F696C"/>
    <w:rsid w:val="0060005C"/>
    <w:rsid w:val="00601A7A"/>
    <w:rsid w:val="00603733"/>
    <w:rsid w:val="006050B3"/>
    <w:rsid w:val="00610248"/>
    <w:rsid w:val="00611EB0"/>
    <w:rsid w:val="00613E51"/>
    <w:rsid w:val="00620539"/>
    <w:rsid w:val="006208CB"/>
    <w:rsid w:val="006208D5"/>
    <w:rsid w:val="00621457"/>
    <w:rsid w:val="00625CDD"/>
    <w:rsid w:val="00627240"/>
    <w:rsid w:val="006322D2"/>
    <w:rsid w:val="0063405C"/>
    <w:rsid w:val="006346E5"/>
    <w:rsid w:val="00637385"/>
    <w:rsid w:val="0064176D"/>
    <w:rsid w:val="006507DA"/>
    <w:rsid w:val="00657C1A"/>
    <w:rsid w:val="00660784"/>
    <w:rsid w:val="00663BA4"/>
    <w:rsid w:val="00664A51"/>
    <w:rsid w:val="00665AB2"/>
    <w:rsid w:val="00665D28"/>
    <w:rsid w:val="006676B5"/>
    <w:rsid w:val="00673445"/>
    <w:rsid w:val="00674020"/>
    <w:rsid w:val="00675A56"/>
    <w:rsid w:val="00676B4E"/>
    <w:rsid w:val="00676C44"/>
    <w:rsid w:val="006801B6"/>
    <w:rsid w:val="006820B9"/>
    <w:rsid w:val="00684197"/>
    <w:rsid w:val="00685FB0"/>
    <w:rsid w:val="00690064"/>
    <w:rsid w:val="00691049"/>
    <w:rsid w:val="006A0E18"/>
    <w:rsid w:val="006A1CFA"/>
    <w:rsid w:val="006A2A86"/>
    <w:rsid w:val="006A730D"/>
    <w:rsid w:val="006A7AE9"/>
    <w:rsid w:val="006B10B5"/>
    <w:rsid w:val="006B1973"/>
    <w:rsid w:val="006B3EFD"/>
    <w:rsid w:val="006B496D"/>
    <w:rsid w:val="006B576E"/>
    <w:rsid w:val="006B7C22"/>
    <w:rsid w:val="006C2E99"/>
    <w:rsid w:val="006C5ED3"/>
    <w:rsid w:val="006D247F"/>
    <w:rsid w:val="006D5F58"/>
    <w:rsid w:val="006E5700"/>
    <w:rsid w:val="006E5C25"/>
    <w:rsid w:val="006F3C03"/>
    <w:rsid w:val="006F43F3"/>
    <w:rsid w:val="006F59B1"/>
    <w:rsid w:val="00701113"/>
    <w:rsid w:val="00702461"/>
    <w:rsid w:val="00702AD0"/>
    <w:rsid w:val="00703A5F"/>
    <w:rsid w:val="00713AD9"/>
    <w:rsid w:val="00714D4B"/>
    <w:rsid w:val="00717358"/>
    <w:rsid w:val="007203CA"/>
    <w:rsid w:val="00722B66"/>
    <w:rsid w:val="00724887"/>
    <w:rsid w:val="007272FE"/>
    <w:rsid w:val="007277A9"/>
    <w:rsid w:val="00735A41"/>
    <w:rsid w:val="00737CA4"/>
    <w:rsid w:val="00740C46"/>
    <w:rsid w:val="0074189A"/>
    <w:rsid w:val="00741B85"/>
    <w:rsid w:val="007425E2"/>
    <w:rsid w:val="0074274A"/>
    <w:rsid w:val="00744278"/>
    <w:rsid w:val="00750B9B"/>
    <w:rsid w:val="0075177C"/>
    <w:rsid w:val="00752E2F"/>
    <w:rsid w:val="00753874"/>
    <w:rsid w:val="0076228F"/>
    <w:rsid w:val="00764207"/>
    <w:rsid w:val="007717BF"/>
    <w:rsid w:val="00772D17"/>
    <w:rsid w:val="00776DE0"/>
    <w:rsid w:val="007774C3"/>
    <w:rsid w:val="007843F6"/>
    <w:rsid w:val="00784A4A"/>
    <w:rsid w:val="00785B1F"/>
    <w:rsid w:val="00792D4F"/>
    <w:rsid w:val="007930C5"/>
    <w:rsid w:val="0079323F"/>
    <w:rsid w:val="00797D0D"/>
    <w:rsid w:val="007A1F31"/>
    <w:rsid w:val="007A2C12"/>
    <w:rsid w:val="007A5E7E"/>
    <w:rsid w:val="007A5F3D"/>
    <w:rsid w:val="007B7CBC"/>
    <w:rsid w:val="007C1EF5"/>
    <w:rsid w:val="007C7306"/>
    <w:rsid w:val="007D2D40"/>
    <w:rsid w:val="007D4716"/>
    <w:rsid w:val="007D5BB5"/>
    <w:rsid w:val="007D605F"/>
    <w:rsid w:val="007E4E94"/>
    <w:rsid w:val="007E76B5"/>
    <w:rsid w:val="007F0975"/>
    <w:rsid w:val="007F3669"/>
    <w:rsid w:val="00802628"/>
    <w:rsid w:val="008029CE"/>
    <w:rsid w:val="00802E8A"/>
    <w:rsid w:val="00806015"/>
    <w:rsid w:val="008060D7"/>
    <w:rsid w:val="00806609"/>
    <w:rsid w:val="008106AB"/>
    <w:rsid w:val="00814511"/>
    <w:rsid w:val="00816B57"/>
    <w:rsid w:val="0082190A"/>
    <w:rsid w:val="00823C01"/>
    <w:rsid w:val="00825AD1"/>
    <w:rsid w:val="008266CC"/>
    <w:rsid w:val="00830879"/>
    <w:rsid w:val="00833048"/>
    <w:rsid w:val="0083378F"/>
    <w:rsid w:val="00837D31"/>
    <w:rsid w:val="00840366"/>
    <w:rsid w:val="008411D1"/>
    <w:rsid w:val="00844033"/>
    <w:rsid w:val="0084471C"/>
    <w:rsid w:val="0084533F"/>
    <w:rsid w:val="00847D2F"/>
    <w:rsid w:val="008501A7"/>
    <w:rsid w:val="0085391D"/>
    <w:rsid w:val="00855779"/>
    <w:rsid w:val="008559B4"/>
    <w:rsid w:val="00855A2F"/>
    <w:rsid w:val="0085601C"/>
    <w:rsid w:val="008569D8"/>
    <w:rsid w:val="00860959"/>
    <w:rsid w:val="00861998"/>
    <w:rsid w:val="008635EE"/>
    <w:rsid w:val="00863D6F"/>
    <w:rsid w:val="00866AA8"/>
    <w:rsid w:val="00871E10"/>
    <w:rsid w:val="008721DC"/>
    <w:rsid w:val="0087351A"/>
    <w:rsid w:val="008751A3"/>
    <w:rsid w:val="00875621"/>
    <w:rsid w:val="00876C78"/>
    <w:rsid w:val="008810E7"/>
    <w:rsid w:val="00886633"/>
    <w:rsid w:val="008873F8"/>
    <w:rsid w:val="008925EA"/>
    <w:rsid w:val="00897156"/>
    <w:rsid w:val="008A30C7"/>
    <w:rsid w:val="008A3741"/>
    <w:rsid w:val="008B0401"/>
    <w:rsid w:val="008B07DC"/>
    <w:rsid w:val="008B174B"/>
    <w:rsid w:val="008B37AE"/>
    <w:rsid w:val="008B5028"/>
    <w:rsid w:val="008B5E55"/>
    <w:rsid w:val="008B6A09"/>
    <w:rsid w:val="008B71BF"/>
    <w:rsid w:val="008C5044"/>
    <w:rsid w:val="008D0747"/>
    <w:rsid w:val="008D22A2"/>
    <w:rsid w:val="008D3F07"/>
    <w:rsid w:val="008D4078"/>
    <w:rsid w:val="008D4A8F"/>
    <w:rsid w:val="008D4BBC"/>
    <w:rsid w:val="008D4FA3"/>
    <w:rsid w:val="008D7911"/>
    <w:rsid w:val="008D7EDD"/>
    <w:rsid w:val="008E2185"/>
    <w:rsid w:val="008E259B"/>
    <w:rsid w:val="008E68C5"/>
    <w:rsid w:val="008F7A65"/>
    <w:rsid w:val="009000DB"/>
    <w:rsid w:val="0090181A"/>
    <w:rsid w:val="009124D9"/>
    <w:rsid w:val="0091524A"/>
    <w:rsid w:val="00916100"/>
    <w:rsid w:val="009238A9"/>
    <w:rsid w:val="009247DE"/>
    <w:rsid w:val="00925BFE"/>
    <w:rsid w:val="00927174"/>
    <w:rsid w:val="0092796E"/>
    <w:rsid w:val="00932076"/>
    <w:rsid w:val="00932865"/>
    <w:rsid w:val="00942DD3"/>
    <w:rsid w:val="00943CF8"/>
    <w:rsid w:val="009479D3"/>
    <w:rsid w:val="00950302"/>
    <w:rsid w:val="009522A7"/>
    <w:rsid w:val="00957E0A"/>
    <w:rsid w:val="009624EB"/>
    <w:rsid w:val="00963535"/>
    <w:rsid w:val="009652FF"/>
    <w:rsid w:val="00965C5A"/>
    <w:rsid w:val="00966F38"/>
    <w:rsid w:val="009719FD"/>
    <w:rsid w:val="00971F57"/>
    <w:rsid w:val="009722EF"/>
    <w:rsid w:val="00977945"/>
    <w:rsid w:val="009842BE"/>
    <w:rsid w:val="00985A00"/>
    <w:rsid w:val="00985FC8"/>
    <w:rsid w:val="00987DE0"/>
    <w:rsid w:val="00994D69"/>
    <w:rsid w:val="009956DB"/>
    <w:rsid w:val="009968E4"/>
    <w:rsid w:val="009973AC"/>
    <w:rsid w:val="009A2031"/>
    <w:rsid w:val="009A6D61"/>
    <w:rsid w:val="009A7B6C"/>
    <w:rsid w:val="009B1A73"/>
    <w:rsid w:val="009C1C3F"/>
    <w:rsid w:val="009C5311"/>
    <w:rsid w:val="009C671C"/>
    <w:rsid w:val="009C6E2A"/>
    <w:rsid w:val="009C6F7D"/>
    <w:rsid w:val="009D147F"/>
    <w:rsid w:val="009E09BC"/>
    <w:rsid w:val="009E3CEC"/>
    <w:rsid w:val="009E6C17"/>
    <w:rsid w:val="009F1F87"/>
    <w:rsid w:val="009F3073"/>
    <w:rsid w:val="009F3614"/>
    <w:rsid w:val="009F514F"/>
    <w:rsid w:val="009F5D8E"/>
    <w:rsid w:val="00A016C8"/>
    <w:rsid w:val="00A02B69"/>
    <w:rsid w:val="00A03EDD"/>
    <w:rsid w:val="00A061F7"/>
    <w:rsid w:val="00A06916"/>
    <w:rsid w:val="00A06CEE"/>
    <w:rsid w:val="00A17690"/>
    <w:rsid w:val="00A20BAC"/>
    <w:rsid w:val="00A23AA3"/>
    <w:rsid w:val="00A24DB7"/>
    <w:rsid w:val="00A269E7"/>
    <w:rsid w:val="00A279CF"/>
    <w:rsid w:val="00A307B7"/>
    <w:rsid w:val="00A32878"/>
    <w:rsid w:val="00A41041"/>
    <w:rsid w:val="00A4278E"/>
    <w:rsid w:val="00A42F43"/>
    <w:rsid w:val="00A45BD5"/>
    <w:rsid w:val="00A463D1"/>
    <w:rsid w:val="00A523D3"/>
    <w:rsid w:val="00A55382"/>
    <w:rsid w:val="00A557B7"/>
    <w:rsid w:val="00A56CAB"/>
    <w:rsid w:val="00A602FB"/>
    <w:rsid w:val="00A63EF8"/>
    <w:rsid w:val="00A67846"/>
    <w:rsid w:val="00A723B7"/>
    <w:rsid w:val="00A73C1E"/>
    <w:rsid w:val="00A75501"/>
    <w:rsid w:val="00A82CDB"/>
    <w:rsid w:val="00A91559"/>
    <w:rsid w:val="00A93BAD"/>
    <w:rsid w:val="00A94324"/>
    <w:rsid w:val="00AA255A"/>
    <w:rsid w:val="00AA2685"/>
    <w:rsid w:val="00AA6F07"/>
    <w:rsid w:val="00AA7768"/>
    <w:rsid w:val="00AB0A90"/>
    <w:rsid w:val="00AB0E05"/>
    <w:rsid w:val="00AB4245"/>
    <w:rsid w:val="00AB7CF8"/>
    <w:rsid w:val="00AC068C"/>
    <w:rsid w:val="00AC1F1A"/>
    <w:rsid w:val="00AC4DB8"/>
    <w:rsid w:val="00AD30DD"/>
    <w:rsid w:val="00AE165C"/>
    <w:rsid w:val="00AE24E9"/>
    <w:rsid w:val="00AE27CE"/>
    <w:rsid w:val="00AE2F87"/>
    <w:rsid w:val="00AE3580"/>
    <w:rsid w:val="00AE4516"/>
    <w:rsid w:val="00AF3DC3"/>
    <w:rsid w:val="00AF69EB"/>
    <w:rsid w:val="00AF69FB"/>
    <w:rsid w:val="00B00A7E"/>
    <w:rsid w:val="00B017F1"/>
    <w:rsid w:val="00B026B6"/>
    <w:rsid w:val="00B05A2C"/>
    <w:rsid w:val="00B05E79"/>
    <w:rsid w:val="00B10BCF"/>
    <w:rsid w:val="00B113E6"/>
    <w:rsid w:val="00B12E21"/>
    <w:rsid w:val="00B13312"/>
    <w:rsid w:val="00B143F0"/>
    <w:rsid w:val="00B147F9"/>
    <w:rsid w:val="00B15B16"/>
    <w:rsid w:val="00B15DBC"/>
    <w:rsid w:val="00B20EE7"/>
    <w:rsid w:val="00B24572"/>
    <w:rsid w:val="00B255DE"/>
    <w:rsid w:val="00B265A7"/>
    <w:rsid w:val="00B27D4F"/>
    <w:rsid w:val="00B27FB9"/>
    <w:rsid w:val="00B3380B"/>
    <w:rsid w:val="00B4217E"/>
    <w:rsid w:val="00B42BAD"/>
    <w:rsid w:val="00B43683"/>
    <w:rsid w:val="00B4521B"/>
    <w:rsid w:val="00B4574C"/>
    <w:rsid w:val="00B52301"/>
    <w:rsid w:val="00B54F5C"/>
    <w:rsid w:val="00B562C3"/>
    <w:rsid w:val="00B57F54"/>
    <w:rsid w:val="00B600D0"/>
    <w:rsid w:val="00B62900"/>
    <w:rsid w:val="00B63D8E"/>
    <w:rsid w:val="00B72181"/>
    <w:rsid w:val="00B742E2"/>
    <w:rsid w:val="00B75113"/>
    <w:rsid w:val="00B77B96"/>
    <w:rsid w:val="00B80939"/>
    <w:rsid w:val="00B82784"/>
    <w:rsid w:val="00B84868"/>
    <w:rsid w:val="00B84EA8"/>
    <w:rsid w:val="00B92963"/>
    <w:rsid w:val="00B93A60"/>
    <w:rsid w:val="00B94644"/>
    <w:rsid w:val="00B96C2C"/>
    <w:rsid w:val="00BA4B92"/>
    <w:rsid w:val="00BA6616"/>
    <w:rsid w:val="00BB0696"/>
    <w:rsid w:val="00BB6D27"/>
    <w:rsid w:val="00BC1E90"/>
    <w:rsid w:val="00BC3387"/>
    <w:rsid w:val="00BC61D7"/>
    <w:rsid w:val="00BC7AAF"/>
    <w:rsid w:val="00BD0808"/>
    <w:rsid w:val="00BD0A2B"/>
    <w:rsid w:val="00BD1F14"/>
    <w:rsid w:val="00BD3530"/>
    <w:rsid w:val="00BE0165"/>
    <w:rsid w:val="00BE032C"/>
    <w:rsid w:val="00BE62DE"/>
    <w:rsid w:val="00BE7926"/>
    <w:rsid w:val="00BF09DB"/>
    <w:rsid w:val="00BF0C67"/>
    <w:rsid w:val="00BF3C39"/>
    <w:rsid w:val="00BF4C87"/>
    <w:rsid w:val="00BF4E5F"/>
    <w:rsid w:val="00BF6B90"/>
    <w:rsid w:val="00C0086D"/>
    <w:rsid w:val="00C01AC2"/>
    <w:rsid w:val="00C01D06"/>
    <w:rsid w:val="00C1120B"/>
    <w:rsid w:val="00C1451C"/>
    <w:rsid w:val="00C15E0A"/>
    <w:rsid w:val="00C1658F"/>
    <w:rsid w:val="00C23AAA"/>
    <w:rsid w:val="00C33C86"/>
    <w:rsid w:val="00C41B4A"/>
    <w:rsid w:val="00C42541"/>
    <w:rsid w:val="00C42F6D"/>
    <w:rsid w:val="00C47A16"/>
    <w:rsid w:val="00C47E5D"/>
    <w:rsid w:val="00C54415"/>
    <w:rsid w:val="00C57043"/>
    <w:rsid w:val="00C57264"/>
    <w:rsid w:val="00C60D9C"/>
    <w:rsid w:val="00C63A79"/>
    <w:rsid w:val="00C63D8D"/>
    <w:rsid w:val="00C64BFC"/>
    <w:rsid w:val="00C658BA"/>
    <w:rsid w:val="00C70664"/>
    <w:rsid w:val="00C71BE4"/>
    <w:rsid w:val="00C74CF3"/>
    <w:rsid w:val="00C75685"/>
    <w:rsid w:val="00C809A2"/>
    <w:rsid w:val="00C84404"/>
    <w:rsid w:val="00C8512F"/>
    <w:rsid w:val="00C8749F"/>
    <w:rsid w:val="00C907F4"/>
    <w:rsid w:val="00C93D3C"/>
    <w:rsid w:val="00C9487A"/>
    <w:rsid w:val="00C963D0"/>
    <w:rsid w:val="00CA1280"/>
    <w:rsid w:val="00CA3B14"/>
    <w:rsid w:val="00CA5BAC"/>
    <w:rsid w:val="00CA60E0"/>
    <w:rsid w:val="00CA7350"/>
    <w:rsid w:val="00CB005C"/>
    <w:rsid w:val="00CB52F7"/>
    <w:rsid w:val="00CB69D1"/>
    <w:rsid w:val="00CB7C88"/>
    <w:rsid w:val="00CC017F"/>
    <w:rsid w:val="00CC4F9E"/>
    <w:rsid w:val="00CC4FF6"/>
    <w:rsid w:val="00CD48CF"/>
    <w:rsid w:val="00CD5A28"/>
    <w:rsid w:val="00CD6C3B"/>
    <w:rsid w:val="00CE06EA"/>
    <w:rsid w:val="00CE1A5C"/>
    <w:rsid w:val="00CF1FB9"/>
    <w:rsid w:val="00CF41A6"/>
    <w:rsid w:val="00D0289C"/>
    <w:rsid w:val="00D07B36"/>
    <w:rsid w:val="00D11EAC"/>
    <w:rsid w:val="00D13D22"/>
    <w:rsid w:val="00D162B0"/>
    <w:rsid w:val="00D176BE"/>
    <w:rsid w:val="00D206C0"/>
    <w:rsid w:val="00D24FBD"/>
    <w:rsid w:val="00D263C3"/>
    <w:rsid w:val="00D27952"/>
    <w:rsid w:val="00D30552"/>
    <w:rsid w:val="00D30DFB"/>
    <w:rsid w:val="00D33B11"/>
    <w:rsid w:val="00D34088"/>
    <w:rsid w:val="00D37142"/>
    <w:rsid w:val="00D37F16"/>
    <w:rsid w:val="00D40483"/>
    <w:rsid w:val="00D51A42"/>
    <w:rsid w:val="00D53046"/>
    <w:rsid w:val="00D55207"/>
    <w:rsid w:val="00D55FFF"/>
    <w:rsid w:val="00D60594"/>
    <w:rsid w:val="00D63049"/>
    <w:rsid w:val="00D63124"/>
    <w:rsid w:val="00D64B75"/>
    <w:rsid w:val="00D70DA5"/>
    <w:rsid w:val="00D71077"/>
    <w:rsid w:val="00D7127A"/>
    <w:rsid w:val="00D724A2"/>
    <w:rsid w:val="00D72E13"/>
    <w:rsid w:val="00D74F00"/>
    <w:rsid w:val="00D751D4"/>
    <w:rsid w:val="00D751F0"/>
    <w:rsid w:val="00D767B2"/>
    <w:rsid w:val="00D76AC1"/>
    <w:rsid w:val="00D80F98"/>
    <w:rsid w:val="00D84C06"/>
    <w:rsid w:val="00D85928"/>
    <w:rsid w:val="00D917FC"/>
    <w:rsid w:val="00D92060"/>
    <w:rsid w:val="00D956B9"/>
    <w:rsid w:val="00DA45B8"/>
    <w:rsid w:val="00DA6821"/>
    <w:rsid w:val="00DA6CA0"/>
    <w:rsid w:val="00DB21BD"/>
    <w:rsid w:val="00DB4766"/>
    <w:rsid w:val="00DB779C"/>
    <w:rsid w:val="00DB7E01"/>
    <w:rsid w:val="00DC0617"/>
    <w:rsid w:val="00DC1511"/>
    <w:rsid w:val="00DC26F9"/>
    <w:rsid w:val="00DC2C2F"/>
    <w:rsid w:val="00DC5EC9"/>
    <w:rsid w:val="00DD3574"/>
    <w:rsid w:val="00DD4413"/>
    <w:rsid w:val="00DD7BDB"/>
    <w:rsid w:val="00DE049D"/>
    <w:rsid w:val="00DE0753"/>
    <w:rsid w:val="00DE2453"/>
    <w:rsid w:val="00DE490B"/>
    <w:rsid w:val="00DE745A"/>
    <w:rsid w:val="00DF0AC5"/>
    <w:rsid w:val="00DF12C4"/>
    <w:rsid w:val="00E0172E"/>
    <w:rsid w:val="00E01C8F"/>
    <w:rsid w:val="00E02A0D"/>
    <w:rsid w:val="00E03059"/>
    <w:rsid w:val="00E04103"/>
    <w:rsid w:val="00E04188"/>
    <w:rsid w:val="00E04531"/>
    <w:rsid w:val="00E07BBC"/>
    <w:rsid w:val="00E117F2"/>
    <w:rsid w:val="00E11F87"/>
    <w:rsid w:val="00E12B3E"/>
    <w:rsid w:val="00E16765"/>
    <w:rsid w:val="00E16BF9"/>
    <w:rsid w:val="00E21A98"/>
    <w:rsid w:val="00E232C3"/>
    <w:rsid w:val="00E2596A"/>
    <w:rsid w:val="00E33C2A"/>
    <w:rsid w:val="00E35048"/>
    <w:rsid w:val="00E35F50"/>
    <w:rsid w:val="00E36F65"/>
    <w:rsid w:val="00E45901"/>
    <w:rsid w:val="00E54BA2"/>
    <w:rsid w:val="00E54FA7"/>
    <w:rsid w:val="00E55A88"/>
    <w:rsid w:val="00E561C0"/>
    <w:rsid w:val="00E619AA"/>
    <w:rsid w:val="00E62181"/>
    <w:rsid w:val="00E6267F"/>
    <w:rsid w:val="00E62BC3"/>
    <w:rsid w:val="00E67C49"/>
    <w:rsid w:val="00E702C6"/>
    <w:rsid w:val="00E711B1"/>
    <w:rsid w:val="00E7178E"/>
    <w:rsid w:val="00E738FA"/>
    <w:rsid w:val="00E85595"/>
    <w:rsid w:val="00E86C91"/>
    <w:rsid w:val="00E9001B"/>
    <w:rsid w:val="00E90F98"/>
    <w:rsid w:val="00E957F6"/>
    <w:rsid w:val="00EA24AD"/>
    <w:rsid w:val="00EA29A6"/>
    <w:rsid w:val="00EA308E"/>
    <w:rsid w:val="00EA39B7"/>
    <w:rsid w:val="00EA51A2"/>
    <w:rsid w:val="00EA6106"/>
    <w:rsid w:val="00EB052C"/>
    <w:rsid w:val="00EB2E18"/>
    <w:rsid w:val="00EB370A"/>
    <w:rsid w:val="00EC26F6"/>
    <w:rsid w:val="00ED0E40"/>
    <w:rsid w:val="00EE16F4"/>
    <w:rsid w:val="00EE25C1"/>
    <w:rsid w:val="00EE6102"/>
    <w:rsid w:val="00EE6B9D"/>
    <w:rsid w:val="00EE6D73"/>
    <w:rsid w:val="00EF1A1A"/>
    <w:rsid w:val="00EF2D9D"/>
    <w:rsid w:val="00EF331A"/>
    <w:rsid w:val="00EF3339"/>
    <w:rsid w:val="00EF3F61"/>
    <w:rsid w:val="00EF4213"/>
    <w:rsid w:val="00EF50F4"/>
    <w:rsid w:val="00EF5D94"/>
    <w:rsid w:val="00EF6E2A"/>
    <w:rsid w:val="00EF7292"/>
    <w:rsid w:val="00F0401B"/>
    <w:rsid w:val="00F043F3"/>
    <w:rsid w:val="00F06C97"/>
    <w:rsid w:val="00F1139B"/>
    <w:rsid w:val="00F117E8"/>
    <w:rsid w:val="00F136B4"/>
    <w:rsid w:val="00F173C9"/>
    <w:rsid w:val="00F20518"/>
    <w:rsid w:val="00F21DE6"/>
    <w:rsid w:val="00F223A6"/>
    <w:rsid w:val="00F24C93"/>
    <w:rsid w:val="00F330A0"/>
    <w:rsid w:val="00F342EF"/>
    <w:rsid w:val="00F34F6E"/>
    <w:rsid w:val="00F367A7"/>
    <w:rsid w:val="00F41717"/>
    <w:rsid w:val="00F437F2"/>
    <w:rsid w:val="00F43967"/>
    <w:rsid w:val="00F44282"/>
    <w:rsid w:val="00F465B5"/>
    <w:rsid w:val="00F479B9"/>
    <w:rsid w:val="00F519AF"/>
    <w:rsid w:val="00F60D9E"/>
    <w:rsid w:val="00F65330"/>
    <w:rsid w:val="00F727F3"/>
    <w:rsid w:val="00F806A5"/>
    <w:rsid w:val="00F817C7"/>
    <w:rsid w:val="00F82FE7"/>
    <w:rsid w:val="00F83892"/>
    <w:rsid w:val="00F84073"/>
    <w:rsid w:val="00F8609F"/>
    <w:rsid w:val="00F86F1F"/>
    <w:rsid w:val="00F90C5A"/>
    <w:rsid w:val="00FA0B2D"/>
    <w:rsid w:val="00FA20F4"/>
    <w:rsid w:val="00FB1C26"/>
    <w:rsid w:val="00FB2057"/>
    <w:rsid w:val="00FB2DE0"/>
    <w:rsid w:val="00FB4824"/>
    <w:rsid w:val="00FB5B45"/>
    <w:rsid w:val="00FC5AF5"/>
    <w:rsid w:val="00FC61C5"/>
    <w:rsid w:val="00FC63C8"/>
    <w:rsid w:val="00FD32BD"/>
    <w:rsid w:val="00FD491A"/>
    <w:rsid w:val="00FD4F9E"/>
    <w:rsid w:val="00FD5A07"/>
    <w:rsid w:val="00FD6701"/>
    <w:rsid w:val="00FD6B1F"/>
    <w:rsid w:val="00FD741B"/>
    <w:rsid w:val="00FE0973"/>
    <w:rsid w:val="00FE1DC9"/>
    <w:rsid w:val="00FE2999"/>
    <w:rsid w:val="00FE4B06"/>
    <w:rsid w:val="00FF067E"/>
    <w:rsid w:val="00FF1034"/>
    <w:rsid w:val="00FF2054"/>
    <w:rsid w:val="00FF36FC"/>
    <w:rsid w:val="00FF61AD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0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A58"/>
    <w:pPr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08091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091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091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091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091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09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91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42B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69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c">
    <w:name w:val="Table Grid"/>
    <w:basedOn w:val="a1"/>
    <w:uiPriority w:val="59"/>
    <w:rsid w:val="004F01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702AD0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ody Text"/>
    <w:basedOn w:val="a"/>
    <w:link w:val="af"/>
    <w:rsid w:val="002347D1"/>
    <w:pPr>
      <w:suppressAutoHyphens/>
      <w:spacing w:after="140"/>
    </w:pPr>
    <w:rPr>
      <w:rFonts w:eastAsia="NSimSun"/>
      <w:kern w:val="2"/>
      <w:sz w:val="28"/>
      <w:lang w:eastAsia="zh-CN" w:bidi="hi-IN"/>
    </w:rPr>
  </w:style>
  <w:style w:type="character" w:customStyle="1" w:styleId="af">
    <w:name w:val="Основной текст Знак"/>
    <w:basedOn w:val="a0"/>
    <w:link w:val="ae"/>
    <w:rsid w:val="002347D1"/>
    <w:rPr>
      <w:rFonts w:ascii="Times New Roman" w:eastAsia="NSimSun" w:hAnsi="Times New Roman" w:cs="Times New Roman"/>
      <w:kern w:val="2"/>
      <w:sz w:val="28"/>
      <w:szCs w:val="24"/>
      <w:lang w:eastAsia="zh-CN" w:bidi="hi-IN"/>
    </w:rPr>
  </w:style>
  <w:style w:type="paragraph" w:styleId="af0">
    <w:name w:val="Body Text Indent"/>
    <w:basedOn w:val="a"/>
    <w:link w:val="af1"/>
    <w:uiPriority w:val="99"/>
    <w:semiHidden/>
    <w:unhideWhenUsed/>
    <w:rsid w:val="00FA20F4"/>
    <w:pPr>
      <w:spacing w:after="120"/>
      <w:ind w:left="283"/>
    </w:pPr>
    <w:rPr>
      <w:rFonts w:eastAsiaTheme="minorHAnsi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A20F4"/>
    <w:rPr>
      <w:rFonts w:eastAsiaTheme="minorHAnsi"/>
      <w:lang w:eastAsia="en-US"/>
    </w:rPr>
  </w:style>
  <w:style w:type="character" w:styleId="af2">
    <w:name w:val="Strong"/>
    <w:basedOn w:val="a0"/>
    <w:uiPriority w:val="22"/>
    <w:qFormat/>
    <w:rsid w:val="00F21DE6"/>
    <w:rPr>
      <w:b/>
      <w:bCs/>
    </w:rPr>
  </w:style>
  <w:style w:type="character" w:customStyle="1" w:styleId="blk">
    <w:name w:val="blk"/>
    <w:rsid w:val="00EF1A1A"/>
  </w:style>
  <w:style w:type="paragraph" w:styleId="af3">
    <w:name w:val="header"/>
    <w:basedOn w:val="a"/>
    <w:link w:val="af4"/>
    <w:uiPriority w:val="99"/>
    <w:semiHidden/>
    <w:unhideWhenUsed/>
    <w:rsid w:val="00625C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25CDD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625CD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25CDD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24292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2926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z w:val="22"/>
      <w:szCs w:val="22"/>
    </w:rPr>
  </w:style>
  <w:style w:type="character" w:styleId="af7">
    <w:name w:val="Emphasis"/>
    <w:basedOn w:val="a0"/>
    <w:uiPriority w:val="20"/>
    <w:qFormat/>
    <w:rsid w:val="00AC068C"/>
    <w:rPr>
      <w:i/>
      <w:iCs/>
    </w:rPr>
  </w:style>
  <w:style w:type="paragraph" w:customStyle="1" w:styleId="s1">
    <w:name w:val="s_1"/>
    <w:basedOn w:val="a"/>
    <w:rsid w:val="00C42F6D"/>
    <w:pPr>
      <w:spacing w:before="100" w:beforeAutospacing="1" w:after="100" w:afterAutospacing="1"/>
    </w:pPr>
  </w:style>
  <w:style w:type="paragraph" w:styleId="af8">
    <w:name w:val="No Spacing"/>
    <w:link w:val="af9"/>
    <w:uiPriority w:val="99"/>
    <w:qFormat/>
    <w:rsid w:val="00500F54"/>
    <w:pPr>
      <w:spacing w:line="240" w:lineRule="auto"/>
      <w:ind w:left="714" w:hanging="357"/>
    </w:pPr>
    <w:rPr>
      <w:rFonts w:ascii="Calibri" w:eastAsia="Calibri" w:hAnsi="Calibri" w:cs="Times New Roman"/>
      <w:lang w:eastAsia="en-US"/>
    </w:rPr>
  </w:style>
  <w:style w:type="character" w:customStyle="1" w:styleId="af9">
    <w:name w:val="Без интервала Знак"/>
    <w:link w:val="af8"/>
    <w:uiPriority w:val="99"/>
    <w:rsid w:val="00500F54"/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B255DE"/>
    <w:pPr>
      <w:spacing w:line="240" w:lineRule="auto"/>
      <w:ind w:firstLine="0"/>
      <w:jc w:val="left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A8C4-8CE4-4926-B719-19583130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Администратор</cp:lastModifiedBy>
  <cp:revision>12</cp:revision>
  <cp:lastPrinted>2023-11-27T05:19:00Z</cp:lastPrinted>
  <dcterms:created xsi:type="dcterms:W3CDTF">2023-11-03T08:15:00Z</dcterms:created>
  <dcterms:modified xsi:type="dcterms:W3CDTF">2023-11-27T05:19:00Z</dcterms:modified>
</cp:coreProperties>
</file>