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31B5D" w14:textId="18513A3A" w:rsidR="00EF7664" w:rsidRDefault="009D50BF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B113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9960F72" wp14:editId="2D2FA81D">
            <wp:extent cx="685800" cy="8858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9B40" w14:textId="77777777" w:rsidR="00EF7664" w:rsidRDefault="00EF7664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</w:t>
      </w:r>
    </w:p>
    <w:p w14:paraId="2F799F46" w14:textId="77777777" w:rsidR="00EF7664" w:rsidRPr="00F61BAE" w:rsidRDefault="00EF7664" w:rsidP="00EF76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14:paraId="67DFFCAC" w14:textId="77777777" w:rsidR="00EF7664" w:rsidRPr="00A17526" w:rsidRDefault="00EF7664" w:rsidP="00EF76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16ED2DD3" w14:textId="77777777" w:rsidR="00F87C08" w:rsidRPr="0060121F" w:rsidRDefault="00EF7664" w:rsidP="00EF76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</w:t>
      </w:r>
      <w:r w:rsidR="009B505D">
        <w:rPr>
          <w:rFonts w:ascii="Times New Roman" w:hAnsi="Times New Roman" w:cs="Times New Roman"/>
          <w:sz w:val="28"/>
          <w:szCs w:val="28"/>
        </w:rPr>
        <w:t xml:space="preserve"> </w:t>
      </w:r>
      <w:r w:rsidR="003A747C" w:rsidRPr="005E7046">
        <w:rPr>
          <w:rFonts w:ascii="Times New Roman" w:hAnsi="Times New Roman" w:cs="Times New Roman"/>
          <w:b/>
          <w:sz w:val="28"/>
          <w:szCs w:val="28"/>
        </w:rPr>
        <w:t>1</w:t>
      </w:r>
      <w:r w:rsidR="00F03BCF">
        <w:rPr>
          <w:rFonts w:ascii="Times New Roman" w:hAnsi="Times New Roman" w:cs="Times New Roman"/>
          <w:b/>
          <w:sz w:val="28"/>
          <w:szCs w:val="28"/>
        </w:rPr>
        <w:t>6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>.</w:t>
      </w:r>
      <w:r w:rsidR="003A747C">
        <w:rPr>
          <w:rFonts w:ascii="Times New Roman" w:hAnsi="Times New Roman" w:cs="Times New Roman"/>
          <w:b/>
          <w:sz w:val="28"/>
          <w:szCs w:val="28"/>
        </w:rPr>
        <w:t>03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>.20</w:t>
      </w:r>
      <w:r w:rsidR="003A747C">
        <w:rPr>
          <w:rFonts w:ascii="Times New Roman" w:hAnsi="Times New Roman" w:cs="Times New Roman"/>
          <w:b/>
          <w:sz w:val="28"/>
          <w:szCs w:val="28"/>
        </w:rPr>
        <w:t>21</w:t>
      </w:r>
      <w:r w:rsidRPr="00601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BCF">
        <w:rPr>
          <w:rFonts w:ascii="Times New Roman" w:hAnsi="Times New Roman" w:cs="Times New Roman"/>
          <w:b/>
          <w:sz w:val="28"/>
          <w:szCs w:val="28"/>
        </w:rPr>
        <w:t>37</w:t>
      </w:r>
    </w:p>
    <w:p w14:paraId="2403BB3D" w14:textId="77777777" w:rsidR="00F87C08" w:rsidRDefault="00F87C08">
      <w:pPr>
        <w:pStyle w:val="ConsPlusTitle"/>
        <w:widowControl/>
        <w:jc w:val="center"/>
      </w:pPr>
    </w:p>
    <w:p w14:paraId="3E32E6DB" w14:textId="77777777" w:rsidR="007B155D" w:rsidRDefault="007B155D">
      <w:pPr>
        <w:pStyle w:val="ConsPlusTitle"/>
        <w:widowControl/>
        <w:jc w:val="center"/>
      </w:pPr>
    </w:p>
    <w:p w14:paraId="41CF3547" w14:textId="77777777" w:rsidR="00392EC2" w:rsidRPr="00627CDD" w:rsidRDefault="00392EC2" w:rsidP="00392EC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92EC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2A3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распоряжение</w:t>
      </w:r>
      <w:r w:rsidRPr="00392E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Финансового отдела администрации г. Тейково от 08.12.2017 № 62</w:t>
      </w:r>
      <w:r w:rsidRPr="00AA64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A648E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A6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32D4B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лении</w:t>
      </w:r>
      <w:r w:rsidRPr="00D32D4B">
        <w:rPr>
          <w:rFonts w:ascii="Times New Roman" w:hAnsi="Times New Roman" w:cs="Times New Roman"/>
          <w:sz w:val="28"/>
          <w:szCs w:val="28"/>
        </w:rPr>
        <w:t xml:space="preserve">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2D4B">
        <w:rPr>
          <w:rFonts w:ascii="Times New Roman" w:hAnsi="Times New Roman" w:cs="Times New Roman"/>
          <w:sz w:val="28"/>
          <w:szCs w:val="28"/>
        </w:rPr>
        <w:t xml:space="preserve"> </w:t>
      </w:r>
      <w:r w:rsidRPr="00782EF4">
        <w:rPr>
          <w:rFonts w:ascii="Times New Roman" w:hAnsi="Times New Roman" w:cs="Times New Roman"/>
          <w:sz w:val="28"/>
          <w:szCs w:val="28"/>
        </w:rPr>
        <w:t xml:space="preserve">формы </w:t>
      </w:r>
      <w:hyperlink w:anchor="P40" w:history="1">
        <w:r w:rsidRPr="00782EF4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782EF4">
        <w:rPr>
          <w:rFonts w:ascii="Times New Roman" w:hAnsi="Times New Roman" w:cs="Times New Roman"/>
          <w:sz w:val="28"/>
          <w:szCs w:val="28"/>
        </w:rPr>
        <w:t xml:space="preserve"> между главным распорядителем средств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32D4B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 и некоммерческой организацией, не являющейся муниципальным учреждением, о предоставлении субсидии из бюджета </w:t>
      </w:r>
      <w:r>
        <w:rPr>
          <w:rFonts w:ascii="Times New Roman" w:hAnsi="Times New Roman" w:cs="Times New Roman"/>
          <w:sz w:val="28"/>
          <w:szCs w:val="28"/>
        </w:rPr>
        <w:t>города Тейково»</w:t>
      </w:r>
    </w:p>
    <w:p w14:paraId="453BB6D7" w14:textId="77777777" w:rsidR="00392EC2" w:rsidRDefault="00392EC2" w:rsidP="00392E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E22BFA" w14:textId="77777777" w:rsidR="00392EC2" w:rsidRPr="00627CDD" w:rsidRDefault="00392EC2" w:rsidP="00392E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BDCF70" w14:textId="77777777" w:rsidR="00392EC2" w:rsidRPr="00270E8F" w:rsidRDefault="00392EC2" w:rsidP="00782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747C" w:rsidRPr="00782EF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782EF4">
        <w:rPr>
          <w:rFonts w:ascii="Times New Roman" w:hAnsi="Times New Roman" w:cs="Times New Roman"/>
          <w:sz w:val="28"/>
          <w:szCs w:val="28"/>
        </w:rPr>
        <w:t>Положением о Финансовом отделе администрации г. Тейково, утвержденным постановлением администрации городского округа Тейко</w:t>
      </w:r>
      <w:r w:rsidRPr="00270E8F">
        <w:rPr>
          <w:rFonts w:ascii="Times New Roman" w:hAnsi="Times New Roman" w:cs="Times New Roman"/>
          <w:sz w:val="28"/>
          <w:szCs w:val="28"/>
        </w:rPr>
        <w:t>во от 28.10.2013  № 652,</w:t>
      </w:r>
    </w:p>
    <w:p w14:paraId="3DCBEFAD" w14:textId="77777777" w:rsidR="00392EC2" w:rsidRPr="0010444C" w:rsidRDefault="00392EC2" w:rsidP="0010444C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44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1044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распоряжение Финансового отдела администрации г. Тейково от </w:t>
      </w:r>
      <w:r w:rsidR="003A747C" w:rsidRPr="0010444C">
        <w:rPr>
          <w:rFonts w:ascii="Times New Roman" w:hAnsi="Times New Roman" w:cs="Times New Roman"/>
          <w:b w:val="0"/>
          <w:sz w:val="28"/>
          <w:szCs w:val="28"/>
          <w:lang w:eastAsia="en-US"/>
        </w:rPr>
        <w:t>08</w:t>
      </w:r>
      <w:r w:rsidRPr="0010444C">
        <w:rPr>
          <w:rFonts w:ascii="Times New Roman" w:hAnsi="Times New Roman" w:cs="Times New Roman"/>
          <w:b w:val="0"/>
          <w:sz w:val="28"/>
          <w:szCs w:val="28"/>
          <w:lang w:eastAsia="en-US"/>
        </w:rPr>
        <w:t>.12.201</w:t>
      </w:r>
      <w:r w:rsidR="003A747C" w:rsidRPr="0010444C">
        <w:rPr>
          <w:rFonts w:ascii="Times New Roman" w:hAnsi="Times New Roman" w:cs="Times New Roman"/>
          <w:b w:val="0"/>
          <w:sz w:val="28"/>
          <w:szCs w:val="28"/>
          <w:lang w:eastAsia="en-US"/>
        </w:rPr>
        <w:t>7 № 62</w:t>
      </w:r>
      <w:r w:rsidRPr="001044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10444C">
        <w:rPr>
          <w:rFonts w:ascii="Times New Roman" w:hAnsi="Times New Roman" w:cs="Times New Roman"/>
          <w:b w:val="0"/>
          <w:sz w:val="28"/>
          <w:szCs w:val="28"/>
        </w:rPr>
        <w:t>«</w:t>
      </w:r>
      <w:r w:rsidR="003A747C" w:rsidRPr="0010444C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типовой формы </w:t>
      </w:r>
      <w:hyperlink w:anchor="P40" w:history="1">
        <w:r w:rsidR="003A747C" w:rsidRPr="0010444C">
          <w:rPr>
            <w:rFonts w:ascii="Times New Roman" w:hAnsi="Times New Roman" w:cs="Times New Roman"/>
            <w:b w:val="0"/>
            <w:sz w:val="28"/>
            <w:szCs w:val="28"/>
          </w:rPr>
          <w:t>соглашения</w:t>
        </w:r>
      </w:hyperlink>
      <w:r w:rsidR="003A747C" w:rsidRPr="0010444C">
        <w:rPr>
          <w:rFonts w:ascii="Times New Roman" w:hAnsi="Times New Roman" w:cs="Times New Roman"/>
          <w:b w:val="0"/>
          <w:sz w:val="28"/>
          <w:szCs w:val="28"/>
        </w:rPr>
        <w:t xml:space="preserve"> между главным распорядителем средств бюджета города как получателем бюджетных средств и некоммерческой организацией, не являющейся муниципальным учреждением, о предоставлении субсидии из бюджета города Тейково</w:t>
      </w:r>
      <w:r w:rsidRPr="0010444C">
        <w:rPr>
          <w:rFonts w:ascii="Times New Roman" w:hAnsi="Times New Roman" w:cs="Times New Roman"/>
          <w:b w:val="0"/>
          <w:sz w:val="28"/>
          <w:szCs w:val="28"/>
        </w:rPr>
        <w:t>»</w:t>
      </w:r>
      <w:r w:rsidR="007063D5">
        <w:rPr>
          <w:rFonts w:ascii="Times New Roman" w:hAnsi="Times New Roman" w:cs="Times New Roman"/>
          <w:b w:val="0"/>
          <w:sz w:val="28"/>
          <w:szCs w:val="28"/>
        </w:rPr>
        <w:t xml:space="preserve"> (далее – Типовая форма)</w:t>
      </w:r>
      <w:r w:rsidRPr="0010444C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53B6A094" w14:textId="77777777" w:rsidR="0010444C" w:rsidRPr="0010444C" w:rsidRDefault="0010444C" w:rsidP="0010444C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10444C">
        <w:rPr>
          <w:sz w:val="28"/>
          <w:szCs w:val="28"/>
        </w:rPr>
        <w:t xml:space="preserve">Преамбулу распоряжения изложить в следующей редакции: </w:t>
      </w:r>
    </w:p>
    <w:p w14:paraId="203B3AB7" w14:textId="77777777" w:rsidR="0010444C" w:rsidRDefault="0010444C" w:rsidP="00104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4C">
        <w:rPr>
          <w:rFonts w:ascii="Times New Roman" w:hAnsi="Times New Roman" w:cs="Times New Roman"/>
          <w:sz w:val="28"/>
          <w:szCs w:val="28"/>
        </w:rPr>
        <w:t xml:space="preserve">«В соответствии с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 1492 «Об общих требованиях к нормативным правовым актам, муниципальным </w:t>
      </w:r>
      <w:r w:rsidRPr="0010444C">
        <w:rPr>
          <w:rFonts w:ascii="Times New Roman" w:hAnsi="Times New Roman" w:cs="Times New Roman"/>
          <w:sz w:val="28"/>
          <w:szCs w:val="28"/>
        </w:rPr>
        <w:lastRenderedPageBreak/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Порядком предоставления субсидий частным образовательным организациям, реализующим основные общеобразовательные программы дошкольного образования, утверждённого постановлением администрации городского округа Тейково от 11.09.2017 № 496 «Об утверждении Порядка предоставления субсидий частным образовательным организациям, реализующим основные общеобразовательные программы дошкольного образования формы дошкольного образования»,»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483601" w14:textId="77777777" w:rsidR="00392EC2" w:rsidRPr="005E7046" w:rsidRDefault="00AE09A0" w:rsidP="00782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EF4">
        <w:rPr>
          <w:rFonts w:ascii="Times New Roman" w:hAnsi="Times New Roman" w:cs="Times New Roman"/>
          <w:sz w:val="28"/>
          <w:szCs w:val="28"/>
        </w:rPr>
        <w:t>1.2.</w:t>
      </w:r>
      <w:r w:rsidR="00782EF4" w:rsidRPr="00782E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риказ Департамента финансов Ивановской обл. от 30.12.2016 N 251 (ред. от 13.07.2020) &quot;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&quot;{КонсультантПлюс}" w:history="1">
        <w:r w:rsidR="00392EC2" w:rsidRPr="00782EF4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184FD1">
        <w:rPr>
          <w:rFonts w:ascii="Times New Roman" w:hAnsi="Times New Roman" w:cs="Times New Roman"/>
          <w:sz w:val="28"/>
          <w:szCs w:val="28"/>
        </w:rPr>
        <w:t>я</w:t>
      </w:r>
      <w:r w:rsidR="00392EC2" w:rsidRPr="00782EF4">
        <w:rPr>
          <w:rFonts w:ascii="Times New Roman" w:hAnsi="Times New Roman" w:cs="Times New Roman"/>
          <w:sz w:val="28"/>
          <w:szCs w:val="28"/>
        </w:rPr>
        <w:t xml:space="preserve"> </w:t>
      </w:r>
      <w:r w:rsidR="00782EF4" w:rsidRPr="00782EF4">
        <w:rPr>
          <w:rFonts w:ascii="Times New Roman" w:hAnsi="Times New Roman" w:cs="Times New Roman"/>
          <w:sz w:val="28"/>
          <w:szCs w:val="28"/>
        </w:rPr>
        <w:t>№ 1</w:t>
      </w:r>
      <w:r w:rsidR="00184FD1">
        <w:rPr>
          <w:rFonts w:ascii="Times New Roman" w:hAnsi="Times New Roman" w:cs="Times New Roman"/>
          <w:sz w:val="28"/>
          <w:szCs w:val="28"/>
        </w:rPr>
        <w:t xml:space="preserve">, № 2 </w:t>
      </w:r>
      <w:r w:rsidR="00392EC2" w:rsidRPr="00782EF4">
        <w:rPr>
          <w:rFonts w:ascii="Times New Roman" w:hAnsi="Times New Roman" w:cs="Times New Roman"/>
          <w:sz w:val="28"/>
          <w:szCs w:val="28"/>
        </w:rPr>
        <w:t>к распоряжению</w:t>
      </w:r>
      <w:r w:rsidR="00782EF4" w:rsidRPr="00782EF4">
        <w:rPr>
          <w:rFonts w:ascii="Times New Roman" w:hAnsi="Times New Roman" w:cs="Times New Roman"/>
          <w:sz w:val="28"/>
          <w:szCs w:val="28"/>
        </w:rPr>
        <w:t xml:space="preserve"> </w:t>
      </w:r>
      <w:r w:rsidR="00184FD1">
        <w:rPr>
          <w:rFonts w:ascii="Times New Roman" w:hAnsi="Times New Roman" w:cs="Times New Roman"/>
          <w:sz w:val="28"/>
          <w:szCs w:val="28"/>
        </w:rPr>
        <w:t>отменить;</w:t>
      </w:r>
    </w:p>
    <w:p w14:paraId="3C4C8EB1" w14:textId="77777777" w:rsidR="00FE1480" w:rsidRDefault="00184FD1" w:rsidP="00241E3E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0178">
        <w:rPr>
          <w:sz w:val="28"/>
          <w:szCs w:val="28"/>
        </w:rPr>
        <w:t>.</w:t>
      </w:r>
      <w:r>
        <w:rPr>
          <w:sz w:val="28"/>
          <w:szCs w:val="28"/>
        </w:rPr>
        <w:t xml:space="preserve">3. Дополнить распоряжение Приложением </w:t>
      </w:r>
      <w:r w:rsidR="004D58E5">
        <w:rPr>
          <w:sz w:val="28"/>
          <w:szCs w:val="28"/>
        </w:rPr>
        <w:t>«Т</w:t>
      </w:r>
      <w:r w:rsidR="004D58E5" w:rsidRPr="000B0178">
        <w:rPr>
          <w:sz w:val="28"/>
          <w:szCs w:val="28"/>
        </w:rPr>
        <w:t xml:space="preserve">иповая форма </w:t>
      </w:r>
      <w:hyperlink w:anchor="P40" w:history="1">
        <w:r w:rsidR="004D58E5" w:rsidRPr="000B0178">
          <w:rPr>
            <w:sz w:val="28"/>
            <w:szCs w:val="28"/>
          </w:rPr>
          <w:t>соглашения</w:t>
        </w:r>
      </w:hyperlink>
      <w:r w:rsidR="004D58E5" w:rsidRPr="000B0178">
        <w:rPr>
          <w:sz w:val="28"/>
          <w:szCs w:val="28"/>
        </w:rPr>
        <w:t xml:space="preserve"> между главным распорядителем средств бюджета города как получателем бюджетных средств и некоммерческой организацией, не являющейся муниципальным учреждением, о предоставлении субсидии из бюджета города Тейково»</w:t>
      </w:r>
      <w:r w:rsidR="00232D07">
        <w:rPr>
          <w:sz w:val="28"/>
          <w:szCs w:val="28"/>
        </w:rPr>
        <w:t xml:space="preserve"> </w:t>
      </w:r>
      <w:r w:rsidRPr="000B0178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к настоящему распоряжению</w:t>
      </w:r>
      <w:r w:rsidR="00FE1480">
        <w:rPr>
          <w:sz w:val="28"/>
          <w:szCs w:val="28"/>
        </w:rPr>
        <w:t>.</w:t>
      </w:r>
    </w:p>
    <w:p w14:paraId="600AFD55" w14:textId="77777777" w:rsidR="00FE1480" w:rsidRDefault="00FE1480" w:rsidP="00FE148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2. </w:t>
      </w:r>
      <w:r w:rsidRPr="00D32D4B">
        <w:rPr>
          <w:rFonts w:ascii="Times New Roman" w:hAnsi="Times New Roman" w:cs="Times New Roman"/>
          <w:sz w:val="28"/>
          <w:szCs w:val="28"/>
          <w:lang w:eastAsia="en-US"/>
        </w:rPr>
        <w:t>Размес</w:t>
      </w:r>
      <w:r w:rsidRPr="00913568">
        <w:rPr>
          <w:rFonts w:ascii="Times New Roman" w:hAnsi="Times New Roman" w:cs="Times New Roman"/>
          <w:sz w:val="28"/>
          <w:szCs w:val="28"/>
          <w:lang w:eastAsia="en-US"/>
        </w:rPr>
        <w:t>тить настоящее распоряжение на официальном сайте администрации го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родского округа</w:t>
      </w:r>
      <w:r w:rsidRPr="00913568">
        <w:rPr>
          <w:rFonts w:ascii="Times New Roman" w:hAnsi="Times New Roman" w:cs="Times New Roman"/>
          <w:sz w:val="28"/>
          <w:szCs w:val="28"/>
          <w:lang w:eastAsia="en-US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Ивановской области</w:t>
      </w:r>
      <w:r w:rsidRPr="00913568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14:paraId="20A58856" w14:textId="77777777" w:rsidR="00FE1480" w:rsidRPr="00913568" w:rsidRDefault="00FE1480" w:rsidP="00FE1480">
      <w:pPr>
        <w:jc w:val="both"/>
        <w:rPr>
          <w:rFonts w:ascii="Times New Roman" w:hAnsi="Times New Roman" w:cs="Times New Roman"/>
          <w:sz w:val="28"/>
          <w:szCs w:val="28"/>
        </w:rPr>
      </w:pPr>
      <w:r w:rsidRPr="0091356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096C18A6" w14:textId="77777777" w:rsidR="00FE1480" w:rsidRPr="00EF7664" w:rsidRDefault="00FE1480" w:rsidP="00FE148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7664">
        <w:rPr>
          <w:rFonts w:ascii="Times New Roman" w:hAnsi="Times New Roman" w:cs="Times New Roman"/>
          <w:b/>
          <w:bCs/>
          <w:sz w:val="28"/>
          <w:szCs w:val="28"/>
        </w:rPr>
        <w:t>Начальник                                             Игнатьева С.А.</w:t>
      </w:r>
    </w:p>
    <w:p w14:paraId="12FA3DC6" w14:textId="77777777" w:rsidR="000B0178" w:rsidRDefault="00392EC2" w:rsidP="00241E3E">
      <w:pPr>
        <w:pStyle w:val="a6"/>
        <w:ind w:firstLine="567"/>
        <w:jc w:val="both"/>
        <w:rPr>
          <w:sz w:val="28"/>
          <w:szCs w:val="28"/>
        </w:rPr>
      </w:pPr>
      <w:r w:rsidRPr="005E7046">
        <w:rPr>
          <w:sz w:val="28"/>
          <w:szCs w:val="28"/>
        </w:rPr>
        <w:t xml:space="preserve"> </w:t>
      </w:r>
    </w:p>
    <w:p w14:paraId="25208184" w14:textId="77777777" w:rsidR="00352C66" w:rsidRPr="0033041D" w:rsidRDefault="00352C66" w:rsidP="00352C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6B155B59" w14:textId="77777777" w:rsidR="00352C66" w:rsidRPr="0033041D" w:rsidRDefault="00352C66" w:rsidP="00352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2D5E6097" w14:textId="77777777" w:rsidR="00352C66" w:rsidRPr="0033041D" w:rsidRDefault="00352C66" w:rsidP="00352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18AC530E" w14:textId="77777777" w:rsidR="00352C66" w:rsidRPr="0033041D" w:rsidRDefault="00352C66" w:rsidP="00352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16.03.2021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 w:rsidR="00C81BF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AFD87" w14:textId="77777777" w:rsidR="00352C66" w:rsidRDefault="00352C66" w:rsidP="00352C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DCFBC9" w14:textId="77777777" w:rsidR="00352C66" w:rsidRPr="0033041D" w:rsidRDefault="00352C66" w:rsidP="00352C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40B41C65" w14:textId="77777777" w:rsidR="00352C66" w:rsidRPr="0033041D" w:rsidRDefault="00352C66" w:rsidP="00352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58B22861" w14:textId="77777777" w:rsidR="00352C66" w:rsidRPr="0033041D" w:rsidRDefault="00352C66" w:rsidP="00352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45C3FB56" w14:textId="77777777" w:rsidR="00352C66" w:rsidRPr="0033041D" w:rsidRDefault="00352C66" w:rsidP="00352C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08.12.2017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</w:p>
    <w:p w14:paraId="0A8DF3E1" w14:textId="77777777" w:rsidR="00352C66" w:rsidRPr="00232D07" w:rsidRDefault="00352C66" w:rsidP="00352C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D1A5DB" w14:textId="77777777" w:rsidR="00352C66" w:rsidRPr="00232D07" w:rsidRDefault="00352C66" w:rsidP="00232D0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32D07">
        <w:rPr>
          <w:rFonts w:ascii="Times New Roman" w:hAnsi="Times New Roman" w:cs="Times New Roman"/>
          <w:b/>
        </w:rPr>
        <w:t>Типовая форма соглашения</w:t>
      </w:r>
    </w:p>
    <w:p w14:paraId="3FD46EFE" w14:textId="77777777" w:rsidR="00352C66" w:rsidRPr="00232D07" w:rsidRDefault="00352C66" w:rsidP="00232D0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32D07">
        <w:rPr>
          <w:rFonts w:ascii="Times New Roman" w:hAnsi="Times New Roman" w:cs="Times New Roman"/>
          <w:b/>
        </w:rPr>
        <w:t>между главным распорядителем средств бюджета города как получателем</w:t>
      </w:r>
    </w:p>
    <w:p w14:paraId="53B2D519" w14:textId="77777777" w:rsidR="00352C66" w:rsidRPr="00232D07" w:rsidRDefault="00352C66" w:rsidP="00232D0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32D07">
        <w:rPr>
          <w:rFonts w:ascii="Times New Roman" w:hAnsi="Times New Roman" w:cs="Times New Roman"/>
          <w:b/>
        </w:rPr>
        <w:t>бюджетных средств и некоммерческой организацией,</w:t>
      </w:r>
    </w:p>
    <w:p w14:paraId="0EA61439" w14:textId="77777777" w:rsidR="00352C66" w:rsidRPr="00232D07" w:rsidRDefault="00352C66" w:rsidP="00232D0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32D07">
        <w:rPr>
          <w:rFonts w:ascii="Times New Roman" w:hAnsi="Times New Roman" w:cs="Times New Roman"/>
          <w:b/>
        </w:rPr>
        <w:t>не являющейся муниципальным учреждением,</w:t>
      </w:r>
    </w:p>
    <w:p w14:paraId="14629704" w14:textId="77777777" w:rsidR="00352C66" w:rsidRPr="00232D07" w:rsidRDefault="00352C66" w:rsidP="00232D0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32D07">
        <w:rPr>
          <w:rFonts w:ascii="Times New Roman" w:hAnsi="Times New Roman" w:cs="Times New Roman"/>
          <w:b/>
        </w:rPr>
        <w:t>о предоставлении субсидии из бюджета города Тейково</w:t>
      </w:r>
    </w:p>
    <w:p w14:paraId="254832CC" w14:textId="77777777" w:rsidR="00352C66" w:rsidRPr="00232D07" w:rsidRDefault="00352C66" w:rsidP="00232D07">
      <w:pPr>
        <w:pStyle w:val="ConsPlusNonformat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</w:t>
      </w:r>
    </w:p>
    <w:p w14:paraId="5DD17461" w14:textId="77777777" w:rsidR="00352C66" w:rsidRPr="00232D07" w:rsidRDefault="00352C66" w:rsidP="00D8288C">
      <w:pPr>
        <w:pStyle w:val="ConsPlusNonformat"/>
        <w:ind w:left="-567" w:firstLine="851"/>
        <w:jc w:val="both"/>
        <w:rPr>
          <w:rFonts w:ascii="Times New Roman" w:hAnsi="Times New Roman" w:cs="Times New Roman"/>
        </w:rPr>
      </w:pPr>
    </w:p>
    <w:p w14:paraId="476A96E3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"____" ________________ 20__ г.                                  </w:t>
      </w:r>
      <w:r w:rsidR="00232D07">
        <w:rPr>
          <w:rFonts w:ascii="Times New Roman" w:hAnsi="Times New Roman" w:cs="Times New Roman"/>
        </w:rPr>
        <w:t>№</w:t>
      </w:r>
      <w:r w:rsidRPr="00232D07">
        <w:rPr>
          <w:rFonts w:ascii="Times New Roman" w:hAnsi="Times New Roman" w:cs="Times New Roman"/>
        </w:rPr>
        <w:t xml:space="preserve"> ________</w:t>
      </w:r>
    </w:p>
    <w:p w14:paraId="5F2B60A6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14:paraId="1E27A682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__________________________________________________________________________,</w:t>
      </w:r>
    </w:p>
    <w:p w14:paraId="722B99C6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(наименование главного распорядителя средств бюджета города, которому</w:t>
      </w:r>
    </w:p>
    <w:p w14:paraId="0DB724E3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lastRenderedPageBreak/>
        <w:t>как получателю бюджетных средств доведены лимиты бюджетных обязательств на</w:t>
      </w:r>
    </w:p>
    <w:p w14:paraId="460ED7EE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предоставление субсидии некоммерческим организациям, не являющимся</w:t>
      </w:r>
    </w:p>
    <w:p w14:paraId="427E9988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       муниципальными учреждениями)</w:t>
      </w:r>
    </w:p>
    <w:p w14:paraId="0DD4C89B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именуемый в дальнейшем "Главный распорядитель", в лице</w:t>
      </w:r>
    </w:p>
    <w:p w14:paraId="37209FC0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__________________________________________________________________________,</w:t>
      </w:r>
    </w:p>
    <w:p w14:paraId="799D607D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(наименование должности, фамилия, имя, отчество (при наличии) руководителя</w:t>
      </w:r>
    </w:p>
    <w:p w14:paraId="258B9026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главного распорядителя средств бюджета города или уполномоченного им</w:t>
      </w:r>
    </w:p>
    <w:p w14:paraId="7625DBA4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                            лица)</w:t>
      </w:r>
    </w:p>
    <w:p w14:paraId="25681A9D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действующего на основании</w:t>
      </w:r>
    </w:p>
    <w:p w14:paraId="25D1D294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__________________________________________________________________________,</w:t>
      </w:r>
    </w:p>
    <w:p w14:paraId="7D882D90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(реквизиты учредительного документа (положения) главного распорядителя</w:t>
      </w:r>
    </w:p>
    <w:p w14:paraId="6C48D72F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средств бюджета города, доверенности, приказа или иного документа,</w:t>
      </w:r>
    </w:p>
    <w:p w14:paraId="4174193D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                 удостоверяющего полномочия)</w:t>
      </w:r>
    </w:p>
    <w:p w14:paraId="1DF91A0B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с одной стороны,</w:t>
      </w:r>
    </w:p>
    <w:p w14:paraId="7868EC83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и ________________________________________________________________________,</w:t>
      </w:r>
    </w:p>
    <w:p w14:paraId="6C465998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(наименование  некоммерческой  организации (за исключением муниципального учреждения)</w:t>
      </w:r>
    </w:p>
    <w:p w14:paraId="61E80DBC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именуемый(ая)       в       дальнейшем       "Получатель",      в      лице</w:t>
      </w:r>
    </w:p>
    <w:p w14:paraId="1E63C655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__________________________________________________________________________,</w:t>
      </w:r>
    </w:p>
    <w:p w14:paraId="74BC66F8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</w:t>
      </w:r>
    </w:p>
    <w:p w14:paraId="7AC72BDB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  представляющего получателя, или уполномоченного им лица)</w:t>
      </w:r>
    </w:p>
    <w:p w14:paraId="45EA62D3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действующего(ей) на основании</w:t>
      </w:r>
    </w:p>
    <w:p w14:paraId="4BDE12A4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_______________________________________________________________________,</w:t>
      </w:r>
    </w:p>
    <w:p w14:paraId="217DFD30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(реквизиты устава некоммерческой организации (за исключением</w:t>
      </w:r>
    </w:p>
    <w:p w14:paraId="7966EB95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муниципального учреждения), доверенности)</w:t>
      </w:r>
    </w:p>
    <w:p w14:paraId="7C68A877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с  другой  стороны,  далее  именуемые "Стороны", в соответствии с </w:t>
      </w:r>
      <w:hyperlink r:id="rId7" w:history="1">
        <w:r w:rsidRPr="00232D07">
          <w:rPr>
            <w:rFonts w:ascii="Times New Roman" w:hAnsi="Times New Roman" w:cs="Times New Roman"/>
          </w:rPr>
          <w:t>пунктом 2</w:t>
        </w:r>
      </w:hyperlink>
    </w:p>
    <w:p w14:paraId="5613C874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статьи  78.1  Бюджетного  кодекса  Российской Федерации, решением городской</w:t>
      </w:r>
    </w:p>
    <w:p w14:paraId="4FFDE148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Думы "О бюджете города Тейково на 20_____ год и на плановый период 20_____ и</w:t>
      </w:r>
    </w:p>
    <w:p w14:paraId="59B86A83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20_____ годов",</w:t>
      </w:r>
    </w:p>
    <w:p w14:paraId="12DAF7E3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__________________________________________________________________________,</w:t>
      </w:r>
    </w:p>
    <w:p w14:paraId="75648033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(наименование нормативного правового акта, устанавливающего порядок</w:t>
      </w:r>
    </w:p>
    <w:p w14:paraId="2B972255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предоставления субсидии из бюджета города Тейково некоммерческим</w:t>
      </w:r>
    </w:p>
    <w:p w14:paraId="600CEFD1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организациям, не являющимся муниципальными учреждениями)</w:t>
      </w:r>
    </w:p>
    <w:p w14:paraId="6B591611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утвержденным  постановлением  администрации городского округа Тейково  от "____"</w:t>
      </w:r>
    </w:p>
    <w:p w14:paraId="53B06EA7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20_____  г.  </w:t>
      </w:r>
      <w:r w:rsidR="007063D5">
        <w:rPr>
          <w:rFonts w:ascii="Times New Roman" w:hAnsi="Times New Roman" w:cs="Times New Roman"/>
        </w:rPr>
        <w:t>№</w:t>
      </w:r>
      <w:r w:rsidRPr="00232D07">
        <w:rPr>
          <w:rFonts w:ascii="Times New Roman" w:hAnsi="Times New Roman" w:cs="Times New Roman"/>
        </w:rPr>
        <w:t xml:space="preserve">  ____  (далее  - Порядок предоставления субсидии), заключили</w:t>
      </w:r>
    </w:p>
    <w:p w14:paraId="3291ECD6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настоящее Соглашение о нижеследующем.</w:t>
      </w:r>
    </w:p>
    <w:p w14:paraId="2337A45D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14:paraId="28A9365D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bookmarkStart w:id="1" w:name="P89"/>
      <w:bookmarkEnd w:id="1"/>
      <w:r w:rsidRPr="00232D07">
        <w:rPr>
          <w:rFonts w:ascii="Times New Roman" w:hAnsi="Times New Roman" w:cs="Times New Roman"/>
        </w:rPr>
        <w:t xml:space="preserve">                           I. Предмет Соглашения</w:t>
      </w:r>
    </w:p>
    <w:p w14:paraId="7E97588F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14:paraId="0F2D70CB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Предметом  настоящего  Соглашения является предоставление Получателю из</w:t>
      </w:r>
    </w:p>
    <w:p w14:paraId="5D4CE58D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бюджета  города Тейково в 20___ году / 20___ - 20___ годах субсидии на:</w:t>
      </w:r>
    </w:p>
    <w:p w14:paraId="6A0F28D6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__________________________________________________ (далее - Субсидия).</w:t>
      </w:r>
    </w:p>
    <w:p w14:paraId="629E990B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  (цель предоставления Субсидии)</w:t>
      </w:r>
    </w:p>
    <w:p w14:paraId="79622C22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14:paraId="46441F32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bookmarkStart w:id="2" w:name="P96"/>
      <w:bookmarkEnd w:id="2"/>
      <w:r w:rsidRPr="00232D07">
        <w:rPr>
          <w:rFonts w:ascii="Times New Roman" w:hAnsi="Times New Roman" w:cs="Times New Roman"/>
        </w:rPr>
        <w:t xml:space="preserve">                     II. Порядок перечисления субсидии</w:t>
      </w:r>
    </w:p>
    <w:p w14:paraId="3E6D8AF8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14:paraId="0B7922B7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bookmarkStart w:id="3" w:name="P98"/>
      <w:bookmarkEnd w:id="3"/>
      <w:r w:rsidRPr="00232D07">
        <w:rPr>
          <w:rFonts w:ascii="Times New Roman" w:hAnsi="Times New Roman" w:cs="Times New Roman"/>
        </w:rPr>
        <w:t xml:space="preserve">    2.1.    Субсидия   предоставляется   в   пределах   лимитов   бюджетных</w:t>
      </w:r>
    </w:p>
    <w:p w14:paraId="4135790F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обязательств,  доведенных  Главному  распорядителю  как  получателю средств</w:t>
      </w:r>
    </w:p>
    <w:p w14:paraId="3B71FF3A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бюджета города,  в  соответствии  с  настоящим  Соглашением  на  цели,</w:t>
      </w:r>
    </w:p>
    <w:p w14:paraId="1F59388D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указанные  в </w:t>
      </w:r>
      <w:hyperlink w:anchor="P89" w:history="1">
        <w:r w:rsidRPr="00232D07">
          <w:rPr>
            <w:rFonts w:ascii="Times New Roman" w:hAnsi="Times New Roman" w:cs="Times New Roman"/>
          </w:rPr>
          <w:t>разделе I</w:t>
        </w:r>
      </w:hyperlink>
      <w:r w:rsidRPr="00232D07">
        <w:rPr>
          <w:rFonts w:ascii="Times New Roman" w:hAnsi="Times New Roman" w:cs="Times New Roman"/>
        </w:rPr>
        <w:t>, по кодам классификации расходов бюджетов Российской</w:t>
      </w:r>
    </w:p>
    <w:p w14:paraId="3CDB42F4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Федерации:  код Главного распорядителя _____, раздел _____, подраздел ____,</w:t>
      </w:r>
    </w:p>
    <w:p w14:paraId="42A45A4A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целевая статья ____, вид расходов______ в размере:</w:t>
      </w:r>
    </w:p>
    <w:p w14:paraId="3628A5F2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в 20___ году ________ (__________________________________) рублей.</w:t>
      </w:r>
    </w:p>
    <w:p w14:paraId="5072FF51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                              (сумма прописью)</w:t>
      </w:r>
    </w:p>
    <w:p w14:paraId="66B9AE6D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в 20___ году ________ (__________________________________) рублей.</w:t>
      </w:r>
    </w:p>
    <w:p w14:paraId="7C6569EE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                              (сумма прописью)</w:t>
      </w:r>
    </w:p>
    <w:p w14:paraId="599DC399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в 20___ году ________ (__________________________________) рублей.</w:t>
      </w:r>
    </w:p>
    <w:p w14:paraId="1465B367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                              (сумма прописью)</w:t>
      </w:r>
    </w:p>
    <w:p w14:paraId="1CA042B3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2.2.  Перечисление  Субсидии  осуществляется  в  случаях, установленных</w:t>
      </w:r>
    </w:p>
    <w:p w14:paraId="4B2B7D0E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Порядком предоставления субсидии, на счет:</w:t>
      </w:r>
    </w:p>
    <w:p w14:paraId="5E696C7C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___________________________________________________________________________</w:t>
      </w:r>
    </w:p>
    <w:p w14:paraId="0D73A831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   (вид счета и наименование организации, в которой открыт счет)</w:t>
      </w:r>
    </w:p>
    <w:p w14:paraId="29081CCB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    в соответствии с </w:t>
      </w:r>
      <w:hyperlink w:anchor="P246" w:history="1">
        <w:r w:rsidRPr="00232D07">
          <w:rPr>
            <w:rFonts w:ascii="Times New Roman" w:hAnsi="Times New Roman" w:cs="Times New Roman"/>
          </w:rPr>
          <w:t>планом-графиком</w:t>
        </w:r>
      </w:hyperlink>
      <w:r w:rsidRPr="00232D07">
        <w:rPr>
          <w:rFonts w:ascii="Times New Roman" w:hAnsi="Times New Roman" w:cs="Times New Roman"/>
        </w:rPr>
        <w:t xml:space="preserve"> перечисления Субсидии, установленным в</w:t>
      </w:r>
    </w:p>
    <w:p w14:paraId="37456C0B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приложении  1  к  настоящему  Соглашению,  являющемся  неотъемлемой  частью</w:t>
      </w:r>
    </w:p>
    <w:p w14:paraId="7D4EA2BB" w14:textId="77777777" w:rsidR="00352C66" w:rsidRPr="00232D07" w:rsidRDefault="00352C66" w:rsidP="00D8288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lastRenderedPageBreak/>
        <w:t>настоящего Соглашения.</w:t>
      </w:r>
    </w:p>
    <w:p w14:paraId="4CC5DDBD" w14:textId="77777777" w:rsidR="00352C66" w:rsidRPr="00232D07" w:rsidRDefault="00352C66" w:rsidP="00352C66">
      <w:pPr>
        <w:pStyle w:val="ConsPlusNormal"/>
        <w:jc w:val="both"/>
        <w:rPr>
          <w:rFonts w:ascii="Times New Roman" w:hAnsi="Times New Roman" w:cs="Times New Roman"/>
        </w:rPr>
      </w:pPr>
    </w:p>
    <w:p w14:paraId="5DD87499" w14:textId="77777777" w:rsidR="00352C66" w:rsidRPr="00232D07" w:rsidRDefault="00352C66" w:rsidP="00352C6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III. Права и обязанности Сторон</w:t>
      </w:r>
    </w:p>
    <w:p w14:paraId="53FE02B9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BB57AF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3.1. Обязанности Главного распорядителя:</w:t>
      </w:r>
    </w:p>
    <w:p w14:paraId="781FC4AA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3.1.1. Обеспечивает предоставление Субсидии в соответствии с </w:t>
      </w:r>
      <w:hyperlink w:anchor="P96" w:history="1">
        <w:r w:rsidRPr="00232D07">
          <w:rPr>
            <w:rFonts w:ascii="Times New Roman" w:hAnsi="Times New Roman" w:cs="Times New Roman"/>
          </w:rPr>
          <w:t>разделом II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Соглашения;</w:t>
      </w:r>
    </w:p>
    <w:p w14:paraId="75C8A3C4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3.1.2. Осуществляет проверку представляемых Получателем документов на соответствие их Порядку предоставления Субсидии, в сроки, установленные Порядком предоставления Субсидии;</w:t>
      </w:r>
    </w:p>
    <w:p w14:paraId="2D3F99B4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3.1.3. Обеспечивает перечисление Субсидии на счет Получателя, указанный в </w:t>
      </w:r>
      <w:hyperlink w:anchor="P195" w:history="1">
        <w:r w:rsidRPr="00232D07">
          <w:rPr>
            <w:rFonts w:ascii="Times New Roman" w:hAnsi="Times New Roman" w:cs="Times New Roman"/>
          </w:rPr>
          <w:t>разделе VII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Соглашения, в соответствии с </w:t>
      </w:r>
      <w:hyperlink w:anchor="P96" w:history="1">
        <w:r w:rsidRPr="00232D07">
          <w:rPr>
            <w:rFonts w:ascii="Times New Roman" w:hAnsi="Times New Roman" w:cs="Times New Roman"/>
          </w:rPr>
          <w:t>разделом II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Соглашения;</w:t>
      </w:r>
    </w:p>
    <w:p w14:paraId="7BF85FD6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3.1.4. Устанавливает значения показателей результативности в </w:t>
      </w:r>
      <w:hyperlink w:anchor="P355" w:history="1">
        <w:r w:rsidRPr="00232D07">
          <w:rPr>
            <w:rFonts w:ascii="Times New Roman" w:hAnsi="Times New Roman" w:cs="Times New Roman"/>
          </w:rPr>
          <w:t>приложении 2</w:t>
        </w:r>
      </w:hyperlink>
      <w:r w:rsidRPr="00232D07">
        <w:rPr>
          <w:rFonts w:ascii="Times New Roman" w:hAnsi="Times New Roman" w:cs="Times New Roman"/>
        </w:rPr>
        <w:t xml:space="preserve"> к настоящему Соглашению, являющемся неотъемлемой частью настоящего Соглашения, и осуществляет оценку их достижения Получателем на основании </w:t>
      </w:r>
      <w:hyperlink w:anchor="P401" w:history="1">
        <w:r w:rsidRPr="00232D07">
          <w:rPr>
            <w:rFonts w:ascii="Times New Roman" w:hAnsi="Times New Roman" w:cs="Times New Roman"/>
          </w:rPr>
          <w:t>отчета</w:t>
        </w:r>
      </w:hyperlink>
      <w:r w:rsidRPr="00232D07">
        <w:rPr>
          <w:rFonts w:ascii="Times New Roman" w:hAnsi="Times New Roman" w:cs="Times New Roman"/>
        </w:rPr>
        <w:t>(ов) о достижении значений показателей результативности по форме, установленной в приложении 3 к настоящему Соглашению, являющейся неотъемлемой частью настоящего Соглашения;</w:t>
      </w:r>
    </w:p>
    <w:p w14:paraId="02817F98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3.1.5. Осуществляет контроль за соблюдением Получателем целевого назначения расходования Субсидии на основании </w:t>
      </w:r>
      <w:hyperlink w:anchor="P459" w:history="1">
        <w:r w:rsidRPr="00232D07">
          <w:rPr>
            <w:rFonts w:ascii="Times New Roman" w:hAnsi="Times New Roman" w:cs="Times New Roman"/>
          </w:rPr>
          <w:t>отчета</w:t>
        </w:r>
      </w:hyperlink>
      <w:r w:rsidRPr="00232D07">
        <w:rPr>
          <w:rFonts w:ascii="Times New Roman" w:hAnsi="Times New Roman" w:cs="Times New Roman"/>
        </w:rPr>
        <w:t>(ов) о расходах Получателя, источником финансового обеспечения которых является Субсидия, по форме, установленной приложением 4 к настоящему Соглашению, являющейся неотъемлемой частью настоящего Соглашения;</w:t>
      </w:r>
    </w:p>
    <w:p w14:paraId="3D089E98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26"/>
      <w:bookmarkEnd w:id="4"/>
      <w:r w:rsidRPr="00232D07">
        <w:rPr>
          <w:rFonts w:ascii="Times New Roman" w:hAnsi="Times New Roman" w:cs="Times New Roman"/>
        </w:rPr>
        <w:t>3.1.6.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направляет Получателю требование об обеспечении возврата Субсидии в бюджет города Тейково в размере и в сроки, определенные в указанном требовании;</w:t>
      </w:r>
    </w:p>
    <w:p w14:paraId="0EB905CA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27"/>
      <w:bookmarkEnd w:id="5"/>
      <w:r w:rsidRPr="00232D07">
        <w:rPr>
          <w:rFonts w:ascii="Times New Roman" w:hAnsi="Times New Roman" w:cs="Times New Roman"/>
        </w:rPr>
        <w:t xml:space="preserve">3.1.7. В случае если Получателем не достигнуты значения показателей результативности, установленных Порядком предоставления субсидии, настоящим Соглашением, применяет штрафные санкции, рассчитываемые по форме, установленной в </w:t>
      </w:r>
      <w:hyperlink w:anchor="P630" w:history="1">
        <w:r w:rsidRPr="00232D07">
          <w:rPr>
            <w:rFonts w:ascii="Times New Roman" w:hAnsi="Times New Roman" w:cs="Times New Roman"/>
          </w:rPr>
          <w:t>приложении 5</w:t>
        </w:r>
      </w:hyperlink>
      <w:r w:rsidRPr="00232D07">
        <w:rPr>
          <w:rFonts w:ascii="Times New Roman" w:hAnsi="Times New Roman" w:cs="Times New Roman"/>
        </w:rPr>
        <w:t xml:space="preserve"> к настоящему Соглашению, являющейся неотъемлемой частью настоящего Соглашения, с обязательным уведомлением Получателя в течение _____ рабочих дней с даты принятия решения о применении штрафных санкций;</w:t>
      </w:r>
    </w:p>
    <w:p w14:paraId="6B1FD552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3.1.8. Направляет разъяснения Получателю по вопросам, связанным с исполнением настоящего Соглашения, в течение ____ рабочих дней со дня получения обращения Получателя;</w:t>
      </w:r>
    </w:p>
    <w:p w14:paraId="3F479ACF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3.1.9. Выполняет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14:paraId="390ABFF5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3.1.9.1. _____________________________________________________________;</w:t>
      </w:r>
    </w:p>
    <w:p w14:paraId="6C72DBCA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3.1.9.2. _____________________________________________________________;</w:t>
      </w:r>
    </w:p>
    <w:p w14:paraId="0D66C0A8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3.2. Главный распорядитель вправе:</w:t>
      </w:r>
    </w:p>
    <w:p w14:paraId="39F9B2A4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3.2.1. В пределах установленной компетенции принимать решение об изменении условий настоящего Соглашения:</w:t>
      </w:r>
    </w:p>
    <w:p w14:paraId="3B470D9A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- об уменьшении (увеличении) размера Субсидии при изменении лимитов бюджетных обязательств, указанных в </w:t>
      </w:r>
      <w:hyperlink w:anchor="P98" w:history="1">
        <w:r w:rsidRPr="00232D07">
          <w:rPr>
            <w:rFonts w:ascii="Times New Roman" w:hAnsi="Times New Roman" w:cs="Times New Roman"/>
          </w:rPr>
          <w:t>пункте 2.1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Соглашения;</w:t>
      </w:r>
    </w:p>
    <w:p w14:paraId="2FE1A67C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- на основании информации и предложений, направленных Получателем в соответствии с </w:t>
      </w:r>
      <w:hyperlink w:anchor="P160" w:history="1">
        <w:r w:rsidRPr="00232D07">
          <w:rPr>
            <w:rFonts w:ascii="Times New Roman" w:hAnsi="Times New Roman" w:cs="Times New Roman"/>
          </w:rPr>
          <w:t>пунктом 3.4.1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Соглашения;</w:t>
      </w:r>
    </w:p>
    <w:p w14:paraId="7EBCBF35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3.2.2.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20____ году остатка Субсидии, не использованного в 20___ году, на цели, указанные в </w:t>
      </w:r>
      <w:hyperlink w:anchor="P89" w:history="1">
        <w:r w:rsidRPr="00232D07">
          <w:rPr>
            <w:rFonts w:ascii="Times New Roman" w:hAnsi="Times New Roman" w:cs="Times New Roman"/>
          </w:rPr>
          <w:t>разделе I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Соглашения, не позднее ___ рабочих дней со дня получения от Получателя следующих документов:</w:t>
      </w:r>
    </w:p>
    <w:p w14:paraId="2A003E21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lastRenderedPageBreak/>
        <w:t>3.2.2.1. _____________________________________________________________;</w:t>
      </w:r>
    </w:p>
    <w:p w14:paraId="665C44CA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3.2.2.2. _____________________________________________________________;</w:t>
      </w:r>
    </w:p>
    <w:p w14:paraId="7CC7DA30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14:paraId="1A0A575B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3.2.4. 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14:paraId="19C5F189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3.2.4.1. _____________________________________________________________;</w:t>
      </w:r>
    </w:p>
    <w:p w14:paraId="59CFE671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3.2.4.2. _____________________________________________________________;</w:t>
      </w:r>
    </w:p>
    <w:p w14:paraId="17C85671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 Обязанности Получателя:</w:t>
      </w:r>
    </w:p>
    <w:p w14:paraId="7BA8FB46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3.3.1. Представляет Главному распорядителю документы в соответствии с Порядком предоставления субсидии;</w:t>
      </w:r>
    </w:p>
    <w:p w14:paraId="1CBC9E8C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3.3.2. Открывает в срок до _____ лицевой счет в Управлении Федерального казначейства по Ивановской области, если это предусмотрено Порядком предоставления субсидии;</w:t>
      </w:r>
    </w:p>
    <w:p w14:paraId="0B1B2CEA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3.3.3. Расходует субсидию строго по целевому назначению;</w:t>
      </w:r>
    </w:p>
    <w:p w14:paraId="2C96CE7F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3.3.4. Ведет обособленный аналитический учет операций, осуществляемых за счет Субсидии;</w:t>
      </w:r>
    </w:p>
    <w:p w14:paraId="307CAE89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3.3.5. Обеспечивает достижение значений показателей результативности, установленных в </w:t>
      </w:r>
      <w:hyperlink w:anchor="P355" w:history="1">
        <w:r w:rsidRPr="00232D07">
          <w:rPr>
            <w:rFonts w:ascii="Times New Roman" w:hAnsi="Times New Roman" w:cs="Times New Roman"/>
          </w:rPr>
          <w:t>приложении 2</w:t>
        </w:r>
      </w:hyperlink>
      <w:r w:rsidRPr="00232D07">
        <w:rPr>
          <w:rFonts w:ascii="Times New Roman" w:hAnsi="Times New Roman" w:cs="Times New Roman"/>
        </w:rPr>
        <w:t xml:space="preserve"> к настоящему Соглашению, являющемся неотъемлемой частью настоящего Соглашения;</w:t>
      </w:r>
    </w:p>
    <w:p w14:paraId="3A4093CA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3.3.6. Направляет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Субсидии, в течение __________ рабочих дней со дня получения указанного запроса;</w:t>
      </w:r>
    </w:p>
    <w:p w14:paraId="5A7273F0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3.3.7. В случае получения от Главного распорядителя требования в соответствии с </w:t>
      </w:r>
      <w:hyperlink w:anchor="P126" w:history="1">
        <w:r w:rsidRPr="00232D07">
          <w:rPr>
            <w:rFonts w:ascii="Times New Roman" w:hAnsi="Times New Roman" w:cs="Times New Roman"/>
          </w:rPr>
          <w:t>пунктом 3.1.6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Соглашения:</w:t>
      </w:r>
    </w:p>
    <w:p w14:paraId="73D6A9EE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3.3.7.1. Устраняет нарушения порядка, целей и условий предоставления Субсидии в сроки, определенные в требовании;</w:t>
      </w:r>
    </w:p>
    <w:p w14:paraId="0D42174F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3.3.7.2. Возвращает в бюджет города Тейково Субсидию в размере и в сроки, определенные в требовании;</w:t>
      </w:r>
    </w:p>
    <w:p w14:paraId="3B84F150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3.3.8. Уплачивает в бюджет города Тейково средства в размере, определенном по форме в соответствии с </w:t>
      </w:r>
      <w:hyperlink w:anchor="P630" w:history="1">
        <w:r w:rsidRPr="00232D07">
          <w:rPr>
            <w:rFonts w:ascii="Times New Roman" w:hAnsi="Times New Roman" w:cs="Times New Roman"/>
          </w:rPr>
          <w:t>приложением 5</w:t>
        </w:r>
      </w:hyperlink>
      <w:r w:rsidRPr="00232D07">
        <w:rPr>
          <w:rFonts w:ascii="Times New Roman" w:hAnsi="Times New Roman" w:cs="Times New Roman"/>
        </w:rPr>
        <w:t xml:space="preserve"> к настоящему Соглашению, являющейся неотъемлемой частью настоящего Соглашения, при принятии Главным распорядителем решения о применении к Получателю штрафных санкций в соответствии с </w:t>
      </w:r>
      <w:hyperlink w:anchor="P127" w:history="1">
        <w:r w:rsidRPr="00232D07">
          <w:rPr>
            <w:rFonts w:ascii="Times New Roman" w:hAnsi="Times New Roman" w:cs="Times New Roman"/>
          </w:rPr>
          <w:t>пунктом 3.1.7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Соглашения, в срок, установленный Главным распорядителем в уведомлении о применении штрафных санкций;</w:t>
      </w:r>
    </w:p>
    <w:p w14:paraId="762A6C11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3.3.9. Возвращает неиспользованный остаток Субсидии в доход бюджета города Тейково при принятии Главным распорядителем средств бюджета города решения об отсутствии потребности в направлении не использованного в 20 ____ году остатка Субсидии на цели, указанные в </w:t>
      </w:r>
      <w:hyperlink w:anchor="P89" w:history="1">
        <w:r w:rsidRPr="00232D07">
          <w:rPr>
            <w:rFonts w:ascii="Times New Roman" w:hAnsi="Times New Roman" w:cs="Times New Roman"/>
          </w:rPr>
          <w:t>разделе I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Соглашения, в срок до "___" _______ 20___ г.;</w:t>
      </w:r>
    </w:p>
    <w:p w14:paraId="5480B87E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3.3.10. Обеспечивает полноту и достоверность сведений, представляемых Главному распорядителю в соответствии с настоящим Соглашением;</w:t>
      </w:r>
    </w:p>
    <w:p w14:paraId="69329E66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3.3.11. Выполняет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14:paraId="55F3AD15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3.3.11.1. ____________________________________________________________;</w:t>
      </w:r>
    </w:p>
    <w:p w14:paraId="0043EC67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3.3.11.2. ____________________________________________________________.</w:t>
      </w:r>
    </w:p>
    <w:p w14:paraId="48D0E2DD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lastRenderedPageBreak/>
        <w:t>3.4. Получатель вправе:</w:t>
      </w:r>
    </w:p>
    <w:p w14:paraId="109C2203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60"/>
      <w:bookmarkEnd w:id="6"/>
      <w:r w:rsidRPr="00232D07">
        <w:rPr>
          <w:rFonts w:ascii="Times New Roman" w:hAnsi="Times New Roman" w:cs="Times New Roman"/>
        </w:rPr>
        <w:t>3.4.1. Направлять Главному распорядителю предложения о внесении изменений в настоящее Соглашение с приложением информации, содержащей финансово-экономическое обоснование внесения изменений, а также иной информации, обосновывающей предлагаемые изменения;</w:t>
      </w:r>
    </w:p>
    <w:p w14:paraId="50D19A44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3.4.2. Обращаться к Главному распорядителю в целях получения разъяснений в связи с исполнением настоящего Соглашения;</w:t>
      </w:r>
    </w:p>
    <w:p w14:paraId="1417FFFE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3.4.3. 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14:paraId="77C46C37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3.4.3.1. _____________________________________________________________;</w:t>
      </w:r>
    </w:p>
    <w:p w14:paraId="45787BFB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3.4.3.2. _____________________________________________________________.</w:t>
      </w:r>
    </w:p>
    <w:p w14:paraId="3A392BB8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4EFC06" w14:textId="77777777" w:rsidR="00352C66" w:rsidRPr="00232D07" w:rsidRDefault="00352C66" w:rsidP="00352C6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IV. Ответственность Сторон</w:t>
      </w:r>
    </w:p>
    <w:p w14:paraId="77274546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8997921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2C8B3A3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A06D74" w14:textId="77777777" w:rsidR="00352C66" w:rsidRPr="00232D07" w:rsidRDefault="00352C66" w:rsidP="00352C6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V. Иные условия</w:t>
      </w:r>
    </w:p>
    <w:p w14:paraId="5D93AAB8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5093BCD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5. Иные условия по настоящему Соглашению:</w:t>
      </w:r>
    </w:p>
    <w:p w14:paraId="4E47CA9D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5.1. _________________________________________________________________;</w:t>
      </w:r>
    </w:p>
    <w:p w14:paraId="3334CA25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5.2. _________________________________________________________________.</w:t>
      </w:r>
    </w:p>
    <w:p w14:paraId="0B3BB081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BEF0E26" w14:textId="77777777" w:rsidR="00352C66" w:rsidRPr="00232D07" w:rsidRDefault="00352C66" w:rsidP="00352C6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VI. Заключительные положения</w:t>
      </w:r>
    </w:p>
    <w:p w14:paraId="6CFE6DA4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C1225D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6.1. 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 или иных документов.</w:t>
      </w:r>
    </w:p>
    <w:p w14:paraId="4750384E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При не достижении согласия споры между Сторонами решаются в судебном порядке.</w:t>
      </w:r>
    </w:p>
    <w:p w14:paraId="6B8CDF2D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98" w:history="1">
        <w:r w:rsidRPr="00232D07">
          <w:rPr>
            <w:rFonts w:ascii="Times New Roman" w:hAnsi="Times New Roman" w:cs="Times New Roman"/>
          </w:rPr>
          <w:t>пункте 2.1</w:t>
        </w:r>
      </w:hyperlink>
      <w:r w:rsidRPr="00232D07">
        <w:rPr>
          <w:rFonts w:ascii="Times New Roman" w:hAnsi="Times New Roman" w:cs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165AAF32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6.3. Изменение настоящего Соглашения осуществляется по соглашению Сторон и оформляется в виде дополнительного соглашения к настоящему Соглашению, являющегося неотъемлемой частью настоящего Соглашения</w:t>
      </w:r>
      <w:r w:rsidR="0096604F">
        <w:rPr>
          <w:rFonts w:ascii="Times New Roman" w:hAnsi="Times New Roman" w:cs="Times New Roman"/>
        </w:rPr>
        <w:t xml:space="preserve"> (1)</w:t>
      </w:r>
      <w:r w:rsidRPr="00232D07">
        <w:rPr>
          <w:rFonts w:ascii="Times New Roman" w:hAnsi="Times New Roman" w:cs="Times New Roman"/>
        </w:rPr>
        <w:t>.</w:t>
      </w:r>
    </w:p>
    <w:p w14:paraId="2FFFCFBB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6.3.1. Изменения в настоящее Соглашение вносятся в случае:</w:t>
      </w:r>
    </w:p>
    <w:p w14:paraId="03D1061D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6.3.1.1. Уменьшения Главному распорядителю средств бюджета города ранее доведенных лимитов бюджетных обязательств на предоставление Субсидии;</w:t>
      </w:r>
    </w:p>
    <w:p w14:paraId="04E43D76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6.3.1.2. _____________________________________________________________.</w:t>
      </w:r>
    </w:p>
    <w:p w14:paraId="431690D0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6.4. Расторжение настоящего Соглашения осуществляется в случае:</w:t>
      </w:r>
    </w:p>
    <w:p w14:paraId="53BE5733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2D07">
        <w:rPr>
          <w:rFonts w:ascii="Times New Roman" w:hAnsi="Times New Roman" w:cs="Times New Roman"/>
        </w:rPr>
        <w:t>6.4.1. Прекращения деятельности Получателя;</w:t>
      </w:r>
    </w:p>
    <w:p w14:paraId="48241EFC" w14:textId="77777777" w:rsidR="00352C66" w:rsidRDefault="00352C66" w:rsidP="00352C66">
      <w:pPr>
        <w:pStyle w:val="ConsPlusNormal"/>
        <w:spacing w:before="220"/>
        <w:ind w:firstLine="540"/>
        <w:jc w:val="both"/>
      </w:pPr>
      <w:r w:rsidRPr="00232D07">
        <w:rPr>
          <w:rFonts w:ascii="Times New Roman" w:hAnsi="Times New Roman" w:cs="Times New Roman"/>
        </w:rPr>
        <w:t xml:space="preserve">6.4.2. </w:t>
      </w:r>
      <w:r>
        <w:t>_______________________________________________________________.</w:t>
      </w:r>
    </w:p>
    <w:p w14:paraId="2CC5931F" w14:textId="77777777" w:rsidR="00352C66" w:rsidRPr="00232D07" w:rsidRDefault="00352C66" w:rsidP="00352C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t>6.5. Расторжение настоящего Соглашения Главным распорядителем средств бюджета города в одностороннем порядке возможно в случае:</w:t>
      </w:r>
    </w:p>
    <w:p w14:paraId="32A9E37B" w14:textId="77777777" w:rsidR="00352C66" w:rsidRPr="00232D07" w:rsidRDefault="00352C66" w:rsidP="0035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t>- реорганизации или прекращения деятельности Получателя;</w:t>
      </w:r>
    </w:p>
    <w:p w14:paraId="3A88A9A5" w14:textId="77777777" w:rsidR="00352C66" w:rsidRPr="00232D07" w:rsidRDefault="00352C66" w:rsidP="00352C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t>-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14:paraId="27E0EF1E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lastRenderedPageBreak/>
        <w:t>- недостижения Получателем установленных Соглашением показателей результативности или иных показателей, установленных настоящим Соглашением. Соглашение о расторжении Соглашения оформляется согласно приложению № 6 к настоящей типовой форме Соглашения.</w:t>
      </w:r>
    </w:p>
    <w:p w14:paraId="7B421302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t>6.6. Расторжение настоящего Соглашения Получателем в одностороннем порядке не допускается.</w:t>
      </w:r>
    </w:p>
    <w:p w14:paraId="30E02E03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t>6.7. Документы и иная информация, предусмотренные настоящим Соглашением, могут направляться Сторонами следующим(ми) способом(ами):</w:t>
      </w:r>
    </w:p>
    <w:p w14:paraId="2351ED5A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t>6.7.1.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190B5B62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t>6.7.2. _______________________________________________________________.</w:t>
      </w:r>
    </w:p>
    <w:p w14:paraId="63BD6F3A" w14:textId="77777777" w:rsidR="00352C66" w:rsidRPr="00232D07" w:rsidRDefault="00352C66" w:rsidP="00352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t>6.8.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7560FFD9" w14:textId="77777777" w:rsidR="00352C66" w:rsidRPr="00232D07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442ABC" w14:textId="77777777" w:rsidR="00352C66" w:rsidRPr="00232D07" w:rsidRDefault="00352C66" w:rsidP="00352C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95"/>
      <w:bookmarkEnd w:id="7"/>
      <w:r w:rsidRPr="00232D07">
        <w:rPr>
          <w:rFonts w:ascii="Times New Roman" w:hAnsi="Times New Roman" w:cs="Times New Roman"/>
          <w:sz w:val="24"/>
          <w:szCs w:val="24"/>
        </w:rPr>
        <w:t>VII. Платежные реквизиты Сторон</w:t>
      </w:r>
    </w:p>
    <w:p w14:paraId="43282E5C" w14:textId="77777777" w:rsidR="00352C66" w:rsidRPr="00232D07" w:rsidRDefault="00352C66" w:rsidP="00352C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352C66" w:rsidRPr="00232D07" w14:paraId="72F79EBB" w14:textId="77777777" w:rsidTr="00AF065B">
        <w:tc>
          <w:tcPr>
            <w:tcW w:w="4649" w:type="dxa"/>
          </w:tcPr>
          <w:p w14:paraId="778764DF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__________________________________</w:t>
            </w:r>
          </w:p>
          <w:p w14:paraId="2035BCF8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" w:history="1">
              <w:r w:rsidRPr="00232D07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22" w:type="dxa"/>
          </w:tcPr>
          <w:p w14:paraId="489F369B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1EFEC136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2E46F37C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9" w:history="1">
              <w:r w:rsidRPr="00232D07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352C66" w:rsidRPr="00232D07" w14:paraId="2E1C3240" w14:textId="77777777" w:rsidTr="00AF065B">
        <w:tc>
          <w:tcPr>
            <w:tcW w:w="4649" w:type="dxa"/>
          </w:tcPr>
          <w:p w14:paraId="20915F1A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22" w:type="dxa"/>
          </w:tcPr>
          <w:p w14:paraId="03FA22F8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52C66" w:rsidRPr="00232D07" w14:paraId="0350230F" w14:textId="77777777" w:rsidTr="00AF065B">
        <w:tc>
          <w:tcPr>
            <w:tcW w:w="4649" w:type="dxa"/>
          </w:tcPr>
          <w:p w14:paraId="0AC096E6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22" w:type="dxa"/>
          </w:tcPr>
          <w:p w14:paraId="19699A46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352C66" w:rsidRPr="00232D07" w14:paraId="4A6CD5A2" w14:textId="77777777" w:rsidTr="00AF065B">
        <w:tc>
          <w:tcPr>
            <w:tcW w:w="4649" w:type="dxa"/>
          </w:tcPr>
          <w:p w14:paraId="345DAFB2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092A10D1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</w:t>
            </w:r>
          </w:p>
          <w:p w14:paraId="2DD3E18B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</w:p>
          <w:p w14:paraId="34804D24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391C2808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14:paraId="08389F77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  <w:p w14:paraId="7F4A4290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22" w:type="dxa"/>
          </w:tcPr>
          <w:p w14:paraId="5EE88034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188B2854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</w:t>
            </w:r>
          </w:p>
          <w:p w14:paraId="2D96E566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14:paraId="10EB4D74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14:paraId="2E0714FD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  <w:p w14:paraId="60BCEA13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  <w:tr w:rsidR="00352C66" w:rsidRPr="00232D07" w14:paraId="3FF8BC53" w14:textId="77777777" w:rsidTr="00AF065B">
        <w:tc>
          <w:tcPr>
            <w:tcW w:w="4649" w:type="dxa"/>
          </w:tcPr>
          <w:p w14:paraId="4C4C95EC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14:paraId="3120520E" w14:textId="77777777" w:rsidR="00352C66" w:rsidRPr="00232D07" w:rsidRDefault="00352C66" w:rsidP="00AF0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DA2CE" w14:textId="77777777" w:rsidR="00352C66" w:rsidRPr="00232D07" w:rsidRDefault="00352C66" w:rsidP="00352C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3B8CD4" w14:textId="77777777" w:rsidR="00352C66" w:rsidRPr="00232D07" w:rsidRDefault="00352C66" w:rsidP="00352C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2D07">
        <w:rPr>
          <w:rFonts w:ascii="Times New Roman" w:hAnsi="Times New Roman" w:cs="Times New Roman"/>
          <w:sz w:val="24"/>
          <w:szCs w:val="24"/>
        </w:rPr>
        <w:t>VIII.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65"/>
      </w:tblGrid>
      <w:tr w:rsidR="00352C66" w:rsidRPr="00232D07" w14:paraId="7AC8C7F4" w14:textId="77777777" w:rsidTr="00AF065B"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14:paraId="2296929C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  <w:p w14:paraId="05832C3D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1444D12B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2F190A28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(подпись) (Ф.И.О.)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14:paraId="6EA76876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275F5F18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10CFE8AC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131DD6DE" w14:textId="77777777" w:rsidR="00352C66" w:rsidRPr="00232D07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7">
              <w:rPr>
                <w:rFonts w:ascii="Times New Roman" w:hAnsi="Times New Roman" w:cs="Times New Roman"/>
                <w:sz w:val="24"/>
                <w:szCs w:val="24"/>
              </w:rPr>
              <w:t>(подпись) (Ф.И.О.)</w:t>
            </w:r>
          </w:p>
        </w:tc>
      </w:tr>
    </w:tbl>
    <w:p w14:paraId="03ABDC85" w14:textId="77777777" w:rsidR="00352C66" w:rsidRDefault="0096604F" w:rsidP="00352C66">
      <w:pPr>
        <w:pStyle w:val="ConsPlusNormal"/>
      </w:pPr>
      <w:r w:rsidRPr="0096604F">
        <w:rPr>
          <w:rFonts w:ascii="Times New Roman" w:hAnsi="Times New Roman" w:cs="Times New Roman"/>
        </w:rPr>
        <w:t>(1)</w:t>
      </w:r>
      <w:r w:rsidRPr="0096604F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Дополнительное соглашение, указанное в пункте 6.3., оформляется в соответствии с приложением № 7 к настоящей Типовой форме.</w:t>
      </w:r>
    </w:p>
    <w:p w14:paraId="73379DF9" w14:textId="77777777" w:rsidR="00352C66" w:rsidRPr="005D23EE" w:rsidRDefault="00352C66" w:rsidP="00352C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lastRenderedPageBreak/>
        <w:t>Приложение 1</w:t>
      </w:r>
    </w:p>
    <w:p w14:paraId="37B45A7C" w14:textId="77777777" w:rsidR="00352C66" w:rsidRPr="005D23EE" w:rsidRDefault="00352C66" w:rsidP="00352C66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к Типовой форме соглашения между главным распорядителем</w:t>
      </w:r>
    </w:p>
    <w:p w14:paraId="1D0018CC" w14:textId="77777777" w:rsidR="00352C66" w:rsidRPr="005D23EE" w:rsidRDefault="00352C66" w:rsidP="00352C66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средств бюджета города и некоммерческой организацией,</w:t>
      </w:r>
    </w:p>
    <w:p w14:paraId="27C4041B" w14:textId="77777777" w:rsidR="00352C66" w:rsidRPr="005D23EE" w:rsidRDefault="00352C66" w:rsidP="00352C66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не являющейся муниципальным учреждением,</w:t>
      </w:r>
    </w:p>
    <w:p w14:paraId="25DE49EA" w14:textId="77777777" w:rsidR="00232D07" w:rsidRPr="005D23EE" w:rsidRDefault="00352C66" w:rsidP="00232D07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о предоставлении </w:t>
      </w:r>
      <w:r w:rsidR="00232D07" w:rsidRPr="005D23EE">
        <w:rPr>
          <w:rFonts w:ascii="Times New Roman" w:hAnsi="Times New Roman" w:cs="Times New Roman"/>
        </w:rPr>
        <w:t xml:space="preserve">субсидии </w:t>
      </w:r>
      <w:r w:rsidRPr="005D23EE">
        <w:rPr>
          <w:rFonts w:ascii="Times New Roman" w:hAnsi="Times New Roman" w:cs="Times New Roman"/>
        </w:rPr>
        <w:t xml:space="preserve">из бюджета города Тейково </w:t>
      </w:r>
    </w:p>
    <w:p w14:paraId="5BC66222" w14:textId="77777777" w:rsidR="00352C66" w:rsidRPr="005D23EE" w:rsidRDefault="00352C66" w:rsidP="00352C66">
      <w:pPr>
        <w:pStyle w:val="ConsPlusNormal"/>
        <w:jc w:val="right"/>
        <w:rPr>
          <w:rFonts w:ascii="Times New Roman" w:hAnsi="Times New Roman" w:cs="Times New Roman"/>
        </w:rPr>
      </w:pPr>
    </w:p>
    <w:p w14:paraId="64AFA12B" w14:textId="77777777" w:rsidR="00352C66" w:rsidRPr="005D23EE" w:rsidRDefault="00352C66" w:rsidP="00352C66">
      <w:pPr>
        <w:pStyle w:val="ConsPlusNormal"/>
        <w:jc w:val="right"/>
        <w:rPr>
          <w:rFonts w:ascii="Times New Roman" w:hAnsi="Times New Roman" w:cs="Times New Roman"/>
        </w:rPr>
      </w:pPr>
    </w:p>
    <w:p w14:paraId="40C6E143" w14:textId="77777777" w:rsidR="00352C66" w:rsidRPr="005D23EE" w:rsidRDefault="00352C66" w:rsidP="00352C66">
      <w:pPr>
        <w:pStyle w:val="ConsPlusNormal"/>
        <w:jc w:val="center"/>
        <w:rPr>
          <w:rFonts w:ascii="Times New Roman" w:hAnsi="Times New Roman" w:cs="Times New Roman"/>
        </w:rPr>
      </w:pPr>
      <w:bookmarkStart w:id="8" w:name="P246"/>
      <w:bookmarkEnd w:id="8"/>
      <w:r w:rsidRPr="005D23EE">
        <w:rPr>
          <w:rFonts w:ascii="Times New Roman" w:hAnsi="Times New Roman" w:cs="Times New Roman"/>
        </w:rPr>
        <w:t>План-график перечисления Субсидии</w:t>
      </w:r>
    </w:p>
    <w:p w14:paraId="28BC9DBC" w14:textId="77777777" w:rsidR="00352C66" w:rsidRPr="005D23EE" w:rsidRDefault="00352C66" w:rsidP="00352C66">
      <w:pPr>
        <w:pStyle w:val="ConsPlusNormal"/>
        <w:jc w:val="center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(изменения в план-график перечисления Субсидии) </w:t>
      </w:r>
      <w:hyperlink w:anchor="P338" w:history="1">
        <w:r w:rsidRPr="005D23EE">
          <w:rPr>
            <w:rFonts w:ascii="Times New Roman" w:hAnsi="Times New Roman" w:cs="Times New Roman"/>
          </w:rPr>
          <w:t>&lt;1&gt;</w:t>
        </w:r>
      </w:hyperlink>
    </w:p>
    <w:p w14:paraId="66FBF954" w14:textId="77777777" w:rsidR="00352C66" w:rsidRPr="005D23EE" w:rsidRDefault="00352C66" w:rsidP="00352C6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"/>
        <w:gridCol w:w="1644"/>
        <w:gridCol w:w="1077"/>
        <w:gridCol w:w="794"/>
        <w:gridCol w:w="737"/>
        <w:gridCol w:w="794"/>
        <w:gridCol w:w="2324"/>
        <w:gridCol w:w="1470"/>
      </w:tblGrid>
      <w:tr w:rsidR="00352C66" w:rsidRPr="005D23EE" w14:paraId="7C395663" w14:textId="77777777" w:rsidTr="005D23EE">
        <w:tc>
          <w:tcPr>
            <w:tcW w:w="436" w:type="dxa"/>
            <w:vMerge w:val="restart"/>
          </w:tcPr>
          <w:p w14:paraId="6B990905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N</w:t>
            </w:r>
          </w:p>
          <w:p w14:paraId="68FBE82B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пп/п</w:t>
            </w:r>
          </w:p>
        </w:tc>
        <w:tc>
          <w:tcPr>
            <w:tcW w:w="1644" w:type="dxa"/>
            <w:vMerge w:val="restart"/>
          </w:tcPr>
          <w:p w14:paraId="2306B46E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02" w:type="dxa"/>
            <w:gridSpan w:val="4"/>
          </w:tcPr>
          <w:p w14:paraId="5344AEA3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 xml:space="preserve">Код по бюджетной классификации бюджета города Тейково (по расходам бюджета города Тейково на предоставление субсидии) </w:t>
            </w:r>
            <w:hyperlink w:anchor="P339" w:history="1">
              <w:r w:rsidRPr="005D23EE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2324" w:type="dxa"/>
            <w:vMerge w:val="restart"/>
          </w:tcPr>
          <w:p w14:paraId="0CEC726B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 xml:space="preserve">Сроки перечисления Субсидии </w:t>
            </w:r>
            <w:hyperlink w:anchor="P340" w:history="1">
              <w:r w:rsidRPr="005D23EE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470" w:type="dxa"/>
            <w:vMerge w:val="restart"/>
          </w:tcPr>
          <w:p w14:paraId="65EE261F" w14:textId="77777777" w:rsidR="00352C66" w:rsidRPr="005D23EE" w:rsidRDefault="00352C66" w:rsidP="005D2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254"/>
            <w:bookmarkEnd w:id="9"/>
            <w:r w:rsidRPr="005D23EE">
              <w:rPr>
                <w:rFonts w:ascii="Times New Roman" w:hAnsi="Times New Roman" w:cs="Times New Roman"/>
              </w:rPr>
              <w:t>Сумма, подлежащая перечислению, рублей:</w:t>
            </w:r>
          </w:p>
        </w:tc>
      </w:tr>
      <w:tr w:rsidR="00352C66" w:rsidRPr="005D23EE" w14:paraId="3E14CF2B" w14:textId="77777777" w:rsidTr="005D23EE">
        <w:tc>
          <w:tcPr>
            <w:tcW w:w="436" w:type="dxa"/>
            <w:vMerge/>
          </w:tcPr>
          <w:p w14:paraId="3EB42015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1F3F92E2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4F2A5FE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код главного распорядителя средств бюджета</w:t>
            </w:r>
          </w:p>
        </w:tc>
        <w:tc>
          <w:tcPr>
            <w:tcW w:w="794" w:type="dxa"/>
          </w:tcPr>
          <w:p w14:paraId="4BD6DC76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рраздел, подраздел</w:t>
            </w:r>
          </w:p>
        </w:tc>
        <w:tc>
          <w:tcPr>
            <w:tcW w:w="737" w:type="dxa"/>
          </w:tcPr>
          <w:p w14:paraId="0CD476E2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ццелевая статья</w:t>
            </w:r>
          </w:p>
        </w:tc>
        <w:tc>
          <w:tcPr>
            <w:tcW w:w="794" w:type="dxa"/>
          </w:tcPr>
          <w:p w14:paraId="4DE171AD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ввид расходов</w:t>
            </w:r>
          </w:p>
        </w:tc>
        <w:tc>
          <w:tcPr>
            <w:tcW w:w="2324" w:type="dxa"/>
            <w:vMerge/>
          </w:tcPr>
          <w:p w14:paraId="5CD2CED1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</w:tcPr>
          <w:p w14:paraId="1E550105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4B43FC7D" w14:textId="77777777" w:rsidTr="005D23EE">
        <w:tc>
          <w:tcPr>
            <w:tcW w:w="436" w:type="dxa"/>
          </w:tcPr>
          <w:p w14:paraId="3F5C80DC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14:paraId="5AC84266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14:paraId="4FA83206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0293EA66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14:paraId="7F93F2D7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9D80D41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4" w:type="dxa"/>
          </w:tcPr>
          <w:p w14:paraId="20815DCB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</w:tcPr>
          <w:p w14:paraId="1DF7ECCB" w14:textId="77777777" w:rsidR="00352C66" w:rsidRPr="005D23EE" w:rsidRDefault="00352C66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8</w:t>
            </w:r>
          </w:p>
        </w:tc>
      </w:tr>
      <w:tr w:rsidR="00352C66" w:rsidRPr="005D23EE" w14:paraId="5F1D245A" w14:textId="77777777" w:rsidTr="005D23EE">
        <w:tc>
          <w:tcPr>
            <w:tcW w:w="436" w:type="dxa"/>
            <w:vMerge w:val="restart"/>
          </w:tcPr>
          <w:p w14:paraId="0A3A31F6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vMerge w:val="restart"/>
          </w:tcPr>
          <w:p w14:paraId="759B6914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</w:tcPr>
          <w:p w14:paraId="661B25BD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3A83BF11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14:paraId="6B45CF3B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702C0563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63D7AA03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 до "__" ___ 20__ г.</w:t>
            </w:r>
          </w:p>
        </w:tc>
        <w:tc>
          <w:tcPr>
            <w:tcW w:w="1470" w:type="dxa"/>
          </w:tcPr>
          <w:p w14:paraId="63A22974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4606779F" w14:textId="77777777" w:rsidTr="005D23EE">
        <w:tc>
          <w:tcPr>
            <w:tcW w:w="436" w:type="dxa"/>
            <w:vMerge/>
          </w:tcPr>
          <w:p w14:paraId="7C086908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69B25E07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7ACE11C6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4E8CD3F6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0BAC681A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702257DA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70913F0D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 до "__" ___ 20__ г.</w:t>
            </w:r>
          </w:p>
        </w:tc>
        <w:tc>
          <w:tcPr>
            <w:tcW w:w="1470" w:type="dxa"/>
          </w:tcPr>
          <w:p w14:paraId="0F2CD57B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49415FF7" w14:textId="77777777" w:rsidTr="005D23EE">
        <w:tc>
          <w:tcPr>
            <w:tcW w:w="436" w:type="dxa"/>
            <w:vMerge/>
          </w:tcPr>
          <w:p w14:paraId="0127E17D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720219E6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55A8942D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3F495EE2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7CC9EA73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6934429F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14ECCFEA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1470" w:type="dxa"/>
          </w:tcPr>
          <w:p w14:paraId="5BF10B0A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58BE4FBB" w14:textId="77777777" w:rsidTr="005D23EE">
        <w:tc>
          <w:tcPr>
            <w:tcW w:w="436" w:type="dxa"/>
            <w:vMerge/>
          </w:tcPr>
          <w:p w14:paraId="6C0B5EB2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0B3CB5F3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331CD251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3BD3940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D4A458F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55B5BC9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7CDD09E1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 до "__" ___ 20__ г.</w:t>
            </w:r>
          </w:p>
        </w:tc>
        <w:tc>
          <w:tcPr>
            <w:tcW w:w="1470" w:type="dxa"/>
          </w:tcPr>
          <w:p w14:paraId="46D0F11A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30B6AA31" w14:textId="77777777" w:rsidTr="005D23EE">
        <w:tc>
          <w:tcPr>
            <w:tcW w:w="436" w:type="dxa"/>
            <w:vMerge w:val="restart"/>
          </w:tcPr>
          <w:p w14:paraId="1805983F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</w:tcPr>
          <w:p w14:paraId="29AE5E2A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14:paraId="215F2A5B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5AE8A845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14:paraId="2A8C3649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600B527A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D6808DC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 до "__" ___ 20__ г.</w:t>
            </w:r>
          </w:p>
        </w:tc>
        <w:tc>
          <w:tcPr>
            <w:tcW w:w="1470" w:type="dxa"/>
            <w:vMerge w:val="restart"/>
          </w:tcPr>
          <w:p w14:paraId="0B28A10A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4142D8CA" w14:textId="77777777" w:rsidTr="005D23EE">
        <w:tc>
          <w:tcPr>
            <w:tcW w:w="436" w:type="dxa"/>
            <w:vMerge/>
          </w:tcPr>
          <w:p w14:paraId="6AABDE0F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5E72D17F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75DBCC20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0C32E369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174AE952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2FE5AEC7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196EE6C8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1470" w:type="dxa"/>
            <w:vMerge/>
          </w:tcPr>
          <w:p w14:paraId="4E983C01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1DE55346" w14:textId="77777777" w:rsidTr="005D23EE">
        <w:tc>
          <w:tcPr>
            <w:tcW w:w="436" w:type="dxa"/>
            <w:vMerge/>
          </w:tcPr>
          <w:p w14:paraId="3C83A2D6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210AC356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vMerge w:val="restart"/>
          </w:tcPr>
          <w:p w14:paraId="34F47AAE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2134725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589D196D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1D7F5234" w14:textId="77777777" w:rsidTr="005D23EE">
        <w:tc>
          <w:tcPr>
            <w:tcW w:w="436" w:type="dxa"/>
            <w:vMerge/>
          </w:tcPr>
          <w:p w14:paraId="01B874C2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1C63DF2A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vMerge/>
          </w:tcPr>
          <w:p w14:paraId="3E7519F0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D70E833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5F88C876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58165EF6" w14:textId="77777777" w:rsidTr="005D23EE">
        <w:tc>
          <w:tcPr>
            <w:tcW w:w="436" w:type="dxa"/>
            <w:vMerge/>
          </w:tcPr>
          <w:p w14:paraId="3881479E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52A5511D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vMerge/>
          </w:tcPr>
          <w:p w14:paraId="2B25A1C6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5DBBF368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Итого мероприятию</w:t>
            </w:r>
          </w:p>
        </w:tc>
        <w:tc>
          <w:tcPr>
            <w:tcW w:w="1470" w:type="dxa"/>
          </w:tcPr>
          <w:p w14:paraId="0E75CBC1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46B1FB5F" w14:textId="77777777" w:rsidTr="005D23EE">
        <w:tc>
          <w:tcPr>
            <w:tcW w:w="436" w:type="dxa"/>
            <w:vMerge w:val="restart"/>
          </w:tcPr>
          <w:p w14:paraId="6D45F7E1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vMerge w:val="restart"/>
          </w:tcPr>
          <w:p w14:paraId="30435DE3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</w:tcPr>
          <w:p w14:paraId="23759DB7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72303D8F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14:paraId="3FB68D1D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5950563E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7A097803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 до "__" ___ 20__ г.</w:t>
            </w:r>
          </w:p>
        </w:tc>
        <w:tc>
          <w:tcPr>
            <w:tcW w:w="1470" w:type="dxa"/>
          </w:tcPr>
          <w:p w14:paraId="584E1615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3244D254" w14:textId="77777777" w:rsidTr="005D23EE">
        <w:tc>
          <w:tcPr>
            <w:tcW w:w="436" w:type="dxa"/>
            <w:vMerge/>
          </w:tcPr>
          <w:p w14:paraId="350539E3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248A9328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733C2943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6607F755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5AA86BCB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0A3C2484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4051804B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 до "__" ___ 20__ г.</w:t>
            </w:r>
          </w:p>
        </w:tc>
        <w:tc>
          <w:tcPr>
            <w:tcW w:w="1470" w:type="dxa"/>
          </w:tcPr>
          <w:p w14:paraId="11B39AC2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079A2E3D" w14:textId="77777777" w:rsidTr="005D23EE">
        <w:tc>
          <w:tcPr>
            <w:tcW w:w="436" w:type="dxa"/>
            <w:vMerge/>
          </w:tcPr>
          <w:p w14:paraId="1545AFCB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2D75B8F8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1845BABE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4619CACA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668570F6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284B7572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71E5555A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1470" w:type="dxa"/>
          </w:tcPr>
          <w:p w14:paraId="06084DB8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024BD353" w14:textId="77777777" w:rsidTr="005D23EE">
        <w:tc>
          <w:tcPr>
            <w:tcW w:w="436" w:type="dxa"/>
            <w:vMerge/>
          </w:tcPr>
          <w:p w14:paraId="40EC9BF3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50277F2F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14:paraId="164719F9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40BC2E83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14:paraId="0E513541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5C74B409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042BAAAB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 до "__" ___ 20__ г.</w:t>
            </w:r>
          </w:p>
        </w:tc>
        <w:tc>
          <w:tcPr>
            <w:tcW w:w="1470" w:type="dxa"/>
          </w:tcPr>
          <w:p w14:paraId="1A3F1D18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0C12FF84" w14:textId="77777777" w:rsidTr="005D23EE">
        <w:tc>
          <w:tcPr>
            <w:tcW w:w="436" w:type="dxa"/>
            <w:vMerge/>
          </w:tcPr>
          <w:p w14:paraId="31F6D412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653283DE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5DF9B782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5001EA97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74918010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0CEAE485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A4D7BCA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 до "__" ___ 20__ г.</w:t>
            </w:r>
          </w:p>
        </w:tc>
        <w:tc>
          <w:tcPr>
            <w:tcW w:w="1470" w:type="dxa"/>
          </w:tcPr>
          <w:p w14:paraId="7992B412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6BCE89DE" w14:textId="77777777" w:rsidTr="005D23EE">
        <w:tc>
          <w:tcPr>
            <w:tcW w:w="436" w:type="dxa"/>
            <w:vMerge/>
          </w:tcPr>
          <w:p w14:paraId="4FE130DC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0D1C53D2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12C86859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2D57D5A1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1DAB5D47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522633D3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1E9F06FD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Итого по КБК</w:t>
            </w:r>
          </w:p>
        </w:tc>
        <w:tc>
          <w:tcPr>
            <w:tcW w:w="1470" w:type="dxa"/>
          </w:tcPr>
          <w:p w14:paraId="55DBC983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64B49E50" w14:textId="77777777" w:rsidTr="005D23EE">
        <w:tc>
          <w:tcPr>
            <w:tcW w:w="436" w:type="dxa"/>
            <w:vMerge/>
          </w:tcPr>
          <w:p w14:paraId="6D8BFD56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2E82B777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14:paraId="67C5275F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11844ADF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14:paraId="1B38FAF2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14:paraId="73FFD6A6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38DA9C1C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5A3B71D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69ECE202" w14:textId="77777777" w:rsidTr="005D23EE">
        <w:tc>
          <w:tcPr>
            <w:tcW w:w="436" w:type="dxa"/>
            <w:vMerge/>
          </w:tcPr>
          <w:p w14:paraId="002A478C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71076939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445CA5B8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314E6F5E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291335BA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6100EC79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7B7CB7DE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7AA6BEA6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7B970B6C" w14:textId="77777777" w:rsidTr="005D23EE">
        <w:tc>
          <w:tcPr>
            <w:tcW w:w="436" w:type="dxa"/>
            <w:vMerge/>
          </w:tcPr>
          <w:p w14:paraId="3FA762BC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14:paraId="13839161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396CE9DD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2254A2E5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23F9FC57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14:paraId="48526494" w14:textId="77777777" w:rsidR="00352C66" w:rsidRPr="005D23EE" w:rsidRDefault="00352C66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1BE96CD7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1470" w:type="dxa"/>
          </w:tcPr>
          <w:p w14:paraId="65013D3C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2C66" w:rsidRPr="005D23EE" w14:paraId="0CC64190" w14:textId="77777777" w:rsidTr="005D23EE">
        <w:tblPrEx>
          <w:tblBorders>
            <w:left w:val="none" w:sz="0" w:space="0" w:color="auto"/>
          </w:tblBorders>
        </w:tblPrEx>
        <w:tc>
          <w:tcPr>
            <w:tcW w:w="5482" w:type="dxa"/>
            <w:gridSpan w:val="6"/>
            <w:tcBorders>
              <w:left w:val="nil"/>
              <w:bottom w:val="nil"/>
            </w:tcBorders>
          </w:tcPr>
          <w:p w14:paraId="6C9E2C43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0B14F443" w14:textId="77777777" w:rsidR="00352C66" w:rsidRPr="005D23EE" w:rsidRDefault="00352C66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70" w:type="dxa"/>
          </w:tcPr>
          <w:p w14:paraId="3DEB73CC" w14:textId="77777777" w:rsidR="00352C66" w:rsidRPr="005D23EE" w:rsidRDefault="00352C66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CCDECBB" w14:textId="77777777" w:rsidR="00352C66" w:rsidRPr="005D23EE" w:rsidRDefault="00352C66" w:rsidP="00352C66">
      <w:pPr>
        <w:pStyle w:val="ConsPlusNormal"/>
        <w:jc w:val="both"/>
        <w:rPr>
          <w:rFonts w:ascii="Times New Roman" w:hAnsi="Times New Roman" w:cs="Times New Roman"/>
        </w:rPr>
      </w:pPr>
    </w:p>
    <w:p w14:paraId="72FF9D58" w14:textId="77777777" w:rsidR="00352C66" w:rsidRPr="005D23EE" w:rsidRDefault="00352C66" w:rsidP="00352C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--------------------------------</w:t>
      </w:r>
    </w:p>
    <w:p w14:paraId="534429E3" w14:textId="77777777" w:rsidR="00352C66" w:rsidRPr="005D23EE" w:rsidRDefault="00352C66" w:rsidP="00352C6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0" w:name="P338"/>
      <w:bookmarkEnd w:id="10"/>
      <w:r w:rsidRPr="005D23EE">
        <w:rPr>
          <w:rFonts w:ascii="Times New Roman" w:hAnsi="Times New Roman" w:cs="Times New Roman"/>
        </w:rPr>
        <w:t xml:space="preserve">&lt;1&gt; Указывается в случае внесения изменения в план-график перечисления Субсидии, при этом в </w:t>
      </w:r>
      <w:hyperlink w:anchor="P254" w:history="1">
        <w:r w:rsidRPr="005D23EE">
          <w:rPr>
            <w:rFonts w:ascii="Times New Roman" w:hAnsi="Times New Roman" w:cs="Times New Roman"/>
          </w:rPr>
          <w:t>графах 8</w:t>
        </w:r>
      </w:hyperlink>
      <w:r w:rsidRPr="005D23EE">
        <w:rPr>
          <w:rFonts w:ascii="Times New Roman" w:hAnsi="Times New Roman" w:cs="Times New Roman"/>
        </w:rPr>
        <w:t xml:space="preserve"> - 9 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14:paraId="7907B91C" w14:textId="77777777" w:rsidR="00352C66" w:rsidRPr="005D23EE" w:rsidRDefault="00352C66" w:rsidP="00352C6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1" w:name="P339"/>
      <w:bookmarkEnd w:id="11"/>
      <w:r w:rsidRPr="005D23EE">
        <w:rPr>
          <w:rFonts w:ascii="Times New Roman" w:hAnsi="Times New Roman" w:cs="Times New Roman"/>
        </w:rPr>
        <w:t xml:space="preserve">&lt;2&gt; Указывается в соответствии с </w:t>
      </w:r>
      <w:hyperlink w:anchor="P98" w:history="1">
        <w:r w:rsidRPr="005D23EE">
          <w:rPr>
            <w:rFonts w:ascii="Times New Roman" w:hAnsi="Times New Roman" w:cs="Times New Roman"/>
          </w:rPr>
          <w:t>пунктом 2.1</w:t>
        </w:r>
      </w:hyperlink>
      <w:r w:rsidRPr="005D23EE">
        <w:rPr>
          <w:rFonts w:ascii="Times New Roman" w:hAnsi="Times New Roman" w:cs="Times New Roman"/>
        </w:rPr>
        <w:t xml:space="preserve"> соглашения.</w:t>
      </w:r>
    </w:p>
    <w:p w14:paraId="38556A99" w14:textId="77777777" w:rsidR="00352C66" w:rsidRPr="005D23EE" w:rsidRDefault="00352C66" w:rsidP="00352C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2" w:name="P340"/>
      <w:bookmarkEnd w:id="12"/>
      <w:r w:rsidRPr="005D23EE">
        <w:rPr>
          <w:rFonts w:ascii="Times New Roman" w:hAnsi="Times New Roman" w:cs="Times New Roman"/>
        </w:rPr>
        <w:t>&lt;3&gt; Указываются конкретные сроки перечисления Субсидии Получателю</w:t>
      </w:r>
    </w:p>
    <w:p w14:paraId="3FE73A23" w14:textId="77777777" w:rsidR="00895120" w:rsidRPr="005D23EE" w:rsidRDefault="00895120" w:rsidP="00352C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4AE204A" w14:textId="77777777" w:rsidR="00895120" w:rsidRDefault="00895120" w:rsidP="00352C66">
      <w:pPr>
        <w:spacing w:after="0" w:line="240" w:lineRule="auto"/>
        <w:contextualSpacing/>
        <w:jc w:val="both"/>
      </w:pPr>
    </w:p>
    <w:p w14:paraId="47198CFA" w14:textId="77777777" w:rsidR="00895120" w:rsidRDefault="00895120" w:rsidP="00352C66">
      <w:pPr>
        <w:spacing w:after="0" w:line="240" w:lineRule="auto"/>
        <w:contextualSpacing/>
        <w:jc w:val="both"/>
      </w:pPr>
    </w:p>
    <w:p w14:paraId="3A422159" w14:textId="77777777" w:rsidR="00895120" w:rsidRDefault="00895120" w:rsidP="00352C66">
      <w:pPr>
        <w:spacing w:after="0" w:line="240" w:lineRule="auto"/>
        <w:contextualSpacing/>
        <w:jc w:val="both"/>
      </w:pPr>
    </w:p>
    <w:p w14:paraId="16061499" w14:textId="77777777" w:rsidR="00895120" w:rsidRPr="005D23EE" w:rsidRDefault="00895120" w:rsidP="0089512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Приложение 2</w:t>
      </w:r>
    </w:p>
    <w:p w14:paraId="0250ED14" w14:textId="77777777" w:rsidR="00895120" w:rsidRPr="005D23EE" w:rsidRDefault="00895120" w:rsidP="00895120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к Типовой форме соглашения между главным распорядителем</w:t>
      </w:r>
    </w:p>
    <w:p w14:paraId="75A3D448" w14:textId="77777777" w:rsidR="00895120" w:rsidRPr="005D23EE" w:rsidRDefault="00895120" w:rsidP="00895120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средств бюджета города и некоммерческой организацией,</w:t>
      </w:r>
    </w:p>
    <w:p w14:paraId="2913BAF5" w14:textId="77777777" w:rsidR="00895120" w:rsidRPr="005D23EE" w:rsidRDefault="00895120" w:rsidP="00895120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не являющейся муниципальным учреждением,</w:t>
      </w:r>
    </w:p>
    <w:p w14:paraId="74F809AA" w14:textId="77777777" w:rsidR="00895120" w:rsidRPr="005D23EE" w:rsidRDefault="00895120" w:rsidP="00232D07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о предоставлении </w:t>
      </w:r>
      <w:r w:rsidR="00232D07" w:rsidRPr="005D23EE">
        <w:rPr>
          <w:rFonts w:ascii="Times New Roman" w:hAnsi="Times New Roman" w:cs="Times New Roman"/>
        </w:rPr>
        <w:t xml:space="preserve">субсидии </w:t>
      </w:r>
      <w:r w:rsidRPr="005D23EE">
        <w:rPr>
          <w:rFonts w:ascii="Times New Roman" w:hAnsi="Times New Roman" w:cs="Times New Roman"/>
        </w:rPr>
        <w:t xml:space="preserve">из бюджета города Тейково </w:t>
      </w:r>
    </w:p>
    <w:p w14:paraId="6A97B598" w14:textId="77777777" w:rsidR="00895120" w:rsidRPr="005D23EE" w:rsidRDefault="00895120" w:rsidP="00895120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14:paraId="591E655A" w14:textId="77777777" w:rsidR="00895120" w:rsidRPr="005D23EE" w:rsidRDefault="00895120" w:rsidP="00895120">
      <w:pPr>
        <w:pStyle w:val="ConsPlusNormal"/>
        <w:jc w:val="center"/>
        <w:rPr>
          <w:rFonts w:ascii="Times New Roman" w:hAnsi="Times New Roman" w:cs="Times New Roman"/>
        </w:rPr>
      </w:pPr>
      <w:bookmarkStart w:id="13" w:name="P355"/>
      <w:bookmarkEnd w:id="13"/>
      <w:r w:rsidRPr="005D23EE">
        <w:rPr>
          <w:rFonts w:ascii="Times New Roman" w:hAnsi="Times New Roman" w:cs="Times New Roman"/>
        </w:rPr>
        <w:t>Показатели результативности</w:t>
      </w:r>
    </w:p>
    <w:p w14:paraId="7E23256D" w14:textId="77777777" w:rsidR="00895120" w:rsidRPr="005D23EE" w:rsidRDefault="00895120" w:rsidP="0089512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1701"/>
        <w:gridCol w:w="1474"/>
        <w:gridCol w:w="1531"/>
        <w:gridCol w:w="1870"/>
      </w:tblGrid>
      <w:tr w:rsidR="00895120" w:rsidRPr="005D23EE" w14:paraId="6BBE43C2" w14:textId="77777777" w:rsidTr="00AF065B">
        <w:tc>
          <w:tcPr>
            <w:tcW w:w="496" w:type="dxa"/>
          </w:tcPr>
          <w:p w14:paraId="255FD0D8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4" w:type="dxa"/>
          </w:tcPr>
          <w:p w14:paraId="67DBA6E3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358"/>
            <w:bookmarkEnd w:id="14"/>
            <w:r w:rsidRPr="005D23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14:paraId="709E4A0C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359"/>
            <w:bookmarkEnd w:id="15"/>
            <w:r w:rsidRPr="005D23E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4" w:type="dxa"/>
          </w:tcPr>
          <w:p w14:paraId="038BAAAB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1" w:type="dxa"/>
          </w:tcPr>
          <w:p w14:paraId="201F22C9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361"/>
            <w:bookmarkEnd w:id="16"/>
            <w:r w:rsidRPr="005D23EE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870" w:type="dxa"/>
          </w:tcPr>
          <w:p w14:paraId="6586497E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895120" w:rsidRPr="005D23EE" w14:paraId="312F236D" w14:textId="77777777" w:rsidTr="00AF065B">
        <w:tc>
          <w:tcPr>
            <w:tcW w:w="496" w:type="dxa"/>
          </w:tcPr>
          <w:p w14:paraId="7D3A5346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199908D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B4B4F42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14:paraId="532C6F3E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14:paraId="6AB47650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0" w:type="dxa"/>
          </w:tcPr>
          <w:p w14:paraId="282BBE45" w14:textId="77777777" w:rsidR="00895120" w:rsidRPr="005D23EE" w:rsidRDefault="00895120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6</w:t>
            </w:r>
          </w:p>
        </w:tc>
      </w:tr>
      <w:tr w:rsidR="00895120" w:rsidRPr="005D23EE" w14:paraId="5B767DCC" w14:textId="77777777" w:rsidTr="00AF065B">
        <w:tc>
          <w:tcPr>
            <w:tcW w:w="496" w:type="dxa"/>
          </w:tcPr>
          <w:p w14:paraId="786ED593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F046575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B5197C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C9F9E0A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27EA001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ECD0CF2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5120" w:rsidRPr="005D23EE" w14:paraId="12F65AA9" w14:textId="77777777" w:rsidTr="00AF065B">
        <w:tc>
          <w:tcPr>
            <w:tcW w:w="496" w:type="dxa"/>
          </w:tcPr>
          <w:p w14:paraId="6BC4EBCD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C96F880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C84F65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D9AAA24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17DCF65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289FE87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5120" w:rsidRPr="005D23EE" w14:paraId="3F6930CF" w14:textId="77777777" w:rsidTr="00AF065B">
        <w:tc>
          <w:tcPr>
            <w:tcW w:w="496" w:type="dxa"/>
          </w:tcPr>
          <w:p w14:paraId="1000CDA1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9DD50DD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73EAAE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BFED820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AB5FEF9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3034489" w14:textId="77777777" w:rsidR="00895120" w:rsidRPr="005D23EE" w:rsidRDefault="00895120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1824466" w14:textId="77777777" w:rsidR="00895120" w:rsidRPr="005D23EE" w:rsidRDefault="00895120" w:rsidP="00895120">
      <w:pPr>
        <w:pStyle w:val="ConsPlusNormal"/>
        <w:rPr>
          <w:rFonts w:ascii="Times New Roman" w:hAnsi="Times New Roman" w:cs="Times New Roman"/>
        </w:rPr>
      </w:pPr>
    </w:p>
    <w:p w14:paraId="3D86D6AB" w14:textId="77777777" w:rsidR="00895120" w:rsidRPr="005D23EE" w:rsidRDefault="00895120" w:rsidP="00895120">
      <w:pPr>
        <w:pStyle w:val="ConsPlusNormal"/>
        <w:rPr>
          <w:rFonts w:ascii="Times New Roman" w:hAnsi="Times New Roman" w:cs="Times New Roman"/>
        </w:rPr>
      </w:pPr>
    </w:p>
    <w:p w14:paraId="78E64140" w14:textId="77777777" w:rsidR="00895120" w:rsidRPr="005D23EE" w:rsidRDefault="00895120" w:rsidP="00895120">
      <w:pPr>
        <w:pStyle w:val="ConsPlusNormal"/>
        <w:rPr>
          <w:rFonts w:ascii="Times New Roman" w:hAnsi="Times New Roman" w:cs="Times New Roman"/>
        </w:rPr>
      </w:pPr>
    </w:p>
    <w:p w14:paraId="34621A01" w14:textId="77777777" w:rsidR="00895120" w:rsidRPr="005D23EE" w:rsidRDefault="00895120" w:rsidP="00895120">
      <w:pPr>
        <w:pStyle w:val="ConsPlusNormal"/>
        <w:rPr>
          <w:rFonts w:ascii="Times New Roman" w:hAnsi="Times New Roman" w:cs="Times New Roman"/>
        </w:rPr>
      </w:pPr>
    </w:p>
    <w:p w14:paraId="328C659E" w14:textId="77777777" w:rsidR="00895120" w:rsidRPr="005D23EE" w:rsidRDefault="00895120" w:rsidP="00895120">
      <w:pPr>
        <w:pStyle w:val="ConsPlusNormal"/>
        <w:rPr>
          <w:rFonts w:ascii="Times New Roman" w:hAnsi="Times New Roman" w:cs="Times New Roman"/>
        </w:rPr>
      </w:pPr>
    </w:p>
    <w:p w14:paraId="4F231C4A" w14:textId="77777777" w:rsidR="00895120" w:rsidRDefault="00895120" w:rsidP="00895120">
      <w:pPr>
        <w:sectPr w:rsidR="00895120" w:rsidSect="00233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011E13" w14:textId="77777777" w:rsidR="00895120" w:rsidRPr="006F1C8F" w:rsidRDefault="00895120" w:rsidP="00352C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EB748C" w14:textId="77777777" w:rsidR="003E69CB" w:rsidRPr="005D23EE" w:rsidRDefault="003E69CB" w:rsidP="003E69C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Приложение 3</w:t>
      </w:r>
    </w:p>
    <w:p w14:paraId="4DE32129" w14:textId="77777777" w:rsidR="003E69CB" w:rsidRPr="005D23EE" w:rsidRDefault="003E69CB" w:rsidP="003E69CB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к Типовой форме соглашения между главным распорядителем</w:t>
      </w:r>
    </w:p>
    <w:p w14:paraId="1D7BF6F1" w14:textId="77777777" w:rsidR="003E69CB" w:rsidRPr="005D23EE" w:rsidRDefault="003E69CB" w:rsidP="003E69CB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средств бюджета города и некоммерческой организацией,</w:t>
      </w:r>
    </w:p>
    <w:p w14:paraId="37BD353F" w14:textId="77777777" w:rsidR="003E69CB" w:rsidRPr="005D23EE" w:rsidRDefault="003E69CB" w:rsidP="003E69CB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не являющейся муниципальным учреждением,</w:t>
      </w:r>
    </w:p>
    <w:p w14:paraId="70B0867A" w14:textId="77777777" w:rsidR="003E69CB" w:rsidRPr="005D23EE" w:rsidRDefault="003E69CB" w:rsidP="00232D07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о предоставлении </w:t>
      </w:r>
      <w:r w:rsidR="00232D07" w:rsidRPr="005D23EE">
        <w:rPr>
          <w:rFonts w:ascii="Times New Roman" w:hAnsi="Times New Roman" w:cs="Times New Roman"/>
        </w:rPr>
        <w:t xml:space="preserve">субсидии </w:t>
      </w:r>
      <w:r w:rsidRPr="005D23EE">
        <w:rPr>
          <w:rFonts w:ascii="Times New Roman" w:hAnsi="Times New Roman" w:cs="Times New Roman"/>
        </w:rPr>
        <w:t xml:space="preserve">из бюджета города Тейково </w:t>
      </w:r>
    </w:p>
    <w:p w14:paraId="3F23F94C" w14:textId="77777777" w:rsidR="003E69CB" w:rsidRPr="005D23EE" w:rsidRDefault="003E69CB" w:rsidP="003E69CB">
      <w:pPr>
        <w:pStyle w:val="ConsPlusNonformat"/>
        <w:jc w:val="both"/>
        <w:rPr>
          <w:rFonts w:ascii="Times New Roman" w:hAnsi="Times New Roman" w:cs="Times New Roman"/>
        </w:rPr>
      </w:pPr>
      <w:bookmarkStart w:id="17" w:name="P401"/>
      <w:bookmarkEnd w:id="17"/>
      <w:r w:rsidRPr="005D23EE">
        <w:rPr>
          <w:rFonts w:ascii="Times New Roman" w:hAnsi="Times New Roman" w:cs="Times New Roman"/>
        </w:rPr>
        <w:t xml:space="preserve">                                   ОТЧЕТ</w:t>
      </w:r>
    </w:p>
    <w:p w14:paraId="621F9F91" w14:textId="77777777" w:rsidR="003E69CB" w:rsidRPr="005D23EE" w:rsidRDefault="003E69CB" w:rsidP="003E69CB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      о достижении значений показателей результативности по состоянию</w:t>
      </w:r>
    </w:p>
    <w:p w14:paraId="72395809" w14:textId="77777777" w:rsidR="003E69CB" w:rsidRPr="005D23EE" w:rsidRDefault="003E69CB" w:rsidP="003E69CB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                       на ___ __________ 20___ года</w:t>
      </w:r>
    </w:p>
    <w:p w14:paraId="1CF353B9" w14:textId="77777777" w:rsidR="003E69CB" w:rsidRPr="005D23EE" w:rsidRDefault="003E69CB" w:rsidP="003E69CB">
      <w:pPr>
        <w:pStyle w:val="ConsPlusNonformat"/>
        <w:jc w:val="both"/>
        <w:rPr>
          <w:rFonts w:ascii="Times New Roman" w:hAnsi="Times New Roman" w:cs="Times New Roman"/>
        </w:rPr>
      </w:pPr>
    </w:p>
    <w:p w14:paraId="3DDF9CD3" w14:textId="77777777" w:rsidR="003E69CB" w:rsidRPr="005D23EE" w:rsidRDefault="003E69CB" w:rsidP="003E69CB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Наименование Получателя ___________________________________________________</w:t>
      </w:r>
    </w:p>
    <w:p w14:paraId="46902278" w14:textId="77777777" w:rsidR="003E69CB" w:rsidRPr="005D23EE" w:rsidRDefault="003E69CB" w:rsidP="003E69CB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Периодичность предоставления отчета: ______________________________________</w:t>
      </w:r>
    </w:p>
    <w:p w14:paraId="22872AF0" w14:textId="77777777" w:rsidR="003E69CB" w:rsidRPr="005D23EE" w:rsidRDefault="003E69CB" w:rsidP="003E69CB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                                       (ежемесячная, квартальная, годовая)</w:t>
      </w:r>
    </w:p>
    <w:p w14:paraId="36870EC2" w14:textId="77777777" w:rsidR="003E69CB" w:rsidRPr="005D23EE" w:rsidRDefault="003E69CB" w:rsidP="003E69C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1767"/>
        <w:gridCol w:w="1856"/>
        <w:gridCol w:w="1337"/>
        <w:gridCol w:w="1414"/>
        <w:gridCol w:w="1898"/>
        <w:gridCol w:w="1255"/>
        <w:gridCol w:w="1379"/>
      </w:tblGrid>
      <w:tr w:rsidR="003E69CB" w:rsidRPr="005D23EE" w14:paraId="03D8AC1A" w14:textId="77777777" w:rsidTr="005D23EE">
        <w:tc>
          <w:tcPr>
            <w:tcW w:w="496" w:type="dxa"/>
          </w:tcPr>
          <w:p w14:paraId="764DEC95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N</w:t>
            </w:r>
          </w:p>
          <w:p w14:paraId="267A149B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7" w:type="dxa"/>
          </w:tcPr>
          <w:p w14:paraId="3475372E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hyperlink w:anchor="P442" w:history="1">
              <w:r w:rsidRPr="005D23E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56" w:type="dxa"/>
          </w:tcPr>
          <w:p w14:paraId="0FD2B462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443" w:history="1">
              <w:r w:rsidRPr="005D23EE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7" w:type="dxa"/>
          </w:tcPr>
          <w:p w14:paraId="215ED0D2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4" w:type="dxa"/>
          </w:tcPr>
          <w:p w14:paraId="4D7DCB20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hyperlink w:anchor="P444" w:history="1">
              <w:r w:rsidRPr="005D23EE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898" w:type="dxa"/>
          </w:tcPr>
          <w:p w14:paraId="6DE6655C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415"/>
            <w:bookmarkEnd w:id="18"/>
            <w:r w:rsidRPr="005D23EE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55" w:type="dxa"/>
          </w:tcPr>
          <w:p w14:paraId="3ACB795A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379" w:type="dxa"/>
          </w:tcPr>
          <w:p w14:paraId="2AFB4026" w14:textId="77777777" w:rsidR="003E69CB" w:rsidRPr="005D23EE" w:rsidRDefault="003E69CB" w:rsidP="005D2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E69CB" w:rsidRPr="005D23EE" w14:paraId="158526D6" w14:textId="77777777" w:rsidTr="005D23EE">
        <w:tc>
          <w:tcPr>
            <w:tcW w:w="496" w:type="dxa"/>
          </w:tcPr>
          <w:p w14:paraId="2A4F2110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7" w:type="dxa"/>
          </w:tcPr>
          <w:p w14:paraId="38B41E75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6" w:type="dxa"/>
          </w:tcPr>
          <w:p w14:paraId="71013875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14:paraId="56DFC50E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6197A14C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8" w:type="dxa"/>
          </w:tcPr>
          <w:p w14:paraId="1113BA14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5" w:type="dxa"/>
          </w:tcPr>
          <w:p w14:paraId="3CD64019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9" w:type="dxa"/>
          </w:tcPr>
          <w:p w14:paraId="0265C6B8" w14:textId="77777777" w:rsidR="003E69CB" w:rsidRPr="005D23EE" w:rsidRDefault="003E69CB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8</w:t>
            </w:r>
          </w:p>
        </w:tc>
      </w:tr>
      <w:tr w:rsidR="003E69CB" w:rsidRPr="005D23EE" w14:paraId="60C4B937" w14:textId="77777777" w:rsidTr="005D23EE">
        <w:tc>
          <w:tcPr>
            <w:tcW w:w="496" w:type="dxa"/>
          </w:tcPr>
          <w:p w14:paraId="302F96BE" w14:textId="77777777" w:rsidR="003E69CB" w:rsidRPr="005D23EE" w:rsidRDefault="003E69CB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2CB6CDF1" w14:textId="77777777" w:rsidR="003E69CB" w:rsidRPr="005D23EE" w:rsidRDefault="003E69CB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C0764FF" w14:textId="77777777" w:rsidR="003E69CB" w:rsidRPr="005D23EE" w:rsidRDefault="003E69CB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42BA91A8" w14:textId="77777777" w:rsidR="003E69CB" w:rsidRPr="005D23EE" w:rsidRDefault="003E69CB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0A72C029" w14:textId="77777777" w:rsidR="003E69CB" w:rsidRPr="005D23EE" w:rsidRDefault="003E69CB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6F42AE79" w14:textId="77777777" w:rsidR="003E69CB" w:rsidRPr="005D23EE" w:rsidRDefault="003E69CB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6C2C4008" w14:textId="77777777" w:rsidR="003E69CB" w:rsidRPr="005D23EE" w:rsidRDefault="003E69CB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14:paraId="78A15848" w14:textId="77777777" w:rsidR="003E69CB" w:rsidRPr="005D23EE" w:rsidRDefault="003E69CB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60264F2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Руководитель Получателя _____________ _____________ _______________________</w:t>
      </w:r>
    </w:p>
    <w:p w14:paraId="54E77C51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(уполномоченное лицо)    (должность)    (подпись)    (расшифровка подписи)</w:t>
      </w:r>
    </w:p>
    <w:p w14:paraId="4F99188D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</w:p>
    <w:p w14:paraId="3F4FACFE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Исполнитель __________________ _____________________ ______________________</w:t>
      </w:r>
    </w:p>
    <w:p w14:paraId="6EAC68F5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                (должность)           (Ф.И.О.)             (телефон)</w:t>
      </w:r>
    </w:p>
    <w:p w14:paraId="6743734A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"___" _____________ 20___ г.</w:t>
      </w:r>
    </w:p>
    <w:p w14:paraId="21AADA7E" w14:textId="77777777" w:rsidR="0065756A" w:rsidRPr="005D23EE" w:rsidRDefault="0065756A" w:rsidP="00657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--------------------------------</w:t>
      </w:r>
    </w:p>
    <w:p w14:paraId="328CC9DF" w14:textId="77777777" w:rsidR="0065756A" w:rsidRPr="005D23EE" w:rsidRDefault="0065756A" w:rsidP="00657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442"/>
      <w:bookmarkEnd w:id="19"/>
      <w:r w:rsidRPr="005D23EE">
        <w:rPr>
          <w:rFonts w:ascii="Times New Roman" w:hAnsi="Times New Roman" w:cs="Times New Roman"/>
        </w:rPr>
        <w:t xml:space="preserve">&lt;1&gt; Наименование мероприятия, указываемого в настоящей таблице, должно соответствовать наименованию мероприятия, указанному в </w:t>
      </w:r>
      <w:hyperlink w:anchor="P358" w:history="1">
        <w:r w:rsidRPr="005D23EE">
          <w:rPr>
            <w:rFonts w:ascii="Times New Roman" w:hAnsi="Times New Roman" w:cs="Times New Roman"/>
          </w:rPr>
          <w:t>графе 2</w:t>
        </w:r>
      </w:hyperlink>
      <w:r w:rsidRPr="005D23EE">
        <w:rPr>
          <w:rFonts w:ascii="Times New Roman" w:hAnsi="Times New Roman" w:cs="Times New Roman"/>
        </w:rPr>
        <w:t xml:space="preserve"> приложения 2 к соглашению.</w:t>
      </w:r>
    </w:p>
    <w:p w14:paraId="5E294F65" w14:textId="77777777" w:rsidR="0065756A" w:rsidRPr="005D23EE" w:rsidRDefault="0065756A" w:rsidP="00657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443"/>
      <w:bookmarkEnd w:id="20"/>
      <w:r w:rsidRPr="005D23EE">
        <w:rPr>
          <w:rFonts w:ascii="Times New Roman" w:hAnsi="Times New Roman" w:cs="Times New Roman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359" w:history="1">
        <w:r w:rsidRPr="005D23EE">
          <w:rPr>
            <w:rFonts w:ascii="Times New Roman" w:hAnsi="Times New Roman" w:cs="Times New Roman"/>
          </w:rPr>
          <w:t>графе 3</w:t>
        </w:r>
      </w:hyperlink>
      <w:r w:rsidRPr="005D23EE">
        <w:rPr>
          <w:rFonts w:ascii="Times New Roman" w:hAnsi="Times New Roman" w:cs="Times New Roman"/>
        </w:rPr>
        <w:t xml:space="preserve"> приложения 2 к соглашению.</w:t>
      </w:r>
    </w:p>
    <w:p w14:paraId="71D7B84B" w14:textId="77777777" w:rsidR="0065756A" w:rsidRPr="005D23EE" w:rsidRDefault="0065756A" w:rsidP="00657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444"/>
      <w:bookmarkEnd w:id="21"/>
      <w:r w:rsidRPr="005D23EE">
        <w:rPr>
          <w:rFonts w:ascii="Times New Roman" w:hAnsi="Times New Roman" w:cs="Times New Roman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361" w:history="1">
        <w:r w:rsidRPr="005D23EE">
          <w:rPr>
            <w:rFonts w:ascii="Times New Roman" w:hAnsi="Times New Roman" w:cs="Times New Roman"/>
          </w:rPr>
          <w:t>графе 5</w:t>
        </w:r>
      </w:hyperlink>
      <w:r w:rsidRPr="005D23EE">
        <w:rPr>
          <w:rFonts w:ascii="Times New Roman" w:hAnsi="Times New Roman" w:cs="Times New Roman"/>
        </w:rPr>
        <w:t xml:space="preserve"> приложения 2 к соглашению.</w:t>
      </w:r>
    </w:p>
    <w:p w14:paraId="7BC616F2" w14:textId="77777777" w:rsidR="0065756A" w:rsidRPr="005D23EE" w:rsidRDefault="0065756A" w:rsidP="0065756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lastRenderedPageBreak/>
        <w:t>Приложение 4</w:t>
      </w:r>
    </w:p>
    <w:p w14:paraId="796B2BEF" w14:textId="77777777" w:rsidR="0065756A" w:rsidRPr="005D23EE" w:rsidRDefault="0065756A" w:rsidP="0065756A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к Типовой форме соглашения между главным распорядителем</w:t>
      </w:r>
    </w:p>
    <w:p w14:paraId="1F8170EE" w14:textId="77777777" w:rsidR="0065756A" w:rsidRPr="005D23EE" w:rsidRDefault="0065756A" w:rsidP="0065756A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средств бюджета города и некоммерческой организацией,</w:t>
      </w:r>
    </w:p>
    <w:p w14:paraId="43D60CBD" w14:textId="77777777" w:rsidR="0065756A" w:rsidRPr="005D23EE" w:rsidRDefault="0065756A" w:rsidP="0065756A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не являющейся муниципальным учреждением,</w:t>
      </w:r>
    </w:p>
    <w:p w14:paraId="05B383EF" w14:textId="77777777" w:rsidR="0065756A" w:rsidRPr="005D23EE" w:rsidRDefault="0065756A" w:rsidP="00232D07">
      <w:pPr>
        <w:pStyle w:val="ConsPlusNormal"/>
        <w:jc w:val="right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о предоставлении </w:t>
      </w:r>
      <w:r w:rsidR="00232D07" w:rsidRPr="005D23EE">
        <w:rPr>
          <w:rFonts w:ascii="Times New Roman" w:hAnsi="Times New Roman" w:cs="Times New Roman"/>
        </w:rPr>
        <w:t xml:space="preserve">субсидии </w:t>
      </w:r>
      <w:r w:rsidRPr="005D23EE">
        <w:rPr>
          <w:rFonts w:ascii="Times New Roman" w:hAnsi="Times New Roman" w:cs="Times New Roman"/>
        </w:rPr>
        <w:t xml:space="preserve">из бюджета города Тейково </w:t>
      </w:r>
    </w:p>
    <w:p w14:paraId="52D9100F" w14:textId="77777777" w:rsidR="0065756A" w:rsidRPr="005D23EE" w:rsidRDefault="0065756A" w:rsidP="0065756A">
      <w:pPr>
        <w:pStyle w:val="ConsPlusNormal"/>
        <w:jc w:val="right"/>
        <w:rPr>
          <w:rFonts w:ascii="Times New Roman" w:hAnsi="Times New Roman" w:cs="Times New Roman"/>
        </w:rPr>
      </w:pPr>
    </w:p>
    <w:p w14:paraId="6C49FE0A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bookmarkStart w:id="22" w:name="P459"/>
      <w:bookmarkEnd w:id="22"/>
      <w:r w:rsidRPr="005D23EE">
        <w:rPr>
          <w:rFonts w:ascii="Times New Roman" w:hAnsi="Times New Roman" w:cs="Times New Roman"/>
        </w:rPr>
        <w:t xml:space="preserve">           Отчет о расходах, источником финансового обеспечения</w:t>
      </w:r>
    </w:p>
    <w:p w14:paraId="6DA3C9BB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                         которых является Субсидия</w:t>
      </w:r>
    </w:p>
    <w:p w14:paraId="3F7EEDC4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                     на "___" __________ 20___ г. </w:t>
      </w:r>
      <w:hyperlink w:anchor="P614" w:history="1">
        <w:r w:rsidRPr="005D23EE">
          <w:rPr>
            <w:rFonts w:ascii="Times New Roman" w:hAnsi="Times New Roman" w:cs="Times New Roman"/>
          </w:rPr>
          <w:t>&lt;1&gt;</w:t>
        </w:r>
      </w:hyperlink>
    </w:p>
    <w:p w14:paraId="03744229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</w:p>
    <w:p w14:paraId="1E1ADD16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Наименование Получателя __________________________________________________.</w:t>
      </w:r>
    </w:p>
    <w:p w14:paraId="07A065B2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Периодичность представления отчета: _______________________________________</w:t>
      </w:r>
    </w:p>
    <w:p w14:paraId="2F6A02D4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                                     (ежемесячная, квартальная, годовая)</w:t>
      </w:r>
    </w:p>
    <w:p w14:paraId="10FB5C74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Единица измерения: рубль (с точностью до второго десятичного знака).</w:t>
      </w:r>
    </w:p>
    <w:p w14:paraId="16169507" w14:textId="77777777" w:rsidR="0065756A" w:rsidRPr="005D23EE" w:rsidRDefault="0065756A" w:rsidP="0065756A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1225"/>
        <w:gridCol w:w="1418"/>
        <w:gridCol w:w="1984"/>
      </w:tblGrid>
      <w:tr w:rsidR="0065756A" w:rsidRPr="005D23EE" w14:paraId="4E3BAD32" w14:textId="77777777" w:rsidTr="00232D07">
        <w:tc>
          <w:tcPr>
            <w:tcW w:w="4649" w:type="dxa"/>
            <w:vMerge w:val="restart"/>
          </w:tcPr>
          <w:p w14:paraId="7B5FDA92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25" w:type="dxa"/>
            <w:vMerge w:val="restart"/>
          </w:tcPr>
          <w:p w14:paraId="2751199D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 xml:space="preserve">Код </w:t>
            </w:r>
            <w:hyperlink w:anchor="P615" w:history="1">
              <w:r w:rsidRPr="005D23EE">
                <w:rPr>
                  <w:rFonts w:ascii="Times New Roman" w:hAnsi="Times New Roman" w:cs="Times New Roman"/>
                </w:rPr>
                <w:t>&lt;2&gt;</w:t>
              </w:r>
            </w:hyperlink>
          </w:p>
          <w:p w14:paraId="6D50583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402" w:type="dxa"/>
            <w:gridSpan w:val="2"/>
          </w:tcPr>
          <w:p w14:paraId="3E54974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Сумма</w:t>
            </w:r>
          </w:p>
        </w:tc>
      </w:tr>
      <w:tr w:rsidR="0065756A" w:rsidRPr="005D23EE" w14:paraId="6A77010B" w14:textId="77777777" w:rsidTr="00232D07">
        <w:tc>
          <w:tcPr>
            <w:tcW w:w="4649" w:type="dxa"/>
            <w:vMerge/>
          </w:tcPr>
          <w:p w14:paraId="6270386B" w14:textId="77777777" w:rsidR="0065756A" w:rsidRPr="005D23EE" w:rsidRDefault="0065756A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14:paraId="0631583C" w14:textId="77777777" w:rsidR="0065756A" w:rsidRPr="005D23EE" w:rsidRDefault="0065756A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12B6D6" w14:textId="77777777" w:rsidR="0065756A" w:rsidRPr="005D23EE" w:rsidRDefault="0065756A" w:rsidP="00232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984" w:type="dxa"/>
          </w:tcPr>
          <w:p w14:paraId="1EFCFCB2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65756A" w:rsidRPr="005D23EE" w14:paraId="4EC9ED3B" w14:textId="77777777" w:rsidTr="00232D07">
        <w:tc>
          <w:tcPr>
            <w:tcW w:w="4649" w:type="dxa"/>
          </w:tcPr>
          <w:p w14:paraId="726FEEAA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</w:tcPr>
          <w:p w14:paraId="4B23F0A2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3CD360E0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4384C0B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4</w:t>
            </w:r>
          </w:p>
        </w:tc>
      </w:tr>
      <w:tr w:rsidR="0065756A" w:rsidRPr="005D23EE" w14:paraId="13EC120F" w14:textId="77777777" w:rsidTr="00232D07">
        <w:tc>
          <w:tcPr>
            <w:tcW w:w="4649" w:type="dxa"/>
          </w:tcPr>
          <w:p w14:paraId="339EC2DB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225" w:type="dxa"/>
          </w:tcPr>
          <w:p w14:paraId="6CA61DE7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479"/>
            <w:bookmarkEnd w:id="23"/>
            <w:r w:rsidRPr="005D23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3BD618A9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F7CDB0C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539E6187" w14:textId="77777777" w:rsidTr="00232D07">
        <w:tc>
          <w:tcPr>
            <w:tcW w:w="4649" w:type="dxa"/>
          </w:tcPr>
          <w:p w14:paraId="627D93DA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 том числе:</w:t>
            </w:r>
          </w:p>
          <w:p w14:paraId="069DFA33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1225" w:type="dxa"/>
          </w:tcPr>
          <w:p w14:paraId="75942E7F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14:paraId="50C8B246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6C1640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48F2633B" w14:textId="77777777" w:rsidTr="00232D07">
        <w:tc>
          <w:tcPr>
            <w:tcW w:w="4649" w:type="dxa"/>
          </w:tcPr>
          <w:p w14:paraId="7E104E6F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подлежащий возврату в бюджет города Тейково</w:t>
            </w:r>
          </w:p>
        </w:tc>
        <w:tc>
          <w:tcPr>
            <w:tcW w:w="1225" w:type="dxa"/>
          </w:tcPr>
          <w:p w14:paraId="529DE2B9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0E0FAA5A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06FBB1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3B6BC229" w14:textId="77777777" w:rsidTr="00232D07">
        <w:tc>
          <w:tcPr>
            <w:tcW w:w="4649" w:type="dxa"/>
          </w:tcPr>
          <w:p w14:paraId="15D5B58A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1225" w:type="dxa"/>
          </w:tcPr>
          <w:p w14:paraId="42A22036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60BA907B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045A8DB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2E104BA3" w14:textId="77777777" w:rsidTr="00232D07">
        <w:tc>
          <w:tcPr>
            <w:tcW w:w="4649" w:type="dxa"/>
          </w:tcPr>
          <w:p w14:paraId="30046840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 том числе:</w:t>
            </w:r>
          </w:p>
          <w:p w14:paraId="3420326C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 бюджета города Тейково</w:t>
            </w:r>
          </w:p>
        </w:tc>
        <w:tc>
          <w:tcPr>
            <w:tcW w:w="1225" w:type="dxa"/>
          </w:tcPr>
          <w:p w14:paraId="523B2489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</w:tcPr>
          <w:p w14:paraId="41F58AAA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3D56F02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3092C699" w14:textId="77777777" w:rsidTr="00232D07">
        <w:tc>
          <w:tcPr>
            <w:tcW w:w="4649" w:type="dxa"/>
          </w:tcPr>
          <w:p w14:paraId="423270A0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1225" w:type="dxa"/>
          </w:tcPr>
          <w:p w14:paraId="24177DBF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501"/>
            <w:bookmarkEnd w:id="24"/>
            <w:r w:rsidRPr="005D23E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</w:tcPr>
          <w:p w14:paraId="343FD72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02D2FE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5BF36949" w14:textId="77777777" w:rsidTr="00232D07">
        <w:tc>
          <w:tcPr>
            <w:tcW w:w="4649" w:type="dxa"/>
          </w:tcPr>
          <w:p w14:paraId="09D998BA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225" w:type="dxa"/>
          </w:tcPr>
          <w:p w14:paraId="7BC4D36F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14:paraId="48F04E8C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02293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6A9168A0" w14:textId="77777777" w:rsidTr="00232D07">
        <w:tc>
          <w:tcPr>
            <w:tcW w:w="4649" w:type="dxa"/>
          </w:tcPr>
          <w:p w14:paraId="241AF49B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14:paraId="3926A50B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1225" w:type="dxa"/>
          </w:tcPr>
          <w:p w14:paraId="1A965C75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14:paraId="1565B698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1AA0A2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578E2200" w14:textId="77777777" w:rsidTr="00232D07">
        <w:tc>
          <w:tcPr>
            <w:tcW w:w="4649" w:type="dxa"/>
          </w:tcPr>
          <w:p w14:paraId="6767B30A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25" w:type="dxa"/>
          </w:tcPr>
          <w:p w14:paraId="104C7C9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53C321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571BDE0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04119F02" w14:textId="77777777" w:rsidTr="00232D07">
        <w:tc>
          <w:tcPr>
            <w:tcW w:w="4649" w:type="dxa"/>
          </w:tcPr>
          <w:p w14:paraId="02BB3BDC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1225" w:type="dxa"/>
          </w:tcPr>
          <w:p w14:paraId="63F422F0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14:paraId="27ED3DFD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36FD37F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3B8C32F2" w14:textId="77777777" w:rsidTr="00232D07">
        <w:tc>
          <w:tcPr>
            <w:tcW w:w="4649" w:type="dxa"/>
          </w:tcPr>
          <w:p w14:paraId="330DCA79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25" w:type="dxa"/>
          </w:tcPr>
          <w:p w14:paraId="331D4705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3A541A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9B90F49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3C41FF2F" w14:textId="77777777" w:rsidTr="00232D07">
        <w:tc>
          <w:tcPr>
            <w:tcW w:w="4649" w:type="dxa"/>
          </w:tcPr>
          <w:p w14:paraId="0C8B3613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14:paraId="53A6274E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3EC237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AD7A85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512575CB" w14:textId="77777777" w:rsidTr="00232D07">
        <w:tc>
          <w:tcPr>
            <w:tcW w:w="4649" w:type="dxa"/>
          </w:tcPr>
          <w:p w14:paraId="4AE770C3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25" w:type="dxa"/>
          </w:tcPr>
          <w:p w14:paraId="2BDDB5A5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8" w:type="dxa"/>
          </w:tcPr>
          <w:p w14:paraId="738E3562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1A2E484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1A8515F1" w14:textId="77777777" w:rsidTr="00232D07">
        <w:tc>
          <w:tcPr>
            <w:tcW w:w="4649" w:type="dxa"/>
          </w:tcPr>
          <w:p w14:paraId="2524BE6B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25" w:type="dxa"/>
          </w:tcPr>
          <w:p w14:paraId="0DA9E844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402091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2E266E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415B2BF8" w14:textId="77777777" w:rsidTr="00232D07">
        <w:tc>
          <w:tcPr>
            <w:tcW w:w="4649" w:type="dxa"/>
          </w:tcPr>
          <w:p w14:paraId="7EA77911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225" w:type="dxa"/>
          </w:tcPr>
          <w:p w14:paraId="79DC7C0E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8" w:type="dxa"/>
          </w:tcPr>
          <w:p w14:paraId="1A902118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65260E0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11EBFEF1" w14:textId="77777777" w:rsidTr="00232D07">
        <w:tc>
          <w:tcPr>
            <w:tcW w:w="4649" w:type="dxa"/>
          </w:tcPr>
          <w:p w14:paraId="61B2A494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25" w:type="dxa"/>
          </w:tcPr>
          <w:p w14:paraId="1D60B9A7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BF071F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58106BB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727E5DD5" w14:textId="77777777" w:rsidTr="00232D07">
        <w:tc>
          <w:tcPr>
            <w:tcW w:w="4649" w:type="dxa"/>
          </w:tcPr>
          <w:p w14:paraId="25A01036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1225" w:type="dxa"/>
          </w:tcPr>
          <w:p w14:paraId="089AA4FD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14:paraId="2FB82852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EFA449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1EF3C5ED" w14:textId="77777777" w:rsidTr="00232D07">
        <w:tc>
          <w:tcPr>
            <w:tcW w:w="4649" w:type="dxa"/>
          </w:tcPr>
          <w:p w14:paraId="74E2A1FF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25" w:type="dxa"/>
          </w:tcPr>
          <w:p w14:paraId="356DA9F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1DA1EC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AD9C1FC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61AE763F" w14:textId="77777777" w:rsidTr="00232D07">
        <w:tc>
          <w:tcPr>
            <w:tcW w:w="4649" w:type="dxa"/>
          </w:tcPr>
          <w:p w14:paraId="08FCE5B9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25" w:type="dxa"/>
          </w:tcPr>
          <w:p w14:paraId="6905AEC4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</w:tcPr>
          <w:p w14:paraId="1A0E76C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7EEDD59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49BF1552" w14:textId="77777777" w:rsidTr="00232D07">
        <w:tc>
          <w:tcPr>
            <w:tcW w:w="4649" w:type="dxa"/>
          </w:tcPr>
          <w:p w14:paraId="7CFB43B2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25" w:type="dxa"/>
          </w:tcPr>
          <w:p w14:paraId="4E610AAF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E3C1B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8ADFF8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2511E9AD" w14:textId="77777777" w:rsidTr="00232D07">
        <w:tc>
          <w:tcPr>
            <w:tcW w:w="4649" w:type="dxa"/>
          </w:tcPr>
          <w:p w14:paraId="42A1B7BE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1225" w:type="dxa"/>
          </w:tcPr>
          <w:p w14:paraId="5112BC67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</w:tcPr>
          <w:p w14:paraId="56D2A717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A60F7DE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70D88D84" w14:textId="77777777" w:rsidTr="00232D07">
        <w:tc>
          <w:tcPr>
            <w:tcW w:w="4649" w:type="dxa"/>
          </w:tcPr>
          <w:p w14:paraId="3B3E4626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25" w:type="dxa"/>
          </w:tcPr>
          <w:p w14:paraId="5F15F166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DACED6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3DE07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163E8FA3" w14:textId="77777777" w:rsidTr="00232D07">
        <w:tc>
          <w:tcPr>
            <w:tcW w:w="4649" w:type="dxa"/>
          </w:tcPr>
          <w:p w14:paraId="3EB9F6D1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lastRenderedPageBreak/>
              <w:t>Выплаты по окончательным расчетам, всего:</w:t>
            </w:r>
          </w:p>
        </w:tc>
        <w:tc>
          <w:tcPr>
            <w:tcW w:w="1225" w:type="dxa"/>
          </w:tcPr>
          <w:p w14:paraId="7F3E7F1F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8" w:type="dxa"/>
          </w:tcPr>
          <w:p w14:paraId="1B9FC83E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D1AF4A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56395166" w14:textId="77777777" w:rsidTr="00232D07">
        <w:tc>
          <w:tcPr>
            <w:tcW w:w="4649" w:type="dxa"/>
          </w:tcPr>
          <w:p w14:paraId="79192D50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25" w:type="dxa"/>
          </w:tcPr>
          <w:p w14:paraId="55EC52BE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2F2674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E30B67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0F529EBC" w14:textId="77777777" w:rsidTr="00232D07">
        <w:tc>
          <w:tcPr>
            <w:tcW w:w="4649" w:type="dxa"/>
          </w:tcPr>
          <w:p w14:paraId="6FF48DDE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Возвращено в бюджет города Тейково, всего:</w:t>
            </w:r>
          </w:p>
        </w:tc>
        <w:tc>
          <w:tcPr>
            <w:tcW w:w="1225" w:type="dxa"/>
          </w:tcPr>
          <w:p w14:paraId="13F3795C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14:paraId="7E836DB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3145D79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27867B28" w14:textId="77777777" w:rsidTr="00232D07">
        <w:tc>
          <w:tcPr>
            <w:tcW w:w="4649" w:type="dxa"/>
          </w:tcPr>
          <w:p w14:paraId="6FA0597A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5" w:type="dxa"/>
          </w:tcPr>
          <w:p w14:paraId="75958C96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14:paraId="053F4CA8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86C8DBD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3C504866" w14:textId="77777777" w:rsidTr="00232D07">
        <w:tc>
          <w:tcPr>
            <w:tcW w:w="4649" w:type="dxa"/>
          </w:tcPr>
          <w:p w14:paraId="6D2F6BCB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1225" w:type="dxa"/>
          </w:tcPr>
          <w:p w14:paraId="4F4748C6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BFC1D9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37C8D94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3F481088" w14:textId="77777777" w:rsidTr="00232D07">
        <w:tc>
          <w:tcPr>
            <w:tcW w:w="4649" w:type="dxa"/>
          </w:tcPr>
          <w:p w14:paraId="6EF63E87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225" w:type="dxa"/>
          </w:tcPr>
          <w:p w14:paraId="77C9BA33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</w:tcPr>
          <w:p w14:paraId="10F92BCB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211C890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22E98122" w14:textId="77777777" w:rsidTr="00232D07">
        <w:tc>
          <w:tcPr>
            <w:tcW w:w="4649" w:type="dxa"/>
          </w:tcPr>
          <w:p w14:paraId="4AAF118A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225" w:type="dxa"/>
          </w:tcPr>
          <w:p w14:paraId="3940B6B2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594"/>
            <w:bookmarkEnd w:id="25"/>
            <w:r w:rsidRPr="005D23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14:paraId="02ADA329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A58FCDD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0BFF2579" w14:textId="77777777" w:rsidTr="00232D07">
        <w:tc>
          <w:tcPr>
            <w:tcW w:w="4649" w:type="dxa"/>
          </w:tcPr>
          <w:p w14:paraId="730BAD78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 том числе:</w:t>
            </w:r>
          </w:p>
          <w:p w14:paraId="220AD6AC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1225" w:type="dxa"/>
          </w:tcPr>
          <w:p w14:paraId="14DA448D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</w:tcPr>
          <w:p w14:paraId="14849451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D3A98A7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56A" w:rsidRPr="005D23EE" w14:paraId="65FF340A" w14:textId="77777777" w:rsidTr="00232D07">
        <w:tc>
          <w:tcPr>
            <w:tcW w:w="4649" w:type="dxa"/>
          </w:tcPr>
          <w:p w14:paraId="564D4E86" w14:textId="77777777" w:rsidR="0065756A" w:rsidRPr="005D23EE" w:rsidRDefault="0065756A" w:rsidP="00AF0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1225" w:type="dxa"/>
          </w:tcPr>
          <w:p w14:paraId="6ECA5407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603"/>
            <w:bookmarkEnd w:id="26"/>
            <w:r w:rsidRPr="005D23E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8" w:type="dxa"/>
          </w:tcPr>
          <w:p w14:paraId="63067937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6529BF" w14:textId="77777777" w:rsidR="0065756A" w:rsidRPr="005D23EE" w:rsidRDefault="0065756A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7C518E" w14:textId="77777777" w:rsidR="0065756A" w:rsidRPr="005D23EE" w:rsidRDefault="0065756A" w:rsidP="0065756A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14:paraId="5E5179F8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Руководитель Получателя ______________ _____________ ______________________</w:t>
      </w:r>
    </w:p>
    <w:p w14:paraId="76C10093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(уполномоченное лицо)     (должность)     (подпись) (расшифровка подписи)</w:t>
      </w:r>
    </w:p>
    <w:p w14:paraId="653FED4E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</w:p>
    <w:p w14:paraId="607FA45F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Исполнитель __________________ _____________________ ______________________</w:t>
      </w:r>
    </w:p>
    <w:p w14:paraId="1BD1C4F4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                (должность)           (Ф.И.О.)             (телефон)</w:t>
      </w:r>
    </w:p>
    <w:p w14:paraId="597D8275" w14:textId="77777777" w:rsidR="0065756A" w:rsidRPr="005D23EE" w:rsidRDefault="0065756A" w:rsidP="0065756A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"____" ___________ 20__ г.</w:t>
      </w:r>
    </w:p>
    <w:p w14:paraId="3F0296B9" w14:textId="77777777" w:rsidR="0065756A" w:rsidRPr="005D23EE" w:rsidRDefault="0065756A" w:rsidP="006575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--------------------------------</w:t>
      </w:r>
    </w:p>
    <w:p w14:paraId="615D1757" w14:textId="77777777" w:rsidR="0065756A" w:rsidRPr="005D23EE" w:rsidRDefault="0065756A" w:rsidP="00657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614"/>
      <w:bookmarkEnd w:id="27"/>
      <w:r w:rsidRPr="005D23EE">
        <w:rPr>
          <w:rFonts w:ascii="Times New Roman" w:hAnsi="Times New Roman" w:cs="Times New Roman"/>
        </w:rPr>
        <w:t>&lt;1&gt; Настоящий отчет составляется нарастающим итогом с начала текущего финансового года.</w:t>
      </w:r>
    </w:p>
    <w:p w14:paraId="4B55402B" w14:textId="77777777" w:rsidR="0065756A" w:rsidRPr="005D23EE" w:rsidRDefault="0065756A" w:rsidP="006575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615"/>
      <w:bookmarkEnd w:id="28"/>
      <w:r w:rsidRPr="005D23EE">
        <w:rPr>
          <w:rFonts w:ascii="Times New Roman" w:hAnsi="Times New Roman" w:cs="Times New Roman"/>
        </w:rPr>
        <w:t xml:space="preserve">&lt;2&gt; </w:t>
      </w:r>
      <w:hyperlink w:anchor="P479" w:history="1">
        <w:r w:rsidRPr="005D23EE">
          <w:rPr>
            <w:rFonts w:ascii="Times New Roman" w:hAnsi="Times New Roman" w:cs="Times New Roman"/>
          </w:rPr>
          <w:t>Строки 100</w:t>
        </w:r>
      </w:hyperlink>
      <w:r w:rsidRPr="005D23EE">
        <w:rPr>
          <w:rFonts w:ascii="Times New Roman" w:hAnsi="Times New Roman" w:cs="Times New Roman"/>
        </w:rPr>
        <w:t xml:space="preserve"> - </w:t>
      </w:r>
      <w:hyperlink w:anchor="P501" w:history="1">
        <w:r w:rsidRPr="005D23EE">
          <w:rPr>
            <w:rFonts w:ascii="Times New Roman" w:hAnsi="Times New Roman" w:cs="Times New Roman"/>
          </w:rPr>
          <w:t>220</w:t>
        </w:r>
      </w:hyperlink>
      <w:r w:rsidRPr="005D23EE">
        <w:rPr>
          <w:rFonts w:ascii="Times New Roman" w:hAnsi="Times New Roman" w:cs="Times New Roman"/>
        </w:rPr>
        <w:t xml:space="preserve">, </w:t>
      </w:r>
      <w:hyperlink w:anchor="P594" w:history="1">
        <w:r w:rsidRPr="005D23EE">
          <w:rPr>
            <w:rFonts w:ascii="Times New Roman" w:hAnsi="Times New Roman" w:cs="Times New Roman"/>
          </w:rPr>
          <w:t>500</w:t>
        </w:r>
      </w:hyperlink>
      <w:r w:rsidRPr="005D23EE">
        <w:rPr>
          <w:rFonts w:ascii="Times New Roman" w:hAnsi="Times New Roman" w:cs="Times New Roman"/>
        </w:rPr>
        <w:t xml:space="preserve"> - </w:t>
      </w:r>
      <w:hyperlink w:anchor="P603" w:history="1">
        <w:r w:rsidRPr="005D23EE">
          <w:rPr>
            <w:rFonts w:ascii="Times New Roman" w:hAnsi="Times New Roman" w:cs="Times New Roman"/>
          </w:rPr>
          <w:t>520</w:t>
        </w:r>
      </w:hyperlink>
      <w:r w:rsidRPr="005D23EE">
        <w:rPr>
          <w:rFonts w:ascii="Times New Roman" w:hAnsi="Times New Roman" w:cs="Times New Roman"/>
        </w:rPr>
        <w:t xml:space="preserve"> не заполняются в случае, если предоставление Субсидии осуществляется в рамках казначейского сопровождения.</w:t>
      </w:r>
    </w:p>
    <w:p w14:paraId="208B8A1D" w14:textId="77777777" w:rsidR="0065756A" w:rsidRPr="005D23EE" w:rsidRDefault="0065756A" w:rsidP="0065756A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14:paraId="243E41DE" w14:textId="77777777" w:rsidR="00895120" w:rsidRPr="005D23EE" w:rsidRDefault="00895120" w:rsidP="00E06A05">
      <w:pPr>
        <w:pStyle w:val="a6"/>
        <w:ind w:left="5664"/>
        <w:rPr>
          <w:sz w:val="22"/>
        </w:rPr>
      </w:pPr>
    </w:p>
    <w:p w14:paraId="0371B87F" w14:textId="77777777" w:rsidR="00895120" w:rsidRDefault="00895120" w:rsidP="00E06A05">
      <w:pPr>
        <w:pStyle w:val="a6"/>
        <w:ind w:left="5664"/>
        <w:rPr>
          <w:sz w:val="22"/>
        </w:rPr>
      </w:pPr>
    </w:p>
    <w:p w14:paraId="3CBF8141" w14:textId="77777777" w:rsidR="004E643D" w:rsidRDefault="004E643D" w:rsidP="007F16E4">
      <w:pPr>
        <w:pStyle w:val="ConsPlusNormal"/>
        <w:jc w:val="right"/>
        <w:outlineLvl w:val="1"/>
      </w:pPr>
    </w:p>
    <w:p w14:paraId="19CE7F65" w14:textId="77777777" w:rsidR="004E643D" w:rsidRDefault="004E643D" w:rsidP="007F16E4">
      <w:pPr>
        <w:pStyle w:val="ConsPlusNormal"/>
        <w:jc w:val="right"/>
        <w:outlineLvl w:val="1"/>
      </w:pPr>
    </w:p>
    <w:p w14:paraId="21FA04EF" w14:textId="77777777" w:rsidR="007F16E4" w:rsidRPr="004E643D" w:rsidRDefault="007F16E4" w:rsidP="007F16E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643D">
        <w:rPr>
          <w:rFonts w:ascii="Times New Roman" w:hAnsi="Times New Roman" w:cs="Times New Roman"/>
        </w:rPr>
        <w:lastRenderedPageBreak/>
        <w:t>Приложение 5</w:t>
      </w:r>
    </w:p>
    <w:p w14:paraId="0F9C03FE" w14:textId="77777777" w:rsidR="007F16E4" w:rsidRPr="004E643D" w:rsidRDefault="007F16E4" w:rsidP="007F16E4">
      <w:pPr>
        <w:pStyle w:val="ConsPlusNormal"/>
        <w:jc w:val="right"/>
        <w:rPr>
          <w:rFonts w:ascii="Times New Roman" w:hAnsi="Times New Roman" w:cs="Times New Roman"/>
        </w:rPr>
      </w:pPr>
      <w:r w:rsidRPr="004E643D">
        <w:rPr>
          <w:rFonts w:ascii="Times New Roman" w:hAnsi="Times New Roman" w:cs="Times New Roman"/>
        </w:rPr>
        <w:t>к Типовой форме соглашения между главным распорядителем</w:t>
      </w:r>
    </w:p>
    <w:p w14:paraId="6F51DF78" w14:textId="77777777" w:rsidR="007F16E4" w:rsidRPr="004E643D" w:rsidRDefault="007F16E4" w:rsidP="007F16E4">
      <w:pPr>
        <w:pStyle w:val="ConsPlusNormal"/>
        <w:jc w:val="right"/>
        <w:rPr>
          <w:rFonts w:ascii="Times New Roman" w:hAnsi="Times New Roman" w:cs="Times New Roman"/>
        </w:rPr>
      </w:pPr>
      <w:r w:rsidRPr="004E643D">
        <w:rPr>
          <w:rFonts w:ascii="Times New Roman" w:hAnsi="Times New Roman" w:cs="Times New Roman"/>
        </w:rPr>
        <w:t>средств бюджета города и некоммерческой организацией,</w:t>
      </w:r>
    </w:p>
    <w:p w14:paraId="32F6E147" w14:textId="77777777" w:rsidR="007F16E4" w:rsidRPr="004E643D" w:rsidRDefault="007F16E4" w:rsidP="007F16E4">
      <w:pPr>
        <w:pStyle w:val="ConsPlusNormal"/>
        <w:jc w:val="right"/>
        <w:rPr>
          <w:rFonts w:ascii="Times New Roman" w:hAnsi="Times New Roman" w:cs="Times New Roman"/>
        </w:rPr>
      </w:pPr>
      <w:r w:rsidRPr="004E643D">
        <w:rPr>
          <w:rFonts w:ascii="Times New Roman" w:hAnsi="Times New Roman" w:cs="Times New Roman"/>
        </w:rPr>
        <w:t>не являющейся муниципальным учреждением,</w:t>
      </w:r>
    </w:p>
    <w:p w14:paraId="442D1CD0" w14:textId="77777777" w:rsidR="007F16E4" w:rsidRPr="004E643D" w:rsidRDefault="007F16E4" w:rsidP="00232D07">
      <w:pPr>
        <w:pStyle w:val="ConsPlusNormal"/>
        <w:jc w:val="right"/>
        <w:rPr>
          <w:rFonts w:ascii="Times New Roman" w:hAnsi="Times New Roman" w:cs="Times New Roman"/>
        </w:rPr>
      </w:pPr>
      <w:r w:rsidRPr="004E643D">
        <w:rPr>
          <w:rFonts w:ascii="Times New Roman" w:hAnsi="Times New Roman" w:cs="Times New Roman"/>
        </w:rPr>
        <w:t xml:space="preserve">о предоставлении </w:t>
      </w:r>
      <w:r w:rsidR="00232D07" w:rsidRPr="004E643D">
        <w:rPr>
          <w:rFonts w:ascii="Times New Roman" w:hAnsi="Times New Roman" w:cs="Times New Roman"/>
        </w:rPr>
        <w:t xml:space="preserve">субсидии </w:t>
      </w:r>
      <w:r w:rsidRPr="004E643D">
        <w:rPr>
          <w:rFonts w:ascii="Times New Roman" w:hAnsi="Times New Roman" w:cs="Times New Roman"/>
        </w:rPr>
        <w:t>из бюджета города Тейково</w:t>
      </w:r>
    </w:p>
    <w:p w14:paraId="11B71E00" w14:textId="77777777" w:rsidR="007F16E4" w:rsidRDefault="007F16E4" w:rsidP="007F16E4">
      <w:pPr>
        <w:pStyle w:val="ConsPlusNormal"/>
        <w:jc w:val="right"/>
      </w:pPr>
    </w:p>
    <w:p w14:paraId="39068F96" w14:textId="77777777" w:rsidR="007F16E4" w:rsidRPr="005D23EE" w:rsidRDefault="007F16E4" w:rsidP="007F16E4">
      <w:pPr>
        <w:pStyle w:val="ConsPlusNormal"/>
        <w:jc w:val="center"/>
        <w:rPr>
          <w:rFonts w:ascii="Times New Roman" w:hAnsi="Times New Roman" w:cs="Times New Roman"/>
        </w:rPr>
      </w:pPr>
      <w:bookmarkStart w:id="29" w:name="P630"/>
      <w:bookmarkEnd w:id="29"/>
      <w:r w:rsidRPr="005D23EE">
        <w:rPr>
          <w:rFonts w:ascii="Times New Roman" w:hAnsi="Times New Roman" w:cs="Times New Roman"/>
        </w:rPr>
        <w:t>РАСЧЕТ</w:t>
      </w:r>
    </w:p>
    <w:p w14:paraId="4BBF4010" w14:textId="77777777" w:rsidR="007F16E4" w:rsidRPr="005D23EE" w:rsidRDefault="007F16E4" w:rsidP="007F16E4">
      <w:pPr>
        <w:pStyle w:val="ConsPlusNormal"/>
        <w:jc w:val="center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РАЗМЕРА ШТРАФНЫХ САНКЦИЙ</w:t>
      </w:r>
    </w:p>
    <w:p w14:paraId="03098619" w14:textId="77777777" w:rsidR="007F16E4" w:rsidRPr="005D23EE" w:rsidRDefault="007F16E4" w:rsidP="007F16E4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90"/>
        <w:gridCol w:w="973"/>
        <w:gridCol w:w="973"/>
        <w:gridCol w:w="1461"/>
        <w:gridCol w:w="1459"/>
        <w:gridCol w:w="731"/>
        <w:gridCol w:w="1461"/>
        <w:gridCol w:w="2189"/>
      </w:tblGrid>
      <w:tr w:rsidR="007F16E4" w:rsidRPr="005D23EE" w14:paraId="5BB2F185" w14:textId="77777777" w:rsidTr="00AF065B">
        <w:tc>
          <w:tcPr>
            <w:tcW w:w="567" w:type="dxa"/>
            <w:vMerge w:val="restart"/>
          </w:tcPr>
          <w:p w14:paraId="1F6A3038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90" w:type="dxa"/>
            <w:vMerge w:val="restart"/>
          </w:tcPr>
          <w:p w14:paraId="47C8A498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hyperlink w:anchor="P677" w:history="1">
              <w:r w:rsidRPr="005D23E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73" w:type="dxa"/>
            <w:vMerge w:val="restart"/>
          </w:tcPr>
          <w:p w14:paraId="775F3A4D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678" w:history="1">
              <w:r w:rsidRPr="005D23EE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973" w:type="dxa"/>
            <w:vMerge w:val="restart"/>
          </w:tcPr>
          <w:p w14:paraId="1B4C8912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61" w:type="dxa"/>
            <w:vMerge w:val="restart"/>
          </w:tcPr>
          <w:p w14:paraId="62333CFF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637"/>
            <w:bookmarkEnd w:id="30"/>
            <w:r w:rsidRPr="005D23EE">
              <w:rPr>
                <w:rFonts w:ascii="Times New Roman" w:hAnsi="Times New Roman" w:cs="Times New Roman"/>
              </w:rPr>
              <w:t xml:space="preserve">Плановое значение показателя результативности </w:t>
            </w:r>
            <w:hyperlink w:anchor="P679" w:history="1">
              <w:r w:rsidRPr="005D23EE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459" w:type="dxa"/>
            <w:vMerge w:val="restart"/>
          </w:tcPr>
          <w:p w14:paraId="62B7EB16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638"/>
            <w:bookmarkEnd w:id="31"/>
            <w:r w:rsidRPr="005D23EE">
              <w:rPr>
                <w:rFonts w:ascii="Times New Roman" w:hAnsi="Times New Roman" w:cs="Times New Roman"/>
              </w:rPr>
              <w:t xml:space="preserve">Достигнутое значение показателя результативности </w:t>
            </w:r>
            <w:hyperlink w:anchor="P680" w:history="1">
              <w:r w:rsidRPr="005D23EE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2192" w:type="dxa"/>
            <w:gridSpan w:val="2"/>
          </w:tcPr>
          <w:p w14:paraId="44C28CC6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Объем Субсидии, (тыс. руб.)</w:t>
            </w:r>
          </w:p>
        </w:tc>
        <w:tc>
          <w:tcPr>
            <w:tcW w:w="2189" w:type="dxa"/>
            <w:vMerge w:val="restart"/>
          </w:tcPr>
          <w:p w14:paraId="769F6357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 xml:space="preserve">Размер штрафных санкций (тыс. руб.) (1 - </w:t>
            </w:r>
            <w:hyperlink w:anchor="P638" w:history="1">
              <w:r w:rsidRPr="005D23EE">
                <w:rPr>
                  <w:rFonts w:ascii="Times New Roman" w:hAnsi="Times New Roman" w:cs="Times New Roman"/>
                </w:rPr>
                <w:t>гр. 7</w:t>
              </w:r>
            </w:hyperlink>
            <w:r w:rsidRPr="005D23EE">
              <w:rPr>
                <w:rFonts w:ascii="Times New Roman" w:hAnsi="Times New Roman" w:cs="Times New Roman"/>
              </w:rPr>
              <w:t xml:space="preserve"> : </w:t>
            </w:r>
            <w:hyperlink w:anchor="P637" w:history="1">
              <w:r w:rsidRPr="005D23EE">
                <w:rPr>
                  <w:rFonts w:ascii="Times New Roman" w:hAnsi="Times New Roman" w:cs="Times New Roman"/>
                </w:rPr>
                <w:t>гр. 6</w:t>
              </w:r>
            </w:hyperlink>
            <w:r w:rsidRPr="005D23EE">
              <w:rPr>
                <w:rFonts w:ascii="Times New Roman" w:hAnsi="Times New Roman" w:cs="Times New Roman"/>
              </w:rPr>
              <w:t xml:space="preserve">) x </w:t>
            </w:r>
            <w:hyperlink w:anchor="P642" w:history="1">
              <w:r w:rsidRPr="005D23EE">
                <w:rPr>
                  <w:rFonts w:ascii="Times New Roman" w:hAnsi="Times New Roman" w:cs="Times New Roman"/>
                </w:rPr>
                <w:t>гр. 9</w:t>
              </w:r>
            </w:hyperlink>
          </w:p>
        </w:tc>
      </w:tr>
      <w:tr w:rsidR="007F16E4" w:rsidRPr="005D23EE" w14:paraId="53CB55E2" w14:textId="77777777" w:rsidTr="00AF065B">
        <w:tc>
          <w:tcPr>
            <w:tcW w:w="567" w:type="dxa"/>
            <w:vMerge/>
          </w:tcPr>
          <w:p w14:paraId="7AE87153" w14:textId="77777777" w:rsidR="007F16E4" w:rsidRPr="005D23EE" w:rsidRDefault="007F16E4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14:paraId="42508094" w14:textId="77777777" w:rsidR="007F16E4" w:rsidRPr="005D23EE" w:rsidRDefault="007F16E4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5617852" w14:textId="77777777" w:rsidR="007F16E4" w:rsidRPr="005D23EE" w:rsidRDefault="007F16E4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14:paraId="2751B15D" w14:textId="77777777" w:rsidR="007F16E4" w:rsidRPr="005D23EE" w:rsidRDefault="007F16E4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14:paraId="040E12E2" w14:textId="77777777" w:rsidR="007F16E4" w:rsidRPr="005D23EE" w:rsidRDefault="007F16E4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14:paraId="2AF71044" w14:textId="77777777" w:rsidR="007F16E4" w:rsidRPr="005D23EE" w:rsidRDefault="007F16E4" w:rsidP="00AF0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14:paraId="6337C1F7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61" w:type="dxa"/>
          </w:tcPr>
          <w:p w14:paraId="6D190296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642"/>
            <w:bookmarkEnd w:id="32"/>
            <w:r w:rsidRPr="005D23EE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2189" w:type="dxa"/>
            <w:vMerge/>
          </w:tcPr>
          <w:p w14:paraId="738516DF" w14:textId="77777777" w:rsidR="007F16E4" w:rsidRPr="005D23EE" w:rsidRDefault="007F16E4" w:rsidP="00AF065B">
            <w:pPr>
              <w:rPr>
                <w:rFonts w:ascii="Times New Roman" w:hAnsi="Times New Roman" w:cs="Times New Roman"/>
              </w:rPr>
            </w:pPr>
          </w:p>
        </w:tc>
      </w:tr>
      <w:tr w:rsidR="007F16E4" w:rsidRPr="005D23EE" w14:paraId="3BB4C049" w14:textId="77777777" w:rsidTr="00AF065B">
        <w:tc>
          <w:tcPr>
            <w:tcW w:w="567" w:type="dxa"/>
          </w:tcPr>
          <w:p w14:paraId="3AAA9618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14:paraId="3D4CEC23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" w:type="dxa"/>
          </w:tcPr>
          <w:p w14:paraId="4B0BD740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" w:type="dxa"/>
          </w:tcPr>
          <w:p w14:paraId="204D989B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1" w:type="dxa"/>
          </w:tcPr>
          <w:p w14:paraId="5BE42A6E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9" w:type="dxa"/>
          </w:tcPr>
          <w:p w14:paraId="5B3C99AC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14:paraId="3EE041E9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1" w:type="dxa"/>
          </w:tcPr>
          <w:p w14:paraId="3C4D6D19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9" w:type="dxa"/>
          </w:tcPr>
          <w:p w14:paraId="015F2FAD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11</w:t>
            </w:r>
          </w:p>
        </w:tc>
      </w:tr>
      <w:tr w:rsidR="007F16E4" w:rsidRPr="005D23EE" w14:paraId="3B7BFDE2" w14:textId="77777777" w:rsidTr="00AF065B">
        <w:tc>
          <w:tcPr>
            <w:tcW w:w="567" w:type="dxa"/>
          </w:tcPr>
          <w:p w14:paraId="20419274" w14:textId="77777777" w:rsidR="007F16E4" w:rsidRPr="005D23EE" w:rsidRDefault="007F16E4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0E9C3A98" w14:textId="77777777" w:rsidR="007F16E4" w:rsidRPr="005D23EE" w:rsidRDefault="007F16E4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1A809384" w14:textId="77777777" w:rsidR="007F16E4" w:rsidRPr="005D23EE" w:rsidRDefault="007F16E4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51A7EE91" w14:textId="77777777" w:rsidR="007F16E4" w:rsidRPr="005D23EE" w:rsidRDefault="007F16E4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327812AF" w14:textId="77777777" w:rsidR="007F16E4" w:rsidRPr="005D23EE" w:rsidRDefault="007F16E4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718D87" w14:textId="77777777" w:rsidR="007F16E4" w:rsidRPr="005D23EE" w:rsidRDefault="007F16E4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14:paraId="764F5898" w14:textId="77777777" w:rsidR="007F16E4" w:rsidRPr="005D23EE" w:rsidRDefault="007F16E4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5D06B647" w14:textId="77777777" w:rsidR="007F16E4" w:rsidRPr="005D23EE" w:rsidRDefault="007F16E4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658BB3C2" w14:textId="77777777" w:rsidR="007F16E4" w:rsidRPr="005D23EE" w:rsidRDefault="007F16E4" w:rsidP="00AF06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16E4" w:rsidRPr="005D23EE" w14:paraId="4F1949B0" w14:textId="77777777" w:rsidTr="00AF065B">
        <w:tc>
          <w:tcPr>
            <w:tcW w:w="567" w:type="dxa"/>
          </w:tcPr>
          <w:p w14:paraId="1EC789DD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800B70E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73" w:type="dxa"/>
          </w:tcPr>
          <w:p w14:paraId="7E7B70C5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</w:tcPr>
          <w:p w14:paraId="60A229DA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14:paraId="482C8CCD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</w:tcPr>
          <w:p w14:paraId="702270EE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</w:tcPr>
          <w:p w14:paraId="74536034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14:paraId="3D9EB3EF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9" w:type="dxa"/>
          </w:tcPr>
          <w:p w14:paraId="0C69BA35" w14:textId="77777777" w:rsidR="007F16E4" w:rsidRPr="005D23EE" w:rsidRDefault="007F16E4" w:rsidP="00AF06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2CB4E4" w14:textId="77777777" w:rsidR="007F16E4" w:rsidRDefault="007F16E4" w:rsidP="007F16E4">
      <w:pPr>
        <w:sectPr w:rsidR="007F16E4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6243B0A" w14:textId="77777777" w:rsidR="002508EE" w:rsidRPr="005D23EE" w:rsidRDefault="002508EE" w:rsidP="002508EE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lastRenderedPageBreak/>
        <w:t>Руководитель        __________________ ___________ ________________________</w:t>
      </w:r>
    </w:p>
    <w:p w14:paraId="36F9A88E" w14:textId="77777777" w:rsidR="002508EE" w:rsidRPr="005D23EE" w:rsidRDefault="002508EE" w:rsidP="002508EE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(уполномоченное лицо)  (должность)      (подпись)   (расшифровка подписи)</w:t>
      </w:r>
    </w:p>
    <w:p w14:paraId="22C412B9" w14:textId="77777777" w:rsidR="002508EE" w:rsidRPr="005D23EE" w:rsidRDefault="002508EE" w:rsidP="002508EE">
      <w:pPr>
        <w:pStyle w:val="ConsPlusNonformat"/>
        <w:jc w:val="both"/>
        <w:rPr>
          <w:rFonts w:ascii="Times New Roman" w:hAnsi="Times New Roman" w:cs="Times New Roman"/>
        </w:rPr>
      </w:pPr>
    </w:p>
    <w:p w14:paraId="570F1374" w14:textId="77777777" w:rsidR="002508EE" w:rsidRPr="005D23EE" w:rsidRDefault="002508EE" w:rsidP="002508EE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Исполнитель __________________ _____________________ ______________________</w:t>
      </w:r>
    </w:p>
    <w:p w14:paraId="786A3795" w14:textId="77777777" w:rsidR="002508EE" w:rsidRPr="005D23EE" w:rsidRDefault="002508EE" w:rsidP="002508EE">
      <w:pPr>
        <w:pStyle w:val="ConsPlusNonformat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 xml:space="preserve">                (должность)           (Ф.И.О.)             (телефон)</w:t>
      </w:r>
    </w:p>
    <w:p w14:paraId="1DE3454B" w14:textId="77777777" w:rsidR="002508EE" w:rsidRPr="005D23EE" w:rsidRDefault="002508EE" w:rsidP="002508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23EE">
        <w:rPr>
          <w:rFonts w:ascii="Times New Roman" w:hAnsi="Times New Roman" w:cs="Times New Roman"/>
        </w:rPr>
        <w:t>--------------------------------</w:t>
      </w:r>
    </w:p>
    <w:p w14:paraId="32E612F5" w14:textId="77777777" w:rsidR="002508EE" w:rsidRPr="005D23EE" w:rsidRDefault="002508EE" w:rsidP="002508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677"/>
      <w:bookmarkEnd w:id="33"/>
      <w:r w:rsidRPr="005D23EE">
        <w:rPr>
          <w:rFonts w:ascii="Times New Roman" w:hAnsi="Times New Roman" w:cs="Times New Roman"/>
        </w:rPr>
        <w:t xml:space="preserve">&lt;1&gt; Наименование мероприятия, указываемого в настоящей таблице, должно соответствовать наименованию мероприятия, указанному в </w:t>
      </w:r>
      <w:hyperlink w:anchor="P358" w:history="1">
        <w:r w:rsidRPr="005D23EE">
          <w:rPr>
            <w:rFonts w:ascii="Times New Roman" w:hAnsi="Times New Roman" w:cs="Times New Roman"/>
          </w:rPr>
          <w:t>графе 2</w:t>
        </w:r>
      </w:hyperlink>
      <w:r w:rsidRPr="005D23EE">
        <w:rPr>
          <w:rFonts w:ascii="Times New Roman" w:hAnsi="Times New Roman" w:cs="Times New Roman"/>
        </w:rPr>
        <w:t xml:space="preserve"> приложения 2 к соглашению.</w:t>
      </w:r>
    </w:p>
    <w:p w14:paraId="3F720A22" w14:textId="77777777" w:rsidR="002508EE" w:rsidRPr="005D23EE" w:rsidRDefault="002508EE" w:rsidP="002508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678"/>
      <w:bookmarkEnd w:id="34"/>
      <w:r w:rsidRPr="005D23EE">
        <w:rPr>
          <w:rFonts w:ascii="Times New Roman" w:hAnsi="Times New Roman" w:cs="Times New Roman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359" w:history="1">
        <w:r w:rsidRPr="005D23EE">
          <w:rPr>
            <w:rFonts w:ascii="Times New Roman" w:hAnsi="Times New Roman" w:cs="Times New Roman"/>
          </w:rPr>
          <w:t>графе 3</w:t>
        </w:r>
      </w:hyperlink>
      <w:r w:rsidRPr="005D23EE">
        <w:rPr>
          <w:rFonts w:ascii="Times New Roman" w:hAnsi="Times New Roman" w:cs="Times New Roman"/>
        </w:rPr>
        <w:t xml:space="preserve"> приложения 2 к соглашению.</w:t>
      </w:r>
    </w:p>
    <w:p w14:paraId="14FB9EFC" w14:textId="77777777" w:rsidR="002508EE" w:rsidRPr="005D23EE" w:rsidRDefault="002508EE" w:rsidP="002508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679"/>
      <w:bookmarkEnd w:id="35"/>
      <w:r w:rsidRPr="005D23EE">
        <w:rPr>
          <w:rFonts w:ascii="Times New Roman" w:hAnsi="Times New Roman" w:cs="Times New Roman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361" w:history="1">
        <w:r w:rsidRPr="005D23EE">
          <w:rPr>
            <w:rFonts w:ascii="Times New Roman" w:hAnsi="Times New Roman" w:cs="Times New Roman"/>
          </w:rPr>
          <w:t>графе 5</w:t>
        </w:r>
      </w:hyperlink>
      <w:r w:rsidRPr="005D23EE">
        <w:rPr>
          <w:rFonts w:ascii="Times New Roman" w:hAnsi="Times New Roman" w:cs="Times New Roman"/>
        </w:rPr>
        <w:t xml:space="preserve"> приложения 2 к соглашению.</w:t>
      </w:r>
    </w:p>
    <w:p w14:paraId="140EDADA" w14:textId="77777777" w:rsidR="002508EE" w:rsidRPr="005D23EE" w:rsidRDefault="002508EE" w:rsidP="002508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680"/>
      <w:bookmarkEnd w:id="36"/>
      <w:r w:rsidRPr="005D23EE">
        <w:rPr>
          <w:rFonts w:ascii="Times New Roman" w:hAnsi="Times New Roman" w:cs="Times New Roman"/>
        </w:rPr>
        <w:t xml:space="preserve">&lt;4&gt;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415" w:history="1">
        <w:r w:rsidRPr="005D23EE">
          <w:rPr>
            <w:rFonts w:ascii="Times New Roman" w:hAnsi="Times New Roman" w:cs="Times New Roman"/>
          </w:rPr>
          <w:t>графе 6</w:t>
        </w:r>
      </w:hyperlink>
      <w:r w:rsidRPr="005D23EE">
        <w:rPr>
          <w:rFonts w:ascii="Times New Roman" w:hAnsi="Times New Roman" w:cs="Times New Roman"/>
        </w:rPr>
        <w:t xml:space="preserve"> приложения 3 к соглашению на соответствующую дату.</w:t>
      </w:r>
    </w:p>
    <w:p w14:paraId="18EEA49B" w14:textId="77777777" w:rsidR="00895120" w:rsidRPr="005D23EE" w:rsidRDefault="00895120" w:rsidP="00E06A05">
      <w:pPr>
        <w:pStyle w:val="a6"/>
        <w:ind w:left="5664"/>
        <w:rPr>
          <w:sz w:val="22"/>
        </w:rPr>
      </w:pPr>
    </w:p>
    <w:p w14:paraId="162D85C2" w14:textId="77777777" w:rsidR="00895120" w:rsidRPr="005D23EE" w:rsidRDefault="00895120" w:rsidP="00E06A05">
      <w:pPr>
        <w:pStyle w:val="a6"/>
        <w:ind w:left="5664"/>
        <w:rPr>
          <w:sz w:val="22"/>
        </w:rPr>
      </w:pPr>
    </w:p>
    <w:p w14:paraId="6B7126D6" w14:textId="77777777" w:rsidR="00895120" w:rsidRDefault="00895120" w:rsidP="00E06A05">
      <w:pPr>
        <w:pStyle w:val="a6"/>
        <w:ind w:left="5664"/>
        <w:rPr>
          <w:sz w:val="22"/>
        </w:rPr>
      </w:pPr>
    </w:p>
    <w:p w14:paraId="6EEBC4E5" w14:textId="77777777" w:rsidR="00895120" w:rsidRDefault="00895120" w:rsidP="00E06A05">
      <w:pPr>
        <w:pStyle w:val="a6"/>
        <w:ind w:left="5664"/>
        <w:rPr>
          <w:sz w:val="22"/>
        </w:rPr>
      </w:pPr>
    </w:p>
    <w:p w14:paraId="65ED676C" w14:textId="77777777" w:rsidR="00895120" w:rsidRDefault="00895120" w:rsidP="00E06A05">
      <w:pPr>
        <w:pStyle w:val="a6"/>
        <w:ind w:left="5664"/>
        <w:rPr>
          <w:sz w:val="22"/>
        </w:rPr>
      </w:pPr>
    </w:p>
    <w:p w14:paraId="5FA5792B" w14:textId="77777777" w:rsidR="00895120" w:rsidRDefault="00895120" w:rsidP="00E06A05">
      <w:pPr>
        <w:pStyle w:val="a6"/>
        <w:ind w:left="5664"/>
        <w:rPr>
          <w:sz w:val="22"/>
        </w:rPr>
      </w:pPr>
    </w:p>
    <w:p w14:paraId="6A2645C7" w14:textId="77777777" w:rsidR="00895120" w:rsidRDefault="00895120" w:rsidP="00E06A05">
      <w:pPr>
        <w:pStyle w:val="a6"/>
        <w:ind w:left="5664"/>
        <w:rPr>
          <w:sz w:val="22"/>
        </w:rPr>
      </w:pPr>
    </w:p>
    <w:p w14:paraId="594FD75B" w14:textId="77777777" w:rsidR="00895120" w:rsidRDefault="00895120" w:rsidP="00E06A05">
      <w:pPr>
        <w:pStyle w:val="a6"/>
        <w:ind w:left="5664"/>
        <w:rPr>
          <w:sz w:val="22"/>
        </w:rPr>
      </w:pPr>
    </w:p>
    <w:p w14:paraId="6705A5C2" w14:textId="77777777" w:rsidR="00895120" w:rsidRDefault="00895120" w:rsidP="00E06A05">
      <w:pPr>
        <w:pStyle w:val="a6"/>
        <w:ind w:left="5664"/>
        <w:rPr>
          <w:sz w:val="22"/>
        </w:rPr>
      </w:pPr>
    </w:p>
    <w:p w14:paraId="5EB4EC4D" w14:textId="77777777" w:rsidR="00895120" w:rsidRDefault="00895120" w:rsidP="00E06A05">
      <w:pPr>
        <w:pStyle w:val="a6"/>
        <w:ind w:left="5664"/>
        <w:rPr>
          <w:sz w:val="22"/>
        </w:rPr>
      </w:pPr>
    </w:p>
    <w:p w14:paraId="5DDA243B" w14:textId="77777777" w:rsidR="00895120" w:rsidRDefault="00895120" w:rsidP="00E06A05">
      <w:pPr>
        <w:pStyle w:val="a6"/>
        <w:ind w:left="5664"/>
        <w:rPr>
          <w:sz w:val="22"/>
        </w:rPr>
      </w:pPr>
    </w:p>
    <w:p w14:paraId="14ACD89B" w14:textId="77777777" w:rsidR="00895120" w:rsidRDefault="00895120" w:rsidP="00E06A05">
      <w:pPr>
        <w:pStyle w:val="a6"/>
        <w:ind w:left="5664"/>
        <w:rPr>
          <w:sz w:val="22"/>
        </w:rPr>
      </w:pPr>
    </w:p>
    <w:p w14:paraId="45FE7EBC" w14:textId="77777777" w:rsidR="00895120" w:rsidRDefault="00895120" w:rsidP="00E06A05">
      <w:pPr>
        <w:pStyle w:val="a6"/>
        <w:ind w:left="5664"/>
        <w:rPr>
          <w:sz w:val="22"/>
        </w:rPr>
      </w:pPr>
    </w:p>
    <w:p w14:paraId="4F50D6A0" w14:textId="77777777" w:rsidR="00895120" w:rsidRDefault="00895120" w:rsidP="00E06A05">
      <w:pPr>
        <w:pStyle w:val="a6"/>
        <w:ind w:left="5664"/>
        <w:rPr>
          <w:sz w:val="22"/>
        </w:rPr>
      </w:pPr>
    </w:p>
    <w:p w14:paraId="6B469A47" w14:textId="77777777" w:rsidR="00895120" w:rsidRDefault="00895120" w:rsidP="00E06A05">
      <w:pPr>
        <w:pStyle w:val="a6"/>
        <w:ind w:left="5664"/>
        <w:rPr>
          <w:sz w:val="22"/>
        </w:rPr>
      </w:pPr>
    </w:p>
    <w:p w14:paraId="0E99940D" w14:textId="77777777" w:rsidR="00895120" w:rsidRDefault="00895120" w:rsidP="00E06A05">
      <w:pPr>
        <w:pStyle w:val="a6"/>
        <w:ind w:left="5664"/>
        <w:rPr>
          <w:sz w:val="22"/>
        </w:rPr>
      </w:pPr>
    </w:p>
    <w:p w14:paraId="34D16CBF" w14:textId="77777777" w:rsidR="00895120" w:rsidRDefault="00895120" w:rsidP="00E06A05">
      <w:pPr>
        <w:pStyle w:val="a6"/>
        <w:ind w:left="5664"/>
        <w:rPr>
          <w:sz w:val="22"/>
        </w:rPr>
      </w:pPr>
    </w:p>
    <w:p w14:paraId="6145B3CD" w14:textId="77777777" w:rsidR="00895120" w:rsidRDefault="00895120" w:rsidP="00E06A05">
      <w:pPr>
        <w:pStyle w:val="a6"/>
        <w:ind w:left="5664"/>
        <w:rPr>
          <w:sz w:val="22"/>
        </w:rPr>
      </w:pPr>
    </w:p>
    <w:p w14:paraId="4A0FA633" w14:textId="77777777" w:rsidR="00895120" w:rsidRDefault="00895120" w:rsidP="00E06A05">
      <w:pPr>
        <w:pStyle w:val="a6"/>
        <w:ind w:left="5664"/>
        <w:rPr>
          <w:sz w:val="22"/>
        </w:rPr>
      </w:pPr>
    </w:p>
    <w:p w14:paraId="5567CD7D" w14:textId="77777777" w:rsidR="00895120" w:rsidRDefault="00895120" w:rsidP="00E06A05">
      <w:pPr>
        <w:pStyle w:val="a6"/>
        <w:ind w:left="5664"/>
        <w:rPr>
          <w:sz w:val="22"/>
        </w:rPr>
      </w:pPr>
    </w:p>
    <w:p w14:paraId="0A4321E2" w14:textId="77777777" w:rsidR="00895120" w:rsidRDefault="00895120" w:rsidP="00E06A05">
      <w:pPr>
        <w:pStyle w:val="a6"/>
        <w:ind w:left="5664"/>
        <w:rPr>
          <w:sz w:val="22"/>
        </w:rPr>
      </w:pPr>
    </w:p>
    <w:p w14:paraId="4C779D0A" w14:textId="77777777" w:rsidR="00895120" w:rsidRDefault="00895120" w:rsidP="00E06A05">
      <w:pPr>
        <w:pStyle w:val="a6"/>
        <w:ind w:left="5664"/>
        <w:rPr>
          <w:sz w:val="22"/>
        </w:rPr>
      </w:pPr>
    </w:p>
    <w:p w14:paraId="23D05C7B" w14:textId="77777777" w:rsidR="00895120" w:rsidRDefault="00895120" w:rsidP="00E06A05">
      <w:pPr>
        <w:pStyle w:val="a6"/>
        <w:ind w:left="5664"/>
        <w:rPr>
          <w:sz w:val="22"/>
        </w:rPr>
      </w:pPr>
    </w:p>
    <w:p w14:paraId="0B7897FA" w14:textId="77777777" w:rsidR="00895120" w:rsidRDefault="00895120" w:rsidP="00E06A05">
      <w:pPr>
        <w:pStyle w:val="a6"/>
        <w:ind w:left="5664"/>
        <w:rPr>
          <w:sz w:val="22"/>
        </w:rPr>
      </w:pPr>
    </w:p>
    <w:p w14:paraId="2C6B1BA0" w14:textId="77777777" w:rsidR="00895120" w:rsidRDefault="00895120" w:rsidP="00E06A05">
      <w:pPr>
        <w:pStyle w:val="a6"/>
        <w:ind w:left="5664"/>
        <w:rPr>
          <w:sz w:val="22"/>
        </w:rPr>
      </w:pPr>
    </w:p>
    <w:p w14:paraId="240F9FBE" w14:textId="77777777" w:rsidR="00232D07" w:rsidRDefault="00232D07" w:rsidP="00E06A05">
      <w:pPr>
        <w:pStyle w:val="a6"/>
        <w:ind w:left="5664"/>
        <w:rPr>
          <w:sz w:val="22"/>
        </w:rPr>
      </w:pPr>
    </w:p>
    <w:p w14:paraId="067014F8" w14:textId="77777777" w:rsidR="00232D07" w:rsidRDefault="00232D07" w:rsidP="00E06A05">
      <w:pPr>
        <w:pStyle w:val="a6"/>
        <w:ind w:left="5664"/>
        <w:rPr>
          <w:sz w:val="22"/>
        </w:rPr>
      </w:pPr>
    </w:p>
    <w:p w14:paraId="14E11283" w14:textId="77777777" w:rsidR="00232D07" w:rsidRDefault="00232D07" w:rsidP="00E06A05">
      <w:pPr>
        <w:pStyle w:val="a6"/>
        <w:ind w:left="5664"/>
        <w:rPr>
          <w:sz w:val="22"/>
        </w:rPr>
      </w:pPr>
    </w:p>
    <w:p w14:paraId="198FE9B5" w14:textId="77777777" w:rsidR="00232D07" w:rsidRDefault="00232D07" w:rsidP="00E06A05">
      <w:pPr>
        <w:pStyle w:val="a6"/>
        <w:ind w:left="5664"/>
        <w:rPr>
          <w:sz w:val="22"/>
        </w:rPr>
      </w:pPr>
    </w:p>
    <w:p w14:paraId="41058E7C" w14:textId="77777777" w:rsidR="00232D07" w:rsidRDefault="00232D07" w:rsidP="00E06A05">
      <w:pPr>
        <w:pStyle w:val="a6"/>
        <w:ind w:left="5664"/>
        <w:rPr>
          <w:sz w:val="22"/>
        </w:rPr>
      </w:pPr>
    </w:p>
    <w:p w14:paraId="0D37FAB3" w14:textId="77777777" w:rsidR="00232D07" w:rsidRDefault="00232D07" w:rsidP="00E06A05">
      <w:pPr>
        <w:pStyle w:val="a6"/>
        <w:ind w:left="5664"/>
        <w:rPr>
          <w:sz w:val="22"/>
        </w:rPr>
      </w:pPr>
    </w:p>
    <w:p w14:paraId="37995BBA" w14:textId="77777777" w:rsidR="00232D07" w:rsidRDefault="00232D07" w:rsidP="00E06A05">
      <w:pPr>
        <w:pStyle w:val="a6"/>
        <w:ind w:left="5664"/>
        <w:rPr>
          <w:sz w:val="22"/>
        </w:rPr>
      </w:pPr>
    </w:p>
    <w:p w14:paraId="1160B8FA" w14:textId="77777777" w:rsidR="00232D07" w:rsidRDefault="00232D07" w:rsidP="00E06A05">
      <w:pPr>
        <w:pStyle w:val="a6"/>
        <w:ind w:left="5664"/>
        <w:rPr>
          <w:sz w:val="22"/>
        </w:rPr>
      </w:pPr>
    </w:p>
    <w:p w14:paraId="46A51075" w14:textId="77777777" w:rsidR="00232D07" w:rsidRDefault="00232D07" w:rsidP="00E06A05">
      <w:pPr>
        <w:pStyle w:val="a6"/>
        <w:ind w:left="5664"/>
        <w:rPr>
          <w:sz w:val="22"/>
        </w:rPr>
      </w:pPr>
    </w:p>
    <w:p w14:paraId="457536D7" w14:textId="77777777" w:rsidR="00232D07" w:rsidRDefault="00232D07" w:rsidP="00E06A05">
      <w:pPr>
        <w:pStyle w:val="a6"/>
        <w:ind w:left="5664"/>
        <w:rPr>
          <w:sz w:val="22"/>
        </w:rPr>
      </w:pPr>
    </w:p>
    <w:p w14:paraId="3CC5A3E2" w14:textId="77777777" w:rsidR="00232D07" w:rsidRDefault="00232D07" w:rsidP="00E06A05">
      <w:pPr>
        <w:pStyle w:val="a6"/>
        <w:ind w:left="5664"/>
        <w:rPr>
          <w:sz w:val="22"/>
        </w:rPr>
      </w:pPr>
    </w:p>
    <w:p w14:paraId="052CDD69" w14:textId="77777777" w:rsidR="00232D07" w:rsidRDefault="00232D07" w:rsidP="00E06A05">
      <w:pPr>
        <w:pStyle w:val="a6"/>
        <w:ind w:left="5664"/>
        <w:rPr>
          <w:sz w:val="22"/>
        </w:rPr>
      </w:pPr>
    </w:p>
    <w:p w14:paraId="2536C37D" w14:textId="77777777" w:rsidR="00232D07" w:rsidRDefault="00232D07" w:rsidP="00E06A05">
      <w:pPr>
        <w:pStyle w:val="a6"/>
        <w:ind w:left="5664"/>
        <w:rPr>
          <w:sz w:val="22"/>
        </w:rPr>
      </w:pPr>
    </w:p>
    <w:p w14:paraId="40F64AAE" w14:textId="77777777" w:rsidR="00232D07" w:rsidRDefault="00232D07" w:rsidP="00E06A05">
      <w:pPr>
        <w:pStyle w:val="a6"/>
        <w:ind w:left="5664"/>
        <w:rPr>
          <w:sz w:val="22"/>
        </w:rPr>
      </w:pPr>
    </w:p>
    <w:p w14:paraId="439BDEDC" w14:textId="77777777" w:rsidR="004E643D" w:rsidRDefault="004E643D" w:rsidP="00232D07">
      <w:pPr>
        <w:pStyle w:val="a6"/>
        <w:ind w:left="5664"/>
        <w:jc w:val="right"/>
        <w:rPr>
          <w:sz w:val="22"/>
        </w:rPr>
      </w:pPr>
    </w:p>
    <w:p w14:paraId="4DC17C1B" w14:textId="77777777" w:rsidR="00232D07" w:rsidRDefault="00E06A05" w:rsidP="00232D07">
      <w:pPr>
        <w:pStyle w:val="a6"/>
        <w:ind w:left="5664"/>
        <w:jc w:val="right"/>
        <w:rPr>
          <w:sz w:val="22"/>
        </w:rPr>
      </w:pPr>
      <w:r w:rsidRPr="006F1C8F">
        <w:rPr>
          <w:sz w:val="22"/>
        </w:rPr>
        <w:lastRenderedPageBreak/>
        <w:t>Приложение № 6</w:t>
      </w:r>
    </w:p>
    <w:p w14:paraId="12C2FE04" w14:textId="77777777" w:rsidR="00E06A05" w:rsidRPr="006F1C8F" w:rsidRDefault="00E06A05" w:rsidP="00232D07">
      <w:pPr>
        <w:pStyle w:val="a6"/>
        <w:ind w:left="5664"/>
        <w:jc w:val="right"/>
        <w:rPr>
          <w:sz w:val="22"/>
        </w:rPr>
      </w:pPr>
      <w:r w:rsidRPr="006F1C8F">
        <w:rPr>
          <w:sz w:val="22"/>
        </w:rPr>
        <w:t xml:space="preserve"> к </w:t>
      </w:r>
      <w:r w:rsidR="005E7046">
        <w:rPr>
          <w:sz w:val="22"/>
        </w:rPr>
        <w:t>Т</w:t>
      </w:r>
      <w:r w:rsidRPr="006F1C8F">
        <w:rPr>
          <w:sz w:val="22"/>
        </w:rPr>
        <w:t>иповой форме</w:t>
      </w:r>
    </w:p>
    <w:p w14:paraId="5D9789A3" w14:textId="77777777" w:rsidR="00E06A05" w:rsidRPr="006F1C8F" w:rsidRDefault="005347C5" w:rsidP="00232D07">
      <w:pPr>
        <w:pStyle w:val="a6"/>
        <w:ind w:left="5664"/>
        <w:jc w:val="right"/>
        <w:rPr>
          <w:sz w:val="22"/>
          <w:lang w:eastAsia="ru-RU"/>
        </w:rPr>
      </w:pPr>
      <w:r>
        <w:rPr>
          <w:sz w:val="22"/>
          <w:lang w:eastAsia="ru-RU"/>
        </w:rPr>
        <w:t>Соглашения</w:t>
      </w:r>
      <w:r w:rsidR="00E06A05" w:rsidRPr="006F1C8F">
        <w:rPr>
          <w:sz w:val="22"/>
          <w:lang w:eastAsia="ru-RU"/>
        </w:rPr>
        <w:t xml:space="preserve"> между главным</w:t>
      </w:r>
      <w:r w:rsidR="004E643D">
        <w:rPr>
          <w:sz w:val="22"/>
          <w:lang w:eastAsia="ru-RU"/>
        </w:rPr>
        <w:t xml:space="preserve"> </w:t>
      </w:r>
      <w:r w:rsidR="00E06A05" w:rsidRPr="006F1C8F">
        <w:rPr>
          <w:sz w:val="22"/>
          <w:lang w:eastAsia="ru-RU"/>
        </w:rPr>
        <w:t xml:space="preserve"> распорядителем средств бюджета города </w:t>
      </w:r>
      <w:r>
        <w:rPr>
          <w:sz w:val="22"/>
          <w:lang w:eastAsia="ru-RU"/>
        </w:rPr>
        <w:t xml:space="preserve">как получателем бюджетных средств </w:t>
      </w:r>
      <w:r w:rsidR="00E06A05" w:rsidRPr="006F1C8F">
        <w:rPr>
          <w:sz w:val="22"/>
          <w:lang w:eastAsia="ru-RU"/>
        </w:rPr>
        <w:t xml:space="preserve">и  некоммерческой организацией, не являющейся муниципальным учреждением, </w:t>
      </w:r>
    </w:p>
    <w:p w14:paraId="1988162C" w14:textId="77777777" w:rsidR="00E06A05" w:rsidRPr="005347C5" w:rsidRDefault="00E06A05" w:rsidP="00232D07">
      <w:pPr>
        <w:pStyle w:val="a6"/>
        <w:ind w:left="5664"/>
        <w:jc w:val="right"/>
        <w:rPr>
          <w:sz w:val="22"/>
          <w:lang w:eastAsia="ru-RU"/>
        </w:rPr>
      </w:pPr>
      <w:r w:rsidRPr="006F1C8F">
        <w:rPr>
          <w:sz w:val="22"/>
          <w:lang w:eastAsia="ru-RU"/>
        </w:rPr>
        <w:t xml:space="preserve">о предоставлении субсидии </w:t>
      </w:r>
      <w:r w:rsidR="005347C5" w:rsidRPr="005347C5">
        <w:rPr>
          <w:sz w:val="22"/>
        </w:rPr>
        <w:t xml:space="preserve">из бюджета города Тейково </w:t>
      </w:r>
    </w:p>
    <w:p w14:paraId="14C7554D" w14:textId="77777777" w:rsidR="00E06A05" w:rsidRPr="006F1C8F" w:rsidRDefault="00E06A05" w:rsidP="00E06A05">
      <w:pPr>
        <w:pStyle w:val="a6"/>
        <w:ind w:left="5664"/>
        <w:rPr>
          <w:sz w:val="22"/>
          <w:lang w:eastAsia="ru-RU"/>
        </w:rPr>
      </w:pPr>
    </w:p>
    <w:p w14:paraId="3E20311B" w14:textId="77777777" w:rsidR="00E06A05" w:rsidRPr="005E7046" w:rsidRDefault="00E06A05" w:rsidP="006953CD">
      <w:pPr>
        <w:pStyle w:val="a6"/>
        <w:rPr>
          <w:szCs w:val="24"/>
          <w:lang w:eastAsia="ru-RU"/>
        </w:rPr>
      </w:pPr>
      <w:r w:rsidRPr="005E7046">
        <w:rPr>
          <w:szCs w:val="24"/>
          <w:lang w:eastAsia="ru-RU"/>
        </w:rPr>
        <w:t xml:space="preserve">Приложение № ___ </w:t>
      </w:r>
    </w:p>
    <w:p w14:paraId="7408B33F" w14:textId="77777777" w:rsidR="00E06A05" w:rsidRPr="005E7046" w:rsidRDefault="00E06A05" w:rsidP="006953CD">
      <w:pPr>
        <w:pStyle w:val="a6"/>
        <w:rPr>
          <w:szCs w:val="24"/>
          <w:lang w:eastAsia="ru-RU"/>
        </w:rPr>
      </w:pPr>
      <w:r w:rsidRPr="005E7046">
        <w:rPr>
          <w:szCs w:val="24"/>
          <w:lang w:eastAsia="ru-RU"/>
        </w:rPr>
        <w:t xml:space="preserve">к </w:t>
      </w:r>
      <w:r w:rsidR="005347C5" w:rsidRPr="005E7046">
        <w:rPr>
          <w:szCs w:val="24"/>
          <w:lang w:eastAsia="ru-RU"/>
        </w:rPr>
        <w:t>Соглашению</w:t>
      </w:r>
      <w:r w:rsidRPr="005E7046">
        <w:rPr>
          <w:szCs w:val="24"/>
          <w:lang w:eastAsia="ru-RU"/>
        </w:rPr>
        <w:t xml:space="preserve"> от____ №__</w:t>
      </w:r>
    </w:p>
    <w:p w14:paraId="0CD15AF2" w14:textId="77777777" w:rsidR="00E06A05" w:rsidRPr="005E7046" w:rsidRDefault="00E06A05" w:rsidP="006953CD">
      <w:pPr>
        <w:pStyle w:val="a6"/>
        <w:rPr>
          <w:szCs w:val="24"/>
        </w:rPr>
      </w:pPr>
    </w:p>
    <w:p w14:paraId="569AAE7C" w14:textId="77777777" w:rsidR="00E06A05" w:rsidRPr="005E7046" w:rsidRDefault="00E06A05" w:rsidP="006953CD">
      <w:pPr>
        <w:pStyle w:val="a6"/>
        <w:jc w:val="center"/>
        <w:rPr>
          <w:szCs w:val="24"/>
        </w:rPr>
      </w:pPr>
      <w:r w:rsidRPr="005E7046">
        <w:rPr>
          <w:szCs w:val="24"/>
        </w:rPr>
        <w:t>Дополнительное соглашение</w:t>
      </w:r>
    </w:p>
    <w:p w14:paraId="0724AA36" w14:textId="77777777" w:rsidR="00E06A05" w:rsidRPr="005E7046" w:rsidRDefault="00E06A05" w:rsidP="006953CD">
      <w:pPr>
        <w:pStyle w:val="a6"/>
        <w:jc w:val="center"/>
        <w:rPr>
          <w:szCs w:val="24"/>
        </w:rPr>
      </w:pPr>
      <w:r w:rsidRPr="005E7046">
        <w:rPr>
          <w:szCs w:val="24"/>
        </w:rPr>
        <w:t xml:space="preserve">о расторжении </w:t>
      </w:r>
      <w:r w:rsidR="005347C5" w:rsidRPr="005E7046">
        <w:rPr>
          <w:szCs w:val="24"/>
        </w:rPr>
        <w:t>С</w:t>
      </w:r>
      <w:r w:rsidRPr="005E7046">
        <w:rPr>
          <w:szCs w:val="24"/>
        </w:rPr>
        <w:t xml:space="preserve">оглашения между главным распорядителем средств бюджета города и  некоммерческой организацией, не являющейся муниципальным учреждением, о предоставлении субсидии </w:t>
      </w:r>
      <w:r w:rsidR="005347C5" w:rsidRPr="005E7046">
        <w:rPr>
          <w:szCs w:val="24"/>
        </w:rPr>
        <w:t xml:space="preserve">из бюджета города Тейково </w:t>
      </w:r>
    </w:p>
    <w:p w14:paraId="24A280F5" w14:textId="77777777" w:rsidR="00E06A05" w:rsidRPr="006F1C8F" w:rsidRDefault="00E06A05" w:rsidP="006953CD">
      <w:pPr>
        <w:pStyle w:val="a6"/>
      </w:pPr>
    </w:p>
    <w:p w14:paraId="0939F858" w14:textId="77777777" w:rsidR="00E06A05" w:rsidRPr="006F1C8F" w:rsidRDefault="00E06A05" w:rsidP="006953CD">
      <w:pPr>
        <w:pStyle w:val="a6"/>
        <w:jc w:val="center"/>
      </w:pPr>
      <w:r w:rsidRPr="006F1C8F">
        <w:t>от «__» _____________ № __</w:t>
      </w:r>
    </w:p>
    <w:p w14:paraId="0FF90A6F" w14:textId="77777777" w:rsidR="00E06A05" w:rsidRPr="006F1C8F" w:rsidRDefault="00E06A05" w:rsidP="006953CD">
      <w:pPr>
        <w:pStyle w:val="a6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06A05" w:rsidRPr="00C47D04" w14:paraId="550FDD61" w14:textId="77777777" w:rsidTr="005347C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6011FC38" w14:textId="77777777" w:rsidR="00E06A05" w:rsidRPr="00C47D04" w:rsidRDefault="00E06A05" w:rsidP="006953CD">
            <w:pPr>
              <w:pStyle w:val="a6"/>
            </w:pPr>
            <w:r w:rsidRPr="00C47D04">
              <w:t xml:space="preserve">г. </w:t>
            </w:r>
            <w:r w:rsidR="005347C5">
              <w:t>Тейко</w:t>
            </w:r>
            <w:r w:rsidRPr="00C47D04">
              <w:t>во</w:t>
            </w:r>
          </w:p>
          <w:p w14:paraId="2D05DD84" w14:textId="77777777" w:rsidR="00E06A05" w:rsidRPr="00C47D04" w:rsidRDefault="00E06A05" w:rsidP="006953CD">
            <w:pPr>
              <w:pStyle w:val="a6"/>
            </w:pPr>
          </w:p>
        </w:tc>
      </w:tr>
    </w:tbl>
    <w:p w14:paraId="5CACB691" w14:textId="77777777" w:rsidR="00E06A05" w:rsidRPr="006F1C8F" w:rsidRDefault="00E06A05" w:rsidP="006953CD">
      <w:pPr>
        <w:pStyle w:val="a6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97"/>
        <w:gridCol w:w="3912"/>
      </w:tblGrid>
      <w:tr w:rsidR="00E06A05" w:rsidRPr="00C47D04" w14:paraId="2A3D2BD3" w14:textId="77777777" w:rsidTr="005347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8E4BAD4" w14:textId="77777777" w:rsidR="00E06A05" w:rsidRPr="00C47D04" w:rsidRDefault="00E06A05" w:rsidP="006953CD">
            <w:pPr>
              <w:pStyle w:val="a6"/>
            </w:pPr>
            <w:r w:rsidRPr="00C47D04">
              <w:t>«__» ___________________________ 20__ г.</w:t>
            </w:r>
          </w:p>
          <w:p w14:paraId="29E05545" w14:textId="77777777" w:rsidR="00E06A05" w:rsidRPr="00C47D04" w:rsidRDefault="00E06A05" w:rsidP="006953CD">
            <w:pPr>
              <w:pStyle w:val="a6"/>
            </w:pPr>
            <w:r w:rsidRPr="00C47D04">
              <w:t>(дата заключения соглашения)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E341461" w14:textId="77777777" w:rsidR="00E06A05" w:rsidRPr="00C47D04" w:rsidRDefault="00E06A05" w:rsidP="006953CD">
            <w:pPr>
              <w:pStyle w:val="a6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EFE9EAF" w14:textId="77777777" w:rsidR="00E06A05" w:rsidRPr="00C47D04" w:rsidRDefault="00E06A05" w:rsidP="006953CD">
            <w:pPr>
              <w:pStyle w:val="a6"/>
            </w:pPr>
            <w:r w:rsidRPr="00C47D04">
              <w:t>№ _____________________________</w:t>
            </w:r>
          </w:p>
          <w:p w14:paraId="191A8A6D" w14:textId="77777777" w:rsidR="00E06A05" w:rsidRPr="00C47D04" w:rsidRDefault="00E06A05" w:rsidP="006953CD">
            <w:pPr>
              <w:pStyle w:val="a6"/>
            </w:pPr>
            <w:r w:rsidRPr="00C47D04">
              <w:t>(номер соглашения)</w:t>
            </w:r>
          </w:p>
        </w:tc>
      </w:tr>
    </w:tbl>
    <w:p w14:paraId="07C70849" w14:textId="77777777" w:rsidR="00E06A05" w:rsidRPr="006F1C8F" w:rsidRDefault="00E06A05" w:rsidP="006953CD">
      <w:pPr>
        <w:pStyle w:val="a6"/>
      </w:pPr>
    </w:p>
    <w:p w14:paraId="799588B2" w14:textId="77777777" w:rsidR="00E06A05" w:rsidRPr="006F1C8F" w:rsidRDefault="00E06A05" w:rsidP="006953CD">
      <w:pPr>
        <w:pStyle w:val="a6"/>
      </w:pPr>
      <w:r w:rsidRPr="006F1C8F">
        <w:rPr>
          <w:sz w:val="20"/>
        </w:rPr>
        <w:t>_________________________________________________________________________________________,</w:t>
      </w:r>
    </w:p>
    <w:p w14:paraId="78AA0CFF" w14:textId="77777777" w:rsidR="00E06A05" w:rsidRPr="006F1C8F" w:rsidRDefault="00E06A05" w:rsidP="006953CD">
      <w:pPr>
        <w:pStyle w:val="a6"/>
        <w:jc w:val="center"/>
        <w:rPr>
          <w:i/>
        </w:rPr>
      </w:pPr>
      <w:r w:rsidRPr="006F1C8F">
        <w:rPr>
          <w:i/>
          <w:sz w:val="20"/>
        </w:rPr>
        <w:t>(наименование главного распорядителя бюджетных средств</w:t>
      </w:r>
      <w:r w:rsidRPr="006F1C8F">
        <w:rPr>
          <w:i/>
        </w:rPr>
        <w:t xml:space="preserve"> </w:t>
      </w:r>
      <w:r w:rsidRPr="006F1C8F">
        <w:rPr>
          <w:i/>
          <w:sz w:val="20"/>
        </w:rPr>
        <w:t xml:space="preserve">которому в бюджете города </w:t>
      </w:r>
      <w:r w:rsidR="005347C5">
        <w:rPr>
          <w:i/>
          <w:sz w:val="20"/>
        </w:rPr>
        <w:t>Тейково</w:t>
      </w:r>
      <w:r w:rsidRPr="006F1C8F">
        <w:rPr>
          <w:i/>
          <w:sz w:val="20"/>
        </w:rPr>
        <w:t xml:space="preserve">  предусмотрены ассигнования на предоставление субсидии)</w:t>
      </w:r>
    </w:p>
    <w:p w14:paraId="2EC1880D" w14:textId="77777777" w:rsidR="00E06A05" w:rsidRPr="006F1C8F" w:rsidRDefault="00E06A05" w:rsidP="006953CD">
      <w:pPr>
        <w:pStyle w:val="a6"/>
        <w:rPr>
          <w:szCs w:val="24"/>
        </w:rPr>
      </w:pPr>
      <w:r w:rsidRPr="006F1C8F">
        <w:rPr>
          <w:szCs w:val="24"/>
        </w:rPr>
        <w:t xml:space="preserve">именуемый в дальнейшем «Главный распорядитель средств бюджета города </w:t>
      </w:r>
      <w:r w:rsidR="005347C5">
        <w:rPr>
          <w:szCs w:val="24"/>
        </w:rPr>
        <w:t>Тейково</w:t>
      </w:r>
      <w:r w:rsidRPr="006F1C8F">
        <w:rPr>
          <w:szCs w:val="24"/>
        </w:rPr>
        <w:t>», в лице __________________________________________________________________________________________________________________________________________________________</w:t>
      </w:r>
    </w:p>
    <w:p w14:paraId="518D2679" w14:textId="77777777" w:rsidR="00E06A05" w:rsidRPr="006F1C8F" w:rsidRDefault="00E06A05" w:rsidP="006953CD">
      <w:pPr>
        <w:pStyle w:val="a6"/>
        <w:jc w:val="center"/>
        <w:rPr>
          <w:i/>
          <w:sz w:val="20"/>
          <w:szCs w:val="20"/>
        </w:rPr>
      </w:pPr>
      <w:r w:rsidRPr="006F1C8F">
        <w:rPr>
          <w:i/>
          <w:sz w:val="20"/>
          <w:szCs w:val="20"/>
        </w:rPr>
        <w:t xml:space="preserve">(наименование должности, а также фамилия, имя, отчество руководителя Главного распорядителя средств бюджета города </w:t>
      </w:r>
      <w:r w:rsidR="005347C5">
        <w:rPr>
          <w:i/>
          <w:sz w:val="20"/>
          <w:szCs w:val="20"/>
        </w:rPr>
        <w:t>Тейково</w:t>
      </w:r>
      <w:r w:rsidRPr="006F1C8F">
        <w:rPr>
          <w:i/>
          <w:sz w:val="20"/>
          <w:szCs w:val="20"/>
        </w:rPr>
        <w:t xml:space="preserve"> или уполномоченного им лица)</w:t>
      </w:r>
    </w:p>
    <w:p w14:paraId="2F09E24D" w14:textId="77777777" w:rsidR="00E06A05" w:rsidRPr="006F1C8F" w:rsidRDefault="00E06A05" w:rsidP="006953CD">
      <w:pPr>
        <w:pStyle w:val="a6"/>
        <w:jc w:val="center"/>
        <w:rPr>
          <w:i/>
          <w:sz w:val="20"/>
          <w:szCs w:val="20"/>
        </w:rPr>
      </w:pPr>
    </w:p>
    <w:p w14:paraId="293B5E7E" w14:textId="77777777" w:rsidR="00E06A05" w:rsidRPr="006F1C8F" w:rsidRDefault="00E06A05" w:rsidP="006953CD">
      <w:pPr>
        <w:pStyle w:val="a6"/>
        <w:rPr>
          <w:szCs w:val="24"/>
        </w:rPr>
      </w:pPr>
      <w:r w:rsidRPr="006F1C8F">
        <w:rPr>
          <w:szCs w:val="24"/>
        </w:rPr>
        <w:t>действующего на основании _____________________________________________________________________________,</w:t>
      </w:r>
    </w:p>
    <w:p w14:paraId="65A4DC4A" w14:textId="77777777" w:rsidR="00E06A05" w:rsidRPr="006F1C8F" w:rsidRDefault="00E06A05" w:rsidP="006953CD">
      <w:pPr>
        <w:pStyle w:val="a6"/>
        <w:jc w:val="center"/>
        <w:rPr>
          <w:i/>
        </w:rPr>
      </w:pPr>
      <w:r w:rsidRPr="006F1C8F">
        <w:rPr>
          <w:i/>
          <w:sz w:val="20"/>
        </w:rPr>
        <w:t>(реквизиты учредительного документа (положения), доверенности, приказа или иного</w:t>
      </w:r>
    </w:p>
    <w:p w14:paraId="00A3FEE5" w14:textId="77777777" w:rsidR="00E06A05" w:rsidRPr="006F1C8F" w:rsidRDefault="00E06A05" w:rsidP="006953CD">
      <w:pPr>
        <w:pStyle w:val="a6"/>
        <w:jc w:val="center"/>
        <w:rPr>
          <w:i/>
        </w:rPr>
      </w:pPr>
      <w:r w:rsidRPr="006F1C8F">
        <w:rPr>
          <w:i/>
          <w:sz w:val="20"/>
        </w:rPr>
        <w:t>документа, удостоверяющего полномочия)</w:t>
      </w:r>
    </w:p>
    <w:p w14:paraId="2E763BE8" w14:textId="77777777" w:rsidR="00E06A05" w:rsidRPr="006F1C8F" w:rsidRDefault="00E06A05" w:rsidP="006953CD">
      <w:pPr>
        <w:pStyle w:val="a6"/>
        <w:rPr>
          <w:sz w:val="20"/>
        </w:rPr>
      </w:pPr>
      <w:r w:rsidRPr="006F1C8F">
        <w:rPr>
          <w:sz w:val="20"/>
        </w:rPr>
        <w:t xml:space="preserve">и ___________________________________________________________________________________________, </w:t>
      </w:r>
    </w:p>
    <w:p w14:paraId="08E50D46" w14:textId="77777777" w:rsidR="00E06A05" w:rsidRPr="006F1C8F" w:rsidRDefault="00E06A05" w:rsidP="006953CD">
      <w:pPr>
        <w:pStyle w:val="a6"/>
        <w:jc w:val="center"/>
        <w:rPr>
          <w:i/>
          <w:sz w:val="20"/>
        </w:rPr>
      </w:pPr>
      <w:r w:rsidRPr="006F1C8F">
        <w:rPr>
          <w:i/>
          <w:sz w:val="20"/>
        </w:rPr>
        <w:t>(наименование некоммерческой организации, за исключением</w:t>
      </w:r>
      <w:r w:rsidR="005347C5">
        <w:rPr>
          <w:i/>
          <w:sz w:val="20"/>
        </w:rPr>
        <w:t xml:space="preserve"> </w:t>
      </w:r>
      <w:r w:rsidRPr="006F1C8F">
        <w:rPr>
          <w:i/>
          <w:sz w:val="20"/>
        </w:rPr>
        <w:t xml:space="preserve"> муниципального учреждения)</w:t>
      </w:r>
    </w:p>
    <w:p w14:paraId="563AFB2D" w14:textId="77777777" w:rsidR="00E06A05" w:rsidRPr="006F1C8F" w:rsidRDefault="00E06A05" w:rsidP="006953CD">
      <w:pPr>
        <w:pStyle w:val="a6"/>
        <w:rPr>
          <w:sz w:val="20"/>
        </w:rPr>
      </w:pPr>
    </w:p>
    <w:p w14:paraId="2FC2CD25" w14:textId="77777777" w:rsidR="00E06A05" w:rsidRPr="006F1C8F" w:rsidRDefault="00E06A05" w:rsidP="006953CD">
      <w:pPr>
        <w:pStyle w:val="a6"/>
        <w:rPr>
          <w:sz w:val="20"/>
        </w:rPr>
      </w:pPr>
      <w:r w:rsidRPr="006F1C8F">
        <w:t xml:space="preserve">именуемый (ая, ое) в дальнейшем «Получатель», </w:t>
      </w:r>
      <w:r w:rsidRPr="006F1C8F">
        <w:rPr>
          <w:szCs w:val="24"/>
        </w:rPr>
        <w:t>в лице</w:t>
      </w:r>
      <w:r w:rsidRPr="006F1C8F">
        <w:rPr>
          <w:sz w:val="20"/>
        </w:rPr>
        <w:t xml:space="preserve"> __________________________________</w:t>
      </w:r>
    </w:p>
    <w:p w14:paraId="5F44D3DD" w14:textId="77777777" w:rsidR="00E06A05" w:rsidRPr="006F1C8F" w:rsidRDefault="00E06A05" w:rsidP="006953CD">
      <w:pPr>
        <w:pStyle w:val="a6"/>
      </w:pPr>
      <w:r w:rsidRPr="006F1C8F">
        <w:rPr>
          <w:sz w:val="20"/>
        </w:rPr>
        <w:t>____________________________________________________________________________________________</w:t>
      </w:r>
    </w:p>
    <w:p w14:paraId="6E80B3CD" w14:textId="77777777" w:rsidR="00E06A05" w:rsidRPr="006F1C8F" w:rsidRDefault="00E06A05" w:rsidP="006953CD">
      <w:pPr>
        <w:pStyle w:val="a6"/>
        <w:jc w:val="center"/>
        <w:rPr>
          <w:i/>
        </w:rPr>
      </w:pPr>
      <w:r w:rsidRPr="006F1C8F">
        <w:rPr>
          <w:i/>
          <w:sz w:val="20"/>
        </w:rPr>
        <w:t>(наименование должности, а также фамилия, имя, отчество лица, представляющего Получателя, или уполномоченного  им лица),</w:t>
      </w:r>
    </w:p>
    <w:p w14:paraId="5A7EBC9A" w14:textId="77777777" w:rsidR="00E06A05" w:rsidRPr="006F1C8F" w:rsidRDefault="00E06A05" w:rsidP="006953CD">
      <w:pPr>
        <w:pStyle w:val="a6"/>
      </w:pPr>
      <w:r w:rsidRPr="006F1C8F">
        <w:t xml:space="preserve">действующего (ей) на основании </w:t>
      </w:r>
      <w:r w:rsidRPr="006F1C8F">
        <w:rPr>
          <w:sz w:val="20"/>
        </w:rPr>
        <w:t>________________________________________________________,</w:t>
      </w:r>
    </w:p>
    <w:p w14:paraId="4B1646F9" w14:textId="77777777" w:rsidR="00E06A05" w:rsidRPr="006F1C8F" w:rsidRDefault="00E06A05" w:rsidP="006953CD">
      <w:pPr>
        <w:pStyle w:val="a6"/>
        <w:rPr>
          <w:i/>
        </w:rPr>
      </w:pPr>
      <w:r w:rsidRPr="006F1C8F">
        <w:rPr>
          <w:sz w:val="20"/>
        </w:rPr>
        <w:t xml:space="preserve">                                </w:t>
      </w:r>
      <w:r w:rsidRPr="006F1C8F">
        <w:rPr>
          <w:i/>
          <w:sz w:val="20"/>
        </w:rPr>
        <w:t>(реквизиты Устава Получателя, доверенности)</w:t>
      </w:r>
    </w:p>
    <w:p w14:paraId="30AD8EEE" w14:textId="77777777" w:rsidR="00E06A05" w:rsidRPr="006F1C8F" w:rsidRDefault="00E06A05" w:rsidP="006953CD">
      <w:pPr>
        <w:pStyle w:val="a6"/>
        <w:pBdr>
          <w:bottom w:val="single" w:sz="12" w:space="1" w:color="auto"/>
        </w:pBdr>
        <w:rPr>
          <w:szCs w:val="24"/>
        </w:rPr>
      </w:pPr>
      <w:r w:rsidRPr="006F1C8F">
        <w:rPr>
          <w:szCs w:val="24"/>
        </w:rPr>
        <w:t xml:space="preserve">с другой стороны, далее именуемые «Стороны», в соответствии с Бюджетным кодексом Российской Федерации, решением городской Думы </w:t>
      </w:r>
      <w:r w:rsidR="005347C5">
        <w:rPr>
          <w:szCs w:val="24"/>
        </w:rPr>
        <w:t>городского округа Тейково</w:t>
      </w:r>
      <w:r w:rsidR="007C7B99">
        <w:rPr>
          <w:szCs w:val="24"/>
        </w:rPr>
        <w:t xml:space="preserve"> </w:t>
      </w:r>
      <w:r w:rsidRPr="006F1C8F">
        <w:rPr>
          <w:szCs w:val="24"/>
        </w:rPr>
        <w:t xml:space="preserve">«О бюджете города </w:t>
      </w:r>
      <w:r w:rsidR="005347C5">
        <w:rPr>
          <w:szCs w:val="24"/>
        </w:rPr>
        <w:t>Тейково</w:t>
      </w:r>
      <w:r w:rsidRPr="006F1C8F">
        <w:rPr>
          <w:szCs w:val="24"/>
        </w:rPr>
        <w:t xml:space="preserve"> на ______ год и плановый период _________________________ годов,</w:t>
      </w:r>
    </w:p>
    <w:p w14:paraId="0D511D73" w14:textId="77777777" w:rsidR="00E06A05" w:rsidRPr="006F1C8F" w:rsidRDefault="00E06A05" w:rsidP="006953CD">
      <w:pPr>
        <w:pStyle w:val="a6"/>
        <w:pBdr>
          <w:bottom w:val="single" w:sz="12" w:space="1" w:color="auto"/>
        </w:pBdr>
        <w:rPr>
          <w:szCs w:val="24"/>
        </w:rPr>
      </w:pPr>
    </w:p>
    <w:p w14:paraId="7BE38836" w14:textId="77777777" w:rsidR="00E06A05" w:rsidRPr="006F1C8F" w:rsidRDefault="00E06A05" w:rsidP="006953CD">
      <w:pPr>
        <w:pStyle w:val="a6"/>
        <w:jc w:val="center"/>
        <w:rPr>
          <w:i/>
          <w:sz w:val="20"/>
          <w:szCs w:val="24"/>
        </w:rPr>
      </w:pPr>
      <w:r w:rsidRPr="006F1C8F">
        <w:rPr>
          <w:i/>
          <w:sz w:val="20"/>
          <w:szCs w:val="24"/>
        </w:rPr>
        <w:t xml:space="preserve">(наименование порядка предоставления субсидии из бюджета города </w:t>
      </w:r>
      <w:r w:rsidR="005347C5">
        <w:rPr>
          <w:i/>
          <w:sz w:val="20"/>
          <w:szCs w:val="24"/>
        </w:rPr>
        <w:t>Тейково</w:t>
      </w:r>
      <w:r w:rsidRPr="006F1C8F">
        <w:rPr>
          <w:i/>
          <w:sz w:val="20"/>
          <w:szCs w:val="24"/>
        </w:rPr>
        <w:t xml:space="preserve"> Получателю)</w:t>
      </w:r>
    </w:p>
    <w:p w14:paraId="62ED6BBD" w14:textId="77777777" w:rsidR="00E06A05" w:rsidRPr="006F1C8F" w:rsidRDefault="00E06A05" w:rsidP="006953CD">
      <w:pPr>
        <w:pStyle w:val="a6"/>
        <w:jc w:val="both"/>
      </w:pPr>
      <w:r w:rsidRPr="006F1C8F">
        <w:rPr>
          <w:szCs w:val="24"/>
        </w:rPr>
        <w:t xml:space="preserve">заключили  настоящее  Дополнительное  соглашение  о  расторжении </w:t>
      </w:r>
      <w:r w:rsidR="005347C5">
        <w:rPr>
          <w:szCs w:val="24"/>
        </w:rPr>
        <w:t>С</w:t>
      </w:r>
      <w:r w:rsidRPr="006F1C8F">
        <w:rPr>
          <w:szCs w:val="24"/>
        </w:rPr>
        <w:t xml:space="preserve">оглашения </w:t>
      </w:r>
      <w:r w:rsidRPr="006F1C8F">
        <w:t xml:space="preserve">между главным распорядителем средств бюджета города и  некоммерческой организацией, не являющейся </w:t>
      </w:r>
      <w:r w:rsidR="005347C5">
        <w:t>м</w:t>
      </w:r>
      <w:r w:rsidRPr="006F1C8F">
        <w:t xml:space="preserve">униципальным учреждением, о предоставлении субсидии </w:t>
      </w:r>
      <w:r w:rsidR="005347C5" w:rsidRPr="00782EF4">
        <w:rPr>
          <w:sz w:val="28"/>
          <w:szCs w:val="28"/>
        </w:rPr>
        <w:t>из бюджета города Тейково</w:t>
      </w:r>
      <w:r w:rsidR="005347C5">
        <w:rPr>
          <w:sz w:val="28"/>
          <w:szCs w:val="28"/>
        </w:rPr>
        <w:t xml:space="preserve"> </w:t>
      </w:r>
      <w:r w:rsidRPr="006F1C8F">
        <w:rPr>
          <w:szCs w:val="24"/>
        </w:rPr>
        <w:t xml:space="preserve"> «__»  ______  20__  г. № ___ (далее – </w:t>
      </w:r>
      <w:r w:rsidR="001F5BCD">
        <w:rPr>
          <w:szCs w:val="24"/>
        </w:rPr>
        <w:t>Соглашение</w:t>
      </w:r>
      <w:r w:rsidRPr="006F1C8F">
        <w:rPr>
          <w:szCs w:val="24"/>
        </w:rPr>
        <w:t xml:space="preserve">). </w:t>
      </w:r>
    </w:p>
    <w:p w14:paraId="494B0FB2" w14:textId="77777777" w:rsidR="00E06A05" w:rsidRPr="006F1C8F" w:rsidRDefault="00E06A05" w:rsidP="006953CD">
      <w:pPr>
        <w:pStyle w:val="a6"/>
      </w:pPr>
      <w:r w:rsidRPr="006F1C8F">
        <w:t xml:space="preserve">1. Соглашение расторгается с даты вступления в силу настоящего Дополнительного соглашения о расторжении </w:t>
      </w:r>
      <w:r w:rsidR="005347C5">
        <w:t>Соглашения</w:t>
      </w:r>
      <w:r w:rsidRPr="006F1C8F">
        <w:t>.</w:t>
      </w:r>
    </w:p>
    <w:p w14:paraId="5FA5F7EE" w14:textId="77777777" w:rsidR="00E06A05" w:rsidRPr="006F1C8F" w:rsidRDefault="00E06A05" w:rsidP="006953CD">
      <w:pPr>
        <w:pStyle w:val="a6"/>
      </w:pPr>
      <w:r w:rsidRPr="006F1C8F">
        <w:t xml:space="preserve">2. Состояние расчетов на дату расторжения </w:t>
      </w:r>
      <w:r w:rsidR="001F5BCD">
        <w:t>Соглашения</w:t>
      </w:r>
      <w:r w:rsidRPr="006F1C8F">
        <w:t>:</w:t>
      </w:r>
    </w:p>
    <w:p w14:paraId="7D253E3F" w14:textId="77777777" w:rsidR="00E06A05" w:rsidRPr="006F1C8F" w:rsidRDefault="00E06A05" w:rsidP="006953CD">
      <w:pPr>
        <w:pStyle w:val="a6"/>
        <w:rPr>
          <w:szCs w:val="24"/>
        </w:rPr>
      </w:pPr>
      <w:bookmarkStart w:id="37" w:name="P112"/>
      <w:bookmarkEnd w:id="37"/>
      <w:r w:rsidRPr="006F1C8F">
        <w:rPr>
          <w:szCs w:val="24"/>
        </w:rPr>
        <w:t xml:space="preserve">    2.1. бюджетное обязательство _________________________________________________</w:t>
      </w:r>
    </w:p>
    <w:p w14:paraId="18D20075" w14:textId="77777777" w:rsidR="00E06A05" w:rsidRPr="006F1C8F" w:rsidRDefault="00E06A05" w:rsidP="006953CD">
      <w:pPr>
        <w:pStyle w:val="a6"/>
        <w:rPr>
          <w:szCs w:val="24"/>
        </w:rPr>
      </w:pPr>
      <w:r w:rsidRPr="006F1C8F">
        <w:rPr>
          <w:szCs w:val="24"/>
        </w:rPr>
        <w:t>_____________________________________________________________________________</w:t>
      </w:r>
    </w:p>
    <w:p w14:paraId="4B684EDC" w14:textId="77777777" w:rsidR="00E06A05" w:rsidRPr="006F1C8F" w:rsidRDefault="00E06A05" w:rsidP="006953CD">
      <w:pPr>
        <w:pStyle w:val="a6"/>
        <w:rPr>
          <w:szCs w:val="24"/>
        </w:rPr>
      </w:pPr>
      <w:r w:rsidRPr="006F1C8F">
        <w:rPr>
          <w:szCs w:val="24"/>
        </w:rPr>
        <w:t xml:space="preserve">            </w:t>
      </w:r>
      <w:r w:rsidRPr="006F1C8F">
        <w:rPr>
          <w:i/>
          <w:sz w:val="20"/>
          <w:szCs w:val="20"/>
        </w:rPr>
        <w:t xml:space="preserve">(наименование Главного распорядителя средств бюджета города </w:t>
      </w:r>
      <w:r w:rsidR="001F5BCD">
        <w:rPr>
          <w:i/>
          <w:sz w:val="20"/>
          <w:szCs w:val="20"/>
        </w:rPr>
        <w:t>Тейково</w:t>
      </w:r>
      <w:r w:rsidRPr="006F1C8F">
        <w:rPr>
          <w:i/>
          <w:sz w:val="20"/>
          <w:szCs w:val="20"/>
        </w:rPr>
        <w:t>)</w:t>
      </w:r>
    </w:p>
    <w:p w14:paraId="7BA63D43" w14:textId="77777777" w:rsidR="00E06A05" w:rsidRPr="006F1C8F" w:rsidRDefault="00E06A05" w:rsidP="006953CD">
      <w:pPr>
        <w:pStyle w:val="a6"/>
        <w:rPr>
          <w:szCs w:val="24"/>
        </w:rPr>
      </w:pPr>
      <w:r w:rsidRPr="006F1C8F">
        <w:rPr>
          <w:szCs w:val="24"/>
        </w:rPr>
        <w:t>исполнено в размере _________________ (__________________) рублей __ копеек</w:t>
      </w:r>
    </w:p>
    <w:p w14:paraId="33893065" w14:textId="77777777" w:rsidR="00E06A05" w:rsidRPr="006F1C8F" w:rsidRDefault="00E06A05" w:rsidP="006953CD">
      <w:pPr>
        <w:pStyle w:val="a6"/>
        <w:rPr>
          <w:i/>
          <w:sz w:val="20"/>
          <w:szCs w:val="20"/>
        </w:rPr>
      </w:pPr>
      <w:r w:rsidRPr="006F1C8F">
        <w:rPr>
          <w:i/>
          <w:sz w:val="20"/>
          <w:szCs w:val="20"/>
        </w:rPr>
        <w:t xml:space="preserve">                     (сумма цифрами)          (сумма прописью)</w:t>
      </w:r>
    </w:p>
    <w:p w14:paraId="311272AD" w14:textId="77777777" w:rsidR="00E06A05" w:rsidRPr="006F1C8F" w:rsidRDefault="00E06A05" w:rsidP="006953CD">
      <w:pPr>
        <w:pStyle w:val="a6"/>
        <w:rPr>
          <w:szCs w:val="24"/>
        </w:rPr>
      </w:pPr>
      <w:r w:rsidRPr="006F1C8F">
        <w:rPr>
          <w:szCs w:val="24"/>
        </w:rPr>
        <w:t>по коду БК __________________________________________________________________;</w:t>
      </w:r>
    </w:p>
    <w:p w14:paraId="2BC6247A" w14:textId="77777777" w:rsidR="00E06A05" w:rsidRPr="006F1C8F" w:rsidRDefault="00E06A05" w:rsidP="006953CD">
      <w:pPr>
        <w:pStyle w:val="a6"/>
        <w:rPr>
          <w:i/>
          <w:sz w:val="20"/>
          <w:szCs w:val="20"/>
        </w:rPr>
      </w:pPr>
      <w:r w:rsidRPr="006F1C8F">
        <w:rPr>
          <w:i/>
          <w:sz w:val="20"/>
          <w:szCs w:val="20"/>
        </w:rPr>
        <w:t xml:space="preserve">               (код БК, раздел, подраздел, ЦС, вид расходов)</w:t>
      </w:r>
    </w:p>
    <w:p w14:paraId="6B7216B0" w14:textId="77777777" w:rsidR="00E06A05" w:rsidRPr="006F1C8F" w:rsidRDefault="00E06A05" w:rsidP="006953CD">
      <w:pPr>
        <w:pStyle w:val="a6"/>
        <w:rPr>
          <w:szCs w:val="24"/>
        </w:rPr>
      </w:pPr>
      <w:bookmarkStart w:id="38" w:name="P119"/>
      <w:bookmarkEnd w:id="38"/>
      <w:r w:rsidRPr="006F1C8F">
        <w:rPr>
          <w:szCs w:val="24"/>
        </w:rPr>
        <w:t xml:space="preserve">    2.2. объем обязательств Получателя в размере ___________ (______________________)</w:t>
      </w:r>
    </w:p>
    <w:p w14:paraId="12DD4AE3" w14:textId="77777777" w:rsidR="00E06A05" w:rsidRPr="006F1C8F" w:rsidRDefault="00E06A05" w:rsidP="006953CD">
      <w:pPr>
        <w:pStyle w:val="a6"/>
        <w:rPr>
          <w:i/>
          <w:sz w:val="20"/>
          <w:szCs w:val="20"/>
        </w:rPr>
      </w:pPr>
      <w:r w:rsidRPr="006F1C8F">
        <w:rPr>
          <w:i/>
          <w:sz w:val="20"/>
          <w:szCs w:val="20"/>
        </w:rPr>
        <w:t xml:space="preserve">                                                   (сумма                 (сумма</w:t>
      </w:r>
    </w:p>
    <w:p w14:paraId="4E8E9E23" w14:textId="77777777" w:rsidR="00E06A05" w:rsidRPr="006F1C8F" w:rsidRDefault="00E06A05" w:rsidP="006953CD">
      <w:pPr>
        <w:pStyle w:val="a6"/>
        <w:rPr>
          <w:i/>
          <w:sz w:val="20"/>
          <w:szCs w:val="20"/>
        </w:rPr>
      </w:pPr>
      <w:r w:rsidRPr="006F1C8F">
        <w:rPr>
          <w:i/>
          <w:sz w:val="20"/>
          <w:szCs w:val="20"/>
        </w:rPr>
        <w:t xml:space="preserve">                                                   цифрами)           прописью)</w:t>
      </w:r>
    </w:p>
    <w:p w14:paraId="50557CFB" w14:textId="77777777" w:rsidR="00E06A05" w:rsidRPr="006F1C8F" w:rsidRDefault="00E06A05" w:rsidP="006953CD">
      <w:pPr>
        <w:pStyle w:val="a6"/>
        <w:rPr>
          <w:szCs w:val="24"/>
        </w:rPr>
      </w:pPr>
      <w:r w:rsidRPr="006F1C8F">
        <w:rPr>
          <w:szCs w:val="24"/>
        </w:rPr>
        <w:t>рублей ___ копеек  субсидии,  предоставленной  в  соответствии  с пунктом 2 статьи 78   Бюджетного    кодекса    Российской    Федерации;</w:t>
      </w:r>
    </w:p>
    <w:p w14:paraId="7AA881F8" w14:textId="77777777" w:rsidR="00E06A05" w:rsidRPr="006F1C8F" w:rsidRDefault="00E06A05" w:rsidP="006953CD">
      <w:pPr>
        <w:pStyle w:val="a6"/>
        <w:rPr>
          <w:szCs w:val="24"/>
        </w:rPr>
      </w:pPr>
      <w:r w:rsidRPr="006F1C8F">
        <w:rPr>
          <w:szCs w:val="24"/>
        </w:rPr>
        <w:t xml:space="preserve">    2.3. _______________________________________________________________________ </w:t>
      </w:r>
    </w:p>
    <w:p w14:paraId="2D8F10AA" w14:textId="77777777" w:rsidR="00E06A05" w:rsidRPr="006F1C8F" w:rsidRDefault="00E06A05" w:rsidP="006953CD">
      <w:pPr>
        <w:pStyle w:val="a6"/>
        <w:rPr>
          <w:szCs w:val="24"/>
        </w:rPr>
      </w:pPr>
      <w:r w:rsidRPr="006F1C8F">
        <w:rPr>
          <w:i/>
          <w:sz w:val="20"/>
          <w:szCs w:val="20"/>
        </w:rPr>
        <w:t xml:space="preserve">     (наименование Главного распорядителя средств бюджета города </w:t>
      </w:r>
      <w:r w:rsidR="001F5BCD">
        <w:rPr>
          <w:i/>
          <w:sz w:val="20"/>
          <w:szCs w:val="20"/>
        </w:rPr>
        <w:t>Тейково</w:t>
      </w:r>
      <w:r w:rsidRPr="006F1C8F">
        <w:rPr>
          <w:i/>
          <w:sz w:val="20"/>
          <w:szCs w:val="20"/>
        </w:rPr>
        <w:t xml:space="preserve">)      </w:t>
      </w:r>
    </w:p>
    <w:p w14:paraId="647F101D" w14:textId="77777777" w:rsidR="00E06A05" w:rsidRPr="006F1C8F" w:rsidRDefault="00E06A05" w:rsidP="006953CD">
      <w:pPr>
        <w:pStyle w:val="a6"/>
        <w:rPr>
          <w:szCs w:val="24"/>
        </w:rPr>
      </w:pPr>
    </w:p>
    <w:p w14:paraId="799A17E0" w14:textId="77777777" w:rsidR="00E06A05" w:rsidRDefault="00E06A05" w:rsidP="006953CD">
      <w:pPr>
        <w:pStyle w:val="a6"/>
        <w:rPr>
          <w:szCs w:val="24"/>
        </w:rPr>
      </w:pPr>
      <w:r w:rsidRPr="006F1C8F">
        <w:rPr>
          <w:szCs w:val="24"/>
        </w:rPr>
        <w:t xml:space="preserve">в течение «__» дней со дня расторжения  </w:t>
      </w:r>
      <w:r w:rsidR="001F5BCD">
        <w:rPr>
          <w:szCs w:val="24"/>
        </w:rPr>
        <w:t>Соглашения</w:t>
      </w:r>
      <w:r w:rsidRPr="006F1C8F">
        <w:rPr>
          <w:szCs w:val="24"/>
        </w:rPr>
        <w:t xml:space="preserve">  обязуется  перечислить Получателю</w:t>
      </w:r>
      <w:r>
        <w:rPr>
          <w:szCs w:val="24"/>
        </w:rPr>
        <w:t xml:space="preserve"> сумму с</w:t>
      </w:r>
      <w:r w:rsidRPr="00737F94">
        <w:rPr>
          <w:szCs w:val="24"/>
        </w:rPr>
        <w:t>убсидии в</w:t>
      </w:r>
      <w:r>
        <w:rPr>
          <w:szCs w:val="24"/>
        </w:rPr>
        <w:t xml:space="preserve"> </w:t>
      </w:r>
      <w:r w:rsidRPr="00737F94">
        <w:rPr>
          <w:szCs w:val="24"/>
        </w:rPr>
        <w:t>размере принятых Получателем обязательств: ____________</w:t>
      </w:r>
      <w:r>
        <w:rPr>
          <w:szCs w:val="24"/>
        </w:rPr>
        <w:t>______</w:t>
      </w:r>
      <w:r w:rsidRPr="00737F94">
        <w:rPr>
          <w:szCs w:val="24"/>
        </w:rPr>
        <w:t xml:space="preserve">___ </w:t>
      </w:r>
    </w:p>
    <w:p w14:paraId="2792E96F" w14:textId="77777777" w:rsidR="00E06A05" w:rsidRPr="00FA3323" w:rsidRDefault="00E06A05" w:rsidP="006953CD">
      <w:pPr>
        <w:pStyle w:val="a6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FA3323">
        <w:rPr>
          <w:i/>
          <w:sz w:val="20"/>
          <w:szCs w:val="20"/>
        </w:rPr>
        <w:t>(сумма цифрами)</w:t>
      </w:r>
    </w:p>
    <w:p w14:paraId="4A1200F2" w14:textId="77777777" w:rsidR="00E06A05" w:rsidRDefault="00E06A05" w:rsidP="006953CD">
      <w:pPr>
        <w:pStyle w:val="a6"/>
        <w:rPr>
          <w:szCs w:val="24"/>
        </w:rPr>
      </w:pPr>
      <w:r w:rsidRPr="00737F94">
        <w:rPr>
          <w:szCs w:val="24"/>
        </w:rPr>
        <w:t>(_________</w:t>
      </w:r>
      <w:r>
        <w:rPr>
          <w:szCs w:val="24"/>
        </w:rPr>
        <w:t>______________________________________</w:t>
      </w:r>
      <w:r w:rsidRPr="00737F94">
        <w:rPr>
          <w:szCs w:val="24"/>
        </w:rPr>
        <w:t>)</w:t>
      </w:r>
      <w:r>
        <w:rPr>
          <w:szCs w:val="24"/>
        </w:rPr>
        <w:t xml:space="preserve"> </w:t>
      </w:r>
      <w:r w:rsidRPr="00737F94">
        <w:rPr>
          <w:szCs w:val="24"/>
        </w:rPr>
        <w:t>рублей __ копеек</w:t>
      </w:r>
      <w:r>
        <w:rPr>
          <w:szCs w:val="24"/>
        </w:rPr>
        <w:t>;</w:t>
      </w:r>
    </w:p>
    <w:p w14:paraId="2FBB118B" w14:textId="77777777" w:rsidR="00E06A05" w:rsidRPr="00737F94" w:rsidRDefault="00E06A05" w:rsidP="006953CD">
      <w:pPr>
        <w:pStyle w:val="a6"/>
        <w:rPr>
          <w:i/>
          <w:szCs w:val="24"/>
        </w:rPr>
      </w:pPr>
      <w:r w:rsidRPr="00737F94">
        <w:rPr>
          <w:szCs w:val="24"/>
        </w:rPr>
        <w:t xml:space="preserve">                                           </w:t>
      </w:r>
      <w:r w:rsidRPr="00737F94">
        <w:rPr>
          <w:i/>
          <w:sz w:val="20"/>
          <w:szCs w:val="24"/>
        </w:rPr>
        <w:t>(сумма прописью)</w:t>
      </w:r>
    </w:p>
    <w:p w14:paraId="369CBBDE" w14:textId="77777777" w:rsidR="00E06A05" w:rsidRDefault="00E06A05" w:rsidP="006953CD">
      <w:pPr>
        <w:pStyle w:val="a6"/>
        <w:rPr>
          <w:szCs w:val="24"/>
        </w:rPr>
      </w:pPr>
    </w:p>
    <w:p w14:paraId="35DFFA3B" w14:textId="77777777" w:rsidR="00E06A05" w:rsidRDefault="00E06A05" w:rsidP="006953CD">
      <w:pPr>
        <w:pStyle w:val="a6"/>
        <w:rPr>
          <w:szCs w:val="24"/>
        </w:rPr>
      </w:pPr>
      <w:r w:rsidRPr="00737F94">
        <w:rPr>
          <w:szCs w:val="24"/>
        </w:rPr>
        <w:t xml:space="preserve">    2.4. Получатель в  течение </w:t>
      </w:r>
      <w:r>
        <w:rPr>
          <w:szCs w:val="24"/>
        </w:rPr>
        <w:t>«</w:t>
      </w:r>
      <w:r w:rsidRPr="00737F94">
        <w:rPr>
          <w:szCs w:val="24"/>
        </w:rPr>
        <w:t>__</w:t>
      </w:r>
      <w:r>
        <w:rPr>
          <w:szCs w:val="24"/>
        </w:rPr>
        <w:t>_»</w:t>
      </w:r>
      <w:r w:rsidRPr="00737F94">
        <w:rPr>
          <w:szCs w:val="24"/>
        </w:rPr>
        <w:t xml:space="preserve">  дней  со дня   расторжения  </w:t>
      </w:r>
      <w:r w:rsidR="001F5BCD">
        <w:rPr>
          <w:szCs w:val="24"/>
        </w:rPr>
        <w:t>Соглашения</w:t>
      </w:r>
      <w:r>
        <w:rPr>
          <w:szCs w:val="24"/>
        </w:rPr>
        <w:t xml:space="preserve"> обязуется </w:t>
      </w:r>
      <w:r w:rsidRPr="00737F94">
        <w:rPr>
          <w:szCs w:val="24"/>
        </w:rPr>
        <w:t>возвратить ______________________________________________________</w:t>
      </w:r>
      <w:r>
        <w:rPr>
          <w:szCs w:val="24"/>
        </w:rPr>
        <w:t>_____________</w:t>
      </w:r>
    </w:p>
    <w:p w14:paraId="6C8F8751" w14:textId="77777777" w:rsidR="00E06A05" w:rsidRDefault="00E06A05" w:rsidP="006953CD">
      <w:pPr>
        <w:pStyle w:val="a6"/>
        <w:rPr>
          <w:szCs w:val="24"/>
        </w:rPr>
      </w:pPr>
      <w:r>
        <w:rPr>
          <w:i/>
          <w:sz w:val="20"/>
          <w:szCs w:val="20"/>
        </w:rPr>
        <w:t xml:space="preserve">                        </w:t>
      </w:r>
      <w:r w:rsidRPr="00737F9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г</w:t>
      </w:r>
      <w:r w:rsidRPr="00737F94">
        <w:rPr>
          <w:i/>
          <w:sz w:val="20"/>
          <w:szCs w:val="20"/>
        </w:rPr>
        <w:t>лавно</w:t>
      </w:r>
      <w:r>
        <w:rPr>
          <w:i/>
          <w:sz w:val="20"/>
          <w:szCs w:val="20"/>
        </w:rPr>
        <w:t>му</w:t>
      </w:r>
      <w:r w:rsidRPr="00737F94">
        <w:rPr>
          <w:i/>
          <w:sz w:val="20"/>
          <w:szCs w:val="20"/>
        </w:rPr>
        <w:t xml:space="preserve"> распорядител</w:t>
      </w:r>
      <w:r>
        <w:rPr>
          <w:i/>
          <w:sz w:val="20"/>
          <w:szCs w:val="20"/>
        </w:rPr>
        <w:t>ю</w:t>
      </w:r>
      <w:r w:rsidRPr="00737F94">
        <w:rPr>
          <w:i/>
          <w:sz w:val="20"/>
          <w:szCs w:val="20"/>
        </w:rPr>
        <w:t xml:space="preserve"> средств бюджета города </w:t>
      </w:r>
      <w:r w:rsidR="001F5BCD">
        <w:rPr>
          <w:i/>
          <w:sz w:val="20"/>
          <w:szCs w:val="20"/>
        </w:rPr>
        <w:t>Тейково</w:t>
      </w:r>
      <w:r w:rsidRPr="00737F94">
        <w:rPr>
          <w:i/>
          <w:sz w:val="20"/>
          <w:szCs w:val="20"/>
        </w:rPr>
        <w:t>)</w:t>
      </w:r>
    </w:p>
    <w:p w14:paraId="59471F1E" w14:textId="77777777" w:rsidR="00E06A05" w:rsidRPr="00737F94" w:rsidRDefault="00E06A05" w:rsidP="006953CD">
      <w:pPr>
        <w:pStyle w:val="a6"/>
        <w:rPr>
          <w:szCs w:val="24"/>
        </w:rPr>
      </w:pPr>
    </w:p>
    <w:p w14:paraId="1881A2EF" w14:textId="77777777" w:rsidR="00E06A05" w:rsidRPr="00737F94" w:rsidRDefault="00E06A05" w:rsidP="006953CD">
      <w:pPr>
        <w:pStyle w:val="a6"/>
        <w:jc w:val="both"/>
        <w:rPr>
          <w:szCs w:val="24"/>
        </w:rPr>
      </w:pPr>
      <w:r w:rsidRPr="00737F94">
        <w:rPr>
          <w:szCs w:val="24"/>
        </w:rPr>
        <w:t xml:space="preserve">в  бюджет </w:t>
      </w:r>
      <w:r>
        <w:rPr>
          <w:szCs w:val="24"/>
        </w:rPr>
        <w:t xml:space="preserve">города </w:t>
      </w:r>
      <w:r w:rsidR="001F5BCD">
        <w:rPr>
          <w:szCs w:val="24"/>
        </w:rPr>
        <w:t>Тейково</w:t>
      </w:r>
      <w:r>
        <w:rPr>
          <w:szCs w:val="24"/>
        </w:rPr>
        <w:t xml:space="preserve"> сумму  с</w:t>
      </w:r>
      <w:r w:rsidRPr="00737F94">
        <w:rPr>
          <w:szCs w:val="24"/>
        </w:rPr>
        <w:t>убсидии  в размере неиспользованного объема</w:t>
      </w:r>
      <w:r>
        <w:rPr>
          <w:szCs w:val="24"/>
        </w:rPr>
        <w:t xml:space="preserve"> с</w:t>
      </w:r>
      <w:r w:rsidRPr="00737F94">
        <w:rPr>
          <w:szCs w:val="24"/>
        </w:rPr>
        <w:t>убсидии _________________ (__________________) рублей __ копеек;</w:t>
      </w:r>
    </w:p>
    <w:p w14:paraId="405466EB" w14:textId="77777777" w:rsidR="00E06A05" w:rsidRPr="00737F94" w:rsidRDefault="00E06A05" w:rsidP="006953CD">
      <w:pPr>
        <w:pStyle w:val="a6"/>
        <w:rPr>
          <w:i/>
          <w:sz w:val="20"/>
          <w:szCs w:val="24"/>
        </w:rPr>
      </w:pPr>
      <w:r w:rsidRPr="00737F94">
        <w:rPr>
          <w:i/>
          <w:sz w:val="20"/>
          <w:szCs w:val="24"/>
        </w:rPr>
        <w:t xml:space="preserve">          (сумма цифрами)    </w:t>
      </w:r>
      <w:r>
        <w:rPr>
          <w:i/>
          <w:sz w:val="20"/>
          <w:szCs w:val="24"/>
        </w:rPr>
        <w:t xml:space="preserve">          </w:t>
      </w:r>
      <w:r w:rsidRPr="00737F94">
        <w:rPr>
          <w:i/>
          <w:sz w:val="20"/>
          <w:szCs w:val="24"/>
        </w:rPr>
        <w:t>(сумма прописью)</w:t>
      </w:r>
    </w:p>
    <w:p w14:paraId="00FD12C7" w14:textId="77777777" w:rsidR="00E06A05" w:rsidRDefault="00E06A05" w:rsidP="006953CD">
      <w:pPr>
        <w:pStyle w:val="a6"/>
        <w:rPr>
          <w:szCs w:val="24"/>
        </w:rPr>
      </w:pPr>
      <w:r w:rsidRPr="00737F94">
        <w:rPr>
          <w:szCs w:val="24"/>
        </w:rPr>
        <w:t xml:space="preserve">    2.5. ____________________________________________________________</w:t>
      </w:r>
      <w:r>
        <w:rPr>
          <w:szCs w:val="24"/>
        </w:rPr>
        <w:t>__________</w:t>
      </w:r>
      <w:r w:rsidRPr="00737F94">
        <w:rPr>
          <w:szCs w:val="24"/>
        </w:rPr>
        <w:t xml:space="preserve">_ </w:t>
      </w:r>
    </w:p>
    <w:p w14:paraId="07C601C3" w14:textId="77777777" w:rsidR="00E06A05" w:rsidRPr="00737F94" w:rsidRDefault="00E06A05" w:rsidP="006953CD">
      <w:pPr>
        <w:pStyle w:val="a6"/>
        <w:rPr>
          <w:i/>
          <w:sz w:val="20"/>
          <w:szCs w:val="20"/>
        </w:rPr>
      </w:pPr>
      <w:r w:rsidRPr="00737F94">
        <w:rPr>
          <w:i/>
          <w:sz w:val="20"/>
          <w:szCs w:val="20"/>
        </w:rPr>
        <w:t>(указываются иные конкретные условия (при наличии)</w:t>
      </w:r>
    </w:p>
    <w:p w14:paraId="523E426C" w14:textId="77777777" w:rsidR="00E06A05" w:rsidRDefault="00E06A05" w:rsidP="006953CD">
      <w:pPr>
        <w:pStyle w:val="a6"/>
      </w:pPr>
    </w:p>
    <w:p w14:paraId="3987117F" w14:textId="77777777" w:rsidR="00E06A05" w:rsidRDefault="00E06A05" w:rsidP="006953CD">
      <w:pPr>
        <w:pStyle w:val="a6"/>
      </w:pPr>
      <w:r>
        <w:t>3. Стороны взаимных претензий друг к другу не имеют.</w:t>
      </w:r>
    </w:p>
    <w:p w14:paraId="0DB718A5" w14:textId="77777777" w:rsidR="00E06A05" w:rsidRDefault="00E06A05" w:rsidP="006953CD">
      <w:pPr>
        <w:pStyle w:val="a6"/>
      </w:pPr>
      <w:r>
        <w:t>4. Настоящее Дополнительное соглашение вступает в силу с даты его подписания лицами, имеющими право действовать от имени каждой из Сторон.</w:t>
      </w:r>
    </w:p>
    <w:p w14:paraId="44392DCF" w14:textId="77777777" w:rsidR="00E06A05" w:rsidRDefault="00E06A05" w:rsidP="006953CD">
      <w:pPr>
        <w:pStyle w:val="a6"/>
      </w:pPr>
      <w:r>
        <w:t xml:space="preserve">5. Обязательства Сторон по </w:t>
      </w:r>
      <w:r w:rsidR="001F5BCD">
        <w:t>Соглашению</w:t>
      </w:r>
      <w:r>
        <w:t xml:space="preserve"> прекращаются со дня вступления в силу настоящего Дополнительного соглашения, за исключением обязательств, предусмотренных пунктами _______________ </w:t>
      </w:r>
      <w:r w:rsidR="001F5BCD">
        <w:t>Соглашения</w:t>
      </w:r>
      <w:r>
        <w:t xml:space="preserve"> (1), которые прекращают свое действие после полного их исполнения.</w:t>
      </w:r>
    </w:p>
    <w:p w14:paraId="609F3D0F" w14:textId="77777777" w:rsidR="00E06A05" w:rsidRDefault="00E06A05" w:rsidP="006953CD">
      <w:pPr>
        <w:pStyle w:val="a6"/>
      </w:pPr>
      <w:bookmarkStart w:id="39" w:name="P148"/>
      <w:bookmarkEnd w:id="39"/>
      <w:r>
        <w:t>6.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14:paraId="57F640A4" w14:textId="77777777" w:rsidR="00E06A05" w:rsidRDefault="00E06A05" w:rsidP="006953CD">
      <w:pPr>
        <w:pStyle w:val="ConsPlusNormal"/>
        <w:jc w:val="both"/>
      </w:pPr>
    </w:p>
    <w:p w14:paraId="1D1AA567" w14:textId="77777777" w:rsidR="00E06A05" w:rsidRDefault="00E06A05" w:rsidP="006953CD">
      <w:pPr>
        <w:pStyle w:val="a6"/>
        <w:jc w:val="center"/>
      </w:pPr>
      <w:r>
        <w:t>7. Платежные реквизиты Сторон</w:t>
      </w:r>
    </w:p>
    <w:p w14:paraId="22482162" w14:textId="77777777" w:rsidR="00E06A05" w:rsidRDefault="00E06A05" w:rsidP="006953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6A05" w:rsidRPr="00C47D04" w14:paraId="2D651E13" w14:textId="77777777" w:rsidTr="005347C5">
        <w:tc>
          <w:tcPr>
            <w:tcW w:w="4535" w:type="dxa"/>
            <w:vAlign w:val="center"/>
          </w:tcPr>
          <w:p w14:paraId="44357296" w14:textId="77777777" w:rsidR="00E06A05" w:rsidRPr="00C47D04" w:rsidRDefault="00E06A05" w:rsidP="006953CD">
            <w:pPr>
              <w:pStyle w:val="a6"/>
              <w:rPr>
                <w:szCs w:val="24"/>
              </w:rPr>
            </w:pPr>
            <w:r w:rsidRPr="00C47D04">
              <w:rPr>
                <w:szCs w:val="24"/>
              </w:rPr>
              <w:lastRenderedPageBreak/>
              <w:t xml:space="preserve">Наименование Главного распорядителя средств бюджета города </w:t>
            </w:r>
            <w:r w:rsidR="001F5BCD">
              <w:rPr>
                <w:szCs w:val="24"/>
              </w:rPr>
              <w:t>Тейково</w:t>
            </w:r>
            <w:r w:rsidRPr="00C47D04">
              <w:rPr>
                <w:szCs w:val="24"/>
              </w:rPr>
              <w:t xml:space="preserve"> </w:t>
            </w:r>
          </w:p>
          <w:p w14:paraId="5179B0FE" w14:textId="77777777" w:rsidR="00E06A05" w:rsidRPr="00C47D04" w:rsidRDefault="00E06A05" w:rsidP="006953CD">
            <w:pPr>
              <w:pStyle w:val="a6"/>
            </w:pPr>
          </w:p>
        </w:tc>
        <w:tc>
          <w:tcPr>
            <w:tcW w:w="4535" w:type="dxa"/>
          </w:tcPr>
          <w:p w14:paraId="4487EB92" w14:textId="77777777" w:rsidR="00E06A05" w:rsidRPr="00C47D04" w:rsidRDefault="00E06A05" w:rsidP="006953CD">
            <w:pPr>
              <w:pStyle w:val="a6"/>
            </w:pPr>
            <w:r w:rsidRPr="00C47D04">
              <w:t>Наименование Получателя</w:t>
            </w:r>
          </w:p>
        </w:tc>
      </w:tr>
      <w:tr w:rsidR="00E06A05" w:rsidRPr="00C47D04" w14:paraId="4E831059" w14:textId="77777777" w:rsidTr="005347C5">
        <w:tc>
          <w:tcPr>
            <w:tcW w:w="4535" w:type="dxa"/>
          </w:tcPr>
          <w:p w14:paraId="1B3F972C" w14:textId="77777777" w:rsidR="00E06A05" w:rsidRPr="00C47D04" w:rsidRDefault="00E06A05" w:rsidP="006953CD">
            <w:pPr>
              <w:pStyle w:val="a6"/>
            </w:pPr>
            <w:r w:rsidRPr="00C47D04">
              <w:t>Место нахождения (юридический адрес):</w:t>
            </w:r>
          </w:p>
        </w:tc>
        <w:tc>
          <w:tcPr>
            <w:tcW w:w="4535" w:type="dxa"/>
          </w:tcPr>
          <w:p w14:paraId="71972569" w14:textId="77777777" w:rsidR="00E06A05" w:rsidRPr="00C47D04" w:rsidRDefault="00E06A05" w:rsidP="006953CD">
            <w:pPr>
              <w:pStyle w:val="a6"/>
            </w:pPr>
            <w:r w:rsidRPr="00C47D04">
              <w:t>Место нахождения (юридический адрес):</w:t>
            </w:r>
          </w:p>
        </w:tc>
      </w:tr>
      <w:tr w:rsidR="00E06A05" w:rsidRPr="00C47D04" w14:paraId="6A2867DE" w14:textId="77777777" w:rsidTr="005347C5">
        <w:tc>
          <w:tcPr>
            <w:tcW w:w="4535" w:type="dxa"/>
          </w:tcPr>
          <w:p w14:paraId="1517130E" w14:textId="77777777" w:rsidR="00E06A05" w:rsidRPr="00C47D04" w:rsidRDefault="00E06A05" w:rsidP="006953CD">
            <w:pPr>
              <w:pStyle w:val="a6"/>
            </w:pPr>
          </w:p>
        </w:tc>
        <w:tc>
          <w:tcPr>
            <w:tcW w:w="4535" w:type="dxa"/>
          </w:tcPr>
          <w:p w14:paraId="3142C911" w14:textId="77777777" w:rsidR="00E06A05" w:rsidRPr="00C47D04" w:rsidRDefault="00E06A05" w:rsidP="006953CD">
            <w:pPr>
              <w:pStyle w:val="a6"/>
            </w:pPr>
          </w:p>
        </w:tc>
      </w:tr>
      <w:tr w:rsidR="00E06A05" w:rsidRPr="00C47D04" w14:paraId="56594A29" w14:textId="77777777" w:rsidTr="005347C5">
        <w:tc>
          <w:tcPr>
            <w:tcW w:w="4535" w:type="dxa"/>
            <w:vAlign w:val="center"/>
          </w:tcPr>
          <w:p w14:paraId="2B258F8F" w14:textId="77777777" w:rsidR="00E06A05" w:rsidRPr="00C47D04" w:rsidRDefault="00E06A05" w:rsidP="006953CD">
            <w:pPr>
              <w:pStyle w:val="a6"/>
            </w:pPr>
            <w:r w:rsidRPr="00C47D04">
              <w:t>ИНН/КПП</w:t>
            </w:r>
          </w:p>
        </w:tc>
        <w:tc>
          <w:tcPr>
            <w:tcW w:w="4535" w:type="dxa"/>
          </w:tcPr>
          <w:p w14:paraId="5B01279B" w14:textId="77777777" w:rsidR="00E06A05" w:rsidRPr="00C47D04" w:rsidRDefault="00E06A05" w:rsidP="006953CD">
            <w:pPr>
              <w:pStyle w:val="a6"/>
            </w:pPr>
            <w:r w:rsidRPr="00C47D04">
              <w:t>ИНН/КПП</w:t>
            </w:r>
          </w:p>
        </w:tc>
      </w:tr>
      <w:tr w:rsidR="00E06A05" w:rsidRPr="00C47D04" w14:paraId="7CE7BE94" w14:textId="77777777" w:rsidTr="005347C5">
        <w:tc>
          <w:tcPr>
            <w:tcW w:w="4535" w:type="dxa"/>
          </w:tcPr>
          <w:p w14:paraId="3A7EF377" w14:textId="77777777" w:rsidR="00E06A05" w:rsidRPr="00C47D04" w:rsidRDefault="00E06A05" w:rsidP="006953CD">
            <w:pPr>
              <w:pStyle w:val="a6"/>
            </w:pPr>
            <w:r w:rsidRPr="00C47D04">
              <w:t>Платежные реквизиты:</w:t>
            </w:r>
          </w:p>
          <w:p w14:paraId="334EFDA3" w14:textId="77777777" w:rsidR="00E06A05" w:rsidRPr="00C47D04" w:rsidRDefault="00E06A05" w:rsidP="006953CD">
            <w:pPr>
              <w:pStyle w:val="a6"/>
            </w:pPr>
          </w:p>
        </w:tc>
        <w:tc>
          <w:tcPr>
            <w:tcW w:w="4535" w:type="dxa"/>
          </w:tcPr>
          <w:p w14:paraId="78653525" w14:textId="77777777" w:rsidR="00E06A05" w:rsidRPr="00C47D04" w:rsidRDefault="00E06A05" w:rsidP="006953CD">
            <w:pPr>
              <w:pStyle w:val="a6"/>
            </w:pPr>
            <w:r w:rsidRPr="00C47D04">
              <w:t>Платежные реквизиты:</w:t>
            </w:r>
          </w:p>
          <w:p w14:paraId="5DB4D1F6" w14:textId="77777777" w:rsidR="00E06A05" w:rsidRPr="00C47D04" w:rsidRDefault="00E06A05" w:rsidP="006953CD">
            <w:pPr>
              <w:pStyle w:val="a6"/>
            </w:pPr>
          </w:p>
        </w:tc>
      </w:tr>
    </w:tbl>
    <w:p w14:paraId="61872967" w14:textId="77777777" w:rsidR="00E06A05" w:rsidRDefault="00E06A05" w:rsidP="006953CD">
      <w:pPr>
        <w:pStyle w:val="ConsPlusNormal"/>
        <w:jc w:val="both"/>
      </w:pPr>
    </w:p>
    <w:p w14:paraId="194C3527" w14:textId="77777777" w:rsidR="00E06A05" w:rsidRDefault="00E06A05" w:rsidP="006953CD">
      <w:pPr>
        <w:pStyle w:val="a6"/>
        <w:jc w:val="center"/>
      </w:pPr>
      <w:r>
        <w:t>8. Подписи Сторон:</w:t>
      </w:r>
    </w:p>
    <w:p w14:paraId="1B9FDFC1" w14:textId="77777777" w:rsidR="00E06A05" w:rsidRDefault="00E06A05" w:rsidP="006953CD">
      <w:pPr>
        <w:pStyle w:val="a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06A05" w:rsidRPr="00C47D04" w14:paraId="69300687" w14:textId="77777777" w:rsidTr="005347C5">
        <w:tc>
          <w:tcPr>
            <w:tcW w:w="4785" w:type="dxa"/>
          </w:tcPr>
          <w:p w14:paraId="5F57A6A2" w14:textId="77777777" w:rsidR="00E06A05" w:rsidRPr="00C47D04" w:rsidRDefault="00E06A05" w:rsidP="006953CD">
            <w:pPr>
              <w:pStyle w:val="a6"/>
              <w:jc w:val="center"/>
            </w:pPr>
            <w:r w:rsidRPr="00C47D04">
              <w:t xml:space="preserve">Главный распорядитель средств бюджета города </w:t>
            </w:r>
            <w:r>
              <w:t>Тейково</w:t>
            </w:r>
          </w:p>
        </w:tc>
        <w:tc>
          <w:tcPr>
            <w:tcW w:w="4786" w:type="dxa"/>
          </w:tcPr>
          <w:p w14:paraId="40A0858B" w14:textId="77777777" w:rsidR="00E06A05" w:rsidRPr="00C47D04" w:rsidRDefault="00E06A05" w:rsidP="006953CD">
            <w:pPr>
              <w:pStyle w:val="a6"/>
              <w:jc w:val="center"/>
            </w:pPr>
            <w:r w:rsidRPr="00C47D04">
              <w:t>Получатель Субсидии</w:t>
            </w:r>
          </w:p>
        </w:tc>
      </w:tr>
      <w:tr w:rsidR="00E06A05" w:rsidRPr="00C47D04" w14:paraId="1C833B0A" w14:textId="77777777" w:rsidTr="005347C5">
        <w:tc>
          <w:tcPr>
            <w:tcW w:w="4785" w:type="dxa"/>
          </w:tcPr>
          <w:p w14:paraId="72774B7F" w14:textId="77777777" w:rsidR="00E06A05" w:rsidRDefault="00E06A05" w:rsidP="006953CD">
            <w:pPr>
              <w:pStyle w:val="ConsPlusNormal"/>
              <w:jc w:val="both"/>
            </w:pPr>
          </w:p>
          <w:p w14:paraId="65983AE6" w14:textId="77777777" w:rsidR="00E06A05" w:rsidRDefault="00E06A05" w:rsidP="006953CD">
            <w:pPr>
              <w:pStyle w:val="ConsPlusNormal"/>
              <w:jc w:val="both"/>
            </w:pPr>
            <w:r>
              <w:t>______________     ___________________</w:t>
            </w:r>
          </w:p>
          <w:p w14:paraId="1C187BD3" w14:textId="77777777" w:rsidR="00E06A05" w:rsidRPr="00C47D04" w:rsidRDefault="00E06A05" w:rsidP="006953CD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C47D04">
              <w:rPr>
                <w:rFonts w:ascii="Times New Roman" w:hAnsi="Times New Roman" w:cs="Times New Roman"/>
                <w:i/>
              </w:rPr>
              <w:t xml:space="preserve">  (подпись)                       (расшифровка подписи)</w:t>
            </w:r>
          </w:p>
          <w:p w14:paraId="72530133" w14:textId="77777777" w:rsidR="00E06A05" w:rsidRDefault="00E06A05" w:rsidP="006953CD">
            <w:pPr>
              <w:pStyle w:val="ConsPlusNormal"/>
              <w:jc w:val="both"/>
            </w:pPr>
          </w:p>
          <w:p w14:paraId="75620087" w14:textId="77777777" w:rsidR="00E06A05" w:rsidRPr="00C47D04" w:rsidRDefault="00E06A05" w:rsidP="006953CD">
            <w:pPr>
              <w:pStyle w:val="a6"/>
            </w:pPr>
            <w:r w:rsidRPr="00C47D04">
              <w:t>МП</w:t>
            </w:r>
          </w:p>
          <w:p w14:paraId="4BBB36C0" w14:textId="77777777" w:rsidR="00E06A05" w:rsidRDefault="00E06A05" w:rsidP="006953CD">
            <w:pPr>
              <w:pStyle w:val="ConsPlusNormal"/>
              <w:jc w:val="both"/>
            </w:pPr>
          </w:p>
        </w:tc>
        <w:tc>
          <w:tcPr>
            <w:tcW w:w="4786" w:type="dxa"/>
          </w:tcPr>
          <w:p w14:paraId="68303964" w14:textId="77777777" w:rsidR="00E06A05" w:rsidRDefault="00E06A05" w:rsidP="006953CD">
            <w:pPr>
              <w:pStyle w:val="ConsPlusNormal"/>
              <w:jc w:val="both"/>
            </w:pPr>
          </w:p>
          <w:p w14:paraId="1D16A2C6" w14:textId="77777777" w:rsidR="00E06A05" w:rsidRDefault="00E06A05" w:rsidP="006953CD">
            <w:pPr>
              <w:pStyle w:val="ConsPlusNormal"/>
              <w:jc w:val="both"/>
            </w:pPr>
            <w:r>
              <w:t>______________     ___________________</w:t>
            </w:r>
          </w:p>
          <w:p w14:paraId="086F398F" w14:textId="77777777" w:rsidR="00E06A05" w:rsidRPr="00C47D04" w:rsidRDefault="00E06A05" w:rsidP="006953CD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C47D04">
              <w:rPr>
                <w:rFonts w:ascii="Times New Roman" w:hAnsi="Times New Roman" w:cs="Times New Roman"/>
                <w:i/>
              </w:rPr>
              <w:t xml:space="preserve">  (подпись)                       (расшифровка подписи)</w:t>
            </w:r>
          </w:p>
          <w:p w14:paraId="2DFFDC32" w14:textId="77777777" w:rsidR="00E06A05" w:rsidRPr="00C47D04" w:rsidRDefault="00E06A05" w:rsidP="006953CD">
            <w:pPr>
              <w:pStyle w:val="a6"/>
            </w:pPr>
          </w:p>
          <w:p w14:paraId="4BAF3B50" w14:textId="77777777" w:rsidR="00E06A05" w:rsidRPr="00C47D04" w:rsidRDefault="00E06A05" w:rsidP="006953CD">
            <w:pPr>
              <w:pStyle w:val="a6"/>
            </w:pPr>
            <w:r w:rsidRPr="00C47D04">
              <w:t>МП</w:t>
            </w:r>
          </w:p>
        </w:tc>
      </w:tr>
    </w:tbl>
    <w:p w14:paraId="717CB357" w14:textId="77777777" w:rsidR="00E06A05" w:rsidRDefault="00E06A05" w:rsidP="006953CD">
      <w:pPr>
        <w:pStyle w:val="ConsPlusNormal"/>
        <w:jc w:val="both"/>
      </w:pPr>
    </w:p>
    <w:p w14:paraId="57F90019" w14:textId="77777777" w:rsidR="00E06A05" w:rsidRDefault="00E06A05" w:rsidP="006953CD">
      <w:pPr>
        <w:pStyle w:val="a6"/>
      </w:pPr>
      <w:bookmarkStart w:id="40" w:name="P207"/>
      <w:bookmarkStart w:id="41" w:name="P212"/>
      <w:bookmarkEnd w:id="40"/>
      <w:bookmarkEnd w:id="41"/>
      <w:r>
        <w:t>__________________________</w:t>
      </w:r>
    </w:p>
    <w:p w14:paraId="0685A3B7" w14:textId="77777777" w:rsidR="00E06A05" w:rsidRDefault="00E06A05" w:rsidP="006953CD">
      <w:pPr>
        <w:pStyle w:val="a6"/>
        <w:numPr>
          <w:ilvl w:val="0"/>
          <w:numId w:val="3"/>
        </w:numPr>
        <w:ind w:left="0"/>
        <w:rPr>
          <w:sz w:val="20"/>
          <w:szCs w:val="20"/>
        </w:rPr>
      </w:pPr>
      <w:r w:rsidRPr="00B30D23">
        <w:rPr>
          <w:sz w:val="20"/>
          <w:szCs w:val="20"/>
        </w:rPr>
        <w:t xml:space="preserve">Указываются пункты </w:t>
      </w:r>
      <w:r w:rsidR="001F5BCD">
        <w:rPr>
          <w:sz w:val="20"/>
          <w:szCs w:val="20"/>
        </w:rPr>
        <w:t>Соглашения</w:t>
      </w:r>
      <w:r w:rsidRPr="00B30D23">
        <w:rPr>
          <w:sz w:val="20"/>
          <w:szCs w:val="20"/>
        </w:rP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</w:p>
    <w:p w14:paraId="4FE654C8" w14:textId="77777777" w:rsidR="00E06A05" w:rsidRDefault="00E06A05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4F6A6D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B2B568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E64082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457A05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6CD89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E7D1B2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6453BC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ED245F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991884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4E6F26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0ACD8F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7CCF1A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21DE5B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5C0E98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A8A645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FFA917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06B34B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191938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E92C12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4C8742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EDB050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91D5E3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C743CC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0DD40" w14:textId="77777777" w:rsidR="0096604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B4A88F" w14:textId="77777777" w:rsidR="0096604F" w:rsidRPr="006F1C8F" w:rsidRDefault="0096604F" w:rsidP="0096604F">
      <w:pPr>
        <w:pStyle w:val="a6"/>
        <w:ind w:left="5664"/>
        <w:jc w:val="right"/>
        <w:rPr>
          <w:sz w:val="22"/>
        </w:rPr>
      </w:pPr>
      <w:r w:rsidRPr="002B12A8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 xml:space="preserve">7 </w:t>
      </w:r>
      <w:r w:rsidRPr="006F1C8F">
        <w:rPr>
          <w:sz w:val="22"/>
        </w:rPr>
        <w:t xml:space="preserve">к </w:t>
      </w:r>
      <w:r>
        <w:rPr>
          <w:sz w:val="22"/>
        </w:rPr>
        <w:t>Т</w:t>
      </w:r>
      <w:r w:rsidRPr="006F1C8F">
        <w:rPr>
          <w:sz w:val="22"/>
        </w:rPr>
        <w:t>иповой форме</w:t>
      </w:r>
    </w:p>
    <w:p w14:paraId="08B3344B" w14:textId="77777777" w:rsidR="0096604F" w:rsidRPr="006F1C8F" w:rsidRDefault="0096604F" w:rsidP="0096604F">
      <w:pPr>
        <w:pStyle w:val="a6"/>
        <w:ind w:left="5664"/>
        <w:jc w:val="right"/>
        <w:rPr>
          <w:sz w:val="22"/>
          <w:lang w:eastAsia="ru-RU"/>
        </w:rPr>
      </w:pPr>
      <w:r>
        <w:rPr>
          <w:sz w:val="22"/>
          <w:lang w:eastAsia="ru-RU"/>
        </w:rPr>
        <w:t>Соглашения</w:t>
      </w:r>
      <w:r w:rsidRPr="006F1C8F">
        <w:rPr>
          <w:sz w:val="22"/>
          <w:lang w:eastAsia="ru-RU"/>
        </w:rPr>
        <w:t xml:space="preserve"> между главным</w:t>
      </w:r>
      <w:r>
        <w:rPr>
          <w:sz w:val="22"/>
          <w:lang w:eastAsia="ru-RU"/>
        </w:rPr>
        <w:t xml:space="preserve"> </w:t>
      </w:r>
      <w:r w:rsidRPr="006F1C8F">
        <w:rPr>
          <w:sz w:val="22"/>
          <w:lang w:eastAsia="ru-RU"/>
        </w:rPr>
        <w:t xml:space="preserve"> распорядителем средств бюджета города </w:t>
      </w:r>
      <w:r>
        <w:rPr>
          <w:sz w:val="22"/>
          <w:lang w:eastAsia="ru-RU"/>
        </w:rPr>
        <w:t xml:space="preserve">как получателем бюджетных средств </w:t>
      </w:r>
      <w:r w:rsidRPr="006F1C8F">
        <w:rPr>
          <w:sz w:val="22"/>
          <w:lang w:eastAsia="ru-RU"/>
        </w:rPr>
        <w:t xml:space="preserve">и  некоммерческой организацией, не являющейся муниципальным учреждением, </w:t>
      </w:r>
    </w:p>
    <w:p w14:paraId="5DE9D984" w14:textId="77777777" w:rsidR="0096604F" w:rsidRPr="005347C5" w:rsidRDefault="0096604F" w:rsidP="0096604F">
      <w:pPr>
        <w:pStyle w:val="a6"/>
        <w:ind w:left="5664"/>
        <w:jc w:val="right"/>
        <w:rPr>
          <w:sz w:val="22"/>
          <w:lang w:eastAsia="ru-RU"/>
        </w:rPr>
      </w:pPr>
      <w:r w:rsidRPr="006F1C8F">
        <w:rPr>
          <w:sz w:val="22"/>
          <w:lang w:eastAsia="ru-RU"/>
        </w:rPr>
        <w:t xml:space="preserve">о предоставлении субсидии </w:t>
      </w:r>
      <w:r w:rsidRPr="005347C5">
        <w:rPr>
          <w:sz w:val="22"/>
        </w:rPr>
        <w:t xml:space="preserve">из бюджета города Тейково </w:t>
      </w:r>
    </w:p>
    <w:p w14:paraId="6F4A8699" w14:textId="77777777" w:rsidR="0096604F" w:rsidRDefault="0096604F" w:rsidP="0096604F">
      <w:pPr>
        <w:spacing w:after="0" w:line="240" w:lineRule="auto"/>
        <w:ind w:left="5812" w:right="-143"/>
        <w:contextualSpacing/>
        <w:rPr>
          <w:rFonts w:ascii="Times New Roman" w:hAnsi="Times New Roman"/>
          <w:sz w:val="18"/>
          <w:szCs w:val="18"/>
        </w:rPr>
      </w:pPr>
    </w:p>
    <w:p w14:paraId="191AA022" w14:textId="77777777" w:rsidR="0096604F" w:rsidRPr="0096604F" w:rsidRDefault="0096604F" w:rsidP="0096604F">
      <w:pPr>
        <w:pStyle w:val="a6"/>
        <w:jc w:val="center"/>
        <w:rPr>
          <w:b/>
          <w:sz w:val="22"/>
          <w:lang w:eastAsia="ru-RU"/>
        </w:rPr>
      </w:pPr>
      <w:r w:rsidRPr="0096604F">
        <w:rPr>
          <w:b/>
          <w:bCs/>
          <w:szCs w:val="24"/>
        </w:rPr>
        <w:t>Дополнительное соглашение к Соглашению</w:t>
      </w:r>
      <w:r w:rsidRPr="0096604F">
        <w:rPr>
          <w:b/>
          <w:bCs/>
          <w:szCs w:val="24"/>
        </w:rPr>
        <w:br/>
      </w:r>
      <w:r w:rsidRPr="0096604F">
        <w:rPr>
          <w:b/>
          <w:sz w:val="22"/>
          <w:lang w:eastAsia="ru-RU"/>
        </w:rPr>
        <w:t>между главным  распорядителем средств бюджета города как получателем бюджетных средств и  некоммерческой организацией, не являющейся муниципальным учреждением,</w:t>
      </w:r>
    </w:p>
    <w:p w14:paraId="2D7DF844" w14:textId="77777777" w:rsidR="0096604F" w:rsidRPr="0096604F" w:rsidRDefault="0096604F" w:rsidP="0096604F">
      <w:pPr>
        <w:pStyle w:val="a6"/>
        <w:jc w:val="center"/>
        <w:rPr>
          <w:b/>
          <w:sz w:val="22"/>
          <w:lang w:eastAsia="ru-RU"/>
        </w:rPr>
      </w:pPr>
      <w:r w:rsidRPr="0096604F">
        <w:rPr>
          <w:b/>
          <w:sz w:val="22"/>
          <w:lang w:eastAsia="ru-RU"/>
        </w:rPr>
        <w:t xml:space="preserve">о предоставлении субсидии </w:t>
      </w:r>
      <w:r w:rsidRPr="0096604F">
        <w:rPr>
          <w:b/>
          <w:sz w:val="22"/>
        </w:rPr>
        <w:t xml:space="preserve">из бюджета города Тейково </w:t>
      </w:r>
    </w:p>
    <w:p w14:paraId="54AA2038" w14:textId="77777777" w:rsidR="0096604F" w:rsidRPr="002B12A8" w:rsidRDefault="0096604F" w:rsidP="00966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3"/>
      </w:tblGrid>
      <w:tr w:rsidR="0096604F" w:rsidRPr="00A25FB0" w14:paraId="7ECFCA07" w14:textId="77777777" w:rsidTr="0096604F">
        <w:trPr>
          <w:tblCellSpacing w:w="15" w:type="dxa"/>
        </w:trPr>
        <w:tc>
          <w:tcPr>
            <w:tcW w:w="0" w:type="auto"/>
            <w:hideMark/>
          </w:tcPr>
          <w:p w14:paraId="1DA2E42E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84" w:type="dxa"/>
            <w:hideMark/>
          </w:tcPr>
          <w:p w14:paraId="0D187867" w14:textId="77777777" w:rsidR="0096604F" w:rsidRPr="00A25FB0" w:rsidRDefault="0096604F" w:rsidP="0096604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_____________ 20___г.                                                                               № ____________</w:t>
            </w:r>
          </w:p>
        </w:tc>
      </w:tr>
    </w:tbl>
    <w:p w14:paraId="04865ABE" w14:textId="77777777" w:rsidR="0096604F" w:rsidRPr="00C065D0" w:rsidRDefault="0096604F" w:rsidP="0096604F">
      <w:pPr>
        <w:spacing w:after="0" w:line="240" w:lineRule="auto"/>
        <w:contextualSpacing/>
        <w:rPr>
          <w:rFonts w:ascii="Times New Roman" w:hAnsi="Times New Roman"/>
          <w:i/>
          <w:sz w:val="20"/>
          <w:szCs w:val="24"/>
        </w:rPr>
      </w:pPr>
      <w:r w:rsidRPr="00C065D0">
        <w:rPr>
          <w:rFonts w:ascii="Times New Roman" w:hAnsi="Times New Roman"/>
          <w:i/>
          <w:szCs w:val="24"/>
        </w:rPr>
        <w:t xml:space="preserve">          </w:t>
      </w:r>
      <w:r w:rsidRPr="00C065D0">
        <w:rPr>
          <w:rFonts w:ascii="Times New Roman" w:hAnsi="Times New Roman"/>
          <w:i/>
          <w:sz w:val="20"/>
          <w:szCs w:val="24"/>
        </w:rPr>
        <w:t>(дата заключения                                                                                                                                 (номер</w:t>
      </w:r>
    </w:p>
    <w:p w14:paraId="3153E997" w14:textId="77777777" w:rsidR="0096604F" w:rsidRPr="00C065D0" w:rsidRDefault="0096604F" w:rsidP="0096604F">
      <w:pPr>
        <w:spacing w:after="0" w:line="240" w:lineRule="auto"/>
        <w:contextualSpacing/>
        <w:rPr>
          <w:rFonts w:ascii="Times New Roman" w:hAnsi="Times New Roman"/>
          <w:i/>
          <w:sz w:val="20"/>
          <w:szCs w:val="24"/>
        </w:rPr>
      </w:pPr>
      <w:r w:rsidRPr="00C065D0">
        <w:rPr>
          <w:rFonts w:ascii="Times New Roman" w:hAnsi="Times New Roman"/>
          <w:i/>
          <w:sz w:val="20"/>
          <w:szCs w:val="24"/>
        </w:rPr>
        <w:t>дополнительного соглашения)                                                                                                дополнительного  соглашения)</w:t>
      </w:r>
    </w:p>
    <w:p w14:paraId="7B351307" w14:textId="77777777" w:rsidR="0096604F" w:rsidRPr="000263A0" w:rsidRDefault="0096604F" w:rsidP="0096604F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14:paraId="3E27F731" w14:textId="77777777" w:rsidR="0096604F" w:rsidRPr="002B12A8" w:rsidRDefault="0096604F" w:rsidP="0096604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E42F230" w14:textId="77777777" w:rsidR="0096604F" w:rsidRDefault="0096604F" w:rsidP="0096604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главного распорядителя средств бюджета города </w:t>
      </w:r>
      <w:r>
        <w:rPr>
          <w:rFonts w:ascii="Times New Roman" w:hAnsi="Times New Roman"/>
          <w:i/>
          <w:sz w:val="18"/>
          <w:szCs w:val="24"/>
        </w:rPr>
        <w:t>Тейково</w:t>
      </w:r>
      <w:r w:rsidRPr="002B12A8">
        <w:rPr>
          <w:rFonts w:ascii="Times New Roman" w:hAnsi="Times New Roman"/>
          <w:i/>
          <w:sz w:val="18"/>
          <w:szCs w:val="24"/>
        </w:rPr>
        <w:t xml:space="preserve">, </w:t>
      </w:r>
    </w:p>
    <w:p w14:paraId="0951D7AF" w14:textId="77777777" w:rsidR="0096604F" w:rsidRPr="00AC5BAD" w:rsidRDefault="0096604F" w:rsidP="0096604F">
      <w:pPr>
        <w:spacing w:after="0" w:line="240" w:lineRule="auto"/>
        <w:contextualSpacing/>
        <w:jc w:val="center"/>
        <w:rPr>
          <w:rFonts w:ascii="Times New Roman" w:hAnsi="Times New Roman"/>
          <w:i/>
          <w:sz w:val="12"/>
          <w:szCs w:val="24"/>
        </w:rPr>
      </w:pPr>
    </w:p>
    <w:p w14:paraId="23CC098D" w14:textId="77777777" w:rsidR="0096604F" w:rsidRPr="002B12A8" w:rsidRDefault="0096604F" w:rsidP="0096604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которому решением городской Думы  городского округа </w:t>
      </w:r>
      <w:r w:rsidR="0061544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ейково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96604F" w:rsidRPr="00A25FB0" w14:paraId="44FC2F3E" w14:textId="77777777" w:rsidTr="0096604F">
        <w:trPr>
          <w:trHeight w:val="551"/>
        </w:trPr>
        <w:tc>
          <w:tcPr>
            <w:tcW w:w="10110" w:type="dxa"/>
            <w:vAlign w:val="center"/>
          </w:tcPr>
          <w:p w14:paraId="659729CE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(реквизиты решения  городской Думы о бюджете города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Тейково</w:t>
            </w: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 xml:space="preserve"> на очередной финансовый год и плановый период</w:t>
            </w:r>
          </w:p>
          <w:p w14:paraId="732BBDE4" w14:textId="77777777" w:rsidR="0096604F" w:rsidRPr="00A25FB0" w:rsidRDefault="0096604F" w:rsidP="00966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2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20CFE8" w14:textId="77777777" w:rsidR="00615445" w:rsidRPr="00232D07" w:rsidRDefault="0096604F" w:rsidP="00615445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предусмотрены</w:t>
            </w:r>
            <w:r w:rsidR="00615445" w:rsidRPr="00232D07">
              <w:rPr>
                <w:rFonts w:ascii="Times New Roman" w:hAnsi="Times New Roman" w:cs="Times New Roman"/>
              </w:rPr>
              <w:t xml:space="preserve"> как получателю бюджетных средств доведены лимиты бюджетных обязательств на</w:t>
            </w:r>
          </w:p>
          <w:p w14:paraId="35D4EFB1" w14:textId="77777777" w:rsidR="0096604F" w:rsidRPr="00A25FB0" w:rsidRDefault="00615445" w:rsidP="00615445">
            <w:pPr>
              <w:pStyle w:val="ConsPlusNonformat"/>
              <w:ind w:firstLine="426"/>
              <w:jc w:val="both"/>
              <w:rPr>
                <w:rFonts w:ascii="Times New Roman" w:hAnsi="Times New Roman"/>
                <w:i/>
                <w:szCs w:val="24"/>
              </w:rPr>
            </w:pPr>
            <w:r w:rsidRPr="00232D07">
              <w:rPr>
                <w:rFonts w:ascii="Times New Roman" w:hAnsi="Times New Roman" w:cs="Times New Roman"/>
              </w:rPr>
              <w:t xml:space="preserve">    предоставление субсидии некоммерческим организациям, не являющимся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D07">
              <w:rPr>
                <w:rFonts w:ascii="Times New Roman" w:hAnsi="Times New Roman" w:cs="Times New Roman"/>
              </w:rPr>
              <w:t>муниципальными учреждениями)</w:t>
            </w:r>
            <w:r w:rsidR="0096604F" w:rsidRPr="00A25FB0">
              <w:rPr>
                <w:rFonts w:ascii="Times New Roman" w:hAnsi="Times New Roman"/>
                <w:sz w:val="24"/>
                <w:szCs w:val="24"/>
              </w:rPr>
              <w:t xml:space="preserve">, именуемый в дальнейшем «Главный распорядитель средств бюджета города </w:t>
            </w:r>
            <w:r w:rsidR="0096604F">
              <w:rPr>
                <w:rFonts w:ascii="Times New Roman" w:hAnsi="Times New Roman"/>
                <w:sz w:val="24"/>
                <w:szCs w:val="24"/>
              </w:rPr>
              <w:t>Тейково</w:t>
            </w:r>
            <w:r w:rsidR="0096604F" w:rsidRPr="00A25FB0">
              <w:rPr>
                <w:rFonts w:ascii="Times New Roman" w:hAnsi="Times New Roman"/>
                <w:sz w:val="24"/>
                <w:szCs w:val="24"/>
              </w:rPr>
              <w:t>», в лице</w:t>
            </w:r>
          </w:p>
        </w:tc>
      </w:tr>
    </w:tbl>
    <w:p w14:paraId="19AD447A" w14:textId="77777777" w:rsidR="0096604F" w:rsidRDefault="0096604F" w:rsidP="0096604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2B12A8">
        <w:rPr>
          <w:rFonts w:ascii="Times New Roman" w:hAnsi="Times New Roman"/>
          <w:i/>
          <w:sz w:val="18"/>
          <w:szCs w:val="24"/>
        </w:rPr>
        <w:t xml:space="preserve">(наименование должности руководителя Главного распорядителя средств бюджета города </w:t>
      </w:r>
      <w:r>
        <w:rPr>
          <w:rFonts w:ascii="Times New Roman" w:hAnsi="Times New Roman"/>
          <w:i/>
          <w:sz w:val="18"/>
          <w:szCs w:val="24"/>
        </w:rPr>
        <w:t>Тейково</w:t>
      </w:r>
    </w:p>
    <w:p w14:paraId="2728C5D4" w14:textId="77777777" w:rsidR="0096604F" w:rsidRDefault="0096604F" w:rsidP="0096604F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24"/>
        </w:rPr>
      </w:pPr>
      <w:r w:rsidRPr="002B12A8">
        <w:rPr>
          <w:rFonts w:ascii="Times New Roman" w:hAnsi="Times New Roman"/>
          <w:i/>
          <w:sz w:val="18"/>
          <w:szCs w:val="24"/>
        </w:rPr>
        <w:t xml:space="preserve">или уполномоченного им </w:t>
      </w:r>
      <w:r>
        <w:rPr>
          <w:rFonts w:ascii="Times New Roman" w:hAnsi="Times New Roman"/>
          <w:i/>
          <w:sz w:val="18"/>
          <w:szCs w:val="24"/>
        </w:rPr>
        <w:t>лица)</w:t>
      </w:r>
    </w:p>
    <w:p w14:paraId="623A10C2" w14:textId="77777777" w:rsidR="0096604F" w:rsidRPr="002B12A8" w:rsidRDefault="0096604F" w:rsidP="0096604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2B12A8">
        <w:rPr>
          <w:rFonts w:ascii="Times New Roman" w:hAnsi="Times New Roman"/>
          <w:sz w:val="24"/>
          <w:szCs w:val="24"/>
        </w:rPr>
        <w:t>________________________________________________,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96604F" w:rsidRPr="00A25FB0" w14:paraId="22182633" w14:textId="77777777" w:rsidTr="0096604F">
        <w:tc>
          <w:tcPr>
            <w:tcW w:w="10456" w:type="dxa"/>
            <w:vAlign w:val="center"/>
          </w:tcPr>
          <w:p w14:paraId="68A1CBE6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(фамилия, имя, отчество)</w:t>
            </w:r>
          </w:p>
        </w:tc>
      </w:tr>
    </w:tbl>
    <w:p w14:paraId="137E3EBC" w14:textId="77777777" w:rsidR="0096604F" w:rsidRPr="002B12A8" w:rsidRDefault="0096604F" w:rsidP="0096604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</w:t>
      </w: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6269"/>
      </w:tblGrid>
      <w:tr w:rsidR="0096604F" w:rsidRPr="00A25FB0" w14:paraId="4C72A094" w14:textId="77777777" w:rsidTr="0096604F">
        <w:tc>
          <w:tcPr>
            <w:tcW w:w="7597" w:type="dxa"/>
          </w:tcPr>
          <w:p w14:paraId="6D395B5B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5FB0">
              <w:rPr>
                <w:rFonts w:ascii="Times New Roman" w:hAnsi="Times New Roman"/>
                <w:i/>
                <w:sz w:val="18"/>
                <w:szCs w:val="18"/>
              </w:rPr>
              <w:t>(положение, доверенность, приказ, распоряжение или иной документ)</w:t>
            </w:r>
          </w:p>
        </w:tc>
      </w:tr>
    </w:tbl>
    <w:p w14:paraId="6487249B" w14:textId="77777777" w:rsidR="0096604F" w:rsidRPr="002B12A8" w:rsidRDefault="0096604F" w:rsidP="0096604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с одной стороны и __________________________________________________________________,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1"/>
      </w:tblGrid>
      <w:tr w:rsidR="0096604F" w:rsidRPr="00A25FB0" w14:paraId="64D488F2" w14:textId="77777777" w:rsidTr="0096604F"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43C28" w14:textId="77777777" w:rsidR="0096604F" w:rsidRPr="00615445" w:rsidRDefault="0096604F" w:rsidP="006154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15445">
              <w:rPr>
                <w:rFonts w:ascii="Times New Roman" w:hAnsi="Times New Roman"/>
                <w:i/>
                <w:sz w:val="20"/>
                <w:szCs w:val="20"/>
              </w:rPr>
              <w:t xml:space="preserve">(наименование </w:t>
            </w:r>
            <w:r w:rsidR="00615445" w:rsidRPr="00615445">
              <w:rPr>
                <w:rFonts w:ascii="Times New Roman" w:hAnsi="Times New Roman" w:cs="Times New Roman"/>
                <w:i/>
                <w:sz w:val="20"/>
                <w:szCs w:val="20"/>
              </w:rPr>
              <w:t>некоммерческой  организации (за исключением муниципального учреждения</w:t>
            </w:r>
            <w:r w:rsidRPr="0061544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14:paraId="48969184" w14:textId="77777777" w:rsidR="0096604F" w:rsidRPr="002B12A8" w:rsidRDefault="0096604F" w:rsidP="0096604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именуемый в дальнейшем «Получатель», в лице _________________________________________,</w:t>
      </w:r>
    </w:p>
    <w:p w14:paraId="53595A7B" w14:textId="77777777" w:rsidR="0096604F" w:rsidRPr="002B12A8" w:rsidRDefault="0096604F" w:rsidP="00966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______________________________________________________________________, действующего 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96604F" w:rsidRPr="00A25FB0" w14:paraId="297CD035" w14:textId="77777777" w:rsidTr="0096604F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25F0FF3F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(наименование должности лица, представляющего Получателя, фамилия, имя, отчество)</w:t>
            </w:r>
          </w:p>
        </w:tc>
      </w:tr>
    </w:tbl>
    <w:p w14:paraId="344C3D33" w14:textId="77777777" w:rsidR="0096604F" w:rsidRPr="002B12A8" w:rsidRDefault="0096604F" w:rsidP="00966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D48CFD" w14:textId="77777777" w:rsidR="0096604F" w:rsidRPr="002B12A8" w:rsidRDefault="0096604F" w:rsidP="009660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>на основании _______________________________________________________________________,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96604F" w:rsidRPr="00A25FB0" w14:paraId="65A768CD" w14:textId="77777777" w:rsidTr="0096604F"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14:paraId="5431C058" w14:textId="77777777" w:rsidR="00B138AB" w:rsidRPr="00B138AB" w:rsidRDefault="0096604F" w:rsidP="00B138AB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i/>
              </w:rPr>
            </w:pPr>
            <w:r w:rsidRPr="00B138AB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="00B138AB" w:rsidRPr="00B138AB">
              <w:rPr>
                <w:rFonts w:ascii="Times New Roman" w:hAnsi="Times New Roman" w:cs="Times New Roman"/>
                <w:i/>
              </w:rPr>
              <w:t>реквизиты устава некоммерческой организации (за исключением</w:t>
            </w:r>
            <w:r w:rsidR="00B138AB">
              <w:rPr>
                <w:rFonts w:ascii="Times New Roman" w:hAnsi="Times New Roman" w:cs="Times New Roman"/>
                <w:i/>
              </w:rPr>
              <w:t xml:space="preserve"> </w:t>
            </w:r>
            <w:r w:rsidR="00B138AB" w:rsidRPr="00B138AB">
              <w:rPr>
                <w:rFonts w:ascii="Times New Roman" w:hAnsi="Times New Roman" w:cs="Times New Roman"/>
                <w:i/>
              </w:rPr>
              <w:t>муниципального учреждения), доверенности)</w:t>
            </w:r>
          </w:p>
          <w:p w14:paraId="13ACC251" w14:textId="77777777" w:rsidR="0096604F" w:rsidRPr="00A25FB0" w:rsidRDefault="0096604F" w:rsidP="00B138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i/>
                <w:sz w:val="18"/>
                <w:szCs w:val="24"/>
              </w:rPr>
              <w:t>)</w:t>
            </w:r>
          </w:p>
        </w:tc>
      </w:tr>
    </w:tbl>
    <w:p w14:paraId="626C7655" w14:textId="77777777" w:rsidR="0096604F" w:rsidRDefault="0096604F" w:rsidP="00DC0F0A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2B12A8">
        <w:rPr>
          <w:rFonts w:ascii="Times New Roman" w:hAnsi="Times New Roman"/>
          <w:sz w:val="24"/>
          <w:szCs w:val="24"/>
        </w:rPr>
        <w:t xml:space="preserve">с другой стороны, далее именуемые «Стороны», в соответствии с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="00B138A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.3. Соглашения от _______________ № ____ (далее – Соглашение) заключили настоящее Дополнительное соглашение к Соглашению о нижеследующем.</w:t>
      </w:r>
    </w:p>
    <w:p w14:paraId="7604905D" w14:textId="77777777" w:rsidR="0096604F" w:rsidRPr="00BD623A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lastRenderedPageBreak/>
        <w:t>1. Внести в Соглашение следующие изменения:</w:t>
      </w:r>
    </w:p>
    <w:p w14:paraId="282338CC" w14:textId="77777777" w:rsidR="0096604F" w:rsidRPr="00BD623A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</w:t>
      </w:r>
      <w:r w:rsidRPr="00BD623A">
        <w:rPr>
          <w:rFonts w:ascii="Times New Roman" w:hAnsi="Times New Roman"/>
          <w:sz w:val="24"/>
          <w:szCs w:val="24"/>
        </w:rPr>
        <w:t xml:space="preserve"> преамбуле:</w:t>
      </w:r>
    </w:p>
    <w:p w14:paraId="6A46AB12" w14:textId="77777777" w:rsidR="0096604F" w:rsidRPr="00BD623A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1.1.1. ______________________________________;</w:t>
      </w:r>
    </w:p>
    <w:p w14:paraId="341DBDE3" w14:textId="77777777" w:rsidR="0096604F" w:rsidRPr="00BD623A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1.1.2. ______________________________________;</w:t>
      </w:r>
    </w:p>
    <w:p w14:paraId="740A79F7" w14:textId="77777777" w:rsidR="0096604F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. </w:t>
      </w:r>
      <w:r w:rsidR="00645A9D">
        <w:rPr>
          <w:rFonts w:ascii="Times New Roman" w:hAnsi="Times New Roman"/>
          <w:sz w:val="24"/>
          <w:szCs w:val="24"/>
        </w:rPr>
        <w:t>Р</w:t>
      </w:r>
      <w:r w:rsidRPr="00BD623A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23A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«Предмет Соглашения»  изложить в следующей редакции:</w:t>
      </w:r>
    </w:p>
    <w:p w14:paraId="50F5E407" w14:textId="77777777" w:rsidR="0096604F" w:rsidRPr="00BD623A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5A9D">
        <w:rPr>
          <w:rFonts w:ascii="Times New Roman" w:hAnsi="Times New Roman"/>
          <w:sz w:val="24"/>
          <w:szCs w:val="24"/>
        </w:rPr>
        <w:t>Р</w:t>
      </w:r>
      <w:r w:rsidR="00645A9D" w:rsidRPr="00BD623A">
        <w:rPr>
          <w:rFonts w:ascii="Times New Roman" w:hAnsi="Times New Roman"/>
          <w:sz w:val="24"/>
          <w:szCs w:val="24"/>
        </w:rPr>
        <w:t>аздел</w:t>
      </w:r>
      <w:r w:rsidR="009310F8" w:rsidRPr="00BD623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__________________________________________________________________________».</w:t>
      </w:r>
    </w:p>
    <w:p w14:paraId="0439BE95" w14:textId="77777777" w:rsidR="00B138AB" w:rsidRPr="00232D07" w:rsidRDefault="0096604F" w:rsidP="009310F8">
      <w:pPr>
        <w:pStyle w:val="ConsPlusNonformat"/>
        <w:ind w:left="142" w:firstLine="426"/>
        <w:jc w:val="both"/>
        <w:rPr>
          <w:rFonts w:ascii="Times New Roman" w:hAnsi="Times New Roman" w:cs="Times New Roman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D623A">
        <w:rPr>
          <w:rFonts w:ascii="Times New Roman" w:hAnsi="Times New Roman"/>
          <w:sz w:val="24"/>
          <w:szCs w:val="24"/>
        </w:rPr>
        <w:t xml:space="preserve"> разделе </w:t>
      </w:r>
      <w:r w:rsidR="00B138AB" w:rsidRPr="00232D07">
        <w:rPr>
          <w:rFonts w:ascii="Times New Roman" w:hAnsi="Times New Roman" w:cs="Times New Roman"/>
        </w:rPr>
        <w:t>II.</w:t>
      </w:r>
      <w:r w:rsidR="009310F8" w:rsidRPr="009310F8">
        <w:rPr>
          <w:rFonts w:ascii="Times New Roman" w:hAnsi="Times New Roman"/>
          <w:sz w:val="24"/>
          <w:szCs w:val="24"/>
        </w:rPr>
        <w:t xml:space="preserve"> </w:t>
      </w:r>
      <w:r w:rsidR="009310F8">
        <w:rPr>
          <w:rFonts w:ascii="Times New Roman" w:hAnsi="Times New Roman"/>
          <w:sz w:val="24"/>
          <w:szCs w:val="24"/>
        </w:rPr>
        <w:t>«</w:t>
      </w:r>
      <w:r w:rsidR="00B138AB" w:rsidRPr="00232D07">
        <w:rPr>
          <w:rFonts w:ascii="Times New Roman" w:hAnsi="Times New Roman" w:cs="Times New Roman"/>
        </w:rPr>
        <w:t xml:space="preserve"> Порядок перечисления субсидии</w:t>
      </w:r>
      <w:r w:rsidR="009310F8">
        <w:rPr>
          <w:rFonts w:ascii="Times New Roman" w:hAnsi="Times New Roman"/>
          <w:sz w:val="24"/>
          <w:szCs w:val="24"/>
        </w:rPr>
        <w:t>»</w:t>
      </w:r>
    </w:p>
    <w:p w14:paraId="36510C08" w14:textId="77777777" w:rsidR="0096604F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в пункте 2.</w:t>
      </w:r>
      <w:r w:rsidR="003106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слова «</w:t>
      </w:r>
      <w:r w:rsidRPr="002B12A8">
        <w:rPr>
          <w:rFonts w:ascii="Times New Roman" w:hAnsi="Times New Roman"/>
          <w:sz w:val="24"/>
          <w:szCs w:val="24"/>
        </w:rPr>
        <w:t xml:space="preserve">в 20__ году 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________ (______</w:t>
      </w:r>
      <w:r>
        <w:rPr>
          <w:rFonts w:ascii="Times New Roman" w:hAnsi="Times New Roman"/>
          <w:sz w:val="24"/>
          <w:szCs w:val="24"/>
        </w:rPr>
        <w:t>__</w:t>
      </w:r>
      <w:r w:rsidRPr="002B12A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</w:t>
      </w:r>
      <w:r w:rsidRPr="002B12A8">
        <w:rPr>
          <w:rFonts w:ascii="Times New Roman" w:hAnsi="Times New Roman"/>
          <w:sz w:val="24"/>
          <w:szCs w:val="24"/>
        </w:rPr>
        <w:t>___) рублей</w:t>
      </w:r>
      <w:r>
        <w:rPr>
          <w:rFonts w:ascii="Times New Roman" w:hAnsi="Times New Roman"/>
          <w:sz w:val="24"/>
          <w:szCs w:val="24"/>
        </w:rPr>
        <w:t xml:space="preserve">» заменить словами </w:t>
      </w:r>
    </w:p>
    <w:p w14:paraId="5E4767B2" w14:textId="77777777" w:rsidR="0096604F" w:rsidRDefault="0096604F" w:rsidP="009310F8">
      <w:pPr>
        <w:spacing w:after="0" w:line="240" w:lineRule="auto"/>
        <w:ind w:left="142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                                сумма прописью</w:t>
      </w:r>
    </w:p>
    <w:p w14:paraId="7461FADE" w14:textId="77777777" w:rsidR="0096604F" w:rsidRDefault="0096604F" w:rsidP="009310F8">
      <w:pPr>
        <w:spacing w:after="0"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B12A8">
        <w:rPr>
          <w:rFonts w:ascii="Times New Roman" w:hAnsi="Times New Roman"/>
          <w:sz w:val="24"/>
          <w:szCs w:val="24"/>
        </w:rPr>
        <w:t>в 20__ году ________ (______</w:t>
      </w:r>
      <w:r>
        <w:rPr>
          <w:rFonts w:ascii="Times New Roman" w:hAnsi="Times New Roman"/>
          <w:sz w:val="24"/>
          <w:szCs w:val="24"/>
        </w:rPr>
        <w:t>___________</w:t>
      </w:r>
      <w:r w:rsidRPr="002B12A8">
        <w:rPr>
          <w:rFonts w:ascii="Times New Roman" w:hAnsi="Times New Roman"/>
          <w:sz w:val="24"/>
          <w:szCs w:val="24"/>
        </w:rPr>
        <w:t>________) рублей</w:t>
      </w:r>
      <w:r>
        <w:rPr>
          <w:rFonts w:ascii="Times New Roman" w:hAnsi="Times New Roman"/>
          <w:sz w:val="24"/>
          <w:szCs w:val="24"/>
        </w:rPr>
        <w:t>».</w:t>
      </w:r>
    </w:p>
    <w:p w14:paraId="6DE2035E" w14:textId="77777777" w:rsidR="0096604F" w:rsidRDefault="0096604F" w:rsidP="009310F8">
      <w:pPr>
        <w:spacing w:after="0" w:line="240" w:lineRule="auto"/>
        <w:ind w:left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           сумма прописью</w:t>
      </w:r>
    </w:p>
    <w:p w14:paraId="12A81C92" w14:textId="77777777" w:rsidR="0096604F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D623A">
        <w:rPr>
          <w:rFonts w:ascii="Times New Roman" w:hAnsi="Times New Roman"/>
          <w:sz w:val="24"/>
          <w:szCs w:val="24"/>
        </w:rPr>
        <w:t xml:space="preserve"> разделе III </w:t>
      </w:r>
      <w:r>
        <w:rPr>
          <w:rFonts w:ascii="Times New Roman" w:hAnsi="Times New Roman"/>
          <w:sz w:val="24"/>
          <w:szCs w:val="24"/>
        </w:rPr>
        <w:t>«</w:t>
      </w:r>
      <w:r w:rsidR="00F35A71" w:rsidRPr="00232D07">
        <w:rPr>
          <w:rFonts w:ascii="Times New Roman" w:hAnsi="Times New Roman" w:cs="Times New Roman"/>
        </w:rPr>
        <w:t>Права и обязанности Сторон</w:t>
      </w:r>
      <w:r>
        <w:rPr>
          <w:rFonts w:ascii="Times New Roman" w:hAnsi="Times New Roman"/>
          <w:sz w:val="24"/>
          <w:szCs w:val="24"/>
        </w:rPr>
        <w:t>»:</w:t>
      </w:r>
    </w:p>
    <w:p w14:paraId="565CC469" w14:textId="77777777" w:rsidR="0096604F" w:rsidRPr="00BD623A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1.4.1. </w:t>
      </w:r>
      <w:r w:rsidR="00F35A71" w:rsidRPr="00BD623A">
        <w:rPr>
          <w:rFonts w:ascii="Times New Roman" w:hAnsi="Times New Roman"/>
          <w:sz w:val="24"/>
          <w:szCs w:val="24"/>
        </w:rPr>
        <w:t xml:space="preserve">в пункте </w:t>
      </w:r>
      <w:r w:rsidR="00F35A71">
        <w:rPr>
          <w:rFonts w:ascii="Times New Roman" w:hAnsi="Times New Roman"/>
          <w:sz w:val="24"/>
          <w:szCs w:val="24"/>
        </w:rPr>
        <w:t>3</w:t>
      </w:r>
      <w:r w:rsidR="00F35A71" w:rsidRPr="00BD623A">
        <w:rPr>
          <w:rFonts w:ascii="Times New Roman" w:hAnsi="Times New Roman"/>
          <w:sz w:val="24"/>
          <w:szCs w:val="24"/>
        </w:rPr>
        <w:t>.</w:t>
      </w:r>
      <w:r w:rsidR="00F35A71">
        <w:rPr>
          <w:rFonts w:ascii="Times New Roman" w:hAnsi="Times New Roman"/>
          <w:sz w:val="24"/>
          <w:szCs w:val="24"/>
        </w:rPr>
        <w:t>1</w:t>
      </w:r>
      <w:r w:rsidR="00F35A71" w:rsidRPr="00BD623A">
        <w:rPr>
          <w:rFonts w:ascii="Times New Roman" w:hAnsi="Times New Roman"/>
          <w:sz w:val="24"/>
          <w:szCs w:val="24"/>
        </w:rPr>
        <w:t>.</w:t>
      </w:r>
      <w:r w:rsidR="00F35A71">
        <w:rPr>
          <w:rFonts w:ascii="Times New Roman" w:hAnsi="Times New Roman"/>
          <w:sz w:val="24"/>
          <w:szCs w:val="24"/>
        </w:rPr>
        <w:t>7.</w:t>
      </w:r>
      <w:r w:rsidR="00F35A71" w:rsidRPr="00BD623A">
        <w:rPr>
          <w:rFonts w:ascii="Times New Roman" w:hAnsi="Times New Roman"/>
          <w:sz w:val="24"/>
          <w:szCs w:val="24"/>
        </w:rPr>
        <w:t xml:space="preserve"> слова </w:t>
      </w:r>
      <w:r w:rsidR="00F35A71">
        <w:rPr>
          <w:rFonts w:ascii="Times New Roman" w:hAnsi="Times New Roman"/>
          <w:sz w:val="24"/>
          <w:szCs w:val="24"/>
        </w:rPr>
        <w:t>«</w:t>
      </w:r>
      <w:r w:rsidR="00F35A71" w:rsidRPr="00BD623A">
        <w:rPr>
          <w:rFonts w:ascii="Times New Roman" w:hAnsi="Times New Roman"/>
          <w:sz w:val="24"/>
          <w:szCs w:val="24"/>
        </w:rPr>
        <w:t xml:space="preserve">в </w:t>
      </w:r>
      <w:r w:rsidR="00F35A71">
        <w:rPr>
          <w:rFonts w:ascii="Times New Roman" w:hAnsi="Times New Roman"/>
          <w:sz w:val="24"/>
          <w:szCs w:val="24"/>
        </w:rPr>
        <w:t xml:space="preserve">течение _____ рабочих дней» </w:t>
      </w:r>
      <w:r w:rsidR="00F35A71"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 w:rsidR="00F35A71">
        <w:rPr>
          <w:rFonts w:ascii="Times New Roman" w:hAnsi="Times New Roman"/>
          <w:sz w:val="24"/>
          <w:szCs w:val="24"/>
        </w:rPr>
        <w:t>«</w:t>
      </w:r>
      <w:r w:rsidR="00F35A71" w:rsidRPr="00BD623A">
        <w:rPr>
          <w:rFonts w:ascii="Times New Roman" w:hAnsi="Times New Roman"/>
          <w:sz w:val="24"/>
          <w:szCs w:val="24"/>
        </w:rPr>
        <w:t xml:space="preserve">в </w:t>
      </w:r>
      <w:r w:rsidR="00F35A71">
        <w:rPr>
          <w:rFonts w:ascii="Times New Roman" w:hAnsi="Times New Roman"/>
          <w:sz w:val="24"/>
          <w:szCs w:val="24"/>
        </w:rPr>
        <w:t>течение _____ рабочих дней»</w:t>
      </w:r>
      <w:r>
        <w:rPr>
          <w:rFonts w:ascii="Times New Roman" w:hAnsi="Times New Roman"/>
          <w:sz w:val="24"/>
          <w:szCs w:val="24"/>
        </w:rPr>
        <w:t>.</w:t>
      </w:r>
    </w:p>
    <w:p w14:paraId="3FE7D2E6" w14:textId="77777777" w:rsidR="00F35A71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BD623A">
        <w:rPr>
          <w:rFonts w:ascii="Times New Roman" w:hAnsi="Times New Roman"/>
          <w:sz w:val="24"/>
          <w:szCs w:val="24"/>
        </w:rPr>
        <w:t>.</w:t>
      </w:r>
      <w:r w:rsidR="00F35A71">
        <w:rPr>
          <w:rFonts w:ascii="Times New Roman" w:hAnsi="Times New Roman"/>
          <w:sz w:val="24"/>
          <w:szCs w:val="24"/>
        </w:rPr>
        <w:t xml:space="preserve"> </w:t>
      </w:r>
      <w:r w:rsidR="00F35A71" w:rsidRPr="00BD623A">
        <w:rPr>
          <w:rFonts w:ascii="Times New Roman" w:hAnsi="Times New Roman"/>
          <w:sz w:val="24"/>
          <w:szCs w:val="24"/>
        </w:rPr>
        <w:t xml:space="preserve">в пункте </w:t>
      </w:r>
      <w:r w:rsidR="00F35A71">
        <w:rPr>
          <w:rFonts w:ascii="Times New Roman" w:hAnsi="Times New Roman"/>
          <w:sz w:val="24"/>
          <w:szCs w:val="24"/>
        </w:rPr>
        <w:t>3</w:t>
      </w:r>
      <w:r w:rsidR="00F35A71" w:rsidRPr="00BD623A">
        <w:rPr>
          <w:rFonts w:ascii="Times New Roman" w:hAnsi="Times New Roman"/>
          <w:sz w:val="24"/>
          <w:szCs w:val="24"/>
        </w:rPr>
        <w:t>.</w:t>
      </w:r>
      <w:r w:rsidR="00F35A71">
        <w:rPr>
          <w:rFonts w:ascii="Times New Roman" w:hAnsi="Times New Roman"/>
          <w:sz w:val="24"/>
          <w:szCs w:val="24"/>
        </w:rPr>
        <w:t>2</w:t>
      </w:r>
      <w:r w:rsidR="00F35A71" w:rsidRPr="00BD623A">
        <w:rPr>
          <w:rFonts w:ascii="Times New Roman" w:hAnsi="Times New Roman"/>
          <w:sz w:val="24"/>
          <w:szCs w:val="24"/>
        </w:rPr>
        <w:t>.</w:t>
      </w:r>
      <w:r w:rsidR="00F35A71">
        <w:rPr>
          <w:rFonts w:ascii="Times New Roman" w:hAnsi="Times New Roman"/>
          <w:sz w:val="24"/>
          <w:szCs w:val="24"/>
        </w:rPr>
        <w:t>2.</w:t>
      </w:r>
      <w:r w:rsidR="00F35A71" w:rsidRPr="00BD623A">
        <w:rPr>
          <w:rFonts w:ascii="Times New Roman" w:hAnsi="Times New Roman"/>
          <w:sz w:val="24"/>
          <w:szCs w:val="24"/>
        </w:rPr>
        <w:t xml:space="preserve"> слова </w:t>
      </w:r>
      <w:r w:rsidR="00F35A71">
        <w:rPr>
          <w:rFonts w:ascii="Times New Roman" w:hAnsi="Times New Roman"/>
          <w:sz w:val="24"/>
          <w:szCs w:val="24"/>
        </w:rPr>
        <w:t xml:space="preserve">«не позднее _____ рабочих дней» </w:t>
      </w:r>
      <w:r w:rsidR="00F35A71"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 w:rsidR="00F35A71">
        <w:rPr>
          <w:rFonts w:ascii="Times New Roman" w:hAnsi="Times New Roman"/>
          <w:sz w:val="24"/>
          <w:szCs w:val="24"/>
        </w:rPr>
        <w:t>«не позднее _____ рабочих дней»;</w:t>
      </w:r>
    </w:p>
    <w:p w14:paraId="3B92AAD4" w14:textId="77777777" w:rsidR="0096604F" w:rsidRPr="00BD623A" w:rsidRDefault="00DC0F0A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1.4.3</w:t>
      </w:r>
      <w:r w:rsidR="009660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23A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3</w:t>
      </w:r>
      <w:r w:rsidRPr="00BD6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3.9.</w:t>
      </w:r>
      <w:r w:rsidRPr="00BD623A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срок до ____ / в течение _____ рабочих дней» </w:t>
      </w:r>
      <w:r w:rsidRPr="00BD623A"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срок до ____ / </w:t>
      </w:r>
      <w:r w:rsidRPr="00BD623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течение _____ рабочих дней».</w:t>
      </w:r>
    </w:p>
    <w:p w14:paraId="04B068BA" w14:textId="77777777" w:rsidR="0096604F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5. Р</w:t>
      </w:r>
      <w:r w:rsidRPr="00BD623A">
        <w:rPr>
          <w:rFonts w:ascii="Times New Roman" w:hAnsi="Times New Roman"/>
          <w:sz w:val="24"/>
          <w:szCs w:val="24"/>
        </w:rPr>
        <w:t>аздел V</w:t>
      </w:r>
      <w:r w:rsidR="00DC0F0A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Pr="00BD6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латежные реквизиты Сторон» изложить в новой редакции:</w:t>
      </w:r>
    </w:p>
    <w:p w14:paraId="7EAE55A6" w14:textId="77777777" w:rsidR="0096604F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C0F0A" w:rsidRPr="00232D07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>.</w:t>
      </w:r>
      <w:r w:rsidRPr="00BD6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D623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латежные реквизиты Сторон»</w:t>
      </w:r>
    </w:p>
    <w:tbl>
      <w:tblPr>
        <w:tblW w:w="10698" w:type="dxa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73"/>
        <w:gridCol w:w="5193"/>
      </w:tblGrid>
      <w:tr w:rsidR="0096604F" w:rsidRPr="00A25FB0" w14:paraId="3A1EC436" w14:textId="77777777" w:rsidTr="0096604F">
        <w:trPr>
          <w:tblCellSpacing w:w="15" w:type="dxa"/>
        </w:trPr>
        <w:tc>
          <w:tcPr>
            <w:tcW w:w="5387" w:type="dxa"/>
            <w:hideMark/>
          </w:tcPr>
          <w:p w14:paraId="0118B659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средств бюджета города </w:t>
            </w:r>
            <w:r>
              <w:rPr>
                <w:rFonts w:ascii="Times New Roman" w:hAnsi="Times New Roman"/>
                <w:sz w:val="24"/>
                <w:szCs w:val="24"/>
              </w:rPr>
              <w:t>Тейково</w:t>
            </w:r>
          </w:p>
        </w:tc>
        <w:tc>
          <w:tcPr>
            <w:tcW w:w="43" w:type="dxa"/>
          </w:tcPr>
          <w:p w14:paraId="2C181D52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342993FB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</w:t>
            </w:r>
          </w:p>
        </w:tc>
      </w:tr>
      <w:tr w:rsidR="0096604F" w:rsidRPr="00A25FB0" w14:paraId="3006F409" w14:textId="77777777" w:rsidTr="0096604F">
        <w:trPr>
          <w:tblCellSpacing w:w="15" w:type="dxa"/>
        </w:trPr>
        <w:tc>
          <w:tcPr>
            <w:tcW w:w="5387" w:type="dxa"/>
            <w:hideMark/>
          </w:tcPr>
          <w:p w14:paraId="495A1A67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  <w:tc>
          <w:tcPr>
            <w:tcW w:w="43" w:type="dxa"/>
          </w:tcPr>
          <w:p w14:paraId="20B3CE37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2CFAE3EE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</w:tr>
      <w:tr w:rsidR="0096604F" w:rsidRPr="00A25FB0" w14:paraId="50D453C8" w14:textId="77777777" w:rsidTr="0096604F">
        <w:trPr>
          <w:tblCellSpacing w:w="15" w:type="dxa"/>
        </w:trPr>
        <w:tc>
          <w:tcPr>
            <w:tcW w:w="5387" w:type="dxa"/>
            <w:hideMark/>
          </w:tcPr>
          <w:p w14:paraId="15CCB731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ИНН\КПП</w:t>
            </w:r>
          </w:p>
          <w:p w14:paraId="699C95EF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Платежные реквизиты: </w:t>
            </w:r>
          </w:p>
        </w:tc>
        <w:tc>
          <w:tcPr>
            <w:tcW w:w="43" w:type="dxa"/>
          </w:tcPr>
          <w:p w14:paraId="3730E870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14:paraId="6A51D8C4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  <w:p w14:paraId="60F5CD5D" w14:textId="77777777" w:rsidR="0096604F" w:rsidRPr="00A25FB0" w:rsidRDefault="0096604F" w:rsidP="009310F8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Платежные реквизиты:  ».</w:t>
            </w:r>
          </w:p>
        </w:tc>
      </w:tr>
    </w:tbl>
    <w:p w14:paraId="7C9F082E" w14:textId="77777777" w:rsidR="0096604F" w:rsidRPr="00BD623A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 w:rsidR="00DC0F0A">
        <w:rPr>
          <w:rFonts w:ascii="Times New Roman" w:hAnsi="Times New Roman"/>
          <w:sz w:val="24"/>
          <w:szCs w:val="24"/>
        </w:rPr>
        <w:t>6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BD623A">
        <w:rPr>
          <w:rFonts w:ascii="Times New Roman" w:hAnsi="Times New Roman"/>
          <w:sz w:val="24"/>
          <w:szCs w:val="24"/>
        </w:rPr>
        <w:t>ные положения по настоящему Дополнительному соглашению:</w:t>
      </w:r>
    </w:p>
    <w:p w14:paraId="7C09B575" w14:textId="77777777" w:rsidR="0096604F" w:rsidRPr="00BD623A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 w:rsidR="00DC0F0A">
        <w:rPr>
          <w:rFonts w:ascii="Times New Roman" w:hAnsi="Times New Roman"/>
          <w:sz w:val="24"/>
          <w:szCs w:val="24"/>
        </w:rPr>
        <w:t>6</w:t>
      </w:r>
      <w:r w:rsidRPr="00BD623A">
        <w:rPr>
          <w:rFonts w:ascii="Times New Roman" w:hAnsi="Times New Roman"/>
          <w:sz w:val="24"/>
          <w:szCs w:val="24"/>
        </w:rPr>
        <w:t>.1. ____________________________________________;</w:t>
      </w:r>
    </w:p>
    <w:p w14:paraId="1B834750" w14:textId="77777777" w:rsidR="0096604F" w:rsidRPr="00BD623A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 w:rsidR="00DC0F0A">
        <w:rPr>
          <w:rFonts w:ascii="Times New Roman" w:hAnsi="Times New Roman"/>
          <w:sz w:val="24"/>
          <w:szCs w:val="24"/>
        </w:rPr>
        <w:t>6</w:t>
      </w:r>
      <w:r w:rsidRPr="00BD623A">
        <w:rPr>
          <w:rFonts w:ascii="Times New Roman" w:hAnsi="Times New Roman"/>
          <w:sz w:val="24"/>
          <w:szCs w:val="24"/>
        </w:rPr>
        <w:t>.2. ____________________________________________;</w:t>
      </w:r>
    </w:p>
    <w:p w14:paraId="16537AA4" w14:textId="77777777" w:rsidR="0096604F" w:rsidRDefault="0096604F" w:rsidP="009310F8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C0F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П</w:t>
      </w:r>
      <w:r w:rsidRPr="00BD623A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 xml:space="preserve">№ ___ </w:t>
      </w:r>
      <w:r w:rsidRPr="00BD623A">
        <w:rPr>
          <w:rFonts w:ascii="Times New Roman" w:hAnsi="Times New Roman"/>
          <w:sz w:val="24"/>
          <w:szCs w:val="24"/>
        </w:rPr>
        <w:t xml:space="preserve">к Соглашению изложить в </w:t>
      </w:r>
      <w:r>
        <w:rPr>
          <w:rFonts w:ascii="Times New Roman" w:hAnsi="Times New Roman"/>
          <w:sz w:val="24"/>
          <w:szCs w:val="24"/>
        </w:rPr>
        <w:t xml:space="preserve">новой редакции </w:t>
      </w:r>
      <w:r w:rsidRPr="00BD623A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___ к настоящему Дополнительному соглашению, которое я</w:t>
      </w:r>
      <w:r>
        <w:rPr>
          <w:rFonts w:ascii="Times New Roman" w:hAnsi="Times New Roman"/>
          <w:sz w:val="24"/>
          <w:szCs w:val="24"/>
        </w:rPr>
        <w:t>вляется его неотъемлемой частью.</w:t>
      </w:r>
    </w:p>
    <w:p w14:paraId="1B94B05C" w14:textId="77777777" w:rsidR="0096604F" w:rsidRDefault="0096604F" w:rsidP="00DC0F0A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1.</w:t>
      </w:r>
      <w:r w:rsidR="00DC0F0A">
        <w:rPr>
          <w:rFonts w:ascii="Times New Roman" w:hAnsi="Times New Roman"/>
          <w:sz w:val="24"/>
          <w:szCs w:val="24"/>
        </w:rPr>
        <w:t>8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D623A">
        <w:rPr>
          <w:rFonts w:ascii="Times New Roman" w:hAnsi="Times New Roman"/>
          <w:sz w:val="24"/>
          <w:szCs w:val="24"/>
        </w:rPr>
        <w:t xml:space="preserve">нести изменения в 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к настоящему Дополнительному соглашению, которое является его неотъемлемой частью.</w:t>
      </w:r>
    </w:p>
    <w:p w14:paraId="323E778A" w14:textId="77777777" w:rsidR="0096604F" w:rsidRPr="00BD623A" w:rsidRDefault="0096604F" w:rsidP="00DC0F0A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C0F0A">
        <w:rPr>
          <w:rFonts w:ascii="Times New Roman" w:hAnsi="Times New Roman"/>
          <w:sz w:val="24"/>
          <w:szCs w:val="24"/>
        </w:rPr>
        <w:t>9</w:t>
      </w:r>
      <w:r w:rsidRPr="00BD62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BD623A">
        <w:rPr>
          <w:rFonts w:ascii="Times New Roman" w:hAnsi="Times New Roman"/>
          <w:sz w:val="24"/>
          <w:szCs w:val="24"/>
        </w:rPr>
        <w:t>ополнить</w:t>
      </w:r>
      <w:r>
        <w:rPr>
          <w:rFonts w:ascii="Times New Roman" w:hAnsi="Times New Roman"/>
          <w:sz w:val="24"/>
          <w:szCs w:val="24"/>
        </w:rPr>
        <w:t xml:space="preserve"> Соглашение П</w:t>
      </w:r>
      <w:r w:rsidRPr="00BD623A">
        <w:rPr>
          <w:rFonts w:ascii="Times New Roman" w:hAnsi="Times New Roman"/>
          <w:sz w:val="24"/>
          <w:szCs w:val="24"/>
        </w:rPr>
        <w:t xml:space="preserve">риложением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BD623A">
        <w:rPr>
          <w:rFonts w:ascii="Times New Roman" w:hAnsi="Times New Roman"/>
          <w:sz w:val="24"/>
          <w:szCs w:val="24"/>
        </w:rPr>
        <w:t xml:space="preserve"> __ к настоящему Дополнительному соглашению, которое является его неотъемлемой частью</w:t>
      </w:r>
      <w:r>
        <w:rPr>
          <w:rFonts w:ascii="Times New Roman" w:hAnsi="Times New Roman"/>
          <w:sz w:val="24"/>
          <w:szCs w:val="24"/>
        </w:rPr>
        <w:t>.</w:t>
      </w:r>
    </w:p>
    <w:p w14:paraId="217CB2DD" w14:textId="77777777" w:rsidR="0096604F" w:rsidRDefault="0096604F" w:rsidP="00DC0F0A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14:paraId="47E697EF" w14:textId="77777777" w:rsidR="0096604F" w:rsidRDefault="0096604F" w:rsidP="00DC0F0A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745F88E2" w14:textId="77777777" w:rsidR="0096604F" w:rsidRDefault="0096604F" w:rsidP="00DC0F0A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14:paraId="101336DF" w14:textId="77777777" w:rsidR="0096604F" w:rsidRDefault="0096604F" w:rsidP="00DC0F0A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BD623A">
        <w:rPr>
          <w:rFonts w:ascii="Times New Roman" w:hAnsi="Times New Roman"/>
          <w:sz w:val="24"/>
          <w:szCs w:val="24"/>
        </w:rPr>
        <w:t>5. Подписи Сторон:</w:t>
      </w: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2093"/>
        <w:gridCol w:w="261"/>
        <w:gridCol w:w="2290"/>
        <w:gridCol w:w="567"/>
        <w:gridCol w:w="2127"/>
        <w:gridCol w:w="267"/>
        <w:gridCol w:w="2556"/>
      </w:tblGrid>
      <w:tr w:rsidR="0096604F" w:rsidRPr="00A25FB0" w14:paraId="423333BB" w14:textId="77777777" w:rsidTr="0096604F">
        <w:trPr>
          <w:trHeight w:val="556"/>
        </w:trPr>
        <w:tc>
          <w:tcPr>
            <w:tcW w:w="4644" w:type="dxa"/>
            <w:gridSpan w:val="3"/>
            <w:hideMark/>
          </w:tcPr>
          <w:p w14:paraId="4C2CCAB9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распорядитель средств бюджет города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Тейково</w:t>
            </w:r>
          </w:p>
        </w:tc>
        <w:tc>
          <w:tcPr>
            <w:tcW w:w="567" w:type="dxa"/>
          </w:tcPr>
          <w:p w14:paraId="6D6A0082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hideMark/>
          </w:tcPr>
          <w:p w14:paraId="16A26B3F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F918A4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B0">
              <w:rPr>
                <w:rFonts w:ascii="Times New Roman" w:hAnsi="Times New Roman"/>
                <w:bCs/>
                <w:sz w:val="24"/>
                <w:szCs w:val="24"/>
              </w:rPr>
              <w:t>Получатель Субсидии</w:t>
            </w:r>
          </w:p>
        </w:tc>
      </w:tr>
      <w:tr w:rsidR="0096604F" w:rsidRPr="00A25FB0" w14:paraId="239D37F0" w14:textId="77777777" w:rsidTr="0096604F">
        <w:trPr>
          <w:trHeight w:val="304"/>
        </w:trPr>
        <w:tc>
          <w:tcPr>
            <w:tcW w:w="4644" w:type="dxa"/>
            <w:gridSpan w:val="3"/>
          </w:tcPr>
          <w:p w14:paraId="415452FE" w14:textId="77777777" w:rsidR="0096604F" w:rsidRPr="00A25FB0" w:rsidRDefault="0096604F" w:rsidP="00966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00ADBE" w14:textId="77777777" w:rsidR="0096604F" w:rsidRPr="00A25FB0" w:rsidRDefault="0096604F" w:rsidP="00966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14:paraId="44163933" w14:textId="77777777" w:rsidR="0096604F" w:rsidRPr="00A25FB0" w:rsidRDefault="0096604F" w:rsidP="0096604F">
            <w:pPr>
              <w:spacing w:after="0" w:line="240" w:lineRule="auto"/>
              <w:ind w:left="2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04F" w:rsidRPr="00A25FB0" w14:paraId="71568E19" w14:textId="77777777" w:rsidTr="0096604F">
        <w:trPr>
          <w:trHeight w:val="569"/>
        </w:trPr>
        <w:tc>
          <w:tcPr>
            <w:tcW w:w="2093" w:type="dxa"/>
            <w:vAlign w:val="bottom"/>
          </w:tcPr>
          <w:p w14:paraId="6177C6EE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61" w:type="dxa"/>
            <w:vAlign w:val="bottom"/>
          </w:tcPr>
          <w:p w14:paraId="4B178302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Align w:val="bottom"/>
          </w:tcPr>
          <w:p w14:paraId="6009C8CE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567" w:type="dxa"/>
          </w:tcPr>
          <w:p w14:paraId="726961F2" w14:textId="77777777" w:rsidR="0096604F" w:rsidRPr="00A25FB0" w:rsidRDefault="0096604F" w:rsidP="00966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4FDF7C52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67" w:type="dxa"/>
            <w:vAlign w:val="bottom"/>
          </w:tcPr>
          <w:p w14:paraId="4BB135EC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vAlign w:val="bottom"/>
          </w:tcPr>
          <w:p w14:paraId="686E7A4B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F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96604F" w:rsidRPr="00A25FB0" w14:paraId="26465819" w14:textId="77777777" w:rsidTr="0096604F">
        <w:trPr>
          <w:trHeight w:val="569"/>
        </w:trPr>
        <w:tc>
          <w:tcPr>
            <w:tcW w:w="2093" w:type="dxa"/>
          </w:tcPr>
          <w:p w14:paraId="209642C7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3F8CA323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1" w:type="dxa"/>
          </w:tcPr>
          <w:p w14:paraId="115B3D33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90" w:type="dxa"/>
          </w:tcPr>
          <w:p w14:paraId="74478BF1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567" w:type="dxa"/>
          </w:tcPr>
          <w:p w14:paraId="77D08227" w14:textId="77777777" w:rsidR="0096604F" w:rsidRPr="00A25FB0" w:rsidRDefault="0096604F" w:rsidP="00966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1DF7B3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14:paraId="39B4464D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8"/>
                <w:szCs w:val="24"/>
                <w:vertAlign w:val="superscript"/>
              </w:rPr>
              <w:t>МП</w:t>
            </w:r>
          </w:p>
        </w:tc>
        <w:tc>
          <w:tcPr>
            <w:tcW w:w="267" w:type="dxa"/>
          </w:tcPr>
          <w:p w14:paraId="53F9BB42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6" w:type="dxa"/>
          </w:tcPr>
          <w:p w14:paraId="2E91B12A" w14:textId="77777777" w:rsidR="0096604F" w:rsidRPr="00A25FB0" w:rsidRDefault="0096604F" w:rsidP="00966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FB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14:paraId="73AE87A1" w14:textId="77777777" w:rsidR="0096604F" w:rsidRPr="006F1C8F" w:rsidRDefault="0096604F" w:rsidP="00241E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6604F" w:rsidRPr="006F1C8F" w:rsidSect="004B55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7E79"/>
    <w:multiLevelType w:val="multilevel"/>
    <w:tmpl w:val="086EC3CC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 w15:restartNumberingAfterBreak="0">
    <w:nsid w:val="1C42447D"/>
    <w:multiLevelType w:val="hybridMultilevel"/>
    <w:tmpl w:val="0862FFF4"/>
    <w:lvl w:ilvl="0" w:tplc="C4580BDA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1DD52429"/>
    <w:multiLevelType w:val="multilevel"/>
    <w:tmpl w:val="FD1831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1EDB6E80"/>
    <w:multiLevelType w:val="hybridMultilevel"/>
    <w:tmpl w:val="0862FFF4"/>
    <w:lvl w:ilvl="0" w:tplc="C4580BDA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08"/>
    <w:rsid w:val="000263A0"/>
    <w:rsid w:val="000B0178"/>
    <w:rsid w:val="000F2A5B"/>
    <w:rsid w:val="0010444C"/>
    <w:rsid w:val="00182173"/>
    <w:rsid w:val="00183CE6"/>
    <w:rsid w:val="001841D6"/>
    <w:rsid w:val="00184FD1"/>
    <w:rsid w:val="001A2E84"/>
    <w:rsid w:val="001A4CDC"/>
    <w:rsid w:val="001C4640"/>
    <w:rsid w:val="001E0BF7"/>
    <w:rsid w:val="001F5BCD"/>
    <w:rsid w:val="0022230E"/>
    <w:rsid w:val="00232D07"/>
    <w:rsid w:val="0023364A"/>
    <w:rsid w:val="00241E3E"/>
    <w:rsid w:val="002508EE"/>
    <w:rsid w:val="0025176A"/>
    <w:rsid w:val="00270E8F"/>
    <w:rsid w:val="00286DDD"/>
    <w:rsid w:val="00292DAE"/>
    <w:rsid w:val="002A3B37"/>
    <w:rsid w:val="002B1134"/>
    <w:rsid w:val="002B12A8"/>
    <w:rsid w:val="003106FD"/>
    <w:rsid w:val="0033041D"/>
    <w:rsid w:val="00331094"/>
    <w:rsid w:val="00352C66"/>
    <w:rsid w:val="00375020"/>
    <w:rsid w:val="00392EC2"/>
    <w:rsid w:val="003A0384"/>
    <w:rsid w:val="003A747C"/>
    <w:rsid w:val="003E69CB"/>
    <w:rsid w:val="004B55B6"/>
    <w:rsid w:val="004D58E5"/>
    <w:rsid w:val="004E643D"/>
    <w:rsid w:val="005347C5"/>
    <w:rsid w:val="0053740B"/>
    <w:rsid w:val="0058110C"/>
    <w:rsid w:val="00585D63"/>
    <w:rsid w:val="005D23EE"/>
    <w:rsid w:val="005E7046"/>
    <w:rsid w:val="0060121F"/>
    <w:rsid w:val="00615445"/>
    <w:rsid w:val="00627CDD"/>
    <w:rsid w:val="00645A9D"/>
    <w:rsid w:val="0065756A"/>
    <w:rsid w:val="006656D6"/>
    <w:rsid w:val="006953CD"/>
    <w:rsid w:val="006D5616"/>
    <w:rsid w:val="006E2B28"/>
    <w:rsid w:val="006F1C8F"/>
    <w:rsid w:val="007063D5"/>
    <w:rsid w:val="00737F94"/>
    <w:rsid w:val="00776BCA"/>
    <w:rsid w:val="00782EF4"/>
    <w:rsid w:val="007B155D"/>
    <w:rsid w:val="007C2C6A"/>
    <w:rsid w:val="007C7B99"/>
    <w:rsid w:val="007F16E4"/>
    <w:rsid w:val="00847CD6"/>
    <w:rsid w:val="0085201C"/>
    <w:rsid w:val="00853DDF"/>
    <w:rsid w:val="00895120"/>
    <w:rsid w:val="008B7A9D"/>
    <w:rsid w:val="008B7B58"/>
    <w:rsid w:val="008D5CF4"/>
    <w:rsid w:val="008E5E9B"/>
    <w:rsid w:val="00913568"/>
    <w:rsid w:val="009161A8"/>
    <w:rsid w:val="009310F8"/>
    <w:rsid w:val="00934D6F"/>
    <w:rsid w:val="009544C9"/>
    <w:rsid w:val="0096604F"/>
    <w:rsid w:val="00976189"/>
    <w:rsid w:val="00977E24"/>
    <w:rsid w:val="009B413E"/>
    <w:rsid w:val="009B505D"/>
    <w:rsid w:val="009D50BF"/>
    <w:rsid w:val="009D662C"/>
    <w:rsid w:val="009F40B8"/>
    <w:rsid w:val="00A059E6"/>
    <w:rsid w:val="00A17526"/>
    <w:rsid w:val="00A25FB0"/>
    <w:rsid w:val="00A85A55"/>
    <w:rsid w:val="00A94377"/>
    <w:rsid w:val="00AA648E"/>
    <w:rsid w:val="00AC5BAD"/>
    <w:rsid w:val="00AE09A0"/>
    <w:rsid w:val="00AE0BC1"/>
    <w:rsid w:val="00AF065B"/>
    <w:rsid w:val="00B138AB"/>
    <w:rsid w:val="00B20B0F"/>
    <w:rsid w:val="00B30D23"/>
    <w:rsid w:val="00B37268"/>
    <w:rsid w:val="00B941D4"/>
    <w:rsid w:val="00BD623A"/>
    <w:rsid w:val="00C065D0"/>
    <w:rsid w:val="00C303EF"/>
    <w:rsid w:val="00C47D04"/>
    <w:rsid w:val="00C50155"/>
    <w:rsid w:val="00C81BF0"/>
    <w:rsid w:val="00CF4047"/>
    <w:rsid w:val="00D02D3B"/>
    <w:rsid w:val="00D26A27"/>
    <w:rsid w:val="00D32D4B"/>
    <w:rsid w:val="00D8288C"/>
    <w:rsid w:val="00DC0F0A"/>
    <w:rsid w:val="00DC439C"/>
    <w:rsid w:val="00DE722E"/>
    <w:rsid w:val="00E00BAC"/>
    <w:rsid w:val="00E04BD1"/>
    <w:rsid w:val="00E06A05"/>
    <w:rsid w:val="00E42094"/>
    <w:rsid w:val="00E63C57"/>
    <w:rsid w:val="00EC05CC"/>
    <w:rsid w:val="00EF51B7"/>
    <w:rsid w:val="00EF7664"/>
    <w:rsid w:val="00F03BCF"/>
    <w:rsid w:val="00F35A71"/>
    <w:rsid w:val="00F56769"/>
    <w:rsid w:val="00F61BAE"/>
    <w:rsid w:val="00F87C08"/>
    <w:rsid w:val="00FA3323"/>
    <w:rsid w:val="00FA3601"/>
    <w:rsid w:val="00FA658B"/>
    <w:rsid w:val="00FE1480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156CE"/>
  <w14:defaultImageDpi w14:val="0"/>
  <w15:docId w15:val="{26557BF8-498B-4C15-ABA5-4C9EA53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64"/>
    <w:rPr>
      <w:rFonts w:ascii="Calibri" w:hAnsi="Calibri" w:cs="Calibri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"/>
    <w:basedOn w:val="a"/>
    <w:link w:val="a0"/>
    <w:uiPriority w:val="99"/>
    <w:rsid w:val="00EF76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42094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F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7664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 Знак1"/>
    <w:basedOn w:val="a"/>
    <w:rsid w:val="00E42094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10444C"/>
    <w:pPr>
      <w:spacing w:after="0" w:line="240" w:lineRule="auto"/>
    </w:pPr>
    <w:rPr>
      <w:sz w:val="24"/>
      <w:lang w:eastAsia="en-US"/>
    </w:rPr>
  </w:style>
  <w:style w:type="character" w:styleId="a7">
    <w:name w:val="Hyperlink"/>
    <w:basedOn w:val="a0"/>
    <w:uiPriority w:val="99"/>
    <w:unhideWhenUsed/>
    <w:rsid w:val="005E704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094F0BE9D89E7476B98432CBB8B95193C1441497E24FF25C6AB5095GBD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0094F0BE9D89E7476B98432CBB8B951A301E4D407724FF25C6AB5095B0498B6608E1FCAE96E523G4D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6C9CCF18EE490071CB989E0AA9D7092A6F8A7F6A3AF96A9AB429503EC5DA1675C7290934E8DCFEC52DB700291E687D2C8D87291FDA6587A108EADDM2c4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0094F0BE9D89E7476B98432CBB8B95193C1441497E24FF25C6AB5095GB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6142</Words>
  <Characters>35015</Characters>
  <Application>Microsoft Office Word</Application>
  <DocSecurity>0</DocSecurity>
  <Lines>291</Lines>
  <Paragraphs>82</Paragraphs>
  <ScaleCrop>false</ScaleCrop>
  <Company>Горфинотдел</Company>
  <LinksUpToDate>false</LinksUpToDate>
  <CharactersWithSpaces>41075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Юльдозер</cp:lastModifiedBy>
  <cp:revision>2</cp:revision>
  <cp:lastPrinted>2021-03-24T08:03:00Z</cp:lastPrinted>
  <dcterms:created xsi:type="dcterms:W3CDTF">2024-01-15T13:39:00Z</dcterms:created>
  <dcterms:modified xsi:type="dcterms:W3CDTF">2024-01-15T13:39:00Z</dcterms:modified>
</cp:coreProperties>
</file>