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2A3EA8" w:rsidRDefault="00973F4A" w:rsidP="00973F4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2A3EA8">
        <w:rPr>
          <w:rFonts w:ascii="Times New Roman" w:hAnsi="Times New Roman"/>
          <w:b/>
          <w:sz w:val="28"/>
          <w:szCs w:val="28"/>
        </w:rPr>
        <w:t xml:space="preserve">от  </w:t>
      </w:r>
      <w:r w:rsidR="002A3EA8" w:rsidRPr="002A3EA8">
        <w:rPr>
          <w:rFonts w:ascii="Times New Roman" w:hAnsi="Times New Roman"/>
          <w:b/>
          <w:sz w:val="28"/>
          <w:szCs w:val="28"/>
        </w:rPr>
        <w:t>30.12.2020</w:t>
      </w:r>
      <w:r w:rsidRPr="002A3EA8">
        <w:rPr>
          <w:rFonts w:ascii="Times New Roman" w:hAnsi="Times New Roman"/>
          <w:b/>
          <w:sz w:val="28"/>
          <w:szCs w:val="28"/>
        </w:rPr>
        <w:t xml:space="preserve">   № </w:t>
      </w:r>
      <w:r w:rsidR="002A3EA8" w:rsidRPr="002A3EA8">
        <w:rPr>
          <w:rFonts w:ascii="Times New Roman" w:hAnsi="Times New Roman"/>
          <w:b/>
          <w:sz w:val="28"/>
          <w:szCs w:val="28"/>
        </w:rPr>
        <w:t>577</w:t>
      </w: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6F63C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4A7286" w:rsidRPr="004A7286">
        <w:rPr>
          <w:b/>
          <w:bCs/>
          <w:sz w:val="28"/>
          <w:szCs w:val="28"/>
        </w:rPr>
        <w:t xml:space="preserve"> </w:t>
      </w:r>
      <w:r w:rsidR="004A7286" w:rsidRPr="004A728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  <w:r w:rsidR="004A7286" w:rsidRPr="004A7286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Тейково от 21.09.2011 № 572 </w:t>
      </w:r>
      <w:r w:rsidR="004A7286" w:rsidRPr="006F63CC">
        <w:rPr>
          <w:rFonts w:ascii="Times New Roman" w:hAnsi="Times New Roman" w:cs="Times New Roman"/>
          <w:b/>
          <w:sz w:val="28"/>
          <w:szCs w:val="28"/>
        </w:rPr>
        <w:t>«</w:t>
      </w:r>
      <w:r w:rsidR="006F63CC" w:rsidRPr="006F63CC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="004A7286" w:rsidRPr="006F63CC">
        <w:rPr>
          <w:rFonts w:ascii="Times New Roman" w:hAnsi="Times New Roman" w:cs="Times New Roman"/>
          <w:b/>
          <w:sz w:val="28"/>
          <w:szCs w:val="28"/>
        </w:rPr>
        <w:t>»</w:t>
      </w:r>
    </w:p>
    <w:p w:rsidR="00E776B2" w:rsidRPr="00304B6D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845E6" w:rsidRDefault="00304B6D" w:rsidP="00C1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6D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1 статьи 78.1 Бюджетного кодекса Российской Федерации</w:t>
      </w:r>
      <w:r w:rsidR="005272A8" w:rsidRPr="005272A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A845E6" w:rsidRPr="00A845E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A845E6" w:rsidRPr="00A845E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845E6" w:rsidRPr="00A845E6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23.03.2016 </w:t>
      </w:r>
      <w:r w:rsidR="00A845E6">
        <w:rPr>
          <w:rFonts w:ascii="Times New Roman" w:hAnsi="Times New Roman" w:cs="Times New Roman"/>
          <w:sz w:val="28"/>
          <w:szCs w:val="28"/>
        </w:rPr>
        <w:t>№</w:t>
      </w:r>
      <w:r w:rsidR="00A845E6" w:rsidRPr="00A845E6">
        <w:rPr>
          <w:rFonts w:ascii="Times New Roman" w:hAnsi="Times New Roman" w:cs="Times New Roman"/>
          <w:sz w:val="28"/>
          <w:szCs w:val="28"/>
        </w:rPr>
        <w:t xml:space="preserve"> 65-п </w:t>
      </w:r>
      <w:r w:rsidR="00187200" w:rsidRPr="007E0319">
        <w:rPr>
          <w:rFonts w:ascii="Times New Roman" w:hAnsi="Times New Roman" w:cs="Times New Roman"/>
          <w:sz w:val="28"/>
          <w:szCs w:val="28"/>
        </w:rPr>
        <w:t>«</w:t>
      </w:r>
      <w:r w:rsidR="00A845E6" w:rsidRPr="00A845E6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областного бюджета бюджетам муниципальных образований Ивановской области</w:t>
      </w:r>
      <w:r w:rsidR="00187200" w:rsidRPr="007E0319">
        <w:rPr>
          <w:rFonts w:ascii="Times New Roman" w:hAnsi="Times New Roman" w:cs="Times New Roman"/>
          <w:sz w:val="28"/>
          <w:szCs w:val="28"/>
        </w:rPr>
        <w:t>»</w:t>
      </w:r>
      <w:r w:rsidR="00A845E6" w:rsidRPr="00A845E6">
        <w:rPr>
          <w:rFonts w:ascii="Times New Roman" w:hAnsi="Times New Roman" w:cs="Times New Roman"/>
          <w:sz w:val="28"/>
          <w:szCs w:val="28"/>
        </w:rPr>
        <w:t xml:space="preserve"> </w:t>
      </w:r>
      <w:r w:rsidR="00A845E6" w:rsidRPr="00304B6D">
        <w:rPr>
          <w:rFonts w:ascii="Times New Roman" w:hAnsi="Times New Roman" w:cs="Times New Roman"/>
          <w:sz w:val="28"/>
          <w:szCs w:val="28"/>
        </w:rPr>
        <w:t>администрация городского окру</w:t>
      </w:r>
      <w:r w:rsidR="00A845E6" w:rsidRPr="005272A8">
        <w:rPr>
          <w:rFonts w:ascii="Times New Roman" w:hAnsi="Times New Roman" w:cs="Times New Roman"/>
          <w:sz w:val="28"/>
          <w:szCs w:val="28"/>
        </w:rPr>
        <w:t>га Тейково Ивановской области</w:t>
      </w:r>
      <w:r w:rsidR="00A845E6">
        <w:rPr>
          <w:rFonts w:ascii="Times New Roman" w:hAnsi="Times New Roman" w:cs="Times New Roman"/>
          <w:sz w:val="28"/>
          <w:szCs w:val="28"/>
        </w:rPr>
        <w:t>,</w:t>
      </w:r>
    </w:p>
    <w:p w:rsidR="005272A8" w:rsidRPr="005272A8" w:rsidRDefault="005272A8" w:rsidP="00C1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Default="005272A8" w:rsidP="00C10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6F63CC" w:rsidRPr="005272A8" w:rsidRDefault="006F63CC" w:rsidP="00C10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81" w:rsidRPr="007E0319" w:rsidRDefault="00D7302C" w:rsidP="0029187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319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7E0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319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от 21.09.2011 № 572 «</w:t>
      </w:r>
      <w:r w:rsidR="006F63CC" w:rsidRPr="007E0319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</w:t>
      </w:r>
      <w:r w:rsidR="006F63CC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6F63CC" w:rsidRPr="007E0319">
        <w:rPr>
          <w:rFonts w:ascii="Times New Roman" w:hAnsi="Times New Roman" w:cs="Times New Roman"/>
          <w:sz w:val="28"/>
          <w:szCs w:val="28"/>
        </w:rPr>
        <w:t>субсидий на иные цели</w:t>
      </w:r>
      <w:r w:rsidRPr="007E0319">
        <w:rPr>
          <w:rFonts w:ascii="Times New Roman" w:hAnsi="Times New Roman" w:cs="Times New Roman"/>
          <w:sz w:val="28"/>
          <w:szCs w:val="28"/>
        </w:rPr>
        <w:t>»</w:t>
      </w:r>
      <w:r w:rsidR="00442474" w:rsidRPr="007E0319">
        <w:rPr>
          <w:rFonts w:ascii="Times New Roman" w:hAnsi="Times New Roman" w:cs="Times New Roman"/>
          <w:sz w:val="28"/>
          <w:szCs w:val="28"/>
        </w:rPr>
        <w:t xml:space="preserve"> </w:t>
      </w:r>
      <w:r w:rsidR="00C10D81" w:rsidRPr="007E031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6F79" w:rsidRDefault="00546F79" w:rsidP="00291878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4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0319" w:rsidRPr="007E0319">
        <w:rPr>
          <w:rFonts w:ascii="Times New Roman" w:hAnsi="Times New Roman" w:cs="Times New Roman"/>
          <w:sz w:val="28"/>
          <w:szCs w:val="28"/>
        </w:rPr>
        <w:t>риложени</w:t>
      </w:r>
      <w:r w:rsidR="00A845E6">
        <w:rPr>
          <w:rFonts w:ascii="Times New Roman" w:hAnsi="Times New Roman" w:cs="Times New Roman"/>
          <w:sz w:val="28"/>
          <w:szCs w:val="28"/>
        </w:rPr>
        <w:t>и</w:t>
      </w:r>
      <w:r w:rsidR="007E0319" w:rsidRPr="007E0319">
        <w:rPr>
          <w:rFonts w:ascii="Times New Roman" w:hAnsi="Times New Roman" w:cs="Times New Roman"/>
          <w:sz w:val="28"/>
          <w:szCs w:val="28"/>
        </w:rPr>
        <w:t xml:space="preserve"> </w:t>
      </w:r>
      <w:r w:rsidR="004D1AF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5E6" w:rsidRDefault="00A845E6" w:rsidP="00291878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подпункта 2.13 </w:t>
      </w:r>
      <w:r w:rsidR="007E0319" w:rsidRPr="007E0319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7E0319" w:rsidRPr="007E0319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878" w:rsidRPr="00F25E1D" w:rsidRDefault="007E0319" w:rsidP="00291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319">
        <w:rPr>
          <w:rFonts w:ascii="Times New Roman" w:hAnsi="Times New Roman" w:cs="Times New Roman"/>
          <w:sz w:val="28"/>
          <w:szCs w:val="28"/>
        </w:rPr>
        <w:t xml:space="preserve"> </w:t>
      </w:r>
      <w:r w:rsidR="002F5897">
        <w:rPr>
          <w:rFonts w:ascii="Times New Roman" w:hAnsi="Times New Roman" w:cs="Times New Roman"/>
          <w:sz w:val="28"/>
          <w:szCs w:val="28"/>
        </w:rPr>
        <w:t>«</w:t>
      </w:r>
      <w:r w:rsidR="00291878" w:rsidRPr="00D935B5">
        <w:rPr>
          <w:rFonts w:ascii="Times New Roman" w:hAnsi="Times New Roman"/>
          <w:sz w:val="28"/>
          <w:szCs w:val="28"/>
        </w:rPr>
        <w:t xml:space="preserve">Перечисление субсидий осуществляется </w:t>
      </w:r>
      <w:r w:rsidR="00291878">
        <w:rPr>
          <w:rFonts w:ascii="Times New Roman" w:hAnsi="Times New Roman"/>
          <w:sz w:val="28"/>
          <w:szCs w:val="28"/>
        </w:rPr>
        <w:t>у</w:t>
      </w:r>
      <w:r w:rsidR="00291878" w:rsidRPr="00D935B5">
        <w:rPr>
          <w:rFonts w:ascii="Times New Roman" w:hAnsi="Times New Roman"/>
          <w:sz w:val="28"/>
          <w:szCs w:val="28"/>
        </w:rPr>
        <w:t>чредителем на отдельный лицевой счет, открытый Учреждению в Управлении Федерального казначейства по Ивановской области</w:t>
      </w:r>
      <w:r w:rsidR="00291878">
        <w:rPr>
          <w:rFonts w:ascii="Times New Roman" w:hAnsi="Times New Roman"/>
          <w:sz w:val="28"/>
          <w:szCs w:val="28"/>
        </w:rPr>
        <w:t xml:space="preserve"> </w:t>
      </w:r>
      <w:r w:rsidR="00291878" w:rsidRPr="00F25E1D">
        <w:rPr>
          <w:rFonts w:ascii="Times New Roman" w:hAnsi="Times New Roman"/>
          <w:sz w:val="28"/>
          <w:szCs w:val="28"/>
        </w:rPr>
        <w:t>согласно графику перечисления</w:t>
      </w:r>
      <w:r w:rsidR="00291878">
        <w:rPr>
          <w:rFonts w:ascii="Times New Roman" w:hAnsi="Times New Roman"/>
          <w:sz w:val="28"/>
          <w:szCs w:val="28"/>
        </w:rPr>
        <w:t xml:space="preserve"> с</w:t>
      </w:r>
      <w:r w:rsidR="00291878" w:rsidRPr="00F25E1D">
        <w:rPr>
          <w:rFonts w:ascii="Times New Roman" w:hAnsi="Times New Roman"/>
          <w:sz w:val="28"/>
          <w:szCs w:val="28"/>
        </w:rPr>
        <w:t>убсидии</w:t>
      </w:r>
      <w:r w:rsidR="00291878">
        <w:rPr>
          <w:rFonts w:ascii="Times New Roman" w:hAnsi="Times New Roman"/>
          <w:sz w:val="28"/>
          <w:szCs w:val="28"/>
        </w:rPr>
        <w:t xml:space="preserve"> (при наличии)</w:t>
      </w:r>
      <w:r w:rsidR="00291878" w:rsidRPr="00F25E1D">
        <w:rPr>
          <w:rFonts w:ascii="Times New Roman" w:hAnsi="Times New Roman"/>
          <w:sz w:val="28"/>
          <w:szCs w:val="28"/>
        </w:rPr>
        <w:t xml:space="preserve"> </w:t>
      </w:r>
      <w:r w:rsidR="00291878">
        <w:rPr>
          <w:rFonts w:ascii="Times New Roman" w:hAnsi="Times New Roman"/>
          <w:sz w:val="28"/>
          <w:szCs w:val="28"/>
        </w:rPr>
        <w:t>либо в сроки, определенные соглашением</w:t>
      </w:r>
      <w:proofErr w:type="gramStart"/>
      <w:r w:rsidR="00291878">
        <w:rPr>
          <w:rFonts w:ascii="Times New Roman" w:hAnsi="Times New Roman"/>
          <w:sz w:val="28"/>
          <w:szCs w:val="28"/>
        </w:rPr>
        <w:t>.</w:t>
      </w:r>
      <w:r w:rsidR="002F5897">
        <w:rPr>
          <w:rFonts w:ascii="Times New Roman" w:hAnsi="Times New Roman"/>
          <w:sz w:val="28"/>
          <w:szCs w:val="28"/>
        </w:rPr>
        <w:t>»</w:t>
      </w:r>
      <w:proofErr w:type="gramEnd"/>
    </w:p>
    <w:p w:rsidR="00D7302C" w:rsidRDefault="0048639A" w:rsidP="00D7302C">
      <w:pPr>
        <w:pStyle w:val="ConsPlusNormal"/>
        <w:numPr>
          <w:ilvl w:val="0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C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6F63CC" w:rsidRPr="006F63CC" w:rsidRDefault="006F63CC" w:rsidP="006F63CC">
      <w:pPr>
        <w:pStyle w:val="ConsPlusNormal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3911" w:rsidRPr="002D59C5" w:rsidRDefault="00973F4A" w:rsidP="002F58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sectPr w:rsidR="005C3911" w:rsidRPr="002D59C5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79" w:rsidRDefault="00093D79" w:rsidP="00291878">
      <w:pPr>
        <w:spacing w:after="0" w:line="240" w:lineRule="auto"/>
      </w:pPr>
      <w:r>
        <w:separator/>
      </w:r>
    </w:p>
  </w:endnote>
  <w:endnote w:type="continuationSeparator" w:id="0">
    <w:p w:rsidR="00093D79" w:rsidRDefault="00093D79" w:rsidP="0029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79" w:rsidRDefault="00093D79" w:rsidP="00291878">
      <w:pPr>
        <w:spacing w:after="0" w:line="240" w:lineRule="auto"/>
      </w:pPr>
      <w:r>
        <w:separator/>
      </w:r>
    </w:p>
  </w:footnote>
  <w:footnote w:type="continuationSeparator" w:id="0">
    <w:p w:rsidR="00093D79" w:rsidRDefault="00093D79" w:rsidP="0029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4C1301"/>
    <w:multiLevelType w:val="multilevel"/>
    <w:tmpl w:val="6D1074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60A3917"/>
    <w:multiLevelType w:val="hybridMultilevel"/>
    <w:tmpl w:val="AC3E6B16"/>
    <w:lvl w:ilvl="0" w:tplc="D2465440">
      <w:start w:val="1"/>
      <w:numFmt w:val="decimal"/>
      <w:lvlText w:val="%1.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49421F6E"/>
    <w:multiLevelType w:val="multilevel"/>
    <w:tmpl w:val="FB4C2A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3"/>
        </w:tabs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6"/>
        </w:tabs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9"/>
        </w:tabs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2"/>
        </w:tabs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55"/>
        </w:tabs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18"/>
        </w:tabs>
        <w:ind w:left="8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21"/>
        </w:tabs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84"/>
        </w:tabs>
        <w:ind w:left="10984" w:hanging="2160"/>
      </w:pPr>
      <w:rPr>
        <w:rFonts w:hint="default"/>
      </w:rPr>
    </w:lvl>
  </w:abstractNum>
  <w:abstractNum w:abstractNumId="8">
    <w:nsid w:val="55893C1F"/>
    <w:multiLevelType w:val="multilevel"/>
    <w:tmpl w:val="35E616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191353F"/>
    <w:multiLevelType w:val="multilevel"/>
    <w:tmpl w:val="D7B278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073A"/>
    <w:rsid w:val="00046DD5"/>
    <w:rsid w:val="00093D79"/>
    <w:rsid w:val="000C2C31"/>
    <w:rsid w:val="000F6FAF"/>
    <w:rsid w:val="001426E0"/>
    <w:rsid w:val="00187200"/>
    <w:rsid w:val="001A3B64"/>
    <w:rsid w:val="001B1219"/>
    <w:rsid w:val="00250E7E"/>
    <w:rsid w:val="00265992"/>
    <w:rsid w:val="00291878"/>
    <w:rsid w:val="002A3EA8"/>
    <w:rsid w:val="002F1AD6"/>
    <w:rsid w:val="002F5897"/>
    <w:rsid w:val="00304B6D"/>
    <w:rsid w:val="003120BC"/>
    <w:rsid w:val="00373ACE"/>
    <w:rsid w:val="00381411"/>
    <w:rsid w:val="00390200"/>
    <w:rsid w:val="00405F8A"/>
    <w:rsid w:val="00442474"/>
    <w:rsid w:val="004818A3"/>
    <w:rsid w:val="0048639A"/>
    <w:rsid w:val="004A7286"/>
    <w:rsid w:val="004B5833"/>
    <w:rsid w:val="004D1AF7"/>
    <w:rsid w:val="00501C24"/>
    <w:rsid w:val="00516F46"/>
    <w:rsid w:val="005272A8"/>
    <w:rsid w:val="005369E3"/>
    <w:rsid w:val="00546F79"/>
    <w:rsid w:val="00573D39"/>
    <w:rsid w:val="0058744D"/>
    <w:rsid w:val="005C3911"/>
    <w:rsid w:val="005C45DF"/>
    <w:rsid w:val="005F3843"/>
    <w:rsid w:val="006178BE"/>
    <w:rsid w:val="00625A23"/>
    <w:rsid w:val="0063446D"/>
    <w:rsid w:val="0065704F"/>
    <w:rsid w:val="00657829"/>
    <w:rsid w:val="00672FBC"/>
    <w:rsid w:val="006F63CC"/>
    <w:rsid w:val="00724F6C"/>
    <w:rsid w:val="007352B7"/>
    <w:rsid w:val="0077795F"/>
    <w:rsid w:val="007A11F9"/>
    <w:rsid w:val="007C6FF3"/>
    <w:rsid w:val="007E0319"/>
    <w:rsid w:val="0083073A"/>
    <w:rsid w:val="00843404"/>
    <w:rsid w:val="00871BF3"/>
    <w:rsid w:val="008B2BC9"/>
    <w:rsid w:val="008E26D8"/>
    <w:rsid w:val="008F1B8B"/>
    <w:rsid w:val="009105CC"/>
    <w:rsid w:val="00933066"/>
    <w:rsid w:val="00933429"/>
    <w:rsid w:val="00966B20"/>
    <w:rsid w:val="00973F4A"/>
    <w:rsid w:val="009809C6"/>
    <w:rsid w:val="009C2C67"/>
    <w:rsid w:val="009F1C37"/>
    <w:rsid w:val="00A62985"/>
    <w:rsid w:val="00A845E6"/>
    <w:rsid w:val="00A9637D"/>
    <w:rsid w:val="00B67249"/>
    <w:rsid w:val="00B77855"/>
    <w:rsid w:val="00B90C54"/>
    <w:rsid w:val="00BF2EBB"/>
    <w:rsid w:val="00C10D81"/>
    <w:rsid w:val="00C446AD"/>
    <w:rsid w:val="00C66767"/>
    <w:rsid w:val="00C752E9"/>
    <w:rsid w:val="00C83A56"/>
    <w:rsid w:val="00CF7B96"/>
    <w:rsid w:val="00D523CE"/>
    <w:rsid w:val="00D7302C"/>
    <w:rsid w:val="00DB0443"/>
    <w:rsid w:val="00DC0048"/>
    <w:rsid w:val="00DE1AB4"/>
    <w:rsid w:val="00DE24FA"/>
    <w:rsid w:val="00E25197"/>
    <w:rsid w:val="00E27EF9"/>
    <w:rsid w:val="00E34922"/>
    <w:rsid w:val="00E776B2"/>
    <w:rsid w:val="00E91790"/>
    <w:rsid w:val="00EC180E"/>
    <w:rsid w:val="00F16DCA"/>
    <w:rsid w:val="00F60E17"/>
    <w:rsid w:val="00F64CBF"/>
    <w:rsid w:val="00F847B8"/>
    <w:rsid w:val="00F93732"/>
    <w:rsid w:val="00FA0367"/>
    <w:rsid w:val="00FD443C"/>
    <w:rsid w:val="00FF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paragraph" w:styleId="1">
    <w:name w:val="heading 1"/>
    <w:basedOn w:val="a"/>
    <w:next w:val="a"/>
    <w:link w:val="10"/>
    <w:uiPriority w:val="99"/>
    <w:qFormat/>
    <w:rsid w:val="005C39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rsid w:val="007E03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E031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C39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C3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9">
    <w:name w:val="footnote reference"/>
    <w:basedOn w:val="a0"/>
    <w:uiPriority w:val="99"/>
    <w:semiHidden/>
    <w:unhideWhenUsed/>
    <w:rsid w:val="0029187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3A8119CF7017D9346F0F97DB2153D61D5E243BC26D684F433632A20B61AB27FF7719DE5947BC7D1AFE14EBBFD45504356D6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Ольга</cp:lastModifiedBy>
  <cp:revision>51</cp:revision>
  <cp:lastPrinted>2021-02-02T13:51:00Z</cp:lastPrinted>
  <dcterms:created xsi:type="dcterms:W3CDTF">2019-11-07T13:19:00Z</dcterms:created>
  <dcterms:modified xsi:type="dcterms:W3CDTF">2021-02-17T06:32:00Z</dcterms:modified>
</cp:coreProperties>
</file>