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E8" w:rsidRPr="003020B2" w:rsidRDefault="00E52ACA" w:rsidP="004230E8">
      <w:pPr>
        <w:ind w:right="-285"/>
        <w:jc w:val="right"/>
        <w:rPr>
          <w:b/>
          <w:bCs/>
          <w:sz w:val="28"/>
          <w:szCs w:val="28"/>
        </w:rPr>
      </w:pPr>
      <w:r w:rsidRPr="004230E8">
        <w:rPr>
          <w:szCs w:val="28"/>
        </w:rPr>
        <w:t xml:space="preserve"> </w:t>
      </w:r>
    </w:p>
    <w:p w:rsidR="004230E8" w:rsidRDefault="004230E8" w:rsidP="004230E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ГОРОДСКОГО ОКРУГА ТЕЙКОВО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146980" w:rsidRDefault="00146980" w:rsidP="00146980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 </w:t>
      </w:r>
      <w:proofErr w:type="gramStart"/>
      <w:r>
        <w:rPr>
          <w:b/>
          <w:bCs/>
          <w:sz w:val="28"/>
          <w:szCs w:val="28"/>
        </w:rPr>
        <w:t>РЕШЕНИЯ</w:t>
      </w:r>
      <w:proofErr w:type="gramEnd"/>
      <w:r>
        <w:rPr>
          <w:b/>
          <w:bCs/>
          <w:sz w:val="28"/>
          <w:szCs w:val="28"/>
        </w:rPr>
        <w:t xml:space="preserve"> вносимый на рассмотрение в Думу 26.03.2021 г.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4230E8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146980">
        <w:rPr>
          <w:sz w:val="28"/>
          <w:szCs w:val="28"/>
        </w:rPr>
        <w:t>__</w:t>
      </w:r>
      <w:r w:rsidRPr="003020B2">
        <w:rPr>
          <w:sz w:val="28"/>
          <w:szCs w:val="28"/>
        </w:rPr>
        <w:t>.</w:t>
      </w:r>
      <w:r w:rsidR="00146980">
        <w:rPr>
          <w:sz w:val="28"/>
          <w:szCs w:val="28"/>
        </w:rPr>
        <w:t>__</w:t>
      </w:r>
      <w:r w:rsidRPr="003020B2">
        <w:rPr>
          <w:sz w:val="28"/>
          <w:szCs w:val="28"/>
        </w:rPr>
        <w:t>.</w:t>
      </w:r>
      <w:r w:rsidR="00146980">
        <w:rPr>
          <w:sz w:val="28"/>
          <w:szCs w:val="28"/>
        </w:rPr>
        <w:t>____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3020B2">
        <w:rPr>
          <w:sz w:val="28"/>
          <w:szCs w:val="28"/>
        </w:rPr>
        <w:t xml:space="preserve">  №  </w:t>
      </w:r>
      <w:r w:rsidRPr="003020B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230E8" w:rsidRDefault="004230E8" w:rsidP="004230E8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4230E8" w:rsidRDefault="004230E8" w:rsidP="004230E8">
      <w:pPr>
        <w:ind w:right="-285"/>
        <w:rPr>
          <w:sz w:val="28"/>
          <w:szCs w:val="28"/>
        </w:rPr>
      </w:pPr>
    </w:p>
    <w:p w:rsidR="004230E8" w:rsidRDefault="006D4538" w:rsidP="00B1040E">
      <w:pPr>
        <w:ind w:right="-285"/>
        <w:rPr>
          <w:bCs/>
          <w:sz w:val="28"/>
          <w:szCs w:val="28"/>
        </w:rPr>
      </w:pPr>
      <w:r>
        <w:rPr>
          <w:sz w:val="28"/>
          <w:szCs w:val="28"/>
        </w:rPr>
        <w:t xml:space="preserve">О  внесении изменений </w:t>
      </w:r>
      <w:r w:rsidR="00B1040E" w:rsidRPr="003020B2">
        <w:rPr>
          <w:sz w:val="28"/>
          <w:szCs w:val="28"/>
        </w:rPr>
        <w:t xml:space="preserve">в решение городской  Думы городского округа Тейково  от </w:t>
      </w:r>
      <w:r w:rsidR="004A2253">
        <w:rPr>
          <w:sz w:val="28"/>
          <w:szCs w:val="28"/>
        </w:rPr>
        <w:t>18</w:t>
      </w:r>
      <w:r w:rsidR="00B1040E"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20</w:t>
      </w:r>
      <w:r w:rsidR="00B1040E" w:rsidRPr="003020B2">
        <w:rPr>
          <w:sz w:val="28"/>
          <w:szCs w:val="28"/>
        </w:rPr>
        <w:t xml:space="preserve">  № </w:t>
      </w:r>
      <w:r w:rsidR="004A2253">
        <w:rPr>
          <w:sz w:val="28"/>
          <w:szCs w:val="28"/>
        </w:rPr>
        <w:t>46</w:t>
      </w:r>
      <w:r w:rsidR="00B1040E" w:rsidRPr="003020B2">
        <w:rPr>
          <w:sz w:val="28"/>
          <w:szCs w:val="28"/>
        </w:rPr>
        <w:t xml:space="preserve"> «О бюджете  города Тейково </w:t>
      </w:r>
      <w:r w:rsidR="00B1040E" w:rsidRPr="003020B2">
        <w:rPr>
          <w:bCs/>
          <w:sz w:val="28"/>
          <w:szCs w:val="28"/>
        </w:rPr>
        <w:t>на 20</w:t>
      </w:r>
      <w:r w:rsidR="00B1040E">
        <w:rPr>
          <w:bCs/>
          <w:sz w:val="28"/>
          <w:szCs w:val="28"/>
        </w:rPr>
        <w:t>2</w:t>
      </w:r>
      <w:r w:rsidR="004A2253">
        <w:rPr>
          <w:bCs/>
          <w:sz w:val="28"/>
          <w:szCs w:val="28"/>
        </w:rPr>
        <w:t>1</w:t>
      </w:r>
      <w:r w:rsidR="00B1040E" w:rsidRPr="003020B2">
        <w:rPr>
          <w:bCs/>
          <w:sz w:val="28"/>
          <w:szCs w:val="28"/>
        </w:rPr>
        <w:t xml:space="preserve"> год и на плановый период 202</w:t>
      </w:r>
      <w:r w:rsidR="004A2253">
        <w:rPr>
          <w:bCs/>
          <w:sz w:val="28"/>
          <w:szCs w:val="28"/>
        </w:rPr>
        <w:t>2</w:t>
      </w:r>
      <w:r w:rsidR="00B1040E" w:rsidRPr="003020B2">
        <w:rPr>
          <w:bCs/>
          <w:sz w:val="28"/>
          <w:szCs w:val="28"/>
        </w:rPr>
        <w:t xml:space="preserve"> и 202</w:t>
      </w:r>
      <w:r w:rsidR="004A2253">
        <w:rPr>
          <w:bCs/>
          <w:sz w:val="28"/>
          <w:szCs w:val="28"/>
        </w:rPr>
        <w:t>3</w:t>
      </w:r>
      <w:r w:rsidR="00B1040E" w:rsidRPr="003020B2">
        <w:rPr>
          <w:bCs/>
          <w:sz w:val="28"/>
          <w:szCs w:val="28"/>
        </w:rPr>
        <w:t xml:space="preserve"> годов</w:t>
      </w:r>
      <w:r w:rsidR="00B1040E">
        <w:rPr>
          <w:bCs/>
          <w:sz w:val="28"/>
          <w:szCs w:val="28"/>
        </w:rPr>
        <w:t>»</w:t>
      </w:r>
    </w:p>
    <w:p w:rsidR="004230E8" w:rsidRPr="003020B2" w:rsidRDefault="004230E8" w:rsidP="004230E8">
      <w:pPr>
        <w:pStyle w:val="a8"/>
        <w:ind w:right="-285"/>
        <w:rPr>
          <w:bCs/>
          <w:sz w:val="28"/>
          <w:szCs w:val="28"/>
        </w:rPr>
      </w:pPr>
    </w:p>
    <w:p w:rsidR="004230E8" w:rsidRDefault="004230E8" w:rsidP="004230E8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Тейково,  решением городской Думы городского округа Тейково от 25.02.2011 № 23  «Об утверждении Положения о бюджетном  процессе в городском округе  Тейково»,-</w:t>
      </w:r>
    </w:p>
    <w:p w:rsidR="004230E8" w:rsidRPr="003020B2" w:rsidRDefault="004230E8" w:rsidP="004230E8">
      <w:pPr>
        <w:ind w:right="-285" w:firstLine="851"/>
        <w:jc w:val="both"/>
        <w:rPr>
          <w:sz w:val="28"/>
          <w:szCs w:val="28"/>
        </w:rPr>
      </w:pPr>
    </w:p>
    <w:p w:rsidR="004230E8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</w:p>
    <w:p w:rsidR="00535A42" w:rsidRPr="003020B2" w:rsidRDefault="00535A42" w:rsidP="004230E8">
      <w:pPr>
        <w:ind w:right="-285"/>
        <w:jc w:val="center"/>
        <w:rPr>
          <w:sz w:val="28"/>
          <w:szCs w:val="28"/>
        </w:rPr>
      </w:pPr>
    </w:p>
    <w:p w:rsidR="004230E8" w:rsidRDefault="004230E8" w:rsidP="00E7113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535A42" w:rsidRPr="003020B2" w:rsidRDefault="00535A42" w:rsidP="00E71138">
      <w:pPr>
        <w:ind w:right="-285"/>
        <w:jc w:val="center"/>
        <w:rPr>
          <w:sz w:val="28"/>
          <w:szCs w:val="28"/>
        </w:rPr>
      </w:pPr>
    </w:p>
    <w:p w:rsidR="004230E8" w:rsidRPr="003020B2" w:rsidRDefault="004230E8" w:rsidP="004230E8">
      <w:pPr>
        <w:pStyle w:val="a8"/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 xml:space="preserve">1. Внести  в решение городской  Думы городского округа Тейково  от </w:t>
      </w:r>
      <w:r w:rsidR="004A2253">
        <w:rPr>
          <w:sz w:val="28"/>
          <w:szCs w:val="28"/>
        </w:rPr>
        <w:t>18</w:t>
      </w:r>
      <w:r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20</w:t>
      </w:r>
      <w:r w:rsidRPr="003020B2">
        <w:rPr>
          <w:sz w:val="28"/>
          <w:szCs w:val="28"/>
        </w:rPr>
        <w:t xml:space="preserve">  № </w:t>
      </w:r>
      <w:r w:rsidR="004A2253">
        <w:rPr>
          <w:sz w:val="28"/>
          <w:szCs w:val="28"/>
        </w:rPr>
        <w:t>46</w:t>
      </w:r>
      <w:r w:rsidRPr="003020B2">
        <w:rPr>
          <w:sz w:val="28"/>
          <w:szCs w:val="28"/>
        </w:rPr>
        <w:t xml:space="preserve"> «О бюджете  города Тейково </w:t>
      </w:r>
      <w:r w:rsidRPr="003020B2">
        <w:rPr>
          <w:bCs/>
          <w:sz w:val="28"/>
          <w:szCs w:val="28"/>
        </w:rPr>
        <w:t>на 20</w:t>
      </w:r>
      <w:r w:rsidR="006D4538">
        <w:rPr>
          <w:bCs/>
          <w:sz w:val="28"/>
          <w:szCs w:val="28"/>
        </w:rPr>
        <w:t>2</w:t>
      </w:r>
      <w:r w:rsidR="004A2253">
        <w:rPr>
          <w:bCs/>
          <w:sz w:val="28"/>
          <w:szCs w:val="28"/>
        </w:rPr>
        <w:t>1</w:t>
      </w:r>
      <w:r w:rsidRPr="003020B2">
        <w:rPr>
          <w:bCs/>
          <w:sz w:val="28"/>
          <w:szCs w:val="28"/>
        </w:rPr>
        <w:t xml:space="preserve"> год и на плановый период 202</w:t>
      </w:r>
      <w:r w:rsidR="004A2253">
        <w:rPr>
          <w:bCs/>
          <w:sz w:val="28"/>
          <w:szCs w:val="28"/>
        </w:rPr>
        <w:t>2</w:t>
      </w:r>
      <w:r w:rsidRPr="003020B2">
        <w:rPr>
          <w:bCs/>
          <w:sz w:val="28"/>
          <w:szCs w:val="28"/>
        </w:rPr>
        <w:t xml:space="preserve"> и 202</w:t>
      </w:r>
      <w:r w:rsidR="004A2253">
        <w:rPr>
          <w:bCs/>
          <w:sz w:val="28"/>
          <w:szCs w:val="28"/>
        </w:rPr>
        <w:t>3</w:t>
      </w:r>
      <w:r w:rsidRPr="003020B2">
        <w:rPr>
          <w:bCs/>
          <w:sz w:val="28"/>
          <w:szCs w:val="28"/>
        </w:rPr>
        <w:t xml:space="preserve"> годов</w:t>
      </w:r>
      <w:r w:rsidR="00E92BA3">
        <w:rPr>
          <w:bCs/>
          <w:sz w:val="28"/>
          <w:szCs w:val="28"/>
        </w:rPr>
        <w:t>»</w:t>
      </w:r>
      <w:r w:rsidRPr="003020B2">
        <w:rPr>
          <w:sz w:val="28"/>
          <w:szCs w:val="28"/>
        </w:rPr>
        <w:t xml:space="preserve">  следующие изменения: </w:t>
      </w:r>
    </w:p>
    <w:p w:rsidR="00AB36CD" w:rsidRDefault="00AB36CD" w:rsidP="00AB36CD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1.1 пункта 1:</w:t>
      </w:r>
    </w:p>
    <w:p w:rsidR="00AB36CD" w:rsidRPr="003020B2" w:rsidRDefault="00AB36CD" w:rsidP="00AB36CD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3</w:t>
      </w:r>
      <w:r w:rsidRPr="003020B2">
        <w:rPr>
          <w:sz w:val="28"/>
          <w:szCs w:val="28"/>
        </w:rPr>
        <w:t xml:space="preserve"> цифру «</w:t>
      </w:r>
      <w:r w:rsidR="00721485" w:rsidRPr="00745437">
        <w:rPr>
          <w:sz w:val="28"/>
          <w:szCs w:val="28"/>
        </w:rPr>
        <w:t xml:space="preserve">546 </w:t>
      </w:r>
      <w:r w:rsidR="00721485">
        <w:rPr>
          <w:sz w:val="28"/>
          <w:szCs w:val="28"/>
        </w:rPr>
        <w:t>762</w:t>
      </w:r>
      <w:r w:rsidR="00721485" w:rsidRPr="00745437">
        <w:rPr>
          <w:sz w:val="28"/>
          <w:szCs w:val="28"/>
        </w:rPr>
        <w:t>,</w:t>
      </w:r>
      <w:r w:rsidR="00721485">
        <w:rPr>
          <w:sz w:val="28"/>
          <w:szCs w:val="28"/>
        </w:rPr>
        <w:t>31594</w:t>
      </w:r>
      <w:r w:rsidRPr="003020B2">
        <w:rPr>
          <w:sz w:val="28"/>
          <w:szCs w:val="28"/>
        </w:rPr>
        <w:t>» заменить цифрой «</w:t>
      </w:r>
      <w:r w:rsidR="004A2253" w:rsidRPr="00745437">
        <w:rPr>
          <w:sz w:val="28"/>
          <w:szCs w:val="28"/>
        </w:rPr>
        <w:t>5</w:t>
      </w:r>
      <w:r w:rsidR="004C7A73" w:rsidRPr="00745437">
        <w:rPr>
          <w:sz w:val="28"/>
          <w:szCs w:val="28"/>
        </w:rPr>
        <w:t>4</w:t>
      </w:r>
      <w:r w:rsidR="00002733" w:rsidRPr="00745437">
        <w:rPr>
          <w:sz w:val="28"/>
          <w:szCs w:val="28"/>
        </w:rPr>
        <w:t>6</w:t>
      </w:r>
      <w:r w:rsidRPr="00745437">
        <w:rPr>
          <w:sz w:val="28"/>
          <w:szCs w:val="28"/>
        </w:rPr>
        <w:t xml:space="preserve"> </w:t>
      </w:r>
      <w:r w:rsidR="00745437">
        <w:rPr>
          <w:sz w:val="28"/>
          <w:szCs w:val="28"/>
        </w:rPr>
        <w:t>7</w:t>
      </w:r>
      <w:r w:rsidR="00721485">
        <w:rPr>
          <w:sz w:val="28"/>
          <w:szCs w:val="28"/>
        </w:rPr>
        <w:t>57</w:t>
      </w:r>
      <w:r w:rsidRPr="00745437">
        <w:rPr>
          <w:sz w:val="28"/>
          <w:szCs w:val="28"/>
        </w:rPr>
        <w:t>,</w:t>
      </w:r>
      <w:r w:rsidR="00721485">
        <w:rPr>
          <w:sz w:val="28"/>
          <w:szCs w:val="28"/>
        </w:rPr>
        <w:t>81547</w:t>
      </w:r>
      <w:r w:rsidRPr="003020B2">
        <w:rPr>
          <w:sz w:val="28"/>
          <w:szCs w:val="28"/>
        </w:rPr>
        <w:t>»;</w:t>
      </w:r>
    </w:p>
    <w:p w:rsidR="00437D9D" w:rsidRDefault="00AB36CD" w:rsidP="00221AEE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цифру «</w:t>
      </w:r>
      <w:r w:rsidR="00721485">
        <w:rPr>
          <w:sz w:val="28"/>
          <w:szCs w:val="28"/>
        </w:rPr>
        <w:t>552</w:t>
      </w:r>
      <w:r w:rsidR="00721485" w:rsidRPr="00E2149E">
        <w:rPr>
          <w:sz w:val="28"/>
          <w:szCs w:val="28"/>
        </w:rPr>
        <w:t xml:space="preserve"> </w:t>
      </w:r>
      <w:r w:rsidR="00721485">
        <w:rPr>
          <w:sz w:val="28"/>
          <w:szCs w:val="28"/>
        </w:rPr>
        <w:t>250</w:t>
      </w:r>
      <w:r w:rsidR="00721485" w:rsidRPr="00E2149E">
        <w:rPr>
          <w:sz w:val="28"/>
          <w:szCs w:val="28"/>
        </w:rPr>
        <w:t>,</w:t>
      </w:r>
      <w:r w:rsidR="00721485">
        <w:rPr>
          <w:sz w:val="28"/>
          <w:szCs w:val="28"/>
        </w:rPr>
        <w:t>01699</w:t>
      </w:r>
      <w:r w:rsidRPr="003020B2">
        <w:rPr>
          <w:sz w:val="28"/>
          <w:szCs w:val="28"/>
        </w:rPr>
        <w:t>» заменить цифрой «</w:t>
      </w:r>
      <w:r w:rsidR="004A2253">
        <w:rPr>
          <w:sz w:val="28"/>
          <w:szCs w:val="28"/>
        </w:rPr>
        <w:t>5</w:t>
      </w:r>
      <w:r w:rsidR="00002733">
        <w:rPr>
          <w:sz w:val="28"/>
          <w:szCs w:val="28"/>
        </w:rPr>
        <w:t>5</w:t>
      </w:r>
      <w:r w:rsidR="002C7C9D" w:rsidRPr="002C7C9D">
        <w:rPr>
          <w:sz w:val="28"/>
          <w:szCs w:val="28"/>
        </w:rPr>
        <w:t>3</w:t>
      </w:r>
      <w:r w:rsidRPr="00E2149E">
        <w:rPr>
          <w:sz w:val="28"/>
          <w:szCs w:val="28"/>
        </w:rPr>
        <w:t xml:space="preserve"> </w:t>
      </w:r>
      <w:r w:rsidR="002C7C9D" w:rsidRPr="002C7C9D">
        <w:rPr>
          <w:sz w:val="28"/>
          <w:szCs w:val="28"/>
        </w:rPr>
        <w:t>528</w:t>
      </w:r>
      <w:r w:rsidRPr="00E2149E">
        <w:rPr>
          <w:sz w:val="28"/>
          <w:szCs w:val="28"/>
        </w:rPr>
        <w:t>,</w:t>
      </w:r>
      <w:r w:rsidR="002C7C9D" w:rsidRPr="002C7C9D">
        <w:rPr>
          <w:sz w:val="28"/>
          <w:szCs w:val="28"/>
        </w:rPr>
        <w:t>99794</w:t>
      </w:r>
      <w:r w:rsidRPr="003020B2">
        <w:rPr>
          <w:sz w:val="28"/>
          <w:szCs w:val="28"/>
        </w:rPr>
        <w:t>»;</w:t>
      </w:r>
    </w:p>
    <w:p w:rsidR="004A2253" w:rsidRDefault="004A2253" w:rsidP="00221AEE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3020B2">
        <w:rPr>
          <w:sz w:val="28"/>
          <w:szCs w:val="28"/>
        </w:rPr>
        <w:t xml:space="preserve"> цифру «</w:t>
      </w:r>
      <w:r w:rsidR="00721485">
        <w:rPr>
          <w:sz w:val="28"/>
          <w:szCs w:val="28"/>
        </w:rPr>
        <w:t>5</w:t>
      </w:r>
      <w:r w:rsidR="00721485" w:rsidRPr="008D0534">
        <w:rPr>
          <w:sz w:val="28"/>
          <w:szCs w:val="28"/>
        </w:rPr>
        <w:t xml:space="preserve"> </w:t>
      </w:r>
      <w:r w:rsidR="00721485">
        <w:rPr>
          <w:sz w:val="28"/>
          <w:szCs w:val="28"/>
        </w:rPr>
        <w:t>4</w:t>
      </w:r>
      <w:r w:rsidR="00721485" w:rsidRPr="008D0534">
        <w:rPr>
          <w:sz w:val="28"/>
          <w:szCs w:val="28"/>
        </w:rPr>
        <w:t>87,70105</w:t>
      </w:r>
      <w:r w:rsidRPr="003020B2">
        <w:rPr>
          <w:sz w:val="28"/>
          <w:szCs w:val="28"/>
        </w:rPr>
        <w:t>» заменить цифрой «</w:t>
      </w:r>
      <w:r w:rsidR="00721485" w:rsidRPr="00C27381">
        <w:rPr>
          <w:sz w:val="28"/>
          <w:szCs w:val="28"/>
        </w:rPr>
        <w:t>6</w:t>
      </w:r>
      <w:r w:rsidR="007F5F01" w:rsidRPr="00C27381">
        <w:rPr>
          <w:sz w:val="28"/>
          <w:szCs w:val="28"/>
        </w:rPr>
        <w:t xml:space="preserve"> </w:t>
      </w:r>
      <w:r w:rsidR="00C27381" w:rsidRPr="00C27381">
        <w:rPr>
          <w:sz w:val="28"/>
          <w:szCs w:val="28"/>
        </w:rPr>
        <w:t>771</w:t>
      </w:r>
      <w:r w:rsidR="007F5F01" w:rsidRPr="00C27381">
        <w:rPr>
          <w:sz w:val="28"/>
          <w:szCs w:val="28"/>
        </w:rPr>
        <w:t>,</w:t>
      </w:r>
      <w:r w:rsidR="00721485" w:rsidRPr="00C27381">
        <w:rPr>
          <w:sz w:val="28"/>
          <w:szCs w:val="28"/>
        </w:rPr>
        <w:t>18247</w:t>
      </w:r>
      <w:r w:rsidRPr="003020B2">
        <w:rPr>
          <w:sz w:val="28"/>
          <w:szCs w:val="28"/>
        </w:rPr>
        <w:t>»;</w:t>
      </w:r>
    </w:p>
    <w:p w:rsidR="00B777CE" w:rsidRDefault="00B777CE" w:rsidP="00002733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2148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1.3 пункта 1:</w:t>
      </w:r>
    </w:p>
    <w:p w:rsidR="00B777CE" w:rsidRPr="003020B2" w:rsidRDefault="00B777CE" w:rsidP="00B777CE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</w:t>
      </w:r>
      <w:r w:rsidRPr="003020B2">
        <w:rPr>
          <w:sz w:val="28"/>
          <w:szCs w:val="28"/>
        </w:rPr>
        <w:t xml:space="preserve"> цифру «</w:t>
      </w:r>
      <w:r w:rsidR="00721485" w:rsidRPr="00745437">
        <w:rPr>
          <w:sz w:val="28"/>
          <w:szCs w:val="28"/>
        </w:rPr>
        <w:t>35</w:t>
      </w:r>
      <w:r w:rsidR="00721485">
        <w:rPr>
          <w:sz w:val="28"/>
          <w:szCs w:val="28"/>
        </w:rPr>
        <w:t>4</w:t>
      </w:r>
      <w:r w:rsidR="00721485" w:rsidRPr="00745437">
        <w:rPr>
          <w:sz w:val="28"/>
          <w:szCs w:val="28"/>
        </w:rPr>
        <w:t xml:space="preserve"> </w:t>
      </w:r>
      <w:r w:rsidR="00721485">
        <w:rPr>
          <w:sz w:val="28"/>
          <w:szCs w:val="28"/>
        </w:rPr>
        <w:t>778</w:t>
      </w:r>
      <w:r w:rsidR="00721485" w:rsidRPr="00745437">
        <w:rPr>
          <w:sz w:val="28"/>
          <w:szCs w:val="28"/>
        </w:rPr>
        <w:t>,</w:t>
      </w:r>
      <w:r w:rsidR="00721485">
        <w:rPr>
          <w:sz w:val="28"/>
          <w:szCs w:val="28"/>
        </w:rPr>
        <w:t>18169</w:t>
      </w:r>
      <w:r w:rsidRPr="003020B2">
        <w:rPr>
          <w:sz w:val="28"/>
          <w:szCs w:val="28"/>
        </w:rPr>
        <w:t>» заменить цифрой «</w:t>
      </w:r>
      <w:r w:rsidRPr="00745437">
        <w:rPr>
          <w:sz w:val="28"/>
          <w:szCs w:val="28"/>
        </w:rPr>
        <w:t>35</w:t>
      </w:r>
      <w:r w:rsidR="00721485">
        <w:rPr>
          <w:sz w:val="28"/>
          <w:szCs w:val="28"/>
        </w:rPr>
        <w:t>5</w:t>
      </w:r>
      <w:r w:rsidRPr="00745437">
        <w:rPr>
          <w:sz w:val="28"/>
          <w:szCs w:val="28"/>
        </w:rPr>
        <w:t xml:space="preserve"> </w:t>
      </w:r>
      <w:r w:rsidR="00721485">
        <w:rPr>
          <w:sz w:val="28"/>
          <w:szCs w:val="28"/>
        </w:rPr>
        <w:t>325</w:t>
      </w:r>
      <w:r w:rsidRPr="00745437">
        <w:rPr>
          <w:sz w:val="28"/>
          <w:szCs w:val="28"/>
        </w:rPr>
        <w:t>,</w:t>
      </w:r>
      <w:r w:rsidR="00721485">
        <w:rPr>
          <w:sz w:val="28"/>
          <w:szCs w:val="28"/>
        </w:rPr>
        <w:t>39209</w:t>
      </w:r>
      <w:r w:rsidRPr="003020B2">
        <w:rPr>
          <w:sz w:val="28"/>
          <w:szCs w:val="28"/>
        </w:rPr>
        <w:t>»;</w:t>
      </w:r>
    </w:p>
    <w:p w:rsidR="00B777CE" w:rsidRDefault="00B777CE" w:rsidP="00B777CE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цифру «</w:t>
      </w:r>
      <w:r w:rsidR="00721485">
        <w:rPr>
          <w:sz w:val="28"/>
          <w:szCs w:val="28"/>
        </w:rPr>
        <w:t>355</w:t>
      </w:r>
      <w:r w:rsidR="00721485" w:rsidRPr="00E2149E">
        <w:rPr>
          <w:sz w:val="28"/>
          <w:szCs w:val="28"/>
        </w:rPr>
        <w:t xml:space="preserve"> </w:t>
      </w:r>
      <w:r w:rsidR="00721485">
        <w:rPr>
          <w:sz w:val="28"/>
          <w:szCs w:val="28"/>
        </w:rPr>
        <w:t>033</w:t>
      </w:r>
      <w:r w:rsidR="00721485" w:rsidRPr="00E2149E">
        <w:rPr>
          <w:sz w:val="28"/>
          <w:szCs w:val="28"/>
        </w:rPr>
        <w:t>,</w:t>
      </w:r>
      <w:r w:rsidR="00721485">
        <w:rPr>
          <w:sz w:val="28"/>
          <w:szCs w:val="28"/>
        </w:rPr>
        <w:t>36068</w:t>
      </w:r>
      <w:r w:rsidRPr="003020B2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35</w:t>
      </w:r>
      <w:r w:rsidR="00002733">
        <w:rPr>
          <w:sz w:val="28"/>
          <w:szCs w:val="28"/>
        </w:rPr>
        <w:t>5</w:t>
      </w:r>
      <w:r w:rsidRPr="00E2149E">
        <w:rPr>
          <w:sz w:val="28"/>
          <w:szCs w:val="28"/>
        </w:rPr>
        <w:t xml:space="preserve"> </w:t>
      </w:r>
      <w:r w:rsidR="00721485">
        <w:rPr>
          <w:sz w:val="28"/>
          <w:szCs w:val="28"/>
        </w:rPr>
        <w:t>580</w:t>
      </w:r>
      <w:r w:rsidRPr="00E2149E">
        <w:rPr>
          <w:sz w:val="28"/>
          <w:szCs w:val="28"/>
        </w:rPr>
        <w:t>,</w:t>
      </w:r>
      <w:r w:rsidR="00721485">
        <w:rPr>
          <w:sz w:val="28"/>
          <w:szCs w:val="28"/>
        </w:rPr>
        <w:t>57108</w:t>
      </w:r>
      <w:r w:rsidRPr="003020B2">
        <w:rPr>
          <w:sz w:val="28"/>
          <w:szCs w:val="28"/>
        </w:rPr>
        <w:t>»;</w:t>
      </w:r>
    </w:p>
    <w:p w:rsidR="006A208B" w:rsidRDefault="006A208B" w:rsidP="00063422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B36CD">
        <w:rPr>
          <w:sz w:val="28"/>
          <w:szCs w:val="28"/>
        </w:rPr>
        <w:t>1.</w:t>
      </w:r>
      <w:r w:rsidR="00721485">
        <w:rPr>
          <w:sz w:val="28"/>
          <w:szCs w:val="28"/>
        </w:rPr>
        <w:t>3</w:t>
      </w:r>
      <w:r w:rsidR="00AB36CD">
        <w:rPr>
          <w:sz w:val="28"/>
          <w:szCs w:val="28"/>
        </w:rPr>
        <w:t xml:space="preserve">. </w:t>
      </w:r>
      <w:r w:rsidR="00AB36CD" w:rsidRPr="003020B2">
        <w:rPr>
          <w:sz w:val="28"/>
          <w:szCs w:val="28"/>
        </w:rPr>
        <w:t xml:space="preserve">в </w:t>
      </w:r>
      <w:r w:rsidR="00AB36CD">
        <w:rPr>
          <w:sz w:val="28"/>
          <w:szCs w:val="28"/>
        </w:rPr>
        <w:t xml:space="preserve">абзаце </w:t>
      </w:r>
      <w:r w:rsidR="00B777CE">
        <w:rPr>
          <w:sz w:val="28"/>
          <w:szCs w:val="28"/>
        </w:rPr>
        <w:t>2</w:t>
      </w:r>
      <w:r w:rsidR="00AB36CD">
        <w:rPr>
          <w:sz w:val="28"/>
          <w:szCs w:val="28"/>
        </w:rPr>
        <w:t xml:space="preserve"> пункта 4</w:t>
      </w:r>
      <w:r w:rsidR="00AB36CD" w:rsidRPr="003020B2">
        <w:rPr>
          <w:sz w:val="28"/>
          <w:szCs w:val="28"/>
        </w:rPr>
        <w:t xml:space="preserve"> цифру «</w:t>
      </w:r>
      <w:r w:rsidR="00721485">
        <w:rPr>
          <w:sz w:val="28"/>
          <w:szCs w:val="28"/>
        </w:rPr>
        <w:t>371</w:t>
      </w:r>
      <w:r w:rsidR="00721485" w:rsidRPr="000409D4">
        <w:rPr>
          <w:sz w:val="28"/>
          <w:szCs w:val="28"/>
        </w:rPr>
        <w:t xml:space="preserve"> </w:t>
      </w:r>
      <w:r w:rsidR="00721485">
        <w:rPr>
          <w:sz w:val="28"/>
          <w:szCs w:val="28"/>
        </w:rPr>
        <w:t>368</w:t>
      </w:r>
      <w:r w:rsidR="00721485" w:rsidRPr="000409D4">
        <w:rPr>
          <w:sz w:val="28"/>
          <w:szCs w:val="28"/>
        </w:rPr>
        <w:t>,</w:t>
      </w:r>
      <w:r w:rsidR="00721485">
        <w:rPr>
          <w:sz w:val="28"/>
          <w:szCs w:val="28"/>
        </w:rPr>
        <w:t>30182</w:t>
      </w:r>
      <w:r w:rsidR="00AB36CD" w:rsidRPr="003020B2">
        <w:rPr>
          <w:sz w:val="28"/>
          <w:szCs w:val="28"/>
        </w:rPr>
        <w:t>» заменить цифрой «</w:t>
      </w:r>
      <w:r w:rsidR="001F169A">
        <w:rPr>
          <w:sz w:val="28"/>
          <w:szCs w:val="28"/>
        </w:rPr>
        <w:t>3</w:t>
      </w:r>
      <w:r w:rsidR="00535A42">
        <w:rPr>
          <w:sz w:val="28"/>
          <w:szCs w:val="28"/>
        </w:rPr>
        <w:t>71</w:t>
      </w:r>
      <w:r w:rsidR="00AB36CD" w:rsidRPr="000409D4">
        <w:rPr>
          <w:sz w:val="28"/>
          <w:szCs w:val="28"/>
        </w:rPr>
        <w:t xml:space="preserve"> </w:t>
      </w:r>
      <w:r w:rsidR="00535A42">
        <w:rPr>
          <w:sz w:val="28"/>
          <w:szCs w:val="28"/>
        </w:rPr>
        <w:t>36</w:t>
      </w:r>
      <w:r w:rsidR="00721485">
        <w:rPr>
          <w:sz w:val="28"/>
          <w:szCs w:val="28"/>
        </w:rPr>
        <w:t>3</w:t>
      </w:r>
      <w:r w:rsidR="00AB36CD" w:rsidRPr="000409D4">
        <w:rPr>
          <w:sz w:val="28"/>
          <w:szCs w:val="28"/>
        </w:rPr>
        <w:t>,</w:t>
      </w:r>
      <w:r w:rsidR="00721485">
        <w:rPr>
          <w:sz w:val="28"/>
          <w:szCs w:val="28"/>
        </w:rPr>
        <w:t>80135</w:t>
      </w:r>
      <w:r w:rsidR="00AB36CD" w:rsidRPr="003020B2">
        <w:rPr>
          <w:sz w:val="28"/>
          <w:szCs w:val="28"/>
        </w:rPr>
        <w:t>»;</w:t>
      </w:r>
    </w:p>
    <w:p w:rsidR="001F169A" w:rsidRPr="004728E4" w:rsidRDefault="001F169A" w:rsidP="00063422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4 пункта 4</w:t>
      </w:r>
      <w:r w:rsidRPr="003020B2">
        <w:rPr>
          <w:sz w:val="28"/>
          <w:szCs w:val="28"/>
        </w:rPr>
        <w:t xml:space="preserve"> цифру «</w:t>
      </w:r>
      <w:r w:rsidR="00721485" w:rsidRPr="001A0646">
        <w:rPr>
          <w:sz w:val="28"/>
          <w:szCs w:val="28"/>
        </w:rPr>
        <w:t xml:space="preserve">170 </w:t>
      </w:r>
      <w:r w:rsidR="00721485">
        <w:rPr>
          <w:sz w:val="28"/>
          <w:szCs w:val="28"/>
        </w:rPr>
        <w:t>377</w:t>
      </w:r>
      <w:r w:rsidR="00721485" w:rsidRPr="001A0646">
        <w:rPr>
          <w:sz w:val="28"/>
          <w:szCs w:val="28"/>
        </w:rPr>
        <w:t>,</w:t>
      </w:r>
      <w:r w:rsidR="00721485">
        <w:rPr>
          <w:sz w:val="28"/>
          <w:szCs w:val="28"/>
        </w:rPr>
        <w:t>88169</w:t>
      </w:r>
      <w:r w:rsidRPr="003020B2">
        <w:rPr>
          <w:sz w:val="28"/>
          <w:szCs w:val="28"/>
        </w:rPr>
        <w:t>» заменить цифрой «</w:t>
      </w:r>
      <w:r w:rsidRPr="001A0646">
        <w:rPr>
          <w:sz w:val="28"/>
          <w:szCs w:val="28"/>
        </w:rPr>
        <w:t>1</w:t>
      </w:r>
      <w:r w:rsidR="00535A42" w:rsidRPr="001A0646">
        <w:rPr>
          <w:sz w:val="28"/>
          <w:szCs w:val="28"/>
        </w:rPr>
        <w:t>70</w:t>
      </w:r>
      <w:r w:rsidRPr="001A0646">
        <w:rPr>
          <w:sz w:val="28"/>
          <w:szCs w:val="28"/>
        </w:rPr>
        <w:t xml:space="preserve"> </w:t>
      </w:r>
      <w:r w:rsidR="00721485">
        <w:rPr>
          <w:sz w:val="28"/>
          <w:szCs w:val="28"/>
        </w:rPr>
        <w:t>925</w:t>
      </w:r>
      <w:r w:rsidRPr="001A0646">
        <w:rPr>
          <w:sz w:val="28"/>
          <w:szCs w:val="28"/>
        </w:rPr>
        <w:t>,</w:t>
      </w:r>
      <w:r w:rsidR="00721485">
        <w:rPr>
          <w:sz w:val="28"/>
          <w:szCs w:val="28"/>
        </w:rPr>
        <w:t>09209</w:t>
      </w:r>
      <w:r w:rsidRPr="003020B2">
        <w:rPr>
          <w:sz w:val="28"/>
          <w:szCs w:val="28"/>
        </w:rPr>
        <w:t>»;</w:t>
      </w:r>
    </w:p>
    <w:p w:rsidR="00305400" w:rsidRPr="00305400" w:rsidRDefault="00B90767" w:rsidP="003054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05400">
        <w:rPr>
          <w:rFonts w:ascii="Times New Roman" w:hAnsi="Times New Roman" w:cs="Times New Roman"/>
          <w:sz w:val="28"/>
          <w:szCs w:val="28"/>
        </w:rPr>
        <w:t>1.4. пункт 13 дополнить абзацем вторым</w:t>
      </w:r>
      <w:r w:rsidR="006434FC" w:rsidRPr="006434FC">
        <w:rPr>
          <w:rFonts w:ascii="Times New Roman" w:hAnsi="Times New Roman" w:cs="Times New Roman"/>
          <w:sz w:val="28"/>
          <w:szCs w:val="28"/>
        </w:rPr>
        <w:t xml:space="preserve"> </w:t>
      </w:r>
      <w:r w:rsidR="006434FC">
        <w:rPr>
          <w:rFonts w:ascii="Times New Roman" w:hAnsi="Times New Roman" w:cs="Times New Roman"/>
          <w:sz w:val="28"/>
          <w:szCs w:val="28"/>
        </w:rPr>
        <w:t>следующего содержания:</w:t>
      </w:r>
      <w:r w:rsidRPr="00305400">
        <w:rPr>
          <w:rFonts w:ascii="Times New Roman" w:hAnsi="Times New Roman" w:cs="Times New Roman"/>
          <w:sz w:val="28"/>
          <w:szCs w:val="28"/>
        </w:rPr>
        <w:t xml:space="preserve"> «</w:t>
      </w:r>
      <w:r w:rsidR="00305400" w:rsidRPr="00305400">
        <w:rPr>
          <w:rFonts w:ascii="Times New Roman" w:hAnsi="Times New Roman" w:cs="Times New Roman"/>
          <w:sz w:val="28"/>
          <w:szCs w:val="28"/>
        </w:rPr>
        <w:t>Ассигнования, предусмотренные в бюджете города</w:t>
      </w:r>
      <w:r w:rsidR="006434FC">
        <w:rPr>
          <w:rFonts w:ascii="Times New Roman" w:hAnsi="Times New Roman" w:cs="Times New Roman"/>
          <w:sz w:val="28"/>
          <w:szCs w:val="28"/>
        </w:rPr>
        <w:t xml:space="preserve"> Тейково</w:t>
      </w:r>
      <w:r w:rsidR="00305400" w:rsidRPr="00305400">
        <w:rPr>
          <w:rFonts w:ascii="Times New Roman" w:hAnsi="Times New Roman" w:cs="Times New Roman"/>
          <w:sz w:val="28"/>
          <w:szCs w:val="28"/>
        </w:rPr>
        <w:t xml:space="preserve"> в сумме:</w:t>
      </w:r>
    </w:p>
    <w:p w:rsidR="00305400" w:rsidRPr="00305400" w:rsidRDefault="002275B6" w:rsidP="003054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305400" w:rsidRPr="0030540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486</w:t>
      </w:r>
      <w:r w:rsidR="00305400" w:rsidRPr="003054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63000</w:t>
      </w:r>
      <w:r w:rsidR="00305400" w:rsidRPr="00305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05400" w:rsidRPr="00305400" w:rsidRDefault="00305400" w:rsidP="003054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5400">
        <w:rPr>
          <w:rFonts w:ascii="Times New Roman" w:hAnsi="Times New Roman" w:cs="Times New Roman"/>
          <w:sz w:val="28"/>
          <w:szCs w:val="28"/>
        </w:rPr>
        <w:t xml:space="preserve">2022 год </w:t>
      </w:r>
      <w:r w:rsidR="00993B98">
        <w:rPr>
          <w:rFonts w:ascii="Times New Roman" w:hAnsi="Times New Roman" w:cs="Times New Roman"/>
          <w:sz w:val="28"/>
          <w:szCs w:val="28"/>
        </w:rPr>
        <w:t>–</w:t>
      </w:r>
      <w:r w:rsidRPr="00305400">
        <w:rPr>
          <w:rFonts w:ascii="Times New Roman" w:hAnsi="Times New Roman" w:cs="Times New Roman"/>
          <w:sz w:val="28"/>
          <w:szCs w:val="28"/>
        </w:rPr>
        <w:t xml:space="preserve"> </w:t>
      </w:r>
      <w:r w:rsidR="00993B98">
        <w:rPr>
          <w:rFonts w:ascii="Times New Roman" w:hAnsi="Times New Roman" w:cs="Times New Roman"/>
          <w:sz w:val="28"/>
          <w:szCs w:val="28"/>
        </w:rPr>
        <w:t>2 859</w:t>
      </w:r>
      <w:r w:rsidRPr="002275B6">
        <w:rPr>
          <w:rFonts w:ascii="Times New Roman" w:hAnsi="Times New Roman" w:cs="Times New Roman"/>
          <w:sz w:val="28"/>
          <w:szCs w:val="28"/>
        </w:rPr>
        <w:t>,</w:t>
      </w:r>
      <w:r w:rsidR="00993B98">
        <w:rPr>
          <w:rFonts w:ascii="Times New Roman" w:hAnsi="Times New Roman" w:cs="Times New Roman"/>
          <w:sz w:val="28"/>
          <w:szCs w:val="28"/>
        </w:rPr>
        <w:t>30000</w:t>
      </w:r>
      <w:r w:rsidRPr="00305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05400" w:rsidRPr="00305400" w:rsidRDefault="00305400" w:rsidP="003054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5400">
        <w:rPr>
          <w:rFonts w:ascii="Times New Roman" w:hAnsi="Times New Roman" w:cs="Times New Roman"/>
          <w:sz w:val="28"/>
          <w:szCs w:val="28"/>
        </w:rPr>
        <w:t xml:space="preserve">2023 год </w:t>
      </w:r>
      <w:r w:rsidR="00993B98">
        <w:rPr>
          <w:rFonts w:ascii="Times New Roman" w:hAnsi="Times New Roman" w:cs="Times New Roman"/>
          <w:sz w:val="28"/>
          <w:szCs w:val="28"/>
        </w:rPr>
        <w:t>–</w:t>
      </w:r>
      <w:r w:rsidRPr="00305400">
        <w:rPr>
          <w:rFonts w:ascii="Times New Roman" w:hAnsi="Times New Roman" w:cs="Times New Roman"/>
          <w:sz w:val="28"/>
          <w:szCs w:val="28"/>
        </w:rPr>
        <w:t xml:space="preserve"> </w:t>
      </w:r>
      <w:r w:rsidR="00993B98">
        <w:rPr>
          <w:rFonts w:ascii="Times New Roman" w:hAnsi="Times New Roman" w:cs="Times New Roman"/>
          <w:sz w:val="28"/>
          <w:szCs w:val="28"/>
        </w:rPr>
        <w:t>2 859</w:t>
      </w:r>
      <w:r w:rsidRPr="00993B98">
        <w:rPr>
          <w:rFonts w:ascii="Times New Roman" w:hAnsi="Times New Roman" w:cs="Times New Roman"/>
          <w:sz w:val="28"/>
          <w:szCs w:val="28"/>
        </w:rPr>
        <w:t>,</w:t>
      </w:r>
      <w:r w:rsidR="00993B98">
        <w:rPr>
          <w:rFonts w:ascii="Times New Roman" w:hAnsi="Times New Roman" w:cs="Times New Roman"/>
          <w:sz w:val="28"/>
          <w:szCs w:val="28"/>
        </w:rPr>
        <w:t>30000</w:t>
      </w:r>
      <w:r w:rsidRPr="00305400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B90767" w:rsidRPr="00305400" w:rsidRDefault="00305400" w:rsidP="00305400">
      <w:pPr>
        <w:ind w:right="-285"/>
        <w:jc w:val="both"/>
        <w:rPr>
          <w:sz w:val="28"/>
          <w:szCs w:val="28"/>
        </w:rPr>
      </w:pPr>
      <w:r w:rsidRPr="00305400">
        <w:rPr>
          <w:sz w:val="28"/>
          <w:szCs w:val="28"/>
        </w:rPr>
        <w:t>направляются на предоставление су</w:t>
      </w:r>
      <w:r w:rsidR="006434FC">
        <w:rPr>
          <w:sz w:val="28"/>
          <w:szCs w:val="28"/>
        </w:rPr>
        <w:t>бсидии</w:t>
      </w:r>
      <w:r w:rsidRPr="00305400">
        <w:rPr>
          <w:sz w:val="28"/>
          <w:szCs w:val="28"/>
        </w:rPr>
        <w:t xml:space="preserve"> </w:t>
      </w:r>
      <w:r w:rsidR="004728E4">
        <w:rPr>
          <w:sz w:val="28"/>
          <w:szCs w:val="28"/>
        </w:rPr>
        <w:t xml:space="preserve">ЧАСТНОМУ ДОШКОЛЬНОМУ ОБРАЗОВАТЕЛЬНОМУ УЧРЕЖДЕНИЮ «РАЗВИВАЙКА» </w:t>
      </w:r>
      <w:r w:rsidRPr="00305400">
        <w:rPr>
          <w:sz w:val="28"/>
          <w:szCs w:val="28"/>
        </w:rPr>
        <w:t xml:space="preserve">на </w:t>
      </w:r>
      <w:r>
        <w:rPr>
          <w:sz w:val="28"/>
          <w:szCs w:val="28"/>
        </w:rPr>
        <w:t>в</w:t>
      </w:r>
      <w:r w:rsidRPr="00305400">
        <w:rPr>
          <w:sz w:val="28"/>
          <w:szCs w:val="28"/>
        </w:rPr>
        <w:t>озмещение затрат на финансовое обеспечение по</w:t>
      </w:r>
      <w:r w:rsidR="00E00B3B">
        <w:rPr>
          <w:sz w:val="28"/>
          <w:szCs w:val="28"/>
        </w:rPr>
        <w:t>лучения дошкольного образования</w:t>
      </w:r>
      <w:proofErr w:type="gramStart"/>
      <w:r w:rsidRPr="00305400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4230E8" w:rsidRDefault="000409D4" w:rsidP="00B15AE1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55780D">
        <w:rPr>
          <w:sz w:val="28"/>
          <w:szCs w:val="28"/>
        </w:rPr>
        <w:t xml:space="preserve"> </w:t>
      </w:r>
      <w:r w:rsidR="004230E8" w:rsidRPr="003020B2">
        <w:rPr>
          <w:sz w:val="28"/>
          <w:szCs w:val="28"/>
        </w:rPr>
        <w:t>1.</w:t>
      </w:r>
      <w:r w:rsidR="00B90767">
        <w:rPr>
          <w:sz w:val="28"/>
          <w:szCs w:val="28"/>
        </w:rPr>
        <w:t>5</w:t>
      </w:r>
      <w:r w:rsidR="004230E8">
        <w:rPr>
          <w:sz w:val="28"/>
          <w:szCs w:val="28"/>
        </w:rPr>
        <w:t>.</w:t>
      </w:r>
      <w:r w:rsidR="00063422">
        <w:rPr>
          <w:sz w:val="28"/>
          <w:szCs w:val="28"/>
        </w:rPr>
        <w:t xml:space="preserve"> </w:t>
      </w:r>
      <w:r w:rsidR="0055780D" w:rsidRPr="003020B2">
        <w:rPr>
          <w:sz w:val="28"/>
          <w:szCs w:val="28"/>
        </w:rPr>
        <w:t>приложения №</w:t>
      </w:r>
      <w:r w:rsidR="0055780D">
        <w:rPr>
          <w:sz w:val="28"/>
          <w:szCs w:val="28"/>
        </w:rPr>
        <w:t xml:space="preserve">№ </w:t>
      </w:r>
      <w:r w:rsidR="0055780D" w:rsidRPr="003020B2">
        <w:rPr>
          <w:sz w:val="28"/>
          <w:szCs w:val="28"/>
        </w:rPr>
        <w:t>1-</w:t>
      </w:r>
      <w:r w:rsidR="0055780D" w:rsidRPr="00AB24CF">
        <w:rPr>
          <w:sz w:val="28"/>
          <w:szCs w:val="28"/>
        </w:rPr>
        <w:t>8</w:t>
      </w:r>
      <w:r w:rsidR="0055780D" w:rsidRPr="003020B2">
        <w:rPr>
          <w:sz w:val="28"/>
          <w:szCs w:val="28"/>
        </w:rPr>
        <w:t xml:space="preserve"> изложить в новой редакции согласно приложениям </w:t>
      </w:r>
      <w:r w:rsidR="0055780D">
        <w:rPr>
          <w:sz w:val="28"/>
          <w:szCs w:val="28"/>
        </w:rPr>
        <w:t xml:space="preserve">№№ </w:t>
      </w:r>
      <w:r w:rsidR="0055780D" w:rsidRPr="003020B2">
        <w:rPr>
          <w:sz w:val="28"/>
          <w:szCs w:val="28"/>
        </w:rPr>
        <w:t>1-</w:t>
      </w:r>
      <w:r w:rsidR="0055780D">
        <w:rPr>
          <w:sz w:val="28"/>
          <w:szCs w:val="28"/>
        </w:rPr>
        <w:t>8 к настоящему решению;</w:t>
      </w:r>
    </w:p>
    <w:p w:rsidR="004230E8" w:rsidRPr="003020B2" w:rsidRDefault="004230E8" w:rsidP="004230E8">
      <w:pPr>
        <w:pStyle w:val="a3"/>
        <w:numPr>
          <w:ilvl w:val="0"/>
          <w:numId w:val="11"/>
        </w:numPr>
        <w:tabs>
          <w:tab w:val="left" w:pos="-142"/>
        </w:tabs>
        <w:ind w:left="0" w:right="-284" w:firstLine="851"/>
        <w:contextualSpacing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Опубликовать настоящее решение в «Вестнике органов местного самоуправления городского округа Тейково» и на официальном сайте администрации городского округа Тейково в сети «Интернет».</w:t>
      </w:r>
    </w:p>
    <w:p w:rsidR="004230E8" w:rsidRPr="003F7C2E" w:rsidRDefault="004230E8" w:rsidP="004230E8">
      <w:pPr>
        <w:pStyle w:val="a3"/>
        <w:tabs>
          <w:tab w:val="left" w:pos="1134"/>
        </w:tabs>
        <w:ind w:left="851" w:right="-284"/>
        <w:jc w:val="both"/>
        <w:rPr>
          <w:sz w:val="28"/>
          <w:szCs w:val="28"/>
        </w:rPr>
      </w:pPr>
    </w:p>
    <w:p w:rsidR="004230E8" w:rsidRDefault="004230E8" w:rsidP="004230E8">
      <w:pPr>
        <w:pStyle w:val="1"/>
        <w:spacing w:line="276" w:lineRule="auto"/>
        <w:ind w:left="851"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C26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Председатель городской Думы                                             </w:t>
      </w:r>
      <w:r w:rsidR="0055780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Н.Н. Ковалева</w:t>
      </w:r>
      <w:r w:rsidRPr="006C26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</w:t>
      </w:r>
    </w:p>
    <w:p w:rsidR="00CA2673" w:rsidRPr="00366F15" w:rsidRDefault="004230E8" w:rsidP="004230E8">
      <w:pPr>
        <w:ind w:right="-285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 </w:t>
      </w:r>
      <w:r w:rsidRPr="003F7C2E">
        <w:rPr>
          <w:b/>
          <w:i/>
          <w:iCs/>
          <w:sz w:val="28"/>
          <w:szCs w:val="28"/>
        </w:rPr>
        <w:t xml:space="preserve">Глава городского округа Тейково                  </w:t>
      </w:r>
      <w:r w:rsidR="00323ADA">
        <w:rPr>
          <w:b/>
          <w:i/>
          <w:iCs/>
          <w:sz w:val="28"/>
          <w:szCs w:val="28"/>
        </w:rPr>
        <w:t xml:space="preserve">                           </w:t>
      </w:r>
      <w:r w:rsidRPr="003F7C2E">
        <w:rPr>
          <w:b/>
          <w:i/>
          <w:iCs/>
          <w:sz w:val="28"/>
          <w:szCs w:val="28"/>
        </w:rPr>
        <w:t>С.А. Семенова</w:t>
      </w:r>
    </w:p>
    <w:sectPr w:rsidR="00CA2673" w:rsidRPr="00366F15" w:rsidSect="004230E8">
      <w:pgSz w:w="11906" w:h="16838"/>
      <w:pgMar w:top="851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3BF3"/>
    <w:rsid w:val="00016726"/>
    <w:rsid w:val="00017492"/>
    <w:rsid w:val="000207B3"/>
    <w:rsid w:val="00020A84"/>
    <w:rsid w:val="00020D10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3616"/>
    <w:rsid w:val="00034C1C"/>
    <w:rsid w:val="00034ED5"/>
    <w:rsid w:val="00036DEF"/>
    <w:rsid w:val="000409D4"/>
    <w:rsid w:val="00043C7D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6880"/>
    <w:rsid w:val="000A7875"/>
    <w:rsid w:val="000A7D90"/>
    <w:rsid w:val="000B49E3"/>
    <w:rsid w:val="000C009D"/>
    <w:rsid w:val="000C12E7"/>
    <w:rsid w:val="000C3DE7"/>
    <w:rsid w:val="000C3E0D"/>
    <w:rsid w:val="000C4A62"/>
    <w:rsid w:val="000C77DB"/>
    <w:rsid w:val="000C77F0"/>
    <w:rsid w:val="000D1D62"/>
    <w:rsid w:val="000D43E6"/>
    <w:rsid w:val="000D45FE"/>
    <w:rsid w:val="000E0B4C"/>
    <w:rsid w:val="000E1AB1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1054A"/>
    <w:rsid w:val="00111DAB"/>
    <w:rsid w:val="001129DE"/>
    <w:rsid w:val="0011365A"/>
    <w:rsid w:val="001151A4"/>
    <w:rsid w:val="00115B13"/>
    <w:rsid w:val="00117784"/>
    <w:rsid w:val="00120B42"/>
    <w:rsid w:val="001250DD"/>
    <w:rsid w:val="0012712C"/>
    <w:rsid w:val="00132A2F"/>
    <w:rsid w:val="00132E4F"/>
    <w:rsid w:val="001333A5"/>
    <w:rsid w:val="00134FC2"/>
    <w:rsid w:val="00135716"/>
    <w:rsid w:val="00135DD1"/>
    <w:rsid w:val="001367BE"/>
    <w:rsid w:val="0014021A"/>
    <w:rsid w:val="00142457"/>
    <w:rsid w:val="00146980"/>
    <w:rsid w:val="001473BA"/>
    <w:rsid w:val="00147769"/>
    <w:rsid w:val="00150A9C"/>
    <w:rsid w:val="0015196E"/>
    <w:rsid w:val="0015288D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84921"/>
    <w:rsid w:val="00185466"/>
    <w:rsid w:val="0018637F"/>
    <w:rsid w:val="00186FC1"/>
    <w:rsid w:val="00190D7F"/>
    <w:rsid w:val="00192D6F"/>
    <w:rsid w:val="00193B4C"/>
    <w:rsid w:val="001945CB"/>
    <w:rsid w:val="00197621"/>
    <w:rsid w:val="001A0646"/>
    <w:rsid w:val="001A174A"/>
    <w:rsid w:val="001A1916"/>
    <w:rsid w:val="001A1BD2"/>
    <w:rsid w:val="001A71FB"/>
    <w:rsid w:val="001A742A"/>
    <w:rsid w:val="001A7794"/>
    <w:rsid w:val="001B25EA"/>
    <w:rsid w:val="001B287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42BD"/>
    <w:rsid w:val="001D76DB"/>
    <w:rsid w:val="001F0F59"/>
    <w:rsid w:val="001F169A"/>
    <w:rsid w:val="001F6A9C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21AEE"/>
    <w:rsid w:val="00222465"/>
    <w:rsid w:val="002275B6"/>
    <w:rsid w:val="00230146"/>
    <w:rsid w:val="002337D1"/>
    <w:rsid w:val="00241AF4"/>
    <w:rsid w:val="0024414A"/>
    <w:rsid w:val="002461E7"/>
    <w:rsid w:val="00246E63"/>
    <w:rsid w:val="0024726F"/>
    <w:rsid w:val="002479E5"/>
    <w:rsid w:val="00253A2E"/>
    <w:rsid w:val="002569C3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1695"/>
    <w:rsid w:val="002B2AD8"/>
    <w:rsid w:val="002B6379"/>
    <w:rsid w:val="002C0371"/>
    <w:rsid w:val="002C226E"/>
    <w:rsid w:val="002C24BA"/>
    <w:rsid w:val="002C7C9D"/>
    <w:rsid w:val="002C7CC7"/>
    <w:rsid w:val="002D1459"/>
    <w:rsid w:val="002D1BCC"/>
    <w:rsid w:val="002D1CD9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6CA"/>
    <w:rsid w:val="002F371F"/>
    <w:rsid w:val="002F7476"/>
    <w:rsid w:val="00303141"/>
    <w:rsid w:val="00305400"/>
    <w:rsid w:val="003101D0"/>
    <w:rsid w:val="00310BBD"/>
    <w:rsid w:val="00311F3F"/>
    <w:rsid w:val="0031333A"/>
    <w:rsid w:val="00313C67"/>
    <w:rsid w:val="00314AAF"/>
    <w:rsid w:val="00314E9E"/>
    <w:rsid w:val="003203AF"/>
    <w:rsid w:val="00321908"/>
    <w:rsid w:val="003223A4"/>
    <w:rsid w:val="0032312B"/>
    <w:rsid w:val="00323ADA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57AF"/>
    <w:rsid w:val="0034637C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C1E"/>
    <w:rsid w:val="00357CB9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7073"/>
    <w:rsid w:val="003C028D"/>
    <w:rsid w:val="003C084A"/>
    <w:rsid w:val="003C380C"/>
    <w:rsid w:val="003C3D35"/>
    <w:rsid w:val="003C55AE"/>
    <w:rsid w:val="003C71EE"/>
    <w:rsid w:val="003D498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F0017"/>
    <w:rsid w:val="003F0A23"/>
    <w:rsid w:val="004006E2"/>
    <w:rsid w:val="004014A3"/>
    <w:rsid w:val="004015D9"/>
    <w:rsid w:val="004018A5"/>
    <w:rsid w:val="0040334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632"/>
    <w:rsid w:val="004719C2"/>
    <w:rsid w:val="004728E4"/>
    <w:rsid w:val="0047357A"/>
    <w:rsid w:val="00473775"/>
    <w:rsid w:val="004801F4"/>
    <w:rsid w:val="004833D1"/>
    <w:rsid w:val="00485ACE"/>
    <w:rsid w:val="00487944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B082F"/>
    <w:rsid w:val="004B1506"/>
    <w:rsid w:val="004B1837"/>
    <w:rsid w:val="004B2D48"/>
    <w:rsid w:val="004B6728"/>
    <w:rsid w:val="004B7867"/>
    <w:rsid w:val="004C088B"/>
    <w:rsid w:val="004C1708"/>
    <w:rsid w:val="004C2CBD"/>
    <w:rsid w:val="004C49F7"/>
    <w:rsid w:val="004C4C70"/>
    <w:rsid w:val="004C4DCC"/>
    <w:rsid w:val="004C7643"/>
    <w:rsid w:val="004C7A73"/>
    <w:rsid w:val="004C7F6C"/>
    <w:rsid w:val="004D403F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50238D"/>
    <w:rsid w:val="00503DE9"/>
    <w:rsid w:val="00510653"/>
    <w:rsid w:val="00510971"/>
    <w:rsid w:val="005113DE"/>
    <w:rsid w:val="0051177E"/>
    <w:rsid w:val="00515DFA"/>
    <w:rsid w:val="0052094D"/>
    <w:rsid w:val="00522FE3"/>
    <w:rsid w:val="0052338A"/>
    <w:rsid w:val="00526663"/>
    <w:rsid w:val="00530CE9"/>
    <w:rsid w:val="0053443F"/>
    <w:rsid w:val="00534859"/>
    <w:rsid w:val="00535A42"/>
    <w:rsid w:val="00537998"/>
    <w:rsid w:val="005418BA"/>
    <w:rsid w:val="00542F27"/>
    <w:rsid w:val="005451E8"/>
    <w:rsid w:val="00546F00"/>
    <w:rsid w:val="00546F06"/>
    <w:rsid w:val="005532BD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3B6B"/>
    <w:rsid w:val="00584EA4"/>
    <w:rsid w:val="00590275"/>
    <w:rsid w:val="00590DA7"/>
    <w:rsid w:val="005932CC"/>
    <w:rsid w:val="0059532C"/>
    <w:rsid w:val="005961E5"/>
    <w:rsid w:val="00596C9E"/>
    <w:rsid w:val="005A54AF"/>
    <w:rsid w:val="005A7369"/>
    <w:rsid w:val="005A79CC"/>
    <w:rsid w:val="005B4F8C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E7"/>
    <w:rsid w:val="00613D61"/>
    <w:rsid w:val="006172CC"/>
    <w:rsid w:val="00623FD2"/>
    <w:rsid w:val="00625883"/>
    <w:rsid w:val="006318A3"/>
    <w:rsid w:val="00631D85"/>
    <w:rsid w:val="006339A2"/>
    <w:rsid w:val="00634447"/>
    <w:rsid w:val="00634A56"/>
    <w:rsid w:val="006401F0"/>
    <w:rsid w:val="00641377"/>
    <w:rsid w:val="006419B5"/>
    <w:rsid w:val="00642003"/>
    <w:rsid w:val="00642EFA"/>
    <w:rsid w:val="006434FC"/>
    <w:rsid w:val="006509A5"/>
    <w:rsid w:val="006538BB"/>
    <w:rsid w:val="00653DD1"/>
    <w:rsid w:val="0066163F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6B69"/>
    <w:rsid w:val="00690F5F"/>
    <w:rsid w:val="006929E7"/>
    <w:rsid w:val="00696DA2"/>
    <w:rsid w:val="00697151"/>
    <w:rsid w:val="00697172"/>
    <w:rsid w:val="006A059D"/>
    <w:rsid w:val="006A14C8"/>
    <w:rsid w:val="006A208B"/>
    <w:rsid w:val="006A27A2"/>
    <w:rsid w:val="006A4C7D"/>
    <w:rsid w:val="006A55CE"/>
    <w:rsid w:val="006A6C6B"/>
    <w:rsid w:val="006B080F"/>
    <w:rsid w:val="006C208B"/>
    <w:rsid w:val="006C3971"/>
    <w:rsid w:val="006C43BE"/>
    <w:rsid w:val="006C4778"/>
    <w:rsid w:val="006C4DE6"/>
    <w:rsid w:val="006D27C1"/>
    <w:rsid w:val="006D4538"/>
    <w:rsid w:val="006D722F"/>
    <w:rsid w:val="006E03E9"/>
    <w:rsid w:val="006E23BE"/>
    <w:rsid w:val="006E555C"/>
    <w:rsid w:val="006E792D"/>
    <w:rsid w:val="006F1F42"/>
    <w:rsid w:val="006F2317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7B4A"/>
    <w:rsid w:val="00721485"/>
    <w:rsid w:val="00723D40"/>
    <w:rsid w:val="007259ED"/>
    <w:rsid w:val="0072751C"/>
    <w:rsid w:val="00727A18"/>
    <w:rsid w:val="00730F97"/>
    <w:rsid w:val="00733FDE"/>
    <w:rsid w:val="007374BA"/>
    <w:rsid w:val="00745437"/>
    <w:rsid w:val="00747092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36CA"/>
    <w:rsid w:val="00774538"/>
    <w:rsid w:val="0077472A"/>
    <w:rsid w:val="00781DF4"/>
    <w:rsid w:val="00782E05"/>
    <w:rsid w:val="00784A87"/>
    <w:rsid w:val="00787934"/>
    <w:rsid w:val="00790CCC"/>
    <w:rsid w:val="00794561"/>
    <w:rsid w:val="007951AD"/>
    <w:rsid w:val="007A195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47B6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F01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7EF3"/>
    <w:rsid w:val="008A14D8"/>
    <w:rsid w:val="008A1ADC"/>
    <w:rsid w:val="008A1BC4"/>
    <w:rsid w:val="008A4A5D"/>
    <w:rsid w:val="008A5C4C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30F2"/>
    <w:rsid w:val="008D3433"/>
    <w:rsid w:val="008D7889"/>
    <w:rsid w:val="008E20F7"/>
    <w:rsid w:val="008E4CF0"/>
    <w:rsid w:val="008E5A2E"/>
    <w:rsid w:val="008F09AF"/>
    <w:rsid w:val="008F17FD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378C"/>
    <w:rsid w:val="00913A54"/>
    <w:rsid w:val="00915721"/>
    <w:rsid w:val="00915B2A"/>
    <w:rsid w:val="009168EC"/>
    <w:rsid w:val="00917071"/>
    <w:rsid w:val="0091742A"/>
    <w:rsid w:val="0092111C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206F"/>
    <w:rsid w:val="00944722"/>
    <w:rsid w:val="00946DC0"/>
    <w:rsid w:val="00954B7F"/>
    <w:rsid w:val="00955B82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869A4"/>
    <w:rsid w:val="00986F98"/>
    <w:rsid w:val="009921DB"/>
    <w:rsid w:val="00992CCF"/>
    <w:rsid w:val="00993B98"/>
    <w:rsid w:val="00993F1E"/>
    <w:rsid w:val="0099696D"/>
    <w:rsid w:val="009979D2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3F9B"/>
    <w:rsid w:val="009D75B5"/>
    <w:rsid w:val="009E6101"/>
    <w:rsid w:val="009E67E8"/>
    <w:rsid w:val="009F131B"/>
    <w:rsid w:val="009F166A"/>
    <w:rsid w:val="009F5B2A"/>
    <w:rsid w:val="00A019AB"/>
    <w:rsid w:val="00A0479D"/>
    <w:rsid w:val="00A07026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539C"/>
    <w:rsid w:val="00A5746C"/>
    <w:rsid w:val="00A579C0"/>
    <w:rsid w:val="00A609DA"/>
    <w:rsid w:val="00A60A70"/>
    <w:rsid w:val="00A60BA8"/>
    <w:rsid w:val="00A641B9"/>
    <w:rsid w:val="00A6430A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389"/>
    <w:rsid w:val="00A754FD"/>
    <w:rsid w:val="00A7793E"/>
    <w:rsid w:val="00A82F85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B005B"/>
    <w:rsid w:val="00AB24CF"/>
    <w:rsid w:val="00AB36CD"/>
    <w:rsid w:val="00AB52D8"/>
    <w:rsid w:val="00AB7756"/>
    <w:rsid w:val="00AB7886"/>
    <w:rsid w:val="00AC22F2"/>
    <w:rsid w:val="00AC5C05"/>
    <w:rsid w:val="00AC5CA4"/>
    <w:rsid w:val="00AD3AB0"/>
    <w:rsid w:val="00AE1998"/>
    <w:rsid w:val="00AF5B58"/>
    <w:rsid w:val="00AF5C23"/>
    <w:rsid w:val="00AF7A85"/>
    <w:rsid w:val="00B00260"/>
    <w:rsid w:val="00B00AF0"/>
    <w:rsid w:val="00B023B2"/>
    <w:rsid w:val="00B02EEE"/>
    <w:rsid w:val="00B03149"/>
    <w:rsid w:val="00B0343D"/>
    <w:rsid w:val="00B05DB3"/>
    <w:rsid w:val="00B069AA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D2E"/>
    <w:rsid w:val="00B303F7"/>
    <w:rsid w:val="00B320C9"/>
    <w:rsid w:val="00B3319A"/>
    <w:rsid w:val="00B41398"/>
    <w:rsid w:val="00B446D0"/>
    <w:rsid w:val="00B51D24"/>
    <w:rsid w:val="00B5424D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7A4B"/>
    <w:rsid w:val="00B70DB1"/>
    <w:rsid w:val="00B71254"/>
    <w:rsid w:val="00B71791"/>
    <w:rsid w:val="00B7339E"/>
    <w:rsid w:val="00B7431A"/>
    <w:rsid w:val="00B7626A"/>
    <w:rsid w:val="00B777CE"/>
    <w:rsid w:val="00B81760"/>
    <w:rsid w:val="00B8187F"/>
    <w:rsid w:val="00B84916"/>
    <w:rsid w:val="00B84D03"/>
    <w:rsid w:val="00B869FF"/>
    <w:rsid w:val="00B8764B"/>
    <w:rsid w:val="00B906C4"/>
    <w:rsid w:val="00B90767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A7"/>
    <w:rsid w:val="00BA5800"/>
    <w:rsid w:val="00BA5988"/>
    <w:rsid w:val="00BA728A"/>
    <w:rsid w:val="00BB2995"/>
    <w:rsid w:val="00BB36D8"/>
    <w:rsid w:val="00BB547D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500D"/>
    <w:rsid w:val="00BE5801"/>
    <w:rsid w:val="00BE7621"/>
    <w:rsid w:val="00BE7DE5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F4"/>
    <w:rsid w:val="00C048E2"/>
    <w:rsid w:val="00C04FE9"/>
    <w:rsid w:val="00C07BF2"/>
    <w:rsid w:val="00C14119"/>
    <w:rsid w:val="00C22580"/>
    <w:rsid w:val="00C238F6"/>
    <w:rsid w:val="00C241FD"/>
    <w:rsid w:val="00C250EB"/>
    <w:rsid w:val="00C27381"/>
    <w:rsid w:val="00C3214B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500EF"/>
    <w:rsid w:val="00C55470"/>
    <w:rsid w:val="00C56D35"/>
    <w:rsid w:val="00C64ACB"/>
    <w:rsid w:val="00C64F75"/>
    <w:rsid w:val="00C65A7D"/>
    <w:rsid w:val="00C65F67"/>
    <w:rsid w:val="00C719B5"/>
    <w:rsid w:val="00C720F1"/>
    <w:rsid w:val="00C73FDA"/>
    <w:rsid w:val="00C74DD2"/>
    <w:rsid w:val="00C80D5E"/>
    <w:rsid w:val="00C8107B"/>
    <w:rsid w:val="00C81EDA"/>
    <w:rsid w:val="00C835F4"/>
    <w:rsid w:val="00C84B23"/>
    <w:rsid w:val="00C90905"/>
    <w:rsid w:val="00C90CD4"/>
    <w:rsid w:val="00C9328D"/>
    <w:rsid w:val="00C95103"/>
    <w:rsid w:val="00C975D9"/>
    <w:rsid w:val="00CA2673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2820"/>
    <w:rsid w:val="00CD31A1"/>
    <w:rsid w:val="00CD4454"/>
    <w:rsid w:val="00CD5C06"/>
    <w:rsid w:val="00CD6366"/>
    <w:rsid w:val="00CD7812"/>
    <w:rsid w:val="00CE165A"/>
    <w:rsid w:val="00CE2AA1"/>
    <w:rsid w:val="00CE4369"/>
    <w:rsid w:val="00CE5BBB"/>
    <w:rsid w:val="00CE6BAE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5F7A"/>
    <w:rsid w:val="00D21AF7"/>
    <w:rsid w:val="00D241D2"/>
    <w:rsid w:val="00D25AA0"/>
    <w:rsid w:val="00D30122"/>
    <w:rsid w:val="00D30461"/>
    <w:rsid w:val="00D3046F"/>
    <w:rsid w:val="00D31E15"/>
    <w:rsid w:val="00D33D21"/>
    <w:rsid w:val="00D34636"/>
    <w:rsid w:val="00D34F3B"/>
    <w:rsid w:val="00D360CC"/>
    <w:rsid w:val="00D415F3"/>
    <w:rsid w:val="00D41E01"/>
    <w:rsid w:val="00D43645"/>
    <w:rsid w:val="00D443D1"/>
    <w:rsid w:val="00D44A43"/>
    <w:rsid w:val="00D52F01"/>
    <w:rsid w:val="00D559B3"/>
    <w:rsid w:val="00D568F8"/>
    <w:rsid w:val="00D5733F"/>
    <w:rsid w:val="00D60EE8"/>
    <w:rsid w:val="00D61862"/>
    <w:rsid w:val="00D62383"/>
    <w:rsid w:val="00D63742"/>
    <w:rsid w:val="00D67450"/>
    <w:rsid w:val="00D70F3B"/>
    <w:rsid w:val="00D765E9"/>
    <w:rsid w:val="00D82602"/>
    <w:rsid w:val="00D82A14"/>
    <w:rsid w:val="00D83B33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270D"/>
    <w:rsid w:val="00DC687D"/>
    <w:rsid w:val="00DD116B"/>
    <w:rsid w:val="00DD23BA"/>
    <w:rsid w:val="00DD51EC"/>
    <w:rsid w:val="00DD6B70"/>
    <w:rsid w:val="00DE1E77"/>
    <w:rsid w:val="00DE2627"/>
    <w:rsid w:val="00DE537F"/>
    <w:rsid w:val="00DE7270"/>
    <w:rsid w:val="00DF0076"/>
    <w:rsid w:val="00DF16B3"/>
    <w:rsid w:val="00DF4C79"/>
    <w:rsid w:val="00DF4D21"/>
    <w:rsid w:val="00DF5959"/>
    <w:rsid w:val="00DF5F19"/>
    <w:rsid w:val="00DF6FB0"/>
    <w:rsid w:val="00E00B3B"/>
    <w:rsid w:val="00E030F0"/>
    <w:rsid w:val="00E079D2"/>
    <w:rsid w:val="00E07E79"/>
    <w:rsid w:val="00E12015"/>
    <w:rsid w:val="00E12E30"/>
    <w:rsid w:val="00E131C4"/>
    <w:rsid w:val="00E141FB"/>
    <w:rsid w:val="00E1463C"/>
    <w:rsid w:val="00E15CB4"/>
    <w:rsid w:val="00E17F5F"/>
    <w:rsid w:val="00E2149E"/>
    <w:rsid w:val="00E22414"/>
    <w:rsid w:val="00E24AD4"/>
    <w:rsid w:val="00E25410"/>
    <w:rsid w:val="00E25627"/>
    <w:rsid w:val="00E273A2"/>
    <w:rsid w:val="00E33587"/>
    <w:rsid w:val="00E3562B"/>
    <w:rsid w:val="00E3719B"/>
    <w:rsid w:val="00E371BB"/>
    <w:rsid w:val="00E41981"/>
    <w:rsid w:val="00E41CF8"/>
    <w:rsid w:val="00E42B89"/>
    <w:rsid w:val="00E50B54"/>
    <w:rsid w:val="00E50E0C"/>
    <w:rsid w:val="00E52ACA"/>
    <w:rsid w:val="00E53A32"/>
    <w:rsid w:val="00E553DC"/>
    <w:rsid w:val="00E575BA"/>
    <w:rsid w:val="00E6485A"/>
    <w:rsid w:val="00E666D7"/>
    <w:rsid w:val="00E667CB"/>
    <w:rsid w:val="00E676AF"/>
    <w:rsid w:val="00E67B59"/>
    <w:rsid w:val="00E71138"/>
    <w:rsid w:val="00E719A8"/>
    <w:rsid w:val="00E73AAA"/>
    <w:rsid w:val="00E74DD3"/>
    <w:rsid w:val="00E75106"/>
    <w:rsid w:val="00E7511F"/>
    <w:rsid w:val="00E758A1"/>
    <w:rsid w:val="00E807FB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0318"/>
    <w:rsid w:val="00EC4B5A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10596"/>
    <w:rsid w:val="00F12741"/>
    <w:rsid w:val="00F12E1E"/>
    <w:rsid w:val="00F14528"/>
    <w:rsid w:val="00F164AA"/>
    <w:rsid w:val="00F165B6"/>
    <w:rsid w:val="00F2125C"/>
    <w:rsid w:val="00F23DD9"/>
    <w:rsid w:val="00F24E37"/>
    <w:rsid w:val="00F2585C"/>
    <w:rsid w:val="00F268C4"/>
    <w:rsid w:val="00F34541"/>
    <w:rsid w:val="00F3638E"/>
    <w:rsid w:val="00F426DB"/>
    <w:rsid w:val="00F4308E"/>
    <w:rsid w:val="00F433E1"/>
    <w:rsid w:val="00F43525"/>
    <w:rsid w:val="00F43B3F"/>
    <w:rsid w:val="00F46B62"/>
    <w:rsid w:val="00F512A1"/>
    <w:rsid w:val="00F51352"/>
    <w:rsid w:val="00F545BA"/>
    <w:rsid w:val="00F56A61"/>
    <w:rsid w:val="00F613B6"/>
    <w:rsid w:val="00F61815"/>
    <w:rsid w:val="00F66641"/>
    <w:rsid w:val="00F75D20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0E61"/>
    <w:rsid w:val="00FE20D1"/>
    <w:rsid w:val="00FE4DC4"/>
    <w:rsid w:val="00FE50D7"/>
    <w:rsid w:val="00FE701F"/>
    <w:rsid w:val="00FE7FCE"/>
    <w:rsid w:val="00FF0384"/>
    <w:rsid w:val="00FF2075"/>
    <w:rsid w:val="00FF2109"/>
    <w:rsid w:val="00FF2D9F"/>
    <w:rsid w:val="00FF3247"/>
    <w:rsid w:val="00FF378B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7EB6B-221E-4A16-AF56-A4E9B3741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1994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Ольга</cp:lastModifiedBy>
  <cp:revision>279</cp:revision>
  <cp:lastPrinted>2020-12-09T11:30:00Z</cp:lastPrinted>
  <dcterms:created xsi:type="dcterms:W3CDTF">2017-01-18T10:49:00Z</dcterms:created>
  <dcterms:modified xsi:type="dcterms:W3CDTF">2021-03-26T12:46:00Z</dcterms:modified>
</cp:coreProperties>
</file>