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A106C0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01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134E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4E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2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 w:rsidR="0035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8C79DD">
        <w:rPr>
          <w:rFonts w:ascii="Times New Roman" w:hAnsi="Times New Roman"/>
          <w:sz w:val="28"/>
          <w:szCs w:val="28"/>
        </w:rPr>
        <w:t>о статьями 14 и 14.1</w:t>
      </w:r>
      <w:r w:rsidR="00904A7F">
        <w:rPr>
          <w:rFonts w:ascii="Times New Roman" w:hAnsi="Times New Roman"/>
          <w:sz w:val="28"/>
          <w:szCs w:val="28"/>
        </w:rPr>
        <w:t xml:space="preserve"> Федеральн</w:t>
      </w:r>
      <w:r w:rsidR="008C79DD">
        <w:rPr>
          <w:rFonts w:ascii="Times New Roman" w:hAnsi="Times New Roman"/>
          <w:sz w:val="28"/>
          <w:szCs w:val="28"/>
        </w:rPr>
        <w:t>ого</w:t>
      </w:r>
      <w:r w:rsidR="00904A7F">
        <w:rPr>
          <w:rFonts w:ascii="Times New Roman" w:hAnsi="Times New Roman"/>
          <w:sz w:val="28"/>
          <w:szCs w:val="28"/>
        </w:rPr>
        <w:t xml:space="preserve"> закон</w:t>
      </w:r>
      <w:r w:rsidR="008C79DD">
        <w:rPr>
          <w:rFonts w:ascii="Times New Roman" w:hAnsi="Times New Roman"/>
          <w:sz w:val="28"/>
          <w:szCs w:val="28"/>
        </w:rPr>
        <w:t>а</w:t>
      </w:r>
      <w:r w:rsidR="008D0682">
        <w:rPr>
          <w:rFonts w:ascii="Times New Roman" w:hAnsi="Times New Roman"/>
          <w:sz w:val="28"/>
          <w:szCs w:val="28"/>
        </w:rPr>
        <w:t xml:space="preserve"> от 24.07.2007 </w:t>
      </w:r>
      <w:r w:rsidR="008C79DD">
        <w:rPr>
          <w:rFonts w:ascii="Times New Roman" w:hAnsi="Times New Roman"/>
          <w:sz w:val="28"/>
          <w:szCs w:val="28"/>
        </w:rPr>
        <w:t xml:space="preserve">        </w:t>
      </w:r>
      <w:r w:rsidR="008D0682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Тейково,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реализации муниципальных программ городского округа</w:t>
      </w:r>
      <w:proofErr w:type="gramEnd"/>
      <w:r w:rsidR="006267BF" w:rsidRPr="00B20ACA">
        <w:rPr>
          <w:rFonts w:ascii="Times New Roman" w:hAnsi="Times New Roman"/>
          <w:sz w:val="28"/>
          <w:szCs w:val="28"/>
        </w:rPr>
        <w:t xml:space="preserve"> Тейково»</w:t>
      </w:r>
      <w:r w:rsidR="006267BF">
        <w:rPr>
          <w:rFonts w:ascii="Times New Roman" w:hAnsi="Times New Roman"/>
          <w:sz w:val="28"/>
          <w:szCs w:val="28"/>
        </w:rPr>
        <w:t>,</w:t>
      </w:r>
      <w:r w:rsidR="008C79DD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администрации городского округа Тейково Ивановской области</w:t>
      </w:r>
      <w:r w:rsidR="00A81D0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="008C79DD">
        <w:rPr>
          <w:rFonts w:ascii="Times New Roman" w:hAnsi="Times New Roman"/>
          <w:sz w:val="28"/>
          <w:szCs w:val="28"/>
        </w:rPr>
        <w:t>,</w:t>
      </w:r>
      <w:r w:rsidR="006267BF">
        <w:rPr>
          <w:rFonts w:ascii="Times New Roman" w:hAnsi="Times New Roman"/>
          <w:sz w:val="28"/>
          <w:szCs w:val="28"/>
        </w:rPr>
        <w:t xml:space="preserve"> </w:t>
      </w:r>
      <w:r w:rsidRPr="0079183E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  <w:r w:rsidR="00F74BBC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0E2A72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2A72">
        <w:rPr>
          <w:rFonts w:ascii="Times New Roman" w:hAnsi="Times New Roman"/>
          <w:sz w:val="28"/>
          <w:szCs w:val="28"/>
        </w:rPr>
        <w:t xml:space="preserve"> приложени</w:t>
      </w:r>
      <w:r w:rsidR="001145C3">
        <w:rPr>
          <w:rFonts w:ascii="Times New Roman" w:hAnsi="Times New Roman"/>
          <w:sz w:val="28"/>
          <w:szCs w:val="28"/>
        </w:rPr>
        <w:t>и</w:t>
      </w:r>
      <w:r w:rsidR="000E2A72">
        <w:rPr>
          <w:rFonts w:ascii="Times New Roman" w:hAnsi="Times New Roman"/>
          <w:sz w:val="28"/>
          <w:szCs w:val="28"/>
        </w:rPr>
        <w:t xml:space="preserve"> к постановлению</w:t>
      </w:r>
      <w:r w:rsidR="002B5DF3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="000E2A72">
        <w:rPr>
          <w:rFonts w:ascii="Times New Roman" w:hAnsi="Times New Roman"/>
          <w:sz w:val="28"/>
          <w:szCs w:val="28"/>
        </w:rPr>
        <w:t>:</w:t>
      </w:r>
    </w:p>
    <w:p w:rsidR="00DC6A01" w:rsidRPr="001628B9" w:rsidRDefault="002B5DF3" w:rsidP="0016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920654">
        <w:rPr>
          <w:rFonts w:ascii="Times New Roman" w:hAnsi="Times New Roman"/>
          <w:sz w:val="28"/>
          <w:szCs w:val="28"/>
        </w:rPr>
        <w:t>раздел</w:t>
      </w:r>
      <w:r w:rsidR="00DC6A01">
        <w:rPr>
          <w:rFonts w:ascii="Times New Roman" w:hAnsi="Times New Roman"/>
          <w:sz w:val="28"/>
          <w:szCs w:val="28"/>
        </w:rPr>
        <w:t xml:space="preserve"> 1. </w:t>
      </w:r>
      <w:r w:rsidR="00DC6A01" w:rsidRPr="00DC6A01">
        <w:rPr>
          <w:rFonts w:ascii="Times New Roman" w:hAnsi="Times New Roman" w:cs="Times New Roman"/>
          <w:sz w:val="28"/>
          <w:szCs w:val="28"/>
        </w:rPr>
        <w:t>«Паспорт муниципальной программы городского округа Тейково</w:t>
      </w:r>
      <w:r w:rsidR="00DC6A01">
        <w:rPr>
          <w:rFonts w:ascii="Times New Roman" w:hAnsi="Times New Roman" w:cs="Times New Roman"/>
          <w:sz w:val="28"/>
          <w:szCs w:val="28"/>
        </w:rPr>
        <w:t xml:space="preserve"> </w:t>
      </w:r>
      <w:r w:rsidR="00DC6A01" w:rsidRPr="00DC6A01">
        <w:rPr>
          <w:rFonts w:ascii="Times New Roman" w:hAnsi="Times New Roman" w:cs="Times New Roman"/>
          <w:sz w:val="28"/>
          <w:szCs w:val="28"/>
        </w:rPr>
        <w:t xml:space="preserve">«Формирование инвестиционной привлекательности </w:t>
      </w:r>
      <w:r w:rsidR="00DC6A01">
        <w:rPr>
          <w:rFonts w:ascii="Times New Roman" w:hAnsi="Times New Roman" w:cs="Times New Roman"/>
          <w:sz w:val="28"/>
          <w:szCs w:val="28"/>
        </w:rPr>
        <w:t xml:space="preserve"> </w:t>
      </w:r>
      <w:r w:rsidR="00DC6A01" w:rsidRPr="00DC6A01">
        <w:rPr>
          <w:rFonts w:ascii="Times New Roman" w:hAnsi="Times New Roman" w:cs="Times New Roman"/>
          <w:sz w:val="28"/>
          <w:szCs w:val="28"/>
        </w:rPr>
        <w:t>городского округа Тейково»</w:t>
      </w:r>
      <w:r w:rsidR="00D025AE">
        <w:rPr>
          <w:rFonts w:ascii="Times New Roman" w:hAnsi="Times New Roman" w:cs="Times New Roman"/>
          <w:sz w:val="28"/>
          <w:szCs w:val="28"/>
        </w:rPr>
        <w:t>»</w:t>
      </w:r>
      <w:r w:rsidR="00DC6A0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92065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025AE">
        <w:rPr>
          <w:rFonts w:ascii="Times New Roman" w:hAnsi="Times New Roman" w:cs="Times New Roman"/>
          <w:sz w:val="28"/>
          <w:szCs w:val="28"/>
        </w:rPr>
        <w:t xml:space="preserve"> </w:t>
      </w:r>
      <w:r w:rsidR="00D025AE">
        <w:rPr>
          <w:rFonts w:ascii="Times New Roman" w:hAnsi="Times New Roman"/>
          <w:sz w:val="28"/>
          <w:szCs w:val="28"/>
        </w:rPr>
        <w:t xml:space="preserve">согласно приложению 1 к постановлению; </w:t>
      </w:r>
    </w:p>
    <w:p w:rsidR="001B5874" w:rsidRDefault="00DC6A01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B5DF3">
        <w:rPr>
          <w:rFonts w:ascii="Times New Roman" w:hAnsi="Times New Roman"/>
          <w:sz w:val="28"/>
          <w:szCs w:val="28"/>
        </w:rPr>
        <w:t>раздел 3 «Цель (цели) и ожидаемые результаты реализации муниципальной программы»</w:t>
      </w:r>
      <w:r w:rsidR="00315C1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1628B9">
        <w:rPr>
          <w:rFonts w:ascii="Times New Roman" w:hAnsi="Times New Roman"/>
          <w:sz w:val="28"/>
          <w:szCs w:val="28"/>
        </w:rPr>
        <w:t>2</w:t>
      </w:r>
      <w:r w:rsidR="00315C15">
        <w:rPr>
          <w:rFonts w:ascii="Times New Roman" w:hAnsi="Times New Roman"/>
          <w:sz w:val="28"/>
          <w:szCs w:val="28"/>
        </w:rPr>
        <w:t xml:space="preserve"> к постановлению;</w:t>
      </w:r>
      <w:r w:rsidR="002B5DF3">
        <w:rPr>
          <w:rFonts w:ascii="Times New Roman" w:hAnsi="Times New Roman"/>
          <w:sz w:val="28"/>
          <w:szCs w:val="28"/>
        </w:rPr>
        <w:t xml:space="preserve"> </w:t>
      </w:r>
    </w:p>
    <w:p w:rsidR="003416A6" w:rsidRDefault="001B5874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28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3416A6">
        <w:rPr>
          <w:rFonts w:ascii="Times New Roman" w:hAnsi="Times New Roman"/>
          <w:sz w:val="28"/>
          <w:szCs w:val="28"/>
        </w:rPr>
        <w:t>в приложении № 1</w:t>
      </w:r>
      <w:r w:rsidR="00E56384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F74BBC">
        <w:rPr>
          <w:rFonts w:ascii="Times New Roman" w:hAnsi="Times New Roman"/>
          <w:sz w:val="28"/>
          <w:szCs w:val="28"/>
        </w:rPr>
        <w:t xml:space="preserve"> Подпрограмма «Развитие субъектов малого и среднего предпринимательства в городском округе Тейково на 2014 – 2024 годы»</w:t>
      </w:r>
      <w:r w:rsidR="00E56384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1628B9" w:rsidRDefault="002311B6" w:rsidP="00AB0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28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="00714B3C">
        <w:rPr>
          <w:rFonts w:ascii="Times New Roman" w:hAnsi="Times New Roman"/>
          <w:sz w:val="28"/>
          <w:szCs w:val="28"/>
        </w:rPr>
        <w:t xml:space="preserve">раздел </w:t>
      </w:r>
      <w:r w:rsidR="00B139B7">
        <w:rPr>
          <w:rFonts w:ascii="Times New Roman" w:hAnsi="Times New Roman"/>
          <w:sz w:val="28"/>
          <w:szCs w:val="28"/>
          <w:lang w:val="en-US"/>
        </w:rPr>
        <w:t>I</w:t>
      </w:r>
      <w:r w:rsidR="00B139B7" w:rsidRPr="00B139B7">
        <w:rPr>
          <w:rFonts w:ascii="Times New Roman" w:hAnsi="Times New Roman"/>
          <w:sz w:val="28"/>
          <w:szCs w:val="28"/>
        </w:rPr>
        <w:t>.</w:t>
      </w:r>
      <w:r w:rsidR="00714B3C">
        <w:rPr>
          <w:rFonts w:ascii="Times New Roman" w:hAnsi="Times New Roman"/>
          <w:sz w:val="28"/>
          <w:szCs w:val="28"/>
        </w:rPr>
        <w:t xml:space="preserve"> «Паспорт подпрограммы» </w:t>
      </w:r>
      <w:r w:rsidR="00714B3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14B3C">
        <w:rPr>
          <w:rFonts w:ascii="Times New Roman" w:hAnsi="Times New Roman"/>
          <w:sz w:val="28"/>
          <w:szCs w:val="28"/>
        </w:rPr>
        <w:t xml:space="preserve">согласно приложению 3 к постановлению; </w:t>
      </w:r>
    </w:p>
    <w:p w:rsidR="00E56384" w:rsidRPr="001B5874" w:rsidRDefault="001628B9" w:rsidP="00174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E37820">
        <w:rPr>
          <w:rFonts w:ascii="Times New Roman" w:hAnsi="Times New Roman"/>
          <w:sz w:val="28"/>
          <w:szCs w:val="28"/>
        </w:rPr>
        <w:t>абзац 2</w:t>
      </w:r>
      <w:r w:rsidR="004E28B4">
        <w:rPr>
          <w:rFonts w:ascii="Times New Roman" w:hAnsi="Times New Roman"/>
          <w:sz w:val="28"/>
          <w:szCs w:val="28"/>
        </w:rPr>
        <w:t xml:space="preserve"> </w:t>
      </w:r>
      <w:r w:rsidR="00E56384" w:rsidRPr="001B5874">
        <w:rPr>
          <w:rFonts w:ascii="Times New Roman" w:hAnsi="Times New Roman"/>
          <w:sz w:val="28"/>
          <w:szCs w:val="28"/>
        </w:rPr>
        <w:t>раздел</w:t>
      </w:r>
      <w:r w:rsidR="00E37820">
        <w:rPr>
          <w:rFonts w:ascii="Times New Roman" w:hAnsi="Times New Roman"/>
          <w:sz w:val="28"/>
          <w:szCs w:val="28"/>
        </w:rPr>
        <w:t>а</w:t>
      </w:r>
      <w:r w:rsidR="00E56384" w:rsidRPr="001B5874">
        <w:rPr>
          <w:rFonts w:ascii="Times New Roman" w:hAnsi="Times New Roman"/>
          <w:sz w:val="28"/>
          <w:szCs w:val="28"/>
        </w:rPr>
        <w:t xml:space="preserve"> </w:t>
      </w:r>
      <w:r w:rsidR="00E56384" w:rsidRPr="001B5874">
        <w:rPr>
          <w:rFonts w:ascii="Times New Roman" w:hAnsi="Times New Roman"/>
          <w:sz w:val="28"/>
          <w:szCs w:val="28"/>
          <w:lang w:val="en-US"/>
        </w:rPr>
        <w:t>II</w:t>
      </w:r>
      <w:r w:rsidR="00E56384" w:rsidRPr="001B5874">
        <w:rPr>
          <w:rFonts w:ascii="Times New Roman" w:hAnsi="Times New Roman"/>
          <w:sz w:val="28"/>
          <w:szCs w:val="28"/>
        </w:rPr>
        <w:t>. «Краткая характеристика сферы реализации подпрограммы»</w:t>
      </w:r>
      <w:r w:rsidR="00AB01E9">
        <w:rPr>
          <w:rFonts w:ascii="Times New Roman" w:hAnsi="Times New Roman"/>
          <w:sz w:val="28"/>
          <w:szCs w:val="28"/>
        </w:rPr>
        <w:t xml:space="preserve"> </w:t>
      </w:r>
      <w:r w:rsidR="00174AF8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AB01E9">
        <w:rPr>
          <w:rFonts w:ascii="Times New Roman" w:hAnsi="Times New Roman"/>
          <w:sz w:val="28"/>
          <w:szCs w:val="28"/>
        </w:rPr>
        <w:t>4</w:t>
      </w:r>
      <w:r w:rsidR="00174AF8">
        <w:rPr>
          <w:rFonts w:ascii="Times New Roman" w:hAnsi="Times New Roman"/>
          <w:sz w:val="28"/>
          <w:szCs w:val="28"/>
        </w:rPr>
        <w:t xml:space="preserve"> к постановлению; </w:t>
      </w:r>
    </w:p>
    <w:p w:rsidR="00261696" w:rsidRDefault="00F42279" w:rsidP="00261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28B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B01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61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1696">
        <w:rPr>
          <w:rFonts w:ascii="Times New Roman" w:eastAsia="Times New Roman" w:hAnsi="Times New Roman" w:cs="Times New Roman"/>
          <w:sz w:val="28"/>
          <w:szCs w:val="28"/>
        </w:rPr>
        <w:t xml:space="preserve">«Ожидаемые результаты реализации подпрограммы» </w:t>
      </w:r>
      <w:r w:rsidR="00261696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B87FD3">
        <w:rPr>
          <w:rFonts w:ascii="Times New Roman" w:hAnsi="Times New Roman"/>
          <w:sz w:val="28"/>
          <w:szCs w:val="28"/>
        </w:rPr>
        <w:t>5</w:t>
      </w:r>
      <w:r w:rsidR="00261696">
        <w:rPr>
          <w:rFonts w:ascii="Times New Roman" w:hAnsi="Times New Roman"/>
          <w:sz w:val="28"/>
          <w:szCs w:val="28"/>
        </w:rPr>
        <w:t xml:space="preserve"> к постановлению; </w:t>
      </w:r>
    </w:p>
    <w:p w:rsidR="001B5874" w:rsidRDefault="009104F2" w:rsidP="004B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1.3.4. 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«Мероприятия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6 к постановлению;</w:t>
      </w:r>
    </w:p>
    <w:p w:rsidR="001D5861" w:rsidRDefault="00006A3C" w:rsidP="004B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  таблицу 5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06A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«Ресурсное обеспечение мероприятий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7 к постановлению;</w:t>
      </w:r>
    </w:p>
    <w:p w:rsidR="00AF7C58" w:rsidRPr="009E6419" w:rsidRDefault="00006A3C" w:rsidP="009E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</w:t>
      </w:r>
      <w:r w:rsidR="009E641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3 к муниципальной программе Подпрограмма «</w:t>
      </w:r>
      <w:r w:rsidR="009E6419">
        <w:rPr>
          <w:rFonts w:ascii="Times New Roman" w:hAnsi="Times New Roman"/>
          <w:sz w:val="28"/>
          <w:szCs w:val="28"/>
        </w:rPr>
        <w:t>Имущественная поддержка субъектов малого и среднего предпринимательства»</w:t>
      </w:r>
      <w:r w:rsidR="00AF7C58">
        <w:rPr>
          <w:rFonts w:ascii="Times New Roman" w:hAnsi="Times New Roman"/>
          <w:sz w:val="28"/>
          <w:szCs w:val="28"/>
        </w:rPr>
        <w:t xml:space="preserve"> </w:t>
      </w:r>
      <w:r w:rsidR="009E6419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8 к постановлению; </w:t>
      </w:r>
    </w:p>
    <w:p w:rsidR="00410775" w:rsidRPr="002E45C2" w:rsidRDefault="00A160FB" w:rsidP="00410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 w:rsidR="00410775">
        <w:rPr>
          <w:rFonts w:ascii="Times New Roman" w:hAnsi="Times New Roman"/>
          <w:sz w:val="28"/>
          <w:szCs w:val="28"/>
        </w:rPr>
        <w:t xml:space="preserve"> </w:t>
      </w:r>
      <w:r w:rsidR="00410775"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</w:t>
      </w:r>
      <w:r w:rsidR="00ED51E8">
        <w:rPr>
          <w:rFonts w:ascii="Times New Roman" w:hAnsi="Times New Roman" w:cs="Times New Roman"/>
          <w:sz w:val="28"/>
          <w:szCs w:val="28"/>
        </w:rPr>
        <w:t>К</w:t>
      </w:r>
      <w:r w:rsidRPr="002E45C2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</w:t>
      </w:r>
    </w:p>
    <w:p w:rsidR="00261696" w:rsidRDefault="0085597A" w:rsidP="0092065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C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92065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B01E9" w:rsidRDefault="00AB01E9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419" w:rsidRDefault="009E6419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B48FE" w:rsidRDefault="004B48FE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P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CF4C70" w:rsidRPr="00315C15" w:rsidRDefault="00CF4C70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315C1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 городского округа Тейково</w:t>
      </w: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городского округа Тейково»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городского округа Тейково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городского округа Тейково»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в городском округе Тейково на 2014-2024 годы</w:t>
            </w:r>
          </w:p>
          <w:p w:rsidR="00D025AE" w:rsidRPr="00D025AE" w:rsidRDefault="00D025AE" w:rsidP="00D02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2. Научно-исследовательские работы для муниципальных нужд</w:t>
            </w:r>
          </w:p>
          <w:p w:rsidR="00D025AE" w:rsidRPr="00D025AE" w:rsidRDefault="00D025AE" w:rsidP="000010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3. Имущественная поддержка субъектов малого и среднего предприн</w:t>
            </w:r>
            <w:r w:rsidR="004B48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2014 – 2024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3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Тейково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655" w:rsidRPr="00920654" w:rsidRDefault="00432655" w:rsidP="0043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Прикладные научно-исследовательские работы.</w:t>
            </w:r>
          </w:p>
          <w:p w:rsidR="00D025AE" w:rsidRPr="00D025AE" w:rsidRDefault="00432655" w:rsidP="002E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>на  территории городского округа Тейково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– 11865,43206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уб., в том числе: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 0 тыс. руб.,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2021 год – 556,92772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2022 год – 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-  бюджет города Тейково –11865,43206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уб.: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2021 год – 556,92772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2022 год –984,17172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6419" w:rsidRDefault="009E6419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4939" w:rsidRDefault="002E493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Pr="00315C15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628B9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CF4C70" w:rsidRPr="00315C15" w:rsidRDefault="00CF4C70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628B9" w:rsidRPr="00315C15" w:rsidRDefault="001628B9" w:rsidP="001628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D025AE" w:rsidRPr="00315C15" w:rsidRDefault="00D025AE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5C15" w:rsidRPr="00315C15" w:rsidRDefault="00315C15" w:rsidP="00315C1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5C15">
        <w:rPr>
          <w:rFonts w:ascii="Times New Roman" w:hAnsi="Times New Roman"/>
          <w:sz w:val="28"/>
          <w:szCs w:val="28"/>
        </w:rPr>
        <w:t>3.</w:t>
      </w:r>
      <w:r w:rsidRPr="00315C15">
        <w:rPr>
          <w:rFonts w:ascii="Times New Roman" w:hAnsi="Times New Roman"/>
          <w:b w:val="0"/>
          <w:sz w:val="28"/>
          <w:szCs w:val="28"/>
        </w:rPr>
        <w:t xml:space="preserve"> </w:t>
      </w:r>
      <w:r w:rsidRPr="00315C15">
        <w:rPr>
          <w:rFonts w:ascii="Times New Roman" w:hAnsi="Times New Roman"/>
          <w:sz w:val="28"/>
          <w:szCs w:val="28"/>
        </w:rPr>
        <w:t>Цель (цели) и ожидаемые результаты реализации муниципальной программы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реализуется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городском округе Тейково на 2014-2024 годы» (приложение к муниципальной программе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2E">
        <w:rPr>
          <w:rFonts w:ascii="Times New Roman" w:hAnsi="Times New Roman" w:cs="Times New Roman"/>
          <w:sz w:val="28"/>
          <w:szCs w:val="28"/>
        </w:rPr>
        <w:t>«Имущественная поддержка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7B412E">
        <w:rPr>
          <w:rFonts w:ascii="Times New Roman" w:hAnsi="Times New Roman" w:cs="Times New Roman"/>
          <w:sz w:val="28"/>
          <w:szCs w:val="28"/>
        </w:rPr>
        <w:t xml:space="preserve">» 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 xml:space="preserve">(приложение к муниципальной программе № </w:t>
      </w:r>
      <w:r w:rsidRPr="007B412E">
        <w:rPr>
          <w:rFonts w:ascii="Times New Roman" w:hAnsi="Times New Roman" w:cs="Times New Roman"/>
          <w:sz w:val="28"/>
          <w:szCs w:val="28"/>
        </w:rPr>
        <w:t>3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Цель реализации муниципальной программы - создание условий для развития малого и среднего предпринимательства</w:t>
      </w:r>
      <w:r w:rsidR="00DC6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A01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предпринимательства, физических лиц,</w:t>
      </w:r>
      <w:r w:rsidR="000010DD">
        <w:rPr>
          <w:rFonts w:ascii="Times New Roman" w:hAnsi="Times New Roman" w:cs="Times New Roman"/>
          <w:sz w:val="28"/>
          <w:szCs w:val="28"/>
        </w:rPr>
        <w:t xml:space="preserve"> </w:t>
      </w:r>
      <w:r w:rsidR="00C81B55">
        <w:rPr>
          <w:rFonts w:ascii="Times New Roman" w:hAnsi="Times New Roman" w:cs="Times New Roman"/>
          <w:sz w:val="28"/>
          <w:szCs w:val="28"/>
        </w:rPr>
        <w:t>применяющи</w:t>
      </w:r>
      <w:r w:rsidR="00D1139E">
        <w:rPr>
          <w:rFonts w:ascii="Times New Roman" w:hAnsi="Times New Roman" w:cs="Times New Roman"/>
          <w:sz w:val="28"/>
          <w:szCs w:val="28"/>
        </w:rPr>
        <w:t>х</w:t>
      </w:r>
      <w:r w:rsidR="00C81B5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C6A01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="00CD289A" w:rsidRPr="00CD289A">
        <w:rPr>
          <w:rFonts w:ascii="Times New Roman" w:hAnsi="Times New Roman" w:cs="Times New Roman"/>
          <w:sz w:val="28"/>
          <w:szCs w:val="28"/>
        </w:rPr>
        <w:t xml:space="preserve"> 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89A" w:rsidRPr="00315C15" w:rsidRDefault="00BF1C49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657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D289A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D289A">
        <w:rPr>
          <w:rFonts w:ascii="Times New Roman" w:hAnsi="Times New Roman" w:cs="Times New Roman"/>
          <w:sz w:val="28"/>
          <w:szCs w:val="28"/>
        </w:rPr>
        <w:t xml:space="preserve"> лиц, </w:t>
      </w:r>
      <w:r w:rsidR="00C81B55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</w:t>
      </w:r>
      <w:r w:rsidR="006575D5">
        <w:rPr>
          <w:rFonts w:ascii="Times New Roman" w:hAnsi="Times New Roman" w:cs="Times New Roman"/>
          <w:sz w:val="28"/>
          <w:szCs w:val="28"/>
        </w:rPr>
        <w:t>аналогична поддержке, оказываемой субъектам малого и среднего предпринимательства (далее – СМСП)</w:t>
      </w:r>
      <w:r w:rsidR="00C81B55">
        <w:rPr>
          <w:rFonts w:ascii="Times New Roman" w:hAnsi="Times New Roman" w:cs="Times New Roman"/>
          <w:sz w:val="28"/>
          <w:szCs w:val="28"/>
        </w:rPr>
        <w:t>, в соответствии с Порядком ее оказания, утвержденным постановлением администрации городского округа Тейково Ивановской области</w:t>
      </w:r>
      <w:r w:rsidR="006575D5">
        <w:rPr>
          <w:rFonts w:ascii="Times New Roman" w:hAnsi="Times New Roman" w:cs="Times New Roman"/>
          <w:sz w:val="28"/>
          <w:szCs w:val="28"/>
        </w:rPr>
        <w:t>.</w:t>
      </w:r>
    </w:p>
    <w:p w:rsidR="00912CFB" w:rsidRPr="009E6419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</w:t>
      </w:r>
      <w:r w:rsidR="006575D5">
        <w:rPr>
          <w:rFonts w:ascii="Times New Roman" w:hAnsi="Times New Roman" w:cs="Times New Roman"/>
          <w:sz w:val="28"/>
          <w:szCs w:val="28"/>
        </w:rPr>
        <w:t>СМСП</w:t>
      </w:r>
      <w:r w:rsidR="00CD289A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</w:t>
      </w:r>
      <w:r w:rsidR="00CD289A">
        <w:rPr>
          <w:rFonts w:ascii="Times New Roman" w:hAnsi="Times New Roman" w:cs="Times New Roman"/>
          <w:sz w:val="28"/>
          <w:szCs w:val="28"/>
        </w:rPr>
        <w:t xml:space="preserve"> 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в городском округе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C15" w:rsidRPr="00315C15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15C15">
        <w:rPr>
          <w:rFonts w:ascii="Times New Roman" w:eastAsia="Times New Roman" w:hAnsi="Times New Roman" w:cs="Times New Roman"/>
        </w:rPr>
        <w:t>Таблица 2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 xml:space="preserve">Сведения о целевых индикаторах (показателях) 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>реализации муниципальной программы</w:t>
      </w:r>
    </w:p>
    <w:tbl>
      <w:tblPr>
        <w:tblpPr w:leftFromText="180" w:rightFromText="180" w:vertAnchor="text" w:horzAnchor="margin" w:tblpXSpec="center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205"/>
        <w:gridCol w:w="549"/>
        <w:gridCol w:w="594"/>
        <w:gridCol w:w="594"/>
        <w:gridCol w:w="594"/>
        <w:gridCol w:w="594"/>
        <w:gridCol w:w="594"/>
        <w:gridCol w:w="594"/>
        <w:gridCol w:w="594"/>
        <w:gridCol w:w="590"/>
        <w:gridCol w:w="590"/>
        <w:gridCol w:w="590"/>
        <w:gridCol w:w="590"/>
        <w:gridCol w:w="590"/>
        <w:gridCol w:w="590"/>
      </w:tblGrid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857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изм</w:t>
            </w:r>
            <w:proofErr w:type="spell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1" w:type="pct"/>
            <w:gridSpan w:val="6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Развитие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>СМСП</w:t>
            </w:r>
            <w:r w:rsidR="00CD289A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 и физических лиц, применяющих специальный налоговый режим 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в городско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м округе Тейково</w:t>
            </w:r>
            <w:r w:rsidR="00CD289A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на 2014-2024 годы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Количество  СМСП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которым оказывается финансовая поддержка 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6575D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3703" w:type="pct"/>
            <w:gridSpan w:val="11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912CF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Имущественная поддержка субъектов малого и среднего предпринимательства</w:t>
            </w:r>
            <w:r w:rsidR="00912CFB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 организаций, образующих инфраструктуру поддержки субъектов малого и среднего предпринимательства </w:t>
            </w:r>
            <w:r w:rsidR="004E28B4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E28B4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и физических лиц, применяющих специальный налоговый режим  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A1616C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помещений, предоставляемых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СМСП,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физическим лицам, применяющим специальный налоговый режим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</w:tr>
    </w:tbl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обеспечение устойчивого функционирования  субъектов предпринимательства;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оказание организационной и консультационной поддержки любого инвестора;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- оказание имущественной поддержки  </w:t>
      </w:r>
      <w:r w:rsidR="001B5874" w:rsidRPr="004E28B4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C81B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874" w:rsidRPr="004E28B4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="004E28B4" w:rsidRPr="004E28B4">
        <w:rPr>
          <w:rFonts w:ascii="Times New Roman" w:hAnsi="Times New Roman" w:cs="Times New Roman"/>
          <w:sz w:val="28"/>
          <w:szCs w:val="28"/>
        </w:rPr>
        <w:t xml:space="preserve">, </w:t>
      </w:r>
      <w:r w:rsidR="00C81B55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4E28B4" w:rsidRPr="004E28B4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4E28B4">
        <w:rPr>
          <w:rFonts w:ascii="Times New Roman" w:hAnsi="Times New Roman" w:cs="Times New Roman"/>
          <w:sz w:val="28"/>
          <w:szCs w:val="28"/>
        </w:rPr>
        <w:t>.</w:t>
      </w:r>
    </w:p>
    <w:p w:rsidR="00315C15" w:rsidRPr="004E28B4" w:rsidRDefault="00315C15" w:rsidP="00315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104F2" w:rsidRDefault="009104F2" w:rsidP="009104F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419" w:rsidRDefault="009E6419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Pr="00315C15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CF4C70" w:rsidRPr="00315C15" w:rsidRDefault="00CF4C70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714B3C" w:rsidRPr="00315C15" w:rsidRDefault="00714B3C" w:rsidP="00714B3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714B3C" w:rsidRPr="00453EE9" w:rsidRDefault="00714B3C" w:rsidP="00453EE9">
      <w:pPr>
        <w:pStyle w:val="ConsPlusNonformat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Тейково на 2014-2024 годы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4B3C" w:rsidRPr="00714B3C" w:rsidTr="009E6419"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714B3C" w:rsidRPr="00714B3C" w:rsidRDefault="00714B3C" w:rsidP="0026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Тейково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3EE9" w:rsidRPr="00714B3C" w:rsidTr="009E6419">
        <w:tc>
          <w:tcPr>
            <w:tcW w:w="1208" w:type="pct"/>
          </w:tcPr>
          <w:p w:rsidR="00453EE9" w:rsidRPr="00714B3C" w:rsidRDefault="00453EE9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– 11765,43206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в том числе: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0 тыс. руб.,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–3400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4290,16090 тыс. руб.,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2021 год – 556,92772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2022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                          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53EE9" w:rsidRDefault="00453EE9" w:rsidP="0071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-  бюджет города Тейково – 11765,43206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уб.: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- 200,0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 тыс. руб.,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2018 год – 1000,0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453EE9" w:rsidRPr="00714B3C" w:rsidRDefault="00453EE9" w:rsidP="00453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2021 год – 556,92772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2022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2023 год – 984,17172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920654" w:rsidRDefault="00453EE9" w:rsidP="0045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2024 год – 50,0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</w:t>
            </w:r>
          </w:p>
        </w:tc>
      </w:tr>
    </w:tbl>
    <w:p w:rsidR="00174AF8" w:rsidRPr="00315C15" w:rsidRDefault="00315C15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B3C">
        <w:rPr>
          <w:rFonts w:ascii="Times New Roman" w:hAnsi="Times New Roman" w:cs="Times New Roman"/>
          <w:sz w:val="28"/>
          <w:szCs w:val="28"/>
        </w:rPr>
        <w:br w:type="page"/>
      </w:r>
      <w:r w:rsidR="00174AF8"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1E9">
        <w:rPr>
          <w:rFonts w:ascii="Times New Roman" w:hAnsi="Times New Roman"/>
          <w:sz w:val="24"/>
          <w:szCs w:val="24"/>
        </w:rPr>
        <w:t>4</w:t>
      </w:r>
    </w:p>
    <w:p w:rsidR="00174AF8" w:rsidRDefault="00174AF8" w:rsidP="00174AF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CF4C70" w:rsidRPr="00315C15" w:rsidRDefault="00CF4C70" w:rsidP="00174AF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4AF8" w:rsidRPr="00315C15" w:rsidRDefault="00174AF8" w:rsidP="00174A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174AF8" w:rsidRDefault="00174AF8" w:rsidP="00174A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174AF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Pr="00174AF8" w:rsidRDefault="00174AF8" w:rsidP="00723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AF8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>
        <w:rPr>
          <w:rFonts w:ascii="Times New Roman" w:hAnsi="Times New Roman" w:cs="Times New Roman"/>
          <w:sz w:val="28"/>
          <w:szCs w:val="28"/>
        </w:rPr>
        <w:t>, организациям, образующи</w:t>
      </w:r>
      <w:r w:rsidR="00A161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723AD3">
        <w:rPr>
          <w:rFonts w:ascii="Times New Roman" w:hAnsi="Times New Roman" w:cs="Times New Roman"/>
          <w:sz w:val="28"/>
          <w:szCs w:val="28"/>
        </w:rPr>
        <w:t xml:space="preserve"> </w:t>
      </w:r>
      <w:r w:rsidRPr="00174AF8">
        <w:rPr>
          <w:rFonts w:ascii="Times New Roman" w:hAnsi="Times New Roman" w:cs="Times New Roman"/>
          <w:sz w:val="28"/>
          <w:szCs w:val="28"/>
        </w:rPr>
        <w:t xml:space="preserve">и физическим лицам, применяющим специальный налоговый режим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Тейково», </w:t>
      </w:r>
      <w:r w:rsidRPr="00174AF8">
        <w:rPr>
          <w:rFonts w:ascii="Times New Roman" w:hAnsi="Times New Roman"/>
          <w:sz w:val="28"/>
          <w:szCs w:val="28"/>
        </w:rPr>
        <w:t>постановлением администрации городского</w:t>
      </w:r>
      <w:proofErr w:type="gramEnd"/>
      <w:r w:rsidRPr="00174AF8">
        <w:rPr>
          <w:rFonts w:ascii="Times New Roman" w:hAnsi="Times New Roman"/>
          <w:sz w:val="28"/>
          <w:szCs w:val="28"/>
        </w:rPr>
        <w:t xml:space="preserve"> округа Тейково Ивановской области от 13.02.2019 № 43 «О внесении изменения в бюджетный прогноз городского округа Тейково на долгосрочный период до 2024 года включительно, утвержденный постановлением администрации городского округа Тейково от 02.02.2016 № 41»,</w:t>
      </w:r>
      <w:r w:rsidRPr="00174AF8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174AF8">
        <w:rPr>
          <w:rFonts w:ascii="Times New Roman" w:hAnsi="Times New Roman" w:cs="Times New Roman"/>
          <w:sz w:val="28"/>
          <w:szCs w:val="28"/>
        </w:rPr>
        <w:t>реализации основных направлений стратегии социально-экономического развития городского округа</w:t>
      </w:r>
      <w:proofErr w:type="gramEnd"/>
      <w:r w:rsidRPr="00174AF8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B87FD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7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C161E" w:rsidRDefault="002C161E" w:rsidP="002C161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F4C70" w:rsidRDefault="00CF4C70" w:rsidP="002C161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61696" w:rsidRPr="00315C15" w:rsidRDefault="00261696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87FD3">
        <w:rPr>
          <w:rFonts w:ascii="Times New Roman" w:hAnsi="Times New Roman"/>
          <w:sz w:val="24"/>
          <w:szCs w:val="24"/>
        </w:rPr>
        <w:t>5</w:t>
      </w:r>
    </w:p>
    <w:p w:rsidR="00261696" w:rsidRDefault="00261696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CF4C70" w:rsidRPr="00315C15" w:rsidRDefault="00CF4C70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261696" w:rsidRPr="00315C15" w:rsidRDefault="00261696" w:rsidP="0026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378AC" w:rsidRPr="0097358A" w:rsidRDefault="001378AC" w:rsidP="0097358A">
      <w:pPr>
        <w:pStyle w:val="4"/>
        <w:keepNext w:val="0"/>
        <w:numPr>
          <w:ilvl w:val="0"/>
          <w:numId w:val="11"/>
        </w:numPr>
        <w:spacing w:before="0" w:after="0"/>
        <w:ind w:left="0"/>
        <w:jc w:val="center"/>
      </w:pPr>
      <w:r w:rsidRPr="0097358A">
        <w:t>Ожидаемые результаты реализации подпрограммы</w:t>
      </w:r>
    </w:p>
    <w:p w:rsidR="001378AC" w:rsidRPr="0097358A" w:rsidRDefault="001378AC" w:rsidP="0097358A">
      <w:pPr>
        <w:spacing w:after="0" w:line="240" w:lineRule="auto"/>
      </w:pPr>
    </w:p>
    <w:p w:rsidR="001378AC" w:rsidRPr="001378AC" w:rsidRDefault="0076475E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C80DEA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C80DEA">
        <w:rPr>
          <w:rFonts w:ascii="Times New Roman" w:hAnsi="Times New Roman" w:cs="Times New Roman"/>
          <w:sz w:val="28"/>
          <w:szCs w:val="28"/>
        </w:rPr>
        <w:t xml:space="preserve"> 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378AC" w:rsidRDefault="001378AC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>сленность физических лиц, применяющих специальный налоговый режим, осуществляющих деятельность на территории городского округа Тейково Ивановской области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социально-экономического развития города.</w:t>
      </w:r>
    </w:p>
    <w:p w:rsidR="00C80DEA" w:rsidRPr="001378AC" w:rsidRDefault="00C80DEA" w:rsidP="00C8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7" w:history="1">
        <w:r w:rsidRPr="00C8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475E">
        <w:rPr>
          <w:rFonts w:ascii="Times New Roman" w:hAnsi="Times New Roman" w:cs="Times New Roman"/>
          <w:sz w:val="28"/>
          <w:szCs w:val="28"/>
        </w:rPr>
        <w:t xml:space="preserve"> от 27.11.2018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Pr="0076475E">
        <w:rPr>
          <w:rFonts w:ascii="Times New Roman" w:hAnsi="Times New Roman" w:cs="Times New Roman"/>
          <w:sz w:val="28"/>
          <w:szCs w:val="28"/>
        </w:rPr>
        <w:t xml:space="preserve"> 422-ФЗ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75E">
        <w:rPr>
          <w:rFonts w:ascii="Times New Roman" w:hAnsi="Times New Roman" w:cs="Times New Roman"/>
          <w:sz w:val="28"/>
          <w:szCs w:val="28"/>
        </w:rPr>
        <w:t>.</w:t>
      </w:r>
    </w:p>
    <w:p w:rsidR="001378AC" w:rsidRP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Pr="001378AC">
        <w:rPr>
          <w:rFonts w:ascii="Times New Roman" w:hAnsi="Times New Roman" w:cs="Times New Roman"/>
          <w:sz w:val="28"/>
          <w:szCs w:val="28"/>
        </w:rPr>
        <w:t>, указанных в стратегии социально-экономического развития городского округа Тейково</w:t>
      </w:r>
      <w:r w:rsidR="00842C3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378AC">
        <w:rPr>
          <w:rFonts w:ascii="Times New Roman" w:hAnsi="Times New Roman" w:cs="Times New Roman"/>
          <w:sz w:val="28"/>
          <w:szCs w:val="28"/>
        </w:rPr>
        <w:t>.</w:t>
      </w:r>
    </w:p>
    <w:p w:rsidR="001378AC" w:rsidRPr="002C161E" w:rsidRDefault="001378AC" w:rsidP="002C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Целевые индикаторы (показатели) реализации подпрограммы представлены в таблице 2.</w:t>
      </w:r>
    </w:p>
    <w:p w:rsidR="001378AC" w:rsidRPr="00842C33" w:rsidRDefault="001378AC" w:rsidP="001378A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17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35"/>
        <w:gridCol w:w="1950"/>
        <w:gridCol w:w="532"/>
        <w:gridCol w:w="574"/>
        <w:gridCol w:w="574"/>
        <w:gridCol w:w="574"/>
        <w:gridCol w:w="574"/>
        <w:gridCol w:w="574"/>
        <w:gridCol w:w="574"/>
        <w:gridCol w:w="574"/>
        <w:gridCol w:w="570"/>
        <w:gridCol w:w="570"/>
        <w:gridCol w:w="570"/>
        <w:gridCol w:w="570"/>
        <w:gridCol w:w="570"/>
        <w:gridCol w:w="570"/>
      </w:tblGrid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показателя</w:t>
            </w:r>
          </w:p>
        </w:tc>
        <w:tc>
          <w:tcPr>
            <w:tcW w:w="25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1" w:type="pct"/>
            <w:gridSpan w:val="6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gridSpan w:val="15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СМСП,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 xml:space="preserve"> физических лиц, применяющих специальный налоговый режим</w:t>
            </w:r>
            <w:r w:rsidR="004A6A83"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на 2014-2024 годы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Количество  СМСП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>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среднего предпринимательства</w:t>
            </w:r>
            <w:r w:rsidR="002C161E"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которым оказ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</w:t>
            </w:r>
          </w:p>
        </w:tc>
        <w:tc>
          <w:tcPr>
            <w:tcW w:w="25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4A6A83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1ADF" w:rsidRDefault="002C161E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104F2" w:rsidRPr="009E6419" w:rsidRDefault="009104F2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104F2" w:rsidRDefault="009104F2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0F1ADF" w:rsidRPr="00315C15" w:rsidRDefault="000F1ADF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9104F2" w:rsidRPr="00315C15" w:rsidRDefault="009104F2" w:rsidP="00DB613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9104F2" w:rsidRPr="001D5861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104F2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B48FE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 xml:space="preserve"> в соответствии с перечнем программных мероприятий отраженных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>в пункте 1 таблицы 3 данного раздела.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Финансовая поддержка оказывается СМСП,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>и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городского округа Тейково</w:t>
      </w:r>
      <w:r w:rsidR="004B48F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9104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1D58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>вития городского округа Тейково</w:t>
      </w:r>
      <w:r w:rsidR="002C161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9104F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  <w:sectPr w:rsidR="009104F2" w:rsidRPr="001D5861" w:rsidSect="00C2685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1D5861">
        <w:rPr>
          <w:rFonts w:ascii="Times New Roman" w:hAnsi="Times New Roman" w:cs="Times New Roman"/>
          <w:sz w:val="28"/>
          <w:szCs w:val="28"/>
        </w:rPr>
        <w:t>Реализация подпрограммы рассчитана на период – 2014 – 2024 годы.</w:t>
      </w:r>
    </w:p>
    <w:p w:rsidR="00C2685E" w:rsidRPr="00C2685E" w:rsidRDefault="00C2685E" w:rsidP="00C268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Перечень программных мероприятий</w:t>
      </w:r>
    </w:p>
    <w:p w:rsidR="00C2685E" w:rsidRPr="00C2685E" w:rsidRDefault="00C2685E" w:rsidP="00C2685E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037"/>
        <w:gridCol w:w="2148"/>
        <w:gridCol w:w="154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75"/>
      </w:tblGrid>
      <w:tr w:rsidR="00C2685E" w:rsidRPr="000A6E96" w:rsidTr="00917FB5">
        <w:trPr>
          <w:trHeight w:val="640"/>
          <w:tblHeader/>
          <w:tblCellSpacing w:w="5" w:type="nil"/>
        </w:trPr>
        <w:tc>
          <w:tcPr>
            <w:tcW w:w="59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37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2148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797" w:type="dxa"/>
            <w:gridSpan w:val="11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1175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C2685E" w:rsidRPr="000A6E96" w:rsidTr="00917FB5">
        <w:trPr>
          <w:trHeight w:val="287"/>
          <w:tblHeader/>
          <w:tblCellSpacing w:w="5" w:type="nil"/>
        </w:trPr>
        <w:tc>
          <w:tcPr>
            <w:tcW w:w="59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48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1175" w:type="dxa"/>
            <w:vMerge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2685E" w:rsidRPr="000A6E96" w:rsidTr="00917FB5">
        <w:trPr>
          <w:trHeight w:val="41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037" w:type="dxa"/>
          </w:tcPr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СМСП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 организаци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</w:tr>
      <w:tr w:rsidR="00C2685E" w:rsidRPr="000A6E96" w:rsidTr="00917FB5">
        <w:trPr>
          <w:trHeight w:val="558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037" w:type="dxa"/>
          </w:tcPr>
          <w:p w:rsidR="00C2685E" w:rsidRPr="00617480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физическим лицам, применяющим специальный налоговый режим 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1.2.</w:t>
            </w: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C2685E" w:rsidRPr="000A6E96" w:rsidTr="00917FB5">
        <w:trPr>
          <w:trHeight w:val="27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2037" w:type="dxa"/>
          </w:tcPr>
          <w:p w:rsidR="00C2685E" w:rsidRPr="000A6E96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дства товаров (работ,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услуг)</w:t>
            </w:r>
          </w:p>
        </w:tc>
        <w:tc>
          <w:tcPr>
            <w:tcW w:w="2148" w:type="dxa"/>
            <w:shd w:val="clear" w:color="auto" w:fill="auto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037" w:type="dxa"/>
          </w:tcPr>
          <w:p w:rsidR="00C2685E" w:rsidRPr="000A6E96" w:rsidRDefault="00C2685E" w:rsidP="002C161E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, осуществляющих социально ориентированную деятельность, направленную на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2037" w:type="dxa"/>
          </w:tcPr>
          <w:p w:rsidR="00C2685E" w:rsidRPr="000A6E96" w:rsidRDefault="00C2685E" w:rsidP="003D421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</w:t>
            </w:r>
            <w:r w:rsidR="002D4B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C2685E" w:rsidP="00C268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2575,27116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физическим лицам, применяющим специальный налоговый режим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2037" w:type="dxa"/>
          </w:tcPr>
          <w:p w:rsidR="00C2685E" w:rsidRPr="000A6E96" w:rsidRDefault="00C2685E" w:rsidP="00917FB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Размещение информации о проводимых мероприятиях, принятых нормативных 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>актах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поддержке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на сайте</w:t>
            </w:r>
            <w:r w:rsidR="003D4216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городского округа Тейково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2148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</w:tr>
    </w:tbl>
    <w:p w:rsidR="00C2685E" w:rsidRPr="006C4FA8" w:rsidRDefault="00C2685E" w:rsidP="00C2685E">
      <w:pPr>
        <w:widowControl w:val="0"/>
        <w:autoSpaceDE w:val="0"/>
        <w:autoSpaceDN w:val="0"/>
        <w:adjustRightInd w:val="0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</w:t>
      </w:r>
      <w:r w:rsidR="00471D5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C64A2D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C64A2D" w:rsidRPr="009104F2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>с учетом положений законодательства Российской Федерации, муниципальных правовых актов городского округа Тейково</w:t>
      </w:r>
      <w:r w:rsidR="00D94F5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9943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Тейково Ивановской области)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Тейково </w:t>
      </w:r>
      <w:r w:rsidR="0099435B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Тейково Ивановской области,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 предпринимательства при администрации городского округа Тейково</w:t>
      </w:r>
      <w:r w:rsidR="00375F7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принимается правовой акт администрации городского округа Тейково</w:t>
      </w:r>
      <w:r w:rsidR="00AE346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F3387B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CC4A3C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="00CC4A3C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>
        <w:rPr>
          <w:rFonts w:ascii="Times New Roman" w:hAnsi="Times New Roman" w:cs="Times New Roman"/>
          <w:sz w:val="28"/>
          <w:szCs w:val="28"/>
        </w:rPr>
        <w:t xml:space="preserve">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Тейково</w:t>
      </w:r>
      <w:r w:rsidR="00CC4A3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3) публикация в средствах массовой информации статей и информационных материалов,</w:t>
      </w:r>
      <w:r w:rsidR="006C570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Pr="00DB6130" w:rsidRDefault="000010DD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0010DD" w:rsidRDefault="000010DD" w:rsidP="000010D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0F1ADF" w:rsidRPr="00315C15" w:rsidRDefault="000F1ADF" w:rsidP="000010D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0010DD" w:rsidRDefault="000010DD" w:rsidP="00CF4C7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CF4C70" w:rsidRPr="00CF4C70" w:rsidRDefault="00CF4C70" w:rsidP="00CF4C7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010DD" w:rsidRPr="000010DD" w:rsidRDefault="000010DD" w:rsidP="000010DD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0010DD">
        <w:rPr>
          <w:rFonts w:ascii="Times New Roman" w:hAnsi="Times New Roman" w:cs="Times New Roman"/>
          <w:sz w:val="28"/>
          <w:szCs w:val="28"/>
        </w:rPr>
        <w:t>Таблица 5</w:t>
      </w:r>
    </w:p>
    <w:p w:rsidR="000010DD" w:rsidRPr="000010DD" w:rsidRDefault="000010DD" w:rsidP="000010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DD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0010DD" w:rsidRPr="000010DD" w:rsidRDefault="000010DD" w:rsidP="000F1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DD">
        <w:rPr>
          <w:rFonts w:ascii="Times New Roman" w:hAnsi="Times New Roman" w:cs="Times New Roman"/>
          <w:b/>
          <w:sz w:val="28"/>
          <w:szCs w:val="28"/>
        </w:rPr>
        <w:t>(по видам ассигнований)</w:t>
      </w:r>
    </w:p>
    <w:p w:rsidR="000010DD" w:rsidRPr="000010DD" w:rsidRDefault="000010DD" w:rsidP="000F1AD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6"/>
        <w:gridCol w:w="1908"/>
        <w:gridCol w:w="1025"/>
        <w:gridCol w:w="483"/>
        <w:gridCol w:w="483"/>
        <w:gridCol w:w="483"/>
        <w:gridCol w:w="483"/>
        <w:gridCol w:w="483"/>
        <w:gridCol w:w="941"/>
        <w:gridCol w:w="483"/>
        <w:gridCol w:w="858"/>
        <w:gridCol w:w="858"/>
        <w:gridCol w:w="858"/>
        <w:gridCol w:w="483"/>
      </w:tblGrid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="00A72450"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="00A72450"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A724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 СМСП,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лицам, применяющим специальный налоговый режим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A72450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на государственную поддержку </w:t>
            </w:r>
            <w:r w:rsidR="00A72450">
              <w:rPr>
                <w:rFonts w:ascii="Times New Roman" w:hAnsi="Times New Roman" w:cs="Times New Roman"/>
                <w:sz w:val="24"/>
                <w:szCs w:val="28"/>
              </w:rPr>
              <w:t>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842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субъектов социального предпринимательства - СМСП, осуществляющи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AF7C58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922C6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2525,27116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C70" w:rsidRDefault="00CF4C70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1F50E8" w:rsidRPr="00DB6130" w:rsidRDefault="001F50E8" w:rsidP="001F50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1F50E8" w:rsidRDefault="001F50E8" w:rsidP="001F50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proofErr w:type="gramEnd"/>
      <w:r w:rsidRPr="00315C15">
        <w:rPr>
          <w:rFonts w:ascii="Times New Roman" w:hAnsi="Times New Roman"/>
          <w:sz w:val="24"/>
          <w:szCs w:val="24"/>
        </w:rPr>
        <w:t>.о. Тейково</w:t>
      </w:r>
    </w:p>
    <w:p w:rsidR="000F1ADF" w:rsidRPr="00315C15" w:rsidRDefault="000F1ADF" w:rsidP="001F50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F50E8" w:rsidRPr="00315C15" w:rsidRDefault="001F50E8" w:rsidP="001F50E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9E6419" w:rsidRDefault="009E6419" w:rsidP="000F1A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6419" w:rsidRPr="00922C61" w:rsidRDefault="009E6419" w:rsidP="009E64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19">
        <w:rPr>
          <w:rFonts w:ascii="Times New Roman" w:hAnsi="Times New Roman" w:cs="Times New Roman"/>
          <w:b/>
          <w:sz w:val="28"/>
          <w:szCs w:val="28"/>
        </w:rPr>
        <w:t xml:space="preserve">Подпрограмма «Имущественная поддержка субъектов малого и среднего </w:t>
      </w:r>
      <w:r w:rsidRPr="00922C61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922C61" w:rsidRPr="00922C61">
        <w:rPr>
          <w:rFonts w:ascii="Times New Roman" w:hAnsi="Times New Roman" w:cs="Times New Roman"/>
          <w:b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</w:p>
    <w:p w:rsidR="001F50E8" w:rsidRPr="00922C61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0E8" w:rsidRPr="001F50E8" w:rsidRDefault="001F50E8" w:rsidP="001F50E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E8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1F50E8" w:rsidRPr="001F50E8" w:rsidRDefault="001F50E8" w:rsidP="001F5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0E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1A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9"/>
        <w:gridCol w:w="7042"/>
      </w:tblGrid>
      <w:tr w:rsidR="001F50E8" w:rsidRPr="001F50E8" w:rsidTr="009960E3">
        <w:trPr>
          <w:cantSplit/>
        </w:trPr>
        <w:tc>
          <w:tcPr>
            <w:tcW w:w="2529" w:type="dxa"/>
          </w:tcPr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42" w:type="dxa"/>
          </w:tcPr>
          <w:p w:rsidR="001F50E8" w:rsidRPr="001F50E8" w:rsidRDefault="001F50E8" w:rsidP="001F50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922C61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1F50E8" w:rsidRPr="001F50E8" w:rsidTr="009960E3">
        <w:trPr>
          <w:cantSplit/>
        </w:trPr>
        <w:tc>
          <w:tcPr>
            <w:tcW w:w="2529" w:type="dxa"/>
          </w:tcPr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42" w:type="dxa"/>
          </w:tcPr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1F50E8" w:rsidRPr="001F50E8" w:rsidTr="009960E3">
        <w:trPr>
          <w:cantSplit/>
        </w:trPr>
        <w:tc>
          <w:tcPr>
            <w:tcW w:w="2529" w:type="dxa"/>
          </w:tcPr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042" w:type="dxa"/>
          </w:tcPr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2020 - 2024</w:t>
            </w:r>
          </w:p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0E8" w:rsidRPr="001F50E8" w:rsidTr="009960E3">
        <w:trPr>
          <w:cantSplit/>
        </w:trPr>
        <w:tc>
          <w:tcPr>
            <w:tcW w:w="2529" w:type="dxa"/>
          </w:tcPr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042" w:type="dxa"/>
          </w:tcPr>
          <w:p w:rsidR="001F50E8" w:rsidRPr="001F50E8" w:rsidRDefault="001F50E8" w:rsidP="003C4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мущественн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3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>СМСП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</w:t>
            </w:r>
            <w:r w:rsidR="00BB390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образующи</w:t>
            </w:r>
            <w:r w:rsidR="00BB39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инфраструктуру поддержки субъектов малого и среднего предпринимательства, а также физически</w:t>
            </w:r>
            <w:r w:rsidR="00BB39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BB390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применяющи</w:t>
            </w:r>
            <w:r w:rsidR="00BB39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налоговый режим </w:t>
            </w: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на  территории городского округа Тейково</w:t>
            </w:r>
            <w:r w:rsidR="00BB390A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1F50E8" w:rsidRPr="001F50E8" w:rsidTr="009960E3">
        <w:trPr>
          <w:cantSplit/>
        </w:trPr>
        <w:tc>
          <w:tcPr>
            <w:tcW w:w="2529" w:type="dxa"/>
          </w:tcPr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042" w:type="dxa"/>
          </w:tcPr>
          <w:p w:rsidR="001F50E8" w:rsidRPr="001F50E8" w:rsidRDefault="001F50E8" w:rsidP="001F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E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0 </w:t>
            </w:r>
            <w:proofErr w:type="spellStart"/>
            <w:r w:rsidRPr="001F50E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F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0E8" w:rsidRPr="001F50E8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419" w:rsidRPr="009E6419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19" w:rsidRPr="009E6419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 xml:space="preserve"> </w:t>
      </w:r>
      <w:r w:rsidRPr="009E64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9E6419">
        <w:rPr>
          <w:rFonts w:ascii="Times New Roman" w:hAnsi="Times New Roman" w:cs="Times New Roman"/>
          <w:b/>
          <w:sz w:val="28"/>
          <w:szCs w:val="28"/>
        </w:rPr>
        <w:t>.  Краткая</w:t>
      </w:r>
      <w:proofErr w:type="gramEnd"/>
      <w:r w:rsidRPr="009E6419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подпрограммы</w:t>
      </w:r>
    </w:p>
    <w:p w:rsidR="009E6419" w:rsidRPr="009E6419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19" w:rsidRPr="009E6419" w:rsidRDefault="009E6419" w:rsidP="009E6419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6419">
        <w:rPr>
          <w:rFonts w:ascii="Times New Roman" w:hAnsi="Times New Roman"/>
          <w:sz w:val="28"/>
          <w:szCs w:val="28"/>
        </w:rPr>
        <w:t>Реализация подпрограммы «Имущественная поддержка субъектов малого и среднего предпринимательства</w:t>
      </w:r>
      <w:r w:rsidR="000A6801">
        <w:rPr>
          <w:rFonts w:ascii="Times New Roman" w:hAnsi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>»</w:t>
      </w:r>
      <w:r w:rsidRPr="009E6419">
        <w:rPr>
          <w:rFonts w:ascii="Times New Roman" w:hAnsi="Times New Roman"/>
          <w:sz w:val="28"/>
          <w:szCs w:val="28"/>
        </w:rPr>
        <w:t xml:space="preserve"> (далее – </w:t>
      </w:r>
      <w:r w:rsidR="00D55B5B">
        <w:rPr>
          <w:rFonts w:ascii="Times New Roman" w:hAnsi="Times New Roman"/>
          <w:sz w:val="28"/>
          <w:szCs w:val="28"/>
        </w:rPr>
        <w:t>п</w:t>
      </w:r>
      <w:r w:rsidRPr="009E6419">
        <w:rPr>
          <w:rFonts w:ascii="Times New Roman" w:hAnsi="Times New Roman"/>
          <w:sz w:val="28"/>
          <w:szCs w:val="28"/>
        </w:rPr>
        <w:t xml:space="preserve">одпрограмма) в городском округе Тейково на 2020-2024 годы»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дальнейшего его развития. </w:t>
      </w:r>
      <w:proofErr w:type="gramEnd"/>
    </w:p>
    <w:p w:rsidR="009E6419" w:rsidRPr="009E6419" w:rsidRDefault="009E6419" w:rsidP="009E641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E6419">
        <w:rPr>
          <w:color w:val="000000"/>
          <w:spacing w:val="2"/>
          <w:sz w:val="28"/>
          <w:szCs w:val="28"/>
        </w:rPr>
        <w:t>Имущественная поддержка субъектов малого и среднего предпринимательства</w:t>
      </w:r>
      <w:r w:rsidR="000A6801">
        <w:rPr>
          <w:color w:val="000000"/>
          <w:spacing w:val="2"/>
          <w:sz w:val="28"/>
          <w:szCs w:val="28"/>
        </w:rPr>
        <w:t xml:space="preserve">, </w:t>
      </w:r>
      <w:r w:rsidRPr="009E6419">
        <w:rPr>
          <w:color w:val="000000"/>
          <w:spacing w:val="2"/>
          <w:sz w:val="28"/>
          <w:szCs w:val="28"/>
        </w:rPr>
        <w:t>организаций, образующих инфраструктуру поддержки СМСП</w:t>
      </w:r>
      <w:r w:rsidR="000A6801">
        <w:rPr>
          <w:color w:val="000000"/>
          <w:spacing w:val="2"/>
          <w:sz w:val="28"/>
          <w:szCs w:val="28"/>
        </w:rPr>
        <w:t xml:space="preserve"> </w:t>
      </w:r>
      <w:r w:rsidR="000A6801">
        <w:rPr>
          <w:sz w:val="28"/>
          <w:szCs w:val="28"/>
        </w:rPr>
        <w:t>и физических лиц, применяющих специальный налоговый режим,</w:t>
      </w:r>
      <w:r w:rsidRPr="009E6419">
        <w:rPr>
          <w:color w:val="000000"/>
          <w:spacing w:val="2"/>
          <w:sz w:val="28"/>
          <w:szCs w:val="28"/>
        </w:rPr>
        <w:t xml:space="preserve"> будет осуществляться в форме предоставления в аренду помещений, находящихся в муниципальной собственности.</w:t>
      </w:r>
    </w:p>
    <w:p w:rsidR="009E6419" w:rsidRPr="009E6419" w:rsidRDefault="009E6419" w:rsidP="009E641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E6419">
        <w:rPr>
          <w:color w:val="000000"/>
          <w:spacing w:val="2"/>
          <w:sz w:val="28"/>
          <w:szCs w:val="28"/>
        </w:rPr>
        <w:lastRenderedPageBreak/>
        <w:t xml:space="preserve">Муниципальным правовым актом </w:t>
      </w:r>
      <w:r w:rsidR="000A6801">
        <w:rPr>
          <w:color w:val="000000"/>
          <w:spacing w:val="2"/>
          <w:sz w:val="28"/>
          <w:szCs w:val="28"/>
        </w:rPr>
        <w:t xml:space="preserve">городского округа </w:t>
      </w:r>
      <w:r w:rsidRPr="009E6419">
        <w:rPr>
          <w:color w:val="000000"/>
          <w:spacing w:val="2"/>
          <w:sz w:val="28"/>
          <w:szCs w:val="28"/>
        </w:rPr>
        <w:t>Тейково</w:t>
      </w:r>
      <w:r w:rsidR="000A6801">
        <w:rPr>
          <w:color w:val="000000"/>
          <w:spacing w:val="2"/>
          <w:sz w:val="28"/>
          <w:szCs w:val="28"/>
        </w:rPr>
        <w:t xml:space="preserve"> Ивановской области</w:t>
      </w:r>
      <w:r w:rsidRPr="009E6419">
        <w:rPr>
          <w:color w:val="000000"/>
          <w:spacing w:val="2"/>
          <w:sz w:val="28"/>
          <w:szCs w:val="28"/>
        </w:rPr>
        <w:t xml:space="preserve"> утвержден перечень имущества города Тейково, предназначенного для передачи в пользование субъектам малого и среднего предпринимательства</w:t>
      </w:r>
      <w:r w:rsidR="000A6801">
        <w:rPr>
          <w:color w:val="000000"/>
          <w:spacing w:val="2"/>
          <w:sz w:val="28"/>
          <w:szCs w:val="28"/>
        </w:rPr>
        <w:t xml:space="preserve">, </w:t>
      </w:r>
      <w:r w:rsidRPr="009E6419">
        <w:rPr>
          <w:color w:val="000000"/>
          <w:spacing w:val="2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0A6801">
        <w:rPr>
          <w:color w:val="000000"/>
          <w:spacing w:val="2"/>
          <w:sz w:val="28"/>
          <w:szCs w:val="28"/>
        </w:rPr>
        <w:t xml:space="preserve"> </w:t>
      </w:r>
      <w:r w:rsidR="000A6801">
        <w:rPr>
          <w:sz w:val="28"/>
          <w:szCs w:val="28"/>
        </w:rPr>
        <w:t>и физическим лицам, применяющим специальный налоговый режим</w:t>
      </w:r>
      <w:r w:rsidRPr="009E6419">
        <w:rPr>
          <w:color w:val="000000"/>
          <w:spacing w:val="2"/>
          <w:sz w:val="28"/>
          <w:szCs w:val="28"/>
        </w:rPr>
        <w:t>.</w:t>
      </w:r>
    </w:p>
    <w:p w:rsidR="009E6419" w:rsidRPr="009E6419" w:rsidRDefault="009E6419" w:rsidP="009E6419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</w:p>
    <w:p w:rsidR="009E6419" w:rsidRPr="009E6419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6419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подпрограммы</w:t>
      </w:r>
    </w:p>
    <w:p w:rsidR="000A6801" w:rsidRDefault="000A6801" w:rsidP="009E641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419" w:rsidRDefault="009E6419" w:rsidP="000A680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E641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D55B5B">
        <w:rPr>
          <w:rFonts w:ascii="Times New Roman" w:hAnsi="Times New Roman"/>
          <w:sz w:val="28"/>
          <w:szCs w:val="28"/>
        </w:rPr>
        <w:t>п</w:t>
      </w:r>
      <w:r w:rsidRPr="009E6419">
        <w:rPr>
          <w:rFonts w:ascii="Times New Roman" w:hAnsi="Times New Roman"/>
          <w:sz w:val="28"/>
          <w:szCs w:val="28"/>
        </w:rPr>
        <w:t>одпрограммы планируется оказание имущественной поддержки субъектам малого и среднего предпринимательства</w:t>
      </w:r>
      <w:r w:rsidR="000A6801">
        <w:rPr>
          <w:rFonts w:ascii="Times New Roman" w:hAnsi="Times New Roman"/>
          <w:sz w:val="28"/>
          <w:szCs w:val="28"/>
        </w:rPr>
        <w:t xml:space="preserve"> и физическим лицам, применяющим специальный налоговый режим</w:t>
      </w:r>
      <w:r w:rsidRPr="009E6419">
        <w:rPr>
          <w:rFonts w:ascii="Times New Roman" w:hAnsi="Times New Roman"/>
          <w:sz w:val="28"/>
          <w:szCs w:val="28"/>
        </w:rPr>
        <w:t xml:space="preserve"> в форме предоставления им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</w:t>
      </w:r>
      <w:r w:rsidR="000A6801">
        <w:rPr>
          <w:rFonts w:ascii="Times New Roman" w:hAnsi="Times New Roman"/>
          <w:sz w:val="28"/>
          <w:szCs w:val="28"/>
        </w:rPr>
        <w:t xml:space="preserve"> и физических лиц, применяющих специальный налоговый режим, </w:t>
      </w:r>
      <w:r w:rsidRPr="009E6419">
        <w:rPr>
          <w:rFonts w:ascii="Times New Roman" w:hAnsi="Times New Roman"/>
          <w:sz w:val="28"/>
          <w:szCs w:val="28"/>
        </w:rPr>
        <w:t xml:space="preserve"> по организации их деятельности.</w:t>
      </w:r>
    </w:p>
    <w:p w:rsidR="000A6801" w:rsidRPr="009E6419" w:rsidRDefault="000A6801" w:rsidP="000A680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419" w:rsidRPr="009E6419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Таблица 1. Целевые индикаторы (показатели) реализации подпрограммы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993"/>
        <w:gridCol w:w="992"/>
        <w:gridCol w:w="850"/>
        <w:gridCol w:w="850"/>
        <w:gridCol w:w="851"/>
        <w:gridCol w:w="850"/>
        <w:gridCol w:w="851"/>
      </w:tblGrid>
      <w:tr w:rsidR="009E6419" w:rsidRPr="009E6419" w:rsidTr="009960E3">
        <w:tc>
          <w:tcPr>
            <w:tcW w:w="567" w:type="dxa"/>
          </w:tcPr>
          <w:p w:rsidR="009E6419" w:rsidRPr="009E6419" w:rsidRDefault="009E6419" w:rsidP="009E641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64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41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4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4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3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9E6419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9E64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9E6419" w:rsidRPr="009E6419" w:rsidTr="009960E3">
        <w:tc>
          <w:tcPr>
            <w:tcW w:w="567" w:type="dxa"/>
          </w:tcPr>
          <w:p w:rsidR="009E6419" w:rsidRPr="009E6419" w:rsidRDefault="009E6419" w:rsidP="009E641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</w:tcPr>
          <w:p w:rsidR="009E6419" w:rsidRPr="009E6419" w:rsidRDefault="009E6419" w:rsidP="000A680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Количество помещений, предоставляемых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  <w:r w:rsidR="000A6801">
              <w:rPr>
                <w:rFonts w:ascii="Times New Roman" w:hAnsi="Times New Roman"/>
                <w:sz w:val="28"/>
                <w:szCs w:val="28"/>
              </w:rPr>
              <w:t xml:space="preserve"> и физическим лицам, применяющим специальный налоговый режим, </w:t>
            </w:r>
            <w:r w:rsidRPr="009E6419">
              <w:rPr>
                <w:rFonts w:ascii="Times New Roman" w:hAnsi="Times New Roman"/>
                <w:sz w:val="28"/>
                <w:szCs w:val="28"/>
              </w:rPr>
              <w:t xml:space="preserve"> в качестве имущественной поддержки</w:t>
            </w:r>
          </w:p>
        </w:tc>
        <w:tc>
          <w:tcPr>
            <w:tcW w:w="993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41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E6419" w:rsidRPr="009E6419" w:rsidRDefault="009E6419" w:rsidP="009E64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419" w:rsidRPr="009E6419" w:rsidRDefault="009E6419" w:rsidP="009E6419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9E6419" w:rsidRPr="009E6419" w:rsidRDefault="009E6419" w:rsidP="009E641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419">
        <w:rPr>
          <w:rFonts w:ascii="Times New Roman" w:hAnsi="Times New Roman"/>
          <w:sz w:val="28"/>
          <w:szCs w:val="28"/>
        </w:rPr>
        <w:t xml:space="preserve">Достижение ожидаемых результатов реализации </w:t>
      </w:r>
      <w:r w:rsidR="00D55B5B">
        <w:rPr>
          <w:rFonts w:ascii="Times New Roman" w:hAnsi="Times New Roman"/>
          <w:sz w:val="28"/>
          <w:szCs w:val="28"/>
        </w:rPr>
        <w:t>п</w:t>
      </w:r>
      <w:r w:rsidRPr="009E6419">
        <w:rPr>
          <w:rFonts w:ascii="Times New Roman" w:hAnsi="Times New Roman"/>
          <w:sz w:val="28"/>
          <w:szCs w:val="28"/>
        </w:rPr>
        <w:t xml:space="preserve">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</w:t>
      </w:r>
      <w:r w:rsidRPr="009E6419">
        <w:rPr>
          <w:rFonts w:ascii="Times New Roman" w:hAnsi="Times New Roman"/>
          <w:sz w:val="28"/>
          <w:szCs w:val="28"/>
        </w:rPr>
        <w:lastRenderedPageBreak/>
        <w:t>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9E6419">
        <w:rPr>
          <w:rFonts w:ascii="Times New Roman" w:hAnsi="Times New Roman"/>
          <w:sz w:val="28"/>
          <w:szCs w:val="28"/>
        </w:rPr>
        <w:t xml:space="preserve"> основе, безвозмездной основе, льготных условиях без проведения торгов.</w:t>
      </w:r>
    </w:p>
    <w:p w:rsidR="009E6419" w:rsidRPr="009E6419" w:rsidRDefault="009E6419" w:rsidP="009E6419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9E6419" w:rsidRPr="00D55B5B" w:rsidRDefault="009E6419" w:rsidP="00D55B5B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5B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D55B5B" w:rsidRPr="00D55B5B" w:rsidRDefault="00D55B5B" w:rsidP="00D55B5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1. Формирование перечня имущества, предназначенного для предоставления имущественной поддержки.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Мероприятие предполагает ведение перечня имущества городского округа Тейково</w:t>
      </w:r>
      <w:r w:rsidR="00D55B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E6419">
        <w:rPr>
          <w:rFonts w:ascii="Times New Roman" w:hAnsi="Times New Roman" w:cs="Times New Roman"/>
          <w:sz w:val="28"/>
          <w:szCs w:val="28"/>
        </w:rPr>
        <w:t>, предназначенного для предоставления субъектам малого и среднего предпринимательства</w:t>
      </w:r>
      <w:r w:rsidR="00D55B5B">
        <w:rPr>
          <w:rFonts w:ascii="Times New Roman" w:hAnsi="Times New Roman" w:cs="Times New Roman"/>
          <w:sz w:val="28"/>
          <w:szCs w:val="28"/>
        </w:rPr>
        <w:t xml:space="preserve">, </w:t>
      </w:r>
      <w:r w:rsidRPr="009E6419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D55B5B">
        <w:rPr>
          <w:rFonts w:ascii="Times New Roman" w:hAnsi="Times New Roman" w:cs="Times New Roman"/>
          <w:sz w:val="28"/>
          <w:szCs w:val="28"/>
        </w:rPr>
        <w:t xml:space="preserve"> и физическим лицам, применяющим специальный налоговый режим</w:t>
      </w:r>
      <w:r w:rsidRPr="009E6419">
        <w:rPr>
          <w:rFonts w:ascii="Times New Roman" w:hAnsi="Times New Roman" w:cs="Times New Roman"/>
          <w:sz w:val="28"/>
          <w:szCs w:val="28"/>
        </w:rPr>
        <w:t>, в качестве имущественной поддержки.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В перечень имущества, предназначенного для предоставления имущественной поддержки субъектам малого и среднего предпринимательства</w:t>
      </w:r>
      <w:r w:rsidR="00D55B5B">
        <w:rPr>
          <w:rFonts w:ascii="Times New Roman" w:hAnsi="Times New Roman" w:cs="Times New Roman"/>
          <w:sz w:val="28"/>
          <w:szCs w:val="28"/>
        </w:rPr>
        <w:t xml:space="preserve">, </w:t>
      </w:r>
      <w:r w:rsidRPr="009E6419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D55B5B">
        <w:rPr>
          <w:rFonts w:ascii="Times New Roman" w:hAnsi="Times New Roman" w:cs="Times New Roman"/>
          <w:sz w:val="28"/>
          <w:szCs w:val="28"/>
        </w:rPr>
        <w:t xml:space="preserve"> и физическим лицам, применяющим специальный налоговый режим</w:t>
      </w:r>
      <w:r w:rsidRPr="009E6419">
        <w:rPr>
          <w:rFonts w:ascii="Times New Roman" w:hAnsi="Times New Roman" w:cs="Times New Roman"/>
          <w:sz w:val="28"/>
          <w:szCs w:val="28"/>
        </w:rPr>
        <w:t>, должны войти не менее 7 объектов.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Срок выполнения мероприятия - 2020 - 2024 гг.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2. Оказание имущественной поддержки субъектам малого и среднего предпринимательства</w:t>
      </w:r>
      <w:r w:rsidR="00D55B5B">
        <w:rPr>
          <w:rFonts w:ascii="Times New Roman" w:hAnsi="Times New Roman" w:cs="Times New Roman"/>
          <w:sz w:val="28"/>
          <w:szCs w:val="28"/>
        </w:rPr>
        <w:t xml:space="preserve">, </w:t>
      </w:r>
      <w:r w:rsidRPr="009E6419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D55B5B">
        <w:rPr>
          <w:rFonts w:ascii="Times New Roman" w:hAnsi="Times New Roman" w:cs="Times New Roman"/>
          <w:sz w:val="28"/>
          <w:szCs w:val="28"/>
        </w:rPr>
        <w:t xml:space="preserve"> и физическим лицам, применяющим специальный налоговый режим</w:t>
      </w:r>
      <w:r w:rsidRPr="009E6419">
        <w:rPr>
          <w:rFonts w:ascii="Times New Roman" w:hAnsi="Times New Roman" w:cs="Times New Roman"/>
          <w:sz w:val="28"/>
          <w:szCs w:val="28"/>
        </w:rPr>
        <w:t>.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419">
        <w:rPr>
          <w:rFonts w:ascii="Times New Roman" w:hAnsi="Times New Roman" w:cs="Times New Roman"/>
          <w:sz w:val="28"/>
          <w:szCs w:val="28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Срок выполнения мероприятия - 2020 - 2024 гг.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Исполнителем мероприятий подпрограммы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поддержки, предусмотренный подпрограммой, утверждается муниципальным правовым актом администрации городского округа Тейково</w:t>
      </w:r>
      <w:r w:rsidR="00D55B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E6419">
        <w:rPr>
          <w:rFonts w:ascii="Times New Roman" w:hAnsi="Times New Roman" w:cs="Times New Roman"/>
          <w:sz w:val="28"/>
          <w:szCs w:val="28"/>
        </w:rPr>
        <w:t>.</w:t>
      </w:r>
    </w:p>
    <w:p w:rsidR="009E6419" w:rsidRPr="009E6419" w:rsidRDefault="009E6419" w:rsidP="009E6419">
      <w:pPr>
        <w:pStyle w:val="a8"/>
        <w:rPr>
          <w:rFonts w:ascii="Times New Roman" w:hAnsi="Times New Roman"/>
          <w:sz w:val="28"/>
          <w:szCs w:val="28"/>
        </w:rPr>
      </w:pPr>
    </w:p>
    <w:p w:rsidR="00D55B5B" w:rsidRDefault="009E6419" w:rsidP="00D55B5B">
      <w:pPr>
        <w:pStyle w:val="a8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D55B5B">
        <w:rPr>
          <w:rFonts w:ascii="Times New Roman" w:hAnsi="Times New Roman"/>
          <w:b/>
          <w:sz w:val="28"/>
          <w:szCs w:val="28"/>
        </w:rPr>
        <w:t xml:space="preserve">Ресурсное обеспечение мероприятий </w:t>
      </w:r>
      <w:r w:rsidR="00D55B5B" w:rsidRPr="00D55B5B">
        <w:rPr>
          <w:rFonts w:ascii="Times New Roman" w:hAnsi="Times New Roman"/>
          <w:b/>
          <w:sz w:val="28"/>
          <w:szCs w:val="28"/>
        </w:rPr>
        <w:t>подпрограммы</w:t>
      </w:r>
    </w:p>
    <w:p w:rsidR="00D55B5B" w:rsidRPr="00D55B5B" w:rsidRDefault="00D55B5B" w:rsidP="00775017">
      <w:pPr>
        <w:pStyle w:val="a8"/>
        <w:ind w:left="1080"/>
        <w:rPr>
          <w:rFonts w:ascii="Times New Roman" w:hAnsi="Times New Roman"/>
          <w:b/>
          <w:sz w:val="28"/>
          <w:szCs w:val="28"/>
        </w:rPr>
      </w:pPr>
    </w:p>
    <w:p w:rsidR="009E6419" w:rsidRPr="009E6419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Выполнение мероприятий подпрограммы не требует выделения бюджетных ассигнований из бюджета города Тейково.</w:t>
      </w:r>
    </w:p>
    <w:p w:rsidR="001F50E8" w:rsidRPr="009E6419" w:rsidRDefault="001F50E8" w:rsidP="009E64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F50E8" w:rsidRPr="009E6419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6A3C"/>
    <w:rsid w:val="00036572"/>
    <w:rsid w:val="00036E21"/>
    <w:rsid w:val="0005097F"/>
    <w:rsid w:val="00057840"/>
    <w:rsid w:val="00057AAA"/>
    <w:rsid w:val="000A39BE"/>
    <w:rsid w:val="000A6801"/>
    <w:rsid w:val="000B7A3A"/>
    <w:rsid w:val="000C0E0B"/>
    <w:rsid w:val="000D02E4"/>
    <w:rsid w:val="000E2A72"/>
    <w:rsid w:val="000F1ADF"/>
    <w:rsid w:val="00106C88"/>
    <w:rsid w:val="001145C3"/>
    <w:rsid w:val="00115A6B"/>
    <w:rsid w:val="00134E69"/>
    <w:rsid w:val="001378AC"/>
    <w:rsid w:val="00142662"/>
    <w:rsid w:val="00155716"/>
    <w:rsid w:val="001628B9"/>
    <w:rsid w:val="00172FC8"/>
    <w:rsid w:val="00174AF8"/>
    <w:rsid w:val="00182AC3"/>
    <w:rsid w:val="001B5874"/>
    <w:rsid w:val="001C270E"/>
    <w:rsid w:val="001D5861"/>
    <w:rsid w:val="001D7548"/>
    <w:rsid w:val="001E11BC"/>
    <w:rsid w:val="001E65D5"/>
    <w:rsid w:val="001F3E4E"/>
    <w:rsid w:val="001F50E8"/>
    <w:rsid w:val="00224152"/>
    <w:rsid w:val="002311B6"/>
    <w:rsid w:val="00261696"/>
    <w:rsid w:val="002623A9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B6C"/>
    <w:rsid w:val="002E4939"/>
    <w:rsid w:val="0030275E"/>
    <w:rsid w:val="00305AA9"/>
    <w:rsid w:val="00315C15"/>
    <w:rsid w:val="00341577"/>
    <w:rsid w:val="003416A6"/>
    <w:rsid w:val="003450BD"/>
    <w:rsid w:val="00354C46"/>
    <w:rsid w:val="003575BD"/>
    <w:rsid w:val="00357B67"/>
    <w:rsid w:val="00361508"/>
    <w:rsid w:val="0037307D"/>
    <w:rsid w:val="00374531"/>
    <w:rsid w:val="00375F73"/>
    <w:rsid w:val="003943BE"/>
    <w:rsid w:val="00394CF9"/>
    <w:rsid w:val="00395BA3"/>
    <w:rsid w:val="003C4B26"/>
    <w:rsid w:val="003D3E29"/>
    <w:rsid w:val="003D4216"/>
    <w:rsid w:val="00410775"/>
    <w:rsid w:val="004130D5"/>
    <w:rsid w:val="00413C88"/>
    <w:rsid w:val="004179E1"/>
    <w:rsid w:val="00430CFA"/>
    <w:rsid w:val="00432655"/>
    <w:rsid w:val="00446EB9"/>
    <w:rsid w:val="00453EE9"/>
    <w:rsid w:val="00457A42"/>
    <w:rsid w:val="004665AE"/>
    <w:rsid w:val="004703CF"/>
    <w:rsid w:val="00471D5D"/>
    <w:rsid w:val="00477581"/>
    <w:rsid w:val="00492C80"/>
    <w:rsid w:val="00494FF3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21DD7"/>
    <w:rsid w:val="00524F6A"/>
    <w:rsid w:val="00524FCD"/>
    <w:rsid w:val="00525BB6"/>
    <w:rsid w:val="0054076D"/>
    <w:rsid w:val="005439AD"/>
    <w:rsid w:val="00564D98"/>
    <w:rsid w:val="00572C8A"/>
    <w:rsid w:val="00585D6F"/>
    <w:rsid w:val="005B7813"/>
    <w:rsid w:val="005D4032"/>
    <w:rsid w:val="005E00F6"/>
    <w:rsid w:val="005F305C"/>
    <w:rsid w:val="00617480"/>
    <w:rsid w:val="006267BF"/>
    <w:rsid w:val="00635634"/>
    <w:rsid w:val="006572E8"/>
    <w:rsid w:val="006575D5"/>
    <w:rsid w:val="00665372"/>
    <w:rsid w:val="00683E81"/>
    <w:rsid w:val="00685B8B"/>
    <w:rsid w:val="00695AE1"/>
    <w:rsid w:val="006A603C"/>
    <w:rsid w:val="006B7709"/>
    <w:rsid w:val="006B7A47"/>
    <w:rsid w:val="006C5701"/>
    <w:rsid w:val="006E6A7B"/>
    <w:rsid w:val="006F3351"/>
    <w:rsid w:val="006F5660"/>
    <w:rsid w:val="007056F7"/>
    <w:rsid w:val="00714B3C"/>
    <w:rsid w:val="007203EC"/>
    <w:rsid w:val="00721BD6"/>
    <w:rsid w:val="007233A7"/>
    <w:rsid w:val="00723AD3"/>
    <w:rsid w:val="007568AD"/>
    <w:rsid w:val="0076475E"/>
    <w:rsid w:val="00772C7E"/>
    <w:rsid w:val="00775017"/>
    <w:rsid w:val="00782265"/>
    <w:rsid w:val="0079183E"/>
    <w:rsid w:val="007B412E"/>
    <w:rsid w:val="007C2BB3"/>
    <w:rsid w:val="007F79D1"/>
    <w:rsid w:val="008024A5"/>
    <w:rsid w:val="00802700"/>
    <w:rsid w:val="0081596E"/>
    <w:rsid w:val="00815BF6"/>
    <w:rsid w:val="008173E0"/>
    <w:rsid w:val="00842C33"/>
    <w:rsid w:val="00851A21"/>
    <w:rsid w:val="0085597A"/>
    <w:rsid w:val="00876AD7"/>
    <w:rsid w:val="00880971"/>
    <w:rsid w:val="0088499B"/>
    <w:rsid w:val="008926DB"/>
    <w:rsid w:val="008C79DD"/>
    <w:rsid w:val="008D0682"/>
    <w:rsid w:val="008F0808"/>
    <w:rsid w:val="008F6C48"/>
    <w:rsid w:val="00904A7F"/>
    <w:rsid w:val="009104F2"/>
    <w:rsid w:val="00912CFB"/>
    <w:rsid w:val="00917FB5"/>
    <w:rsid w:val="00920654"/>
    <w:rsid w:val="00922C61"/>
    <w:rsid w:val="00923EE4"/>
    <w:rsid w:val="00930AEA"/>
    <w:rsid w:val="00952D60"/>
    <w:rsid w:val="009540AA"/>
    <w:rsid w:val="0097358A"/>
    <w:rsid w:val="0099435B"/>
    <w:rsid w:val="009960E3"/>
    <w:rsid w:val="009A2426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72450"/>
    <w:rsid w:val="00A81D04"/>
    <w:rsid w:val="00A8427B"/>
    <w:rsid w:val="00A93A58"/>
    <w:rsid w:val="00AA2864"/>
    <w:rsid w:val="00AB01E9"/>
    <w:rsid w:val="00AB1934"/>
    <w:rsid w:val="00AD568D"/>
    <w:rsid w:val="00AE0895"/>
    <w:rsid w:val="00AE346B"/>
    <w:rsid w:val="00AF7C58"/>
    <w:rsid w:val="00B06AC1"/>
    <w:rsid w:val="00B1160D"/>
    <w:rsid w:val="00B139B7"/>
    <w:rsid w:val="00B345E1"/>
    <w:rsid w:val="00B3607C"/>
    <w:rsid w:val="00B375E3"/>
    <w:rsid w:val="00B43E77"/>
    <w:rsid w:val="00B55828"/>
    <w:rsid w:val="00B87FD3"/>
    <w:rsid w:val="00B95EB1"/>
    <w:rsid w:val="00BA101C"/>
    <w:rsid w:val="00BB390A"/>
    <w:rsid w:val="00BB6C67"/>
    <w:rsid w:val="00BD7B51"/>
    <w:rsid w:val="00BF0221"/>
    <w:rsid w:val="00BF1C49"/>
    <w:rsid w:val="00C13628"/>
    <w:rsid w:val="00C263B3"/>
    <w:rsid w:val="00C2685E"/>
    <w:rsid w:val="00C34DDF"/>
    <w:rsid w:val="00C36BD3"/>
    <w:rsid w:val="00C478EA"/>
    <w:rsid w:val="00C64A2D"/>
    <w:rsid w:val="00C80DEA"/>
    <w:rsid w:val="00C81B55"/>
    <w:rsid w:val="00C84ABF"/>
    <w:rsid w:val="00C912AD"/>
    <w:rsid w:val="00CB1CD1"/>
    <w:rsid w:val="00CC4A3C"/>
    <w:rsid w:val="00CC7402"/>
    <w:rsid w:val="00CC7975"/>
    <w:rsid w:val="00CD1DD0"/>
    <w:rsid w:val="00CD289A"/>
    <w:rsid w:val="00CD37F4"/>
    <w:rsid w:val="00CF399E"/>
    <w:rsid w:val="00CF4C70"/>
    <w:rsid w:val="00CF735B"/>
    <w:rsid w:val="00D025AE"/>
    <w:rsid w:val="00D1139E"/>
    <w:rsid w:val="00D21587"/>
    <w:rsid w:val="00D265C4"/>
    <w:rsid w:val="00D43108"/>
    <w:rsid w:val="00D5432D"/>
    <w:rsid w:val="00D55B5B"/>
    <w:rsid w:val="00D729B9"/>
    <w:rsid w:val="00D741F2"/>
    <w:rsid w:val="00D765F3"/>
    <w:rsid w:val="00D90AC3"/>
    <w:rsid w:val="00D94F57"/>
    <w:rsid w:val="00DA1140"/>
    <w:rsid w:val="00DB5F19"/>
    <w:rsid w:val="00DB6130"/>
    <w:rsid w:val="00DC1F81"/>
    <w:rsid w:val="00DC6A01"/>
    <w:rsid w:val="00DF06E7"/>
    <w:rsid w:val="00E1259B"/>
    <w:rsid w:val="00E301D8"/>
    <w:rsid w:val="00E37820"/>
    <w:rsid w:val="00E46FDA"/>
    <w:rsid w:val="00E56384"/>
    <w:rsid w:val="00E76549"/>
    <w:rsid w:val="00E874B5"/>
    <w:rsid w:val="00E95B2F"/>
    <w:rsid w:val="00EA3292"/>
    <w:rsid w:val="00EA3A97"/>
    <w:rsid w:val="00EA42DA"/>
    <w:rsid w:val="00EA71EB"/>
    <w:rsid w:val="00EB054B"/>
    <w:rsid w:val="00ED51E8"/>
    <w:rsid w:val="00F12E62"/>
    <w:rsid w:val="00F30B2C"/>
    <w:rsid w:val="00F313E9"/>
    <w:rsid w:val="00F3387B"/>
    <w:rsid w:val="00F42279"/>
    <w:rsid w:val="00F47272"/>
    <w:rsid w:val="00F505A8"/>
    <w:rsid w:val="00F6093A"/>
    <w:rsid w:val="00F74BBC"/>
    <w:rsid w:val="00F8157C"/>
    <w:rsid w:val="00F931AA"/>
    <w:rsid w:val="00F94FD4"/>
    <w:rsid w:val="00FB0478"/>
    <w:rsid w:val="00FD0672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7E70BE7BE9CE19A596DDC681D8321964394485FB892A4D3C318AFD2A04FFC8E75D8868D478A37T42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9BB9D582F743F7A326A083F6328A011A2EA1EF2C88334754D24109D545DB5378A4781453609883D54290E3B59V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85A5-8707-4121-A23D-D3D1E5A2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25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52</cp:revision>
  <cp:lastPrinted>2021-06-02T10:27:00Z</cp:lastPrinted>
  <dcterms:created xsi:type="dcterms:W3CDTF">2021-05-25T05:06:00Z</dcterms:created>
  <dcterms:modified xsi:type="dcterms:W3CDTF">2021-06-03T08:02:00Z</dcterms:modified>
</cp:coreProperties>
</file>