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96E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.03.2021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</w:t>
      </w:r>
      <w:proofErr w:type="gramEnd"/>
      <w:r w:rsidR="006267BF" w:rsidRPr="00B20ACA">
        <w:rPr>
          <w:rFonts w:ascii="Times New Roman" w:hAnsi="Times New Roman"/>
          <w:sz w:val="28"/>
          <w:szCs w:val="28"/>
        </w:rPr>
        <w:t xml:space="preserve"> Тейково»</w:t>
      </w:r>
      <w:r w:rsidR="006267BF">
        <w:rPr>
          <w:rFonts w:ascii="Times New Roman" w:hAnsi="Times New Roman"/>
          <w:sz w:val="28"/>
          <w:szCs w:val="28"/>
        </w:rPr>
        <w:t xml:space="preserve">, </w:t>
      </w:r>
      <w:r w:rsidRPr="0079183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3416A6" w:rsidRDefault="003416A6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</w:t>
      </w:r>
      <w:r w:rsidR="00E56384">
        <w:rPr>
          <w:rFonts w:ascii="Times New Roman" w:hAnsi="Times New Roman"/>
          <w:sz w:val="28"/>
          <w:szCs w:val="28"/>
        </w:rPr>
        <w:t xml:space="preserve"> к муниципальной программе городского округа Тейково «Формирование инвестиционной привлекательности городского округа Тейково» внести следующие изменения:</w:t>
      </w:r>
    </w:p>
    <w:p w:rsidR="00E56384" w:rsidRPr="00E56384" w:rsidRDefault="00E56384" w:rsidP="00E56384">
      <w:pPr>
        <w:pStyle w:val="a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«Краткая характеристика сферы реализации подпрограммы» после слов «Оказание поддержки субъектам малого и среднего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предпринимательства» дополнить словами «и физически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применяющи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E76549">
        <w:rPr>
          <w:rFonts w:ascii="Times New Roman" w:hAnsi="Times New Roman"/>
          <w:sz w:val="28"/>
          <w:szCs w:val="28"/>
        </w:rPr>
        <w:t>»;</w:t>
      </w:r>
    </w:p>
    <w:p w:rsidR="00C13628" w:rsidRPr="00E301D8" w:rsidRDefault="00E301D8" w:rsidP="00D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90AC3" w:rsidRPr="00E301D8">
        <w:rPr>
          <w:rFonts w:ascii="Times New Roman" w:eastAsia="Times New Roman" w:hAnsi="Times New Roman" w:cs="Times New Roman"/>
          <w:sz w:val="28"/>
          <w:szCs w:val="28"/>
        </w:rPr>
        <w:t xml:space="preserve">пункт 1) 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62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 w:rsidR="00C13628" w:rsidRPr="00E301D8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 содержания:</w:t>
      </w:r>
    </w:p>
    <w:p w:rsidR="00C13628" w:rsidRPr="00C13628" w:rsidRDefault="00C13628" w:rsidP="00C1362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СМСП,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осуществляющим деятельность на территории  городского округа Тейково»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2CEF" w:rsidRPr="00E76549" w:rsidRDefault="008F6C48" w:rsidP="00E76549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A6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C13628" w:rsidRPr="003416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596E" w:rsidRP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D90AC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 w:rsidR="00C13628" w:rsidRPr="003416A6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>
        <w:rPr>
          <w:rFonts w:ascii="Times New Roman" w:hAnsi="Times New Roman"/>
          <w:sz w:val="28"/>
          <w:szCs w:val="28"/>
        </w:rPr>
        <w:t xml:space="preserve"> 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07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EA3292" w:rsidRDefault="00EA3292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85D6F" w:rsidRDefault="00585D6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0AEA" w:rsidRDefault="00930AEA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4E2CEF" w:rsidSect="004665AE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36572"/>
    <w:rsid w:val="0005097F"/>
    <w:rsid w:val="00057840"/>
    <w:rsid w:val="000A39BE"/>
    <w:rsid w:val="000B7A3A"/>
    <w:rsid w:val="000C0E0B"/>
    <w:rsid w:val="000D02E4"/>
    <w:rsid w:val="000E2A72"/>
    <w:rsid w:val="00106C88"/>
    <w:rsid w:val="001145C3"/>
    <w:rsid w:val="00115A6B"/>
    <w:rsid w:val="00142662"/>
    <w:rsid w:val="00155716"/>
    <w:rsid w:val="00172FC8"/>
    <w:rsid w:val="00182AC3"/>
    <w:rsid w:val="001C270E"/>
    <w:rsid w:val="001D7548"/>
    <w:rsid w:val="001E11BC"/>
    <w:rsid w:val="001F3E4E"/>
    <w:rsid w:val="00224152"/>
    <w:rsid w:val="00283B73"/>
    <w:rsid w:val="00295F42"/>
    <w:rsid w:val="002B7176"/>
    <w:rsid w:val="002D0F14"/>
    <w:rsid w:val="0030275E"/>
    <w:rsid w:val="00305AA9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943BE"/>
    <w:rsid w:val="00395BA3"/>
    <w:rsid w:val="00410775"/>
    <w:rsid w:val="00413C88"/>
    <w:rsid w:val="004179E1"/>
    <w:rsid w:val="00430CFA"/>
    <w:rsid w:val="00446EB9"/>
    <w:rsid w:val="00457A42"/>
    <w:rsid w:val="004665AE"/>
    <w:rsid w:val="004703CF"/>
    <w:rsid w:val="00477581"/>
    <w:rsid w:val="00492C80"/>
    <w:rsid w:val="00494FF3"/>
    <w:rsid w:val="004E2497"/>
    <w:rsid w:val="004E2CEF"/>
    <w:rsid w:val="004F5E6B"/>
    <w:rsid w:val="005026DF"/>
    <w:rsid w:val="005075D8"/>
    <w:rsid w:val="00521DD7"/>
    <w:rsid w:val="00524F6A"/>
    <w:rsid w:val="00524FCD"/>
    <w:rsid w:val="00525BB6"/>
    <w:rsid w:val="0054076D"/>
    <w:rsid w:val="005439AD"/>
    <w:rsid w:val="00564D98"/>
    <w:rsid w:val="00585D6F"/>
    <w:rsid w:val="005B7813"/>
    <w:rsid w:val="005D4032"/>
    <w:rsid w:val="005E00F6"/>
    <w:rsid w:val="006267BF"/>
    <w:rsid w:val="00635634"/>
    <w:rsid w:val="006572E8"/>
    <w:rsid w:val="00665372"/>
    <w:rsid w:val="00683E81"/>
    <w:rsid w:val="00685B8B"/>
    <w:rsid w:val="00695AE1"/>
    <w:rsid w:val="006A603C"/>
    <w:rsid w:val="006B7709"/>
    <w:rsid w:val="006B7A47"/>
    <w:rsid w:val="006F3351"/>
    <w:rsid w:val="006F5660"/>
    <w:rsid w:val="007056F7"/>
    <w:rsid w:val="007203EC"/>
    <w:rsid w:val="00721BD6"/>
    <w:rsid w:val="007233A7"/>
    <w:rsid w:val="007568AD"/>
    <w:rsid w:val="00772C7E"/>
    <w:rsid w:val="00782265"/>
    <w:rsid w:val="0079183E"/>
    <w:rsid w:val="007C2BB3"/>
    <w:rsid w:val="007F79D1"/>
    <w:rsid w:val="008024A5"/>
    <w:rsid w:val="00802700"/>
    <w:rsid w:val="0081596E"/>
    <w:rsid w:val="00815BF6"/>
    <w:rsid w:val="008173E0"/>
    <w:rsid w:val="00851A21"/>
    <w:rsid w:val="00876AD7"/>
    <w:rsid w:val="00880971"/>
    <w:rsid w:val="0088499B"/>
    <w:rsid w:val="008926DB"/>
    <w:rsid w:val="008F6C48"/>
    <w:rsid w:val="00930AEA"/>
    <w:rsid w:val="00952D60"/>
    <w:rsid w:val="009540AA"/>
    <w:rsid w:val="009A2426"/>
    <w:rsid w:val="009E18EA"/>
    <w:rsid w:val="009F12D4"/>
    <w:rsid w:val="00A106C0"/>
    <w:rsid w:val="00A160FB"/>
    <w:rsid w:val="00A266A1"/>
    <w:rsid w:val="00A50DD6"/>
    <w:rsid w:val="00A8427B"/>
    <w:rsid w:val="00AB1934"/>
    <w:rsid w:val="00AE0895"/>
    <w:rsid w:val="00B06AC1"/>
    <w:rsid w:val="00B345E1"/>
    <w:rsid w:val="00B3607C"/>
    <w:rsid w:val="00B375E3"/>
    <w:rsid w:val="00B43E77"/>
    <w:rsid w:val="00B55828"/>
    <w:rsid w:val="00B95EB1"/>
    <w:rsid w:val="00BA101C"/>
    <w:rsid w:val="00BB6C67"/>
    <w:rsid w:val="00BD7B51"/>
    <w:rsid w:val="00BF0221"/>
    <w:rsid w:val="00C13628"/>
    <w:rsid w:val="00C263B3"/>
    <w:rsid w:val="00C34DDF"/>
    <w:rsid w:val="00C36BD3"/>
    <w:rsid w:val="00C478EA"/>
    <w:rsid w:val="00C84ABF"/>
    <w:rsid w:val="00C912AD"/>
    <w:rsid w:val="00CC7402"/>
    <w:rsid w:val="00CC7975"/>
    <w:rsid w:val="00CD37F4"/>
    <w:rsid w:val="00CF735B"/>
    <w:rsid w:val="00D21587"/>
    <w:rsid w:val="00D265C4"/>
    <w:rsid w:val="00D43108"/>
    <w:rsid w:val="00D5432D"/>
    <w:rsid w:val="00D729B9"/>
    <w:rsid w:val="00D765F3"/>
    <w:rsid w:val="00D90AC3"/>
    <w:rsid w:val="00DA1140"/>
    <w:rsid w:val="00DC1F81"/>
    <w:rsid w:val="00E1259B"/>
    <w:rsid w:val="00E301D8"/>
    <w:rsid w:val="00E56384"/>
    <w:rsid w:val="00E76549"/>
    <w:rsid w:val="00E874B5"/>
    <w:rsid w:val="00E95B2F"/>
    <w:rsid w:val="00EA3292"/>
    <w:rsid w:val="00EA3A97"/>
    <w:rsid w:val="00EA71EB"/>
    <w:rsid w:val="00EB054B"/>
    <w:rsid w:val="00F30B2C"/>
    <w:rsid w:val="00F47272"/>
    <w:rsid w:val="00F505A8"/>
    <w:rsid w:val="00F6093A"/>
    <w:rsid w:val="00F8157C"/>
    <w:rsid w:val="00F931AA"/>
    <w:rsid w:val="00F94FD4"/>
    <w:rsid w:val="00FB0478"/>
    <w:rsid w:val="00FD0672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F795-17A6-455E-B3AB-F9E10E65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2</cp:revision>
  <cp:lastPrinted>2021-04-02T06:51:00Z</cp:lastPrinted>
  <dcterms:created xsi:type="dcterms:W3CDTF">2021-04-02T07:56:00Z</dcterms:created>
  <dcterms:modified xsi:type="dcterms:W3CDTF">2021-04-02T07:56:00Z</dcterms:modified>
</cp:coreProperties>
</file>