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C6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088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C69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</w:rPr>
      </w:pPr>
      <w:r w:rsidRPr="00090C69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90C6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090C69">
        <w:rPr>
          <w:rFonts w:ascii="Times New Roman" w:hAnsi="Times New Roman" w:cs="Times New Roman"/>
          <w:b/>
          <w:sz w:val="40"/>
          <w:szCs w:val="40"/>
        </w:rPr>
        <w:t xml:space="preserve"> О 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Т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А Н О В Л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Е Н И Е</w:t>
      </w:r>
    </w:p>
    <w:p w:rsidR="00090C69" w:rsidRPr="00090C69" w:rsidRDefault="00090C69" w:rsidP="003058AB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C69">
        <w:rPr>
          <w:rFonts w:ascii="Times New Roman" w:hAnsi="Times New Roman" w:cs="Times New Roman"/>
          <w:b/>
          <w:sz w:val="28"/>
          <w:szCs w:val="28"/>
        </w:rPr>
        <w:t xml:space="preserve">от    </w:t>
      </w:r>
      <w:r w:rsidR="00F95970">
        <w:rPr>
          <w:rFonts w:ascii="Times New Roman" w:hAnsi="Times New Roman" w:cs="Times New Roman"/>
          <w:b/>
          <w:sz w:val="28"/>
          <w:szCs w:val="28"/>
        </w:rPr>
        <w:t>30.12.2019</w:t>
      </w:r>
      <w:r w:rsidRPr="00090C69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 w:rsidR="00384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970">
        <w:rPr>
          <w:rFonts w:ascii="Times New Roman" w:hAnsi="Times New Roman" w:cs="Times New Roman"/>
          <w:b/>
          <w:sz w:val="28"/>
          <w:szCs w:val="28"/>
        </w:rPr>
        <w:t>571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>г. Тейково</w:t>
      </w:r>
    </w:p>
    <w:p w:rsidR="00090C69" w:rsidRDefault="00090C69" w:rsidP="00090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C6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</w:p>
    <w:p w:rsidR="00090C69" w:rsidRPr="00090C69" w:rsidRDefault="00090C69" w:rsidP="00DC6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г.о. </w:t>
      </w:r>
      <w:r w:rsidR="007D759A">
        <w:rPr>
          <w:rFonts w:ascii="Times New Roman" w:hAnsi="Times New Roman" w:cs="Times New Roman"/>
          <w:b/>
          <w:sz w:val="28"/>
          <w:szCs w:val="28"/>
        </w:rPr>
        <w:t xml:space="preserve">Тейково от </w:t>
      </w:r>
      <w:r w:rsidR="00DC6E9E">
        <w:rPr>
          <w:rFonts w:ascii="Times New Roman" w:hAnsi="Times New Roman" w:cs="Times New Roman"/>
          <w:b/>
          <w:sz w:val="28"/>
          <w:szCs w:val="28"/>
        </w:rPr>
        <w:t>19</w:t>
      </w:r>
      <w:r w:rsidR="007D759A">
        <w:rPr>
          <w:rFonts w:ascii="Times New Roman" w:hAnsi="Times New Roman" w:cs="Times New Roman"/>
          <w:b/>
          <w:sz w:val="28"/>
          <w:szCs w:val="28"/>
        </w:rPr>
        <w:t>.0</w:t>
      </w:r>
      <w:r w:rsidR="00DC6E9E">
        <w:rPr>
          <w:rFonts w:ascii="Times New Roman" w:hAnsi="Times New Roman" w:cs="Times New Roman"/>
          <w:b/>
          <w:sz w:val="28"/>
          <w:szCs w:val="28"/>
        </w:rPr>
        <w:t>4</w:t>
      </w:r>
      <w:r w:rsidR="007D759A">
        <w:rPr>
          <w:rFonts w:ascii="Times New Roman" w:hAnsi="Times New Roman" w:cs="Times New Roman"/>
          <w:b/>
          <w:sz w:val="28"/>
          <w:szCs w:val="28"/>
        </w:rPr>
        <w:t>.201</w:t>
      </w:r>
      <w:r w:rsidR="00DC6E9E">
        <w:rPr>
          <w:rFonts w:ascii="Times New Roman" w:hAnsi="Times New Roman" w:cs="Times New Roman"/>
          <w:b/>
          <w:sz w:val="28"/>
          <w:szCs w:val="28"/>
        </w:rPr>
        <w:t>6</w:t>
      </w:r>
      <w:r w:rsidR="007D759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C6E9E">
        <w:rPr>
          <w:rFonts w:ascii="Times New Roman" w:hAnsi="Times New Roman" w:cs="Times New Roman"/>
          <w:b/>
          <w:sz w:val="28"/>
          <w:szCs w:val="28"/>
        </w:rPr>
        <w:t>192</w:t>
      </w:r>
      <w:r w:rsidR="000B5151">
        <w:rPr>
          <w:rFonts w:ascii="Times New Roman" w:hAnsi="Times New Roman" w:cs="Times New Roman"/>
          <w:b/>
          <w:sz w:val="28"/>
          <w:szCs w:val="28"/>
        </w:rPr>
        <w:t xml:space="preserve"> «О </w:t>
      </w:r>
      <w:r w:rsidR="00DC6E9E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урегулирование конфликта интересов на муниципальной службе</w:t>
      </w:r>
      <w:r w:rsidR="000B515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Тейково»</w:t>
      </w:r>
    </w:p>
    <w:p w:rsidR="00090C69" w:rsidRDefault="00090C69" w:rsidP="00090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151" w:rsidRPr="00090C69" w:rsidRDefault="000B5151" w:rsidP="00090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8AB" w:rsidRDefault="00090C69" w:rsidP="003058AB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 xml:space="preserve">В </w:t>
      </w:r>
      <w:r w:rsidR="007D759A">
        <w:rPr>
          <w:rFonts w:ascii="Times New Roman" w:hAnsi="Times New Roman" w:cs="Times New Roman"/>
          <w:sz w:val="28"/>
          <w:szCs w:val="28"/>
        </w:rPr>
        <w:t>связи с кадровыми изменениями, администрация городского округа Тейково</w:t>
      </w:r>
    </w:p>
    <w:p w:rsidR="007D759A" w:rsidRPr="001B288A" w:rsidRDefault="001B288A" w:rsidP="003058AB">
      <w:pPr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28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Т:</w:t>
      </w:r>
    </w:p>
    <w:p w:rsidR="00F020E0" w:rsidRDefault="001B288A" w:rsidP="001B28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Внести в постановление администрации г.о. Тейково </w:t>
      </w:r>
      <w:r w:rsidR="00DC6E9E" w:rsidRPr="00DC6E9E">
        <w:rPr>
          <w:rFonts w:ascii="Times New Roman" w:hAnsi="Times New Roman" w:cs="Times New Roman"/>
          <w:sz w:val="28"/>
          <w:szCs w:val="28"/>
        </w:rPr>
        <w:t>от 19.04.2016 № 192 «О комиссии по соблюдению требований к служебному поведению муниципальных служащих и урегулирование конфликта интересов на муниципальной службе городского округа Тейково»</w:t>
      </w:r>
      <w:r w:rsidR="00DC6E9E">
        <w:rPr>
          <w:rFonts w:ascii="Times New Roman" w:hAnsi="Times New Roman" w:cs="Times New Roman"/>
          <w:sz w:val="28"/>
          <w:szCs w:val="28"/>
        </w:rPr>
        <w:t xml:space="preserve"> </w:t>
      </w:r>
      <w:r w:rsidR="003058AB">
        <w:rPr>
          <w:rFonts w:ascii="Times New Roman" w:hAnsi="Times New Roman" w:cs="Times New Roman"/>
          <w:sz w:val="28"/>
          <w:szCs w:val="28"/>
        </w:rPr>
        <w:t>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288A" w:rsidRDefault="001B288A" w:rsidP="001B28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2 к Постановлению изложить в новой редакции</w:t>
      </w:r>
      <w:r w:rsidR="00F6783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836" w:rsidRPr="00523D0B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D0B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                       </w:t>
      </w:r>
      <w:r w:rsidR="00523D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3D0B">
        <w:rPr>
          <w:rFonts w:ascii="Times New Roman" w:hAnsi="Times New Roman" w:cs="Times New Roman"/>
          <w:b/>
          <w:sz w:val="28"/>
          <w:szCs w:val="28"/>
        </w:rPr>
        <w:t xml:space="preserve">              С.А. Семенова</w:t>
      </w:r>
    </w:p>
    <w:p w:rsidR="00F67836" w:rsidRDefault="00F67836">
      <w:pPr>
        <w:rPr>
          <w:rFonts w:ascii="Times New Roman" w:hAnsi="Times New Roman" w:cs="Times New Roman"/>
          <w:sz w:val="28"/>
          <w:szCs w:val="28"/>
        </w:rPr>
      </w:pPr>
    </w:p>
    <w:p w:rsidR="00DC6E9E" w:rsidRDefault="00DC6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Тейково Ивановской области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95970">
        <w:rPr>
          <w:rFonts w:ascii="Times New Roman" w:hAnsi="Times New Roman" w:cs="Times New Roman"/>
          <w:sz w:val="28"/>
          <w:szCs w:val="28"/>
        </w:rPr>
        <w:t xml:space="preserve">30.12.2019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95970">
        <w:rPr>
          <w:rFonts w:ascii="Times New Roman" w:hAnsi="Times New Roman" w:cs="Times New Roman"/>
          <w:sz w:val="28"/>
          <w:szCs w:val="28"/>
        </w:rPr>
        <w:t>571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г.о. Тейково 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6E9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C6E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C6E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6E9E">
        <w:rPr>
          <w:rFonts w:ascii="Times New Roman" w:hAnsi="Times New Roman" w:cs="Times New Roman"/>
          <w:sz w:val="28"/>
          <w:szCs w:val="28"/>
        </w:rPr>
        <w:t>192</w:t>
      </w:r>
    </w:p>
    <w:p w:rsidR="00F67836" w:rsidRDefault="00F67836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836" w:rsidRDefault="000B5151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DC6E9E" w:rsidRDefault="000B5151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C6E9E" w:rsidRPr="00DC6E9E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</w:t>
      </w:r>
    </w:p>
    <w:p w:rsidR="00DC6E9E" w:rsidRDefault="00DC6E9E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E9E">
        <w:rPr>
          <w:rFonts w:ascii="Times New Roman" w:hAnsi="Times New Roman" w:cs="Times New Roman"/>
          <w:sz w:val="28"/>
          <w:szCs w:val="28"/>
        </w:rPr>
        <w:t xml:space="preserve">и урегулирование конфликта интересов на муниципальной службе </w:t>
      </w:r>
    </w:p>
    <w:p w:rsidR="000B5151" w:rsidRDefault="00DC6E9E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E9E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F67836" w:rsidRDefault="00F67836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7052"/>
      </w:tblGrid>
      <w:tr w:rsidR="003058AB" w:rsidTr="003058AB">
        <w:tc>
          <w:tcPr>
            <w:tcW w:w="3369" w:type="dxa"/>
          </w:tcPr>
          <w:p w:rsidR="003058AB" w:rsidRDefault="003058AB" w:rsidP="0030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0B5151" w:rsidRDefault="003058AB" w:rsidP="00F6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Касаткина Е.М., заместитель главы администрации </w:t>
            </w:r>
            <w:r w:rsidRPr="001B288A">
              <w:rPr>
                <w:rFonts w:ascii="Times New Roman" w:hAnsi="Times New Roman" w:cs="Times New Roman"/>
                <w:bCs/>
                <w:sz w:val="28"/>
                <w:szCs w:val="28"/>
              </w:rPr>
              <w:t>(руководитель аппарата), начальник отдела организационной работы и информационного обеспечения</w:t>
            </w:r>
            <w:r w:rsidR="00F6783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3058AB" w:rsidTr="003058AB">
        <w:tc>
          <w:tcPr>
            <w:tcW w:w="3369" w:type="dxa"/>
          </w:tcPr>
          <w:p w:rsidR="00C75F57" w:rsidRDefault="00C75F57" w:rsidP="001B28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7052" w:type="dxa"/>
          </w:tcPr>
          <w:p w:rsidR="00C75F57" w:rsidRDefault="00C75F57" w:rsidP="000B5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51" w:rsidRDefault="00A73457" w:rsidP="000B5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Сорокина С.В., заместитель главы администрации (по социальным вопросам), начальник отдела социальной сферы;</w:t>
            </w:r>
          </w:p>
        </w:tc>
      </w:tr>
      <w:tr w:rsidR="003058AB" w:rsidTr="003058AB">
        <w:tc>
          <w:tcPr>
            <w:tcW w:w="3369" w:type="dxa"/>
          </w:tcPr>
          <w:p w:rsidR="00C75F57" w:rsidRDefault="00C75F57" w:rsidP="003058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8AB" w:rsidRPr="001B288A" w:rsidRDefault="003058AB" w:rsidP="0030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комиссии:</w:t>
            </w:r>
            <w:r w:rsidRPr="001B2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C75F57" w:rsidRDefault="00C75F57" w:rsidP="00F6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8AB" w:rsidRDefault="00C75F57" w:rsidP="00F6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Морозова Т.А., главный специалист отдела правового и кадрового обеспечения;</w:t>
            </w:r>
          </w:p>
        </w:tc>
      </w:tr>
      <w:tr w:rsidR="00A73457" w:rsidTr="003058AB">
        <w:tc>
          <w:tcPr>
            <w:tcW w:w="3369" w:type="dxa"/>
          </w:tcPr>
          <w:p w:rsidR="00C75F57" w:rsidRDefault="00C75F57" w:rsidP="0030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7" w:rsidRDefault="00C75F57" w:rsidP="003058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052" w:type="dxa"/>
          </w:tcPr>
          <w:p w:rsidR="00C75F57" w:rsidRDefault="00C75F57" w:rsidP="00F6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7" w:rsidRDefault="00C75F57" w:rsidP="00F6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Лачина И.А., заместитель начальника отдела</w:t>
            </w:r>
            <w:r w:rsidRPr="001B2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организационной работы и информационного обеспечения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3058AB" w:rsidTr="003058AB">
        <w:tc>
          <w:tcPr>
            <w:tcW w:w="3369" w:type="dxa"/>
          </w:tcPr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3058AB" w:rsidRDefault="003058AB" w:rsidP="00DC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C6E9E">
              <w:rPr>
                <w:rFonts w:ascii="Times New Roman" w:hAnsi="Times New Roman" w:cs="Times New Roman"/>
                <w:sz w:val="28"/>
                <w:szCs w:val="28"/>
              </w:rPr>
              <w:t>Соловьева А.Н., начальник отдела образования</w:t>
            </w:r>
            <w:r w:rsidR="00F678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058AB" w:rsidTr="003058AB">
        <w:tc>
          <w:tcPr>
            <w:tcW w:w="3369" w:type="dxa"/>
          </w:tcPr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3058AB" w:rsidRDefault="003058AB" w:rsidP="00DC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C6E9E">
              <w:rPr>
                <w:rFonts w:ascii="Times New Roman" w:hAnsi="Times New Roman" w:cs="Times New Roman"/>
                <w:sz w:val="28"/>
                <w:szCs w:val="28"/>
              </w:rPr>
              <w:t>Маслова В.С., юрисконсульт отдела правового и кадрового обеспечения.</w:t>
            </w:r>
          </w:p>
        </w:tc>
      </w:tr>
    </w:tbl>
    <w:p w:rsidR="003058AB" w:rsidRDefault="003058AB" w:rsidP="001B2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151" w:rsidRDefault="000B5151" w:rsidP="001B2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8AB" w:rsidRDefault="003058AB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58AB" w:rsidRDefault="003058AB" w:rsidP="001B2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88A" w:rsidRDefault="001B288A" w:rsidP="001B28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58AB" w:rsidRPr="001B288A" w:rsidRDefault="00305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58AB" w:rsidRPr="001B288A" w:rsidSect="000B51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0C69"/>
    <w:rsid w:val="00090C69"/>
    <w:rsid w:val="000B5151"/>
    <w:rsid w:val="001B288A"/>
    <w:rsid w:val="00234893"/>
    <w:rsid w:val="003058AB"/>
    <w:rsid w:val="00384A4F"/>
    <w:rsid w:val="00523D0B"/>
    <w:rsid w:val="007D759A"/>
    <w:rsid w:val="007E6579"/>
    <w:rsid w:val="008759C3"/>
    <w:rsid w:val="00A401AD"/>
    <w:rsid w:val="00A73457"/>
    <w:rsid w:val="00C6191A"/>
    <w:rsid w:val="00C75F57"/>
    <w:rsid w:val="00DB2C83"/>
    <w:rsid w:val="00DC6E9E"/>
    <w:rsid w:val="00DE1ABB"/>
    <w:rsid w:val="00E57614"/>
    <w:rsid w:val="00F020E0"/>
    <w:rsid w:val="00F67836"/>
    <w:rsid w:val="00F9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5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Ямская Татьяна Вячеславовна</cp:lastModifiedBy>
  <cp:revision>9</cp:revision>
  <cp:lastPrinted>2020-01-29T08:09:00Z</cp:lastPrinted>
  <dcterms:created xsi:type="dcterms:W3CDTF">2020-01-28T08:09:00Z</dcterms:created>
  <dcterms:modified xsi:type="dcterms:W3CDTF">2020-01-31T12:52:00Z</dcterms:modified>
</cp:coreProperties>
</file>