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FC" w:rsidRPr="007D2EEE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84356B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Pr="00692A97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7B360A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2370D">
        <w:rPr>
          <w:rFonts w:ascii="Times New Roman" w:eastAsia="Times New Roman" w:hAnsi="Times New Roman" w:cs="Times New Roman"/>
          <w:b/>
          <w:sz w:val="28"/>
          <w:szCs w:val="28"/>
        </w:rPr>
        <w:t>14.12.2022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9200FC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D2370D">
        <w:rPr>
          <w:rFonts w:ascii="Times New Roman" w:eastAsia="Times New Roman" w:hAnsi="Times New Roman" w:cs="Times New Roman"/>
          <w:b/>
          <w:sz w:val="28"/>
          <w:szCs w:val="28"/>
        </w:rPr>
        <w:t>350</w:t>
      </w:r>
    </w:p>
    <w:p w:rsidR="009200FC" w:rsidRPr="00692A97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FC" w:rsidRPr="00344840" w:rsidRDefault="009200FC" w:rsidP="0092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97C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0FC" w:rsidRPr="00643827" w:rsidRDefault="009200FC" w:rsidP="00920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7A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247A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247A0">
        <w:rPr>
          <w:rFonts w:ascii="Times New Roman" w:eastAsia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протоколом совещания АО «Корпорация «МСП» с органами исполнительной власти субъектов Российской Федерации по вопросам имущественной поддержки субъектов малого и среднего предпринимательства от 09.06.2018 № 092-ИП-ВКС, администрация городского округа Тейково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</w:t>
      </w: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84356B" w:rsidP="008435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00FC">
        <w:rPr>
          <w:rFonts w:ascii="Times New Roman" w:hAnsi="Times New Roman" w:cs="Times New Roman"/>
          <w:sz w:val="28"/>
          <w:szCs w:val="28"/>
        </w:rPr>
        <w:t>. Создать рабочую группу по вопросам оказания имущественной</w:t>
      </w:r>
      <w:r w:rsidR="009200FC" w:rsidRPr="00AA5291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</w:t>
      </w:r>
      <w:r w:rsidR="009200FC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Хливная Т.В. – заместитель главы </w:t>
      </w:r>
      <w:r>
        <w:rPr>
          <w:rFonts w:ascii="Times New Roman" w:hAnsi="Times New Roman" w:cs="Times New Roman"/>
          <w:sz w:val="28"/>
          <w:szCs w:val="28"/>
        </w:rPr>
        <w:t>(по финансово-экономическим вопросам), председатель КУМИ администрации городского округа Тейково Ивановской области</w:t>
      </w:r>
      <w:r w:rsidR="0084356B">
        <w:rPr>
          <w:rFonts w:ascii="Times New Roman" w:hAnsi="Times New Roman" w:cs="Times New Roman"/>
          <w:sz w:val="28"/>
          <w:szCs w:val="28"/>
        </w:rPr>
        <w:t>, пре</w:t>
      </w:r>
      <w:r w:rsidR="00444F1C">
        <w:rPr>
          <w:rFonts w:ascii="Times New Roman" w:hAnsi="Times New Roman" w:cs="Times New Roman"/>
          <w:sz w:val="28"/>
          <w:szCs w:val="28"/>
        </w:rPr>
        <w:t>д</w:t>
      </w:r>
      <w:r w:rsidR="0084356B">
        <w:rPr>
          <w:rFonts w:ascii="Times New Roman" w:hAnsi="Times New Roman" w:cs="Times New Roman"/>
          <w:sz w:val="28"/>
          <w:szCs w:val="28"/>
        </w:rPr>
        <w:t>седатель комиссии;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 А.А. – заместитель председателя КУМИ администрации городского округа Тейково Ивановской области</w:t>
      </w:r>
      <w:r w:rsidR="0084356B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Меркульева О.Н. – </w:t>
      </w:r>
      <w:r w:rsidR="002F05D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0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городского округа Тейково Ивановской области;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Тюленева Т.А. – старший инспектор КУМИ администрации городского округа Тейково Ивановской области;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Фролова С.В. – главный специалист </w:t>
      </w:r>
      <w:r w:rsidR="0037430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городского округа Тейково Ивановской области</w:t>
      </w:r>
    </w:p>
    <w:p w:rsidR="0084356B" w:rsidRPr="00531B31" w:rsidRDefault="00531B31" w:rsidP="00531B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</w:t>
      </w:r>
      <w:r w:rsidR="0084356B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Тейково Иваноской области от 07.08.2018 № 335 </w:t>
      </w:r>
      <w:r w:rsidR="00EA41A0">
        <w:rPr>
          <w:rFonts w:ascii="Times New Roman" w:hAnsi="Times New Roman" w:cs="Times New Roman"/>
          <w:sz w:val="28"/>
          <w:szCs w:val="28"/>
        </w:rPr>
        <w:t>«</w:t>
      </w:r>
      <w:r w:rsidRPr="00531B31">
        <w:rPr>
          <w:rFonts w:ascii="Times New Roman" w:hAnsi="Times New Roman" w:cs="Times New Roman"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 w:rsidR="00EA4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0FC" w:rsidRPr="002E45C2" w:rsidRDefault="00531B31" w:rsidP="00531B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9200FC" w:rsidRPr="00AA52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</w:t>
      </w:r>
      <w:r w:rsidR="009200FC" w:rsidRPr="002E45C2">
        <w:rPr>
          <w:rFonts w:ascii="Times New Roman" w:hAnsi="Times New Roman" w:cs="Times New Roman"/>
          <w:sz w:val="28"/>
          <w:szCs w:val="28"/>
        </w:rPr>
        <w:t xml:space="preserve">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9200FC" w:rsidRDefault="00531B31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="009200FC" w:rsidRPr="002E45C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Хливную.</w:t>
      </w:r>
      <w:proofErr w:type="gramEnd"/>
    </w:p>
    <w:p w:rsidR="009200FC" w:rsidRDefault="009200FC" w:rsidP="009200F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0FC" w:rsidRDefault="009200FC" w:rsidP="009200F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0FC" w:rsidRDefault="009200FC" w:rsidP="009200F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9200FC" w:rsidTr="002F05D4">
        <w:tc>
          <w:tcPr>
            <w:tcW w:w="4786" w:type="dxa"/>
          </w:tcPr>
          <w:p w:rsidR="009200FC" w:rsidRDefault="009200FC" w:rsidP="002F05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округа Тейково</w:t>
            </w:r>
          </w:p>
          <w:p w:rsidR="009200FC" w:rsidRDefault="009200FC" w:rsidP="002F0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Ивановской области</w:t>
            </w:r>
            <w:r w:rsidRPr="007F4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86" w:type="dxa"/>
          </w:tcPr>
          <w:p w:rsidR="009200FC" w:rsidRDefault="009200FC" w:rsidP="002F05D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00FC" w:rsidRDefault="009200FC" w:rsidP="002F05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С.А. Семенова</w:t>
            </w:r>
          </w:p>
        </w:tc>
      </w:tr>
    </w:tbl>
    <w:p w:rsidR="009200FC" w:rsidRDefault="009200FC" w:rsidP="00920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20" w:rsidRPr="009200FC" w:rsidRDefault="00090720" w:rsidP="009200FC">
      <w:pPr>
        <w:rPr>
          <w:szCs w:val="20"/>
        </w:rPr>
      </w:pPr>
    </w:p>
    <w:sectPr w:rsidR="00090720" w:rsidRPr="009200FC" w:rsidSect="005A51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5DD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4150C"/>
    <w:multiLevelType w:val="hybridMultilevel"/>
    <w:tmpl w:val="E0583C4C"/>
    <w:lvl w:ilvl="0" w:tplc="4CE8F6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3B"/>
    <w:rsid w:val="00043266"/>
    <w:rsid w:val="00061837"/>
    <w:rsid w:val="00090720"/>
    <w:rsid w:val="000B073B"/>
    <w:rsid w:val="000C2A4D"/>
    <w:rsid w:val="000D7C99"/>
    <w:rsid w:val="000F70CD"/>
    <w:rsid w:val="00104625"/>
    <w:rsid w:val="001B4DA0"/>
    <w:rsid w:val="00223AAA"/>
    <w:rsid w:val="00234814"/>
    <w:rsid w:val="002858AD"/>
    <w:rsid w:val="002C38A2"/>
    <w:rsid w:val="002D72CC"/>
    <w:rsid w:val="002F05D4"/>
    <w:rsid w:val="002F0F2E"/>
    <w:rsid w:val="002F3D64"/>
    <w:rsid w:val="00343B70"/>
    <w:rsid w:val="00346299"/>
    <w:rsid w:val="0037430E"/>
    <w:rsid w:val="003D4570"/>
    <w:rsid w:val="003F2532"/>
    <w:rsid w:val="004046A8"/>
    <w:rsid w:val="004449F0"/>
    <w:rsid w:val="00444F1C"/>
    <w:rsid w:val="004F5542"/>
    <w:rsid w:val="00531B31"/>
    <w:rsid w:val="00592841"/>
    <w:rsid w:val="005A512B"/>
    <w:rsid w:val="005C11B3"/>
    <w:rsid w:val="005E250B"/>
    <w:rsid w:val="006014F0"/>
    <w:rsid w:val="0060764C"/>
    <w:rsid w:val="00620A5E"/>
    <w:rsid w:val="006260CD"/>
    <w:rsid w:val="006322EC"/>
    <w:rsid w:val="00652415"/>
    <w:rsid w:val="0069333B"/>
    <w:rsid w:val="007771B1"/>
    <w:rsid w:val="007863DD"/>
    <w:rsid w:val="007B360A"/>
    <w:rsid w:val="007C5C65"/>
    <w:rsid w:val="007E1392"/>
    <w:rsid w:val="007E63D7"/>
    <w:rsid w:val="007F06A9"/>
    <w:rsid w:val="0080345E"/>
    <w:rsid w:val="00812974"/>
    <w:rsid w:val="00832401"/>
    <w:rsid w:val="0084356B"/>
    <w:rsid w:val="0087651D"/>
    <w:rsid w:val="0090388F"/>
    <w:rsid w:val="00911107"/>
    <w:rsid w:val="009200FC"/>
    <w:rsid w:val="0092032B"/>
    <w:rsid w:val="009626ED"/>
    <w:rsid w:val="00966D9F"/>
    <w:rsid w:val="00971C79"/>
    <w:rsid w:val="0097606E"/>
    <w:rsid w:val="00996F1C"/>
    <w:rsid w:val="009B7C36"/>
    <w:rsid w:val="009D4EFD"/>
    <w:rsid w:val="00A21EEA"/>
    <w:rsid w:val="00A51DD4"/>
    <w:rsid w:val="00A870A9"/>
    <w:rsid w:val="00B008EB"/>
    <w:rsid w:val="00B0360D"/>
    <w:rsid w:val="00B040BE"/>
    <w:rsid w:val="00B216E3"/>
    <w:rsid w:val="00B62594"/>
    <w:rsid w:val="00B944CF"/>
    <w:rsid w:val="00B975B5"/>
    <w:rsid w:val="00BB7266"/>
    <w:rsid w:val="00C42766"/>
    <w:rsid w:val="00C43119"/>
    <w:rsid w:val="00C57438"/>
    <w:rsid w:val="00C675E2"/>
    <w:rsid w:val="00C75072"/>
    <w:rsid w:val="00C85D94"/>
    <w:rsid w:val="00C86E3C"/>
    <w:rsid w:val="00CC024A"/>
    <w:rsid w:val="00CD0973"/>
    <w:rsid w:val="00CD4F74"/>
    <w:rsid w:val="00D124D2"/>
    <w:rsid w:val="00D2370D"/>
    <w:rsid w:val="00D54CEE"/>
    <w:rsid w:val="00DE079B"/>
    <w:rsid w:val="00DE43A5"/>
    <w:rsid w:val="00E15B65"/>
    <w:rsid w:val="00E32B57"/>
    <w:rsid w:val="00EA41A0"/>
    <w:rsid w:val="00EB4B63"/>
    <w:rsid w:val="00EB5121"/>
    <w:rsid w:val="00ED32B8"/>
    <w:rsid w:val="00F04BCD"/>
    <w:rsid w:val="00F620E8"/>
    <w:rsid w:val="00F90747"/>
    <w:rsid w:val="00FB463E"/>
    <w:rsid w:val="00FB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C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234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bakshinayup</cp:lastModifiedBy>
  <cp:revision>39</cp:revision>
  <cp:lastPrinted>2022-12-15T12:03:00Z</cp:lastPrinted>
  <dcterms:created xsi:type="dcterms:W3CDTF">2021-10-26T13:11:00Z</dcterms:created>
  <dcterms:modified xsi:type="dcterms:W3CDTF">2022-12-20T12:13:00Z</dcterms:modified>
</cp:coreProperties>
</file>