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 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земельным отношениям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6B6C" w:rsidRDefault="003B6B6C" w:rsidP="003B6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проверок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6C" w:rsidRPr="00CA2273" w:rsidRDefault="00CA2273" w:rsidP="003B6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E6B14">
        <w:rPr>
          <w:rFonts w:ascii="Times New Roman" w:hAnsi="Times New Roman" w:cs="Times New Roman"/>
          <w:b/>
          <w:sz w:val="28"/>
          <w:szCs w:val="28"/>
        </w:rPr>
        <w:t>06</w:t>
      </w:r>
      <w:r w:rsidRPr="00CA2273">
        <w:rPr>
          <w:rFonts w:ascii="Times New Roman" w:hAnsi="Times New Roman" w:cs="Times New Roman"/>
          <w:b/>
          <w:sz w:val="28"/>
          <w:szCs w:val="28"/>
        </w:rPr>
        <w:t>.</w:t>
      </w:r>
      <w:r w:rsidR="008E6B14">
        <w:rPr>
          <w:rFonts w:ascii="Times New Roman" w:hAnsi="Times New Roman" w:cs="Times New Roman"/>
          <w:b/>
          <w:sz w:val="28"/>
          <w:szCs w:val="28"/>
        </w:rPr>
        <w:t>03</w:t>
      </w:r>
      <w:r w:rsidRPr="00CA2273">
        <w:rPr>
          <w:rFonts w:ascii="Times New Roman" w:hAnsi="Times New Roman" w:cs="Times New Roman"/>
          <w:b/>
          <w:sz w:val="28"/>
          <w:szCs w:val="28"/>
        </w:rPr>
        <w:t>.201</w:t>
      </w:r>
      <w:r w:rsidR="008E6B14">
        <w:rPr>
          <w:rFonts w:ascii="Times New Roman" w:hAnsi="Times New Roman" w:cs="Times New Roman"/>
          <w:b/>
          <w:sz w:val="28"/>
          <w:szCs w:val="28"/>
        </w:rPr>
        <w:t>9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00B8" w:rsidRPr="00CA227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           № </w:t>
      </w:r>
      <w:r w:rsidR="008E6B14">
        <w:rPr>
          <w:rFonts w:ascii="Times New Roman" w:hAnsi="Times New Roman" w:cs="Times New Roman"/>
          <w:b/>
          <w:sz w:val="28"/>
          <w:szCs w:val="28"/>
        </w:rPr>
        <w:t>16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B6C" w:rsidRDefault="003B6B6C" w:rsidP="003B6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72 Земельного кодекса Российской Федерации, Положением о муниципальном земельном контроле в границах городского округа Тейково, утвержденным решением городской Думы городского округа Тейково от 30.01.2015 № 6,-</w:t>
      </w: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Комитета по управлению муниципальным имуществом и земельным отношениям администрации городского округа Тейково Ивановской области по осуществлению муниципального земельного контроля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на </w:t>
      </w:r>
      <w:r w:rsidR="008E6B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B1B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1.</w:t>
      </w: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Pr="005C00B8" w:rsidRDefault="005C00B8" w:rsidP="003B6B6C">
      <w:pPr>
        <w:rPr>
          <w:b/>
        </w:rPr>
      </w:pPr>
      <w:r w:rsidRPr="005C00B8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</w:t>
      </w:r>
      <w:r w:rsidR="003B6B6C" w:rsidRPr="005C0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C00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B6B6C" w:rsidRPr="005C00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E6B14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 w:rsidR="008E6B14">
        <w:rPr>
          <w:rFonts w:ascii="Times New Roman" w:hAnsi="Times New Roman" w:cs="Times New Roman"/>
          <w:b/>
          <w:sz w:val="28"/>
          <w:szCs w:val="28"/>
        </w:rPr>
        <w:t>Валевич</w:t>
      </w:r>
      <w:proofErr w:type="spellEnd"/>
    </w:p>
    <w:p w:rsidR="003B6B6C" w:rsidRPr="00C2321D" w:rsidRDefault="003B6B6C" w:rsidP="003B6B6C"/>
    <w:p w:rsidR="003B6B6C" w:rsidRDefault="003B6B6C" w:rsidP="003B6B6C"/>
    <w:p w:rsidR="003B6B6C" w:rsidRDefault="003B6B6C" w:rsidP="003B6B6C">
      <w:pPr>
        <w:tabs>
          <w:tab w:val="left" w:pos="7005"/>
        </w:tabs>
      </w:pPr>
      <w:r>
        <w:tab/>
      </w: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B75B3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  <w:proofErr w:type="gramEnd"/>
      <w:r w:rsidRPr="003B75B3">
        <w:rPr>
          <w:rFonts w:ascii="Times New Roman" w:hAnsi="Times New Roman" w:cs="Times New Roman"/>
          <w:sz w:val="16"/>
          <w:szCs w:val="16"/>
        </w:rPr>
        <w:t xml:space="preserve"> распоряжением</w:t>
      </w: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 xml:space="preserve"> Комитета по управлению муниципальным имуществом и</w:t>
      </w: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 xml:space="preserve"> земельным отношениям администрации</w:t>
      </w: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 xml:space="preserve">городского округа Тейково Ивановской области </w:t>
      </w:r>
    </w:p>
    <w:p w:rsidR="00A26322" w:rsidRPr="003B75B3" w:rsidRDefault="003B6B6C" w:rsidP="003B75B3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>от</w:t>
      </w:r>
      <w:r w:rsidR="00CA2273" w:rsidRPr="003B75B3">
        <w:rPr>
          <w:rFonts w:ascii="Times New Roman" w:hAnsi="Times New Roman" w:cs="Times New Roman"/>
          <w:sz w:val="16"/>
          <w:szCs w:val="16"/>
        </w:rPr>
        <w:t xml:space="preserve"> </w:t>
      </w:r>
      <w:r w:rsidR="008E6B14" w:rsidRPr="003B75B3">
        <w:rPr>
          <w:rFonts w:ascii="Times New Roman" w:hAnsi="Times New Roman" w:cs="Times New Roman"/>
          <w:sz w:val="16"/>
          <w:szCs w:val="16"/>
        </w:rPr>
        <w:t>06</w:t>
      </w:r>
      <w:r w:rsidR="00CA2273" w:rsidRPr="003B75B3">
        <w:rPr>
          <w:rFonts w:ascii="Times New Roman" w:hAnsi="Times New Roman" w:cs="Times New Roman"/>
          <w:sz w:val="16"/>
          <w:szCs w:val="16"/>
        </w:rPr>
        <w:t>.</w:t>
      </w:r>
      <w:r w:rsidR="008E6B14" w:rsidRPr="003B75B3">
        <w:rPr>
          <w:rFonts w:ascii="Times New Roman" w:hAnsi="Times New Roman" w:cs="Times New Roman"/>
          <w:sz w:val="16"/>
          <w:szCs w:val="16"/>
        </w:rPr>
        <w:t>03</w:t>
      </w:r>
      <w:r w:rsidR="00CA2273" w:rsidRPr="003B75B3">
        <w:rPr>
          <w:rFonts w:ascii="Times New Roman" w:hAnsi="Times New Roman" w:cs="Times New Roman"/>
          <w:sz w:val="16"/>
          <w:szCs w:val="16"/>
        </w:rPr>
        <w:t>.201</w:t>
      </w:r>
      <w:r w:rsidR="008E6B14" w:rsidRPr="003B75B3">
        <w:rPr>
          <w:rFonts w:ascii="Times New Roman" w:hAnsi="Times New Roman" w:cs="Times New Roman"/>
          <w:sz w:val="16"/>
          <w:szCs w:val="16"/>
        </w:rPr>
        <w:t>9</w:t>
      </w:r>
      <w:r w:rsidR="009B1B10" w:rsidRPr="003B75B3">
        <w:rPr>
          <w:rFonts w:ascii="Times New Roman" w:hAnsi="Times New Roman" w:cs="Times New Roman"/>
          <w:sz w:val="16"/>
          <w:szCs w:val="16"/>
        </w:rPr>
        <w:t xml:space="preserve"> </w:t>
      </w:r>
      <w:r w:rsidRPr="003B75B3">
        <w:rPr>
          <w:rFonts w:ascii="Times New Roman" w:hAnsi="Times New Roman" w:cs="Times New Roman"/>
          <w:sz w:val="16"/>
          <w:szCs w:val="16"/>
        </w:rPr>
        <w:t>№</w:t>
      </w:r>
      <w:r w:rsidR="009B1B10" w:rsidRPr="003B75B3">
        <w:rPr>
          <w:rFonts w:ascii="Times New Roman" w:hAnsi="Times New Roman" w:cs="Times New Roman"/>
          <w:sz w:val="16"/>
          <w:szCs w:val="16"/>
        </w:rPr>
        <w:t>1</w:t>
      </w:r>
      <w:r w:rsidR="008E6B14" w:rsidRPr="003B75B3">
        <w:rPr>
          <w:rFonts w:ascii="Times New Roman" w:hAnsi="Times New Roman" w:cs="Times New Roman"/>
          <w:sz w:val="16"/>
          <w:szCs w:val="16"/>
        </w:rPr>
        <w:t>6</w:t>
      </w:r>
    </w:p>
    <w:p w:rsidR="00A26322" w:rsidRPr="003B75B3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B6B6C" w:rsidRPr="003B75B3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3">
        <w:rPr>
          <w:rFonts w:ascii="Times New Roman" w:hAnsi="Times New Roman" w:cs="Times New Roman"/>
          <w:b/>
          <w:sz w:val="24"/>
          <w:szCs w:val="24"/>
        </w:rPr>
        <w:t xml:space="preserve">проведения проверок соблюдения гражданами земельного законодательства на территории </w:t>
      </w:r>
      <w:proofErr w:type="gramStart"/>
      <w:r w:rsidRPr="003B75B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B75B3">
        <w:rPr>
          <w:rFonts w:ascii="Times New Roman" w:hAnsi="Times New Roman" w:cs="Times New Roman"/>
          <w:b/>
          <w:sz w:val="24"/>
          <w:szCs w:val="24"/>
        </w:rPr>
        <w:t>.о. Тейково</w:t>
      </w:r>
    </w:p>
    <w:p w:rsidR="000B0557" w:rsidRPr="003B75B3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E6B14" w:rsidRPr="003B75B3">
        <w:rPr>
          <w:rFonts w:ascii="Times New Roman" w:hAnsi="Times New Roman" w:cs="Times New Roman"/>
          <w:b/>
          <w:sz w:val="24"/>
          <w:szCs w:val="24"/>
        </w:rPr>
        <w:t>2</w:t>
      </w:r>
      <w:r w:rsidRPr="003B75B3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9B1B10" w:rsidRPr="003B75B3">
        <w:rPr>
          <w:rFonts w:ascii="Times New Roman" w:hAnsi="Times New Roman" w:cs="Times New Roman"/>
          <w:b/>
          <w:sz w:val="24"/>
          <w:szCs w:val="24"/>
        </w:rPr>
        <w:t>9</w:t>
      </w:r>
      <w:r w:rsidRPr="003B75B3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992"/>
        <w:gridCol w:w="3402"/>
        <w:gridCol w:w="851"/>
        <w:gridCol w:w="992"/>
        <w:gridCol w:w="1418"/>
        <w:gridCol w:w="1842"/>
      </w:tblGrid>
      <w:tr w:rsidR="009A053F" w:rsidTr="003B75B3">
        <w:tc>
          <w:tcPr>
            <w:tcW w:w="568" w:type="dxa"/>
          </w:tcPr>
          <w:p w:rsidR="003B6B6C" w:rsidRPr="009A053F" w:rsidRDefault="001D009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05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53F">
              <w:rPr>
                <w:rFonts w:ascii="Times New Roman" w:hAnsi="Times New Roman" w:cs="Times New Roman"/>
              </w:rPr>
              <w:t>/</w:t>
            </w:r>
            <w:proofErr w:type="spellStart"/>
            <w:r w:rsidRPr="009A05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Цели и задачи проверок</w:t>
            </w:r>
          </w:p>
        </w:tc>
        <w:tc>
          <w:tcPr>
            <w:tcW w:w="340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Объекты проверок</w:t>
            </w:r>
          </w:p>
        </w:tc>
        <w:tc>
          <w:tcPr>
            <w:tcW w:w="851" w:type="dxa"/>
          </w:tcPr>
          <w:p w:rsidR="003B6B6C" w:rsidRPr="009A053F" w:rsidRDefault="009A053F" w:rsidP="00E365FD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Форма провер</w:t>
            </w:r>
            <w:r w:rsidR="00E365FD">
              <w:rPr>
                <w:rFonts w:ascii="Times New Roman" w:hAnsi="Times New Roman" w:cs="Times New Roman"/>
              </w:rPr>
              <w:t>о</w:t>
            </w:r>
            <w:r w:rsidRPr="009A053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Правообладатель</w:t>
            </w:r>
          </w:p>
        </w:tc>
      </w:tr>
      <w:tr w:rsidR="008E6B14" w:rsidTr="003B75B3">
        <w:tc>
          <w:tcPr>
            <w:tcW w:w="568" w:type="dxa"/>
          </w:tcPr>
          <w:p w:rsidR="008E6B14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8E6B14" w:rsidRPr="009A053F" w:rsidRDefault="008E6B14" w:rsidP="00141C61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использования земель индивидуальной застройки</w:t>
            </w:r>
          </w:p>
        </w:tc>
        <w:tc>
          <w:tcPr>
            <w:tcW w:w="3402" w:type="dxa"/>
          </w:tcPr>
          <w:p w:rsidR="008E6B14" w:rsidRDefault="003F1532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37:26:020131:10</w:t>
            </w:r>
          </w:p>
          <w:p w:rsidR="003F1532" w:rsidRDefault="003F1532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д.83, </w:t>
            </w:r>
          </w:p>
          <w:p w:rsidR="003F1532" w:rsidRDefault="003F1532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548 кв.м.</w:t>
            </w:r>
          </w:p>
        </w:tc>
        <w:tc>
          <w:tcPr>
            <w:tcW w:w="851" w:type="dxa"/>
            <w:vMerge w:val="restart"/>
            <w:textDirection w:val="btLr"/>
          </w:tcPr>
          <w:p w:rsidR="008E6B14" w:rsidRPr="009A053F" w:rsidRDefault="008E6B14" w:rsidP="00CA2273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8E6B14" w:rsidRPr="009A053F" w:rsidRDefault="008E6B14" w:rsidP="00141C61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Pr="009A053F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8E6B14">
              <w:rPr>
                <w:rFonts w:ascii="Times New Roman" w:hAnsi="Times New Roman" w:cs="Times New Roman"/>
              </w:rPr>
              <w:t>.2019-</w:t>
            </w:r>
            <w:r>
              <w:rPr>
                <w:rFonts w:ascii="Times New Roman" w:hAnsi="Times New Roman" w:cs="Times New Roman"/>
              </w:rPr>
              <w:t>11</w:t>
            </w:r>
            <w:r w:rsidR="008E6B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8E6B14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4E7D99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Вячеславович</w:t>
            </w:r>
          </w:p>
        </w:tc>
      </w:tr>
      <w:tr w:rsidR="008E6B14" w:rsidTr="003B75B3">
        <w:tc>
          <w:tcPr>
            <w:tcW w:w="568" w:type="dxa"/>
          </w:tcPr>
          <w:p w:rsidR="008E6B14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37:26:020131:4</w:t>
            </w:r>
          </w:p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д.85, </w:t>
            </w:r>
          </w:p>
          <w:p w:rsidR="008E6B14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616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4E7D99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4E7D99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Кищенков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Модест Александрович</w:t>
            </w:r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</w:t>
            </w:r>
          </w:p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д.87/33, </w:t>
            </w:r>
          </w:p>
          <w:p w:rsidR="008E6B14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622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4E7D99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 Евгений </w:t>
            </w:r>
            <w:proofErr w:type="spellStart"/>
            <w:r>
              <w:rPr>
                <w:rFonts w:ascii="Times New Roman" w:hAnsi="Times New Roman" w:cs="Times New Roman"/>
              </w:rPr>
              <w:t>Алемпиевич</w:t>
            </w:r>
            <w:proofErr w:type="spellEnd"/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37:26:020131:23</w:t>
            </w:r>
          </w:p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д.36, </w:t>
            </w:r>
          </w:p>
          <w:p w:rsidR="008E6B14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697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4E7D99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4E7D99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37:26:020131:5</w:t>
            </w:r>
          </w:p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д.38, </w:t>
            </w:r>
          </w:p>
          <w:p w:rsidR="008E6B14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648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4E7D99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4E7D99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Светлана Валентиновна</w:t>
            </w:r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37:26:020131:24</w:t>
            </w:r>
          </w:p>
          <w:p w:rsidR="004E7D99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д.40, </w:t>
            </w:r>
          </w:p>
          <w:p w:rsidR="008E6B14" w:rsidRDefault="004E7D99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689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F636C7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4E7D99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Валентина Ивановна;</w:t>
            </w:r>
          </w:p>
          <w:p w:rsidR="004E7D99" w:rsidRDefault="004E7D99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Ильичева Василиса Андреевна</w:t>
            </w:r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36C7" w:rsidRDefault="00F636C7" w:rsidP="00F636C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37:26:020131:6</w:t>
            </w:r>
          </w:p>
          <w:p w:rsidR="00F636C7" w:rsidRDefault="00F636C7" w:rsidP="00F636C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д.42, </w:t>
            </w:r>
          </w:p>
          <w:p w:rsidR="008E6B14" w:rsidRDefault="00F636C7" w:rsidP="00F636C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640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F636C7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095C80" w:rsidP="003B75B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Чирков Д.А.; Тарасов А.И.; Тарасова С.А.; Тарасов И.А.</w:t>
            </w:r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0841" w:rsidRDefault="008F0841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37:26:020131:25</w:t>
            </w:r>
          </w:p>
          <w:p w:rsidR="008F0841" w:rsidRDefault="008F0841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д.44, </w:t>
            </w:r>
          </w:p>
          <w:p w:rsidR="008E6B14" w:rsidRDefault="008F0841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665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8F0841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8F0841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Владимир Юрьевич</w:t>
            </w:r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0841" w:rsidRDefault="008F0841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37:26:020131:26</w:t>
            </w:r>
          </w:p>
          <w:p w:rsidR="008F0841" w:rsidRDefault="008F0841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д.46, </w:t>
            </w:r>
          </w:p>
          <w:p w:rsidR="008E6B14" w:rsidRDefault="008F0841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706 кв.м.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Pr="009A053F" w:rsidRDefault="008F0841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8F0841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 Виктор </w:t>
            </w:r>
            <w:proofErr w:type="spellStart"/>
            <w:r>
              <w:rPr>
                <w:rFonts w:ascii="Times New Roman" w:hAnsi="Times New Roman" w:cs="Times New Roman"/>
              </w:rPr>
              <w:t>Емельянович</w:t>
            </w:r>
            <w:proofErr w:type="spellEnd"/>
          </w:p>
        </w:tc>
      </w:tr>
      <w:tr w:rsidR="008E6B14" w:rsidTr="003B75B3">
        <w:tc>
          <w:tcPr>
            <w:tcW w:w="568" w:type="dxa"/>
          </w:tcPr>
          <w:p w:rsidR="008E6B14" w:rsidRDefault="003F1532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E6B14" w:rsidRDefault="00304731" w:rsidP="003047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r w:rsidR="005E6E84">
              <w:rPr>
                <w:rFonts w:ascii="Times New Roman" w:hAnsi="Times New Roman" w:cs="Times New Roman"/>
              </w:rPr>
              <w:t>Красная</w:t>
            </w:r>
            <w:r>
              <w:rPr>
                <w:rFonts w:ascii="Times New Roman" w:hAnsi="Times New Roman" w:cs="Times New Roman"/>
              </w:rPr>
              <w:t>, д.</w:t>
            </w:r>
            <w:r w:rsidR="0013710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  <w:vMerge/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E6B14" w:rsidRPr="009A053F" w:rsidRDefault="008E6B1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6B14" w:rsidRDefault="00137108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13.05.2019-11.06.2019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4" w:rsidRDefault="00137108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Зинаида Георгиевна</w:t>
            </w:r>
          </w:p>
        </w:tc>
      </w:tr>
    </w:tbl>
    <w:p w:rsidR="003B6B6C" w:rsidRPr="00C2321D" w:rsidRDefault="003B6B6C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B01" w:rsidRDefault="005B5B01"/>
    <w:p w:rsidR="00E371B0" w:rsidRDefault="00E371B0"/>
    <w:p w:rsidR="00E371B0" w:rsidRDefault="00E371B0"/>
    <w:p w:rsidR="00E371B0" w:rsidRDefault="00E371B0">
      <w:pPr>
        <w:sectPr w:rsidR="00E371B0" w:rsidSect="005B5B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1B0" w:rsidRDefault="00E371B0">
      <w:pPr>
        <w:sectPr w:rsidR="00E371B0" w:rsidSect="00E371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371B0" w:rsidRDefault="00E371B0"/>
    <w:sectPr w:rsidR="00E371B0" w:rsidSect="005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B6C"/>
    <w:rsid w:val="000155EC"/>
    <w:rsid w:val="00095C80"/>
    <w:rsid w:val="000B0557"/>
    <w:rsid w:val="000D4F11"/>
    <w:rsid w:val="000E3148"/>
    <w:rsid w:val="001047A4"/>
    <w:rsid w:val="001358DE"/>
    <w:rsid w:val="00137108"/>
    <w:rsid w:val="00141C61"/>
    <w:rsid w:val="001D0094"/>
    <w:rsid w:val="001D6CF9"/>
    <w:rsid w:val="00223C59"/>
    <w:rsid w:val="00235F0D"/>
    <w:rsid w:val="00260E65"/>
    <w:rsid w:val="00272FFC"/>
    <w:rsid w:val="0027445E"/>
    <w:rsid w:val="002F16E9"/>
    <w:rsid w:val="00300691"/>
    <w:rsid w:val="00304731"/>
    <w:rsid w:val="003B6B6C"/>
    <w:rsid w:val="003B75B3"/>
    <w:rsid w:val="003F1532"/>
    <w:rsid w:val="004322D4"/>
    <w:rsid w:val="00454889"/>
    <w:rsid w:val="004965E5"/>
    <w:rsid w:val="004D05CB"/>
    <w:rsid w:val="004E2712"/>
    <w:rsid w:val="004E7D99"/>
    <w:rsid w:val="005B5B01"/>
    <w:rsid w:val="005C00B8"/>
    <w:rsid w:val="005E6E84"/>
    <w:rsid w:val="005F40F0"/>
    <w:rsid w:val="00614D06"/>
    <w:rsid w:val="006D5634"/>
    <w:rsid w:val="0070430F"/>
    <w:rsid w:val="00724368"/>
    <w:rsid w:val="00726CFA"/>
    <w:rsid w:val="00727E17"/>
    <w:rsid w:val="007827E7"/>
    <w:rsid w:val="00876A4C"/>
    <w:rsid w:val="008A1AD4"/>
    <w:rsid w:val="008C13DE"/>
    <w:rsid w:val="008E6B14"/>
    <w:rsid w:val="008F0841"/>
    <w:rsid w:val="00937316"/>
    <w:rsid w:val="009476C3"/>
    <w:rsid w:val="0097649C"/>
    <w:rsid w:val="0098470A"/>
    <w:rsid w:val="009A053F"/>
    <w:rsid w:val="009B1B10"/>
    <w:rsid w:val="009D2CD9"/>
    <w:rsid w:val="009D7E46"/>
    <w:rsid w:val="00A05FE2"/>
    <w:rsid w:val="00A26322"/>
    <w:rsid w:val="00A7180E"/>
    <w:rsid w:val="00AC530A"/>
    <w:rsid w:val="00B0597A"/>
    <w:rsid w:val="00B11E81"/>
    <w:rsid w:val="00B44B36"/>
    <w:rsid w:val="00B4515C"/>
    <w:rsid w:val="00B7799F"/>
    <w:rsid w:val="00B97814"/>
    <w:rsid w:val="00BE639C"/>
    <w:rsid w:val="00C21032"/>
    <w:rsid w:val="00C42636"/>
    <w:rsid w:val="00C64C1A"/>
    <w:rsid w:val="00CA2273"/>
    <w:rsid w:val="00D02C65"/>
    <w:rsid w:val="00D0375B"/>
    <w:rsid w:val="00D20ED0"/>
    <w:rsid w:val="00D35A89"/>
    <w:rsid w:val="00D46DDB"/>
    <w:rsid w:val="00D622E0"/>
    <w:rsid w:val="00DD576F"/>
    <w:rsid w:val="00E17BC1"/>
    <w:rsid w:val="00E32D11"/>
    <w:rsid w:val="00E365FD"/>
    <w:rsid w:val="00E371B0"/>
    <w:rsid w:val="00E93B01"/>
    <w:rsid w:val="00EA4CA5"/>
    <w:rsid w:val="00EB3600"/>
    <w:rsid w:val="00ED0FD4"/>
    <w:rsid w:val="00F54DA1"/>
    <w:rsid w:val="00F636C7"/>
    <w:rsid w:val="00F84673"/>
    <w:rsid w:val="00FA5D8E"/>
    <w:rsid w:val="00FE748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624EA-6A77-4287-9307-AD07C7F4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cp:lastPrinted>2019-04-25T10:41:00Z</cp:lastPrinted>
  <dcterms:created xsi:type="dcterms:W3CDTF">2016-01-11T08:40:00Z</dcterms:created>
  <dcterms:modified xsi:type="dcterms:W3CDTF">2019-04-25T10:42:00Z</dcterms:modified>
</cp:coreProperties>
</file>