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F6" w:rsidRDefault="00A53AF6" w:rsidP="00A53AF6">
      <w:r w:rsidRPr="00A53AF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1A8" w:rsidRDefault="003571A8" w:rsidP="00A53AF6"/>
    <w:p w:rsidR="00A53AF6" w:rsidRDefault="00A53AF6" w:rsidP="00A53AF6">
      <w:pPr>
        <w:jc w:val="center"/>
        <w:rPr>
          <w:b/>
          <w:sz w:val="32"/>
          <w:szCs w:val="32"/>
        </w:rPr>
      </w:pPr>
    </w:p>
    <w:p w:rsidR="00A53AF6" w:rsidRDefault="00A53AF6" w:rsidP="00A53AF6">
      <w:pPr>
        <w:jc w:val="center"/>
        <w:rPr>
          <w:b/>
          <w:sz w:val="32"/>
          <w:szCs w:val="32"/>
        </w:rPr>
      </w:pPr>
    </w:p>
    <w:p w:rsidR="00A53AF6" w:rsidRDefault="00A53AF6" w:rsidP="00A53AF6">
      <w:pPr>
        <w:jc w:val="center"/>
        <w:rPr>
          <w:b/>
          <w:sz w:val="32"/>
          <w:szCs w:val="32"/>
        </w:rPr>
      </w:pPr>
    </w:p>
    <w:p w:rsidR="00D8191E" w:rsidRPr="00FE0057" w:rsidRDefault="00D8191E" w:rsidP="00D8191E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>АДМИНИСТРАЦИЯ ГОРОДСКОГО ОКРУГА ТЕЙКОВО</w:t>
      </w:r>
    </w:p>
    <w:p w:rsidR="00D8191E" w:rsidRPr="00FE0057" w:rsidRDefault="00D8191E" w:rsidP="00D8191E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>ИВАНОВСКОЙ ОБЛАСТИ</w:t>
      </w:r>
    </w:p>
    <w:p w:rsidR="00D8191E" w:rsidRDefault="00D8191E" w:rsidP="00D81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D8191E" w:rsidRDefault="00D8191E" w:rsidP="00D8191E">
      <w:pPr>
        <w:jc w:val="center"/>
        <w:rPr>
          <w:b/>
          <w:sz w:val="36"/>
          <w:szCs w:val="36"/>
        </w:rPr>
      </w:pPr>
    </w:p>
    <w:p w:rsidR="00D8191E" w:rsidRDefault="00D8191E" w:rsidP="00D8191E">
      <w:pPr>
        <w:jc w:val="center"/>
        <w:rPr>
          <w:b/>
          <w:sz w:val="40"/>
          <w:szCs w:val="40"/>
        </w:rPr>
      </w:pPr>
      <w:proofErr w:type="gramStart"/>
      <w:r w:rsidRPr="00FE0057">
        <w:rPr>
          <w:b/>
          <w:sz w:val="40"/>
          <w:szCs w:val="40"/>
        </w:rPr>
        <w:t>Р</w:t>
      </w:r>
      <w:proofErr w:type="gramEnd"/>
      <w:r w:rsidRPr="00FE0057">
        <w:rPr>
          <w:b/>
          <w:sz w:val="40"/>
          <w:szCs w:val="40"/>
        </w:rPr>
        <w:t xml:space="preserve"> А С П О Р Я Ж Е Н И Е</w:t>
      </w:r>
    </w:p>
    <w:p w:rsidR="00D8191E" w:rsidRDefault="00D8191E" w:rsidP="00D8191E">
      <w:pPr>
        <w:jc w:val="center"/>
        <w:rPr>
          <w:b/>
          <w:sz w:val="40"/>
          <w:szCs w:val="40"/>
        </w:rPr>
      </w:pPr>
    </w:p>
    <w:p w:rsidR="00D8191E" w:rsidRDefault="00D8191E" w:rsidP="00D81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620C">
        <w:rPr>
          <w:b/>
          <w:sz w:val="28"/>
          <w:szCs w:val="28"/>
        </w:rPr>
        <w:t>16.12.2021</w:t>
      </w:r>
      <w:r w:rsidR="00AF5D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BE620C">
        <w:rPr>
          <w:b/>
          <w:sz w:val="28"/>
          <w:szCs w:val="28"/>
        </w:rPr>
        <w:t>173</w:t>
      </w:r>
    </w:p>
    <w:p w:rsidR="00D8191E" w:rsidRDefault="00D8191E" w:rsidP="00D8191E">
      <w:pPr>
        <w:jc w:val="center"/>
        <w:rPr>
          <w:sz w:val="28"/>
          <w:szCs w:val="28"/>
        </w:rPr>
      </w:pPr>
    </w:p>
    <w:p w:rsidR="00D8191E" w:rsidRDefault="00D8191E" w:rsidP="00D8191E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A53AF6" w:rsidRDefault="00A53AF6" w:rsidP="00A53AF6">
      <w:pPr>
        <w:jc w:val="center"/>
        <w:rPr>
          <w:b/>
          <w:sz w:val="28"/>
          <w:szCs w:val="28"/>
        </w:rPr>
      </w:pPr>
    </w:p>
    <w:p w:rsidR="000A691E" w:rsidRPr="00F36C23" w:rsidRDefault="000A691E" w:rsidP="000A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проведения проверок за соблюдением </w:t>
      </w:r>
      <w:r w:rsidRPr="00F36C23">
        <w:rPr>
          <w:b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в </w:t>
      </w:r>
      <w:r w:rsidR="00AF5D36">
        <w:rPr>
          <w:b/>
          <w:sz w:val="28"/>
          <w:szCs w:val="28"/>
        </w:rPr>
        <w:t>городском округе Тейково Ивановской области на 2022</w:t>
      </w:r>
      <w:r>
        <w:rPr>
          <w:b/>
          <w:sz w:val="28"/>
          <w:szCs w:val="28"/>
        </w:rPr>
        <w:t xml:space="preserve"> год</w:t>
      </w:r>
    </w:p>
    <w:p w:rsidR="000A691E" w:rsidRDefault="000A691E" w:rsidP="000A691E">
      <w:pPr>
        <w:jc w:val="both"/>
      </w:pPr>
    </w:p>
    <w:p w:rsidR="000A691E" w:rsidRDefault="000A691E" w:rsidP="000A691E">
      <w:pPr>
        <w:jc w:val="both"/>
      </w:pPr>
    </w:p>
    <w:p w:rsidR="000A691E" w:rsidRDefault="000A691E" w:rsidP="000A69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пунктом 2 статьи 3 Закона </w:t>
      </w:r>
      <w:r w:rsidRPr="00291230">
        <w:rPr>
          <w:sz w:val="28"/>
          <w:szCs w:val="28"/>
        </w:rPr>
        <w:t>Ивановской области от 13.04.2012 № 26-ОЗ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 xml:space="preserve"> и в соответствии с постановлением администрации г.о. Тейково от </w:t>
      </w:r>
      <w:r w:rsidR="000F473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0F4732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0F473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F4732">
        <w:rPr>
          <w:sz w:val="28"/>
          <w:szCs w:val="28"/>
        </w:rPr>
        <w:t>546</w:t>
      </w:r>
      <w:r>
        <w:rPr>
          <w:sz w:val="28"/>
          <w:szCs w:val="28"/>
        </w:rPr>
        <w:t xml:space="preserve"> «</w:t>
      </w:r>
      <w:r w:rsidRPr="007A4A91">
        <w:rPr>
          <w:sz w:val="28"/>
          <w:szCs w:val="28"/>
        </w:rPr>
        <w:t>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 w:rsidRPr="007A4A91">
        <w:rPr>
          <w:sz w:val="28"/>
          <w:szCs w:val="28"/>
        </w:rPr>
        <w:t xml:space="preserve">, в </w:t>
      </w:r>
      <w:r w:rsidR="000F4732">
        <w:rPr>
          <w:sz w:val="28"/>
          <w:szCs w:val="28"/>
        </w:rPr>
        <w:t>городском округе Тейково</w:t>
      </w:r>
      <w:r>
        <w:rPr>
          <w:sz w:val="28"/>
          <w:szCs w:val="28"/>
        </w:rPr>
        <w:t>»</w:t>
      </w:r>
      <w:r w:rsidR="000F4732">
        <w:rPr>
          <w:sz w:val="28"/>
          <w:szCs w:val="28"/>
        </w:rPr>
        <w:t>:</w:t>
      </w:r>
    </w:p>
    <w:p w:rsidR="00A53AF6" w:rsidRPr="00950033" w:rsidRDefault="00A53AF6" w:rsidP="00950033">
      <w:pPr>
        <w:ind w:firstLine="709"/>
        <w:jc w:val="both"/>
        <w:rPr>
          <w:sz w:val="28"/>
          <w:szCs w:val="28"/>
        </w:rPr>
      </w:pPr>
    </w:p>
    <w:p w:rsidR="000F4732" w:rsidRDefault="000F4732" w:rsidP="000F4732">
      <w:pPr>
        <w:ind w:firstLine="708"/>
        <w:jc w:val="both"/>
        <w:rPr>
          <w:sz w:val="28"/>
          <w:szCs w:val="28"/>
        </w:rPr>
      </w:pPr>
      <w:r w:rsidRPr="00291230">
        <w:rPr>
          <w:sz w:val="28"/>
          <w:szCs w:val="28"/>
        </w:rPr>
        <w:t>1. Утве</w:t>
      </w:r>
      <w:r>
        <w:rPr>
          <w:sz w:val="28"/>
          <w:szCs w:val="28"/>
        </w:rPr>
        <w:t xml:space="preserve">рдить План проведения проверок за соблюдением трудового законодательства и иных нормативных правовых актов, содержащих нормы трудового права, в </w:t>
      </w:r>
      <w:r w:rsidR="00AF5D36">
        <w:rPr>
          <w:sz w:val="28"/>
          <w:szCs w:val="28"/>
        </w:rPr>
        <w:t>городском округе Тейково Ивановской области на 2022</w:t>
      </w:r>
      <w:r>
        <w:rPr>
          <w:sz w:val="28"/>
          <w:szCs w:val="28"/>
        </w:rPr>
        <w:t xml:space="preserve"> год согласно приложению к настоящему распоряжению.</w:t>
      </w:r>
    </w:p>
    <w:p w:rsidR="000F4732" w:rsidRDefault="000F4732" w:rsidP="000F4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проведения проверок за соблюдением трудового законодательства и иных нормативных правовых актов, содержащих нормы трудового права, в </w:t>
      </w:r>
      <w:r w:rsidR="00AF5D36">
        <w:rPr>
          <w:sz w:val="28"/>
          <w:szCs w:val="28"/>
        </w:rPr>
        <w:t>городском округе Тейково Ивановской области на 2022</w:t>
      </w:r>
      <w:r>
        <w:rPr>
          <w:sz w:val="28"/>
          <w:szCs w:val="28"/>
        </w:rPr>
        <w:t xml:space="preserve"> год на офи</w:t>
      </w:r>
      <w:r w:rsidR="0031273A">
        <w:rPr>
          <w:sz w:val="28"/>
          <w:szCs w:val="28"/>
        </w:rPr>
        <w:t>циальном сайте администрации городского округа Тейково Ивановской области</w:t>
      </w:r>
      <w:r>
        <w:rPr>
          <w:sz w:val="28"/>
          <w:szCs w:val="28"/>
        </w:rPr>
        <w:t xml:space="preserve"> в течение 5 рабочих дней после его утверждения.</w:t>
      </w:r>
    </w:p>
    <w:p w:rsidR="000F4732" w:rsidRPr="00291230" w:rsidRDefault="000F4732" w:rsidP="000F4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 w:rsidR="006D3977" w:rsidRPr="00950033">
        <w:rPr>
          <w:sz w:val="28"/>
          <w:szCs w:val="28"/>
        </w:rPr>
        <w:t>заместителя главы администрации (руководителя аппарата)</w:t>
      </w:r>
      <w:r w:rsidR="00420414">
        <w:rPr>
          <w:sz w:val="28"/>
          <w:szCs w:val="28"/>
        </w:rPr>
        <w:t>,</w:t>
      </w:r>
      <w:r w:rsidR="00420414" w:rsidRPr="00420414">
        <w:rPr>
          <w:sz w:val="28"/>
          <w:szCs w:val="28"/>
        </w:rPr>
        <w:t xml:space="preserve"> </w:t>
      </w:r>
      <w:r w:rsidR="00420414">
        <w:rPr>
          <w:sz w:val="28"/>
          <w:szCs w:val="28"/>
        </w:rPr>
        <w:t xml:space="preserve">начальника отдела правового и кадрового обеспечения администрации городского округа Тейково </w:t>
      </w:r>
      <w:r w:rsidR="00AF5D36">
        <w:rPr>
          <w:sz w:val="28"/>
          <w:szCs w:val="28"/>
        </w:rPr>
        <w:t>Ивановской области</w:t>
      </w:r>
      <w:r w:rsidR="00420414" w:rsidRPr="00950033">
        <w:rPr>
          <w:sz w:val="28"/>
          <w:szCs w:val="28"/>
        </w:rPr>
        <w:t xml:space="preserve"> </w:t>
      </w:r>
      <w:r w:rsidR="006D3977" w:rsidRPr="00950033">
        <w:rPr>
          <w:sz w:val="28"/>
          <w:szCs w:val="28"/>
        </w:rPr>
        <w:t>Е.М. Касаткину</w:t>
      </w:r>
      <w:r>
        <w:rPr>
          <w:sz w:val="28"/>
          <w:szCs w:val="28"/>
        </w:rPr>
        <w:t>.</w:t>
      </w:r>
    </w:p>
    <w:p w:rsidR="00950033" w:rsidRDefault="00950033" w:rsidP="00950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5D36" w:rsidRPr="00950033" w:rsidRDefault="00AF5D36" w:rsidP="00950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5D36" w:rsidRDefault="00AF5D36" w:rsidP="00AF5D36">
      <w:pPr>
        <w:spacing w:line="276" w:lineRule="auto"/>
        <w:rPr>
          <w:b/>
          <w:sz w:val="28"/>
          <w:szCs w:val="28"/>
        </w:rPr>
      </w:pPr>
      <w:r w:rsidRPr="00864276">
        <w:rPr>
          <w:b/>
          <w:sz w:val="28"/>
          <w:szCs w:val="28"/>
        </w:rPr>
        <w:t>Глава городского округа Тейково</w:t>
      </w:r>
    </w:p>
    <w:p w:rsidR="00A97AAF" w:rsidRDefault="00AF5D36" w:rsidP="00AF5D36">
      <w:pPr>
        <w:spacing w:line="276" w:lineRule="auto"/>
        <w:rPr>
          <w:b/>
          <w:sz w:val="28"/>
          <w:szCs w:val="28"/>
        </w:rPr>
      </w:pPr>
      <w:r w:rsidRPr="00864276">
        <w:rPr>
          <w:b/>
          <w:sz w:val="28"/>
          <w:szCs w:val="28"/>
        </w:rPr>
        <w:t>Ивановской области                                                                  С.А. Семенова</w:t>
      </w:r>
    </w:p>
    <w:p w:rsidR="00AF5D36" w:rsidRPr="00AF5D36" w:rsidRDefault="00AF5D36" w:rsidP="00AF5D36">
      <w:pPr>
        <w:spacing w:line="276" w:lineRule="auto"/>
        <w:rPr>
          <w:b/>
          <w:sz w:val="28"/>
          <w:szCs w:val="28"/>
        </w:rPr>
      </w:pPr>
    </w:p>
    <w:p w:rsidR="00420414" w:rsidRDefault="00420414" w:rsidP="006D3977">
      <w:pPr>
        <w:pStyle w:val="ConsPlusNormal"/>
        <w:jc w:val="right"/>
      </w:pPr>
    </w:p>
    <w:p w:rsidR="006D3977" w:rsidRPr="006D3977" w:rsidRDefault="006D3977" w:rsidP="006D3977">
      <w:pPr>
        <w:pStyle w:val="ConsPlusNormal"/>
        <w:jc w:val="right"/>
      </w:pPr>
      <w:r w:rsidRPr="006D3977">
        <w:t xml:space="preserve">Приложение </w:t>
      </w:r>
    </w:p>
    <w:p w:rsidR="006D3977" w:rsidRDefault="006D3977" w:rsidP="006D3977">
      <w:pPr>
        <w:pStyle w:val="ConsPlusNormal"/>
        <w:jc w:val="right"/>
      </w:pPr>
      <w:r w:rsidRPr="006D3977">
        <w:t xml:space="preserve">к распоряжению администрации </w:t>
      </w:r>
      <w:r w:rsidR="00AF5D36">
        <w:t>городского округа Тейково</w:t>
      </w:r>
    </w:p>
    <w:p w:rsidR="00AF5D36" w:rsidRDefault="00AF5D36" w:rsidP="006D3977">
      <w:pPr>
        <w:pStyle w:val="ConsPlusNormal"/>
        <w:jc w:val="right"/>
      </w:pPr>
      <w:r>
        <w:t>Ивановской области</w:t>
      </w:r>
    </w:p>
    <w:p w:rsidR="006D3977" w:rsidRPr="006D3977" w:rsidRDefault="00AF5D36" w:rsidP="006D3977">
      <w:pPr>
        <w:pStyle w:val="ConsPlusNormal"/>
        <w:jc w:val="right"/>
      </w:pPr>
      <w:r>
        <w:t xml:space="preserve">от                   № </w:t>
      </w:r>
    </w:p>
    <w:p w:rsidR="006D3977" w:rsidRDefault="006D3977" w:rsidP="006D3977">
      <w:pPr>
        <w:pStyle w:val="ConsPlusNormal"/>
        <w:jc w:val="right"/>
      </w:pPr>
    </w:p>
    <w:p w:rsidR="006D3977" w:rsidRDefault="006D3977" w:rsidP="006D3977">
      <w:pPr>
        <w:pStyle w:val="ConsPlusNormal"/>
        <w:jc w:val="center"/>
        <w:rPr>
          <w:b/>
          <w:sz w:val="28"/>
          <w:szCs w:val="28"/>
        </w:rPr>
      </w:pPr>
    </w:p>
    <w:p w:rsidR="006D3977" w:rsidRPr="00307AFD" w:rsidRDefault="006D3977" w:rsidP="006D3977">
      <w:pPr>
        <w:pStyle w:val="ConsPlusNormal"/>
        <w:jc w:val="center"/>
        <w:rPr>
          <w:b/>
          <w:sz w:val="28"/>
          <w:szCs w:val="28"/>
        </w:rPr>
      </w:pPr>
      <w:r w:rsidRPr="00307AFD">
        <w:rPr>
          <w:b/>
          <w:sz w:val="28"/>
          <w:szCs w:val="28"/>
        </w:rPr>
        <w:t>ПЛАН</w:t>
      </w:r>
    </w:p>
    <w:p w:rsidR="006D3977" w:rsidRDefault="006D3977" w:rsidP="006D397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307AFD">
        <w:rPr>
          <w:b/>
          <w:sz w:val="28"/>
          <w:szCs w:val="28"/>
        </w:rPr>
        <w:t>проверок</w:t>
      </w:r>
      <w:r>
        <w:rPr>
          <w:b/>
          <w:sz w:val="28"/>
          <w:szCs w:val="28"/>
        </w:rPr>
        <w:t xml:space="preserve"> </w:t>
      </w:r>
      <w:r w:rsidRPr="00307AFD">
        <w:rPr>
          <w:b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в </w:t>
      </w:r>
      <w:r w:rsidR="00855EE6">
        <w:rPr>
          <w:b/>
          <w:sz w:val="28"/>
          <w:szCs w:val="28"/>
        </w:rPr>
        <w:t>городском округе Тейково</w:t>
      </w:r>
      <w:r w:rsidR="00AF5D36">
        <w:rPr>
          <w:b/>
          <w:sz w:val="28"/>
          <w:szCs w:val="28"/>
        </w:rPr>
        <w:t xml:space="preserve"> Ивановской области</w:t>
      </w:r>
      <w:r w:rsidR="006D4100">
        <w:rPr>
          <w:b/>
          <w:sz w:val="28"/>
          <w:szCs w:val="28"/>
        </w:rPr>
        <w:t xml:space="preserve"> на 2022</w:t>
      </w:r>
      <w:r>
        <w:rPr>
          <w:b/>
          <w:sz w:val="28"/>
          <w:szCs w:val="28"/>
        </w:rPr>
        <w:t xml:space="preserve"> год</w:t>
      </w:r>
    </w:p>
    <w:p w:rsidR="005D05E6" w:rsidRPr="00307AFD" w:rsidRDefault="005D05E6" w:rsidP="006D3977">
      <w:pPr>
        <w:pStyle w:val="ConsPlusNormal"/>
        <w:jc w:val="center"/>
        <w:rPr>
          <w:sz w:val="28"/>
          <w:szCs w:val="28"/>
        </w:rPr>
      </w:pPr>
    </w:p>
    <w:tbl>
      <w:tblPr>
        <w:tblW w:w="9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2309"/>
        <w:gridCol w:w="2971"/>
        <w:gridCol w:w="2014"/>
        <w:gridCol w:w="1617"/>
      </w:tblGrid>
      <w:tr w:rsidR="006D3977" w:rsidRPr="00EE0BCD" w:rsidTr="00AF5D36">
        <w:trPr>
          <w:trHeight w:val="19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 xml:space="preserve">N </w:t>
            </w:r>
            <w:proofErr w:type="spellStart"/>
            <w:proofErr w:type="gramStart"/>
            <w:r w:rsidRPr="00EE0BCD">
              <w:t>п</w:t>
            </w:r>
            <w:proofErr w:type="spellEnd"/>
            <w:proofErr w:type="gramEnd"/>
            <w:r w:rsidRPr="00EE0BCD">
              <w:t>/</w:t>
            </w:r>
            <w:proofErr w:type="spellStart"/>
            <w:r w:rsidRPr="00EE0BCD">
              <w:t>п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>Цель и основание проведения плановой проверки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>Форма проверки (документарная или выездная)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>Дата начала и сроки проведения плановой проверки</w:t>
            </w:r>
          </w:p>
        </w:tc>
      </w:tr>
      <w:tr w:rsidR="006D3977" w:rsidRPr="00EE0BCD" w:rsidTr="00AF5D36">
        <w:trPr>
          <w:trHeight w:val="22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00" w:rsidRDefault="006D4100" w:rsidP="006D3977">
            <w:pPr>
              <w:jc w:val="both"/>
            </w:pPr>
            <w:r w:rsidRPr="006D4100">
              <w:t>Дворец культуры им. В. И. Ленина</w:t>
            </w:r>
          </w:p>
          <w:p w:rsidR="006D3977" w:rsidRPr="00D12379" w:rsidRDefault="006D4100" w:rsidP="006D3977">
            <w:pPr>
              <w:jc w:val="both"/>
            </w:pPr>
            <w:r w:rsidRPr="006D4100">
              <w:t>155040</w:t>
            </w:r>
            <w:r>
              <w:t>,</w:t>
            </w:r>
            <w:r w:rsidRPr="006D4100">
              <w:t xml:space="preserve"> Ивановская область, </w:t>
            </w:r>
            <w:proofErr w:type="gramStart"/>
            <w:r w:rsidRPr="006D4100">
              <w:t>г</w:t>
            </w:r>
            <w:proofErr w:type="gramEnd"/>
            <w:r w:rsidRPr="006D4100">
              <w:t>. Тейково, пл. Ленина, д. 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 xml:space="preserve">ведомственный </w:t>
            </w:r>
            <w:proofErr w:type="gramStart"/>
            <w:r w:rsidRPr="00EE0BCD">
              <w:t>контроль за</w:t>
            </w:r>
            <w:proofErr w:type="gramEnd"/>
            <w:r w:rsidRPr="00EE0BCD"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</w:pPr>
            <w:r>
              <w:t>документарная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Default="00420414" w:rsidP="00AF5D36">
            <w:pPr>
              <w:pStyle w:val="ConsPlusNormal"/>
            </w:pPr>
            <w:r>
              <w:t>0</w:t>
            </w:r>
            <w:r w:rsidR="00AF5D36">
              <w:t>4.04</w:t>
            </w:r>
            <w:r w:rsidR="006D4100">
              <w:t>.2022</w:t>
            </w:r>
          </w:p>
          <w:p w:rsidR="006D3977" w:rsidRPr="00EE0BCD" w:rsidRDefault="006D3977" w:rsidP="00AF5D36">
            <w:pPr>
              <w:pStyle w:val="ConsPlusNormal"/>
            </w:pPr>
            <w:r>
              <w:t>(20 рабочих дней)</w:t>
            </w:r>
          </w:p>
        </w:tc>
      </w:tr>
      <w:tr w:rsidR="006D3977" w:rsidRPr="00EE0BCD" w:rsidTr="00AF5D36">
        <w:trPr>
          <w:trHeight w:val="22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Default="006D3977" w:rsidP="00AF5D36">
            <w:pPr>
              <w:pStyle w:val="ConsPlusNormal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00" w:rsidRDefault="006D4100" w:rsidP="00420414">
            <w:pPr>
              <w:pStyle w:val="ConsPlusNormal"/>
            </w:pPr>
            <w:r>
              <w:t>Ц</w:t>
            </w:r>
            <w:r w:rsidRPr="006D4100">
              <w:t>ентрализованная бухгалтерия бюджетного учета</w:t>
            </w:r>
          </w:p>
          <w:p w:rsidR="006D3977" w:rsidRDefault="006D4100" w:rsidP="006D4100">
            <w:pPr>
              <w:pStyle w:val="ConsPlusNormal"/>
            </w:pPr>
            <w:r w:rsidRPr="006D4100">
              <w:t>155040, Ивановская обл</w:t>
            </w:r>
            <w:r>
              <w:t>асть,</w:t>
            </w:r>
            <w:r w:rsidRPr="006D4100">
              <w:t xml:space="preserve"> </w:t>
            </w:r>
            <w:proofErr w:type="gramStart"/>
            <w:r w:rsidRPr="006D4100">
              <w:t>г</w:t>
            </w:r>
            <w:proofErr w:type="gramEnd"/>
            <w:r>
              <w:t>.</w:t>
            </w:r>
            <w:r w:rsidRPr="006D4100">
              <w:t xml:space="preserve"> Тейково, площадь Ленина, </w:t>
            </w:r>
            <w:r>
              <w:t xml:space="preserve">д. </w:t>
            </w:r>
            <w:r w:rsidRPr="006D4100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Pr="00EE0BCD" w:rsidRDefault="006D3977" w:rsidP="00AF5D36">
            <w:pPr>
              <w:pStyle w:val="ConsPlusNormal"/>
              <w:jc w:val="center"/>
            </w:pPr>
            <w:r w:rsidRPr="00EE0BCD">
              <w:t xml:space="preserve">ведомственный </w:t>
            </w:r>
            <w:proofErr w:type="gramStart"/>
            <w:r w:rsidRPr="00EE0BCD">
              <w:t>контроль за</w:t>
            </w:r>
            <w:proofErr w:type="gramEnd"/>
            <w:r w:rsidRPr="00EE0BCD"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Default="006D3977" w:rsidP="00AF5D36">
            <w:pPr>
              <w:pStyle w:val="ConsPlusNormal"/>
            </w:pPr>
            <w:r>
              <w:t>документарная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7" w:rsidRDefault="006D3977" w:rsidP="00AF5D36">
            <w:pPr>
              <w:pStyle w:val="ConsPlusNormal"/>
            </w:pPr>
            <w:r>
              <w:t>0</w:t>
            </w:r>
            <w:r w:rsidR="006D4100">
              <w:t>3</w:t>
            </w:r>
            <w:r>
              <w:t>.</w:t>
            </w:r>
            <w:r w:rsidR="005D05E6">
              <w:t>10</w:t>
            </w:r>
            <w:r w:rsidR="00CA0EF2">
              <w:t>.2022</w:t>
            </w:r>
          </w:p>
          <w:p w:rsidR="006D3977" w:rsidRDefault="006D3977" w:rsidP="00AF5D36">
            <w:pPr>
              <w:pStyle w:val="ConsPlusNormal"/>
            </w:pPr>
            <w:r>
              <w:t>(20 рабочих дней)</w:t>
            </w:r>
          </w:p>
        </w:tc>
      </w:tr>
    </w:tbl>
    <w:p w:rsidR="006D3977" w:rsidRDefault="006D3977" w:rsidP="006D3977"/>
    <w:p w:rsidR="009E79F2" w:rsidRPr="008C6CD0" w:rsidRDefault="009E79F2" w:rsidP="008C6CD0">
      <w:pPr>
        <w:ind w:firstLine="708"/>
      </w:pPr>
    </w:p>
    <w:sectPr w:rsidR="009E79F2" w:rsidRPr="008C6CD0" w:rsidSect="00420414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F2" w:rsidRDefault="00CA0EF2" w:rsidP="0079381E">
      <w:r>
        <w:separator/>
      </w:r>
    </w:p>
  </w:endnote>
  <w:endnote w:type="continuationSeparator" w:id="1">
    <w:p w:rsidR="00CA0EF2" w:rsidRDefault="00CA0EF2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F2" w:rsidRDefault="00CA0EF2" w:rsidP="0079381E">
      <w:r>
        <w:separator/>
      </w:r>
    </w:p>
  </w:footnote>
  <w:footnote w:type="continuationSeparator" w:id="1">
    <w:p w:rsidR="00CA0EF2" w:rsidRDefault="00CA0EF2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9F7"/>
    <w:rsid w:val="00015CFA"/>
    <w:rsid w:val="00017A65"/>
    <w:rsid w:val="00023394"/>
    <w:rsid w:val="00053BC9"/>
    <w:rsid w:val="00056528"/>
    <w:rsid w:val="0005658B"/>
    <w:rsid w:val="00073396"/>
    <w:rsid w:val="000840A5"/>
    <w:rsid w:val="00091C57"/>
    <w:rsid w:val="000953FE"/>
    <w:rsid w:val="000A691E"/>
    <w:rsid w:val="000D2FCB"/>
    <w:rsid w:val="000D3446"/>
    <w:rsid w:val="000D4FBE"/>
    <w:rsid w:val="000E0F30"/>
    <w:rsid w:val="000E5C68"/>
    <w:rsid w:val="000F4732"/>
    <w:rsid w:val="00105210"/>
    <w:rsid w:val="0011596D"/>
    <w:rsid w:val="001319D1"/>
    <w:rsid w:val="00133BAC"/>
    <w:rsid w:val="001348C8"/>
    <w:rsid w:val="00146F6F"/>
    <w:rsid w:val="001528EB"/>
    <w:rsid w:val="001D324F"/>
    <w:rsid w:val="00201ED5"/>
    <w:rsid w:val="00231916"/>
    <w:rsid w:val="00245D1F"/>
    <w:rsid w:val="002643B1"/>
    <w:rsid w:val="002744FC"/>
    <w:rsid w:val="00285F6E"/>
    <w:rsid w:val="002A497B"/>
    <w:rsid w:val="002E4DEB"/>
    <w:rsid w:val="002E6A52"/>
    <w:rsid w:val="002F34D2"/>
    <w:rsid w:val="0030131A"/>
    <w:rsid w:val="00301958"/>
    <w:rsid w:val="00311EC6"/>
    <w:rsid w:val="0031273A"/>
    <w:rsid w:val="00313D7A"/>
    <w:rsid w:val="00316C0D"/>
    <w:rsid w:val="00317A2F"/>
    <w:rsid w:val="00331F26"/>
    <w:rsid w:val="00355681"/>
    <w:rsid w:val="003571A8"/>
    <w:rsid w:val="003766D7"/>
    <w:rsid w:val="0037761F"/>
    <w:rsid w:val="00387294"/>
    <w:rsid w:val="003A344E"/>
    <w:rsid w:val="003B2F13"/>
    <w:rsid w:val="003B4450"/>
    <w:rsid w:val="003C476F"/>
    <w:rsid w:val="003C7A12"/>
    <w:rsid w:val="003E00A8"/>
    <w:rsid w:val="003F4DAA"/>
    <w:rsid w:val="00415414"/>
    <w:rsid w:val="00420414"/>
    <w:rsid w:val="004425DB"/>
    <w:rsid w:val="00463010"/>
    <w:rsid w:val="0046456A"/>
    <w:rsid w:val="00466937"/>
    <w:rsid w:val="00480E7C"/>
    <w:rsid w:val="00485CA9"/>
    <w:rsid w:val="00485DB8"/>
    <w:rsid w:val="004937BB"/>
    <w:rsid w:val="004A673C"/>
    <w:rsid w:val="004D0C08"/>
    <w:rsid w:val="004D33FF"/>
    <w:rsid w:val="004D4782"/>
    <w:rsid w:val="004F3DAB"/>
    <w:rsid w:val="004F54CE"/>
    <w:rsid w:val="004F5771"/>
    <w:rsid w:val="0050087B"/>
    <w:rsid w:val="005176D0"/>
    <w:rsid w:val="00532696"/>
    <w:rsid w:val="00532AAE"/>
    <w:rsid w:val="00545537"/>
    <w:rsid w:val="00584117"/>
    <w:rsid w:val="005B46F2"/>
    <w:rsid w:val="005B6891"/>
    <w:rsid w:val="005D05E6"/>
    <w:rsid w:val="00604C3B"/>
    <w:rsid w:val="006075F1"/>
    <w:rsid w:val="00616C9A"/>
    <w:rsid w:val="00670292"/>
    <w:rsid w:val="00676671"/>
    <w:rsid w:val="0068431D"/>
    <w:rsid w:val="006869CF"/>
    <w:rsid w:val="00687DB6"/>
    <w:rsid w:val="00694306"/>
    <w:rsid w:val="006A6D9C"/>
    <w:rsid w:val="006B3749"/>
    <w:rsid w:val="006C1DBD"/>
    <w:rsid w:val="006D3977"/>
    <w:rsid w:val="006D4100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67F18"/>
    <w:rsid w:val="007878F8"/>
    <w:rsid w:val="0079381E"/>
    <w:rsid w:val="00794445"/>
    <w:rsid w:val="00794D48"/>
    <w:rsid w:val="007A1D77"/>
    <w:rsid w:val="007A5E6A"/>
    <w:rsid w:val="007B0E0E"/>
    <w:rsid w:val="007B180B"/>
    <w:rsid w:val="007B229A"/>
    <w:rsid w:val="007B3451"/>
    <w:rsid w:val="007D0B7D"/>
    <w:rsid w:val="007D0DC5"/>
    <w:rsid w:val="007D6827"/>
    <w:rsid w:val="007E0F3D"/>
    <w:rsid w:val="0082153D"/>
    <w:rsid w:val="00855EE6"/>
    <w:rsid w:val="00870DB5"/>
    <w:rsid w:val="00874BE9"/>
    <w:rsid w:val="00875886"/>
    <w:rsid w:val="008A08A8"/>
    <w:rsid w:val="008A7E9B"/>
    <w:rsid w:val="008B52D7"/>
    <w:rsid w:val="008C3196"/>
    <w:rsid w:val="008C6CD0"/>
    <w:rsid w:val="008D0326"/>
    <w:rsid w:val="008F089B"/>
    <w:rsid w:val="009058E1"/>
    <w:rsid w:val="00913EB5"/>
    <w:rsid w:val="0091679A"/>
    <w:rsid w:val="009369D6"/>
    <w:rsid w:val="009466DA"/>
    <w:rsid w:val="00950033"/>
    <w:rsid w:val="00962038"/>
    <w:rsid w:val="009645B9"/>
    <w:rsid w:val="0096764E"/>
    <w:rsid w:val="00973BE6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A1B78"/>
    <w:rsid w:val="009C5753"/>
    <w:rsid w:val="009E79F2"/>
    <w:rsid w:val="00A0169D"/>
    <w:rsid w:val="00A0359F"/>
    <w:rsid w:val="00A0674E"/>
    <w:rsid w:val="00A53AF6"/>
    <w:rsid w:val="00A66908"/>
    <w:rsid w:val="00A97AAF"/>
    <w:rsid w:val="00AB0178"/>
    <w:rsid w:val="00AC6772"/>
    <w:rsid w:val="00AE4D15"/>
    <w:rsid w:val="00AF5D36"/>
    <w:rsid w:val="00B10235"/>
    <w:rsid w:val="00B30DF9"/>
    <w:rsid w:val="00B42F38"/>
    <w:rsid w:val="00B855DC"/>
    <w:rsid w:val="00B865E5"/>
    <w:rsid w:val="00B9468D"/>
    <w:rsid w:val="00BC3C92"/>
    <w:rsid w:val="00BE620C"/>
    <w:rsid w:val="00BF5DE5"/>
    <w:rsid w:val="00C01997"/>
    <w:rsid w:val="00C15E19"/>
    <w:rsid w:val="00C15EAD"/>
    <w:rsid w:val="00C17896"/>
    <w:rsid w:val="00C3378B"/>
    <w:rsid w:val="00C77481"/>
    <w:rsid w:val="00C9263F"/>
    <w:rsid w:val="00CA0EF2"/>
    <w:rsid w:val="00CB1BFF"/>
    <w:rsid w:val="00CB5AF0"/>
    <w:rsid w:val="00CD3247"/>
    <w:rsid w:val="00CF2A61"/>
    <w:rsid w:val="00CF4D1B"/>
    <w:rsid w:val="00D05167"/>
    <w:rsid w:val="00D15838"/>
    <w:rsid w:val="00D2218F"/>
    <w:rsid w:val="00D31453"/>
    <w:rsid w:val="00D349BC"/>
    <w:rsid w:val="00D67338"/>
    <w:rsid w:val="00D73632"/>
    <w:rsid w:val="00D77490"/>
    <w:rsid w:val="00D8191E"/>
    <w:rsid w:val="00D87BAD"/>
    <w:rsid w:val="00DA725D"/>
    <w:rsid w:val="00DB12A1"/>
    <w:rsid w:val="00DB5682"/>
    <w:rsid w:val="00E13505"/>
    <w:rsid w:val="00E1393E"/>
    <w:rsid w:val="00E60D3C"/>
    <w:rsid w:val="00E638B2"/>
    <w:rsid w:val="00E81515"/>
    <w:rsid w:val="00E83F57"/>
    <w:rsid w:val="00E924A5"/>
    <w:rsid w:val="00EA321C"/>
    <w:rsid w:val="00EA724E"/>
    <w:rsid w:val="00EB3CD4"/>
    <w:rsid w:val="00EC2F41"/>
    <w:rsid w:val="00ED0568"/>
    <w:rsid w:val="00ED2404"/>
    <w:rsid w:val="00F20EA0"/>
    <w:rsid w:val="00F34A67"/>
    <w:rsid w:val="00F67228"/>
    <w:rsid w:val="00F67D4D"/>
    <w:rsid w:val="00F708CC"/>
    <w:rsid w:val="00F71E10"/>
    <w:rsid w:val="00F762A6"/>
    <w:rsid w:val="00F819DE"/>
    <w:rsid w:val="00F942B7"/>
    <w:rsid w:val="00F94346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maslovavs</cp:lastModifiedBy>
  <cp:revision>10</cp:revision>
  <cp:lastPrinted>2021-12-16T07:55:00Z</cp:lastPrinted>
  <dcterms:created xsi:type="dcterms:W3CDTF">2020-10-08T05:45:00Z</dcterms:created>
  <dcterms:modified xsi:type="dcterms:W3CDTF">2021-12-20T05:15:00Z</dcterms:modified>
</cp:coreProperties>
</file>