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5F" w:rsidRDefault="00917F5F"/>
    <w:p w:rsidR="00D55BA8" w:rsidRDefault="00D55BA8" w:rsidP="00D55B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8286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BA8" w:rsidRDefault="00D55BA8" w:rsidP="00D55BA8">
      <w:pPr>
        <w:pBdr>
          <w:bottom w:val="single" w:sz="12" w:space="0" w:color="auto"/>
        </w:pBd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</w:t>
      </w:r>
    </w:p>
    <w:p w:rsidR="00D55BA8" w:rsidRDefault="00D55BA8" w:rsidP="00D55BA8">
      <w:pPr>
        <w:pBdr>
          <w:bottom w:val="single" w:sz="12" w:space="0" w:color="auto"/>
        </w:pBd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ИВАНОВСКОЙ ОБЛАСТИ</w:t>
      </w:r>
    </w:p>
    <w:p w:rsidR="00D55BA8" w:rsidRPr="00B0207D" w:rsidRDefault="00D55BA8" w:rsidP="00D55BA8">
      <w:pPr>
        <w:pBdr>
          <w:bottom w:val="single" w:sz="12" w:space="0" w:color="auto"/>
        </w:pBd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B0207D">
        <w:rPr>
          <w:rFonts w:ascii="Times New Roman" w:hAnsi="Times New Roman" w:cs="Times New Roman"/>
          <w:b/>
          <w:bCs/>
          <w:sz w:val="40"/>
          <w:szCs w:val="40"/>
        </w:rPr>
        <w:t>Р</w:t>
      </w:r>
      <w:proofErr w:type="gramEnd"/>
      <w:r w:rsidRPr="00B0207D">
        <w:rPr>
          <w:rFonts w:ascii="Times New Roman" w:hAnsi="Times New Roman" w:cs="Times New Roman"/>
          <w:b/>
          <w:bCs/>
          <w:sz w:val="40"/>
          <w:szCs w:val="40"/>
        </w:rPr>
        <w:t xml:space="preserve"> А С П О Р Я Ж Е Н И Е</w:t>
      </w: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Pr="008172FE" w:rsidRDefault="00C1539D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55B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72FE">
        <w:rPr>
          <w:rFonts w:ascii="Times New Roman" w:hAnsi="Times New Roman" w:cs="Times New Roman"/>
          <w:b/>
          <w:bCs/>
          <w:sz w:val="28"/>
          <w:szCs w:val="28"/>
          <w:lang w:val="en-US"/>
        </w:rPr>
        <w:t>27.12.2021</w:t>
      </w:r>
      <w:r w:rsidR="000A72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D55BA8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="008172FE">
        <w:rPr>
          <w:rFonts w:ascii="Times New Roman" w:hAnsi="Times New Roman" w:cs="Times New Roman"/>
          <w:b/>
          <w:bCs/>
          <w:sz w:val="28"/>
          <w:szCs w:val="28"/>
          <w:lang w:val="en-US"/>
        </w:rPr>
        <w:t>186</w:t>
      </w: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Pr="0031210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2108">
        <w:rPr>
          <w:rFonts w:ascii="Times New Roman" w:hAnsi="Times New Roman" w:cs="Times New Roman"/>
          <w:bCs/>
          <w:sz w:val="28"/>
          <w:szCs w:val="28"/>
        </w:rPr>
        <w:t xml:space="preserve">г. Тейково  </w:t>
      </w:r>
    </w:p>
    <w:p w:rsidR="00D55BA8" w:rsidRDefault="00D55BA8" w:rsidP="00D55BA8">
      <w:pPr>
        <w:pStyle w:val="a7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5BA8" w:rsidRPr="00A10ABA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ABA">
        <w:rPr>
          <w:rFonts w:ascii="Times New Roman" w:hAnsi="Times New Roman" w:cs="Times New Roman"/>
          <w:b/>
          <w:sz w:val="28"/>
          <w:szCs w:val="28"/>
        </w:rPr>
        <w:t>Об утверждении Плана контрольных мероприятий</w:t>
      </w: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ABA">
        <w:rPr>
          <w:rFonts w:ascii="Times New Roman" w:hAnsi="Times New Roman" w:cs="Times New Roman"/>
          <w:b/>
          <w:sz w:val="28"/>
          <w:szCs w:val="28"/>
        </w:rPr>
        <w:t xml:space="preserve">отдела внутреннего муниципального финансового контроля администрации </w:t>
      </w:r>
      <w:proofErr w:type="gramStart"/>
      <w:r w:rsidRPr="00A10AB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10ABA">
        <w:rPr>
          <w:rFonts w:ascii="Times New Roman" w:hAnsi="Times New Roman" w:cs="Times New Roman"/>
          <w:b/>
          <w:sz w:val="28"/>
          <w:szCs w:val="28"/>
        </w:rPr>
        <w:t>.о. Тейково</w:t>
      </w:r>
      <w:r w:rsidR="00E622F4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 w:rsidRPr="00A10AB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A72DF">
        <w:rPr>
          <w:rFonts w:ascii="Times New Roman" w:hAnsi="Times New Roman" w:cs="Times New Roman"/>
          <w:b/>
          <w:sz w:val="28"/>
          <w:szCs w:val="28"/>
        </w:rPr>
        <w:t>2</w:t>
      </w:r>
      <w:r w:rsidRPr="00A10A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BA8" w:rsidRDefault="00D55BA8" w:rsidP="00D55BA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pStyle w:val="a7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5BA8" w:rsidRDefault="00D55BA8" w:rsidP="00D55BA8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Тейково Ивановской области от 07.10.2014 № 608 «Об утверждении Положения об отделе внутреннего муниципального финансового контроля администрации городского округа Тейково Ивановской области», п. 2 Федерального стандарта внутреннего государственного (муниципального) финансового контроля «Планирование проверок, ревизий и обследований»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РФ от 27.02.2020 № 208,  п.</w:t>
      </w:r>
      <w:r w:rsidR="00734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</w:t>
      </w:r>
      <w:r w:rsidR="00734D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т, услуг</w:t>
      </w:r>
      <w:r w:rsidR="00734D5F">
        <w:rPr>
          <w:rFonts w:ascii="Times New Roman" w:hAnsi="Times New Roman" w:cs="Times New Roman"/>
          <w:sz w:val="28"/>
          <w:szCs w:val="28"/>
        </w:rPr>
        <w:t xml:space="preserve">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</w:t>
      </w:r>
      <w:proofErr w:type="gramEnd"/>
      <w:r w:rsidR="00734D5F">
        <w:rPr>
          <w:rFonts w:ascii="Times New Roman" w:hAnsi="Times New Roman" w:cs="Times New Roman"/>
          <w:sz w:val="28"/>
          <w:szCs w:val="28"/>
        </w:rPr>
        <w:t xml:space="preserve"> проверок, принятых по ним решений и выданных предписаний и представлений, утвержденных постановлением Правительства Российской Федерации от 01.10.2020 № 1576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BA8" w:rsidRDefault="00D55BA8" w:rsidP="00D55BA8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BA8" w:rsidRDefault="00734D5F" w:rsidP="00D55BA8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План контрольных мероприятий отдела внутреннего муниципального финансового контроля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</w:t>
      </w:r>
      <w:r w:rsidR="00E622F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A72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D55BA8" w:rsidRPr="00F21A89">
        <w:rPr>
          <w:rFonts w:ascii="Times New Roman" w:hAnsi="Times New Roman" w:cs="Times New Roman"/>
          <w:sz w:val="28"/>
          <w:szCs w:val="28"/>
        </w:rPr>
        <w:t>.</w:t>
      </w:r>
    </w:p>
    <w:p w:rsidR="00D55BA8" w:rsidRDefault="00D55BA8" w:rsidP="00D55BA8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 настоящее распоряжение в Вестнике органов местного самоуправления  городского  округа Тейково</w:t>
      </w:r>
      <w:r w:rsidR="00E622F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D55BA8" w:rsidRDefault="00D55BA8" w:rsidP="00D5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D55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D55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65C87" w:rsidRDefault="00D55BA8" w:rsidP="00D55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554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="00B65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BA8" w:rsidRPr="00236554" w:rsidRDefault="00B65C87" w:rsidP="00D55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D55BA8" w:rsidRPr="0023655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55BA8" w:rsidRPr="00236554">
        <w:rPr>
          <w:rFonts w:ascii="Times New Roman" w:hAnsi="Times New Roman" w:cs="Times New Roman"/>
          <w:b/>
          <w:sz w:val="28"/>
          <w:szCs w:val="28"/>
        </w:rPr>
        <w:t xml:space="preserve">                              С.А. Семенова</w:t>
      </w:r>
    </w:p>
    <w:p w:rsidR="00D55BA8" w:rsidRDefault="00D55BA8" w:rsidP="00D55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BA8" w:rsidRDefault="00D55BA8" w:rsidP="00D55B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55BA8" w:rsidSect="00D55B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7F5F" w:rsidRDefault="00917F5F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917F5F" w:rsidRDefault="00917F5F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</w:t>
      </w:r>
      <w:r w:rsidR="0041019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5F" w:rsidRDefault="00917F5F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1019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3A8E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101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1019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1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7F5F" w:rsidRDefault="00917F5F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F5F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F5F" w:rsidRPr="00E622F4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22F4">
        <w:rPr>
          <w:rFonts w:ascii="Times New Roman" w:hAnsi="Times New Roman" w:cs="Times New Roman"/>
          <w:sz w:val="32"/>
          <w:szCs w:val="32"/>
        </w:rPr>
        <w:t>План контрольных мероприятий</w:t>
      </w:r>
    </w:p>
    <w:p w:rsidR="0041019E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22F4">
        <w:rPr>
          <w:rFonts w:ascii="Times New Roman" w:hAnsi="Times New Roman" w:cs="Times New Roman"/>
          <w:sz w:val="32"/>
          <w:szCs w:val="32"/>
        </w:rPr>
        <w:t>отдела внутреннего муниципального финансового контроля</w:t>
      </w:r>
    </w:p>
    <w:p w:rsidR="00917F5F" w:rsidRPr="00E622F4" w:rsidRDefault="00734D5F" w:rsidP="00917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22F4">
        <w:rPr>
          <w:rFonts w:ascii="Times New Roman" w:hAnsi="Times New Roman" w:cs="Times New Roman"/>
          <w:sz w:val="32"/>
          <w:szCs w:val="32"/>
        </w:rPr>
        <w:t xml:space="preserve"> администрации </w:t>
      </w:r>
      <w:proofErr w:type="gramStart"/>
      <w:r w:rsidRPr="00E622F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E622F4">
        <w:rPr>
          <w:rFonts w:ascii="Times New Roman" w:hAnsi="Times New Roman" w:cs="Times New Roman"/>
          <w:sz w:val="32"/>
          <w:szCs w:val="32"/>
        </w:rPr>
        <w:t>.о. Тейково</w:t>
      </w:r>
      <w:r w:rsidR="00E622F4">
        <w:rPr>
          <w:rFonts w:ascii="Times New Roman" w:hAnsi="Times New Roman" w:cs="Times New Roman"/>
          <w:sz w:val="32"/>
          <w:szCs w:val="32"/>
        </w:rPr>
        <w:t xml:space="preserve"> Ивановской области</w:t>
      </w:r>
    </w:p>
    <w:p w:rsidR="00917F5F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22F4">
        <w:rPr>
          <w:rFonts w:ascii="Times New Roman" w:hAnsi="Times New Roman" w:cs="Times New Roman"/>
          <w:sz w:val="32"/>
          <w:szCs w:val="32"/>
        </w:rPr>
        <w:t>на 202</w:t>
      </w:r>
      <w:r w:rsidR="000A72DF" w:rsidRPr="00E622F4">
        <w:rPr>
          <w:rFonts w:ascii="Times New Roman" w:hAnsi="Times New Roman" w:cs="Times New Roman"/>
          <w:sz w:val="32"/>
          <w:szCs w:val="32"/>
        </w:rPr>
        <w:t>2</w:t>
      </w:r>
      <w:r w:rsidRPr="00E622F4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917F5F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464"/>
        <w:gridCol w:w="3226"/>
        <w:gridCol w:w="2661"/>
        <w:gridCol w:w="2465"/>
        <w:gridCol w:w="2465"/>
      </w:tblGrid>
      <w:tr w:rsidR="00917F5F" w:rsidTr="00AF1F76">
        <w:tc>
          <w:tcPr>
            <w:tcW w:w="959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4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контрольных мероприятий</w:t>
            </w:r>
          </w:p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(субъекты) контроля (наименование, ИНН, адрес местонахождения)</w:t>
            </w:r>
          </w:p>
        </w:tc>
        <w:tc>
          <w:tcPr>
            <w:tcW w:w="2661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основания проведения контрольных мероприятий</w:t>
            </w:r>
          </w:p>
        </w:tc>
        <w:tc>
          <w:tcPr>
            <w:tcW w:w="2465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465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(месяц) начала проведения контрольных мероприятий</w:t>
            </w:r>
          </w:p>
        </w:tc>
      </w:tr>
      <w:tr w:rsidR="00917F5F" w:rsidTr="00AF1F76">
        <w:tc>
          <w:tcPr>
            <w:tcW w:w="959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1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7F5F" w:rsidTr="00AF1F76">
        <w:tc>
          <w:tcPr>
            <w:tcW w:w="14240" w:type="dxa"/>
            <w:gridSpan w:val="6"/>
          </w:tcPr>
          <w:p w:rsidR="00917F5F" w:rsidRDefault="00917F5F" w:rsidP="004E2C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2D">
              <w:rPr>
                <w:rFonts w:ascii="Times New Roman" w:hAnsi="Times New Roman" w:cs="Times New Roman"/>
                <w:b/>
                <w:sz w:val="28"/>
                <w:szCs w:val="28"/>
              </w:rPr>
              <w:t>В сфере бюджетных правоотношений</w:t>
            </w:r>
          </w:p>
          <w:p w:rsidR="004E2C2D" w:rsidRPr="004E2C2D" w:rsidRDefault="004E2C2D" w:rsidP="004E2C2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F5F" w:rsidTr="00AF1F76">
        <w:tc>
          <w:tcPr>
            <w:tcW w:w="959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17F5F" w:rsidRDefault="00917F5F" w:rsidP="0008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0810EF">
              <w:rPr>
                <w:rFonts w:ascii="Times New Roman" w:hAnsi="Times New Roman" w:cs="Times New Roman"/>
                <w:sz w:val="28"/>
                <w:szCs w:val="28"/>
              </w:rPr>
              <w:t xml:space="preserve">расходования средств субсидии на финансовое обеспечение затрат в связи с производством (реализацией) товаров, выполнением </w:t>
            </w:r>
            <w:r w:rsidR="00081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работ, оказанием услуг (мероприятия подпрограммы «Благоустройство городского округа Тейково» муниципальной программы городского округа Тейково «Обеспечения населения городского округа Тейково услугами жилищно-коммунального хозяйства и развитие транспортной системы в 2014-2025 годах»  </w:t>
            </w:r>
            <w:proofErr w:type="gramEnd"/>
          </w:p>
          <w:p w:rsidR="00AF1F76" w:rsidRDefault="00AF1F76" w:rsidP="0008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17F5F" w:rsidRDefault="000810E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предприятие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по благоустройству и развитию города»</w:t>
            </w:r>
          </w:p>
          <w:p w:rsidR="00917F5F" w:rsidRDefault="00917F5F" w:rsidP="00A9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</w:t>
            </w:r>
            <w:r w:rsidR="00A9696D">
              <w:rPr>
                <w:rFonts w:ascii="Times New Roman" w:hAnsi="Times New Roman" w:cs="Times New Roman"/>
                <w:sz w:val="28"/>
                <w:szCs w:val="28"/>
              </w:rPr>
              <w:t>4571052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15504</w:t>
            </w:r>
            <w:r w:rsidR="00A969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Ивановская область, город Тейково, улица </w:t>
            </w:r>
            <w:r w:rsidR="00A9696D">
              <w:rPr>
                <w:rFonts w:ascii="Times New Roman" w:hAnsi="Times New Roman" w:cs="Times New Roman"/>
                <w:sz w:val="28"/>
                <w:szCs w:val="28"/>
              </w:rPr>
              <w:t>Першинская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96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соблюдением положений правовых актов, регулирующих 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ст.269.2 БК РФ; пп.а,п.13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стандарта внутреннего государственного (муниципального) финансового контроля «Планирование проверок, ревизий и обследований» утвержденного Постановлением Правительства РФ от 27.02.2020 № 208</w:t>
            </w:r>
          </w:p>
        </w:tc>
        <w:tc>
          <w:tcPr>
            <w:tcW w:w="2465" w:type="dxa"/>
          </w:tcPr>
          <w:p w:rsidR="00917F5F" w:rsidRDefault="00917F5F" w:rsidP="000A7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0A7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5" w:type="dxa"/>
          </w:tcPr>
          <w:p w:rsidR="00917F5F" w:rsidRDefault="000A72D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17F5F" w:rsidTr="00AF1F76">
        <w:tc>
          <w:tcPr>
            <w:tcW w:w="959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64" w:type="dxa"/>
          </w:tcPr>
          <w:p w:rsidR="00917F5F" w:rsidRDefault="00CF31DE" w:rsidP="004E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3226" w:type="dxa"/>
          </w:tcPr>
          <w:p w:rsidR="00917F5F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A9696D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Централизованная бухгалтерия Отдела образования </w:t>
            </w:r>
            <w:r w:rsidR="00A9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г. </w:t>
            </w:r>
            <w:proofErr w:type="spellStart"/>
            <w:r w:rsidR="00A9696D">
              <w:rPr>
                <w:rFonts w:ascii="Times New Roman" w:hAnsi="Times New Roman" w:cs="Times New Roman"/>
                <w:sz w:val="28"/>
                <w:szCs w:val="28"/>
              </w:rPr>
              <w:t>Тейковр</w:t>
            </w:r>
            <w:proofErr w:type="spellEnd"/>
            <w:r w:rsidR="00A9696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9696D">
              <w:rPr>
                <w:rFonts w:ascii="Times New Roman" w:hAnsi="Times New Roman" w:cs="Times New Roman"/>
                <w:sz w:val="28"/>
                <w:szCs w:val="28"/>
              </w:rPr>
              <w:t>МУ ЦБ Отдела образования г. Тейково</w:t>
            </w:r>
            <w:proofErr w:type="gramEnd"/>
          </w:p>
          <w:p w:rsidR="00CF31DE" w:rsidRDefault="00CF31DE" w:rsidP="00A9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</w:t>
            </w:r>
            <w:r w:rsidR="00A9696D">
              <w:rPr>
                <w:rFonts w:ascii="Times New Roman" w:hAnsi="Times New Roman" w:cs="Times New Roman"/>
                <w:sz w:val="28"/>
                <w:szCs w:val="28"/>
              </w:rPr>
              <w:t>5339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155040, Ивановская область, город Тейково, </w:t>
            </w:r>
            <w:r w:rsidR="00A9696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A9696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A9696D">
              <w:rPr>
                <w:rFonts w:ascii="Times New Roman" w:hAnsi="Times New Roman" w:cs="Times New Roman"/>
                <w:sz w:val="28"/>
                <w:szCs w:val="28"/>
              </w:rPr>
              <w:t>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</w:p>
        </w:tc>
        <w:tc>
          <w:tcPr>
            <w:tcW w:w="2661" w:type="dxa"/>
          </w:tcPr>
          <w:p w:rsidR="00AF1F76" w:rsidRDefault="00CF31DE" w:rsidP="00410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за соблюдением положений правовых актов, регулирующих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 ст.269.2 БК РФ; пп.а,п.13 Федерального стандарта внутреннего государственного (муниципального) финансового контроля «Планирование проверок, ревизий и обследований» утвержденного Постановлением Правительства РФ от 27.02.2020 № 208</w:t>
            </w:r>
          </w:p>
          <w:p w:rsidR="0041019E" w:rsidRDefault="0041019E" w:rsidP="00410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17F5F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A96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31DE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17F5F" w:rsidRDefault="00A9696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17F5F" w:rsidTr="00AF1F76">
        <w:tc>
          <w:tcPr>
            <w:tcW w:w="959" w:type="dxa"/>
          </w:tcPr>
          <w:p w:rsidR="00917F5F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64" w:type="dxa"/>
          </w:tcPr>
          <w:p w:rsidR="00917F5F" w:rsidRDefault="00843110" w:rsidP="0084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осуществления расходов на обеспечение выполнения функций казенного учреждения и их отражения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бюджетном учете и отчетности</w:t>
            </w:r>
          </w:p>
        </w:tc>
        <w:tc>
          <w:tcPr>
            <w:tcW w:w="3226" w:type="dxa"/>
          </w:tcPr>
          <w:p w:rsidR="00917F5F" w:rsidRDefault="00A9696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социальной сферы администрации городского округа Тейково Ивановской области</w:t>
            </w:r>
          </w:p>
          <w:p w:rsidR="00F71DE9" w:rsidRDefault="00F71DE9" w:rsidP="00A9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</w:t>
            </w:r>
            <w:r w:rsidR="00A9696D">
              <w:rPr>
                <w:rFonts w:ascii="Times New Roman" w:hAnsi="Times New Roman" w:cs="Times New Roman"/>
                <w:sz w:val="28"/>
                <w:szCs w:val="28"/>
              </w:rPr>
              <w:t>5360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155040, Ивановская область, город Тейково, </w:t>
            </w:r>
            <w:r w:rsidR="00A9696D">
              <w:rPr>
                <w:rFonts w:ascii="Times New Roman" w:hAnsi="Times New Roman" w:cs="Times New Roman"/>
                <w:sz w:val="28"/>
                <w:szCs w:val="28"/>
              </w:rPr>
              <w:t>пл. Ленина, дом 2, к.17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E622F4" w:rsidRDefault="00F71DE9" w:rsidP="00E6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положений правовых актов, регулирующих 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ст.269.2 БК РФ; пп.а,п.13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стандарта внутреннего государственного (муниципального) финансового контроля «Планирование проверок, ревизий и обследований» утвержденного Постановлением Правительства РФ от 27.02.2020 № 208</w:t>
            </w:r>
          </w:p>
        </w:tc>
        <w:tc>
          <w:tcPr>
            <w:tcW w:w="2465" w:type="dxa"/>
          </w:tcPr>
          <w:p w:rsidR="00917F5F" w:rsidRDefault="00F71DE9" w:rsidP="00CE2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CE2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917F5F" w:rsidRDefault="00F71DE9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917F5F" w:rsidTr="00AF1F76">
        <w:tc>
          <w:tcPr>
            <w:tcW w:w="959" w:type="dxa"/>
          </w:tcPr>
          <w:p w:rsidR="00917F5F" w:rsidRDefault="00F71DE9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64" w:type="dxa"/>
          </w:tcPr>
          <w:p w:rsidR="00917F5F" w:rsidRDefault="00F71DE9" w:rsidP="004E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3226" w:type="dxa"/>
          </w:tcPr>
          <w:p w:rsidR="00917F5F" w:rsidRDefault="00155BF4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детский сад </w:t>
            </w:r>
            <w:r w:rsidR="00146DBD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общеразвивающего 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46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BF4" w:rsidRDefault="00155BF4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(МДОУ № </w:t>
            </w:r>
            <w:r w:rsidR="00146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5BF4" w:rsidRDefault="00155BF4" w:rsidP="00D41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>3620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15504</w:t>
            </w:r>
            <w:r w:rsidR="00146D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Ивановская область, город Тейково, улица </w:t>
            </w:r>
            <w:r w:rsidR="00146DBD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146D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1" w:type="dxa"/>
          </w:tcPr>
          <w:p w:rsidR="00E622F4" w:rsidRDefault="00F71DE9" w:rsidP="00E6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положений правовых актов, регулирующих 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ст.269.2 БК РФ; пп.а,п.13 Федерального стандарта внутреннего государственного (муниципального)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контроля «Планирование проверок, ревизий и обследований» утвержденного Постановлением Правительства РФ от 27.02.2020 № 208</w:t>
            </w:r>
          </w:p>
        </w:tc>
        <w:tc>
          <w:tcPr>
            <w:tcW w:w="2465" w:type="dxa"/>
          </w:tcPr>
          <w:p w:rsidR="00917F5F" w:rsidRDefault="00155BF4" w:rsidP="0014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146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917F5F" w:rsidRDefault="00146DB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46DBD" w:rsidTr="00AF1F76">
        <w:tc>
          <w:tcPr>
            <w:tcW w:w="959" w:type="dxa"/>
          </w:tcPr>
          <w:p w:rsidR="00146DBD" w:rsidRDefault="00146DB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64" w:type="dxa"/>
          </w:tcPr>
          <w:p w:rsidR="00146DBD" w:rsidRDefault="00146DBD" w:rsidP="004E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3226" w:type="dxa"/>
          </w:tcPr>
          <w:p w:rsidR="00146DBD" w:rsidRDefault="00146DBD" w:rsidP="0014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№ 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46DBD" w:rsidRDefault="00146DBD" w:rsidP="0014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(МДОУ № 1)</w:t>
            </w:r>
          </w:p>
          <w:p w:rsidR="00146DBD" w:rsidRDefault="00146DBD" w:rsidP="0014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3704003613, 155040, Ивановская область, город Тейково, улица Октябрьская, дом 47</w:t>
            </w:r>
          </w:p>
        </w:tc>
        <w:tc>
          <w:tcPr>
            <w:tcW w:w="2661" w:type="dxa"/>
          </w:tcPr>
          <w:p w:rsidR="00146DBD" w:rsidRDefault="00146DB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положений правовых актов, регулирующих 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 ст.269.2 БК РФ; пп.а,п.13 Федерального стандарта внутреннего государственного (муниципального) финансового контроля</w:t>
            </w:r>
          </w:p>
          <w:p w:rsidR="00E622F4" w:rsidRDefault="00146DBD" w:rsidP="00E6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«Планирование проверок, ревизий и обследований»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утвержденного Постановлением Правительства РФ от 27.02.2020 № 208</w:t>
            </w:r>
          </w:p>
        </w:tc>
        <w:tc>
          <w:tcPr>
            <w:tcW w:w="2465" w:type="dxa"/>
          </w:tcPr>
          <w:p w:rsidR="00146DBD" w:rsidRDefault="00146DBD" w:rsidP="0014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465" w:type="dxa"/>
          </w:tcPr>
          <w:p w:rsidR="00146DBD" w:rsidRDefault="00146DB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17F5F" w:rsidTr="00AF1F76">
        <w:tc>
          <w:tcPr>
            <w:tcW w:w="14240" w:type="dxa"/>
            <w:gridSpan w:val="6"/>
          </w:tcPr>
          <w:p w:rsidR="004E2C2D" w:rsidRPr="004E2C2D" w:rsidRDefault="004E2C2D" w:rsidP="004E2C2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F5F" w:rsidRDefault="00917F5F" w:rsidP="004E2C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2D">
              <w:rPr>
                <w:rFonts w:ascii="Times New Roman" w:hAnsi="Times New Roman" w:cs="Times New Roman"/>
                <w:b/>
                <w:sz w:val="28"/>
                <w:szCs w:val="28"/>
              </w:rPr>
              <w:t>В сфере закупок</w:t>
            </w:r>
          </w:p>
          <w:p w:rsidR="004E2C2D" w:rsidRPr="004E2C2D" w:rsidRDefault="004E2C2D" w:rsidP="004E2C2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F5F" w:rsidTr="00AF1F76">
        <w:tc>
          <w:tcPr>
            <w:tcW w:w="959" w:type="dxa"/>
          </w:tcPr>
          <w:p w:rsidR="00917F5F" w:rsidRDefault="00AF1F76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</w:t>
            </w:r>
          </w:p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работ, услуг для обеспечения государственных нужд в отношении отдельных закупок для обеспечения муниципальных нужд.</w:t>
            </w:r>
          </w:p>
        </w:tc>
        <w:tc>
          <w:tcPr>
            <w:tcW w:w="3226" w:type="dxa"/>
          </w:tcPr>
          <w:p w:rsidR="004E2C2D" w:rsidRDefault="004E2C2D" w:rsidP="0014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146DB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146DB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Тейково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DBD">
              <w:rPr>
                <w:rFonts w:ascii="Times New Roman" w:hAnsi="Times New Roman" w:cs="Times New Roman"/>
                <w:sz w:val="28"/>
                <w:szCs w:val="28"/>
              </w:rPr>
              <w:t>«Многофункциональный центр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государственных и муниципальных услуг» (МБУ «МФЦ»)</w:t>
            </w:r>
          </w:p>
          <w:p w:rsidR="004E2C2D" w:rsidRDefault="004E2C2D" w:rsidP="00D41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>570718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15504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Ивановская область, город Тейково, улица </w:t>
            </w:r>
            <w:r w:rsidR="005E10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>Станционная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1" w:type="dxa"/>
          </w:tcPr>
          <w:p w:rsidR="00E622F4" w:rsidRDefault="00917F5F" w:rsidP="00E6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выявление нарушений законодательства РФ и иных правовых актов РФ о контрактной системе в сфере закупок;</w:t>
            </w:r>
            <w:r w:rsidR="004E2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нужд; пп.4 п.7 Положения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 внутреннего муниципального финансового контроля администрации городского округа Тейково, утвержденного постановлением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.о. Тейково </w:t>
            </w:r>
            <w:r w:rsidR="00E622F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07.10.2014.</w:t>
            </w:r>
          </w:p>
        </w:tc>
        <w:tc>
          <w:tcPr>
            <w:tcW w:w="2465" w:type="dxa"/>
          </w:tcPr>
          <w:p w:rsidR="004E2C2D" w:rsidRDefault="004E2C2D" w:rsidP="0014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146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917F5F" w:rsidRDefault="00146DB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17F5F" w:rsidTr="00AF1F76">
        <w:tc>
          <w:tcPr>
            <w:tcW w:w="959" w:type="dxa"/>
          </w:tcPr>
          <w:p w:rsidR="00917F5F" w:rsidRDefault="00AF1F76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64" w:type="dxa"/>
          </w:tcPr>
          <w:p w:rsidR="00D41A3D" w:rsidRDefault="00D41A3D" w:rsidP="00D41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</w:t>
            </w:r>
          </w:p>
          <w:p w:rsidR="00DD41AA" w:rsidRDefault="00D41A3D" w:rsidP="00D41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работ, услуг для обеспечения государственных нужд в отношении отдельных закупок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муниципальных нужд.</w:t>
            </w:r>
          </w:p>
        </w:tc>
        <w:tc>
          <w:tcPr>
            <w:tcW w:w="3226" w:type="dxa"/>
          </w:tcPr>
          <w:p w:rsidR="00917F5F" w:rsidRDefault="004E2C2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 детский сад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>Орленок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2C2D" w:rsidRDefault="004E2C2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E2C2D" w:rsidRDefault="004E2C2D" w:rsidP="00D41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>3564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155048, Ивановская область, город Тейково, улица 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1" w:type="dxa"/>
          </w:tcPr>
          <w:p w:rsidR="00E622F4" w:rsidRDefault="00D41A3D" w:rsidP="00E6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выявление нарушений законодательства РФ и иных правовых актов РФ о контрактной системе в сфере закупок; ч.8 ст.99 Федерального закона от 05.04.2013 № 44-ФЗ «О контрактной системе в сфере закупок товаров,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работ, услуг для обеспечения государственных и муниципальных нужд; пп.4 п.7 Положения об отделе внутреннего муниципального финансового контроля администрации городского округа Тейково, утвержденного постановлением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Тейково</w:t>
            </w:r>
            <w:r w:rsidR="00E622F4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07.10.2014.</w:t>
            </w:r>
          </w:p>
        </w:tc>
        <w:tc>
          <w:tcPr>
            <w:tcW w:w="2465" w:type="dxa"/>
          </w:tcPr>
          <w:p w:rsidR="00917F5F" w:rsidRDefault="00D41A3D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465" w:type="dxa"/>
          </w:tcPr>
          <w:p w:rsidR="00917F5F" w:rsidRDefault="00D41A3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17F5F" w:rsidTr="00AF1F76">
        <w:tc>
          <w:tcPr>
            <w:tcW w:w="959" w:type="dxa"/>
          </w:tcPr>
          <w:p w:rsidR="00917F5F" w:rsidRDefault="00AF1F76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64" w:type="dxa"/>
          </w:tcPr>
          <w:p w:rsidR="00DD41AA" w:rsidRDefault="00DD41AA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</w:t>
            </w:r>
          </w:p>
          <w:p w:rsidR="00DD41AA" w:rsidRDefault="00DD41AA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работ, услуг для обеспечения государственных нужд в отношении отдельных закупок для обеспечения муниципальных нужд.</w:t>
            </w:r>
          </w:p>
          <w:p w:rsidR="00917F5F" w:rsidRDefault="00917F5F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AF1F76" w:rsidRDefault="00D41A3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учреждение дополнительного образования </w:t>
            </w:r>
          </w:p>
          <w:p w:rsidR="00D41A3D" w:rsidRDefault="00D41A3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="00AF1F7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юношеская</w:t>
            </w:r>
            <w:proofErr w:type="gramEnd"/>
          </w:p>
          <w:p w:rsidR="00AF1F76" w:rsidRDefault="00D41A3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F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портивная</w:t>
            </w:r>
          </w:p>
          <w:p w:rsidR="00AF1F76" w:rsidRDefault="00D41A3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  <w:p w:rsidR="00917F5F" w:rsidRDefault="00D41A3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(МУДО ДЮСШ)</w:t>
            </w:r>
          </w:p>
          <w:p w:rsidR="00DD41AA" w:rsidRDefault="00DD41A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</w:t>
            </w:r>
            <w:r w:rsidR="00D37E48">
              <w:rPr>
                <w:rFonts w:ascii="Times New Roman" w:hAnsi="Times New Roman" w:cs="Times New Roman"/>
                <w:sz w:val="28"/>
                <w:szCs w:val="28"/>
              </w:rPr>
              <w:t>3684</w:t>
            </w:r>
          </w:p>
          <w:p w:rsidR="00DD41AA" w:rsidRDefault="00DD41AA" w:rsidP="00AF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155040, Ивановская область, город Тейково, </w:t>
            </w:r>
            <w:r w:rsidR="00AF1F76">
              <w:rPr>
                <w:rFonts w:ascii="Times New Roman" w:hAnsi="Times New Roman" w:cs="Times New Roman"/>
                <w:sz w:val="28"/>
                <w:szCs w:val="28"/>
              </w:rPr>
              <w:t>улица 1-я Красная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AF1F76">
              <w:rPr>
                <w:rFonts w:ascii="Times New Roman" w:hAnsi="Times New Roman" w:cs="Times New Roman"/>
                <w:sz w:val="28"/>
                <w:szCs w:val="28"/>
              </w:rPr>
              <w:t>30а</w:t>
            </w:r>
          </w:p>
        </w:tc>
        <w:tc>
          <w:tcPr>
            <w:tcW w:w="2661" w:type="dxa"/>
          </w:tcPr>
          <w:p w:rsidR="00917F5F" w:rsidRDefault="00DD41A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Предупреждение и выявление нарушений законодательства РФ и иных правовых актов РФ о контрактной системе в сфере закупок; п.3 ч.3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нужд; пп.5 п.7 Положения об отделе внутреннего муниципального финансового контроля администрации городского округа</w:t>
            </w:r>
            <w:r w:rsidR="00E62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  <w:r w:rsidR="00E622F4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утвержденного постановлением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Тейково</w:t>
            </w:r>
            <w:r w:rsidR="00E622F4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07.10.2014.</w:t>
            </w:r>
          </w:p>
          <w:p w:rsidR="00E622F4" w:rsidRDefault="00E622F4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17F5F" w:rsidRDefault="00DD41AA" w:rsidP="00AF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AF1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917F5F" w:rsidRDefault="00AF1F76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D41AA" w:rsidTr="00AF1F76">
        <w:tc>
          <w:tcPr>
            <w:tcW w:w="14240" w:type="dxa"/>
            <w:gridSpan w:val="6"/>
          </w:tcPr>
          <w:p w:rsidR="00DD41AA" w:rsidRPr="005E10EA" w:rsidRDefault="005E10EA" w:rsidP="005E10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0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Организационные мероприятия</w:t>
            </w:r>
          </w:p>
        </w:tc>
      </w:tr>
      <w:tr w:rsidR="005E10EA" w:rsidTr="00AF1F76">
        <w:tc>
          <w:tcPr>
            <w:tcW w:w="959" w:type="dxa"/>
          </w:tcPr>
          <w:p w:rsid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1" w:type="dxa"/>
            <w:gridSpan w:val="3"/>
          </w:tcPr>
          <w:p w:rsid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30" w:type="dxa"/>
            <w:gridSpan w:val="2"/>
          </w:tcPr>
          <w:p w:rsid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E10EA" w:rsidRPr="005E10EA" w:rsidTr="00AF1F76">
        <w:tc>
          <w:tcPr>
            <w:tcW w:w="959" w:type="dxa"/>
          </w:tcPr>
          <w:p w:rsidR="005E10EA" w:rsidRP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1" w:type="dxa"/>
            <w:gridSpan w:val="3"/>
          </w:tcPr>
          <w:p w:rsidR="005E10EA" w:rsidRPr="005E10EA" w:rsidRDefault="005E10EA" w:rsidP="005E1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E10E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</w:t>
            </w:r>
            <w:hyperlink r:id="rId7" w:history="1">
              <w:r w:rsidRPr="005E10E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НПА</w:t>
              </w:r>
            </w:hyperlink>
            <w:r w:rsidRPr="005E10E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5E1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городского округа Тейково</w:t>
            </w:r>
            <w:r w:rsidR="00E622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Ивановской области</w:t>
            </w:r>
            <w:r w:rsidRPr="005E1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касающихся полномочий по внутреннему муниципальному финансовому контролю и контролю в сфере закупок.</w:t>
            </w:r>
          </w:p>
          <w:p w:rsidR="005E10EA" w:rsidRP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  <w:gridSpan w:val="2"/>
          </w:tcPr>
          <w:p w:rsidR="005E10EA" w:rsidRP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1F76" w:rsidRPr="005E10EA" w:rsidTr="00AF1F76">
        <w:tc>
          <w:tcPr>
            <w:tcW w:w="959" w:type="dxa"/>
          </w:tcPr>
          <w:p w:rsidR="00AF1F76" w:rsidRPr="005E10EA" w:rsidRDefault="00AF1F76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51" w:type="dxa"/>
            <w:gridSpan w:val="3"/>
          </w:tcPr>
          <w:p w:rsidR="00AF1F76" w:rsidRPr="005E10EA" w:rsidRDefault="00AF1F76" w:rsidP="00AF1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hyperlink r:id="rId8" w:history="1">
              <w:r w:rsidRPr="00AF1F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заседани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ях</w:t>
              </w:r>
              <w:r w:rsidRPr="00AF1F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расширенной коллегии при службе государственного финансового контроля Ивановской области</w:t>
              </w:r>
              <w:r w:rsidR="00E622F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AF1F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</w:p>
        </w:tc>
        <w:tc>
          <w:tcPr>
            <w:tcW w:w="4930" w:type="dxa"/>
            <w:gridSpan w:val="2"/>
          </w:tcPr>
          <w:p w:rsidR="00AF1F76" w:rsidRPr="005E10EA" w:rsidRDefault="00AF1F76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1F76" w:rsidRPr="005E10EA" w:rsidTr="00AF1F76">
        <w:tc>
          <w:tcPr>
            <w:tcW w:w="959" w:type="dxa"/>
          </w:tcPr>
          <w:p w:rsidR="00AF1F76" w:rsidRPr="005E10EA" w:rsidRDefault="00AF1F76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1" w:type="dxa"/>
            <w:gridSpan w:val="3"/>
          </w:tcPr>
          <w:p w:rsidR="00AF1F76" w:rsidRPr="005E10EA" w:rsidRDefault="00AF1F76" w:rsidP="00E6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24160">
              <w:rPr>
                <w:rFonts w:ascii="Times New Roman" w:hAnsi="Times New Roman"/>
                <w:sz w:val="28"/>
                <w:szCs w:val="28"/>
              </w:rPr>
              <w:t xml:space="preserve">овышение квалификации по </w:t>
            </w:r>
            <w:proofErr w:type="spellStart"/>
            <w:r w:rsidRPr="00824160">
              <w:rPr>
                <w:rFonts w:ascii="Times New Roman" w:hAnsi="Times New Roman"/>
                <w:sz w:val="28"/>
                <w:szCs w:val="28"/>
              </w:rPr>
              <w:t>дополнительн</w:t>
            </w:r>
            <w:r>
              <w:rPr>
                <w:rFonts w:ascii="Times New Roman" w:hAnsi="Times New Roman"/>
                <w:sz w:val="28"/>
                <w:szCs w:val="28"/>
              </w:rPr>
              <w:t>ным</w:t>
            </w:r>
            <w:proofErr w:type="spellEnd"/>
            <w:r w:rsidRPr="00824160">
              <w:rPr>
                <w:rFonts w:ascii="Times New Roman" w:hAnsi="Times New Roman"/>
                <w:sz w:val="28"/>
                <w:szCs w:val="28"/>
              </w:rPr>
              <w:t xml:space="preserve"> профессионал</w:t>
            </w:r>
            <w:r>
              <w:rPr>
                <w:rFonts w:ascii="Times New Roman" w:hAnsi="Times New Roman"/>
                <w:sz w:val="28"/>
                <w:szCs w:val="28"/>
              </w:rPr>
              <w:t>ьным</w:t>
            </w:r>
            <w:r w:rsidRPr="00824160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824160">
              <w:rPr>
                <w:rFonts w:ascii="Times New Roman" w:hAnsi="Times New Roman"/>
                <w:sz w:val="28"/>
                <w:szCs w:val="28"/>
              </w:rPr>
              <w:t xml:space="preserve"> в сфере закупок товаров, работ, услуг для обеспечения государственных и муниципальных </w:t>
            </w:r>
            <w:r w:rsidRPr="00454D47">
              <w:rPr>
                <w:rFonts w:ascii="Times New Roman" w:hAnsi="Times New Roman"/>
                <w:sz w:val="28"/>
                <w:szCs w:val="28"/>
              </w:rPr>
              <w:t>нужд</w:t>
            </w:r>
            <w:r w:rsidR="00E622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0" w:type="dxa"/>
            <w:gridSpan w:val="2"/>
          </w:tcPr>
          <w:p w:rsidR="00AF1F76" w:rsidRPr="005E10EA" w:rsidRDefault="00AF1F76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планом обучения (повышения квалификации)</w:t>
            </w:r>
          </w:p>
        </w:tc>
      </w:tr>
    </w:tbl>
    <w:p w:rsidR="00734D5F" w:rsidRDefault="00734D5F" w:rsidP="005E10E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34D5F" w:rsidSect="00917F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17F5F" w:rsidRDefault="00917F5F" w:rsidP="005E10E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tbl>
      <w:tblPr>
        <w:tblW w:w="5529" w:type="dxa"/>
        <w:tblInd w:w="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701"/>
      </w:tblGrid>
      <w:tr w:rsidR="00734D5F" w:rsidRPr="00875890" w:rsidTr="00734D5F">
        <w:trPr>
          <w:trHeight w:val="424"/>
        </w:trPr>
        <w:tc>
          <w:tcPr>
            <w:tcW w:w="3828" w:type="dxa"/>
            <w:shd w:val="clear" w:color="auto" w:fill="auto"/>
            <w:vAlign w:val="center"/>
          </w:tcPr>
          <w:p w:rsidR="00734D5F" w:rsidRPr="00875890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16"/>
                <w:szCs w:val="16"/>
              </w:rPr>
            </w:pPr>
            <w:proofErr w:type="spellStart"/>
            <w:r w:rsidRPr="00875890">
              <w:rPr>
                <w:rFonts w:ascii="Times New Roman" w:hAnsi="Times New Roman"/>
                <w:color w:val="595959"/>
                <w:sz w:val="24"/>
                <w:szCs w:val="24"/>
              </w:rPr>
              <w:t>олжность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34D5F" w:rsidRPr="00875890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</w:rPr>
              <w:t>Дата, п</w:t>
            </w:r>
            <w:r w:rsidRPr="00875890">
              <w:rPr>
                <w:rFonts w:ascii="Times New Roman" w:hAnsi="Times New Roman"/>
                <w:color w:val="595959"/>
                <w:sz w:val="24"/>
                <w:szCs w:val="24"/>
              </w:rPr>
              <w:t>одпись</w:t>
            </w:r>
          </w:p>
        </w:tc>
      </w:tr>
      <w:tr w:rsidR="00734D5F" w:rsidRPr="00875890" w:rsidTr="00734D5F">
        <w:tc>
          <w:tcPr>
            <w:tcW w:w="3828" w:type="dxa"/>
            <w:shd w:val="clear" w:color="auto" w:fill="auto"/>
            <w:vAlign w:val="center"/>
          </w:tcPr>
          <w:p w:rsidR="00734D5F" w:rsidRPr="0045375A" w:rsidRDefault="00734D5F" w:rsidP="00734D5F">
            <w:pPr>
              <w:spacing w:after="0" w:line="240" w:lineRule="auto"/>
              <w:rPr>
                <w:rFonts w:ascii="Times New Roman" w:hAnsi="Times New Roman"/>
                <w:b/>
                <w:color w:val="595959"/>
                <w:sz w:val="24"/>
                <w:szCs w:val="24"/>
              </w:rPr>
            </w:pPr>
            <w:r w:rsidRPr="0045375A"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пол</w:t>
            </w:r>
            <w:r w:rsidRPr="0045375A"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нитель</w:t>
            </w:r>
            <w:r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4D5F" w:rsidRPr="00875890" w:rsidRDefault="00E622F4" w:rsidP="00E622F4">
            <w:pPr>
              <w:spacing w:after="0" w:line="240" w:lineRule="auto"/>
              <w:rPr>
                <w:rFonts w:ascii="Times New Roman" w:hAnsi="Times New Roman"/>
                <w:color w:val="595959"/>
                <w:sz w:val="28"/>
                <w:szCs w:val="28"/>
              </w:rPr>
            </w:pPr>
            <w:r>
              <w:rPr>
                <w:rFonts w:ascii="Times New Roman" w:hAnsi="Times New Roman"/>
                <w:color w:val="595959"/>
                <w:sz w:val="28"/>
                <w:szCs w:val="28"/>
              </w:rPr>
              <w:t>23</w:t>
            </w:r>
            <w:r w:rsidR="00734D5F">
              <w:rPr>
                <w:rFonts w:ascii="Times New Roman" w:hAnsi="Times New Roman"/>
                <w:color w:val="595959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color w:val="595959"/>
                <w:sz w:val="28"/>
                <w:szCs w:val="28"/>
              </w:rPr>
              <w:t>1</w:t>
            </w:r>
          </w:p>
        </w:tc>
      </w:tr>
      <w:tr w:rsidR="00734D5F" w:rsidRPr="00875890" w:rsidTr="00734D5F">
        <w:tc>
          <w:tcPr>
            <w:tcW w:w="3828" w:type="dxa"/>
            <w:shd w:val="clear" w:color="auto" w:fill="auto"/>
            <w:vAlign w:val="center"/>
          </w:tcPr>
          <w:p w:rsidR="00734D5F" w:rsidRPr="00022017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18"/>
                <w:szCs w:val="18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Начальник отдела внутреннего муниципального финансового отдела </w:t>
            </w:r>
            <w:proofErr w:type="spellStart"/>
            <w:r>
              <w:rPr>
                <w:rFonts w:ascii="Times New Roman" w:hAnsi="Times New Roman"/>
                <w:color w:val="595959"/>
                <w:sz w:val="20"/>
                <w:szCs w:val="20"/>
              </w:rPr>
              <w:t>Щемерова</w:t>
            </w:r>
            <w:proofErr w:type="spellEnd"/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4D5F" w:rsidRPr="00875890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28"/>
                <w:szCs w:val="28"/>
              </w:rPr>
            </w:pPr>
          </w:p>
        </w:tc>
      </w:tr>
      <w:tr w:rsidR="00734D5F" w:rsidRPr="00875890" w:rsidTr="00734D5F">
        <w:tc>
          <w:tcPr>
            <w:tcW w:w="3828" w:type="dxa"/>
            <w:shd w:val="clear" w:color="auto" w:fill="auto"/>
          </w:tcPr>
          <w:p w:rsidR="00734D5F" w:rsidRPr="00022017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Заместитель начальника отдела правового и кадрового обеспечения </w:t>
            </w:r>
            <w:proofErr w:type="spellStart"/>
            <w:r>
              <w:rPr>
                <w:rFonts w:ascii="Times New Roman" w:hAnsi="Times New Roman"/>
                <w:color w:val="595959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  Ю.О.</w:t>
            </w:r>
          </w:p>
        </w:tc>
        <w:tc>
          <w:tcPr>
            <w:tcW w:w="1701" w:type="dxa"/>
            <w:shd w:val="clear" w:color="auto" w:fill="auto"/>
          </w:tcPr>
          <w:p w:rsidR="00734D5F" w:rsidRPr="00875890" w:rsidRDefault="00734D5F" w:rsidP="00734D5F">
            <w:pPr>
              <w:spacing w:after="0" w:line="240" w:lineRule="auto"/>
              <w:rPr>
                <w:color w:val="595959"/>
                <w:sz w:val="28"/>
                <w:szCs w:val="28"/>
              </w:rPr>
            </w:pPr>
          </w:p>
        </w:tc>
      </w:tr>
      <w:tr w:rsidR="00734D5F" w:rsidRPr="00875890" w:rsidTr="00734D5F">
        <w:tc>
          <w:tcPr>
            <w:tcW w:w="3828" w:type="dxa"/>
            <w:shd w:val="clear" w:color="auto" w:fill="auto"/>
          </w:tcPr>
          <w:p w:rsidR="00734D5F" w:rsidRPr="003446D8" w:rsidRDefault="001A5787" w:rsidP="00734D5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hyperlink r:id="rId9" w:tooltip="Заместитель главы администрации г.о. Тейково Ивановской области (руководитель аппарата), начальник отдела правового и кадрового обеспечения администрации городского округа Тейково" w:history="1">
              <w:r w:rsidR="00734D5F" w:rsidRPr="003446D8">
                <w:rPr>
                  <w:rStyle w:val="ac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 xml:space="preserve">Заместитель главы администрации </w:t>
              </w:r>
              <w:proofErr w:type="gramStart"/>
              <w:r w:rsidR="00734D5F" w:rsidRPr="003446D8">
                <w:rPr>
                  <w:rStyle w:val="ac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>г</w:t>
              </w:r>
              <w:proofErr w:type="gramEnd"/>
              <w:r w:rsidR="00734D5F" w:rsidRPr="003446D8">
                <w:rPr>
                  <w:rStyle w:val="ac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>.о. Тейково Ивановской области (руководитель аппарата), начальник отдела правового и кадрового обеспечения администрации городского округа Тейково</w:t>
              </w:r>
            </w:hyperlink>
          </w:p>
          <w:p w:rsidR="00734D5F" w:rsidRPr="003446D8" w:rsidRDefault="00734D5F" w:rsidP="00734D5F">
            <w:pPr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3446D8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Касаткина  Е.М.</w:t>
            </w:r>
          </w:p>
        </w:tc>
        <w:tc>
          <w:tcPr>
            <w:tcW w:w="1701" w:type="dxa"/>
            <w:shd w:val="clear" w:color="auto" w:fill="auto"/>
          </w:tcPr>
          <w:p w:rsidR="00734D5F" w:rsidRPr="00875890" w:rsidRDefault="00734D5F" w:rsidP="00734D5F">
            <w:pPr>
              <w:spacing w:after="0" w:line="240" w:lineRule="auto"/>
              <w:rPr>
                <w:color w:val="595959"/>
                <w:sz w:val="28"/>
                <w:szCs w:val="28"/>
              </w:rPr>
            </w:pPr>
          </w:p>
        </w:tc>
      </w:tr>
      <w:tr w:rsidR="00734D5F" w:rsidRPr="00D91362" w:rsidTr="00734D5F">
        <w:tc>
          <w:tcPr>
            <w:tcW w:w="3828" w:type="dxa"/>
            <w:shd w:val="clear" w:color="auto" w:fill="auto"/>
          </w:tcPr>
          <w:p w:rsidR="00734D5F" w:rsidRPr="003446D8" w:rsidRDefault="00734D5F" w:rsidP="00734D5F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/>
                <w:sz w:val="20"/>
                <w:szCs w:val="20"/>
              </w:rPr>
            </w:pPr>
            <w:r w:rsidRPr="003446D8">
              <w:rPr>
                <w:rFonts w:ascii="Times New Roman" w:hAnsi="Times New Roman" w:cs="Times New Roman"/>
                <w:b/>
                <w:color w:val="595959"/>
                <w:sz w:val="20"/>
                <w:szCs w:val="20"/>
              </w:rPr>
              <w:t>Рассылка</w:t>
            </w:r>
          </w:p>
        </w:tc>
        <w:tc>
          <w:tcPr>
            <w:tcW w:w="1701" w:type="dxa"/>
            <w:shd w:val="clear" w:color="auto" w:fill="auto"/>
          </w:tcPr>
          <w:p w:rsidR="00734D5F" w:rsidRPr="00D91362" w:rsidRDefault="00734D5F" w:rsidP="00B65C87">
            <w:pPr>
              <w:spacing w:after="0" w:line="240" w:lineRule="auto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D91362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ОВМФК</w:t>
            </w:r>
            <w:r w:rsidR="002F1B6B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, </w:t>
            </w:r>
            <w:r w:rsidR="0041019E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Отдел с</w:t>
            </w:r>
            <w:r w:rsidR="002F1B6B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оц</w:t>
            </w:r>
            <w:proofErr w:type="gramStart"/>
            <w:r w:rsidR="002F1B6B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.с</w:t>
            </w:r>
            <w:proofErr w:type="gramEnd"/>
            <w:r w:rsidR="002F1B6B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фер</w:t>
            </w:r>
            <w:r w:rsidR="0041019E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ы</w:t>
            </w:r>
            <w:r w:rsidR="002F1B6B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, Отдел образования, </w:t>
            </w:r>
            <w:r w:rsidR="0041019E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зам.главы г.о. Тейково Ермолаев</w:t>
            </w:r>
          </w:p>
        </w:tc>
      </w:tr>
    </w:tbl>
    <w:p w:rsidR="00734D5F" w:rsidRDefault="00734D5F" w:rsidP="00734D5F">
      <w:pPr>
        <w:spacing w:after="0" w:line="240" w:lineRule="auto"/>
        <w:jc w:val="center"/>
      </w:pPr>
    </w:p>
    <w:sectPr w:rsidR="00734D5F" w:rsidSect="00734D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81A6A"/>
    <w:multiLevelType w:val="hybridMultilevel"/>
    <w:tmpl w:val="547ED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C7D02"/>
    <w:multiLevelType w:val="hybridMultilevel"/>
    <w:tmpl w:val="811A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F5F"/>
    <w:rsid w:val="000810EF"/>
    <w:rsid w:val="000A72DF"/>
    <w:rsid w:val="00146DBD"/>
    <w:rsid w:val="00155BF4"/>
    <w:rsid w:val="001A5787"/>
    <w:rsid w:val="001F2A77"/>
    <w:rsid w:val="001F7301"/>
    <w:rsid w:val="002F1B6B"/>
    <w:rsid w:val="003460CB"/>
    <w:rsid w:val="0041019E"/>
    <w:rsid w:val="00450C7C"/>
    <w:rsid w:val="004E2C2D"/>
    <w:rsid w:val="005E10EA"/>
    <w:rsid w:val="006236DB"/>
    <w:rsid w:val="00734D5F"/>
    <w:rsid w:val="00763A8E"/>
    <w:rsid w:val="008172FE"/>
    <w:rsid w:val="00843110"/>
    <w:rsid w:val="00917F5F"/>
    <w:rsid w:val="00A10ABA"/>
    <w:rsid w:val="00A846C1"/>
    <w:rsid w:val="00A9696D"/>
    <w:rsid w:val="00AF1F76"/>
    <w:rsid w:val="00B65C87"/>
    <w:rsid w:val="00C1539D"/>
    <w:rsid w:val="00CE208D"/>
    <w:rsid w:val="00CF31DE"/>
    <w:rsid w:val="00D37E48"/>
    <w:rsid w:val="00D41A3D"/>
    <w:rsid w:val="00D55BA8"/>
    <w:rsid w:val="00DD41AA"/>
    <w:rsid w:val="00E622F4"/>
    <w:rsid w:val="00F7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C2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E10E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55BA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link w:val="ConsPlusNormal0"/>
    <w:rsid w:val="00D55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99"/>
    <w:qFormat/>
    <w:rsid w:val="00D55BA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BA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34D5F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734D5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34D5F"/>
  </w:style>
  <w:style w:type="character" w:styleId="ac">
    <w:name w:val="Strong"/>
    <w:basedOn w:val="a0"/>
    <w:uiPriority w:val="22"/>
    <w:qFormat/>
    <w:rsid w:val="00734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fk.ivanovoobl.ru/?type=news&amp;id=6157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29B2DD54BF27F174B80B8FABBAF1D205950A737B58BA2D63DB79B111A199B3FFB6F38B9140F723197ECF3T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b1abdeugyaebo0a.xn--p1ai/zamestitel-glavy-administratcii-g-o-teykovo-ivanovskoy-oblasti-rukovoditel-apparata-nachal-nik-otdela-organizatcionnoy-raboty-i-informatcionnogo-obespecheniya-administratcii-gorodskogo-okruga-teyko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4206-B86F-4F1C-B6BC-8DC3E425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schemerovaeyu</dc:creator>
  <cp:lastModifiedBy>schemerovaeyu</cp:lastModifiedBy>
  <cp:revision>4</cp:revision>
  <cp:lastPrinted>2021-12-24T13:03:00Z</cp:lastPrinted>
  <dcterms:created xsi:type="dcterms:W3CDTF">2021-12-23T06:56:00Z</dcterms:created>
  <dcterms:modified xsi:type="dcterms:W3CDTF">2021-12-27T10:21:00Z</dcterms:modified>
</cp:coreProperties>
</file>