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A" w:rsidRPr="00A23FED" w:rsidRDefault="0086467A" w:rsidP="00FA6E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A" w:rsidRPr="00A23FED" w:rsidRDefault="0086467A" w:rsidP="00FA6E5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6467A" w:rsidRPr="00A23FED" w:rsidRDefault="0086467A" w:rsidP="00FA6E5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6467A" w:rsidRPr="00A23FED" w:rsidRDefault="0086467A" w:rsidP="00FA6E5A">
      <w:pPr>
        <w:pStyle w:val="a7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A" w:rsidRPr="00A23FED" w:rsidRDefault="0086467A" w:rsidP="00FA6E5A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3FE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23FE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467A" w:rsidRPr="00A23FED" w:rsidRDefault="0086467A" w:rsidP="00FA6E5A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86467A" w:rsidRPr="00A23FED" w:rsidRDefault="00923BE3" w:rsidP="00FA6E5A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1F59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.04.2022</w:t>
      </w:r>
      <w:r w:rsidR="0086467A" w:rsidRPr="00A23F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 w:rsidR="00CA36F0">
        <w:rPr>
          <w:rFonts w:ascii="Times New Roman" w:hAnsi="Times New Roman" w:cs="Times New Roman"/>
          <w:sz w:val="28"/>
          <w:szCs w:val="28"/>
        </w:rPr>
        <w:t>39</w:t>
      </w:r>
    </w:p>
    <w:p w:rsidR="0086467A" w:rsidRPr="00A23FED" w:rsidRDefault="0086467A" w:rsidP="00FA6E5A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г.о. Тейково</w:t>
      </w:r>
    </w:p>
    <w:p w:rsidR="0086467A" w:rsidRPr="00A23FED" w:rsidRDefault="0086467A" w:rsidP="00FA6E5A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923BE3" w:rsidRPr="00F85E64" w:rsidRDefault="0086467A" w:rsidP="00CA36F0">
      <w:pPr>
        <w:tabs>
          <w:tab w:val="left" w:pos="5245"/>
        </w:tabs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A1D82">
        <w:rPr>
          <w:rFonts w:ascii="Times New Roman" w:hAnsi="Times New Roman" w:cs="Times New Roman"/>
          <w:sz w:val="28"/>
          <w:szCs w:val="28"/>
        </w:rPr>
        <w:t>я</w:t>
      </w:r>
      <w:r w:rsidRPr="0086467A">
        <w:rPr>
          <w:rFonts w:ascii="Times New Roman" w:hAnsi="Times New Roman" w:cs="Times New Roman"/>
          <w:sz w:val="28"/>
          <w:szCs w:val="28"/>
        </w:rPr>
        <w:t xml:space="preserve"> в </w:t>
      </w:r>
      <w:r w:rsidR="00C74926" w:rsidRPr="0086467A">
        <w:rPr>
          <w:rFonts w:ascii="Times New Roman" w:hAnsi="Times New Roman" w:cs="Times New Roman"/>
          <w:sz w:val="28"/>
          <w:szCs w:val="28"/>
        </w:rPr>
        <w:t>решение городской Думы</w:t>
      </w:r>
      <w:r w:rsidR="00923BE3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FA6E5A"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  <w:r w:rsidR="00923BE3">
        <w:rPr>
          <w:rFonts w:ascii="Times New Roman" w:hAnsi="Times New Roman" w:cs="Times New Roman"/>
          <w:sz w:val="28"/>
          <w:szCs w:val="28"/>
        </w:rPr>
        <w:t>от 24</w:t>
      </w:r>
      <w:r w:rsidR="00C74926" w:rsidRPr="0086467A">
        <w:rPr>
          <w:rFonts w:ascii="Times New Roman" w:hAnsi="Times New Roman" w:cs="Times New Roman"/>
          <w:sz w:val="28"/>
          <w:szCs w:val="28"/>
        </w:rPr>
        <w:t>.1</w:t>
      </w:r>
      <w:r w:rsidR="00923BE3">
        <w:rPr>
          <w:rFonts w:ascii="Times New Roman" w:hAnsi="Times New Roman" w:cs="Times New Roman"/>
          <w:sz w:val="28"/>
          <w:szCs w:val="28"/>
        </w:rPr>
        <w:t>2</w:t>
      </w:r>
      <w:r w:rsidR="00C74926" w:rsidRPr="0086467A">
        <w:rPr>
          <w:rFonts w:ascii="Times New Roman" w:hAnsi="Times New Roman" w:cs="Times New Roman"/>
          <w:sz w:val="28"/>
          <w:szCs w:val="28"/>
        </w:rPr>
        <w:t>.202</w:t>
      </w:r>
      <w:r w:rsidR="00923BE3">
        <w:rPr>
          <w:rFonts w:ascii="Times New Roman" w:hAnsi="Times New Roman" w:cs="Times New Roman"/>
          <w:sz w:val="28"/>
          <w:szCs w:val="28"/>
        </w:rPr>
        <w:t>1</w:t>
      </w:r>
      <w:r w:rsidR="00C74926" w:rsidRPr="0086467A">
        <w:rPr>
          <w:rFonts w:ascii="Times New Roman" w:hAnsi="Times New Roman" w:cs="Times New Roman"/>
          <w:sz w:val="28"/>
          <w:szCs w:val="28"/>
        </w:rPr>
        <w:t xml:space="preserve"> № </w:t>
      </w:r>
      <w:r w:rsidR="00923BE3">
        <w:rPr>
          <w:rFonts w:ascii="Times New Roman" w:hAnsi="Times New Roman" w:cs="Times New Roman"/>
          <w:sz w:val="28"/>
          <w:szCs w:val="28"/>
        </w:rPr>
        <w:t>140</w:t>
      </w:r>
      <w:r w:rsid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C74926">
        <w:rPr>
          <w:rFonts w:ascii="Times New Roman" w:hAnsi="Times New Roman" w:cs="Times New Roman"/>
          <w:sz w:val="28"/>
          <w:szCs w:val="28"/>
        </w:rPr>
        <w:t>«</w:t>
      </w:r>
      <w:r w:rsidR="00923BE3" w:rsidRPr="00F85E64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="00FA6E5A">
        <w:rPr>
          <w:rFonts w:ascii="Times New Roman" w:hAnsi="Times New Roman" w:cs="Times New Roman"/>
          <w:sz w:val="28"/>
          <w:szCs w:val="28"/>
        </w:rPr>
        <w:t xml:space="preserve"> </w:t>
      </w:r>
      <w:r w:rsidR="00923BE3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A6E5A">
        <w:rPr>
          <w:rFonts w:ascii="Times New Roman" w:hAnsi="Times New Roman" w:cs="Times New Roman"/>
          <w:sz w:val="28"/>
          <w:szCs w:val="28"/>
        </w:rPr>
        <w:t xml:space="preserve"> </w:t>
      </w:r>
      <w:r w:rsidR="00923BE3" w:rsidRPr="00F85E64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  <w:r w:rsidR="00923BE3">
        <w:rPr>
          <w:rFonts w:ascii="Times New Roman" w:hAnsi="Times New Roman" w:cs="Times New Roman"/>
          <w:bCs/>
          <w:sz w:val="28"/>
          <w:szCs w:val="28"/>
        </w:rPr>
        <w:t>»</w:t>
      </w:r>
    </w:p>
    <w:p w:rsidR="001821E8" w:rsidRDefault="001821E8" w:rsidP="00FA6E5A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1821E8" w:rsidRDefault="001821E8" w:rsidP="00FA6E5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FA6E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86467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28.10.2011 № 115 </w:t>
      </w:r>
      <w:r w:rsidR="00FA6E5A" w:rsidRPr="004116E4">
        <w:rPr>
          <w:rFonts w:ascii="Times New Roman" w:hAnsi="Times New Roman" w:cs="Times New Roman"/>
          <w:sz w:val="28"/>
          <w:szCs w:val="28"/>
        </w:rPr>
        <w:t>«Об утверждении положения о порядке управления и</w:t>
      </w:r>
      <w:proofErr w:type="gramEnd"/>
      <w:r w:rsidR="00FA6E5A" w:rsidRPr="004116E4">
        <w:rPr>
          <w:rFonts w:ascii="Times New Roman" w:hAnsi="Times New Roman" w:cs="Times New Roman"/>
          <w:sz w:val="28"/>
          <w:szCs w:val="28"/>
        </w:rPr>
        <w:t xml:space="preserve"> распоряжения муниципальным имуществом, находящимся в собственности городского округа Тейково Ивановской области»,-</w:t>
      </w:r>
    </w:p>
    <w:p w:rsidR="00FA6E5A" w:rsidRPr="001A74E8" w:rsidRDefault="00FA6E5A" w:rsidP="00FA6E5A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1D" w:rsidRDefault="001821E8" w:rsidP="00CA36F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86467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1A74E8" w:rsidRDefault="001821E8" w:rsidP="00CA36F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1A74E8" w:rsidRDefault="001821E8" w:rsidP="00FA6E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6F0" w:rsidRDefault="00C74926" w:rsidP="00CA36F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6F0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1821E8" w:rsidRPr="00CA36F0">
        <w:rPr>
          <w:rFonts w:ascii="Times New Roman" w:eastAsia="Times New Roman" w:hAnsi="Times New Roman" w:cs="Times New Roman"/>
          <w:sz w:val="28"/>
          <w:szCs w:val="28"/>
        </w:rPr>
        <w:t xml:space="preserve"> в решение городской Дум</w:t>
      </w:r>
      <w:r w:rsidR="001D40FA" w:rsidRPr="00CA36F0">
        <w:rPr>
          <w:rFonts w:ascii="Times New Roman" w:eastAsia="Times New Roman" w:hAnsi="Times New Roman" w:cs="Times New Roman"/>
          <w:sz w:val="28"/>
          <w:szCs w:val="28"/>
        </w:rPr>
        <w:t xml:space="preserve">ы городского округа Тейково </w:t>
      </w:r>
      <w:r w:rsidR="00FA6E5A" w:rsidRPr="00CA36F0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="001821E8" w:rsidRPr="00CA36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3586" w:rsidRPr="00CA36F0">
        <w:rPr>
          <w:rFonts w:ascii="Times New Roman" w:hAnsi="Times New Roman" w:cs="Times New Roman"/>
          <w:sz w:val="28"/>
          <w:szCs w:val="28"/>
        </w:rPr>
        <w:t>24.12.2021 № 140  «</w:t>
      </w:r>
      <w:r w:rsidR="00FA6E5A" w:rsidRPr="00CA36F0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="00FA6E5A" w:rsidRPr="00CA36F0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  <w:r w:rsidR="004C3586" w:rsidRPr="00CA36F0">
        <w:rPr>
          <w:rFonts w:ascii="Times New Roman" w:hAnsi="Times New Roman" w:cs="Times New Roman"/>
          <w:bCs/>
          <w:sz w:val="28"/>
          <w:szCs w:val="28"/>
        </w:rPr>
        <w:t>»</w:t>
      </w:r>
      <w:r w:rsidR="00AA1D82" w:rsidRPr="00CA3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6F0">
        <w:rPr>
          <w:rFonts w:ascii="Times New Roman" w:eastAsia="Times New Roman" w:hAnsi="Times New Roman" w:cs="Times New Roman"/>
          <w:sz w:val="28"/>
          <w:szCs w:val="28"/>
        </w:rPr>
        <w:t>следующие изменени</w:t>
      </w:r>
      <w:r w:rsidR="00AA1D82" w:rsidRPr="00CA36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36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36F0" w:rsidRPr="00CA36F0" w:rsidRDefault="00CA36F0" w:rsidP="00CA36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196" w:rsidRDefault="008C5ABE" w:rsidP="00CA36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6F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приложении к решению</w:t>
      </w:r>
      <w:r w:rsidR="007771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821E8" w:rsidRDefault="00777196" w:rsidP="00CA36F0">
      <w:pPr>
        <w:pStyle w:val="a5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C44D3E">
        <w:rPr>
          <w:sz w:val="28"/>
          <w:szCs w:val="28"/>
        </w:rPr>
        <w:t xml:space="preserve"> раздел II «Муниципальное имущество, приватизация которого планируется </w:t>
      </w:r>
      <w:r w:rsidR="00C44D3E" w:rsidRPr="00C44D3E">
        <w:rPr>
          <w:sz w:val="28"/>
          <w:szCs w:val="28"/>
        </w:rPr>
        <w:t>в 2022 году и плановом периоде 2023, 2024 годов</w:t>
      </w:r>
      <w:r w:rsidR="00AA1D82">
        <w:rPr>
          <w:sz w:val="28"/>
          <w:szCs w:val="28"/>
        </w:rPr>
        <w:t>»</w:t>
      </w:r>
      <w:r w:rsidR="00C74926" w:rsidRPr="00C44D3E">
        <w:rPr>
          <w:sz w:val="28"/>
          <w:szCs w:val="28"/>
        </w:rPr>
        <w:t>,</w:t>
      </w:r>
      <w:r w:rsidRPr="00C44D3E">
        <w:rPr>
          <w:sz w:val="28"/>
          <w:szCs w:val="28"/>
        </w:rPr>
        <w:t xml:space="preserve"> изложить в</w:t>
      </w:r>
      <w:r w:rsidR="00AA1D82">
        <w:rPr>
          <w:sz w:val="28"/>
          <w:szCs w:val="28"/>
        </w:rPr>
        <w:t xml:space="preserve"> </w:t>
      </w:r>
      <w:r>
        <w:rPr>
          <w:sz w:val="28"/>
          <w:szCs w:val="28"/>
        </w:rPr>
        <w:t>новой редакции</w:t>
      </w:r>
      <w:r w:rsidR="00FC3AC4">
        <w:rPr>
          <w:sz w:val="28"/>
          <w:szCs w:val="28"/>
        </w:rPr>
        <w:t xml:space="preserve"> согласно приложению к настоящему решению.</w:t>
      </w:r>
    </w:p>
    <w:p w:rsidR="00CA36F0" w:rsidRPr="001A74E8" w:rsidRDefault="00CA36F0" w:rsidP="00FA6E5A">
      <w:pPr>
        <w:pStyle w:val="a5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CA36F0" w:rsidRDefault="0056213C" w:rsidP="00FA6E5A">
      <w:pPr>
        <w:pStyle w:val="ab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196">
        <w:rPr>
          <w:rFonts w:ascii="Times New Roman" w:hAnsi="Times New Roman" w:cs="Times New Roman"/>
          <w:sz w:val="28"/>
          <w:szCs w:val="28"/>
        </w:rPr>
        <w:t>Опубликовать</w:t>
      </w:r>
      <w:r w:rsidR="00CA36F0">
        <w:rPr>
          <w:rFonts w:ascii="Times New Roman" w:hAnsi="Times New Roman" w:cs="Times New Roman"/>
          <w:sz w:val="28"/>
          <w:szCs w:val="28"/>
        </w:rPr>
        <w:t xml:space="preserve">  </w:t>
      </w:r>
      <w:r w:rsidRPr="0077719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A36F0">
        <w:rPr>
          <w:rFonts w:ascii="Times New Roman" w:hAnsi="Times New Roman" w:cs="Times New Roman"/>
          <w:sz w:val="28"/>
          <w:szCs w:val="28"/>
        </w:rPr>
        <w:t xml:space="preserve">  </w:t>
      </w:r>
      <w:r w:rsidRPr="00777196">
        <w:rPr>
          <w:rFonts w:ascii="Times New Roman" w:hAnsi="Times New Roman" w:cs="Times New Roman"/>
          <w:sz w:val="28"/>
          <w:szCs w:val="28"/>
        </w:rPr>
        <w:t>решение</w:t>
      </w:r>
      <w:r w:rsidR="00CA36F0">
        <w:rPr>
          <w:rFonts w:ascii="Times New Roman" w:hAnsi="Times New Roman" w:cs="Times New Roman"/>
          <w:sz w:val="28"/>
          <w:szCs w:val="28"/>
        </w:rPr>
        <w:t xml:space="preserve">    </w:t>
      </w:r>
      <w:r w:rsidRPr="00777196">
        <w:rPr>
          <w:rFonts w:ascii="Times New Roman" w:hAnsi="Times New Roman" w:cs="Times New Roman"/>
          <w:sz w:val="28"/>
          <w:szCs w:val="28"/>
        </w:rPr>
        <w:t xml:space="preserve"> в </w:t>
      </w:r>
      <w:r w:rsidR="00CA36F0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777196">
        <w:rPr>
          <w:rFonts w:ascii="Times New Roman" w:hAnsi="Times New Roman" w:cs="Times New Roman"/>
          <w:sz w:val="28"/>
          <w:szCs w:val="28"/>
        </w:rPr>
        <w:t>Вестнике</w:t>
      </w:r>
      <w:r w:rsidR="00CA36F0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77719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CA36F0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777196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CA36F0" w:rsidRDefault="00CA36F0" w:rsidP="00CA36F0">
      <w:pPr>
        <w:pStyle w:val="ab"/>
        <w:autoSpaceDE w:val="0"/>
        <w:autoSpaceDN w:val="0"/>
        <w:adjustRightInd w:val="0"/>
        <w:spacing w:line="240" w:lineRule="auto"/>
        <w:ind w:left="851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36F0" w:rsidRDefault="0086467A" w:rsidP="00CA36F0">
      <w:pPr>
        <w:pStyle w:val="ab"/>
        <w:autoSpaceDE w:val="0"/>
        <w:autoSpaceDN w:val="0"/>
        <w:adjustRightInd w:val="0"/>
        <w:spacing w:line="240" w:lineRule="auto"/>
        <w:ind w:left="0" w:right="-285"/>
        <w:jc w:val="both"/>
        <w:rPr>
          <w:rFonts w:ascii="Times New Roman" w:hAnsi="Times New Roman" w:cs="Times New Roman"/>
          <w:sz w:val="28"/>
          <w:szCs w:val="28"/>
        </w:rPr>
      </w:pPr>
      <w:r w:rsidRPr="00777196">
        <w:rPr>
          <w:rFonts w:ascii="Times New Roman" w:hAnsi="Times New Roman" w:cs="Times New Roman"/>
          <w:sz w:val="28"/>
          <w:szCs w:val="28"/>
        </w:rPr>
        <w:lastRenderedPageBreak/>
        <w:t>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CA36F0" w:rsidRDefault="00CA36F0" w:rsidP="00CA36F0">
      <w:pPr>
        <w:pStyle w:val="ab"/>
        <w:autoSpaceDE w:val="0"/>
        <w:autoSpaceDN w:val="0"/>
        <w:adjustRightInd w:val="0"/>
        <w:spacing w:line="240" w:lineRule="auto"/>
        <w:ind w:left="0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6467A" w:rsidRPr="0086467A" w:rsidRDefault="0086467A" w:rsidP="00FA6E5A">
      <w:pPr>
        <w:pStyle w:val="a9"/>
        <w:jc w:val="both"/>
        <w:rPr>
          <w:b/>
          <w:i/>
          <w:szCs w:val="28"/>
        </w:rPr>
      </w:pPr>
      <w:r w:rsidRPr="0086467A">
        <w:rPr>
          <w:b/>
          <w:i/>
          <w:szCs w:val="28"/>
        </w:rPr>
        <w:t>Председатель городской Думы</w:t>
      </w:r>
    </w:p>
    <w:p w:rsidR="008C5ABE" w:rsidRDefault="0086467A" w:rsidP="00FA6E5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CA36F0" w:rsidRDefault="00CA36F0" w:rsidP="00FA6E5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6F0" w:rsidRDefault="00CA36F0" w:rsidP="00FA6E5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467A" w:rsidRPr="0086467A" w:rsidRDefault="0086467A" w:rsidP="00FA6E5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CA36F0" w:rsidRDefault="0086467A" w:rsidP="00FA6E5A">
      <w:pPr>
        <w:spacing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CA36F0" w:rsidRDefault="00CA36F0" w:rsidP="00FA6E5A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6467A" w:rsidRPr="0086467A" w:rsidRDefault="0086467A" w:rsidP="00FA6E5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Приложение</w:t>
      </w:r>
    </w:p>
    <w:p w:rsidR="0086467A" w:rsidRPr="0086467A" w:rsidRDefault="0086467A" w:rsidP="00FA6E5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86467A" w:rsidRPr="0086467A" w:rsidRDefault="0086467A" w:rsidP="00FA6E5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6467A" w:rsidRPr="0086467A" w:rsidRDefault="0086467A" w:rsidP="00FA6E5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6467A" w:rsidRDefault="0086467A" w:rsidP="00FA6E5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от 2</w:t>
      </w:r>
      <w:r w:rsidR="001F59E8">
        <w:rPr>
          <w:rFonts w:ascii="Times New Roman" w:hAnsi="Times New Roman" w:cs="Times New Roman"/>
          <w:sz w:val="28"/>
          <w:szCs w:val="28"/>
        </w:rPr>
        <w:t>2</w:t>
      </w:r>
      <w:r w:rsidRPr="0086467A">
        <w:rPr>
          <w:rFonts w:ascii="Times New Roman" w:hAnsi="Times New Roman" w:cs="Times New Roman"/>
          <w:sz w:val="28"/>
          <w:szCs w:val="28"/>
        </w:rPr>
        <w:t>.</w:t>
      </w:r>
      <w:r w:rsidR="00EF39DC">
        <w:rPr>
          <w:rFonts w:ascii="Times New Roman" w:hAnsi="Times New Roman" w:cs="Times New Roman"/>
          <w:sz w:val="28"/>
          <w:szCs w:val="28"/>
        </w:rPr>
        <w:t>04</w:t>
      </w:r>
      <w:r w:rsidRPr="0086467A">
        <w:rPr>
          <w:rFonts w:ascii="Times New Roman" w:hAnsi="Times New Roman" w:cs="Times New Roman"/>
          <w:sz w:val="28"/>
          <w:szCs w:val="28"/>
        </w:rPr>
        <w:t>.202</w:t>
      </w:r>
      <w:r w:rsidR="00EF39DC">
        <w:rPr>
          <w:rFonts w:ascii="Times New Roman" w:hAnsi="Times New Roman" w:cs="Times New Roman"/>
          <w:sz w:val="28"/>
          <w:szCs w:val="28"/>
        </w:rPr>
        <w:t>2</w:t>
      </w:r>
      <w:r w:rsidRPr="0086467A">
        <w:rPr>
          <w:rFonts w:ascii="Times New Roman" w:hAnsi="Times New Roman" w:cs="Times New Roman"/>
          <w:sz w:val="28"/>
          <w:szCs w:val="28"/>
        </w:rPr>
        <w:t xml:space="preserve"> № </w:t>
      </w:r>
      <w:r w:rsidR="00CA36F0">
        <w:rPr>
          <w:rFonts w:ascii="Times New Roman" w:hAnsi="Times New Roman" w:cs="Times New Roman"/>
          <w:sz w:val="28"/>
          <w:szCs w:val="28"/>
        </w:rPr>
        <w:t>39</w:t>
      </w:r>
    </w:p>
    <w:p w:rsidR="00777196" w:rsidRPr="004116E4" w:rsidRDefault="00777196" w:rsidP="00FA6E5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E3" w:rsidRDefault="00923BE3" w:rsidP="00FA6E5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1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923BE3" w:rsidRDefault="00923BE3" w:rsidP="00FA6E5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b/>
          <w:sz w:val="28"/>
          <w:szCs w:val="28"/>
        </w:rPr>
        <w:t>ПРИВАТИЗАЦИЯ</w:t>
      </w:r>
      <w:proofErr w:type="gramEnd"/>
      <w:r w:rsidRPr="004116E4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2 ГОДУ </w:t>
      </w:r>
    </w:p>
    <w:p w:rsidR="00923BE3" w:rsidRPr="004116E4" w:rsidRDefault="00923BE3" w:rsidP="00FA6E5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923BE3" w:rsidRPr="004116E4" w:rsidRDefault="00923BE3" w:rsidP="00FA6E5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EB" w:rsidRPr="004116E4" w:rsidRDefault="005703EB" w:rsidP="005703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03EB" w:rsidRPr="004116E4" w:rsidRDefault="005703EB" w:rsidP="005703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5703EB" w:rsidRPr="004116E4" w:rsidRDefault="005703EB" w:rsidP="005703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</w:t>
      </w:r>
    </w:p>
    <w:p w:rsidR="005703EB" w:rsidRPr="00F27CA6" w:rsidRDefault="005703EB" w:rsidP="005703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планируемого к приватизации в 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2022 году </w:t>
      </w:r>
    </w:p>
    <w:p w:rsidR="005703EB" w:rsidRPr="00F27CA6" w:rsidRDefault="005703EB" w:rsidP="005703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и плановом </w:t>
      </w:r>
      <w:proofErr w:type="gramStart"/>
      <w:r w:rsidRPr="00F27CA6">
        <w:rPr>
          <w:rFonts w:ascii="Times New Roman" w:hAnsi="Times New Roman" w:cs="Times New Roman"/>
          <w:b/>
          <w:bCs/>
          <w:sz w:val="28"/>
          <w:szCs w:val="28"/>
        </w:rPr>
        <w:t>периоде</w:t>
      </w:r>
      <w:proofErr w:type="gramEnd"/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2023, 2024 годов</w:t>
      </w:r>
    </w:p>
    <w:p w:rsidR="005703EB" w:rsidRDefault="005703EB" w:rsidP="005703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835"/>
        <w:gridCol w:w="2693"/>
        <w:gridCol w:w="1701"/>
      </w:tblGrid>
      <w:tr w:rsidR="005703EB" w:rsidTr="005703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Default="005703EB" w:rsidP="005703E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5703EB" w:rsidRPr="00CA46C5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5703EB" w:rsidRPr="00B835DB" w:rsidTr="005703EB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B835DB">
              <w:rPr>
                <w:rFonts w:ascii="Times New Roman" w:hAnsi="Times New Roman" w:cs="Times New Roman"/>
              </w:rPr>
              <w:t>Нежилое здание ТП/склад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 xml:space="preserve">Ивановская область, </w:t>
            </w:r>
          </w:p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 xml:space="preserve">г. Тейково,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B835DB">
              <w:rPr>
                <w:rFonts w:ascii="Times New Roman" w:hAnsi="Times New Roman" w:cs="Times New Roman"/>
              </w:rPr>
              <w:t>ул. Молодежная, д.13д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</w:t>
            </w:r>
          </w:p>
        </w:tc>
      </w:tr>
      <w:tr w:rsidR="005703EB" w:rsidRPr="00B835DB" w:rsidTr="005703EB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>Комплекс имущества:</w:t>
            </w:r>
          </w:p>
          <w:p w:rsidR="005703EB" w:rsidRPr="00B835DB" w:rsidRDefault="005703EB" w:rsidP="003262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>Жилой дом</w:t>
            </w:r>
          </w:p>
          <w:p w:rsidR="005703EB" w:rsidRPr="00B835DB" w:rsidRDefault="005703EB" w:rsidP="003262E2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 xml:space="preserve">Ивановская область, </w:t>
            </w:r>
          </w:p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 xml:space="preserve">г. Тейково,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hAnsi="Times New Roman" w:cs="Times New Roman"/>
              </w:rPr>
              <w:t>ул. Интернациональная,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42,4/691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2022-2023</w:t>
            </w:r>
          </w:p>
        </w:tc>
      </w:tr>
      <w:tr w:rsidR="005703EB" w:rsidRPr="00B835DB" w:rsidTr="005703EB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Комплекс имущества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Жилой дом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.Т</w:t>
            </w:r>
            <w:proofErr w:type="gramEnd"/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ейково,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ул. Первомайская 6-я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д.10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46,6/562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2022-2023</w:t>
            </w:r>
          </w:p>
        </w:tc>
      </w:tr>
      <w:tr w:rsidR="005703EB" w:rsidRPr="00B835DB" w:rsidTr="005703E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Комплекс имущества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Жилой дом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Земельный участок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.Т</w:t>
            </w:r>
            <w:proofErr w:type="gramEnd"/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ейково,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ул. Первомайская 6-я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31,2/600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2022-2023</w:t>
            </w:r>
          </w:p>
        </w:tc>
      </w:tr>
      <w:tr w:rsidR="005703EB" w:rsidRPr="00B835DB" w:rsidTr="005703EB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Комплекс имущества Жилой дом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Земельный участок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Ивановская область, г</w:t>
            </w:r>
            <w:proofErr w:type="gramStart"/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.Т</w:t>
            </w:r>
            <w:proofErr w:type="gramEnd"/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ейково, ул. Стачечная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д.25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46,6/562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</w:t>
            </w:r>
          </w:p>
        </w:tc>
      </w:tr>
      <w:tr w:rsidR="005703EB" w:rsidRPr="00B835DB" w:rsidTr="005703EB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встроенное нежилое помещение (подвал)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Default="005703EB" w:rsidP="005703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г.Тейково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ул.Гвардейская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</w:t>
            </w:r>
          </w:p>
        </w:tc>
      </w:tr>
      <w:tr w:rsidR="005703EB" w:rsidRPr="00B835DB" w:rsidTr="005703EB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>Комплекс имущества: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lastRenderedPageBreak/>
              <w:t xml:space="preserve">Ивановская область, </w:t>
            </w:r>
          </w:p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lastRenderedPageBreak/>
              <w:t xml:space="preserve">г. Тейково, 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hAnsi="Times New Roman" w:cs="Times New Roman"/>
              </w:rPr>
              <w:t>ул. Некрасовская, д.6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64,5/892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2022</w:t>
            </w:r>
          </w:p>
        </w:tc>
      </w:tr>
      <w:tr w:rsidR="005703EB" w:rsidRPr="00B835DB" w:rsidTr="005703EB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B835DB">
              <w:rPr>
                <w:rFonts w:ascii="Times New Roman" w:hAnsi="Times New Roman" w:cs="Times New Roman"/>
              </w:rPr>
              <w:t>Грузовой-автогидроподъемник</w:t>
            </w:r>
            <w:proofErr w:type="spellEnd"/>
            <w:r w:rsidRPr="00B835DB">
              <w:rPr>
                <w:rFonts w:ascii="Times New Roman" w:hAnsi="Times New Roman" w:cs="Times New Roman"/>
              </w:rPr>
              <w:t xml:space="preserve"> ЗИЛ-433367 1995 г.</w:t>
            </w:r>
            <w:proofErr w:type="gramStart"/>
            <w:r w:rsidRPr="00B835DB">
              <w:rPr>
                <w:rFonts w:ascii="Times New Roman" w:hAnsi="Times New Roman" w:cs="Times New Roman"/>
              </w:rPr>
              <w:t>в</w:t>
            </w:r>
            <w:proofErr w:type="gramEnd"/>
            <w:r w:rsidRPr="00B835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hAnsi="Times New Roman" w:cs="Times New Roman"/>
              </w:rPr>
              <w:t>Ивановская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B835D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B835DB">
              <w:rPr>
                <w:rFonts w:ascii="Times New Roman" w:hAnsi="Times New Roman" w:cs="Times New Roman"/>
              </w:rPr>
              <w:t>.Т</w:t>
            </w:r>
            <w:proofErr w:type="gramEnd"/>
            <w:r w:rsidRPr="00B835DB">
              <w:rPr>
                <w:rFonts w:ascii="Times New Roman" w:hAnsi="Times New Roman" w:cs="Times New Roman"/>
              </w:rPr>
              <w:t>ейково</w:t>
            </w:r>
            <w:r>
              <w:rPr>
                <w:rFonts w:ascii="Times New Roman" w:hAnsi="Times New Roman" w:cs="Times New Roman"/>
              </w:rPr>
              <w:t>,</w:t>
            </w:r>
            <w:r w:rsidRPr="00B835DB">
              <w:rPr>
                <w:rFonts w:ascii="Times New Roman" w:hAnsi="Times New Roman" w:cs="Times New Roman"/>
              </w:rPr>
              <w:t xml:space="preserve"> ул. Першинская</w:t>
            </w:r>
            <w:r>
              <w:rPr>
                <w:rFonts w:ascii="Times New Roman" w:hAnsi="Times New Roman" w:cs="Times New Roman"/>
              </w:rPr>
              <w:t>,</w:t>
            </w:r>
            <w:r w:rsidRPr="00B835DB">
              <w:rPr>
                <w:rFonts w:ascii="Times New Roman" w:hAnsi="Times New Roman" w:cs="Times New Roman"/>
              </w:rPr>
              <w:t xml:space="preserve"> д.21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2022-2023</w:t>
            </w:r>
          </w:p>
        </w:tc>
      </w:tr>
      <w:tr w:rsidR="005703EB" w:rsidRPr="00B835DB" w:rsidTr="005703EB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D62C41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  <w:r w:rsidR="005703E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 xml:space="preserve">Комплекс имущества: </w:t>
            </w:r>
            <w:r>
              <w:rPr>
                <w:rFonts w:ascii="Times New Roman" w:hAnsi="Times New Roman" w:cs="Times New Roman"/>
              </w:rPr>
              <w:t xml:space="preserve">ДОЛ </w:t>
            </w:r>
            <w:r w:rsidRPr="00B835D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Автомобилист</w:t>
            </w:r>
            <w:r w:rsidRPr="00B835DB">
              <w:rPr>
                <w:rFonts w:ascii="Times New Roman" w:hAnsi="Times New Roman" w:cs="Times New Roman"/>
              </w:rPr>
              <w:t>»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835DB">
              <w:rPr>
                <w:rFonts w:ascii="Times New Roman" w:hAnsi="Times New Roman" w:cs="Times New Roman"/>
              </w:rPr>
              <w:t>Нежил</w:t>
            </w:r>
            <w:r>
              <w:rPr>
                <w:rFonts w:ascii="Times New Roman" w:hAnsi="Times New Roman" w:cs="Times New Roman"/>
              </w:rPr>
              <w:t>ые</w:t>
            </w:r>
            <w:r w:rsidRPr="00B835DB">
              <w:rPr>
                <w:rFonts w:ascii="Times New Roman" w:hAnsi="Times New Roman" w:cs="Times New Roman"/>
              </w:rPr>
              <w:t xml:space="preserve"> здани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</w:t>
            </w:r>
          </w:p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Тейковский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болсуново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491.7, 171, 692,696.8,</w:t>
            </w:r>
          </w:p>
          <w:p w:rsidR="005703EB" w:rsidRPr="00B835DB" w:rsidRDefault="005703EB" w:rsidP="003262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6.9, 20.3, 148.8, 195.5, 50.3, 82, 105, 64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5703EB" w:rsidRPr="00B835DB" w:rsidRDefault="005703EB" w:rsidP="003262E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835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2022-2023</w:t>
            </w:r>
          </w:p>
        </w:tc>
      </w:tr>
    </w:tbl>
    <w:p w:rsidR="005703EB" w:rsidRDefault="005703EB" w:rsidP="00570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095" w:rsidRDefault="00D77095" w:rsidP="005703E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7095" w:rsidSect="00CA36F0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1220B652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6019B"/>
    <w:rsid w:val="00084BD8"/>
    <w:rsid w:val="000A2DEA"/>
    <w:rsid w:val="00110F96"/>
    <w:rsid w:val="001504EF"/>
    <w:rsid w:val="001821E8"/>
    <w:rsid w:val="00187EBD"/>
    <w:rsid w:val="001A74E8"/>
    <w:rsid w:val="001D40FA"/>
    <w:rsid w:val="001F59E8"/>
    <w:rsid w:val="001F6476"/>
    <w:rsid w:val="00231B1C"/>
    <w:rsid w:val="002366BB"/>
    <w:rsid w:val="002405CF"/>
    <w:rsid w:val="00287E78"/>
    <w:rsid w:val="002922E5"/>
    <w:rsid w:val="00305465"/>
    <w:rsid w:val="00336205"/>
    <w:rsid w:val="00354F5F"/>
    <w:rsid w:val="003A2D29"/>
    <w:rsid w:val="003E67BB"/>
    <w:rsid w:val="00472AEF"/>
    <w:rsid w:val="004C3586"/>
    <w:rsid w:val="0056213C"/>
    <w:rsid w:val="005703EB"/>
    <w:rsid w:val="0061084D"/>
    <w:rsid w:val="0063557F"/>
    <w:rsid w:val="006B1AA1"/>
    <w:rsid w:val="00777196"/>
    <w:rsid w:val="007B684F"/>
    <w:rsid w:val="0086467A"/>
    <w:rsid w:val="008C5ABE"/>
    <w:rsid w:val="00923BE3"/>
    <w:rsid w:val="0093375B"/>
    <w:rsid w:val="009811F3"/>
    <w:rsid w:val="009C551E"/>
    <w:rsid w:val="009F3AF5"/>
    <w:rsid w:val="00A01097"/>
    <w:rsid w:val="00A203E9"/>
    <w:rsid w:val="00A25517"/>
    <w:rsid w:val="00A851AF"/>
    <w:rsid w:val="00A87F43"/>
    <w:rsid w:val="00A95EBC"/>
    <w:rsid w:val="00AA1D82"/>
    <w:rsid w:val="00AB4F60"/>
    <w:rsid w:val="00AF70A8"/>
    <w:rsid w:val="00B16AD9"/>
    <w:rsid w:val="00B32AC7"/>
    <w:rsid w:val="00B835DB"/>
    <w:rsid w:val="00B94438"/>
    <w:rsid w:val="00BB4F48"/>
    <w:rsid w:val="00BC3967"/>
    <w:rsid w:val="00C253E8"/>
    <w:rsid w:val="00C26719"/>
    <w:rsid w:val="00C44D3E"/>
    <w:rsid w:val="00C7480C"/>
    <w:rsid w:val="00C74926"/>
    <w:rsid w:val="00C9222D"/>
    <w:rsid w:val="00CA36F0"/>
    <w:rsid w:val="00CA425D"/>
    <w:rsid w:val="00CA46C5"/>
    <w:rsid w:val="00CB61B1"/>
    <w:rsid w:val="00CE6FD8"/>
    <w:rsid w:val="00CF181D"/>
    <w:rsid w:val="00D32D08"/>
    <w:rsid w:val="00D62C41"/>
    <w:rsid w:val="00D77095"/>
    <w:rsid w:val="00E719ED"/>
    <w:rsid w:val="00EB45F4"/>
    <w:rsid w:val="00EF39DC"/>
    <w:rsid w:val="00F2670F"/>
    <w:rsid w:val="00FA6E5A"/>
    <w:rsid w:val="00FB24A6"/>
    <w:rsid w:val="00FC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6467A"/>
  </w:style>
  <w:style w:type="paragraph" w:styleId="a9">
    <w:name w:val="Body Text"/>
    <w:basedOn w:val="a"/>
    <w:link w:val="aa"/>
    <w:rsid w:val="0086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86467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6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4C62-FF66-4EB2-BDD6-D5D7FCA3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19</cp:revision>
  <cp:lastPrinted>2022-04-25T05:38:00Z</cp:lastPrinted>
  <dcterms:created xsi:type="dcterms:W3CDTF">2022-03-31T13:13:00Z</dcterms:created>
  <dcterms:modified xsi:type="dcterms:W3CDTF">2022-04-25T05:38:00Z</dcterms:modified>
</cp:coreProperties>
</file>