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1DE" w:rsidRPr="00E411DE" w:rsidRDefault="00E411DE" w:rsidP="00E411DE">
      <w:pPr>
        <w:pStyle w:val="a8"/>
        <w:ind w:right="-1135"/>
        <w:jc w:val="center"/>
        <w:rPr>
          <w:rFonts w:ascii="Times New Roman" w:hAnsi="Times New Roman"/>
          <w:sz w:val="28"/>
          <w:szCs w:val="28"/>
        </w:rPr>
      </w:pPr>
      <w:r w:rsidRPr="00E411D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1DE" w:rsidRPr="009F7C2B" w:rsidRDefault="00E411DE" w:rsidP="00E411DE">
      <w:pPr>
        <w:spacing w:after="0" w:line="240" w:lineRule="auto"/>
        <w:ind w:right="-1135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9F7C2B">
        <w:rPr>
          <w:rFonts w:ascii="Times New Roman" w:hAnsi="Times New Roman" w:cs="Times New Roman"/>
          <w:b/>
          <w:spacing w:val="-1"/>
          <w:sz w:val="28"/>
          <w:szCs w:val="28"/>
        </w:rPr>
        <w:t>ГОРОДСКАЯ ДУМА</w:t>
      </w:r>
    </w:p>
    <w:p w:rsidR="00E411DE" w:rsidRPr="009F7C2B" w:rsidRDefault="00E411DE" w:rsidP="00E411DE">
      <w:pPr>
        <w:spacing w:after="0" w:line="240" w:lineRule="auto"/>
        <w:ind w:right="-11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C2B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E411DE" w:rsidRPr="009F7C2B" w:rsidRDefault="00E411DE" w:rsidP="00E411DE">
      <w:pPr>
        <w:pStyle w:val="a8"/>
        <w:ind w:right="-113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11DE" w:rsidRPr="009F7C2B" w:rsidRDefault="00E411DE" w:rsidP="00E411DE">
      <w:pPr>
        <w:pStyle w:val="a8"/>
        <w:ind w:right="-113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F7C2B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9F7C2B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E411DE" w:rsidRPr="009F7C2B" w:rsidRDefault="00E411DE" w:rsidP="00E411DE">
      <w:pPr>
        <w:pStyle w:val="a8"/>
        <w:ind w:right="-1135"/>
        <w:rPr>
          <w:rFonts w:ascii="Times New Roman" w:hAnsi="Times New Roman"/>
          <w:sz w:val="28"/>
          <w:szCs w:val="28"/>
        </w:rPr>
      </w:pPr>
    </w:p>
    <w:p w:rsidR="00E411DE" w:rsidRPr="009F7C2B" w:rsidRDefault="00E411DE" w:rsidP="00E411DE">
      <w:pPr>
        <w:pStyle w:val="a8"/>
        <w:ind w:right="-1135"/>
        <w:rPr>
          <w:rFonts w:ascii="Times New Roman" w:hAnsi="Times New Roman"/>
          <w:sz w:val="28"/>
          <w:szCs w:val="28"/>
        </w:rPr>
      </w:pPr>
      <w:r w:rsidRPr="009F7C2B">
        <w:rPr>
          <w:rFonts w:ascii="Times New Roman" w:hAnsi="Times New Roman"/>
          <w:sz w:val="28"/>
          <w:szCs w:val="28"/>
        </w:rPr>
        <w:t xml:space="preserve">от  25.03.2022                                                                                                                № </w:t>
      </w:r>
      <w:r w:rsidR="009F7C2B" w:rsidRPr="009F7C2B">
        <w:rPr>
          <w:rFonts w:ascii="Times New Roman" w:hAnsi="Times New Roman"/>
          <w:sz w:val="28"/>
          <w:szCs w:val="28"/>
        </w:rPr>
        <w:t>33</w:t>
      </w:r>
    </w:p>
    <w:p w:rsidR="00E411DE" w:rsidRPr="009F7C2B" w:rsidRDefault="00E411DE" w:rsidP="00E411DE">
      <w:pPr>
        <w:pStyle w:val="a8"/>
        <w:rPr>
          <w:rFonts w:ascii="Times New Roman" w:hAnsi="Times New Roman"/>
          <w:sz w:val="28"/>
          <w:szCs w:val="28"/>
        </w:rPr>
      </w:pPr>
      <w:r w:rsidRPr="009F7C2B">
        <w:rPr>
          <w:rFonts w:ascii="Times New Roman" w:hAnsi="Times New Roman"/>
          <w:sz w:val="28"/>
          <w:szCs w:val="28"/>
        </w:rPr>
        <w:t>г.о. Тейково</w:t>
      </w:r>
    </w:p>
    <w:p w:rsidR="00E411DE" w:rsidRPr="009F7C2B" w:rsidRDefault="00E411DE" w:rsidP="00E411DE">
      <w:pPr>
        <w:pStyle w:val="a8"/>
        <w:rPr>
          <w:rFonts w:ascii="Times New Roman" w:hAnsi="Times New Roman"/>
          <w:sz w:val="28"/>
          <w:szCs w:val="28"/>
        </w:rPr>
      </w:pPr>
    </w:p>
    <w:p w:rsidR="00192EFD" w:rsidRPr="009F7C2B" w:rsidRDefault="00993C08" w:rsidP="00993C08">
      <w:pPr>
        <w:tabs>
          <w:tab w:val="left" w:pos="7513"/>
        </w:tabs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C2B">
        <w:rPr>
          <w:rFonts w:ascii="Times New Roman" w:eastAsia="Times New Roman" w:hAnsi="Times New Roman" w:cs="Times New Roman"/>
          <w:sz w:val="28"/>
          <w:szCs w:val="28"/>
        </w:rPr>
        <w:t>О результатах работы управляющих компаний городского округа Тейково Ивановской области                  в 2021 году и планах на 2022 год</w:t>
      </w:r>
    </w:p>
    <w:p w:rsidR="00993C08" w:rsidRPr="009F7C2B" w:rsidRDefault="00993C08" w:rsidP="00CE49E8">
      <w:pPr>
        <w:spacing w:after="0" w:line="240" w:lineRule="auto"/>
        <w:ind w:right="1983"/>
        <w:jc w:val="both"/>
        <w:rPr>
          <w:rFonts w:ascii="Times New Roman" w:hAnsi="Times New Roman" w:cs="Times New Roman"/>
          <w:sz w:val="28"/>
          <w:szCs w:val="28"/>
        </w:rPr>
      </w:pPr>
    </w:p>
    <w:p w:rsidR="00993C08" w:rsidRPr="009F7C2B" w:rsidRDefault="00192EFD" w:rsidP="00993C08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Рассмотрев информацию директоров ООО «У</w:t>
      </w:r>
      <w:r w:rsidR="0000184C" w:rsidRPr="009F7C2B">
        <w:rPr>
          <w:rFonts w:ascii="Times New Roman" w:hAnsi="Times New Roman" w:cs="Times New Roman"/>
          <w:sz w:val="28"/>
          <w:szCs w:val="28"/>
        </w:rPr>
        <w:t xml:space="preserve">К «Рост»», </w:t>
      </w:r>
      <w:r w:rsidRPr="009F7C2B">
        <w:rPr>
          <w:rFonts w:ascii="Times New Roman" w:hAnsi="Times New Roman" w:cs="Times New Roman"/>
          <w:sz w:val="28"/>
          <w:szCs w:val="28"/>
        </w:rPr>
        <w:t xml:space="preserve">ООО «УК «Управдом-Центр»», ООО «Управдом» 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Тюлина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 xml:space="preserve"> С.В., директора ООО «Домком» </w:t>
      </w:r>
      <w:proofErr w:type="spellStart"/>
      <w:r w:rsidR="009F7C2B" w:rsidRPr="009F7C2B">
        <w:rPr>
          <w:rFonts w:ascii="Times New Roman" w:hAnsi="Times New Roman" w:cs="Times New Roman"/>
          <w:sz w:val="28"/>
          <w:szCs w:val="28"/>
        </w:rPr>
        <w:t>Кондаковой</w:t>
      </w:r>
      <w:proofErr w:type="spellEnd"/>
      <w:r w:rsidR="009F7C2B" w:rsidRPr="009F7C2B">
        <w:rPr>
          <w:rFonts w:ascii="Times New Roman" w:hAnsi="Times New Roman" w:cs="Times New Roman"/>
          <w:sz w:val="28"/>
          <w:szCs w:val="28"/>
        </w:rPr>
        <w:t xml:space="preserve"> Н.А</w:t>
      </w:r>
      <w:r w:rsidRPr="009F7C2B">
        <w:rPr>
          <w:rFonts w:ascii="Times New Roman" w:hAnsi="Times New Roman" w:cs="Times New Roman"/>
          <w:sz w:val="28"/>
          <w:szCs w:val="28"/>
        </w:rPr>
        <w:t>., директора ООО «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Тейковская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 xml:space="preserve"> городская УК» 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Шелудько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 xml:space="preserve"> В.И. </w:t>
      </w:r>
      <w:r w:rsidR="0017181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F7C2B">
        <w:rPr>
          <w:rFonts w:ascii="Times New Roman" w:hAnsi="Times New Roman" w:cs="Times New Roman"/>
          <w:sz w:val="28"/>
          <w:szCs w:val="28"/>
        </w:rPr>
        <w:t>«</w:t>
      </w:r>
      <w:r w:rsidR="00993C08" w:rsidRPr="009F7C2B">
        <w:rPr>
          <w:rFonts w:ascii="Times New Roman" w:eastAsia="Times New Roman" w:hAnsi="Times New Roman" w:cs="Times New Roman"/>
          <w:sz w:val="28"/>
          <w:szCs w:val="28"/>
        </w:rPr>
        <w:t>О результатах работы управляющих компаний городского округа Тейково Ивановской области в 2021 году и планах на 2022 год</w:t>
      </w:r>
      <w:r w:rsidRPr="009F7C2B">
        <w:rPr>
          <w:rFonts w:ascii="Times New Roman" w:hAnsi="Times New Roman" w:cs="Times New Roman"/>
          <w:sz w:val="28"/>
          <w:szCs w:val="28"/>
        </w:rPr>
        <w:t xml:space="preserve">», </w:t>
      </w:r>
      <w:r w:rsidR="00993C08" w:rsidRPr="009F7C2B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области, -</w:t>
      </w:r>
    </w:p>
    <w:p w:rsidR="00192EFD" w:rsidRPr="009F7C2B" w:rsidRDefault="00192EFD" w:rsidP="00192EFD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</w:p>
    <w:p w:rsidR="00993C08" w:rsidRPr="009F7C2B" w:rsidRDefault="00993C08" w:rsidP="00993C08">
      <w:pPr>
        <w:spacing w:after="0" w:line="240" w:lineRule="auto"/>
        <w:ind w:right="-1135"/>
        <w:jc w:val="center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993C08" w:rsidRPr="009F7C2B" w:rsidRDefault="00993C08" w:rsidP="00993C08">
      <w:pPr>
        <w:spacing w:after="0" w:line="240" w:lineRule="auto"/>
        <w:ind w:right="-113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F7C2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F7C2B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993C08" w:rsidRPr="009F7C2B" w:rsidRDefault="00993C08" w:rsidP="00993C08">
      <w:pPr>
        <w:tabs>
          <w:tab w:val="left" w:pos="299"/>
        </w:tabs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</w:p>
    <w:p w:rsidR="00993C08" w:rsidRPr="009F7C2B" w:rsidRDefault="00993C08" w:rsidP="00993C08">
      <w:pPr>
        <w:tabs>
          <w:tab w:val="left" w:pos="299"/>
        </w:tabs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1. Информацию «</w:t>
      </w:r>
      <w:r w:rsidRPr="009F7C2B">
        <w:rPr>
          <w:rFonts w:ascii="Times New Roman" w:eastAsia="Times New Roman" w:hAnsi="Times New Roman" w:cs="Times New Roman"/>
          <w:sz w:val="28"/>
          <w:szCs w:val="28"/>
        </w:rPr>
        <w:t>О результатах работы управляющих компаний городского округа Тейково Ивановской области в 2021 году и планах на 2022 год»</w:t>
      </w:r>
      <w:r w:rsidRPr="009F7C2B">
        <w:rPr>
          <w:rFonts w:ascii="Times New Roman" w:hAnsi="Times New Roman" w:cs="Times New Roman"/>
          <w:sz w:val="28"/>
          <w:szCs w:val="28"/>
        </w:rPr>
        <w:t xml:space="preserve"> принять к сведению (информация прилагается).</w:t>
      </w:r>
    </w:p>
    <w:p w:rsidR="00993C08" w:rsidRPr="009F7C2B" w:rsidRDefault="00993C08" w:rsidP="00993C08">
      <w:pPr>
        <w:tabs>
          <w:tab w:val="left" w:pos="284"/>
        </w:tabs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на официальном сайте администрации городского округа Тейково </w:t>
      </w:r>
      <w:r w:rsidR="005C42F4" w:rsidRPr="009F7C2B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9F7C2B"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993C08" w:rsidRPr="009F7C2B" w:rsidRDefault="00993C08" w:rsidP="00993C08">
      <w:pPr>
        <w:tabs>
          <w:tab w:val="left" w:pos="1276"/>
        </w:tabs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7C2B" w:rsidRPr="009F7C2B" w:rsidRDefault="009F7C2B" w:rsidP="00993C08">
      <w:pPr>
        <w:pStyle w:val="ab"/>
        <w:tabs>
          <w:tab w:val="left" w:pos="900"/>
        </w:tabs>
        <w:spacing w:after="0" w:line="240" w:lineRule="auto"/>
        <w:ind w:right="-1135"/>
        <w:rPr>
          <w:rFonts w:ascii="Times New Roman" w:hAnsi="Times New Roman" w:cs="Times New Roman"/>
          <w:b/>
          <w:i/>
          <w:sz w:val="28"/>
          <w:szCs w:val="28"/>
        </w:rPr>
      </w:pPr>
    </w:p>
    <w:p w:rsidR="009F7C2B" w:rsidRPr="009F7C2B" w:rsidRDefault="009F7C2B" w:rsidP="00993C08">
      <w:pPr>
        <w:pStyle w:val="ab"/>
        <w:tabs>
          <w:tab w:val="left" w:pos="900"/>
        </w:tabs>
        <w:spacing w:after="0" w:line="240" w:lineRule="auto"/>
        <w:ind w:right="-1135"/>
        <w:rPr>
          <w:rFonts w:ascii="Times New Roman" w:hAnsi="Times New Roman" w:cs="Times New Roman"/>
          <w:b/>
          <w:i/>
          <w:sz w:val="28"/>
          <w:szCs w:val="28"/>
        </w:rPr>
      </w:pPr>
    </w:p>
    <w:p w:rsidR="00993C08" w:rsidRPr="009F7C2B" w:rsidRDefault="00993C08" w:rsidP="00993C08">
      <w:pPr>
        <w:pStyle w:val="ab"/>
        <w:tabs>
          <w:tab w:val="left" w:pos="900"/>
        </w:tabs>
        <w:spacing w:after="0" w:line="240" w:lineRule="auto"/>
        <w:ind w:right="-1135"/>
        <w:rPr>
          <w:rFonts w:ascii="Times New Roman" w:hAnsi="Times New Roman" w:cs="Times New Roman"/>
          <w:b/>
          <w:i/>
          <w:sz w:val="28"/>
          <w:szCs w:val="28"/>
        </w:rPr>
      </w:pPr>
      <w:r w:rsidRPr="009F7C2B">
        <w:rPr>
          <w:rFonts w:ascii="Times New Roman" w:hAnsi="Times New Roman" w:cs="Times New Roman"/>
          <w:b/>
          <w:i/>
          <w:sz w:val="28"/>
          <w:szCs w:val="28"/>
        </w:rPr>
        <w:t>Председатель городской Думы</w:t>
      </w:r>
    </w:p>
    <w:p w:rsidR="00993C08" w:rsidRPr="009F7C2B" w:rsidRDefault="00993C08" w:rsidP="00993C08">
      <w:pPr>
        <w:tabs>
          <w:tab w:val="left" w:pos="-142"/>
          <w:tab w:val="left" w:pos="900"/>
        </w:tabs>
        <w:spacing w:after="0" w:line="240" w:lineRule="auto"/>
        <w:ind w:right="-113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7C2B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Н.Н. Ковалева </w:t>
      </w:r>
    </w:p>
    <w:p w:rsidR="00993C08" w:rsidRPr="009F7C2B" w:rsidRDefault="00993C08" w:rsidP="00993C08">
      <w:pPr>
        <w:tabs>
          <w:tab w:val="left" w:pos="-142"/>
          <w:tab w:val="left" w:pos="900"/>
        </w:tabs>
        <w:spacing w:after="0" w:line="240" w:lineRule="auto"/>
        <w:ind w:right="-113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93C08" w:rsidRPr="009F7C2B" w:rsidRDefault="00993C08" w:rsidP="00993C08">
      <w:pPr>
        <w:pStyle w:val="a8"/>
        <w:tabs>
          <w:tab w:val="left" w:pos="6946"/>
        </w:tabs>
        <w:ind w:right="-88"/>
        <w:jc w:val="right"/>
        <w:rPr>
          <w:rFonts w:ascii="Times New Roman" w:hAnsi="Times New Roman"/>
          <w:sz w:val="28"/>
          <w:szCs w:val="28"/>
        </w:rPr>
      </w:pPr>
    </w:p>
    <w:p w:rsidR="00192EFD" w:rsidRPr="009F7C2B" w:rsidRDefault="00192EFD" w:rsidP="00192EFD">
      <w:pPr>
        <w:spacing w:after="0" w:line="240" w:lineRule="auto"/>
        <w:ind w:right="-1135"/>
        <w:jc w:val="right"/>
        <w:rPr>
          <w:rFonts w:ascii="Times New Roman" w:hAnsi="Times New Roman" w:cs="Times New Roman"/>
          <w:sz w:val="28"/>
          <w:szCs w:val="28"/>
        </w:rPr>
      </w:pPr>
    </w:p>
    <w:p w:rsidR="00192EFD" w:rsidRPr="009F7C2B" w:rsidRDefault="00192EFD" w:rsidP="00192EFD">
      <w:pPr>
        <w:spacing w:after="0" w:line="240" w:lineRule="auto"/>
        <w:ind w:right="-1135"/>
        <w:jc w:val="right"/>
        <w:rPr>
          <w:rFonts w:ascii="Times New Roman" w:hAnsi="Times New Roman" w:cs="Times New Roman"/>
          <w:sz w:val="28"/>
          <w:szCs w:val="28"/>
        </w:rPr>
      </w:pPr>
    </w:p>
    <w:p w:rsidR="00192EFD" w:rsidRPr="009F7C2B" w:rsidRDefault="00192EFD" w:rsidP="00192EFD">
      <w:pPr>
        <w:spacing w:after="0" w:line="240" w:lineRule="auto"/>
        <w:ind w:right="-1135"/>
        <w:jc w:val="right"/>
        <w:rPr>
          <w:rFonts w:ascii="Times New Roman" w:hAnsi="Times New Roman" w:cs="Times New Roman"/>
          <w:sz w:val="28"/>
          <w:szCs w:val="28"/>
        </w:rPr>
      </w:pPr>
    </w:p>
    <w:p w:rsidR="00192EFD" w:rsidRPr="009F7C2B" w:rsidRDefault="00192EFD" w:rsidP="00192EFD">
      <w:pPr>
        <w:spacing w:after="0" w:line="240" w:lineRule="auto"/>
        <w:ind w:right="-1135"/>
        <w:jc w:val="right"/>
        <w:rPr>
          <w:rFonts w:ascii="Times New Roman" w:hAnsi="Times New Roman" w:cs="Times New Roman"/>
          <w:sz w:val="28"/>
          <w:szCs w:val="28"/>
        </w:rPr>
      </w:pPr>
    </w:p>
    <w:p w:rsidR="00192EFD" w:rsidRPr="009F7C2B" w:rsidRDefault="00192EFD" w:rsidP="00192EFD">
      <w:pPr>
        <w:spacing w:after="0" w:line="240" w:lineRule="auto"/>
        <w:ind w:right="-113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9F7C2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92EFD" w:rsidRPr="009F7C2B" w:rsidRDefault="00192EFD" w:rsidP="00192EFD">
      <w:pPr>
        <w:spacing w:after="0" w:line="240" w:lineRule="auto"/>
        <w:ind w:right="-1135"/>
        <w:jc w:val="right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993C08" w:rsidRPr="009F7C2B" w:rsidRDefault="00192EFD" w:rsidP="00192EFD">
      <w:pPr>
        <w:spacing w:after="0" w:line="240" w:lineRule="auto"/>
        <w:ind w:right="-1135"/>
        <w:jc w:val="right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192EFD" w:rsidRPr="009F7C2B" w:rsidRDefault="00993C08" w:rsidP="00192EFD">
      <w:pPr>
        <w:spacing w:after="0" w:line="240" w:lineRule="auto"/>
        <w:ind w:right="-1135"/>
        <w:jc w:val="right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192EFD" w:rsidRPr="009F7C2B" w:rsidRDefault="00192EFD" w:rsidP="00192EFD">
      <w:pPr>
        <w:spacing w:after="0" w:line="240" w:lineRule="auto"/>
        <w:ind w:right="-1135"/>
        <w:jc w:val="right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от 2</w:t>
      </w:r>
      <w:r w:rsidR="00993C08" w:rsidRPr="009F7C2B">
        <w:rPr>
          <w:rFonts w:ascii="Times New Roman" w:hAnsi="Times New Roman" w:cs="Times New Roman"/>
          <w:sz w:val="28"/>
          <w:szCs w:val="28"/>
        </w:rPr>
        <w:t>5</w:t>
      </w:r>
      <w:r w:rsidRPr="009F7C2B">
        <w:rPr>
          <w:rFonts w:ascii="Times New Roman" w:hAnsi="Times New Roman" w:cs="Times New Roman"/>
          <w:sz w:val="28"/>
          <w:szCs w:val="28"/>
        </w:rPr>
        <w:t>.03.202</w:t>
      </w:r>
      <w:r w:rsidR="00993C08" w:rsidRPr="009F7C2B">
        <w:rPr>
          <w:rFonts w:ascii="Times New Roman" w:hAnsi="Times New Roman" w:cs="Times New Roman"/>
          <w:sz w:val="28"/>
          <w:szCs w:val="28"/>
        </w:rPr>
        <w:t>2</w:t>
      </w:r>
      <w:r w:rsidRPr="009F7C2B">
        <w:rPr>
          <w:rFonts w:ascii="Times New Roman" w:hAnsi="Times New Roman" w:cs="Times New Roman"/>
          <w:sz w:val="28"/>
          <w:szCs w:val="28"/>
        </w:rPr>
        <w:t xml:space="preserve">  № </w:t>
      </w:r>
      <w:r w:rsidR="009F7C2B" w:rsidRPr="009F7C2B">
        <w:rPr>
          <w:rFonts w:ascii="Times New Roman" w:hAnsi="Times New Roman" w:cs="Times New Roman"/>
          <w:sz w:val="28"/>
          <w:szCs w:val="28"/>
        </w:rPr>
        <w:t>33</w:t>
      </w:r>
      <w:r w:rsidRPr="009F7C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2EFD" w:rsidRPr="009F7C2B" w:rsidRDefault="00192EFD" w:rsidP="00192EFD">
      <w:pPr>
        <w:spacing w:after="0" w:line="240" w:lineRule="auto"/>
        <w:ind w:right="-1135"/>
        <w:jc w:val="right"/>
        <w:rPr>
          <w:rFonts w:ascii="Times New Roman" w:hAnsi="Times New Roman" w:cs="Times New Roman"/>
          <w:sz w:val="28"/>
          <w:szCs w:val="28"/>
        </w:rPr>
      </w:pPr>
    </w:p>
    <w:p w:rsidR="00192EFD" w:rsidRPr="009F7C2B" w:rsidRDefault="00192EFD" w:rsidP="00192EFD">
      <w:pPr>
        <w:spacing w:after="0" w:line="240" w:lineRule="auto"/>
        <w:ind w:right="-11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C2B">
        <w:rPr>
          <w:rFonts w:ascii="Times New Roman" w:hAnsi="Times New Roman" w:cs="Times New Roman"/>
          <w:b/>
          <w:sz w:val="28"/>
          <w:szCs w:val="28"/>
        </w:rPr>
        <w:t xml:space="preserve">Информация  </w:t>
      </w:r>
    </w:p>
    <w:p w:rsidR="00192EFD" w:rsidRPr="009F7C2B" w:rsidRDefault="00192EFD" w:rsidP="00192EFD">
      <w:pPr>
        <w:spacing w:after="0" w:line="240" w:lineRule="auto"/>
        <w:ind w:right="-11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C2B">
        <w:rPr>
          <w:rFonts w:ascii="Times New Roman" w:hAnsi="Times New Roman" w:cs="Times New Roman"/>
          <w:b/>
          <w:sz w:val="28"/>
          <w:szCs w:val="28"/>
        </w:rPr>
        <w:t xml:space="preserve">«О результатах работы управляющих компаний городского округа Тейково </w:t>
      </w:r>
    </w:p>
    <w:p w:rsidR="00192EFD" w:rsidRPr="009F7C2B" w:rsidRDefault="00192EFD" w:rsidP="00192EFD">
      <w:pPr>
        <w:spacing w:after="0" w:line="240" w:lineRule="auto"/>
        <w:ind w:right="-11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C2B">
        <w:rPr>
          <w:rFonts w:ascii="Times New Roman" w:hAnsi="Times New Roman" w:cs="Times New Roman"/>
          <w:b/>
          <w:sz w:val="28"/>
          <w:szCs w:val="28"/>
        </w:rPr>
        <w:t>в 202</w:t>
      </w:r>
      <w:r w:rsidR="006C525E" w:rsidRPr="009F7C2B">
        <w:rPr>
          <w:rFonts w:ascii="Times New Roman" w:hAnsi="Times New Roman" w:cs="Times New Roman"/>
          <w:b/>
          <w:sz w:val="28"/>
          <w:szCs w:val="28"/>
        </w:rPr>
        <w:t>1</w:t>
      </w:r>
      <w:r w:rsidRPr="009F7C2B">
        <w:rPr>
          <w:rFonts w:ascii="Times New Roman" w:hAnsi="Times New Roman" w:cs="Times New Roman"/>
          <w:b/>
          <w:sz w:val="28"/>
          <w:szCs w:val="28"/>
        </w:rPr>
        <w:t xml:space="preserve"> году и планах на 202</w:t>
      </w:r>
      <w:r w:rsidR="006C525E" w:rsidRPr="009F7C2B">
        <w:rPr>
          <w:rFonts w:ascii="Times New Roman" w:hAnsi="Times New Roman" w:cs="Times New Roman"/>
          <w:b/>
          <w:sz w:val="28"/>
          <w:szCs w:val="28"/>
        </w:rPr>
        <w:t>2</w:t>
      </w:r>
      <w:r w:rsidRPr="009F7C2B">
        <w:rPr>
          <w:rFonts w:ascii="Times New Roman" w:hAnsi="Times New Roman" w:cs="Times New Roman"/>
          <w:b/>
          <w:sz w:val="28"/>
          <w:szCs w:val="28"/>
        </w:rPr>
        <w:t xml:space="preserve"> год» </w:t>
      </w:r>
    </w:p>
    <w:p w:rsidR="00192EFD" w:rsidRPr="009F7C2B" w:rsidRDefault="00192EFD" w:rsidP="00192EFD">
      <w:pPr>
        <w:spacing w:after="0" w:line="240" w:lineRule="auto"/>
        <w:ind w:right="-1135"/>
        <w:jc w:val="center"/>
        <w:rPr>
          <w:rStyle w:val="FontStyle17"/>
          <w:rFonts w:cs="Times New Roman"/>
          <w:b/>
          <w:bCs/>
          <w:sz w:val="28"/>
          <w:szCs w:val="28"/>
        </w:rPr>
      </w:pPr>
    </w:p>
    <w:p w:rsidR="00993C08" w:rsidRPr="009F7C2B" w:rsidRDefault="00993C08" w:rsidP="00993C08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117"/>
        </w:tabs>
        <w:spacing w:after="0" w:line="3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2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«УК «Управдом-Центр»</w:t>
      </w:r>
      <w:r w:rsidR="00470ABA" w:rsidRPr="009F7C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3C08" w:rsidRPr="009F7C2B" w:rsidRDefault="00993C08" w:rsidP="00993C08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117"/>
        </w:tabs>
        <w:spacing w:after="0" w:line="3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2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«Управдом»</w:t>
      </w:r>
      <w:r w:rsidR="00470ABA" w:rsidRPr="009F7C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3C08" w:rsidRPr="009F7C2B" w:rsidRDefault="00993C08" w:rsidP="00993C08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117"/>
        </w:tabs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C2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УК «РОСТ»</w:t>
      </w:r>
      <w:r w:rsidR="00470ABA" w:rsidRPr="009F7C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3C08" w:rsidRPr="009F7C2B" w:rsidRDefault="00993C08" w:rsidP="00993C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77"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2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Управляющие компании организованы в период:</w:t>
      </w:r>
    </w:p>
    <w:p w:rsidR="00993C08" w:rsidRPr="009F7C2B" w:rsidRDefault="00993C08" w:rsidP="00993C08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72"/>
        </w:tabs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2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«УК «Управдом-Центр» с марта 2008г.;</w:t>
      </w:r>
    </w:p>
    <w:p w:rsidR="00993C08" w:rsidRPr="009F7C2B" w:rsidRDefault="00993C08" w:rsidP="00993C08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72"/>
        </w:tabs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2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«Управдом» с 15.01.2010г.;</w:t>
      </w:r>
    </w:p>
    <w:p w:rsidR="00993C08" w:rsidRPr="009F7C2B" w:rsidRDefault="00993C08" w:rsidP="00993C08">
      <w:pPr>
        <w:pStyle w:val="Style4"/>
        <w:widowControl/>
        <w:numPr>
          <w:ilvl w:val="0"/>
          <w:numId w:val="1"/>
        </w:numPr>
        <w:tabs>
          <w:tab w:val="left" w:pos="1572"/>
        </w:tabs>
        <w:jc w:val="left"/>
        <w:rPr>
          <w:sz w:val="28"/>
          <w:szCs w:val="28"/>
        </w:rPr>
      </w:pPr>
      <w:r w:rsidRPr="009F7C2B">
        <w:rPr>
          <w:rStyle w:val="FontStyle17"/>
          <w:sz w:val="28"/>
          <w:szCs w:val="28"/>
        </w:rPr>
        <w:t>ООО УК «Рост» с 01.08.2008г.</w:t>
      </w:r>
    </w:p>
    <w:p w:rsidR="00993C08" w:rsidRPr="009F7C2B" w:rsidRDefault="00993C08" w:rsidP="00993C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72"/>
          <w:tab w:val="left" w:pos="9646"/>
        </w:tabs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Тарифы на содержания жилья:</w:t>
      </w:r>
    </w:p>
    <w:p w:rsidR="00993C08" w:rsidRPr="009F7C2B" w:rsidRDefault="00993C08" w:rsidP="00993C08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72"/>
        </w:tabs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2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«УК «Управдом-Центр» - от 6,50 руб. кв. м до 16,99 руб. кв</w:t>
      </w:r>
      <w:proofErr w:type="gramStart"/>
      <w:r w:rsidRPr="009F7C2B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9F7C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3C08" w:rsidRPr="009F7C2B" w:rsidRDefault="00993C08" w:rsidP="00993C08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72"/>
        </w:tabs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2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«Управдом» - от 9,27 руб. кв. м до 16,99 руб. кв</w:t>
      </w:r>
      <w:proofErr w:type="gramStart"/>
      <w:r w:rsidRPr="009F7C2B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9F7C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3C08" w:rsidRPr="009F7C2B" w:rsidRDefault="00993C08" w:rsidP="00993C08">
      <w:pPr>
        <w:pStyle w:val="Style4"/>
        <w:widowControl/>
        <w:numPr>
          <w:ilvl w:val="0"/>
          <w:numId w:val="1"/>
        </w:numPr>
        <w:tabs>
          <w:tab w:val="left" w:pos="1572"/>
        </w:tabs>
        <w:jc w:val="left"/>
        <w:rPr>
          <w:sz w:val="28"/>
          <w:szCs w:val="28"/>
        </w:rPr>
      </w:pPr>
      <w:r w:rsidRPr="009F7C2B">
        <w:rPr>
          <w:rStyle w:val="FontStyle17"/>
          <w:sz w:val="28"/>
          <w:szCs w:val="28"/>
        </w:rPr>
        <w:t>ООО УК «Рост» - от 9,27 руб. кв</w:t>
      </w:r>
      <w:proofErr w:type="gramStart"/>
      <w:r w:rsidRPr="009F7C2B">
        <w:rPr>
          <w:rStyle w:val="FontStyle17"/>
          <w:sz w:val="28"/>
          <w:szCs w:val="28"/>
        </w:rPr>
        <w:t>.м</w:t>
      </w:r>
      <w:proofErr w:type="gramEnd"/>
      <w:r w:rsidRPr="009F7C2B">
        <w:rPr>
          <w:rStyle w:val="FontStyle17"/>
          <w:sz w:val="28"/>
          <w:szCs w:val="28"/>
        </w:rPr>
        <w:t xml:space="preserve"> до 16,99 руб. кв.м.</w:t>
      </w:r>
    </w:p>
    <w:p w:rsidR="00993C08" w:rsidRPr="009F7C2B" w:rsidRDefault="00993C08" w:rsidP="00470A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exact"/>
        <w:ind w:right="-113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C08" w:rsidRPr="009F7C2B" w:rsidRDefault="00993C08" w:rsidP="00470A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right="-113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содержание жилья входят обязательные работы и услуги по содержанию общего имущества дома в соответствии с Постановлением Прав</w:t>
      </w:r>
      <w:r w:rsidR="00470ABA" w:rsidRPr="009F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ительства РФ от                    3 апреля 2013 г. </w:t>
      </w:r>
      <w:r w:rsidRPr="009F7C2B">
        <w:rPr>
          <w:rFonts w:ascii="Times New Roman" w:eastAsia="Times New Roman" w:hAnsi="Times New Roman" w:cs="Times New Roman"/>
          <w:sz w:val="28"/>
          <w:szCs w:val="28"/>
          <w:lang w:eastAsia="ru-RU"/>
        </w:rPr>
        <w:t>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</w:p>
    <w:p w:rsidR="00993C08" w:rsidRPr="009F7C2B" w:rsidRDefault="00993C08" w:rsidP="00470A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right="-113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работ и услуг по текущему ремонту общего имущества дома:</w:t>
      </w:r>
    </w:p>
    <w:p w:rsidR="00993C08" w:rsidRPr="009F7C2B" w:rsidRDefault="00993C08" w:rsidP="00470AB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lear" w:pos="360"/>
          <w:tab w:val="num" w:pos="0"/>
          <w:tab w:val="left" w:pos="1134"/>
          <w:tab w:val="left" w:pos="1572"/>
        </w:tabs>
        <w:spacing w:after="0" w:line="240" w:lineRule="auto"/>
        <w:ind w:left="0" w:right="-113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внутридомовых сетей канализации, отдельными местами (вертикальных инженерных сетей);</w:t>
      </w:r>
    </w:p>
    <w:p w:rsidR="00993C08" w:rsidRPr="009F7C2B" w:rsidRDefault="00993C08" w:rsidP="00470AB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lear" w:pos="360"/>
          <w:tab w:val="num" w:pos="0"/>
          <w:tab w:val="left" w:pos="1134"/>
          <w:tab w:val="left" w:pos="1572"/>
        </w:tabs>
        <w:spacing w:after="0" w:line="240" w:lineRule="auto"/>
        <w:ind w:left="0" w:right="-113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входов, в подвал;</w:t>
      </w:r>
    </w:p>
    <w:p w:rsidR="00993C08" w:rsidRPr="009F7C2B" w:rsidRDefault="00993C08" w:rsidP="00470AB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lear" w:pos="360"/>
          <w:tab w:val="num" w:pos="0"/>
          <w:tab w:val="left" w:pos="1134"/>
          <w:tab w:val="left" w:pos="1572"/>
        </w:tabs>
        <w:spacing w:after="0" w:line="240" w:lineRule="auto"/>
        <w:ind w:left="0" w:right="-113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внутридомовых сетей водоснабжения, отдельными местами (вертикальных инженерных сетей);</w:t>
      </w:r>
    </w:p>
    <w:p w:rsidR="00993C08" w:rsidRPr="009F7C2B" w:rsidRDefault="00993C08" w:rsidP="00470AB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lear" w:pos="360"/>
          <w:tab w:val="num" w:pos="0"/>
          <w:tab w:val="left" w:pos="1134"/>
          <w:tab w:val="left" w:pos="1572"/>
        </w:tabs>
        <w:spacing w:after="0" w:line="240" w:lineRule="auto"/>
        <w:ind w:left="0" w:right="-113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штукатурки цоколя;</w:t>
      </w:r>
    </w:p>
    <w:p w:rsidR="00993C08" w:rsidRPr="009F7C2B" w:rsidRDefault="00993C08" w:rsidP="00470AB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lear" w:pos="360"/>
          <w:tab w:val="num" w:pos="0"/>
          <w:tab w:val="left" w:pos="156"/>
          <w:tab w:val="left" w:pos="1134"/>
        </w:tabs>
        <w:spacing w:after="0" w:line="240" w:lineRule="auto"/>
        <w:ind w:left="0" w:right="-113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7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восстановление, ремонт вводов инженерных коммуникаций в подвальные помещения через фундаменты;</w:t>
      </w:r>
    </w:p>
    <w:p w:rsidR="00993C08" w:rsidRPr="009F7C2B" w:rsidRDefault="00993C08" w:rsidP="00470AB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lear" w:pos="360"/>
          <w:tab w:val="num" w:pos="0"/>
          <w:tab w:val="left" w:pos="156"/>
          <w:tab w:val="left" w:pos="1134"/>
        </w:tabs>
        <w:spacing w:after="0" w:line="240" w:lineRule="auto"/>
        <w:ind w:left="0" w:right="-113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7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ремонт кровли отдельными местами;</w:t>
      </w:r>
    </w:p>
    <w:p w:rsidR="00993C08" w:rsidRPr="009F7C2B" w:rsidRDefault="00993C08" w:rsidP="00470AB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lear" w:pos="360"/>
          <w:tab w:val="num" w:pos="0"/>
          <w:tab w:val="left" w:pos="156"/>
          <w:tab w:val="left" w:pos="1134"/>
        </w:tabs>
        <w:spacing w:after="0" w:line="240" w:lineRule="auto"/>
        <w:ind w:left="0" w:right="-113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7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ремонт внутридомовых сетей водоснабжения отдельными местами (горизонтальных инженерных сетей).</w:t>
      </w:r>
    </w:p>
    <w:p w:rsidR="00993C08" w:rsidRPr="009F7C2B" w:rsidRDefault="00993C08" w:rsidP="00470AB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lear" w:pos="360"/>
          <w:tab w:val="num" w:pos="0"/>
          <w:tab w:val="left" w:pos="156"/>
          <w:tab w:val="left" w:pos="1134"/>
        </w:tabs>
        <w:spacing w:after="0" w:line="240" w:lineRule="auto"/>
        <w:ind w:left="0" w:right="-113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7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герметизация, теплоизоляция межпанельных и иных швов;</w:t>
      </w:r>
    </w:p>
    <w:p w:rsidR="00993C08" w:rsidRPr="009F7C2B" w:rsidRDefault="00993C08" w:rsidP="00470AB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lear" w:pos="360"/>
          <w:tab w:val="num" w:pos="0"/>
          <w:tab w:val="left" w:pos="156"/>
          <w:tab w:val="left" w:pos="1134"/>
        </w:tabs>
        <w:spacing w:after="0" w:line="240" w:lineRule="auto"/>
        <w:ind w:left="0" w:right="-113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7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косметический ремонт подъездов;</w:t>
      </w:r>
    </w:p>
    <w:p w:rsidR="00993C08" w:rsidRPr="009F7C2B" w:rsidRDefault="00993C08" w:rsidP="00470AB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lear" w:pos="360"/>
          <w:tab w:val="num" w:pos="0"/>
          <w:tab w:val="left" w:pos="156"/>
          <w:tab w:val="left" w:pos="1134"/>
        </w:tabs>
        <w:spacing w:after="0" w:line="240" w:lineRule="auto"/>
        <w:ind w:left="0" w:right="-113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7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ремонт асфальтового покрытия отдельными местами;</w:t>
      </w:r>
    </w:p>
    <w:p w:rsidR="00993C08" w:rsidRPr="009F7C2B" w:rsidRDefault="00993C08" w:rsidP="00470AB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lear" w:pos="360"/>
          <w:tab w:val="num" w:pos="0"/>
          <w:tab w:val="left" w:pos="156"/>
          <w:tab w:val="left" w:pos="1134"/>
        </w:tabs>
        <w:spacing w:after="0" w:line="240" w:lineRule="auto"/>
        <w:ind w:left="0" w:right="-113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7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замена оконных створок;</w:t>
      </w:r>
    </w:p>
    <w:p w:rsidR="00993C08" w:rsidRPr="009F7C2B" w:rsidRDefault="00993C08" w:rsidP="00470AB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lear" w:pos="360"/>
          <w:tab w:val="num" w:pos="0"/>
          <w:tab w:val="left" w:pos="156"/>
          <w:tab w:val="left" w:pos="1134"/>
        </w:tabs>
        <w:spacing w:after="0" w:line="240" w:lineRule="auto"/>
        <w:ind w:left="0" w:right="-113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7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ремонт </w:t>
      </w:r>
      <w:proofErr w:type="spellStart"/>
      <w:r w:rsidRPr="009F7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вентканалов</w:t>
      </w:r>
      <w:proofErr w:type="spellEnd"/>
      <w:r w:rsidRPr="009F7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93C08" w:rsidRPr="009F7C2B" w:rsidRDefault="00993C08" w:rsidP="00470AB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lear" w:pos="360"/>
          <w:tab w:val="num" w:pos="0"/>
          <w:tab w:val="left" w:pos="156"/>
          <w:tab w:val="left" w:pos="1134"/>
        </w:tabs>
        <w:spacing w:after="0" w:line="240" w:lineRule="auto"/>
        <w:ind w:left="0" w:right="-113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7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ремонт лавок;</w:t>
      </w:r>
    </w:p>
    <w:p w:rsidR="00993C08" w:rsidRPr="009F7C2B" w:rsidRDefault="00993C08" w:rsidP="00470AB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lear" w:pos="360"/>
          <w:tab w:val="num" w:pos="0"/>
          <w:tab w:val="left" w:pos="156"/>
          <w:tab w:val="left" w:pos="1134"/>
        </w:tabs>
        <w:spacing w:after="0" w:line="240" w:lineRule="auto"/>
        <w:ind w:left="0" w:right="-113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7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ремонт перил;</w:t>
      </w:r>
    </w:p>
    <w:p w:rsidR="00993C08" w:rsidRPr="009F7C2B" w:rsidRDefault="00993C08" w:rsidP="00470AB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lear" w:pos="360"/>
          <w:tab w:val="num" w:pos="0"/>
          <w:tab w:val="left" w:pos="156"/>
          <w:tab w:val="left" w:pos="1134"/>
        </w:tabs>
        <w:spacing w:after="0" w:line="240" w:lineRule="auto"/>
        <w:ind w:left="0" w:right="-113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7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ремонт песочниц + песок;</w:t>
      </w:r>
    </w:p>
    <w:p w:rsidR="00993C08" w:rsidRPr="009F7C2B" w:rsidRDefault="00993C08" w:rsidP="00470AB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lear" w:pos="360"/>
          <w:tab w:val="num" w:pos="0"/>
          <w:tab w:val="left" w:pos="156"/>
          <w:tab w:val="left" w:pos="1134"/>
        </w:tabs>
        <w:spacing w:after="0" w:line="240" w:lineRule="auto"/>
        <w:ind w:left="0" w:right="-113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7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замена разбитых стекол в помещениях общего пользования. </w:t>
      </w:r>
    </w:p>
    <w:p w:rsidR="00993C08" w:rsidRPr="009F7C2B" w:rsidRDefault="00993C08" w:rsidP="00470A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num" w:pos="0"/>
          <w:tab w:val="left" w:pos="156"/>
          <w:tab w:val="left" w:pos="1134"/>
        </w:tabs>
        <w:spacing w:after="0" w:line="240" w:lineRule="auto"/>
        <w:ind w:right="-113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7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Дополнительные услуги - уборка лестничных клеток</w:t>
      </w:r>
    </w:p>
    <w:p w:rsidR="00993C08" w:rsidRPr="009F7C2B" w:rsidRDefault="00993C08" w:rsidP="00470A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num" w:pos="0"/>
          <w:tab w:val="left" w:pos="156"/>
          <w:tab w:val="left" w:pos="1134"/>
        </w:tabs>
        <w:spacing w:after="0" w:line="240" w:lineRule="auto"/>
        <w:ind w:right="-113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7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- содержание придомовой территории </w:t>
      </w:r>
    </w:p>
    <w:p w:rsidR="00993C08" w:rsidRPr="009F7C2B" w:rsidRDefault="00993C08" w:rsidP="00470A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right="-113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 квартале текущего года собственникам и пользователям помещений предоставляется отчёт об исполнении договора управления многоквартирным домом за предыдущий год, который содержит в себе перечень оказанных услуг (выполненных работ) с указанием затрат на их выполнение, а также перечень лиц с имеющейся задолженностью за жилищно-коммунальные услуги.</w:t>
      </w:r>
    </w:p>
    <w:p w:rsidR="00993C08" w:rsidRPr="009F7C2B" w:rsidRDefault="00993C08" w:rsidP="00470A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"/>
        </w:tabs>
        <w:spacing w:after="0" w:line="240" w:lineRule="auto"/>
        <w:ind w:right="-113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данной информацией можно ознакомиться в открытом доступе на сайте ГИС ЖКХ</w:t>
      </w:r>
      <w:r w:rsidR="00470ABA" w:rsidRPr="009F7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93C08" w:rsidRPr="009F7C2B" w:rsidRDefault="00993C08" w:rsidP="00470A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right="-113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7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отношении Управляющих компаний на </w:t>
      </w:r>
      <w:r w:rsidRPr="009F7C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31 декабря 2021</w:t>
      </w:r>
      <w:r w:rsidRPr="009F7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было зарегистрировано 1115 заявок из них:</w:t>
      </w:r>
    </w:p>
    <w:p w:rsidR="00993C08" w:rsidRPr="009F7C2B" w:rsidRDefault="00993C08" w:rsidP="00470AB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"/>
        </w:tabs>
        <w:spacing w:after="0" w:line="240" w:lineRule="auto"/>
        <w:ind w:left="0" w:right="-113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7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холодная и горячая вода - 345 шт.</w:t>
      </w:r>
    </w:p>
    <w:p w:rsidR="00993C08" w:rsidRPr="009F7C2B" w:rsidRDefault="00993C08" w:rsidP="00470AB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"/>
        </w:tabs>
        <w:spacing w:after="0" w:line="240" w:lineRule="auto"/>
        <w:ind w:left="0" w:right="-113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7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тепло – 536 шт. </w:t>
      </w:r>
    </w:p>
    <w:p w:rsidR="00993C08" w:rsidRPr="009F7C2B" w:rsidRDefault="00993C08" w:rsidP="00470AB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"/>
        </w:tabs>
        <w:spacing w:after="0" w:line="240" w:lineRule="auto"/>
        <w:ind w:left="0" w:right="-113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7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канализация – 234 шт. </w:t>
      </w:r>
    </w:p>
    <w:p w:rsidR="00993C08" w:rsidRPr="009F7C2B" w:rsidRDefault="00993C08" w:rsidP="00470A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right="-113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7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Отдельно дежурным диспетчером на </w:t>
      </w:r>
      <w:r w:rsidRPr="009F7C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31 декабря 2021</w:t>
      </w:r>
      <w:r w:rsidRPr="009F7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принималось 1015 заявок по откачке ЖБО</w:t>
      </w:r>
      <w:r w:rsidR="00470ABA" w:rsidRPr="009F7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93C08" w:rsidRPr="009F7C2B" w:rsidRDefault="00993C08" w:rsidP="00470A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right="-1135" w:firstLine="851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9F7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Всего было зарегистрировано на </w:t>
      </w:r>
      <w:r w:rsidRPr="009F7C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31 декабря 2021</w:t>
      </w:r>
      <w:r w:rsidRPr="009F7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2130 заявок.</w:t>
      </w:r>
      <w:r w:rsidRPr="009F7C2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</w:p>
    <w:p w:rsidR="00993C08" w:rsidRPr="009F7C2B" w:rsidRDefault="00993C08" w:rsidP="00470A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right="-113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7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Управляющими компаниями произведены ремонтные работы:</w:t>
      </w:r>
    </w:p>
    <w:p w:rsidR="00993C08" w:rsidRPr="00470ABA" w:rsidRDefault="00470ABA" w:rsidP="00470A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22" w:lineRule="exact"/>
        <w:ind w:right="-113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993C08" w:rsidRPr="00470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№1</w:t>
      </w:r>
    </w:p>
    <w:tbl>
      <w:tblPr>
        <w:tblpPr w:leftFromText="180" w:rightFromText="180" w:vertAnchor="text" w:tblpY="1"/>
        <w:tblOverlap w:val="never"/>
        <w:tblW w:w="10126" w:type="dxa"/>
        <w:tblInd w:w="93" w:type="dxa"/>
        <w:tblLook w:val="04A0"/>
      </w:tblPr>
      <w:tblGrid>
        <w:gridCol w:w="5685"/>
        <w:gridCol w:w="1686"/>
        <w:gridCol w:w="1559"/>
        <w:gridCol w:w="1196"/>
      </w:tblGrid>
      <w:tr w:rsidR="00993C08" w:rsidRPr="00470ABA" w:rsidTr="00470ABA">
        <w:trPr>
          <w:trHeight w:val="409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C08" w:rsidRPr="00470ABA" w:rsidRDefault="00993C08" w:rsidP="0099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C08" w:rsidRPr="00470ABA" w:rsidRDefault="00993C08" w:rsidP="0099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C08" w:rsidRPr="00470ABA" w:rsidRDefault="00993C08" w:rsidP="0099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C08" w:rsidRPr="00470ABA" w:rsidRDefault="00993C08" w:rsidP="0099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993C08" w:rsidRPr="00470ABA" w:rsidTr="00470ABA">
        <w:trPr>
          <w:gridAfter w:val="3"/>
          <w:wAfter w:w="4441" w:type="dxa"/>
          <w:trHeight w:val="182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C08" w:rsidRPr="00470ABA" w:rsidRDefault="00993C08" w:rsidP="0099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ООО «УК «Управдом-Центр»</w:t>
            </w:r>
          </w:p>
        </w:tc>
      </w:tr>
      <w:tr w:rsidR="00993C08" w:rsidRPr="00470ABA" w:rsidTr="00470ABA">
        <w:trPr>
          <w:trHeight w:val="15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Замена крана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25203</w:t>
            </w:r>
          </w:p>
        </w:tc>
      </w:tr>
      <w:tr w:rsidR="00993C08" w:rsidRPr="00470ABA" w:rsidTr="00470ABA">
        <w:trPr>
          <w:trHeight w:val="327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1100326</w:t>
            </w:r>
          </w:p>
        </w:tc>
      </w:tr>
      <w:tr w:rsidR="00993C08" w:rsidRPr="00470ABA" w:rsidTr="00470ABA">
        <w:trPr>
          <w:trHeight w:val="137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кровли установка решёток на окна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14703</w:t>
            </w:r>
          </w:p>
        </w:tc>
      </w:tr>
      <w:tr w:rsidR="00993C08" w:rsidRPr="00470ABA" w:rsidTr="00470ABA">
        <w:trPr>
          <w:trHeight w:val="321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кровли и козырьков входа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</w:t>
            </w:r>
            <w:proofErr w:type="gramStart"/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133359</w:t>
            </w:r>
          </w:p>
        </w:tc>
      </w:tr>
      <w:tr w:rsidR="00993C08" w:rsidRPr="00470ABA" w:rsidTr="00470ABA">
        <w:trPr>
          <w:trHeight w:val="29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Ремонт межпанельных швов 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706,7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</w:t>
            </w:r>
            <w:proofErr w:type="gramStart"/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546030</w:t>
            </w:r>
          </w:p>
        </w:tc>
      </w:tr>
      <w:tr w:rsidR="00993C08" w:rsidRPr="00470ABA" w:rsidTr="00470ABA">
        <w:trPr>
          <w:trHeight w:val="28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дымовой трубы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70092</w:t>
            </w:r>
          </w:p>
        </w:tc>
      </w:tr>
      <w:tr w:rsidR="00993C08" w:rsidRPr="00470ABA" w:rsidTr="00470ABA">
        <w:trPr>
          <w:trHeight w:val="76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Установка лавки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29524</w:t>
            </w:r>
          </w:p>
        </w:tc>
      </w:tr>
      <w:tr w:rsidR="00993C08" w:rsidRPr="00470ABA" w:rsidTr="00470ABA">
        <w:trPr>
          <w:trHeight w:val="267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Ремонт трубопровода канализации 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70.4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</w:t>
            </w:r>
            <w:proofErr w:type="gramStart"/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58266</w:t>
            </w:r>
          </w:p>
        </w:tc>
      </w:tr>
      <w:tr w:rsidR="00993C08" w:rsidRPr="00470ABA" w:rsidTr="00470ABA">
        <w:trPr>
          <w:trHeight w:val="311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Установка кранов трубопроводных отопления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5662</w:t>
            </w:r>
          </w:p>
        </w:tc>
      </w:tr>
      <w:tr w:rsidR="00993C08" w:rsidRPr="00470ABA" w:rsidTr="00470ABA">
        <w:trPr>
          <w:trHeight w:val="136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трубопроводов ХВС</w:t>
            </w:r>
            <w:proofErr w:type="gramStart"/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,Г</w:t>
            </w:r>
            <w:proofErr w:type="gramEnd"/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13037</w:t>
            </w:r>
          </w:p>
        </w:tc>
      </w:tr>
      <w:tr w:rsidR="00993C08" w:rsidRPr="00470ABA" w:rsidTr="00470ABA">
        <w:trPr>
          <w:trHeight w:val="106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трубопроводов ГВС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27613</w:t>
            </w:r>
          </w:p>
        </w:tc>
      </w:tr>
      <w:tr w:rsidR="00993C08" w:rsidRPr="00470ABA" w:rsidTr="00470ABA">
        <w:trPr>
          <w:trHeight w:val="13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Опиловка деревьев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225713</w:t>
            </w:r>
          </w:p>
        </w:tc>
      </w:tr>
      <w:tr w:rsidR="00993C08" w:rsidRPr="00470ABA" w:rsidTr="00470ABA">
        <w:trPr>
          <w:trHeight w:val="167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Замена разбитых стекол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</w:t>
            </w:r>
            <w:proofErr w:type="gramStart"/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9926</w:t>
            </w:r>
          </w:p>
        </w:tc>
      </w:tr>
      <w:tr w:rsidR="00993C08" w:rsidRPr="00470ABA" w:rsidTr="00470ABA">
        <w:trPr>
          <w:trHeight w:val="30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Ремонт трубопроводов отопления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122646</w:t>
            </w:r>
          </w:p>
        </w:tc>
      </w:tr>
      <w:tr w:rsidR="00993C08" w:rsidRPr="00470ABA" w:rsidTr="00470ABA">
        <w:trPr>
          <w:trHeight w:val="15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Утепление крышек выгребных ям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6999</w:t>
            </w:r>
          </w:p>
        </w:tc>
      </w:tr>
      <w:tr w:rsidR="00993C08" w:rsidRPr="00470ABA" w:rsidTr="00470ABA">
        <w:trPr>
          <w:trHeight w:val="119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двери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2456</w:t>
            </w:r>
          </w:p>
        </w:tc>
      </w:tr>
      <w:tr w:rsidR="00993C08" w:rsidRPr="00470ABA" w:rsidTr="00470ABA">
        <w:trPr>
          <w:trHeight w:val="206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Замена задвижек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40801</w:t>
            </w:r>
          </w:p>
        </w:tc>
      </w:tr>
      <w:tr w:rsidR="00993C08" w:rsidRPr="00470ABA" w:rsidTr="00470ABA">
        <w:trPr>
          <w:trHeight w:val="26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трубопровода канализации и отопления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17150</w:t>
            </w:r>
          </w:p>
        </w:tc>
      </w:tr>
      <w:tr w:rsidR="00993C08" w:rsidRPr="00470ABA" w:rsidTr="00470ABA">
        <w:trPr>
          <w:trHeight w:val="131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выходных площадок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134187</w:t>
            </w:r>
          </w:p>
        </w:tc>
      </w:tr>
      <w:tr w:rsidR="00993C08" w:rsidRPr="00470ABA" w:rsidTr="00470ABA">
        <w:trPr>
          <w:trHeight w:val="301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трубопроводов ХВС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кв.м</w:t>
            </w:r>
            <w:proofErr w:type="gramStart"/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101605</w:t>
            </w:r>
          </w:p>
        </w:tc>
      </w:tr>
      <w:tr w:rsidR="00993C08" w:rsidRPr="00470ABA" w:rsidTr="00470ABA">
        <w:trPr>
          <w:trHeight w:val="151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Устройство поручня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22229</w:t>
            </w:r>
          </w:p>
        </w:tc>
      </w:tr>
      <w:tr w:rsidR="00993C08" w:rsidRPr="00470ABA" w:rsidTr="00470ABA">
        <w:trPr>
          <w:trHeight w:val="104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Косметический ремонт подъезда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подъезда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305091</w:t>
            </w:r>
          </w:p>
        </w:tc>
      </w:tr>
      <w:tr w:rsidR="00993C08" w:rsidRPr="00470ABA" w:rsidTr="00470ABA">
        <w:trPr>
          <w:trHeight w:val="106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Установка пружин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566</w:t>
            </w:r>
          </w:p>
        </w:tc>
      </w:tr>
      <w:tr w:rsidR="00993C08" w:rsidRPr="00470ABA" w:rsidTr="00470ABA">
        <w:trPr>
          <w:trHeight w:val="104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лавки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шт.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12598</w:t>
            </w:r>
          </w:p>
        </w:tc>
      </w:tr>
      <w:tr w:rsidR="00993C08" w:rsidRPr="00470ABA" w:rsidTr="00470ABA">
        <w:trPr>
          <w:trHeight w:val="121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Заделка подвальных окон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8819</w:t>
            </w:r>
          </w:p>
        </w:tc>
      </w:tr>
      <w:tr w:rsidR="00993C08" w:rsidRPr="00470ABA" w:rsidTr="00470ABA">
        <w:trPr>
          <w:trHeight w:val="119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двери в подвал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3140</w:t>
            </w:r>
          </w:p>
        </w:tc>
      </w:tr>
      <w:tr w:rsidR="00993C08" w:rsidRPr="00470ABA" w:rsidTr="00470ABA">
        <w:trPr>
          <w:trHeight w:val="106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трубопроводов канализации и смена кранов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5.5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4772</w:t>
            </w:r>
          </w:p>
        </w:tc>
      </w:tr>
      <w:tr w:rsidR="00993C08" w:rsidRPr="00470ABA" w:rsidTr="00470ABA">
        <w:trPr>
          <w:trHeight w:val="136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Ремонт водосточной системы 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кв.м</w:t>
            </w:r>
            <w:proofErr w:type="gramStart"/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39264</w:t>
            </w:r>
          </w:p>
        </w:tc>
      </w:tr>
      <w:tr w:rsidR="00993C08" w:rsidRPr="00470ABA" w:rsidTr="00470ABA">
        <w:trPr>
          <w:trHeight w:val="106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трубопровода канализации с заменой 3х кранов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2422</w:t>
            </w:r>
          </w:p>
        </w:tc>
      </w:tr>
      <w:tr w:rsidR="00993C08" w:rsidRPr="00470ABA" w:rsidTr="00470ABA">
        <w:trPr>
          <w:trHeight w:val="351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 трубопроводов отопления с установкой радиатора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4207</w:t>
            </w:r>
          </w:p>
        </w:tc>
      </w:tr>
      <w:tr w:rsidR="00993C08" w:rsidRPr="00470ABA" w:rsidTr="00470ABA">
        <w:trPr>
          <w:trHeight w:val="151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трубопроводов ГВС и канализации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4683</w:t>
            </w:r>
          </w:p>
        </w:tc>
      </w:tr>
      <w:tr w:rsidR="00993C08" w:rsidRPr="00470ABA" w:rsidTr="00470ABA">
        <w:trPr>
          <w:trHeight w:val="121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стены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</w:t>
            </w:r>
            <w:proofErr w:type="gramStart"/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6139</w:t>
            </w:r>
          </w:p>
        </w:tc>
      </w:tr>
      <w:tr w:rsidR="00993C08" w:rsidRPr="00470ABA" w:rsidTr="00470ABA">
        <w:trPr>
          <w:trHeight w:val="182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Укладка линолеума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</w:t>
            </w:r>
            <w:proofErr w:type="gramStart"/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8804</w:t>
            </w:r>
          </w:p>
        </w:tc>
      </w:tr>
      <w:tr w:rsidR="00993C08" w:rsidRPr="00470ABA" w:rsidTr="00470ABA">
        <w:trPr>
          <w:trHeight w:val="182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Заделка проема 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</w:t>
            </w:r>
            <w:proofErr w:type="gramStart"/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2714</w:t>
            </w:r>
          </w:p>
        </w:tc>
      </w:tr>
      <w:tr w:rsidR="00993C08" w:rsidRPr="00470ABA" w:rsidTr="00470ABA">
        <w:trPr>
          <w:trHeight w:val="128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балконной плиты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плита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23104</w:t>
            </w:r>
          </w:p>
        </w:tc>
      </w:tr>
      <w:tr w:rsidR="00993C08" w:rsidRPr="00470ABA" w:rsidTr="00470ABA">
        <w:trPr>
          <w:trHeight w:val="329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Устройство металлических ограждений с поручнями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15425</w:t>
            </w:r>
          </w:p>
        </w:tc>
      </w:tr>
      <w:tr w:rsidR="00993C08" w:rsidRPr="00470ABA" w:rsidTr="00470ABA">
        <w:trPr>
          <w:trHeight w:val="121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Установка радиаторов и замена задвижки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12244</w:t>
            </w:r>
          </w:p>
        </w:tc>
      </w:tr>
      <w:tr w:rsidR="00993C08" w:rsidRPr="00470ABA" w:rsidTr="00470ABA">
        <w:trPr>
          <w:trHeight w:val="136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снегозадержателей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13142</w:t>
            </w:r>
          </w:p>
        </w:tc>
      </w:tr>
      <w:tr w:rsidR="00993C08" w:rsidRPr="00470ABA" w:rsidTr="00470ABA">
        <w:trPr>
          <w:trHeight w:val="121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трубопроводов ХВС и замене 2х задвижек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4646</w:t>
            </w:r>
          </w:p>
        </w:tc>
      </w:tr>
      <w:tr w:rsidR="00993C08" w:rsidRPr="00470ABA" w:rsidTr="00470ABA">
        <w:trPr>
          <w:trHeight w:val="121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Окраска ступеней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</w:t>
            </w:r>
            <w:proofErr w:type="gramStart"/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5715</w:t>
            </w:r>
          </w:p>
        </w:tc>
      </w:tr>
      <w:tr w:rsidR="00993C08" w:rsidRPr="00470ABA" w:rsidTr="00470ABA">
        <w:trPr>
          <w:trHeight w:val="121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Заделка слуховых окон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1566</w:t>
            </w:r>
          </w:p>
        </w:tc>
      </w:tr>
      <w:tr w:rsidR="00993C08" w:rsidRPr="00470ABA" w:rsidTr="00470ABA">
        <w:trPr>
          <w:trHeight w:val="121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полов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</w:t>
            </w:r>
          </w:p>
        </w:tc>
      </w:tr>
      <w:tr w:rsidR="00993C08" w:rsidRPr="00470ABA" w:rsidTr="00470ABA">
        <w:trPr>
          <w:trHeight w:val="121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Замена покрытие полов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</w:t>
            </w:r>
            <w:proofErr w:type="gramStart"/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20357</w:t>
            </w:r>
          </w:p>
        </w:tc>
      </w:tr>
      <w:tr w:rsidR="00993C08" w:rsidRPr="00470ABA" w:rsidTr="00470ABA">
        <w:trPr>
          <w:trHeight w:val="121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Установка светильников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1335</w:t>
            </w:r>
          </w:p>
        </w:tc>
      </w:tr>
      <w:tr w:rsidR="00993C08" w:rsidRPr="00470ABA" w:rsidTr="00470ABA">
        <w:trPr>
          <w:trHeight w:val="121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Устройство козырьков входа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</w:t>
            </w:r>
            <w:proofErr w:type="gramStart"/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50524</w:t>
            </w:r>
          </w:p>
        </w:tc>
      </w:tr>
      <w:tr w:rsidR="00993C08" w:rsidRPr="00470ABA" w:rsidTr="00470ABA">
        <w:trPr>
          <w:trHeight w:val="121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Прочистка водосточной системы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7104</w:t>
            </w:r>
          </w:p>
        </w:tc>
      </w:tr>
      <w:tr w:rsidR="00993C08" w:rsidRPr="00470ABA" w:rsidTr="00470ABA">
        <w:trPr>
          <w:trHeight w:val="121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Установка запорной арматуры на трубопроводах ХВС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20393</w:t>
            </w:r>
          </w:p>
        </w:tc>
      </w:tr>
      <w:tr w:rsidR="00993C08" w:rsidRPr="00470ABA" w:rsidTr="00470ABA">
        <w:trPr>
          <w:trHeight w:val="121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Установка запорной арматуры на трубопроводе отопления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9943</w:t>
            </w:r>
          </w:p>
        </w:tc>
      </w:tr>
      <w:tr w:rsidR="00993C08" w:rsidRPr="00470ABA" w:rsidTr="00470ABA">
        <w:trPr>
          <w:trHeight w:val="121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Установка оконных блоков ПВХ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83000</w:t>
            </w:r>
          </w:p>
        </w:tc>
      </w:tr>
      <w:tr w:rsidR="00993C08" w:rsidRPr="00470ABA" w:rsidTr="00470ABA">
        <w:trPr>
          <w:trHeight w:val="121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Утепление стен подвала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3743</w:t>
            </w:r>
          </w:p>
        </w:tc>
      </w:tr>
      <w:tr w:rsidR="00993C08" w:rsidRPr="00470ABA" w:rsidTr="00470ABA">
        <w:trPr>
          <w:trHeight w:val="121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Вывоз и утилизация мусора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2762,76</w:t>
            </w:r>
          </w:p>
        </w:tc>
      </w:tr>
      <w:tr w:rsidR="00993C08" w:rsidRPr="00470ABA" w:rsidTr="00470ABA">
        <w:trPr>
          <w:trHeight w:val="121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приямков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4192</w:t>
            </w:r>
          </w:p>
        </w:tc>
      </w:tr>
      <w:tr w:rsidR="00993C08" w:rsidRPr="00470ABA" w:rsidTr="00470ABA">
        <w:trPr>
          <w:trHeight w:val="121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фасада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13055</w:t>
            </w:r>
          </w:p>
        </w:tc>
      </w:tr>
      <w:tr w:rsidR="00993C08" w:rsidRPr="00470ABA" w:rsidTr="00470ABA">
        <w:trPr>
          <w:trHeight w:val="121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Установка  металлической двери в подъезд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26997</w:t>
            </w:r>
          </w:p>
        </w:tc>
      </w:tr>
      <w:tr w:rsidR="00993C08" w:rsidRPr="00470ABA" w:rsidTr="00470ABA">
        <w:trPr>
          <w:trHeight w:val="121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Грейдирование</w:t>
            </w:r>
            <w:proofErr w:type="spellEnd"/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придомовой территории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3700</w:t>
            </w:r>
          </w:p>
        </w:tc>
      </w:tr>
      <w:tr w:rsidR="00993C08" w:rsidRPr="00470ABA" w:rsidTr="00470ABA">
        <w:trPr>
          <w:trHeight w:val="121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лестничных ограждений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3259</w:t>
            </w:r>
          </w:p>
        </w:tc>
      </w:tr>
      <w:tr w:rsidR="00993C08" w:rsidRPr="00470ABA" w:rsidTr="00470ABA">
        <w:trPr>
          <w:trHeight w:val="121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трубопроводов ГВС и канализации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5602</w:t>
            </w:r>
          </w:p>
        </w:tc>
      </w:tr>
      <w:tr w:rsidR="00993C08" w:rsidRPr="00470ABA" w:rsidTr="00470ABA">
        <w:trPr>
          <w:trHeight w:val="121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Монтаж  проводки  в подвальном помещении 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78863</w:t>
            </w:r>
          </w:p>
        </w:tc>
      </w:tr>
      <w:tr w:rsidR="00993C08" w:rsidRPr="00470ABA" w:rsidTr="00470ABA">
        <w:trPr>
          <w:trHeight w:val="121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плит козырька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81962</w:t>
            </w:r>
          </w:p>
        </w:tc>
      </w:tr>
      <w:tr w:rsidR="00993C08" w:rsidRPr="00470ABA" w:rsidTr="00470ABA">
        <w:trPr>
          <w:trHeight w:val="121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Установка дефлектора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6221</w:t>
            </w:r>
          </w:p>
        </w:tc>
      </w:tr>
      <w:tr w:rsidR="00993C08" w:rsidRPr="00470ABA" w:rsidTr="00470ABA">
        <w:trPr>
          <w:trHeight w:val="121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Установка почтовых ящиков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28808</w:t>
            </w:r>
          </w:p>
        </w:tc>
      </w:tr>
      <w:tr w:rsidR="00993C08" w:rsidRPr="00470ABA" w:rsidTr="00470ABA">
        <w:trPr>
          <w:trHeight w:val="121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Установка радиаторов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11574</w:t>
            </w:r>
          </w:p>
        </w:tc>
      </w:tr>
    </w:tbl>
    <w:tbl>
      <w:tblPr>
        <w:tblStyle w:val="aa"/>
        <w:tblW w:w="10065" w:type="dxa"/>
        <w:tblInd w:w="108" w:type="dxa"/>
        <w:tblLook w:val="04A0"/>
      </w:tblPr>
      <w:tblGrid>
        <w:gridCol w:w="7513"/>
        <w:gridCol w:w="2552"/>
      </w:tblGrid>
      <w:tr w:rsidR="00993C08" w:rsidRPr="00470ABA" w:rsidTr="00470ABA">
        <w:trPr>
          <w:trHeight w:val="450"/>
        </w:trPr>
        <w:tc>
          <w:tcPr>
            <w:tcW w:w="7513" w:type="dxa"/>
          </w:tcPr>
          <w:p w:rsidR="00993C08" w:rsidRPr="00470ABA" w:rsidRDefault="00993C08" w:rsidP="00993C08">
            <w:pPr>
              <w:spacing w:before="86" w:line="322" w:lineRule="exac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552" w:type="dxa"/>
          </w:tcPr>
          <w:p w:rsidR="00993C08" w:rsidRPr="00470ABA" w:rsidRDefault="00993C08" w:rsidP="00993C08">
            <w:pPr>
              <w:spacing w:before="86" w:line="322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470A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</w:t>
            </w:r>
            <w:r w:rsidRPr="00470A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3 650 704, 76</w:t>
            </w:r>
          </w:p>
        </w:tc>
      </w:tr>
    </w:tbl>
    <w:p w:rsidR="00470ABA" w:rsidRPr="00470ABA" w:rsidRDefault="00470ABA" w:rsidP="00993C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86" w:after="0" w:line="322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3C08" w:rsidRPr="00470ABA" w:rsidRDefault="00993C08" w:rsidP="00470A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193" w:tblpY="-1042"/>
        <w:tblW w:w="10173" w:type="dxa"/>
        <w:tblLook w:val="04A0"/>
      </w:tblPr>
      <w:tblGrid>
        <w:gridCol w:w="5018"/>
        <w:gridCol w:w="1888"/>
        <w:gridCol w:w="1559"/>
        <w:gridCol w:w="1708"/>
      </w:tblGrid>
      <w:tr w:rsidR="00470ABA" w:rsidRPr="004C6C0C" w:rsidTr="00470ABA">
        <w:trPr>
          <w:trHeight w:val="701"/>
        </w:trPr>
        <w:tc>
          <w:tcPr>
            <w:tcW w:w="10173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BA" w:rsidRPr="004C6C0C" w:rsidRDefault="00470ABA" w:rsidP="0099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93C08" w:rsidRPr="00470ABA" w:rsidTr="00470ABA">
        <w:trPr>
          <w:trHeight w:val="155"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C08" w:rsidRPr="00470ABA" w:rsidRDefault="00993C08" w:rsidP="0099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C08" w:rsidRPr="00470ABA" w:rsidRDefault="00993C08" w:rsidP="0099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C08" w:rsidRPr="00470ABA" w:rsidRDefault="00993C08" w:rsidP="0099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C08" w:rsidRPr="00470ABA" w:rsidRDefault="00993C08" w:rsidP="0099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993C08" w:rsidRPr="00470ABA" w:rsidTr="00470ABA">
        <w:trPr>
          <w:trHeight w:val="178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C08" w:rsidRPr="00470ABA" w:rsidRDefault="00993C08" w:rsidP="0099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ООО УК «РОСТ»</w:t>
            </w:r>
          </w:p>
        </w:tc>
      </w:tr>
      <w:tr w:rsidR="00993C08" w:rsidRPr="00470ABA" w:rsidTr="00470ABA">
        <w:trPr>
          <w:trHeight w:val="107"/>
        </w:trPr>
        <w:tc>
          <w:tcPr>
            <w:tcW w:w="5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146206</w:t>
            </w:r>
          </w:p>
        </w:tc>
      </w:tr>
      <w:tr w:rsidR="00993C08" w:rsidRPr="00470ABA" w:rsidTr="00470ABA">
        <w:trPr>
          <w:trHeight w:val="107"/>
        </w:trPr>
        <w:tc>
          <w:tcPr>
            <w:tcW w:w="5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Опиловка деревьев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67765</w:t>
            </w:r>
          </w:p>
        </w:tc>
      </w:tr>
      <w:tr w:rsidR="00993C08" w:rsidRPr="00470ABA" w:rsidTr="00470ABA">
        <w:trPr>
          <w:trHeight w:val="107"/>
        </w:trPr>
        <w:tc>
          <w:tcPr>
            <w:tcW w:w="5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трубопровода ГВС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</w:t>
            </w:r>
            <w:proofErr w:type="gramStart"/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14427</w:t>
            </w:r>
          </w:p>
        </w:tc>
      </w:tr>
      <w:tr w:rsidR="00993C08" w:rsidRPr="00470ABA" w:rsidTr="00470ABA">
        <w:trPr>
          <w:trHeight w:val="107"/>
        </w:trPr>
        <w:tc>
          <w:tcPr>
            <w:tcW w:w="5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Замена крана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11304</w:t>
            </w:r>
          </w:p>
        </w:tc>
      </w:tr>
      <w:tr w:rsidR="00993C08" w:rsidRPr="00470ABA" w:rsidTr="00470ABA">
        <w:trPr>
          <w:trHeight w:val="107"/>
        </w:trPr>
        <w:tc>
          <w:tcPr>
            <w:tcW w:w="5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трубопроводов отопления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</w:t>
            </w:r>
            <w:proofErr w:type="gramStart"/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54968</w:t>
            </w:r>
          </w:p>
        </w:tc>
      </w:tr>
      <w:tr w:rsidR="00993C08" w:rsidRPr="00470ABA" w:rsidTr="00470ABA">
        <w:trPr>
          <w:trHeight w:val="107"/>
        </w:trPr>
        <w:tc>
          <w:tcPr>
            <w:tcW w:w="5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стен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</w:tr>
      <w:tr w:rsidR="00993C08" w:rsidRPr="00470ABA" w:rsidTr="00470ABA">
        <w:trPr>
          <w:trHeight w:val="107"/>
        </w:trPr>
        <w:tc>
          <w:tcPr>
            <w:tcW w:w="5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трубопровода канализации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</w:t>
            </w:r>
            <w:proofErr w:type="gramStart"/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16770</w:t>
            </w:r>
          </w:p>
        </w:tc>
      </w:tr>
      <w:tr w:rsidR="00993C08" w:rsidRPr="00470ABA" w:rsidTr="00470ABA">
        <w:trPr>
          <w:trHeight w:val="107"/>
        </w:trPr>
        <w:tc>
          <w:tcPr>
            <w:tcW w:w="5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трубопроводов ХВС, ГВС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66905</w:t>
            </w:r>
          </w:p>
        </w:tc>
      </w:tr>
      <w:tr w:rsidR="00993C08" w:rsidRPr="00470ABA" w:rsidTr="00470ABA">
        <w:trPr>
          <w:trHeight w:val="107"/>
        </w:trPr>
        <w:tc>
          <w:tcPr>
            <w:tcW w:w="5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Заделка слуховых окон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6178</w:t>
            </w:r>
          </w:p>
        </w:tc>
      </w:tr>
      <w:tr w:rsidR="00993C08" w:rsidRPr="00470ABA" w:rsidTr="00470ABA">
        <w:trPr>
          <w:trHeight w:val="107"/>
        </w:trPr>
        <w:tc>
          <w:tcPr>
            <w:tcW w:w="5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входных площадок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m:t>3</m:t>
                  </m:r>
                </m:sup>
              </m:sSup>
            </m:oMath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50071</w:t>
            </w:r>
          </w:p>
        </w:tc>
      </w:tr>
      <w:tr w:rsidR="00993C08" w:rsidRPr="00470ABA" w:rsidTr="00470ABA">
        <w:trPr>
          <w:trHeight w:val="107"/>
        </w:trPr>
        <w:tc>
          <w:tcPr>
            <w:tcW w:w="5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Ремонт межпанельных швов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</w:t>
            </w:r>
            <w:proofErr w:type="gramStart"/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81270</w:t>
            </w:r>
          </w:p>
        </w:tc>
      </w:tr>
      <w:tr w:rsidR="00993C08" w:rsidRPr="00470ABA" w:rsidTr="00470ABA">
        <w:trPr>
          <w:trHeight w:val="107"/>
        </w:trPr>
        <w:tc>
          <w:tcPr>
            <w:tcW w:w="5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Утепление стены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</w:t>
            </w:r>
          </w:p>
        </w:tc>
      </w:tr>
      <w:tr w:rsidR="00993C08" w:rsidRPr="00470ABA" w:rsidTr="00470ABA">
        <w:trPr>
          <w:trHeight w:val="107"/>
        </w:trPr>
        <w:tc>
          <w:tcPr>
            <w:tcW w:w="5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кровли козырьков входа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114877</w:t>
            </w:r>
          </w:p>
        </w:tc>
      </w:tr>
      <w:tr w:rsidR="00993C08" w:rsidRPr="00470ABA" w:rsidTr="00470ABA">
        <w:trPr>
          <w:trHeight w:val="107"/>
        </w:trPr>
        <w:tc>
          <w:tcPr>
            <w:tcW w:w="5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Установка оконного блока из ПВХ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14600</w:t>
            </w:r>
          </w:p>
        </w:tc>
      </w:tr>
      <w:tr w:rsidR="00993C08" w:rsidRPr="00470ABA" w:rsidTr="00470ABA">
        <w:trPr>
          <w:trHeight w:val="107"/>
        </w:trPr>
        <w:tc>
          <w:tcPr>
            <w:tcW w:w="5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Замена разбитых стекол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3397</w:t>
            </w:r>
          </w:p>
        </w:tc>
      </w:tr>
      <w:tr w:rsidR="00993C08" w:rsidRPr="00470ABA" w:rsidTr="00470ABA">
        <w:trPr>
          <w:trHeight w:val="48"/>
        </w:trPr>
        <w:tc>
          <w:tcPr>
            <w:tcW w:w="5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Косметический ремонт подъезда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</w:tr>
      <w:tr w:rsidR="00993C08" w:rsidRPr="00470ABA" w:rsidTr="00470ABA">
        <w:trPr>
          <w:trHeight w:val="64"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дымовой трубы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трубы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70006</w:t>
            </w:r>
          </w:p>
        </w:tc>
      </w:tr>
      <w:tr w:rsidR="00993C08" w:rsidRPr="00470ABA" w:rsidTr="00470ABA">
        <w:trPr>
          <w:trHeight w:val="107"/>
        </w:trPr>
        <w:tc>
          <w:tcPr>
            <w:tcW w:w="5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Восстановительный ремонт трубы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75518</w:t>
            </w:r>
          </w:p>
        </w:tc>
      </w:tr>
      <w:tr w:rsidR="00993C08" w:rsidRPr="00470ABA" w:rsidTr="00470ABA">
        <w:trPr>
          <w:trHeight w:val="107"/>
        </w:trPr>
        <w:tc>
          <w:tcPr>
            <w:tcW w:w="5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Наращивание вентиляционного  канала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</w:t>
            </w:r>
          </w:p>
        </w:tc>
      </w:tr>
      <w:tr w:rsidR="00993C08" w:rsidRPr="00470ABA" w:rsidTr="00470ABA">
        <w:trPr>
          <w:trHeight w:val="107"/>
        </w:trPr>
        <w:tc>
          <w:tcPr>
            <w:tcW w:w="5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Устройство перил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6202</w:t>
            </w:r>
          </w:p>
        </w:tc>
      </w:tr>
      <w:tr w:rsidR="00993C08" w:rsidRPr="00470ABA" w:rsidTr="00470ABA">
        <w:trPr>
          <w:trHeight w:val="107"/>
        </w:trPr>
        <w:tc>
          <w:tcPr>
            <w:tcW w:w="5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Изоляции трубы отопления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7544</w:t>
            </w:r>
          </w:p>
        </w:tc>
      </w:tr>
      <w:tr w:rsidR="00993C08" w:rsidRPr="00470ABA" w:rsidTr="00470ABA">
        <w:trPr>
          <w:trHeight w:val="107"/>
        </w:trPr>
        <w:tc>
          <w:tcPr>
            <w:tcW w:w="5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Установка лавки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3878</w:t>
            </w:r>
          </w:p>
        </w:tc>
      </w:tr>
      <w:tr w:rsidR="00993C08" w:rsidRPr="00470ABA" w:rsidTr="00470ABA">
        <w:trPr>
          <w:trHeight w:val="107"/>
        </w:trPr>
        <w:tc>
          <w:tcPr>
            <w:tcW w:w="5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Замена задвижки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32872</w:t>
            </w:r>
          </w:p>
        </w:tc>
      </w:tr>
      <w:tr w:rsidR="00993C08" w:rsidRPr="00470ABA" w:rsidTr="00470ABA">
        <w:trPr>
          <w:trHeight w:val="89"/>
        </w:trPr>
        <w:tc>
          <w:tcPr>
            <w:tcW w:w="5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трубопроводов ХВС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9123</w:t>
            </w:r>
          </w:p>
        </w:tc>
      </w:tr>
      <w:tr w:rsidR="00993C08" w:rsidRPr="00470ABA" w:rsidTr="00470ABA">
        <w:trPr>
          <w:trHeight w:val="95"/>
        </w:trPr>
        <w:tc>
          <w:tcPr>
            <w:tcW w:w="5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вент</w:t>
            </w:r>
            <w:proofErr w:type="gramStart"/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gramEnd"/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анала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</w:tr>
      <w:tr w:rsidR="00993C08" w:rsidRPr="00470ABA" w:rsidTr="00470ABA">
        <w:trPr>
          <w:trHeight w:val="59"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Замена разбитых стекол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</w:tr>
      <w:tr w:rsidR="00993C08" w:rsidRPr="00470ABA" w:rsidTr="00470ABA">
        <w:trPr>
          <w:trHeight w:val="59"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лестничных ограждений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2191</w:t>
            </w:r>
          </w:p>
        </w:tc>
      </w:tr>
      <w:tr w:rsidR="00993C08" w:rsidRPr="00470ABA" w:rsidTr="00470ABA">
        <w:trPr>
          <w:trHeight w:val="59"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Вывоз и утилизации мусора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7239.80</w:t>
            </w:r>
          </w:p>
        </w:tc>
      </w:tr>
      <w:tr w:rsidR="00993C08" w:rsidRPr="00470ABA" w:rsidTr="00470ABA">
        <w:trPr>
          <w:trHeight w:val="59"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Ремонт трубопровода канализации мусора и </w:t>
            </w:r>
            <w:proofErr w:type="spellStart"/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</w:t>
            </w:r>
            <w:proofErr w:type="spellEnd"/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кранов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157553</w:t>
            </w:r>
          </w:p>
        </w:tc>
      </w:tr>
      <w:tr w:rsidR="00993C08" w:rsidRPr="00470ABA" w:rsidTr="00470ABA">
        <w:trPr>
          <w:trHeight w:val="59"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Ремонт трубопроводов ГВС, отопления и канализации 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</w:t>
            </w:r>
            <w:proofErr w:type="gramStart"/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15544</w:t>
            </w:r>
          </w:p>
        </w:tc>
      </w:tr>
      <w:tr w:rsidR="00993C08" w:rsidRPr="00470ABA" w:rsidTr="00470ABA">
        <w:trPr>
          <w:trHeight w:val="59"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Утепление труб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28181</w:t>
            </w:r>
          </w:p>
        </w:tc>
      </w:tr>
      <w:tr w:rsidR="00993C08" w:rsidRPr="00470ABA" w:rsidTr="00470ABA">
        <w:trPr>
          <w:trHeight w:val="59"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цоколя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130629</w:t>
            </w:r>
          </w:p>
        </w:tc>
      </w:tr>
      <w:tr w:rsidR="00993C08" w:rsidRPr="00470ABA" w:rsidTr="00470ABA">
        <w:trPr>
          <w:trHeight w:val="59"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перекрытия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</w:t>
            </w:r>
            <w:proofErr w:type="gramStart"/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4797</w:t>
            </w:r>
          </w:p>
        </w:tc>
      </w:tr>
      <w:tr w:rsidR="00993C08" w:rsidRPr="00470ABA" w:rsidTr="00470ABA">
        <w:trPr>
          <w:trHeight w:val="59"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подъезда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41624</w:t>
            </w:r>
          </w:p>
        </w:tc>
      </w:tr>
      <w:tr w:rsidR="00993C08" w:rsidRPr="00470ABA" w:rsidTr="00470ABA">
        <w:trPr>
          <w:trHeight w:val="59"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полов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9144</w:t>
            </w:r>
          </w:p>
        </w:tc>
      </w:tr>
      <w:tr w:rsidR="00993C08" w:rsidRPr="00470ABA" w:rsidTr="00470ABA">
        <w:trPr>
          <w:trHeight w:val="59"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Установка дефлектора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6221</w:t>
            </w:r>
          </w:p>
        </w:tc>
      </w:tr>
      <w:tr w:rsidR="00993C08" w:rsidRPr="00470ABA" w:rsidTr="00470ABA">
        <w:trPr>
          <w:trHeight w:val="59"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дымовой  трубы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10992</w:t>
            </w:r>
          </w:p>
        </w:tc>
      </w:tr>
      <w:tr w:rsidR="00993C08" w:rsidRPr="00470ABA" w:rsidTr="00470ABA">
        <w:trPr>
          <w:trHeight w:val="59"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Устройство желобов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8319</w:t>
            </w:r>
          </w:p>
        </w:tc>
      </w:tr>
      <w:tr w:rsidR="00993C08" w:rsidRPr="00470ABA" w:rsidTr="00470ABA">
        <w:trPr>
          <w:trHeight w:val="59"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Установка манометра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4283</w:t>
            </w:r>
          </w:p>
        </w:tc>
      </w:tr>
      <w:tr w:rsidR="00993C08" w:rsidRPr="00470ABA" w:rsidTr="00470ABA">
        <w:trPr>
          <w:trHeight w:val="59"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Косметический ремонт 4-го подъезда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61053</w:t>
            </w:r>
          </w:p>
        </w:tc>
      </w:tr>
      <w:tr w:rsidR="00993C08" w:rsidRPr="00470ABA" w:rsidTr="00470ABA">
        <w:trPr>
          <w:trHeight w:val="59"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подвальных дверей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5076</w:t>
            </w:r>
          </w:p>
        </w:tc>
      </w:tr>
      <w:tr w:rsidR="00993C08" w:rsidRPr="00470ABA" w:rsidTr="00470ABA">
        <w:trPr>
          <w:trHeight w:val="59"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Заделка слуховых окон и подвальных окон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3347</w:t>
            </w:r>
          </w:p>
        </w:tc>
      </w:tr>
      <w:tr w:rsidR="00993C08" w:rsidRPr="00470ABA" w:rsidTr="00470ABA">
        <w:trPr>
          <w:trHeight w:val="59"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Замена радиаторов отопления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3086</w:t>
            </w:r>
          </w:p>
        </w:tc>
      </w:tr>
      <w:tr w:rsidR="00993C08" w:rsidRPr="00470ABA" w:rsidTr="00470ABA">
        <w:trPr>
          <w:trHeight w:val="59"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Заделка подвальных окон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</w:t>
            </w:r>
          </w:p>
        </w:tc>
      </w:tr>
      <w:tr w:rsidR="00993C08" w:rsidRPr="00470ABA" w:rsidTr="00470ABA">
        <w:trPr>
          <w:trHeight w:val="59"/>
        </w:trPr>
        <w:tc>
          <w:tcPr>
            <w:tcW w:w="8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1 361 939,8</w:t>
            </w:r>
          </w:p>
        </w:tc>
      </w:tr>
    </w:tbl>
    <w:p w:rsidR="00993C08" w:rsidRPr="00470ABA" w:rsidRDefault="00993C08" w:rsidP="00993C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86" w:after="0" w:line="322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063" w:tblpY="310"/>
        <w:tblW w:w="10314" w:type="dxa"/>
        <w:tblLook w:val="04A0"/>
      </w:tblPr>
      <w:tblGrid>
        <w:gridCol w:w="5067"/>
        <w:gridCol w:w="1907"/>
        <w:gridCol w:w="1559"/>
        <w:gridCol w:w="1781"/>
      </w:tblGrid>
      <w:tr w:rsidR="00993C08" w:rsidRPr="00470ABA" w:rsidTr="00470ABA">
        <w:trPr>
          <w:trHeight w:val="458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C08" w:rsidRPr="00470ABA" w:rsidRDefault="00993C08" w:rsidP="0099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Виды работ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C08" w:rsidRPr="00470ABA" w:rsidRDefault="00993C08" w:rsidP="0099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C08" w:rsidRPr="00470ABA" w:rsidRDefault="00993C08" w:rsidP="0099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C08" w:rsidRPr="00470ABA" w:rsidRDefault="00993C08" w:rsidP="0099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993C08" w:rsidRPr="00470ABA" w:rsidTr="00470ABA">
        <w:trPr>
          <w:trHeight w:val="409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C08" w:rsidRPr="00470ABA" w:rsidRDefault="00993C08" w:rsidP="0099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ООО «Управдом»</w:t>
            </w:r>
          </w:p>
        </w:tc>
      </w:tr>
      <w:tr w:rsidR="00993C08" w:rsidRPr="00470ABA" w:rsidTr="00470ABA">
        <w:trPr>
          <w:trHeight w:val="305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дымовой трубы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39389</w:t>
            </w:r>
          </w:p>
        </w:tc>
      </w:tr>
      <w:tr w:rsidR="00993C08" w:rsidRPr="00470ABA" w:rsidTr="00470ABA">
        <w:trPr>
          <w:trHeight w:val="305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снегозадержателей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2374</w:t>
            </w:r>
          </w:p>
        </w:tc>
      </w:tr>
      <w:tr w:rsidR="00993C08" w:rsidRPr="00470ABA" w:rsidTr="00470ABA">
        <w:trPr>
          <w:trHeight w:val="305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цоколя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135825</w:t>
            </w:r>
          </w:p>
        </w:tc>
      </w:tr>
      <w:tr w:rsidR="00993C08" w:rsidRPr="00470ABA" w:rsidTr="00470ABA">
        <w:trPr>
          <w:trHeight w:val="317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159452</w:t>
            </w:r>
          </w:p>
        </w:tc>
      </w:tr>
      <w:tr w:rsidR="00993C08" w:rsidRPr="00470ABA" w:rsidTr="00470ABA">
        <w:trPr>
          <w:trHeight w:val="279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Устройства козырька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15977</w:t>
            </w:r>
          </w:p>
        </w:tc>
      </w:tr>
      <w:tr w:rsidR="00993C08" w:rsidRPr="00470ABA" w:rsidTr="00470ABA">
        <w:trPr>
          <w:trHeight w:val="305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Установка дверей с панелью МДФ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20324</w:t>
            </w:r>
          </w:p>
        </w:tc>
      </w:tr>
      <w:tr w:rsidR="00993C08" w:rsidRPr="00470ABA" w:rsidTr="00470ABA">
        <w:trPr>
          <w:trHeight w:val="305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Установка прожектора </w:t>
            </w:r>
            <w:proofErr w:type="spellStart"/>
            <w:proofErr w:type="gramStart"/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</w:t>
            </w:r>
            <w:proofErr w:type="spellEnd"/>
            <w:proofErr w:type="gramEnd"/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</w:tr>
      <w:tr w:rsidR="00993C08" w:rsidRPr="00470ABA" w:rsidTr="00470ABA">
        <w:trPr>
          <w:trHeight w:val="305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Монтаж проводки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2850</w:t>
            </w:r>
          </w:p>
        </w:tc>
      </w:tr>
      <w:tr w:rsidR="00993C08" w:rsidRPr="00470ABA" w:rsidTr="00470ABA">
        <w:trPr>
          <w:trHeight w:val="305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Изготовление и установки двери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24300</w:t>
            </w:r>
          </w:p>
        </w:tc>
      </w:tr>
      <w:tr w:rsidR="00993C08" w:rsidRPr="00470ABA" w:rsidTr="00470ABA">
        <w:trPr>
          <w:trHeight w:val="411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Заделка слуховых окон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</w:tr>
      <w:tr w:rsidR="00993C08" w:rsidRPr="00470ABA" w:rsidTr="00470ABA">
        <w:trPr>
          <w:trHeight w:val="305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Изготовление щитов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1908</w:t>
            </w:r>
          </w:p>
        </w:tc>
      </w:tr>
      <w:tr w:rsidR="00993C08" w:rsidRPr="00470ABA" w:rsidTr="00470ABA">
        <w:trPr>
          <w:trHeight w:val="305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Замена разбитых стекол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7213</w:t>
            </w:r>
          </w:p>
        </w:tc>
      </w:tr>
      <w:tr w:rsidR="00993C08" w:rsidRPr="00470ABA" w:rsidTr="00470ABA">
        <w:trPr>
          <w:trHeight w:val="305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трубопроводов отопления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12306</w:t>
            </w:r>
          </w:p>
        </w:tc>
      </w:tr>
      <w:tr w:rsidR="00993C08" w:rsidRPr="00470ABA" w:rsidTr="00470ABA">
        <w:trPr>
          <w:trHeight w:val="305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Замена крана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1737</w:t>
            </w:r>
          </w:p>
        </w:tc>
      </w:tr>
      <w:tr w:rsidR="00993C08" w:rsidRPr="00470ABA" w:rsidTr="00470ABA">
        <w:trPr>
          <w:trHeight w:val="305"/>
        </w:trPr>
        <w:tc>
          <w:tcPr>
            <w:tcW w:w="85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08" w:rsidRPr="00470ABA" w:rsidRDefault="00993C08" w:rsidP="00993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424 379</w:t>
            </w:r>
          </w:p>
        </w:tc>
      </w:tr>
    </w:tbl>
    <w:p w:rsidR="00993C08" w:rsidRPr="00470ABA" w:rsidRDefault="00993C08" w:rsidP="00993C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86" w:after="0" w:line="322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3C08" w:rsidRPr="00470ABA" w:rsidRDefault="00993C08" w:rsidP="00470ABA">
      <w:pPr>
        <w:spacing w:after="0" w:line="240" w:lineRule="auto"/>
        <w:ind w:right="-113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BA">
        <w:rPr>
          <w:rFonts w:ascii="Times New Roman" w:eastAsiaTheme="minorEastAsia" w:hAnsi="Times New Roman"/>
          <w:sz w:val="28"/>
          <w:szCs w:val="28"/>
          <w:lang w:eastAsia="ru-RU"/>
        </w:rPr>
        <w:t xml:space="preserve">Общая сумма по указанным выше работам, выполненным в соответствии с планом, а также по заявкам жителей составила: </w:t>
      </w:r>
      <w:proofErr w:type="gramStart"/>
      <w:r w:rsidRPr="00470ABA">
        <w:rPr>
          <w:rFonts w:ascii="Times New Roman" w:eastAsiaTheme="minorEastAsia" w:hAnsi="Times New Roman"/>
          <w:sz w:val="28"/>
          <w:szCs w:val="28"/>
          <w:lang w:eastAsia="ru-RU"/>
        </w:rPr>
        <w:t>ООО «УК «Управдом-Центр» -</w:t>
      </w:r>
      <w:r w:rsidRPr="00470A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70A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3 650 704,76 </w:t>
      </w:r>
      <w:r w:rsidRPr="00470ABA">
        <w:rPr>
          <w:rFonts w:ascii="Times New Roman" w:eastAsiaTheme="minorEastAsia" w:hAnsi="Times New Roman"/>
          <w:sz w:val="28"/>
          <w:szCs w:val="28"/>
          <w:lang w:eastAsia="ru-RU"/>
        </w:rPr>
        <w:t xml:space="preserve">руб.; ООО «Управдом» - </w:t>
      </w:r>
      <w:r w:rsidRPr="0047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424 379</w:t>
      </w:r>
      <w:r w:rsidRPr="00470ABA">
        <w:rPr>
          <w:rFonts w:ascii="Times New Roman" w:eastAsiaTheme="minorEastAsia" w:hAnsi="Times New Roman"/>
          <w:sz w:val="28"/>
          <w:szCs w:val="28"/>
          <w:lang w:eastAsia="ru-RU"/>
        </w:rPr>
        <w:t xml:space="preserve"> руб.; ООО УК «Рост» -</w:t>
      </w:r>
      <w:r w:rsidRPr="0047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1 361 939,8 руб.</w:t>
      </w:r>
      <w:proofErr w:type="gramEnd"/>
    </w:p>
    <w:p w:rsidR="00993C08" w:rsidRPr="00470ABA" w:rsidRDefault="00993C08" w:rsidP="00470A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1" w:color="000000"/>
          <w:between w:val="none" w:sz="0" w:space="0" w:color="000000"/>
        </w:pBdr>
        <w:spacing w:before="86" w:after="0" w:line="240" w:lineRule="auto"/>
        <w:ind w:right="-113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0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Процент сбора платежей за жилищно-коммунальные услуги по Управляющим компаниям за 2021 год составил:</w:t>
      </w:r>
    </w:p>
    <w:p w:rsidR="00993C08" w:rsidRPr="00470ABA" w:rsidRDefault="00993C08" w:rsidP="00470AB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lear" w:pos="360"/>
          <w:tab w:val="left" w:pos="367"/>
        </w:tabs>
        <w:spacing w:after="0" w:line="240" w:lineRule="auto"/>
        <w:ind w:left="0" w:right="-113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0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 «УК «Управдом-Центр» - 101,83%;</w:t>
      </w:r>
    </w:p>
    <w:p w:rsidR="00993C08" w:rsidRPr="00470ABA" w:rsidRDefault="00993C08" w:rsidP="00470AB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lear" w:pos="360"/>
          <w:tab w:val="left" w:pos="367"/>
        </w:tabs>
        <w:spacing w:after="0" w:line="240" w:lineRule="auto"/>
        <w:ind w:left="0" w:right="-113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0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 «Управдом» - 104,43 %;</w:t>
      </w:r>
    </w:p>
    <w:p w:rsidR="00993C08" w:rsidRPr="00470ABA" w:rsidRDefault="00993C08" w:rsidP="00470AB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lear" w:pos="360"/>
          <w:tab w:val="left" w:pos="367"/>
        </w:tabs>
        <w:spacing w:after="0" w:line="240" w:lineRule="auto"/>
        <w:ind w:left="0" w:right="-113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0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ООО УК «Рост» - 100, 06% </w:t>
      </w:r>
    </w:p>
    <w:p w:rsidR="00993C08" w:rsidRPr="00470ABA" w:rsidRDefault="00993C08" w:rsidP="00470A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77" w:after="0" w:line="240" w:lineRule="auto"/>
        <w:ind w:right="-113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0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должников на </w:t>
      </w:r>
      <w:r w:rsidRPr="00470A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01.01.2022 г.</w:t>
      </w:r>
      <w:r w:rsidRPr="00470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суммой долга, превышающей 3-х месячное начисление платы и их сумма долга по Управляющим компаниям:</w:t>
      </w:r>
    </w:p>
    <w:p w:rsidR="00993C08" w:rsidRPr="00470ABA" w:rsidRDefault="00993C08" w:rsidP="00470AB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lear" w:pos="360"/>
          <w:tab w:val="left" w:pos="367"/>
          <w:tab w:val="left" w:pos="1418"/>
        </w:tabs>
        <w:spacing w:after="0" w:line="240" w:lineRule="auto"/>
        <w:ind w:left="0" w:right="-113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0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 «УК «Управдом-Центр» - 3649 чел. (9 097 250, 30 руб.);</w:t>
      </w:r>
      <w:r w:rsidRPr="00470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993C08" w:rsidRPr="00470ABA" w:rsidRDefault="00993C08" w:rsidP="00470AB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lear" w:pos="360"/>
          <w:tab w:val="left" w:pos="367"/>
          <w:tab w:val="left" w:pos="1418"/>
        </w:tabs>
        <w:spacing w:after="0" w:line="240" w:lineRule="auto"/>
        <w:ind w:left="0" w:right="-113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0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 «Управдом» - 476 чел. (3 238 400, 16 руб.);</w:t>
      </w:r>
    </w:p>
    <w:p w:rsidR="00993C08" w:rsidRPr="00470ABA" w:rsidRDefault="00993C08" w:rsidP="00470AB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lear" w:pos="360"/>
          <w:tab w:val="left" w:pos="367"/>
          <w:tab w:val="left" w:pos="1418"/>
        </w:tabs>
        <w:spacing w:after="0" w:line="240" w:lineRule="auto"/>
        <w:ind w:left="0" w:right="-113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0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 УК «Рост» -1199 чел. (2 777 676, 65 руб.).</w:t>
      </w:r>
    </w:p>
    <w:p w:rsidR="00993C08" w:rsidRPr="00470ABA" w:rsidRDefault="00993C08" w:rsidP="00470A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right="-113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0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Управляющие компании проводят разъяснительную работу с должниками, вызывают на еженедельную комиссию по задолженности, подаются иски в суд.</w:t>
      </w:r>
    </w:p>
    <w:p w:rsidR="00993C08" w:rsidRPr="00470ABA" w:rsidRDefault="00993C08" w:rsidP="00470A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right="-113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0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Планируется провести работы в соответствии с актами весеннего (осеннего) осмотра 2021 года и по заявкам жителей в первом полугодии 2022 года.</w:t>
      </w:r>
    </w:p>
    <w:p w:rsidR="00993C08" w:rsidRPr="00470ABA" w:rsidRDefault="00993C08" w:rsidP="00470A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right="-1135" w:firstLine="851"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993C08" w:rsidRPr="00470ABA" w:rsidRDefault="00993C08" w:rsidP="00470A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right="-1135" w:firstLine="851"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993C08" w:rsidRPr="00A7563F" w:rsidRDefault="00993C08" w:rsidP="00470A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right="-11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ремонтных работ ООО «УК» « УПРАВДОМ 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75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Центр»</w:t>
      </w:r>
    </w:p>
    <w:p w:rsidR="00993C08" w:rsidRDefault="00993C08" w:rsidP="00470A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right="-1135"/>
        <w:jc w:val="center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Ремонт кровель на 2022 г.</w:t>
      </w:r>
    </w:p>
    <w:tbl>
      <w:tblPr>
        <w:tblStyle w:val="aa"/>
        <w:tblW w:w="10064" w:type="dxa"/>
        <w:tblInd w:w="392" w:type="dxa"/>
        <w:tblLook w:val="04A0"/>
      </w:tblPr>
      <w:tblGrid>
        <w:gridCol w:w="2835"/>
        <w:gridCol w:w="1046"/>
        <w:gridCol w:w="1120"/>
        <w:gridCol w:w="1117"/>
        <w:gridCol w:w="1178"/>
        <w:gridCol w:w="1351"/>
        <w:gridCol w:w="1417"/>
      </w:tblGrid>
      <w:tr w:rsidR="00993C08" w:rsidTr="009B2A02">
        <w:tc>
          <w:tcPr>
            <w:tcW w:w="2835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046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20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1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178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351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993C08" w:rsidTr="009B2A02">
        <w:tc>
          <w:tcPr>
            <w:tcW w:w="2835" w:type="dxa"/>
            <w:vAlign w:val="bottom"/>
          </w:tcPr>
          <w:p w:rsidR="00993C08" w:rsidRPr="00470ABA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1-я  </w:t>
            </w:r>
            <w:proofErr w:type="spellStart"/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Комовская</w:t>
            </w:r>
            <w:proofErr w:type="spellEnd"/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д.4</w:t>
            </w:r>
          </w:p>
        </w:tc>
        <w:tc>
          <w:tcPr>
            <w:tcW w:w="1046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3C08" w:rsidTr="009B2A02">
        <w:tc>
          <w:tcPr>
            <w:tcW w:w="2835" w:type="dxa"/>
            <w:vAlign w:val="bottom"/>
          </w:tcPr>
          <w:p w:rsidR="00993C08" w:rsidRPr="00470ABA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1-я  </w:t>
            </w:r>
            <w:proofErr w:type="spellStart"/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Комовская</w:t>
            </w:r>
            <w:proofErr w:type="spellEnd"/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д.3</w:t>
            </w:r>
          </w:p>
        </w:tc>
        <w:tc>
          <w:tcPr>
            <w:tcW w:w="1046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3C08" w:rsidTr="009B2A02">
        <w:tc>
          <w:tcPr>
            <w:tcW w:w="2835" w:type="dxa"/>
            <w:vAlign w:val="bottom"/>
          </w:tcPr>
          <w:p w:rsidR="00993C08" w:rsidRPr="00470ABA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1-я  </w:t>
            </w:r>
            <w:proofErr w:type="spellStart"/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Комовская</w:t>
            </w:r>
            <w:proofErr w:type="spellEnd"/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д.6</w:t>
            </w:r>
          </w:p>
        </w:tc>
        <w:tc>
          <w:tcPr>
            <w:tcW w:w="1046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3C08" w:rsidTr="009B2A02">
        <w:tc>
          <w:tcPr>
            <w:tcW w:w="2835" w:type="dxa"/>
            <w:vAlign w:val="bottom"/>
          </w:tcPr>
          <w:p w:rsidR="00993C08" w:rsidRPr="00470ABA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2-я </w:t>
            </w:r>
            <w:proofErr w:type="spellStart"/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Комовсая</w:t>
            </w:r>
            <w:proofErr w:type="spellEnd"/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д.12</w:t>
            </w:r>
          </w:p>
        </w:tc>
        <w:tc>
          <w:tcPr>
            <w:tcW w:w="1046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3C08" w:rsidTr="009B2A02">
        <w:tc>
          <w:tcPr>
            <w:tcW w:w="2835" w:type="dxa"/>
            <w:vAlign w:val="bottom"/>
          </w:tcPr>
          <w:p w:rsidR="00993C08" w:rsidRPr="00470ABA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Октябрьскй</w:t>
            </w:r>
            <w:proofErr w:type="spellEnd"/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пр. д.8</w:t>
            </w:r>
          </w:p>
        </w:tc>
        <w:tc>
          <w:tcPr>
            <w:tcW w:w="1046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3C08" w:rsidTr="009B2A02">
        <w:tc>
          <w:tcPr>
            <w:tcW w:w="2835" w:type="dxa"/>
            <w:vAlign w:val="bottom"/>
          </w:tcPr>
          <w:p w:rsidR="00993C08" w:rsidRPr="00470ABA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пр.д.2</w:t>
            </w:r>
          </w:p>
        </w:tc>
        <w:tc>
          <w:tcPr>
            <w:tcW w:w="1046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3C08" w:rsidTr="009B2A02">
        <w:tc>
          <w:tcPr>
            <w:tcW w:w="2835" w:type="dxa"/>
            <w:vAlign w:val="bottom"/>
          </w:tcPr>
          <w:p w:rsidR="00993C08" w:rsidRPr="00470ABA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Строительная д.25</w:t>
            </w:r>
          </w:p>
        </w:tc>
        <w:tc>
          <w:tcPr>
            <w:tcW w:w="1046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3C08" w:rsidRPr="009D7A33" w:rsidTr="009B2A02">
        <w:tc>
          <w:tcPr>
            <w:tcW w:w="2835" w:type="dxa"/>
            <w:vAlign w:val="bottom"/>
          </w:tcPr>
          <w:p w:rsidR="00993C08" w:rsidRPr="00470ABA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пр. д.3</w:t>
            </w:r>
          </w:p>
        </w:tc>
        <w:tc>
          <w:tcPr>
            <w:tcW w:w="1046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3C08" w:rsidRPr="009D7A33" w:rsidTr="009B2A02">
        <w:tc>
          <w:tcPr>
            <w:tcW w:w="2835" w:type="dxa"/>
            <w:vAlign w:val="bottom"/>
          </w:tcPr>
          <w:p w:rsidR="00993C08" w:rsidRPr="00470ABA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Шестагинская</w:t>
            </w:r>
            <w:proofErr w:type="spellEnd"/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д.81</w:t>
            </w:r>
          </w:p>
        </w:tc>
        <w:tc>
          <w:tcPr>
            <w:tcW w:w="1046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20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3C08" w:rsidRPr="009D7A33" w:rsidTr="009B2A02">
        <w:tc>
          <w:tcPr>
            <w:tcW w:w="2835" w:type="dxa"/>
            <w:vAlign w:val="bottom"/>
          </w:tcPr>
          <w:p w:rsidR="00993C08" w:rsidRPr="00470ABA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Шестагинская</w:t>
            </w:r>
            <w:proofErr w:type="spellEnd"/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д.83</w:t>
            </w:r>
          </w:p>
        </w:tc>
        <w:tc>
          <w:tcPr>
            <w:tcW w:w="1046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20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3C08" w:rsidRPr="009D7A33" w:rsidTr="009B2A02">
        <w:tc>
          <w:tcPr>
            <w:tcW w:w="2835" w:type="dxa"/>
            <w:vAlign w:val="bottom"/>
          </w:tcPr>
          <w:p w:rsidR="00993C08" w:rsidRPr="00470ABA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Шестагинская</w:t>
            </w:r>
            <w:proofErr w:type="spellEnd"/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д.77</w:t>
            </w:r>
          </w:p>
        </w:tc>
        <w:tc>
          <w:tcPr>
            <w:tcW w:w="1046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20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3C08" w:rsidRPr="009D7A33" w:rsidTr="009B2A02">
        <w:tc>
          <w:tcPr>
            <w:tcW w:w="2835" w:type="dxa"/>
            <w:vAlign w:val="bottom"/>
          </w:tcPr>
          <w:p w:rsidR="00993C08" w:rsidRPr="00470ABA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Шестагинская</w:t>
            </w:r>
            <w:proofErr w:type="spellEnd"/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д.52</w:t>
            </w:r>
          </w:p>
        </w:tc>
        <w:tc>
          <w:tcPr>
            <w:tcW w:w="1046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20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3C08" w:rsidRPr="009D7A33" w:rsidTr="009B2A02">
        <w:tc>
          <w:tcPr>
            <w:tcW w:w="2835" w:type="dxa"/>
            <w:vAlign w:val="bottom"/>
          </w:tcPr>
          <w:p w:rsidR="00993C08" w:rsidRPr="00470ABA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Шестагинский</w:t>
            </w:r>
            <w:proofErr w:type="spellEnd"/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пр.д.7</w:t>
            </w:r>
          </w:p>
        </w:tc>
        <w:tc>
          <w:tcPr>
            <w:tcW w:w="1046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20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3C08" w:rsidRPr="009D7A33" w:rsidTr="009B2A02">
        <w:tc>
          <w:tcPr>
            <w:tcW w:w="2835" w:type="dxa"/>
            <w:vAlign w:val="bottom"/>
          </w:tcPr>
          <w:p w:rsidR="00993C08" w:rsidRPr="00470ABA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Шестагинская</w:t>
            </w:r>
            <w:proofErr w:type="spellEnd"/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д.50</w:t>
            </w:r>
          </w:p>
        </w:tc>
        <w:tc>
          <w:tcPr>
            <w:tcW w:w="1046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20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3C08" w:rsidRPr="009D7A33" w:rsidTr="009B2A02">
        <w:tc>
          <w:tcPr>
            <w:tcW w:w="2835" w:type="dxa"/>
            <w:vAlign w:val="bottom"/>
          </w:tcPr>
          <w:p w:rsidR="00993C08" w:rsidRPr="00470ABA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Нагорная д.18</w:t>
            </w:r>
          </w:p>
        </w:tc>
        <w:tc>
          <w:tcPr>
            <w:tcW w:w="1046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78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3C08" w:rsidRPr="009D7A33" w:rsidTr="009B2A02">
        <w:tc>
          <w:tcPr>
            <w:tcW w:w="2835" w:type="dxa"/>
            <w:vAlign w:val="bottom"/>
          </w:tcPr>
          <w:p w:rsidR="00993C08" w:rsidRPr="00470ABA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Красных Зорь д.2</w:t>
            </w:r>
          </w:p>
        </w:tc>
        <w:tc>
          <w:tcPr>
            <w:tcW w:w="1046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78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3C08" w:rsidRPr="009D7A33" w:rsidTr="009B2A02">
        <w:tc>
          <w:tcPr>
            <w:tcW w:w="2835" w:type="dxa"/>
            <w:vAlign w:val="bottom"/>
          </w:tcPr>
          <w:p w:rsidR="00993C08" w:rsidRPr="00470ABA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Красных Зорь д.6</w:t>
            </w:r>
          </w:p>
        </w:tc>
        <w:tc>
          <w:tcPr>
            <w:tcW w:w="1046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78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3C08" w:rsidRPr="009D7A33" w:rsidTr="009B2A02">
        <w:tc>
          <w:tcPr>
            <w:tcW w:w="2835" w:type="dxa"/>
            <w:vAlign w:val="bottom"/>
          </w:tcPr>
          <w:p w:rsidR="00993C08" w:rsidRPr="00470ABA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8-е Марта д.3/11</w:t>
            </w:r>
          </w:p>
        </w:tc>
        <w:tc>
          <w:tcPr>
            <w:tcW w:w="1046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78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3C08" w:rsidRPr="009D7A33" w:rsidTr="009B2A02">
        <w:tc>
          <w:tcPr>
            <w:tcW w:w="2835" w:type="dxa"/>
            <w:vAlign w:val="bottom"/>
          </w:tcPr>
          <w:p w:rsidR="00993C08" w:rsidRPr="00470ABA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Социалитстическая</w:t>
            </w:r>
            <w:proofErr w:type="spellEnd"/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д.2</w:t>
            </w:r>
          </w:p>
        </w:tc>
        <w:tc>
          <w:tcPr>
            <w:tcW w:w="1046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78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3C08" w:rsidRPr="009D7A33" w:rsidTr="009B2A02">
        <w:tc>
          <w:tcPr>
            <w:tcW w:w="2835" w:type="dxa"/>
            <w:vAlign w:val="bottom"/>
          </w:tcPr>
          <w:p w:rsidR="00993C08" w:rsidRPr="00470ABA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розилово</w:t>
            </w:r>
            <w:proofErr w:type="spellEnd"/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д.7</w:t>
            </w:r>
          </w:p>
        </w:tc>
        <w:tc>
          <w:tcPr>
            <w:tcW w:w="1046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78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3C08" w:rsidRPr="009D7A33" w:rsidTr="009B2A02">
        <w:tc>
          <w:tcPr>
            <w:tcW w:w="2835" w:type="dxa"/>
            <w:vAlign w:val="bottom"/>
          </w:tcPr>
          <w:p w:rsidR="00993C08" w:rsidRPr="00470ABA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розилово</w:t>
            </w:r>
            <w:proofErr w:type="spellEnd"/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д.13</w:t>
            </w:r>
          </w:p>
        </w:tc>
        <w:tc>
          <w:tcPr>
            <w:tcW w:w="1046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78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3C08" w:rsidRPr="009D7A33" w:rsidTr="009B2A02">
        <w:tc>
          <w:tcPr>
            <w:tcW w:w="2835" w:type="dxa"/>
            <w:vAlign w:val="bottom"/>
          </w:tcPr>
          <w:p w:rsidR="00993C08" w:rsidRPr="00470ABA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розилово</w:t>
            </w:r>
            <w:proofErr w:type="spellEnd"/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д.14</w:t>
            </w:r>
          </w:p>
        </w:tc>
        <w:tc>
          <w:tcPr>
            <w:tcW w:w="1046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78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3C08" w:rsidRPr="009D7A33" w:rsidTr="009B2A02">
        <w:tc>
          <w:tcPr>
            <w:tcW w:w="2835" w:type="dxa"/>
            <w:vAlign w:val="bottom"/>
          </w:tcPr>
          <w:p w:rsidR="00993C08" w:rsidRPr="00470ABA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розилово</w:t>
            </w:r>
            <w:proofErr w:type="spellEnd"/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д.9</w:t>
            </w:r>
          </w:p>
        </w:tc>
        <w:tc>
          <w:tcPr>
            <w:tcW w:w="1046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78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3C08" w:rsidRPr="009D7A33" w:rsidTr="009B2A02">
        <w:tc>
          <w:tcPr>
            <w:tcW w:w="2835" w:type="dxa"/>
            <w:vAlign w:val="bottom"/>
          </w:tcPr>
          <w:p w:rsidR="00993C08" w:rsidRPr="00470ABA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Щорса д.7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51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3C08" w:rsidRPr="009D7A33" w:rsidTr="009B2A02">
        <w:tc>
          <w:tcPr>
            <w:tcW w:w="2835" w:type="dxa"/>
            <w:vAlign w:val="bottom"/>
          </w:tcPr>
          <w:p w:rsidR="00993C08" w:rsidRPr="00470ABA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Индустриальная д.3</w:t>
            </w:r>
          </w:p>
        </w:tc>
        <w:tc>
          <w:tcPr>
            <w:tcW w:w="1046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51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3C08" w:rsidRPr="009D7A33" w:rsidTr="009B2A02">
        <w:tc>
          <w:tcPr>
            <w:tcW w:w="2835" w:type="dxa"/>
            <w:vAlign w:val="bottom"/>
          </w:tcPr>
          <w:p w:rsidR="00993C08" w:rsidRPr="00470ABA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Индустриальная д.5</w:t>
            </w:r>
          </w:p>
        </w:tc>
        <w:tc>
          <w:tcPr>
            <w:tcW w:w="1046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51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3C08" w:rsidRPr="009D7A33" w:rsidTr="009B2A02">
        <w:tc>
          <w:tcPr>
            <w:tcW w:w="2835" w:type="dxa"/>
            <w:vAlign w:val="bottom"/>
          </w:tcPr>
          <w:p w:rsidR="00993C08" w:rsidRPr="00470ABA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Индустриальная д.9</w:t>
            </w:r>
          </w:p>
        </w:tc>
        <w:tc>
          <w:tcPr>
            <w:tcW w:w="1046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51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3C08" w:rsidRPr="009D7A33" w:rsidTr="009B2A02">
        <w:tc>
          <w:tcPr>
            <w:tcW w:w="2835" w:type="dxa"/>
            <w:vAlign w:val="bottom"/>
          </w:tcPr>
          <w:p w:rsidR="00993C08" w:rsidRPr="00470ABA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Индустриальная д.11</w:t>
            </w:r>
          </w:p>
        </w:tc>
        <w:tc>
          <w:tcPr>
            <w:tcW w:w="1046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51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3C08" w:rsidRPr="009D7A33" w:rsidTr="009B2A02">
        <w:tc>
          <w:tcPr>
            <w:tcW w:w="2835" w:type="dxa"/>
            <w:vAlign w:val="bottom"/>
          </w:tcPr>
          <w:p w:rsidR="00993C08" w:rsidRPr="00470ABA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Индустриальная д.15</w:t>
            </w:r>
          </w:p>
        </w:tc>
        <w:tc>
          <w:tcPr>
            <w:tcW w:w="1046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51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3C08" w:rsidRPr="009D7A33" w:rsidTr="009B2A02">
        <w:tc>
          <w:tcPr>
            <w:tcW w:w="2835" w:type="dxa"/>
            <w:vAlign w:val="bottom"/>
          </w:tcPr>
          <w:p w:rsidR="00993C08" w:rsidRPr="00470ABA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Индустриальная д.16</w:t>
            </w:r>
          </w:p>
        </w:tc>
        <w:tc>
          <w:tcPr>
            <w:tcW w:w="1046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51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3C08" w:rsidRPr="009D7A33" w:rsidTr="009B2A02">
        <w:tc>
          <w:tcPr>
            <w:tcW w:w="2835" w:type="dxa"/>
            <w:vAlign w:val="bottom"/>
          </w:tcPr>
          <w:p w:rsidR="00993C08" w:rsidRPr="00470ABA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Ульяновская д.6</w:t>
            </w:r>
          </w:p>
        </w:tc>
        <w:tc>
          <w:tcPr>
            <w:tcW w:w="1046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51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3C08" w:rsidRPr="009D7A33" w:rsidTr="009B2A02">
        <w:tc>
          <w:tcPr>
            <w:tcW w:w="2835" w:type="dxa"/>
            <w:vAlign w:val="bottom"/>
          </w:tcPr>
          <w:p w:rsidR="00993C08" w:rsidRPr="00470ABA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Ульяновская д.6/13</w:t>
            </w:r>
          </w:p>
        </w:tc>
        <w:tc>
          <w:tcPr>
            <w:tcW w:w="1046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51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3C08" w:rsidRPr="009D7A33" w:rsidTr="009B2A02">
        <w:tc>
          <w:tcPr>
            <w:tcW w:w="2835" w:type="dxa"/>
            <w:vAlign w:val="bottom"/>
          </w:tcPr>
          <w:p w:rsidR="00993C08" w:rsidRPr="00470ABA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Ульяновская д.8/38</w:t>
            </w:r>
          </w:p>
        </w:tc>
        <w:tc>
          <w:tcPr>
            <w:tcW w:w="1046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51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3C08" w:rsidRPr="009D7A33" w:rsidTr="009B2A02">
        <w:tc>
          <w:tcPr>
            <w:tcW w:w="2835" w:type="dxa"/>
            <w:vAlign w:val="bottom"/>
          </w:tcPr>
          <w:p w:rsidR="00993C08" w:rsidRPr="00470ABA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Ульяновская д.2</w:t>
            </w:r>
          </w:p>
        </w:tc>
        <w:tc>
          <w:tcPr>
            <w:tcW w:w="1046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51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3C08" w:rsidRPr="009D7A33" w:rsidTr="009B2A02"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993C08" w:rsidRPr="00470ABA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Першинская д.2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3C08" w:rsidRPr="00470ABA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3C08" w:rsidRPr="009D7A33" w:rsidTr="009B2A02">
        <w:trPr>
          <w:trHeight w:val="60"/>
        </w:trPr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993C08" w:rsidRPr="00470ABA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Першинская д.27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3C08" w:rsidRPr="009D7A33" w:rsidTr="009B2A02">
        <w:trPr>
          <w:trHeight w:val="60"/>
        </w:trPr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993C08" w:rsidRPr="00470ABA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Калининская д.1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3C08" w:rsidRPr="009D7A33" w:rsidTr="009B2A02">
        <w:trPr>
          <w:trHeight w:val="60"/>
        </w:trPr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993C08" w:rsidRPr="00470ABA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д.23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3C08" w:rsidRPr="009D7A33" w:rsidTr="009B2A02">
        <w:trPr>
          <w:trHeight w:val="60"/>
        </w:trPr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993C08" w:rsidRPr="00470ABA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д.1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3C08" w:rsidTr="009B2A02">
        <w:trPr>
          <w:trHeight w:val="60"/>
        </w:trPr>
        <w:tc>
          <w:tcPr>
            <w:tcW w:w="2835" w:type="dxa"/>
            <w:vAlign w:val="bottom"/>
          </w:tcPr>
          <w:p w:rsidR="00993C08" w:rsidRPr="00470ABA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д.25</w:t>
            </w:r>
          </w:p>
        </w:tc>
        <w:tc>
          <w:tcPr>
            <w:tcW w:w="1046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3C08" w:rsidTr="009B2A02">
        <w:trPr>
          <w:trHeight w:val="60"/>
        </w:trPr>
        <w:tc>
          <w:tcPr>
            <w:tcW w:w="2835" w:type="dxa"/>
            <w:vAlign w:val="bottom"/>
          </w:tcPr>
          <w:p w:rsidR="00993C08" w:rsidRPr="00470ABA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д.28</w:t>
            </w:r>
          </w:p>
        </w:tc>
        <w:tc>
          <w:tcPr>
            <w:tcW w:w="1046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3C08" w:rsidTr="009B2A02">
        <w:trPr>
          <w:trHeight w:val="60"/>
        </w:trPr>
        <w:tc>
          <w:tcPr>
            <w:tcW w:w="2835" w:type="dxa"/>
            <w:vAlign w:val="bottom"/>
          </w:tcPr>
          <w:p w:rsidR="00993C08" w:rsidRPr="00470ABA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д.24</w:t>
            </w:r>
          </w:p>
        </w:tc>
        <w:tc>
          <w:tcPr>
            <w:tcW w:w="1046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C08" w:rsidTr="009B2A02">
        <w:trPr>
          <w:trHeight w:val="60"/>
        </w:trPr>
        <w:tc>
          <w:tcPr>
            <w:tcW w:w="2835" w:type="dxa"/>
            <w:vAlign w:val="bottom"/>
          </w:tcPr>
          <w:p w:rsidR="00993C08" w:rsidRPr="00470ABA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Красная д.4</w:t>
            </w:r>
          </w:p>
        </w:tc>
        <w:tc>
          <w:tcPr>
            <w:tcW w:w="1046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C08" w:rsidTr="009B2A02">
        <w:trPr>
          <w:trHeight w:val="60"/>
        </w:trPr>
        <w:tc>
          <w:tcPr>
            <w:tcW w:w="2835" w:type="dxa"/>
            <w:vAlign w:val="bottom"/>
          </w:tcPr>
          <w:p w:rsidR="00993C08" w:rsidRPr="00470ABA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 Красная д.6</w:t>
            </w:r>
          </w:p>
        </w:tc>
        <w:tc>
          <w:tcPr>
            <w:tcW w:w="1046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C08" w:rsidTr="009B2A02">
        <w:trPr>
          <w:trHeight w:val="60"/>
        </w:trPr>
        <w:tc>
          <w:tcPr>
            <w:tcW w:w="2835" w:type="dxa"/>
            <w:vAlign w:val="bottom"/>
          </w:tcPr>
          <w:p w:rsidR="00993C08" w:rsidRPr="00470ABA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Футбольная д.1/8</w:t>
            </w:r>
          </w:p>
        </w:tc>
        <w:tc>
          <w:tcPr>
            <w:tcW w:w="1046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C08" w:rsidTr="009B2A02">
        <w:trPr>
          <w:trHeight w:val="60"/>
        </w:trPr>
        <w:tc>
          <w:tcPr>
            <w:tcW w:w="2835" w:type="dxa"/>
            <w:vAlign w:val="bottom"/>
          </w:tcPr>
          <w:p w:rsidR="00993C08" w:rsidRPr="00470ABA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Станционная д.7</w:t>
            </w:r>
          </w:p>
        </w:tc>
        <w:tc>
          <w:tcPr>
            <w:tcW w:w="1046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C08" w:rsidTr="009B2A02">
        <w:trPr>
          <w:trHeight w:val="60"/>
        </w:trPr>
        <w:tc>
          <w:tcPr>
            <w:tcW w:w="2835" w:type="dxa"/>
            <w:vAlign w:val="bottom"/>
          </w:tcPr>
          <w:p w:rsidR="00993C08" w:rsidRPr="00470ABA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рунзе д.1</w:t>
            </w:r>
          </w:p>
        </w:tc>
        <w:tc>
          <w:tcPr>
            <w:tcW w:w="1046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20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C08" w:rsidTr="009B2A02">
        <w:trPr>
          <w:trHeight w:val="60"/>
        </w:trPr>
        <w:tc>
          <w:tcPr>
            <w:tcW w:w="2835" w:type="dxa"/>
            <w:vAlign w:val="bottom"/>
          </w:tcPr>
          <w:p w:rsidR="00993C08" w:rsidRPr="00470ABA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Загородная д.1</w:t>
            </w:r>
          </w:p>
        </w:tc>
        <w:tc>
          <w:tcPr>
            <w:tcW w:w="1046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17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C08" w:rsidTr="009B2A02">
        <w:trPr>
          <w:trHeight w:val="60"/>
        </w:trPr>
        <w:tc>
          <w:tcPr>
            <w:tcW w:w="2835" w:type="dxa"/>
            <w:vAlign w:val="bottom"/>
          </w:tcPr>
          <w:p w:rsidR="00993C08" w:rsidRPr="00470ABA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Загородная д.5</w:t>
            </w:r>
          </w:p>
        </w:tc>
        <w:tc>
          <w:tcPr>
            <w:tcW w:w="1046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17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C08" w:rsidTr="009B2A02">
        <w:trPr>
          <w:trHeight w:val="60"/>
        </w:trPr>
        <w:tc>
          <w:tcPr>
            <w:tcW w:w="2835" w:type="dxa"/>
            <w:vAlign w:val="bottom"/>
          </w:tcPr>
          <w:p w:rsidR="00993C08" w:rsidRPr="00470ABA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Пчелина д.4</w:t>
            </w:r>
          </w:p>
        </w:tc>
        <w:tc>
          <w:tcPr>
            <w:tcW w:w="1046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20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C08" w:rsidTr="009B2A02">
        <w:trPr>
          <w:trHeight w:val="60"/>
        </w:trPr>
        <w:tc>
          <w:tcPr>
            <w:tcW w:w="2835" w:type="dxa"/>
            <w:vAlign w:val="bottom"/>
          </w:tcPr>
          <w:p w:rsidR="00993C08" w:rsidRPr="00470ABA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Пчелина д.20</w:t>
            </w:r>
          </w:p>
        </w:tc>
        <w:tc>
          <w:tcPr>
            <w:tcW w:w="1046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20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C08" w:rsidTr="009B2A02">
        <w:trPr>
          <w:trHeight w:val="60"/>
        </w:trPr>
        <w:tc>
          <w:tcPr>
            <w:tcW w:w="2835" w:type="dxa"/>
            <w:vAlign w:val="bottom"/>
          </w:tcPr>
          <w:p w:rsidR="00993C08" w:rsidRPr="00470ABA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Пчелина д.10</w:t>
            </w:r>
          </w:p>
        </w:tc>
        <w:tc>
          <w:tcPr>
            <w:tcW w:w="1046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20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C08" w:rsidTr="009B2A02">
        <w:trPr>
          <w:trHeight w:val="60"/>
        </w:trPr>
        <w:tc>
          <w:tcPr>
            <w:tcW w:w="2835" w:type="dxa"/>
            <w:vAlign w:val="bottom"/>
          </w:tcPr>
          <w:p w:rsidR="00993C08" w:rsidRPr="00470ABA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Неделина</w:t>
            </w:r>
            <w:proofErr w:type="spellEnd"/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д.16</w:t>
            </w:r>
          </w:p>
        </w:tc>
        <w:tc>
          <w:tcPr>
            <w:tcW w:w="1046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17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C08" w:rsidTr="009B2A02">
        <w:trPr>
          <w:trHeight w:val="60"/>
        </w:trPr>
        <w:tc>
          <w:tcPr>
            <w:tcW w:w="2835" w:type="dxa"/>
            <w:vAlign w:val="bottom"/>
          </w:tcPr>
          <w:p w:rsidR="00993C08" w:rsidRPr="00470ABA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Социалитстическая</w:t>
            </w:r>
            <w:proofErr w:type="spellEnd"/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д.1</w:t>
            </w:r>
          </w:p>
        </w:tc>
        <w:tc>
          <w:tcPr>
            <w:tcW w:w="1046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78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C08" w:rsidTr="009B2A02">
        <w:trPr>
          <w:trHeight w:val="60"/>
        </w:trPr>
        <w:tc>
          <w:tcPr>
            <w:tcW w:w="2835" w:type="dxa"/>
            <w:vAlign w:val="bottom"/>
          </w:tcPr>
          <w:p w:rsidR="00993C08" w:rsidRPr="00470ABA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Футбольная д.24</w:t>
            </w:r>
          </w:p>
        </w:tc>
        <w:tc>
          <w:tcPr>
            <w:tcW w:w="1046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78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C08" w:rsidTr="009B2A02">
        <w:trPr>
          <w:trHeight w:val="60"/>
        </w:trPr>
        <w:tc>
          <w:tcPr>
            <w:tcW w:w="2835" w:type="dxa"/>
            <w:vAlign w:val="bottom"/>
          </w:tcPr>
          <w:p w:rsidR="00993C08" w:rsidRPr="00470ABA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Футбольная д.22</w:t>
            </w:r>
          </w:p>
        </w:tc>
        <w:tc>
          <w:tcPr>
            <w:tcW w:w="1046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78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C08" w:rsidTr="009B2A02">
        <w:trPr>
          <w:trHeight w:val="60"/>
        </w:trPr>
        <w:tc>
          <w:tcPr>
            <w:tcW w:w="2835" w:type="dxa"/>
            <w:vAlign w:val="bottom"/>
          </w:tcPr>
          <w:p w:rsidR="00993C08" w:rsidRPr="00470ABA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д.7</w:t>
            </w:r>
          </w:p>
        </w:tc>
        <w:tc>
          <w:tcPr>
            <w:tcW w:w="1046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C08" w:rsidTr="009B2A02">
        <w:trPr>
          <w:trHeight w:val="60"/>
        </w:trPr>
        <w:tc>
          <w:tcPr>
            <w:tcW w:w="2835" w:type="dxa"/>
            <w:vAlign w:val="bottom"/>
          </w:tcPr>
          <w:p w:rsidR="00993C08" w:rsidRPr="00470ABA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д.9</w:t>
            </w:r>
          </w:p>
        </w:tc>
        <w:tc>
          <w:tcPr>
            <w:tcW w:w="1046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</w:tcPr>
          <w:p w:rsidR="00993C08" w:rsidRPr="00470ABA" w:rsidRDefault="00993C08" w:rsidP="00993C08">
            <w:pPr>
              <w:pBdr>
                <w:between w:val="single" w:sz="4" w:space="0" w:color="auto"/>
              </w:pBdr>
              <w:tabs>
                <w:tab w:val="left" w:pos="21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3C08" w:rsidRPr="007D625C" w:rsidRDefault="00993C08" w:rsidP="00993C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exact"/>
        <w:rPr>
          <w:rFonts w:ascii="Times New Roman" w:eastAsia="Times New Roman" w:hAnsi="Times New Roman" w:cs="Times New Roman"/>
          <w:b/>
          <w:sz w:val="10"/>
          <w:szCs w:val="28"/>
          <w:lang w:eastAsia="ru-RU"/>
        </w:rPr>
      </w:pPr>
    </w:p>
    <w:p w:rsidR="00993C08" w:rsidRDefault="00993C08" w:rsidP="00993C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ремонтных работ на 2022 год.</w:t>
      </w:r>
    </w:p>
    <w:p w:rsidR="00993C08" w:rsidRDefault="00993C08" w:rsidP="00993C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10232" w:type="dxa"/>
        <w:tblInd w:w="392" w:type="dxa"/>
        <w:tblLayout w:type="fixed"/>
        <w:tblLook w:val="04A0"/>
      </w:tblPr>
      <w:tblGrid>
        <w:gridCol w:w="2551"/>
        <w:gridCol w:w="1208"/>
        <w:gridCol w:w="708"/>
        <w:gridCol w:w="808"/>
        <w:gridCol w:w="1035"/>
        <w:gridCol w:w="992"/>
        <w:gridCol w:w="1276"/>
        <w:gridCol w:w="1418"/>
        <w:gridCol w:w="236"/>
      </w:tblGrid>
      <w:tr w:rsidR="00993C08" w:rsidRPr="00957D95" w:rsidTr="009B2A02">
        <w:trPr>
          <w:gridAfter w:val="1"/>
          <w:wAfter w:w="236" w:type="dxa"/>
        </w:trPr>
        <w:tc>
          <w:tcPr>
            <w:tcW w:w="2551" w:type="dxa"/>
          </w:tcPr>
          <w:p w:rsidR="00993C08" w:rsidRPr="009B2A02" w:rsidRDefault="009B2A02" w:rsidP="009B2A02">
            <w:pPr>
              <w:tabs>
                <w:tab w:val="center" w:pos="972"/>
                <w:tab w:val="right" w:pos="1945"/>
              </w:tabs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="00993C08" w:rsidRPr="009B2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</w:t>
            </w:r>
            <w:r w:rsidRPr="009B2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1208" w:type="dxa"/>
          </w:tcPr>
          <w:p w:rsidR="00993C08" w:rsidRPr="009B2A02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08" w:type="dxa"/>
          </w:tcPr>
          <w:p w:rsidR="00993C08" w:rsidRPr="009B2A02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08" w:type="dxa"/>
          </w:tcPr>
          <w:p w:rsidR="00993C08" w:rsidRPr="009B2A02" w:rsidRDefault="00993C08" w:rsidP="009B2A02">
            <w:pPr>
              <w:spacing w:line="240" w:lineRule="exact"/>
              <w:ind w:left="-39" w:right="-1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035" w:type="dxa"/>
          </w:tcPr>
          <w:p w:rsidR="00993C08" w:rsidRPr="009B2A02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992" w:type="dxa"/>
          </w:tcPr>
          <w:p w:rsidR="00993C08" w:rsidRPr="009B2A02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76" w:type="dxa"/>
          </w:tcPr>
          <w:p w:rsidR="00993C08" w:rsidRPr="009B2A02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</w:tcPr>
          <w:p w:rsidR="00993C08" w:rsidRPr="009B2A02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993C08" w:rsidTr="009B2A02">
        <w:tc>
          <w:tcPr>
            <w:tcW w:w="9996" w:type="dxa"/>
            <w:gridSpan w:val="8"/>
            <w:tcBorders>
              <w:top w:val="nil"/>
              <w:bottom w:val="nil"/>
              <w:right w:val="nil"/>
            </w:tcBorders>
          </w:tcPr>
          <w:p w:rsidR="00993C08" w:rsidRPr="009B2A02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Опиловка деревьев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93C08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C08" w:rsidTr="009B2A02">
        <w:trPr>
          <w:gridAfter w:val="1"/>
          <w:wAfter w:w="236" w:type="dxa"/>
        </w:trPr>
        <w:tc>
          <w:tcPr>
            <w:tcW w:w="2551" w:type="dxa"/>
          </w:tcPr>
          <w:p w:rsidR="00993C08" w:rsidRPr="009B2A02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Красных Зорь д.2</w:t>
            </w:r>
          </w:p>
        </w:tc>
        <w:tc>
          <w:tcPr>
            <w:tcW w:w="1208" w:type="dxa"/>
          </w:tcPr>
          <w:p w:rsidR="00993C08" w:rsidRPr="009B2A02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93C08" w:rsidRPr="009B2A02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993C08" w:rsidRPr="009B2A02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</w:tcPr>
          <w:p w:rsidR="00993C08" w:rsidRPr="009B2A02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93C08" w:rsidRPr="009B2A02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93C08" w:rsidRPr="009B2A02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</w:tcPr>
          <w:p w:rsidR="00993C08" w:rsidRPr="009B2A02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C08" w:rsidTr="009B2A02">
        <w:trPr>
          <w:gridAfter w:val="1"/>
          <w:wAfter w:w="236" w:type="dxa"/>
        </w:trPr>
        <w:tc>
          <w:tcPr>
            <w:tcW w:w="2551" w:type="dxa"/>
          </w:tcPr>
          <w:p w:rsidR="00993C08" w:rsidRPr="009B2A02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Красноармейска д.89</w:t>
            </w:r>
          </w:p>
        </w:tc>
        <w:tc>
          <w:tcPr>
            <w:tcW w:w="1208" w:type="dxa"/>
          </w:tcPr>
          <w:p w:rsidR="00993C08" w:rsidRPr="009B2A02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93C08" w:rsidRPr="009B2A02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993C08" w:rsidRPr="009B2A02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</w:tcPr>
          <w:p w:rsidR="00993C08" w:rsidRPr="009B2A02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93C08" w:rsidRPr="009B2A02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93C08" w:rsidRPr="009B2A02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</w:tcPr>
          <w:p w:rsidR="00993C08" w:rsidRPr="009B2A02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3C08" w:rsidRPr="003B740D" w:rsidRDefault="00993C08" w:rsidP="00993C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C08" w:rsidRDefault="00993C08" w:rsidP="00993C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Ремонт входных площадок / </w:t>
      </w:r>
      <w:proofErr w:type="spellStart"/>
      <w:r w:rsidRPr="007D6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отмостки</w:t>
      </w:r>
      <w:proofErr w:type="spellEnd"/>
    </w:p>
    <w:p w:rsidR="009B2A02" w:rsidRDefault="009B2A02" w:rsidP="00993C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10064" w:type="dxa"/>
        <w:tblInd w:w="392" w:type="dxa"/>
        <w:tblLayout w:type="fixed"/>
        <w:tblLook w:val="04A0"/>
      </w:tblPr>
      <w:tblGrid>
        <w:gridCol w:w="2835"/>
        <w:gridCol w:w="992"/>
        <w:gridCol w:w="851"/>
        <w:gridCol w:w="850"/>
        <w:gridCol w:w="992"/>
        <w:gridCol w:w="993"/>
        <w:gridCol w:w="1275"/>
        <w:gridCol w:w="1276"/>
      </w:tblGrid>
      <w:tr w:rsidR="00993C08" w:rsidRPr="009B2A02" w:rsidTr="0080095E">
        <w:tc>
          <w:tcPr>
            <w:tcW w:w="2835" w:type="dxa"/>
          </w:tcPr>
          <w:p w:rsidR="00993C08" w:rsidRPr="009B2A02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992" w:type="dxa"/>
          </w:tcPr>
          <w:p w:rsidR="00993C08" w:rsidRPr="009B2A02" w:rsidRDefault="00993C08" w:rsidP="0080095E">
            <w:pPr>
              <w:spacing w:line="240" w:lineRule="exac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51" w:type="dxa"/>
          </w:tcPr>
          <w:p w:rsidR="00993C08" w:rsidRPr="009B2A02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50" w:type="dxa"/>
          </w:tcPr>
          <w:p w:rsidR="00993C08" w:rsidRPr="009B2A02" w:rsidRDefault="00993C08" w:rsidP="0080095E">
            <w:pPr>
              <w:spacing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92" w:type="dxa"/>
          </w:tcPr>
          <w:p w:rsidR="00993C08" w:rsidRPr="009B2A02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993" w:type="dxa"/>
          </w:tcPr>
          <w:p w:rsidR="00993C08" w:rsidRPr="009B2A02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75" w:type="dxa"/>
          </w:tcPr>
          <w:p w:rsidR="00993C08" w:rsidRPr="009B2A02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76" w:type="dxa"/>
          </w:tcPr>
          <w:p w:rsidR="00993C08" w:rsidRPr="009B2A02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993C08" w:rsidRPr="009B2A02" w:rsidTr="0080095E">
        <w:tc>
          <w:tcPr>
            <w:tcW w:w="2835" w:type="dxa"/>
            <w:vAlign w:val="bottom"/>
          </w:tcPr>
          <w:p w:rsidR="00993C08" w:rsidRPr="009B2A02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д.23</w:t>
            </w:r>
          </w:p>
        </w:tc>
        <w:tc>
          <w:tcPr>
            <w:tcW w:w="992" w:type="dxa"/>
          </w:tcPr>
          <w:p w:rsidR="00993C08" w:rsidRPr="009B2A02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93C08" w:rsidRPr="009B2A02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B2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</w:tcPr>
          <w:p w:rsidR="00993C08" w:rsidRPr="009B2A02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93C08" w:rsidRPr="009B2A02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93C08" w:rsidRPr="009B2A02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93C08" w:rsidRPr="009B2A02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93C08" w:rsidRPr="009B2A02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C08" w:rsidRPr="009B2A02" w:rsidTr="0080095E">
        <w:tc>
          <w:tcPr>
            <w:tcW w:w="2835" w:type="dxa"/>
            <w:vAlign w:val="bottom"/>
          </w:tcPr>
          <w:p w:rsidR="00993C08" w:rsidRPr="009B2A02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Индустриальная д.3(</w:t>
            </w:r>
            <w:proofErr w:type="spellStart"/>
            <w:r w:rsidRPr="009B2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9B2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993C08" w:rsidRPr="009B2A02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93C08" w:rsidRPr="009B2A02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B2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</w:tcPr>
          <w:p w:rsidR="00993C08" w:rsidRPr="009B2A02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93C08" w:rsidRPr="009B2A02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93C08" w:rsidRPr="009B2A02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93C08" w:rsidRPr="009B2A02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93C08" w:rsidRPr="009B2A02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C08" w:rsidRPr="009B2A02" w:rsidTr="0080095E">
        <w:tc>
          <w:tcPr>
            <w:tcW w:w="2835" w:type="dxa"/>
            <w:vAlign w:val="bottom"/>
          </w:tcPr>
          <w:p w:rsidR="00993C08" w:rsidRPr="009B2A02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2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Шестагинская</w:t>
            </w:r>
            <w:proofErr w:type="spellEnd"/>
            <w:r w:rsidRPr="009B2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д.77</w:t>
            </w:r>
          </w:p>
        </w:tc>
        <w:tc>
          <w:tcPr>
            <w:tcW w:w="992" w:type="dxa"/>
          </w:tcPr>
          <w:p w:rsidR="00993C08" w:rsidRPr="009B2A02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93C08" w:rsidRPr="009B2A02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93C08" w:rsidRPr="009B2A02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B2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</w:tcPr>
          <w:p w:rsidR="00993C08" w:rsidRPr="009B2A02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93C08" w:rsidRPr="009B2A02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93C08" w:rsidRPr="009B2A02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93C08" w:rsidRPr="009B2A02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C08" w:rsidRPr="009B2A02" w:rsidTr="0080095E">
        <w:tc>
          <w:tcPr>
            <w:tcW w:w="2835" w:type="dxa"/>
            <w:vAlign w:val="bottom"/>
          </w:tcPr>
          <w:p w:rsidR="00993C08" w:rsidRPr="009B2A02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8-е Марта д.13</w:t>
            </w:r>
          </w:p>
        </w:tc>
        <w:tc>
          <w:tcPr>
            <w:tcW w:w="992" w:type="dxa"/>
          </w:tcPr>
          <w:p w:rsidR="00993C08" w:rsidRPr="009B2A02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93C08" w:rsidRPr="009B2A02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93C08" w:rsidRPr="009B2A02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B2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</w:tcPr>
          <w:p w:rsidR="00993C08" w:rsidRPr="009B2A02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93C08" w:rsidRPr="009B2A02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93C08" w:rsidRPr="009B2A02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93C08" w:rsidRPr="009B2A02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C08" w:rsidRPr="009B2A02" w:rsidTr="0080095E">
        <w:tc>
          <w:tcPr>
            <w:tcW w:w="2835" w:type="dxa"/>
            <w:vAlign w:val="bottom"/>
          </w:tcPr>
          <w:p w:rsidR="00993C08" w:rsidRPr="009B2A02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Пчелина д.3</w:t>
            </w:r>
          </w:p>
        </w:tc>
        <w:tc>
          <w:tcPr>
            <w:tcW w:w="992" w:type="dxa"/>
          </w:tcPr>
          <w:p w:rsidR="00993C08" w:rsidRPr="009B2A02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93C08" w:rsidRPr="009B2A02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93C08" w:rsidRPr="009B2A02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93C08" w:rsidRPr="009B2A02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B2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</w:tcPr>
          <w:p w:rsidR="00993C08" w:rsidRPr="009B2A02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93C08" w:rsidRPr="009B2A02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93C08" w:rsidRPr="009B2A02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3C08" w:rsidRPr="009B2A02" w:rsidRDefault="00993C08" w:rsidP="00993C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C08" w:rsidRDefault="00993C08" w:rsidP="00993C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Ремонт цоколя</w:t>
      </w:r>
    </w:p>
    <w:p w:rsidR="0080095E" w:rsidRPr="007D625C" w:rsidRDefault="0080095E" w:rsidP="00993C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10064" w:type="dxa"/>
        <w:tblInd w:w="392" w:type="dxa"/>
        <w:tblLayout w:type="fixed"/>
        <w:tblLook w:val="04A0"/>
      </w:tblPr>
      <w:tblGrid>
        <w:gridCol w:w="2835"/>
        <w:gridCol w:w="992"/>
        <w:gridCol w:w="851"/>
        <w:gridCol w:w="850"/>
        <w:gridCol w:w="992"/>
        <w:gridCol w:w="1134"/>
        <w:gridCol w:w="1276"/>
        <w:gridCol w:w="1134"/>
      </w:tblGrid>
      <w:tr w:rsidR="00993C08" w:rsidRPr="007D625C" w:rsidTr="0080095E">
        <w:tc>
          <w:tcPr>
            <w:tcW w:w="2835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992" w:type="dxa"/>
          </w:tcPr>
          <w:p w:rsidR="00993C08" w:rsidRPr="0080095E" w:rsidRDefault="00993C08" w:rsidP="0080095E">
            <w:pPr>
              <w:spacing w:line="240" w:lineRule="exac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51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50" w:type="dxa"/>
          </w:tcPr>
          <w:p w:rsidR="00993C08" w:rsidRPr="0080095E" w:rsidRDefault="00993C08" w:rsidP="0080095E">
            <w:pPr>
              <w:spacing w:line="240" w:lineRule="exac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92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134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76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34" w:type="dxa"/>
          </w:tcPr>
          <w:p w:rsidR="00993C08" w:rsidRPr="0080095E" w:rsidRDefault="00993C08" w:rsidP="0080095E">
            <w:pPr>
              <w:spacing w:line="240" w:lineRule="exac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993C08" w:rsidTr="0080095E">
        <w:tc>
          <w:tcPr>
            <w:tcW w:w="2835" w:type="dxa"/>
            <w:vAlign w:val="bottom"/>
          </w:tcPr>
          <w:p w:rsidR="00993C08" w:rsidRPr="0080095E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Першинская д. 27</w:t>
            </w:r>
          </w:p>
        </w:tc>
        <w:tc>
          <w:tcPr>
            <w:tcW w:w="992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C08" w:rsidTr="0080095E">
        <w:tc>
          <w:tcPr>
            <w:tcW w:w="2835" w:type="dxa"/>
            <w:vAlign w:val="bottom"/>
          </w:tcPr>
          <w:p w:rsidR="00993C08" w:rsidRPr="0080095E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Индустриальная д.2</w:t>
            </w:r>
          </w:p>
        </w:tc>
        <w:tc>
          <w:tcPr>
            <w:tcW w:w="992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C08" w:rsidTr="0080095E">
        <w:tc>
          <w:tcPr>
            <w:tcW w:w="2835" w:type="dxa"/>
            <w:vAlign w:val="bottom"/>
          </w:tcPr>
          <w:p w:rsidR="00993C08" w:rsidRPr="0080095E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Пчелина д.2</w:t>
            </w:r>
          </w:p>
        </w:tc>
        <w:tc>
          <w:tcPr>
            <w:tcW w:w="992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C08" w:rsidTr="0080095E">
        <w:tc>
          <w:tcPr>
            <w:tcW w:w="2835" w:type="dxa"/>
            <w:vAlign w:val="bottom"/>
          </w:tcPr>
          <w:p w:rsidR="00993C08" w:rsidRPr="0080095E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д.24</w:t>
            </w:r>
          </w:p>
        </w:tc>
        <w:tc>
          <w:tcPr>
            <w:tcW w:w="992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3C08" w:rsidRPr="007D625C" w:rsidRDefault="00993C08" w:rsidP="00993C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C08" w:rsidRDefault="00993C08" w:rsidP="00993C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Ремонт козырьков входа</w:t>
      </w:r>
    </w:p>
    <w:p w:rsidR="0080095E" w:rsidRPr="007D625C" w:rsidRDefault="0080095E" w:rsidP="00993C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10064" w:type="dxa"/>
        <w:tblInd w:w="392" w:type="dxa"/>
        <w:tblLayout w:type="fixed"/>
        <w:tblLook w:val="04A0"/>
      </w:tblPr>
      <w:tblGrid>
        <w:gridCol w:w="2693"/>
        <w:gridCol w:w="1134"/>
        <w:gridCol w:w="851"/>
        <w:gridCol w:w="850"/>
        <w:gridCol w:w="992"/>
        <w:gridCol w:w="1134"/>
        <w:gridCol w:w="1276"/>
        <w:gridCol w:w="1134"/>
      </w:tblGrid>
      <w:tr w:rsidR="00993C08" w:rsidRPr="007D625C" w:rsidTr="0080095E">
        <w:tc>
          <w:tcPr>
            <w:tcW w:w="2693" w:type="dxa"/>
          </w:tcPr>
          <w:p w:rsidR="00993C08" w:rsidRPr="00957D95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7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134" w:type="dxa"/>
          </w:tcPr>
          <w:p w:rsidR="00993C08" w:rsidRPr="00957D95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51" w:type="dxa"/>
          </w:tcPr>
          <w:p w:rsidR="00993C08" w:rsidRPr="00957D95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50" w:type="dxa"/>
          </w:tcPr>
          <w:p w:rsidR="00993C08" w:rsidRPr="00957D95" w:rsidRDefault="00993C08" w:rsidP="0080095E">
            <w:pPr>
              <w:spacing w:line="240" w:lineRule="exac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92" w:type="dxa"/>
          </w:tcPr>
          <w:p w:rsidR="00993C08" w:rsidRPr="00957D95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134" w:type="dxa"/>
          </w:tcPr>
          <w:p w:rsidR="00993C08" w:rsidRPr="00957D95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76" w:type="dxa"/>
          </w:tcPr>
          <w:p w:rsidR="00993C08" w:rsidRPr="00957D95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34" w:type="dxa"/>
          </w:tcPr>
          <w:p w:rsidR="00993C08" w:rsidRPr="00957D95" w:rsidRDefault="00993C08" w:rsidP="0080095E">
            <w:pPr>
              <w:spacing w:line="240" w:lineRule="exac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993C08" w:rsidTr="0080095E">
        <w:tc>
          <w:tcPr>
            <w:tcW w:w="2693" w:type="dxa"/>
            <w:vAlign w:val="bottom"/>
          </w:tcPr>
          <w:p w:rsidR="00993C08" w:rsidRPr="0054278E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Фрунзе д.42</w:t>
            </w:r>
          </w:p>
        </w:tc>
        <w:tc>
          <w:tcPr>
            <w:tcW w:w="1134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C08" w:rsidTr="0080095E">
        <w:tc>
          <w:tcPr>
            <w:tcW w:w="2693" w:type="dxa"/>
            <w:vAlign w:val="bottom"/>
          </w:tcPr>
          <w:p w:rsidR="00993C08" w:rsidRPr="0054278E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Футбольная д.25</w:t>
            </w:r>
          </w:p>
        </w:tc>
        <w:tc>
          <w:tcPr>
            <w:tcW w:w="1134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C08" w:rsidTr="0080095E">
        <w:tc>
          <w:tcPr>
            <w:tcW w:w="2693" w:type="dxa"/>
            <w:vAlign w:val="bottom"/>
          </w:tcPr>
          <w:p w:rsidR="00993C08" w:rsidRPr="0054278E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д.9</w:t>
            </w:r>
          </w:p>
        </w:tc>
        <w:tc>
          <w:tcPr>
            <w:tcW w:w="1134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C08" w:rsidTr="0080095E">
        <w:tc>
          <w:tcPr>
            <w:tcW w:w="2693" w:type="dxa"/>
            <w:vAlign w:val="bottom"/>
          </w:tcPr>
          <w:p w:rsidR="00993C08" w:rsidRPr="0054278E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д.28</w:t>
            </w:r>
          </w:p>
        </w:tc>
        <w:tc>
          <w:tcPr>
            <w:tcW w:w="1134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C08" w:rsidTr="0080095E">
        <w:tc>
          <w:tcPr>
            <w:tcW w:w="2693" w:type="dxa"/>
            <w:vAlign w:val="bottom"/>
          </w:tcPr>
          <w:p w:rsidR="00993C08" w:rsidRPr="0054278E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2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Шестагинская</w:t>
            </w:r>
            <w:proofErr w:type="spellEnd"/>
            <w:r w:rsidRPr="00542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д.77</w:t>
            </w:r>
          </w:p>
        </w:tc>
        <w:tc>
          <w:tcPr>
            <w:tcW w:w="1134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C08" w:rsidTr="0080095E">
        <w:tc>
          <w:tcPr>
            <w:tcW w:w="2693" w:type="dxa"/>
            <w:vAlign w:val="bottom"/>
          </w:tcPr>
          <w:p w:rsidR="00993C08" w:rsidRPr="0054278E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2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gramStart"/>
            <w:r w:rsidRPr="00542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542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орь</w:t>
            </w:r>
            <w:proofErr w:type="spellEnd"/>
            <w:r w:rsidRPr="00542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д.2</w:t>
            </w:r>
          </w:p>
        </w:tc>
        <w:tc>
          <w:tcPr>
            <w:tcW w:w="1134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C08" w:rsidTr="0080095E">
        <w:tc>
          <w:tcPr>
            <w:tcW w:w="2693" w:type="dxa"/>
            <w:vAlign w:val="bottom"/>
          </w:tcPr>
          <w:p w:rsidR="00993C08" w:rsidRPr="0054278E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8-е Марта д.13</w:t>
            </w:r>
          </w:p>
        </w:tc>
        <w:tc>
          <w:tcPr>
            <w:tcW w:w="1134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C08" w:rsidTr="0080095E">
        <w:tc>
          <w:tcPr>
            <w:tcW w:w="2693" w:type="dxa"/>
            <w:vAlign w:val="bottom"/>
          </w:tcPr>
          <w:p w:rsidR="00993C08" w:rsidRPr="0054278E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д.39</w:t>
            </w:r>
          </w:p>
        </w:tc>
        <w:tc>
          <w:tcPr>
            <w:tcW w:w="1134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C08" w:rsidTr="0080095E">
        <w:tc>
          <w:tcPr>
            <w:tcW w:w="2693" w:type="dxa"/>
            <w:vAlign w:val="bottom"/>
          </w:tcPr>
          <w:p w:rsidR="00993C08" w:rsidRPr="0054278E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Индустриальная д.14</w:t>
            </w:r>
          </w:p>
        </w:tc>
        <w:tc>
          <w:tcPr>
            <w:tcW w:w="1134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C08" w:rsidTr="0080095E">
        <w:tc>
          <w:tcPr>
            <w:tcW w:w="2693" w:type="dxa"/>
            <w:vAlign w:val="bottom"/>
          </w:tcPr>
          <w:p w:rsidR="00993C08" w:rsidRPr="0054278E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д.24</w:t>
            </w:r>
          </w:p>
        </w:tc>
        <w:tc>
          <w:tcPr>
            <w:tcW w:w="1134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C08" w:rsidTr="0080095E">
        <w:tc>
          <w:tcPr>
            <w:tcW w:w="2693" w:type="dxa"/>
            <w:vAlign w:val="bottom"/>
          </w:tcPr>
          <w:p w:rsidR="00993C08" w:rsidRPr="0054278E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Футбольная д.1-8</w:t>
            </w:r>
          </w:p>
        </w:tc>
        <w:tc>
          <w:tcPr>
            <w:tcW w:w="1134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C08" w:rsidRPr="0054278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3C08" w:rsidRDefault="00993C08" w:rsidP="00993C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exact"/>
        <w:jc w:val="center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993C08" w:rsidRDefault="00993C08" w:rsidP="008009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exact"/>
        <w:jc w:val="center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  <w:r w:rsidRPr="00542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Ремонт балконных плит</w:t>
      </w:r>
    </w:p>
    <w:p w:rsidR="00993C08" w:rsidRDefault="00993C08" w:rsidP="00993C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exact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tbl>
      <w:tblPr>
        <w:tblStyle w:val="aa"/>
        <w:tblW w:w="10064" w:type="dxa"/>
        <w:tblInd w:w="392" w:type="dxa"/>
        <w:tblLayout w:type="fixed"/>
        <w:tblLook w:val="04A0"/>
      </w:tblPr>
      <w:tblGrid>
        <w:gridCol w:w="2551"/>
        <w:gridCol w:w="1134"/>
        <w:gridCol w:w="993"/>
        <w:gridCol w:w="850"/>
        <w:gridCol w:w="992"/>
        <w:gridCol w:w="1134"/>
        <w:gridCol w:w="1276"/>
        <w:gridCol w:w="1134"/>
      </w:tblGrid>
      <w:tr w:rsidR="00993C08" w:rsidRPr="007D625C" w:rsidTr="0080095E">
        <w:tc>
          <w:tcPr>
            <w:tcW w:w="2551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134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93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50" w:type="dxa"/>
          </w:tcPr>
          <w:p w:rsidR="00993C08" w:rsidRPr="0080095E" w:rsidRDefault="00993C08" w:rsidP="0080095E">
            <w:pPr>
              <w:spacing w:line="240" w:lineRule="exac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92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134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76" w:type="dxa"/>
          </w:tcPr>
          <w:p w:rsidR="00993C08" w:rsidRPr="0080095E" w:rsidRDefault="00993C08" w:rsidP="00993C08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34" w:type="dxa"/>
          </w:tcPr>
          <w:p w:rsidR="00993C08" w:rsidRPr="0080095E" w:rsidRDefault="00993C08" w:rsidP="0080095E">
            <w:pPr>
              <w:spacing w:line="240" w:lineRule="exac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993C08" w:rsidTr="0080095E">
        <w:tc>
          <w:tcPr>
            <w:tcW w:w="2551" w:type="dxa"/>
          </w:tcPr>
          <w:p w:rsidR="00993C08" w:rsidRPr="0080095E" w:rsidRDefault="00993C08" w:rsidP="00993C0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Социалистическая д.5</w:t>
            </w:r>
          </w:p>
        </w:tc>
        <w:tc>
          <w:tcPr>
            <w:tcW w:w="1134" w:type="dxa"/>
          </w:tcPr>
          <w:p w:rsidR="00993C08" w:rsidRPr="0080095E" w:rsidRDefault="00993C08" w:rsidP="00993C0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93C08" w:rsidRPr="0080095E" w:rsidRDefault="00993C08" w:rsidP="00993C0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93C08" w:rsidRPr="0080095E" w:rsidRDefault="00993C08" w:rsidP="00993C0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</w:tcPr>
          <w:p w:rsidR="00993C08" w:rsidRPr="0080095E" w:rsidRDefault="00993C08" w:rsidP="00993C0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C08" w:rsidRPr="0080095E" w:rsidRDefault="00993C08" w:rsidP="00993C0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93C08" w:rsidRPr="0080095E" w:rsidRDefault="00993C08" w:rsidP="00993C0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C08" w:rsidRPr="0080095E" w:rsidRDefault="00993C08" w:rsidP="00993C0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3C08" w:rsidRPr="00957D95" w:rsidRDefault="00993C08" w:rsidP="00993C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exact"/>
        <w:rPr>
          <w:rFonts w:ascii="Times New Roman" w:eastAsia="Times New Roman" w:hAnsi="Times New Roman" w:cs="Times New Roman"/>
          <w:b/>
          <w:sz w:val="10"/>
          <w:szCs w:val="28"/>
          <w:lang w:eastAsia="ru-RU"/>
        </w:rPr>
      </w:pPr>
    </w:p>
    <w:p w:rsidR="00993C08" w:rsidRDefault="00993C08" w:rsidP="00993C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7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Ремонт выгребных ям и приямков</w:t>
      </w:r>
    </w:p>
    <w:p w:rsidR="00993C08" w:rsidRDefault="00993C08" w:rsidP="00993C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10064" w:type="dxa"/>
        <w:tblInd w:w="392" w:type="dxa"/>
        <w:tblLayout w:type="fixed"/>
        <w:tblLook w:val="04A0"/>
      </w:tblPr>
      <w:tblGrid>
        <w:gridCol w:w="2551"/>
        <w:gridCol w:w="1134"/>
        <w:gridCol w:w="993"/>
        <w:gridCol w:w="850"/>
        <w:gridCol w:w="992"/>
        <w:gridCol w:w="1134"/>
        <w:gridCol w:w="1134"/>
        <w:gridCol w:w="1276"/>
      </w:tblGrid>
      <w:tr w:rsidR="00993C08" w:rsidRPr="0080095E" w:rsidTr="0080095E">
        <w:tc>
          <w:tcPr>
            <w:tcW w:w="2551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134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93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50" w:type="dxa"/>
          </w:tcPr>
          <w:p w:rsidR="00993C08" w:rsidRPr="0080095E" w:rsidRDefault="00993C08" w:rsidP="0080095E">
            <w:pPr>
              <w:spacing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92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134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34" w:type="dxa"/>
          </w:tcPr>
          <w:p w:rsidR="00993C08" w:rsidRPr="0080095E" w:rsidRDefault="00993C08" w:rsidP="0080095E">
            <w:pPr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76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993C08" w:rsidRPr="0080095E" w:rsidTr="0080095E">
        <w:tc>
          <w:tcPr>
            <w:tcW w:w="2551" w:type="dxa"/>
            <w:vAlign w:val="bottom"/>
          </w:tcPr>
          <w:p w:rsidR="00993C08" w:rsidRPr="0080095E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Грозилово</w:t>
            </w:r>
            <w:proofErr w:type="spellEnd"/>
            <w:r w:rsidRPr="00800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д.46</w:t>
            </w:r>
          </w:p>
        </w:tc>
        <w:tc>
          <w:tcPr>
            <w:tcW w:w="1134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3C08" w:rsidRPr="0080095E" w:rsidTr="0080095E">
        <w:tc>
          <w:tcPr>
            <w:tcW w:w="2551" w:type="dxa"/>
            <w:vAlign w:val="bottom"/>
          </w:tcPr>
          <w:p w:rsidR="00993C08" w:rsidRPr="0080095E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1-я Красная д.97</w:t>
            </w:r>
          </w:p>
        </w:tc>
        <w:tc>
          <w:tcPr>
            <w:tcW w:w="1134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3C08" w:rsidRPr="0080095E" w:rsidTr="0080095E">
        <w:tc>
          <w:tcPr>
            <w:tcW w:w="2551" w:type="dxa"/>
            <w:vAlign w:val="bottom"/>
          </w:tcPr>
          <w:p w:rsidR="00993C08" w:rsidRPr="0080095E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Красная д.15-а</w:t>
            </w:r>
          </w:p>
        </w:tc>
        <w:tc>
          <w:tcPr>
            <w:tcW w:w="1134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3C08" w:rsidRPr="0080095E" w:rsidTr="0080095E">
        <w:tc>
          <w:tcPr>
            <w:tcW w:w="2551" w:type="dxa"/>
            <w:vAlign w:val="bottom"/>
          </w:tcPr>
          <w:p w:rsidR="00993C08" w:rsidRPr="0080095E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Красная д.4</w:t>
            </w:r>
          </w:p>
        </w:tc>
        <w:tc>
          <w:tcPr>
            <w:tcW w:w="1134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3C08" w:rsidRPr="0080095E" w:rsidTr="0080095E">
        <w:tc>
          <w:tcPr>
            <w:tcW w:w="2551" w:type="dxa"/>
            <w:vAlign w:val="bottom"/>
          </w:tcPr>
          <w:p w:rsidR="00993C08" w:rsidRPr="0080095E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д.24</w:t>
            </w:r>
          </w:p>
        </w:tc>
        <w:tc>
          <w:tcPr>
            <w:tcW w:w="1134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3C08" w:rsidRPr="0080095E" w:rsidTr="0080095E">
        <w:tc>
          <w:tcPr>
            <w:tcW w:w="2551" w:type="dxa"/>
            <w:vAlign w:val="bottom"/>
          </w:tcPr>
          <w:p w:rsidR="00993C08" w:rsidRPr="0080095E" w:rsidRDefault="00993C08" w:rsidP="0099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Футбольная д.1-8</w:t>
            </w:r>
          </w:p>
        </w:tc>
        <w:tc>
          <w:tcPr>
            <w:tcW w:w="1134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93C08" w:rsidRPr="0080095E" w:rsidRDefault="00993C08" w:rsidP="00993C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3C08" w:rsidRPr="00957D95" w:rsidRDefault="00993C08" w:rsidP="00993C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7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Ремонт полов</w:t>
      </w:r>
    </w:p>
    <w:p w:rsidR="00993C08" w:rsidRDefault="00993C08" w:rsidP="008009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exact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tbl>
      <w:tblPr>
        <w:tblStyle w:val="aa"/>
        <w:tblW w:w="9985" w:type="dxa"/>
        <w:tblInd w:w="392" w:type="dxa"/>
        <w:tblLayout w:type="fixed"/>
        <w:tblLook w:val="04A0"/>
      </w:tblPr>
      <w:tblGrid>
        <w:gridCol w:w="1809"/>
        <w:gridCol w:w="1168"/>
        <w:gridCol w:w="1134"/>
        <w:gridCol w:w="990"/>
        <w:gridCol w:w="1196"/>
        <w:gridCol w:w="1197"/>
        <w:gridCol w:w="1294"/>
        <w:gridCol w:w="1197"/>
      </w:tblGrid>
      <w:tr w:rsidR="00993C08" w:rsidRPr="00957D95" w:rsidTr="0080095E">
        <w:tc>
          <w:tcPr>
            <w:tcW w:w="1809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168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34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90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196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197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94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97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993C08" w:rsidTr="0080095E">
        <w:tc>
          <w:tcPr>
            <w:tcW w:w="1809" w:type="dxa"/>
            <w:vAlign w:val="bottom"/>
          </w:tcPr>
          <w:p w:rsidR="00993C08" w:rsidRPr="0080095E" w:rsidRDefault="00993C08" w:rsidP="00800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8-е Марта д.13</w:t>
            </w:r>
          </w:p>
        </w:tc>
        <w:tc>
          <w:tcPr>
            <w:tcW w:w="1168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990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3C08" w:rsidTr="0080095E">
        <w:tc>
          <w:tcPr>
            <w:tcW w:w="1809" w:type="dxa"/>
            <w:vAlign w:val="bottom"/>
          </w:tcPr>
          <w:p w:rsidR="00993C08" w:rsidRPr="0080095E" w:rsidRDefault="00993C08" w:rsidP="00800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Пчелина д.3</w:t>
            </w:r>
          </w:p>
        </w:tc>
        <w:tc>
          <w:tcPr>
            <w:tcW w:w="1168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96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3C08" w:rsidTr="0080095E">
        <w:tc>
          <w:tcPr>
            <w:tcW w:w="1809" w:type="dxa"/>
            <w:vAlign w:val="bottom"/>
          </w:tcPr>
          <w:p w:rsidR="00993C08" w:rsidRPr="0080095E" w:rsidRDefault="00993C08" w:rsidP="00800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Фрунзе д.52</w:t>
            </w:r>
          </w:p>
        </w:tc>
        <w:tc>
          <w:tcPr>
            <w:tcW w:w="1168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94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93C08" w:rsidRDefault="00993C08" w:rsidP="008009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exact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993C08" w:rsidRPr="0072431F" w:rsidRDefault="00993C08" w:rsidP="008009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Косметический ремонт подъезда</w:t>
      </w:r>
    </w:p>
    <w:p w:rsidR="00993C08" w:rsidRDefault="00993C08" w:rsidP="008009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exact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tbl>
      <w:tblPr>
        <w:tblStyle w:val="aa"/>
        <w:tblW w:w="9907" w:type="dxa"/>
        <w:tblInd w:w="392" w:type="dxa"/>
        <w:tblLayout w:type="fixed"/>
        <w:tblLook w:val="04A0"/>
      </w:tblPr>
      <w:tblGrid>
        <w:gridCol w:w="2551"/>
        <w:gridCol w:w="993"/>
        <w:gridCol w:w="850"/>
        <w:gridCol w:w="990"/>
        <w:gridCol w:w="1196"/>
        <w:gridCol w:w="933"/>
        <w:gridCol w:w="1197"/>
        <w:gridCol w:w="1197"/>
      </w:tblGrid>
      <w:tr w:rsidR="00993C08" w:rsidRPr="00957D95" w:rsidTr="0080095E">
        <w:tc>
          <w:tcPr>
            <w:tcW w:w="2551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993" w:type="dxa"/>
          </w:tcPr>
          <w:p w:rsidR="00993C08" w:rsidRPr="0080095E" w:rsidRDefault="00993C08" w:rsidP="0080095E">
            <w:pPr>
              <w:spacing w:line="240" w:lineRule="exac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50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90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196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933" w:type="dxa"/>
          </w:tcPr>
          <w:p w:rsidR="00993C08" w:rsidRPr="0080095E" w:rsidRDefault="00993C08" w:rsidP="0080095E">
            <w:pPr>
              <w:spacing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97" w:type="dxa"/>
          </w:tcPr>
          <w:p w:rsidR="00993C08" w:rsidRPr="0080095E" w:rsidRDefault="00993C08" w:rsidP="0080095E">
            <w:pPr>
              <w:spacing w:line="240" w:lineRule="exact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97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993C08" w:rsidTr="0080095E">
        <w:tc>
          <w:tcPr>
            <w:tcW w:w="2551" w:type="dxa"/>
            <w:vAlign w:val="bottom"/>
          </w:tcPr>
          <w:p w:rsidR="00993C08" w:rsidRPr="0080095E" w:rsidRDefault="00993C08" w:rsidP="00800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Неделина</w:t>
            </w:r>
            <w:proofErr w:type="spellEnd"/>
            <w:r w:rsidRPr="00800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д.8</w:t>
            </w:r>
          </w:p>
        </w:tc>
        <w:tc>
          <w:tcPr>
            <w:tcW w:w="993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97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C08" w:rsidTr="0080095E">
        <w:tc>
          <w:tcPr>
            <w:tcW w:w="2551" w:type="dxa"/>
            <w:vAlign w:val="bottom"/>
          </w:tcPr>
          <w:p w:rsidR="00993C08" w:rsidRPr="0080095E" w:rsidRDefault="00993C08" w:rsidP="00800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Социалистическая д.6</w:t>
            </w:r>
          </w:p>
        </w:tc>
        <w:tc>
          <w:tcPr>
            <w:tcW w:w="993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C08" w:rsidTr="0080095E">
        <w:tc>
          <w:tcPr>
            <w:tcW w:w="2551" w:type="dxa"/>
            <w:vAlign w:val="bottom"/>
          </w:tcPr>
          <w:p w:rsidR="00993C08" w:rsidRPr="0080095E" w:rsidRDefault="00993C08" w:rsidP="00800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Индустриальная д.11</w:t>
            </w:r>
          </w:p>
        </w:tc>
        <w:tc>
          <w:tcPr>
            <w:tcW w:w="993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933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C08" w:rsidTr="0080095E">
        <w:tc>
          <w:tcPr>
            <w:tcW w:w="2551" w:type="dxa"/>
            <w:vAlign w:val="bottom"/>
          </w:tcPr>
          <w:p w:rsidR="00993C08" w:rsidRPr="0080095E" w:rsidRDefault="00993C08" w:rsidP="00800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Красная д.14-а</w:t>
            </w:r>
          </w:p>
        </w:tc>
        <w:tc>
          <w:tcPr>
            <w:tcW w:w="993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96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C08" w:rsidTr="0080095E">
        <w:tc>
          <w:tcPr>
            <w:tcW w:w="2551" w:type="dxa"/>
            <w:vAlign w:val="bottom"/>
          </w:tcPr>
          <w:p w:rsidR="00993C08" w:rsidRPr="0080095E" w:rsidRDefault="00993C08" w:rsidP="00800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Першинская д.2</w:t>
            </w:r>
          </w:p>
        </w:tc>
        <w:tc>
          <w:tcPr>
            <w:tcW w:w="993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990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3C08" w:rsidRPr="0072431F" w:rsidRDefault="00993C08" w:rsidP="008009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3C08" w:rsidRDefault="00993C08" w:rsidP="008009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exact"/>
        <w:jc w:val="center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  <w:r w:rsidRPr="00724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Ремонт фасада</w:t>
      </w:r>
    </w:p>
    <w:p w:rsidR="00993C08" w:rsidRDefault="00993C08" w:rsidP="008009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exact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tbl>
      <w:tblPr>
        <w:tblStyle w:val="aa"/>
        <w:tblW w:w="10030" w:type="dxa"/>
        <w:tblInd w:w="392" w:type="dxa"/>
        <w:tblLayout w:type="fixed"/>
        <w:tblLook w:val="04A0"/>
      </w:tblPr>
      <w:tblGrid>
        <w:gridCol w:w="2268"/>
        <w:gridCol w:w="992"/>
        <w:gridCol w:w="993"/>
        <w:gridCol w:w="990"/>
        <w:gridCol w:w="1196"/>
        <w:gridCol w:w="1197"/>
        <w:gridCol w:w="1197"/>
        <w:gridCol w:w="1197"/>
      </w:tblGrid>
      <w:tr w:rsidR="00993C08" w:rsidRPr="00957D95" w:rsidTr="0080095E">
        <w:tc>
          <w:tcPr>
            <w:tcW w:w="2268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992" w:type="dxa"/>
          </w:tcPr>
          <w:p w:rsidR="00993C08" w:rsidRPr="0080095E" w:rsidRDefault="00993C08" w:rsidP="0080095E">
            <w:pPr>
              <w:spacing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93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90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196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197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97" w:type="dxa"/>
          </w:tcPr>
          <w:p w:rsidR="00993C08" w:rsidRPr="0080095E" w:rsidRDefault="00993C08" w:rsidP="0080095E">
            <w:pPr>
              <w:spacing w:line="240" w:lineRule="exact"/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97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993C08" w:rsidTr="0080095E">
        <w:tc>
          <w:tcPr>
            <w:tcW w:w="2268" w:type="dxa"/>
            <w:vAlign w:val="bottom"/>
          </w:tcPr>
          <w:p w:rsidR="00993C08" w:rsidRPr="0080095E" w:rsidRDefault="00993C08" w:rsidP="00800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Чапаева д.26</w:t>
            </w:r>
          </w:p>
        </w:tc>
        <w:tc>
          <w:tcPr>
            <w:tcW w:w="992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96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C08" w:rsidTr="0080095E">
        <w:tc>
          <w:tcPr>
            <w:tcW w:w="2268" w:type="dxa"/>
            <w:vAlign w:val="bottom"/>
          </w:tcPr>
          <w:p w:rsidR="00993C08" w:rsidRPr="0080095E" w:rsidRDefault="00993C08" w:rsidP="00800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1-Красная д.97</w:t>
            </w:r>
          </w:p>
        </w:tc>
        <w:tc>
          <w:tcPr>
            <w:tcW w:w="992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97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C08" w:rsidTr="0080095E">
        <w:tc>
          <w:tcPr>
            <w:tcW w:w="2268" w:type="dxa"/>
          </w:tcPr>
          <w:p w:rsidR="00993C08" w:rsidRPr="0080095E" w:rsidRDefault="00993C08" w:rsidP="00800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8-е марта д.13</w:t>
            </w:r>
          </w:p>
        </w:tc>
        <w:tc>
          <w:tcPr>
            <w:tcW w:w="992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96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C08" w:rsidTr="0080095E">
        <w:tc>
          <w:tcPr>
            <w:tcW w:w="2268" w:type="dxa"/>
          </w:tcPr>
          <w:p w:rsidR="00993C08" w:rsidRPr="0080095E" w:rsidRDefault="00993C08" w:rsidP="00800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Шестагинская</w:t>
            </w:r>
            <w:proofErr w:type="spellEnd"/>
            <w:r w:rsidRPr="00800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д.52</w:t>
            </w:r>
          </w:p>
        </w:tc>
        <w:tc>
          <w:tcPr>
            <w:tcW w:w="992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990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C08" w:rsidTr="0080095E">
        <w:tc>
          <w:tcPr>
            <w:tcW w:w="2268" w:type="dxa"/>
          </w:tcPr>
          <w:p w:rsidR="00993C08" w:rsidRPr="0080095E" w:rsidRDefault="00993C08" w:rsidP="00800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д.7</w:t>
            </w:r>
          </w:p>
        </w:tc>
        <w:tc>
          <w:tcPr>
            <w:tcW w:w="992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97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3C08" w:rsidRDefault="00993C08" w:rsidP="008009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exact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993C08" w:rsidRDefault="00993C08" w:rsidP="008009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Ремонт дымовой трубы</w:t>
      </w:r>
    </w:p>
    <w:p w:rsidR="0080095E" w:rsidRDefault="0080095E" w:rsidP="008009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10032" w:type="dxa"/>
        <w:tblInd w:w="392" w:type="dxa"/>
        <w:tblLayout w:type="fixed"/>
        <w:tblLook w:val="04A0"/>
      </w:tblPr>
      <w:tblGrid>
        <w:gridCol w:w="2551"/>
        <w:gridCol w:w="993"/>
        <w:gridCol w:w="786"/>
        <w:gridCol w:w="915"/>
        <w:gridCol w:w="1196"/>
        <w:gridCol w:w="1197"/>
        <w:gridCol w:w="1197"/>
        <w:gridCol w:w="1197"/>
      </w:tblGrid>
      <w:tr w:rsidR="00993C08" w:rsidRPr="00957D95" w:rsidTr="0080095E">
        <w:tc>
          <w:tcPr>
            <w:tcW w:w="2551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993" w:type="dxa"/>
          </w:tcPr>
          <w:p w:rsidR="00993C08" w:rsidRPr="0080095E" w:rsidRDefault="00993C08" w:rsidP="0080095E">
            <w:pPr>
              <w:spacing w:line="240" w:lineRule="exac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86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15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196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197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97" w:type="dxa"/>
          </w:tcPr>
          <w:p w:rsidR="00993C08" w:rsidRPr="0080095E" w:rsidRDefault="00993C08" w:rsidP="0080095E">
            <w:pPr>
              <w:spacing w:line="240" w:lineRule="exact"/>
              <w:ind w:left="-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97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993C08" w:rsidTr="0080095E">
        <w:tc>
          <w:tcPr>
            <w:tcW w:w="2551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Пчелина д.4</w:t>
            </w:r>
          </w:p>
        </w:tc>
        <w:tc>
          <w:tcPr>
            <w:tcW w:w="993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3C08" w:rsidTr="0080095E">
        <w:tc>
          <w:tcPr>
            <w:tcW w:w="2551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Индустриальная д.14</w:t>
            </w:r>
          </w:p>
        </w:tc>
        <w:tc>
          <w:tcPr>
            <w:tcW w:w="993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915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96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3C08" w:rsidTr="0080095E">
        <w:tc>
          <w:tcPr>
            <w:tcW w:w="2551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Идустриальная</w:t>
            </w:r>
            <w:proofErr w:type="spellEnd"/>
            <w:r w:rsidRPr="0080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д.1-а</w:t>
            </w:r>
          </w:p>
        </w:tc>
        <w:tc>
          <w:tcPr>
            <w:tcW w:w="993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96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3C08" w:rsidTr="0080095E">
        <w:tc>
          <w:tcPr>
            <w:tcW w:w="2551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д.43</w:t>
            </w:r>
          </w:p>
        </w:tc>
        <w:tc>
          <w:tcPr>
            <w:tcW w:w="993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97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3C08" w:rsidTr="0080095E">
        <w:tc>
          <w:tcPr>
            <w:tcW w:w="2551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Шестагинская</w:t>
            </w:r>
            <w:proofErr w:type="spellEnd"/>
            <w:r w:rsidRPr="0080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д.74</w:t>
            </w:r>
          </w:p>
        </w:tc>
        <w:tc>
          <w:tcPr>
            <w:tcW w:w="993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97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3C08" w:rsidTr="0080095E">
        <w:tc>
          <w:tcPr>
            <w:tcW w:w="10032" w:type="dxa"/>
            <w:gridSpan w:val="8"/>
          </w:tcPr>
          <w:p w:rsidR="00993C08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Ремонт водосточной системы</w:t>
            </w:r>
          </w:p>
        </w:tc>
      </w:tr>
      <w:tr w:rsidR="00993C08" w:rsidRPr="0080095E" w:rsidTr="0080095E">
        <w:tc>
          <w:tcPr>
            <w:tcW w:w="2551" w:type="dxa"/>
          </w:tcPr>
          <w:p w:rsidR="00993C08" w:rsidRPr="0080095E" w:rsidRDefault="00993C08" w:rsidP="0080095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д.1</w:t>
            </w:r>
          </w:p>
        </w:tc>
        <w:tc>
          <w:tcPr>
            <w:tcW w:w="993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97" w:type="dxa"/>
          </w:tcPr>
          <w:p w:rsidR="00993C08" w:rsidRPr="0080095E" w:rsidRDefault="00993C08" w:rsidP="008009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3C08" w:rsidRPr="0080095E" w:rsidTr="0080095E">
        <w:tc>
          <w:tcPr>
            <w:tcW w:w="2551" w:type="dxa"/>
          </w:tcPr>
          <w:p w:rsidR="00993C08" w:rsidRPr="0080095E" w:rsidRDefault="00993C08" w:rsidP="00993C0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Фрунзенская</w:t>
            </w:r>
            <w:proofErr w:type="spellEnd"/>
            <w:r w:rsidRPr="0080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д.5</w:t>
            </w:r>
          </w:p>
        </w:tc>
        <w:tc>
          <w:tcPr>
            <w:tcW w:w="993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0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97" w:type="dxa"/>
          </w:tcPr>
          <w:p w:rsidR="00993C08" w:rsidRPr="0080095E" w:rsidRDefault="00993C08" w:rsidP="00993C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93C08" w:rsidRPr="0080095E" w:rsidRDefault="00993C08" w:rsidP="00993C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C08" w:rsidRPr="009F7C2B" w:rsidRDefault="00993C08" w:rsidP="008009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right="-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Дополнительное планирование и корректировка на </w:t>
      </w:r>
      <w:r w:rsidRPr="009F7C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9F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2022 года будет проведено с учетом весеннего осмотра 2022 года.</w:t>
      </w:r>
    </w:p>
    <w:p w:rsidR="00EA437E" w:rsidRPr="009F7C2B" w:rsidRDefault="00EA437E" w:rsidP="00EA43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right="-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95E" w:rsidRPr="009F7C2B" w:rsidRDefault="000D0BC8" w:rsidP="00BF795D">
      <w:pPr>
        <w:pStyle w:val="Style4"/>
        <w:widowControl/>
        <w:tabs>
          <w:tab w:val="left" w:pos="1572"/>
        </w:tabs>
        <w:spacing w:line="324" w:lineRule="exact"/>
        <w:rPr>
          <w:rStyle w:val="FontStyle17"/>
          <w:sz w:val="28"/>
          <w:szCs w:val="28"/>
        </w:rPr>
      </w:pPr>
      <w:r w:rsidRPr="009F7C2B">
        <w:rPr>
          <w:rStyle w:val="FontStyle17"/>
          <w:sz w:val="28"/>
          <w:szCs w:val="28"/>
        </w:rPr>
        <w:t xml:space="preserve">                         </w:t>
      </w:r>
    </w:p>
    <w:p w:rsidR="00D62687" w:rsidRPr="009F7C2B" w:rsidRDefault="00192EFD" w:rsidP="00BF795D">
      <w:pPr>
        <w:pStyle w:val="Style4"/>
        <w:widowControl/>
        <w:tabs>
          <w:tab w:val="left" w:pos="1572"/>
        </w:tabs>
        <w:spacing w:line="324" w:lineRule="exact"/>
        <w:rPr>
          <w:sz w:val="28"/>
          <w:szCs w:val="28"/>
        </w:rPr>
      </w:pPr>
      <w:r w:rsidRPr="009F7C2B">
        <w:rPr>
          <w:rStyle w:val="FontStyle17"/>
          <w:sz w:val="28"/>
          <w:szCs w:val="28"/>
        </w:rPr>
        <w:t>Директор</w:t>
      </w:r>
      <w:r w:rsidR="0080095E" w:rsidRPr="009F7C2B">
        <w:rPr>
          <w:sz w:val="28"/>
          <w:szCs w:val="28"/>
        </w:rPr>
        <w:t xml:space="preserve"> ООО «Управдом», </w:t>
      </w:r>
    </w:p>
    <w:p w:rsidR="000D0BC8" w:rsidRPr="009F7C2B" w:rsidRDefault="0080095E" w:rsidP="00BF795D">
      <w:pPr>
        <w:pStyle w:val="Style4"/>
        <w:widowControl/>
        <w:tabs>
          <w:tab w:val="left" w:pos="1572"/>
        </w:tabs>
        <w:spacing w:line="324" w:lineRule="exact"/>
        <w:rPr>
          <w:rStyle w:val="FontStyle17"/>
          <w:sz w:val="28"/>
          <w:szCs w:val="28"/>
        </w:rPr>
      </w:pPr>
      <w:r w:rsidRPr="009F7C2B">
        <w:rPr>
          <w:sz w:val="28"/>
          <w:szCs w:val="28"/>
        </w:rPr>
        <w:t>ООО «УК «Управдом-Центр», ООО «УК  «Рост»</w:t>
      </w:r>
      <w:r w:rsidR="00192EFD" w:rsidRPr="009F7C2B">
        <w:rPr>
          <w:rStyle w:val="FontStyle17"/>
          <w:sz w:val="28"/>
          <w:szCs w:val="28"/>
        </w:rPr>
        <w:t xml:space="preserve"> </w:t>
      </w:r>
      <w:r w:rsidR="000D0BC8" w:rsidRPr="009F7C2B">
        <w:rPr>
          <w:rStyle w:val="FontStyle17"/>
          <w:sz w:val="28"/>
          <w:szCs w:val="28"/>
        </w:rPr>
        <w:t xml:space="preserve">  </w:t>
      </w:r>
      <w:r w:rsidR="00192EFD" w:rsidRPr="009F7C2B">
        <w:rPr>
          <w:sz w:val="28"/>
          <w:szCs w:val="28"/>
        </w:rPr>
        <w:t xml:space="preserve">__________ </w:t>
      </w:r>
      <w:proofErr w:type="spellStart"/>
      <w:r w:rsidR="00192EFD" w:rsidRPr="009F7C2B">
        <w:rPr>
          <w:rStyle w:val="FontStyle17"/>
          <w:sz w:val="28"/>
          <w:szCs w:val="28"/>
        </w:rPr>
        <w:t>С.В.Тюлин</w:t>
      </w:r>
      <w:proofErr w:type="spellEnd"/>
    </w:p>
    <w:p w:rsidR="00D62687" w:rsidRPr="009F7C2B" w:rsidRDefault="00D62687" w:rsidP="00BF795D">
      <w:pPr>
        <w:pStyle w:val="Style4"/>
        <w:widowControl/>
        <w:tabs>
          <w:tab w:val="left" w:pos="1572"/>
        </w:tabs>
        <w:spacing w:line="324" w:lineRule="exact"/>
        <w:rPr>
          <w:rStyle w:val="FontStyle17"/>
          <w:sz w:val="28"/>
          <w:szCs w:val="28"/>
        </w:rPr>
      </w:pPr>
    </w:p>
    <w:p w:rsidR="00D62687" w:rsidRPr="009F7C2B" w:rsidRDefault="00D62687" w:rsidP="00BF795D">
      <w:pPr>
        <w:pStyle w:val="Style4"/>
        <w:widowControl/>
        <w:tabs>
          <w:tab w:val="left" w:pos="1572"/>
        </w:tabs>
        <w:spacing w:line="324" w:lineRule="exact"/>
        <w:rPr>
          <w:rStyle w:val="FontStyle17"/>
          <w:sz w:val="28"/>
          <w:szCs w:val="28"/>
        </w:rPr>
      </w:pPr>
    </w:p>
    <w:p w:rsidR="000D0BC8" w:rsidRPr="009F7C2B" w:rsidRDefault="000D0BC8" w:rsidP="00192E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72"/>
        </w:tabs>
        <w:spacing w:after="0" w:line="276" w:lineRule="auto"/>
        <w:ind w:right="-11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EFD" w:rsidRPr="009F7C2B" w:rsidRDefault="00192EFD" w:rsidP="00192EFD">
      <w:pPr>
        <w:numPr>
          <w:ilvl w:val="0"/>
          <w:numId w:val="11"/>
        </w:numPr>
        <w:tabs>
          <w:tab w:val="left" w:pos="851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7C2B">
        <w:rPr>
          <w:rFonts w:ascii="Times New Roman" w:hAnsi="Times New Roman" w:cs="Times New Roman"/>
          <w:b/>
          <w:sz w:val="28"/>
          <w:szCs w:val="28"/>
        </w:rPr>
        <w:lastRenderedPageBreak/>
        <w:t>ООО «</w:t>
      </w:r>
      <w:proofErr w:type="spellStart"/>
      <w:r w:rsidRPr="009F7C2B">
        <w:rPr>
          <w:rFonts w:ascii="Times New Roman" w:hAnsi="Times New Roman" w:cs="Times New Roman"/>
          <w:b/>
          <w:sz w:val="28"/>
          <w:szCs w:val="28"/>
        </w:rPr>
        <w:t>Тейковская</w:t>
      </w:r>
      <w:proofErr w:type="spellEnd"/>
      <w:r w:rsidRPr="009F7C2B">
        <w:rPr>
          <w:rFonts w:ascii="Times New Roman" w:hAnsi="Times New Roman" w:cs="Times New Roman"/>
          <w:b/>
          <w:sz w:val="28"/>
          <w:szCs w:val="28"/>
        </w:rPr>
        <w:t xml:space="preserve"> городская управляющая компания»</w:t>
      </w:r>
    </w:p>
    <w:p w:rsidR="00192EFD" w:rsidRPr="009F7C2B" w:rsidRDefault="00192EFD" w:rsidP="00D34220">
      <w:pPr>
        <w:tabs>
          <w:tab w:val="left" w:pos="851"/>
        </w:tabs>
        <w:spacing w:after="0" w:line="276" w:lineRule="auto"/>
        <w:ind w:left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93C08" w:rsidRPr="009F7C2B" w:rsidRDefault="00993C08" w:rsidP="00D62687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Тейковская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 xml:space="preserve"> городская управляющая компания» осуществляет свою деятельность с 2015 года.</w:t>
      </w:r>
    </w:p>
    <w:p w:rsidR="00993C08" w:rsidRPr="009F7C2B" w:rsidRDefault="00993C08" w:rsidP="00D62687">
      <w:pPr>
        <w:spacing w:after="0" w:line="240" w:lineRule="auto"/>
        <w:ind w:right="-1135" w:firstLine="851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100% учредителем управляющей компании является Комитет по управлению муниципальным имуществом и земельными отношениями </w:t>
      </w:r>
      <w:proofErr w:type="gramStart"/>
      <w:r w:rsidRPr="009F7C2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F7C2B">
        <w:rPr>
          <w:rFonts w:ascii="Times New Roman" w:hAnsi="Times New Roman" w:cs="Times New Roman"/>
          <w:sz w:val="28"/>
          <w:szCs w:val="28"/>
        </w:rPr>
        <w:t>.о. Тейково.</w:t>
      </w:r>
    </w:p>
    <w:p w:rsidR="00993C08" w:rsidRPr="009F7C2B" w:rsidRDefault="00993C08" w:rsidP="00D62687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Общая площадь </w:t>
      </w:r>
      <w:proofErr w:type="gramStart"/>
      <w:r w:rsidRPr="009F7C2B">
        <w:rPr>
          <w:rFonts w:ascii="Times New Roman" w:hAnsi="Times New Roman" w:cs="Times New Roman"/>
          <w:sz w:val="28"/>
          <w:szCs w:val="28"/>
        </w:rPr>
        <w:t>обслуживаемого</w:t>
      </w:r>
      <w:proofErr w:type="gramEnd"/>
      <w:r w:rsidRPr="009F7C2B">
        <w:rPr>
          <w:rFonts w:ascii="Times New Roman" w:hAnsi="Times New Roman" w:cs="Times New Roman"/>
          <w:sz w:val="28"/>
          <w:szCs w:val="28"/>
        </w:rPr>
        <w:t xml:space="preserve"> жилого фонда–39 369,0кв.м.:</w:t>
      </w:r>
    </w:p>
    <w:p w:rsidR="00993C08" w:rsidRPr="009F7C2B" w:rsidRDefault="00993C08" w:rsidP="00D62687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 9145,00м. кв. - (два общежития + 13 малоэтажных домов);</w:t>
      </w:r>
    </w:p>
    <w:p w:rsidR="00993C08" w:rsidRPr="009F7C2B" w:rsidRDefault="00993C08" w:rsidP="00D62687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C2B">
        <w:rPr>
          <w:rFonts w:ascii="Times New Roman" w:hAnsi="Times New Roman" w:cs="Times New Roman"/>
          <w:sz w:val="28"/>
          <w:szCs w:val="28"/>
        </w:rPr>
        <w:t xml:space="preserve">30 224,00м. кв. - (7 домов в 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F7C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7C2B">
        <w:rPr>
          <w:rFonts w:ascii="Times New Roman" w:hAnsi="Times New Roman" w:cs="Times New Roman"/>
          <w:sz w:val="28"/>
          <w:szCs w:val="28"/>
        </w:rPr>
        <w:t xml:space="preserve">Сосенки + 3 дома в с. 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Оболсуново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93C08" w:rsidRPr="009F7C2B" w:rsidRDefault="00993C08" w:rsidP="00D62687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Штатная численность сотрудников 5человек. Часть работ выполняется работниками по </w:t>
      </w:r>
      <w:proofErr w:type="spellStart"/>
      <w:proofErr w:type="gramStart"/>
      <w:r w:rsidRPr="009F7C2B">
        <w:rPr>
          <w:rFonts w:ascii="Times New Roman" w:hAnsi="Times New Roman" w:cs="Times New Roman"/>
          <w:sz w:val="28"/>
          <w:szCs w:val="28"/>
        </w:rPr>
        <w:t>гражданского-правовым</w:t>
      </w:r>
      <w:proofErr w:type="spellEnd"/>
      <w:proofErr w:type="gramEnd"/>
      <w:r w:rsidRPr="009F7C2B">
        <w:rPr>
          <w:rFonts w:ascii="Times New Roman" w:hAnsi="Times New Roman" w:cs="Times New Roman"/>
          <w:sz w:val="28"/>
          <w:szCs w:val="28"/>
        </w:rPr>
        <w:t xml:space="preserve"> договорам (дворники, уборщицы, строители). </w:t>
      </w:r>
    </w:p>
    <w:p w:rsidR="00993C08" w:rsidRPr="009F7C2B" w:rsidRDefault="00993C08" w:rsidP="00D62687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Самой главной и приоритетной задачей ООО «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Тейковская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 xml:space="preserve"> городская управляющая компания» является качественное предоставление жилищно-коммунальных услуг населению и оперативное реагирование на заявки жителей.</w:t>
      </w:r>
    </w:p>
    <w:p w:rsidR="00993C08" w:rsidRPr="009F7C2B" w:rsidRDefault="00993C08" w:rsidP="00D62687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В 2021 году основным приоритетом в содержании жилого фонда были ремонт кровли, ремонт межпанельных швов, установка и восстановление подъездного и тамбурного освещения, ремонт общего имущества многоквартирных домов (подъездов). Продолжена работа по анализу состояния внутренних инженерных систем и коммуникаций многоквартирных домов. По результатам анализа состояния инженерных систем проведены работы по замене запорной арматуры и инженерных сетей в 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домах</w:t>
      </w:r>
      <w:proofErr w:type="gramStart"/>
      <w:r w:rsidRPr="009F7C2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F7C2B">
        <w:rPr>
          <w:rFonts w:ascii="Times New Roman" w:hAnsi="Times New Roman" w:cs="Times New Roman"/>
          <w:sz w:val="28"/>
          <w:szCs w:val="28"/>
        </w:rPr>
        <w:t>роводились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 xml:space="preserve"> работы по дезинсекции (борьба с клопами, тараканами), дезинфекции и дератизации (борьба с грызунами) мест общего пользования многоквартирных домов, проведена работа по 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акарицидной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 xml:space="preserve"> обработке участка придомовой территории (600 м.кв.) от энцефалитного клеща(70 лет Октября д.4).</w:t>
      </w:r>
    </w:p>
    <w:p w:rsidR="00993C08" w:rsidRPr="009F7C2B" w:rsidRDefault="00993C08" w:rsidP="00D62687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Основной задачей так же было продолжение проведения профилактических дезинфекционных мероприятий по обработке и дезинфекции помещений общего пользования обслуживаемого жилого фонда в период пандемии по борьбе с инфекцией </w:t>
      </w:r>
      <w:r w:rsidRPr="009F7C2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9F7C2B">
        <w:rPr>
          <w:rFonts w:ascii="Times New Roman" w:hAnsi="Times New Roman" w:cs="Times New Roman"/>
          <w:sz w:val="28"/>
          <w:szCs w:val="28"/>
        </w:rPr>
        <w:t>19. Мероприятия выполнялись как работниками управляющей компании, так и с привлечением специализированных подрядных организаций.</w:t>
      </w:r>
    </w:p>
    <w:p w:rsidR="00993C08" w:rsidRPr="009F7C2B" w:rsidRDefault="00993C08" w:rsidP="00D62687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Качественное проведение мероприятий и работ по подготовке систем теплоснабжения к отопительному периоду 2021 и 2022 года, обеспечило представление населению МКД услуги по теплоснабжению без срывов и отклонений.</w:t>
      </w:r>
    </w:p>
    <w:p w:rsidR="00993C08" w:rsidRPr="009F7C2B" w:rsidRDefault="00993C08" w:rsidP="00D62687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Выполнена задача по переходу на прямые платежи жителей МКД с 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 xml:space="preserve"> организациями (Региональный оператор по обращению с ТКО), ООО «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Тейковская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 xml:space="preserve"> котельная», ООО «ТСП», ООО «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Тейковское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 xml:space="preserve"> ПТС», что привело к повышению финансовой устойчивости предприятия, не образованию кредиторской задолженности УК перед РСО, и большей прозрачности платежей для жителей. </w:t>
      </w:r>
    </w:p>
    <w:p w:rsidR="00993C08" w:rsidRPr="009F7C2B" w:rsidRDefault="00993C08" w:rsidP="00D62687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C2B">
        <w:rPr>
          <w:rFonts w:ascii="Times New Roman" w:hAnsi="Times New Roman" w:cs="Times New Roman"/>
          <w:sz w:val="28"/>
          <w:szCs w:val="28"/>
        </w:rPr>
        <w:t>Проведениеопределенной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 xml:space="preserve"> работы позволило погасить кредиторскую задолженность перед ООО «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Тейковское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 xml:space="preserve"> ПТС» за 2018-2020 гг. На завершающем </w:t>
      </w:r>
      <w:r w:rsidRPr="009F7C2B">
        <w:rPr>
          <w:rFonts w:ascii="Times New Roman" w:hAnsi="Times New Roman" w:cs="Times New Roman"/>
          <w:sz w:val="28"/>
          <w:szCs w:val="28"/>
        </w:rPr>
        <w:lastRenderedPageBreak/>
        <w:t>этапе находятся выполнение мероприятий по погашению задолженности перед ООО «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Тейковская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 xml:space="preserve"> котельная» за 2018-2020 гг.</w:t>
      </w:r>
    </w:p>
    <w:p w:rsidR="00993C08" w:rsidRPr="009F7C2B" w:rsidRDefault="00993C08" w:rsidP="00D62687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Ввиду того, что в основном платежи управляющей компанией в 2021 году проводились по погашению задолженности за более ранние сроки 2018-2020 года, 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имеетсякредиторская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 xml:space="preserve">  задолженность перед ООО «Региональный оператор по обращению с ТКО». Работа в данном направлении проводится.</w:t>
      </w:r>
    </w:p>
    <w:p w:rsidR="00993C08" w:rsidRPr="009F7C2B" w:rsidRDefault="00993C08" w:rsidP="00D62687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По состоянию на 31.12.2021 года Управляющей компанией было принято и зарегистрировано 1689  заявок (895 шт. в 2020 году), которые оперативно исполнялись и были выполнены.</w:t>
      </w:r>
    </w:p>
    <w:p w:rsidR="00993C08" w:rsidRPr="009F7C2B" w:rsidRDefault="00993C08" w:rsidP="00D62687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За период с 01.01.2021 по 31.12.2021 года выполнены следующие основные работы по текущему ремонту и содержанию МКД:</w:t>
      </w:r>
    </w:p>
    <w:p w:rsidR="00993C08" w:rsidRPr="009F7C2B" w:rsidRDefault="00993C08" w:rsidP="00D62687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1. Частичный (текущий) ремонт кровли многоквартирных домов (более </w:t>
      </w:r>
      <w:r w:rsidR="00D62687" w:rsidRPr="009F7C2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F7C2B">
        <w:rPr>
          <w:rFonts w:ascii="Times New Roman" w:hAnsi="Times New Roman" w:cs="Times New Roman"/>
          <w:sz w:val="28"/>
          <w:szCs w:val="28"/>
        </w:rPr>
        <w:t>400 м.кв.) на сумму 187 000,00 руб..</w:t>
      </w:r>
    </w:p>
    <w:p w:rsidR="00993C08" w:rsidRPr="009F7C2B" w:rsidRDefault="00993C08" w:rsidP="00D62687">
      <w:pPr>
        <w:spacing w:after="0" w:line="240" w:lineRule="auto"/>
        <w:ind w:right="-1135" w:firstLine="851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2. Ремонт межпанельных швов (382п.м.) на сумму 191 000 рублей.</w:t>
      </w:r>
    </w:p>
    <w:p w:rsidR="00993C08" w:rsidRPr="009F7C2B" w:rsidRDefault="00993C08" w:rsidP="00D62687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3. Устройство гидроизоляции козырьков балконов  МКД– (18шт)  на сумму 64 373,00 рублей</w:t>
      </w:r>
    </w:p>
    <w:p w:rsidR="00993C08" w:rsidRPr="009F7C2B" w:rsidRDefault="00993C08" w:rsidP="00D62687">
      <w:pPr>
        <w:spacing w:after="0" w:line="240" w:lineRule="auto"/>
        <w:ind w:right="-1135" w:firstLine="851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4. Косметический ремонт подъездов:</w:t>
      </w:r>
    </w:p>
    <w:p w:rsidR="00993C08" w:rsidRPr="009F7C2B" w:rsidRDefault="00993C08" w:rsidP="00D62687">
      <w:pPr>
        <w:spacing w:after="0" w:line="240" w:lineRule="auto"/>
        <w:ind w:right="-1135" w:firstLine="851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F7C2B">
        <w:rPr>
          <w:rFonts w:ascii="Times New Roman" w:hAnsi="Times New Roman" w:cs="Times New Roman"/>
          <w:sz w:val="28"/>
          <w:szCs w:val="28"/>
        </w:rPr>
        <w:t>Гвардейская</w:t>
      </w:r>
      <w:proofErr w:type="gramEnd"/>
      <w:r w:rsidRPr="009F7C2B">
        <w:rPr>
          <w:rFonts w:ascii="Times New Roman" w:hAnsi="Times New Roman" w:cs="Times New Roman"/>
          <w:sz w:val="28"/>
          <w:szCs w:val="28"/>
        </w:rPr>
        <w:t xml:space="preserve"> 4  –ремонт 2 подъездов на сумму 84 172,00 рублей</w:t>
      </w:r>
    </w:p>
    <w:p w:rsidR="00993C08" w:rsidRPr="009F7C2B" w:rsidRDefault="00993C08" w:rsidP="00D62687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5. Ремонт 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 xml:space="preserve"> и цоколя МКД – 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Оболсуново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9F7C2B">
        <w:rPr>
          <w:rFonts w:ascii="Times New Roman" w:hAnsi="Times New Roman" w:cs="Times New Roman"/>
          <w:sz w:val="28"/>
          <w:szCs w:val="28"/>
        </w:rPr>
        <w:t>Заречная</w:t>
      </w:r>
      <w:proofErr w:type="gramEnd"/>
      <w:r w:rsidRPr="009F7C2B">
        <w:rPr>
          <w:rFonts w:ascii="Times New Roman" w:hAnsi="Times New Roman" w:cs="Times New Roman"/>
          <w:sz w:val="28"/>
          <w:szCs w:val="28"/>
        </w:rPr>
        <w:t xml:space="preserve"> д.16.на сумму 159 275,00.</w:t>
      </w:r>
    </w:p>
    <w:p w:rsidR="00993C08" w:rsidRPr="009F7C2B" w:rsidRDefault="00993C08" w:rsidP="00D62687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6. Проведены работы по промывке и 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опрессовке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 xml:space="preserve"> систем отопления МКД в рамках подготовки к отопительному сезону 2021-2022гг..</w:t>
      </w:r>
    </w:p>
    <w:p w:rsidR="00993C08" w:rsidRPr="009F7C2B" w:rsidRDefault="00993C08" w:rsidP="00D62687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7. Проведены работы по замене запорной арматуры, инженерных сетей, трубопроводов систем отопления, горячего и холодного водоснабжения:</w:t>
      </w:r>
    </w:p>
    <w:p w:rsidR="00993C08" w:rsidRPr="009F7C2B" w:rsidRDefault="00993C08" w:rsidP="00D62687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- замена лежака системы холодного водоснабжения на пропиленовые трубы в подвалах домов (25п.м.)  ул. 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Неделина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 xml:space="preserve"> 1, </w:t>
      </w:r>
    </w:p>
    <w:p w:rsidR="00993C08" w:rsidRPr="009F7C2B" w:rsidRDefault="00993C08" w:rsidP="00D62687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- проведена замена задвижек чугунных на краны шаровые разборные фланцевые на подаче и 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обратке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 xml:space="preserve"> системы 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отопленияв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 xml:space="preserve"> МКД по ул. 70-лет Октября 4;</w:t>
      </w:r>
    </w:p>
    <w:p w:rsidR="00993C08" w:rsidRPr="009F7C2B" w:rsidRDefault="00993C08" w:rsidP="00D62687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- проведена текущая замена манометров и термометров на системе отопления в элеваторных узлах на 7 многоквартирных домах по ул. 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Неделина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 xml:space="preserve">, д.1,2,5,11,12, </w:t>
      </w:r>
      <w:r w:rsidR="00D62687" w:rsidRPr="009F7C2B">
        <w:rPr>
          <w:rFonts w:ascii="Times New Roman" w:hAnsi="Times New Roman" w:cs="Times New Roman"/>
          <w:sz w:val="28"/>
          <w:szCs w:val="28"/>
        </w:rPr>
        <w:t xml:space="preserve">              ул.</w:t>
      </w:r>
      <w:r w:rsidRPr="009F7C2B">
        <w:rPr>
          <w:rFonts w:ascii="Times New Roman" w:hAnsi="Times New Roman" w:cs="Times New Roman"/>
          <w:sz w:val="28"/>
          <w:szCs w:val="28"/>
        </w:rPr>
        <w:t>70-лет Октября д.4, ул. Гвардейская, д.4.</w:t>
      </w:r>
    </w:p>
    <w:p w:rsidR="00993C08" w:rsidRPr="009F7C2B" w:rsidRDefault="00993C08" w:rsidP="00D62687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8. Проведены работы по замене запорной арматуры на системе теплоснабжения, холодного и горячего водоснабжения на 25 %.</w:t>
      </w:r>
    </w:p>
    <w:p w:rsidR="00993C08" w:rsidRPr="009F7C2B" w:rsidRDefault="00993C08" w:rsidP="00D62687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9. Проводились работы по выкосу травы на придомовых территориях МКД, 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 xml:space="preserve"> деревьев у домов по ул. 70-лет Октября, д.4, ул. 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Неделина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 xml:space="preserve"> д.2, </w:t>
      </w:r>
      <w:r w:rsidR="00D62687" w:rsidRPr="009F7C2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F7C2B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9F7C2B">
        <w:rPr>
          <w:rFonts w:ascii="Times New Roman" w:hAnsi="Times New Roman" w:cs="Times New Roman"/>
          <w:sz w:val="28"/>
          <w:szCs w:val="28"/>
        </w:rPr>
        <w:t>Гвардейская</w:t>
      </w:r>
      <w:proofErr w:type="gramEnd"/>
      <w:r w:rsidRPr="009F7C2B">
        <w:rPr>
          <w:rFonts w:ascii="Times New Roman" w:hAnsi="Times New Roman" w:cs="Times New Roman"/>
          <w:sz w:val="28"/>
          <w:szCs w:val="28"/>
        </w:rPr>
        <w:t xml:space="preserve"> д.4. </w:t>
      </w:r>
    </w:p>
    <w:p w:rsidR="00993C08" w:rsidRPr="009F7C2B" w:rsidRDefault="00993C08" w:rsidP="00D62687">
      <w:pPr>
        <w:spacing w:after="0" w:line="240" w:lineRule="auto"/>
        <w:ind w:right="-1135" w:firstLine="851"/>
        <w:rPr>
          <w:rFonts w:ascii="Times New Roman" w:hAnsi="Times New Roman" w:cs="Times New Roman"/>
          <w:b/>
          <w:sz w:val="28"/>
          <w:szCs w:val="28"/>
        </w:rPr>
      </w:pPr>
      <w:r w:rsidRPr="009F7C2B">
        <w:rPr>
          <w:rFonts w:ascii="Times New Roman" w:hAnsi="Times New Roman" w:cs="Times New Roman"/>
          <w:b/>
          <w:sz w:val="28"/>
          <w:szCs w:val="28"/>
        </w:rPr>
        <w:t>Задолженность населения.</w:t>
      </w:r>
    </w:p>
    <w:p w:rsidR="00993C08" w:rsidRPr="009F7C2B" w:rsidRDefault="00993C08" w:rsidP="00D62687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За 2021 год в отношении </w:t>
      </w:r>
      <w:proofErr w:type="gramStart"/>
      <w:r w:rsidRPr="009F7C2B">
        <w:rPr>
          <w:rFonts w:ascii="Times New Roman" w:hAnsi="Times New Roman" w:cs="Times New Roman"/>
          <w:sz w:val="28"/>
          <w:szCs w:val="28"/>
        </w:rPr>
        <w:t>граждан, имеющих задолженность выдано</w:t>
      </w:r>
      <w:proofErr w:type="gramEnd"/>
      <w:r w:rsidRPr="009F7C2B">
        <w:rPr>
          <w:rFonts w:ascii="Times New Roman" w:hAnsi="Times New Roman" w:cs="Times New Roman"/>
          <w:sz w:val="28"/>
          <w:szCs w:val="28"/>
        </w:rPr>
        <w:t xml:space="preserve"> более 100 судебных приказов, которые направлены в 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Тейковское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 xml:space="preserve"> РОСП для взыскания. Проводится взыскание по исполнительным производствам.</w:t>
      </w:r>
    </w:p>
    <w:p w:rsidR="00993C08" w:rsidRPr="009F7C2B" w:rsidRDefault="00993C08" w:rsidP="00D62687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По «старому» фонду, включая 10-ти квартирные дома по ул. Индустриальная д.7, ул. 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Шестагинская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 xml:space="preserve"> д.85 (общежития) количество лицевых счетов, по которым имеются долги по оплате за коммунальные услуги, составляет - 211 шт. Общая сумма долга по ним– 7 888149,46 рублей.  </w:t>
      </w:r>
    </w:p>
    <w:p w:rsidR="00993C08" w:rsidRPr="009F7C2B" w:rsidRDefault="00993C08" w:rsidP="00D62687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lastRenderedPageBreak/>
        <w:t>Управляющая компания проводит разъяснительную работу с должниками, заключает соглашения о рассрочке платежа, подаются исковые заявления в суд.</w:t>
      </w:r>
    </w:p>
    <w:p w:rsidR="00993C08" w:rsidRPr="009F7C2B" w:rsidRDefault="00993C08" w:rsidP="00D62687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Организована и проведена 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определеннаяпретензионная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 xml:space="preserve"> работа по оплате задолженности </w:t>
      </w:r>
      <w:r w:rsidRPr="009F7C2B">
        <w:rPr>
          <w:rFonts w:ascii="Times New Roman" w:hAnsi="Times New Roman" w:cs="Times New Roman"/>
          <w:kern w:val="36"/>
          <w:sz w:val="28"/>
          <w:szCs w:val="28"/>
        </w:rPr>
        <w:t>за содержание жилого помещения и коммунальные услуги за период с 01.08.2018г</w:t>
      </w:r>
      <w:r w:rsidRPr="009F7C2B">
        <w:rPr>
          <w:rFonts w:ascii="Times New Roman" w:hAnsi="Times New Roman" w:cs="Times New Roman"/>
          <w:sz w:val="28"/>
          <w:szCs w:val="28"/>
        </w:rPr>
        <w:t xml:space="preserve">по 01.09.2021 по пустующему «служебному» фонду Министерства Обороны РФ. Поданы документы в Арбитражный суд </w:t>
      </w:r>
      <w:proofErr w:type="gramStart"/>
      <w:r w:rsidRPr="009F7C2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F7C2B">
        <w:rPr>
          <w:rFonts w:ascii="Times New Roman" w:hAnsi="Times New Roman" w:cs="Times New Roman"/>
          <w:sz w:val="28"/>
          <w:szCs w:val="28"/>
        </w:rPr>
        <w:t>. Москвы на взыскание задолженности. Дело возбуждено. В настоящее время идут предварительные слушания и разбирательства по делу. Сумма задолженности - 543 761,06 рублей.</w:t>
      </w:r>
    </w:p>
    <w:p w:rsidR="00993C08" w:rsidRPr="009F7C2B" w:rsidRDefault="00993C08" w:rsidP="00D62687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Ежемесячно направляются  претензии в адрес МО РФ, ФГБУ ЦЖКУ МО РФ по имеющейся задолженности.</w:t>
      </w:r>
    </w:p>
    <w:p w:rsidR="00993C08" w:rsidRPr="009F7C2B" w:rsidRDefault="00993C08" w:rsidP="00D62687">
      <w:pPr>
        <w:spacing w:after="0" w:line="240" w:lineRule="auto"/>
        <w:ind w:right="-1135" w:firstLine="851"/>
        <w:rPr>
          <w:rFonts w:ascii="Times New Roman" w:hAnsi="Times New Roman" w:cs="Times New Roman"/>
          <w:b/>
          <w:sz w:val="28"/>
          <w:szCs w:val="28"/>
        </w:rPr>
      </w:pPr>
      <w:r w:rsidRPr="009F7C2B">
        <w:rPr>
          <w:rFonts w:ascii="Times New Roman" w:hAnsi="Times New Roman" w:cs="Times New Roman"/>
          <w:b/>
          <w:sz w:val="28"/>
          <w:szCs w:val="28"/>
        </w:rPr>
        <w:t>Ближайшие перспективы на 2022 год.</w:t>
      </w:r>
    </w:p>
    <w:p w:rsidR="00993C08" w:rsidRPr="009F7C2B" w:rsidRDefault="00993C08" w:rsidP="00D62687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Проведение плановых работ в соответствии с актами весеннего (осеннего) осмотра 2022 года и по заявкам жителей в первом полугодии 2022 года</w:t>
      </w:r>
      <w:proofErr w:type="gramStart"/>
      <w:r w:rsidRPr="009F7C2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F7C2B">
        <w:rPr>
          <w:rFonts w:ascii="Times New Roman" w:hAnsi="Times New Roman" w:cs="Times New Roman"/>
          <w:sz w:val="28"/>
          <w:szCs w:val="28"/>
        </w:rPr>
        <w:t>Составленный и утвержденный План работ на 2022 год будет откорректирован по результатам весеннего осмотра МКД и поступающих заявок жителей).</w:t>
      </w:r>
    </w:p>
    <w:p w:rsidR="00993C08" w:rsidRPr="009F7C2B" w:rsidRDefault="00993C08" w:rsidP="00D62687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Проведение анализа и подготовка предложений по разрешению проблемных вопросов по двум</w:t>
      </w:r>
      <w:r w:rsidR="00D62687" w:rsidRPr="009F7C2B">
        <w:rPr>
          <w:rFonts w:ascii="Times New Roman" w:hAnsi="Times New Roman" w:cs="Times New Roman"/>
          <w:sz w:val="28"/>
          <w:szCs w:val="28"/>
        </w:rPr>
        <w:t xml:space="preserve"> </w:t>
      </w:r>
      <w:r w:rsidRPr="009F7C2B">
        <w:rPr>
          <w:rFonts w:ascii="Times New Roman" w:hAnsi="Times New Roman" w:cs="Times New Roman"/>
          <w:sz w:val="28"/>
          <w:szCs w:val="28"/>
        </w:rPr>
        <w:t xml:space="preserve">10-ти квартирным домам по ул. Индустриальная д.7, </w:t>
      </w:r>
      <w:r w:rsidR="00D62687" w:rsidRPr="009F7C2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F7C2B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Шестагинская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 xml:space="preserve"> д.85 (общежития):</w:t>
      </w:r>
    </w:p>
    <w:p w:rsidR="00993C08" w:rsidRPr="009F7C2B" w:rsidRDefault="00993C08" w:rsidP="00D62687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- проведение реконструкции (ремонта) систем электроснабжения, холодного водоснабжения;</w:t>
      </w:r>
    </w:p>
    <w:p w:rsidR="00993C08" w:rsidRPr="009F7C2B" w:rsidRDefault="00993C08" w:rsidP="00D62687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- установка индивидуальных приборов учета электроэнергии и ХВС в квартирах и комнатах собственников помещений общежитий;</w:t>
      </w:r>
    </w:p>
    <w:p w:rsidR="00993C08" w:rsidRPr="009F7C2B" w:rsidRDefault="00993C08" w:rsidP="00D62687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- упорядочение платы за поставленные ресурсы в данные МКД.  </w:t>
      </w:r>
    </w:p>
    <w:p w:rsidR="00993C08" w:rsidRPr="009F7C2B" w:rsidRDefault="00993C08" w:rsidP="00D62687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Проведение косметического ремонта подъездов в рамках денежных средств, собранных по статье «текущий ремонт». В этом году мы сможем сделать ремонт в </w:t>
      </w:r>
      <w:r w:rsidR="00D62687" w:rsidRPr="009F7C2B">
        <w:rPr>
          <w:rFonts w:ascii="Times New Roman" w:hAnsi="Times New Roman" w:cs="Times New Roman"/>
          <w:sz w:val="28"/>
          <w:szCs w:val="28"/>
        </w:rPr>
        <w:t xml:space="preserve">    </w:t>
      </w:r>
      <w:r w:rsidRPr="009F7C2B">
        <w:rPr>
          <w:rFonts w:ascii="Times New Roman" w:hAnsi="Times New Roman" w:cs="Times New Roman"/>
          <w:sz w:val="28"/>
          <w:szCs w:val="28"/>
        </w:rPr>
        <w:t>1-3 подъездах.</w:t>
      </w:r>
    </w:p>
    <w:p w:rsidR="00993C08" w:rsidRPr="009F7C2B" w:rsidRDefault="00993C08" w:rsidP="00D62687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За зимний период </w:t>
      </w:r>
      <w:proofErr w:type="gramStart"/>
      <w:r w:rsidRPr="009F7C2B">
        <w:rPr>
          <w:rFonts w:ascii="Times New Roman" w:hAnsi="Times New Roman" w:cs="Times New Roman"/>
          <w:sz w:val="28"/>
          <w:szCs w:val="28"/>
        </w:rPr>
        <w:t>выявились ряд проблем</w:t>
      </w:r>
      <w:proofErr w:type="gramEnd"/>
      <w:r w:rsidRPr="009F7C2B">
        <w:rPr>
          <w:rFonts w:ascii="Times New Roman" w:hAnsi="Times New Roman" w:cs="Times New Roman"/>
          <w:sz w:val="28"/>
          <w:szCs w:val="28"/>
        </w:rPr>
        <w:t xml:space="preserve"> с кровлями и 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ливнёвками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>, межпанельными швами, о которых мы не знали осенью, не было обращений от жителей. Работы включены в План работ на 2022год</w:t>
      </w:r>
      <w:proofErr w:type="gramStart"/>
      <w:r w:rsidRPr="009F7C2B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9F7C2B">
        <w:rPr>
          <w:rFonts w:ascii="Times New Roman" w:hAnsi="Times New Roman" w:cs="Times New Roman"/>
          <w:sz w:val="28"/>
          <w:szCs w:val="28"/>
        </w:rPr>
        <w:t>аботы будут выполнены в летний период.</w:t>
      </w:r>
    </w:p>
    <w:p w:rsidR="00993C08" w:rsidRPr="009F7C2B" w:rsidRDefault="00993C08" w:rsidP="00D62687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Спланированы работы по замене и ремонту инженерных коммуникаций по заявкам жителей и в случае возникновения аварийных 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ситуаций</w:t>
      </w:r>
      <w:proofErr w:type="gramStart"/>
      <w:r w:rsidRPr="009F7C2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F7C2B">
        <w:rPr>
          <w:rFonts w:ascii="Times New Roman" w:hAnsi="Times New Roman" w:cs="Times New Roman"/>
          <w:sz w:val="28"/>
          <w:szCs w:val="28"/>
        </w:rPr>
        <w:t>удет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 xml:space="preserve"> продолжена работа по замене запорной арматуры внутренних инженерных сетей.</w:t>
      </w:r>
    </w:p>
    <w:p w:rsidR="00993C08" w:rsidRPr="009F7C2B" w:rsidRDefault="00993C08" w:rsidP="00D62687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Продолжение работы по взысканию с жителей и собственников помещений задолженности по оплате за текущий ремонт и содержание, а также за коммунальные услуги.</w:t>
      </w:r>
    </w:p>
    <w:p w:rsidR="00993C08" w:rsidRPr="009F7C2B" w:rsidRDefault="00993C08" w:rsidP="00D62687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Подготовка жилого фонда к отопительному сезону 2022-2023 г.г. Проведение работ по промывке и 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опрессовке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 xml:space="preserve"> систем отопления МКД. Устранение отклонений в работе элеваторных узлов.</w:t>
      </w:r>
    </w:p>
    <w:p w:rsidR="00192EFD" w:rsidRPr="009F7C2B" w:rsidRDefault="00192EFD" w:rsidP="00D62687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49E8" w:rsidRPr="009F7C2B" w:rsidRDefault="00192EFD" w:rsidP="00D34220">
      <w:pPr>
        <w:spacing w:after="0" w:line="240" w:lineRule="auto"/>
        <w:ind w:right="-1135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Директор</w:t>
      </w:r>
      <w:r w:rsidR="00D34220" w:rsidRPr="009F7C2B">
        <w:rPr>
          <w:rFonts w:ascii="Times New Roman" w:hAnsi="Times New Roman" w:cs="Times New Roman"/>
          <w:sz w:val="28"/>
          <w:szCs w:val="28"/>
        </w:rPr>
        <w:t xml:space="preserve">  </w:t>
      </w:r>
      <w:r w:rsidRPr="009F7C2B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Тейковская</w:t>
      </w:r>
      <w:proofErr w:type="spellEnd"/>
      <w:r w:rsidR="00D34220" w:rsidRPr="009F7C2B">
        <w:rPr>
          <w:rFonts w:ascii="Times New Roman" w:hAnsi="Times New Roman" w:cs="Times New Roman"/>
          <w:sz w:val="28"/>
          <w:szCs w:val="28"/>
        </w:rPr>
        <w:t xml:space="preserve"> городская УК»                __________ В.И.  </w:t>
      </w:r>
      <w:proofErr w:type="spellStart"/>
      <w:r w:rsidR="00D34220" w:rsidRPr="009F7C2B">
        <w:rPr>
          <w:rFonts w:ascii="Times New Roman" w:hAnsi="Times New Roman" w:cs="Times New Roman"/>
          <w:sz w:val="28"/>
          <w:szCs w:val="28"/>
        </w:rPr>
        <w:t>Шелудько</w:t>
      </w:r>
      <w:proofErr w:type="spellEnd"/>
      <w:r w:rsidR="00D34220" w:rsidRPr="009F7C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9E8" w:rsidRPr="009F7C2B" w:rsidRDefault="00CE49E8" w:rsidP="00D34220">
      <w:pPr>
        <w:spacing w:after="0" w:line="240" w:lineRule="auto"/>
        <w:ind w:right="-1135"/>
        <w:rPr>
          <w:rFonts w:ascii="Times New Roman" w:hAnsi="Times New Roman" w:cs="Times New Roman"/>
          <w:sz w:val="28"/>
          <w:szCs w:val="28"/>
        </w:rPr>
      </w:pPr>
    </w:p>
    <w:p w:rsidR="00CE49E8" w:rsidRPr="009F7C2B" w:rsidRDefault="00CE49E8" w:rsidP="00D34220">
      <w:pPr>
        <w:spacing w:after="0" w:line="240" w:lineRule="auto"/>
        <w:ind w:right="-1135"/>
        <w:rPr>
          <w:rFonts w:ascii="Times New Roman" w:hAnsi="Times New Roman" w:cs="Times New Roman"/>
          <w:sz w:val="28"/>
          <w:szCs w:val="28"/>
        </w:rPr>
      </w:pPr>
    </w:p>
    <w:p w:rsidR="00CE49E8" w:rsidRPr="009F7C2B" w:rsidRDefault="00CE49E8" w:rsidP="00D34220">
      <w:pPr>
        <w:spacing w:after="0" w:line="240" w:lineRule="auto"/>
        <w:ind w:right="-1135"/>
        <w:rPr>
          <w:rFonts w:ascii="Times New Roman" w:hAnsi="Times New Roman" w:cs="Times New Roman"/>
          <w:sz w:val="28"/>
          <w:szCs w:val="28"/>
        </w:rPr>
      </w:pPr>
    </w:p>
    <w:p w:rsidR="005F157A" w:rsidRPr="009F7C2B" w:rsidRDefault="005F157A" w:rsidP="00192EF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57A" w:rsidRPr="009F7C2B" w:rsidRDefault="005F157A" w:rsidP="005F157A">
      <w:pPr>
        <w:pStyle w:val="a3"/>
        <w:numPr>
          <w:ilvl w:val="0"/>
          <w:numId w:val="11"/>
        </w:numPr>
        <w:ind w:left="0" w:right="-1135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7C2B">
        <w:rPr>
          <w:rFonts w:ascii="Times New Roman" w:hAnsi="Times New Roman"/>
          <w:b/>
          <w:sz w:val="28"/>
          <w:szCs w:val="28"/>
        </w:rPr>
        <w:lastRenderedPageBreak/>
        <w:t>ООО «Домком»</w:t>
      </w:r>
    </w:p>
    <w:p w:rsidR="00993C08" w:rsidRPr="009F7C2B" w:rsidRDefault="00993C08" w:rsidP="00993C08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Самой главной и приоритетной задачей ООО «Домком» является качественное предоставление жилищно-коммунальных услуг населению. На обслуживании УК ООО «Домком» находится 57 жилых домов общей площадью 193498кв.м.</w:t>
      </w:r>
    </w:p>
    <w:p w:rsidR="00993C08" w:rsidRPr="009F7C2B" w:rsidRDefault="00993C08" w:rsidP="00993C08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В 2021 году основным приоритетом в содержании жилого фонда были ремонт кровли, межпанельных швов, благоустройство придомовых территорий, опиливание деревьев, установка дополнительного подъездного и тамбурного освещения, ремонт общего имущества многоквартирных домов в точности подъездов, с упором на последнее ввиду большого износа. Количество заявок и аварийных ситуаций уменьшилось по сравнению с 2020 годом на 25%. Всего порядка 4801 обращение. Все рассмотрены и выполнены. Некоторые рассмотренные обращения перенесены в план работ на 2022 год. К </w:t>
      </w:r>
      <w:proofErr w:type="gramStart"/>
      <w:r w:rsidRPr="009F7C2B"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 w:rsidRPr="009F7C2B">
        <w:rPr>
          <w:rFonts w:ascii="Times New Roman" w:hAnsi="Times New Roman" w:cs="Times New Roman"/>
          <w:sz w:val="28"/>
          <w:szCs w:val="28"/>
        </w:rPr>
        <w:t xml:space="preserve">  ввиду введения ограничений связанных с угрозой пандемии и увеличения цен на материалы  не все запланированные работы в 2021 году были выполнены и перенесены на 2022 - 2023 года.</w:t>
      </w:r>
    </w:p>
    <w:p w:rsidR="00993C08" w:rsidRPr="009F7C2B" w:rsidRDefault="00993C08" w:rsidP="00993C08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По итогам 2021 года оплата населения по текущему содержанию и ремонту МКД составила порядка 97,8 %.</w:t>
      </w:r>
    </w:p>
    <w:p w:rsidR="00993C08" w:rsidRPr="009F7C2B" w:rsidRDefault="00993C08" w:rsidP="00993C08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Тариф на текущий ремонт и содержание МКД не подвергался корректировке более 3 лет.</w:t>
      </w:r>
    </w:p>
    <w:p w:rsidR="00993C08" w:rsidRPr="009F7C2B" w:rsidRDefault="00993C08" w:rsidP="00993C08">
      <w:pPr>
        <w:spacing w:after="0" w:line="240" w:lineRule="auto"/>
        <w:ind w:right="-1135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C2B">
        <w:rPr>
          <w:rFonts w:ascii="Times New Roman" w:hAnsi="Times New Roman" w:cs="Times New Roman"/>
          <w:b/>
          <w:sz w:val="28"/>
          <w:szCs w:val="28"/>
        </w:rPr>
        <w:t>За период 2021 года проделаны следующие виды работ:</w:t>
      </w:r>
    </w:p>
    <w:p w:rsidR="00993C08" w:rsidRPr="009F7C2B" w:rsidRDefault="00993C08" w:rsidP="00993C08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1.Ремонт кровли:</w:t>
      </w:r>
    </w:p>
    <w:p w:rsidR="00993C08" w:rsidRPr="009F7C2B" w:rsidRDefault="00993C08" w:rsidP="00D62687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- Советской Армии, д. 7 – 21,0 кв.м.;</w:t>
      </w:r>
    </w:p>
    <w:p w:rsidR="00993C08" w:rsidRPr="009F7C2B" w:rsidRDefault="00993C08" w:rsidP="00D62687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F7C2B">
        <w:rPr>
          <w:rFonts w:ascii="Times New Roman" w:hAnsi="Times New Roman" w:cs="Times New Roman"/>
          <w:sz w:val="28"/>
          <w:szCs w:val="28"/>
        </w:rPr>
        <w:t>- Молодежная, д. 5 – 160,0 кв.м.;</w:t>
      </w:r>
    </w:p>
    <w:p w:rsidR="00993C08" w:rsidRPr="009F7C2B" w:rsidRDefault="00993C08" w:rsidP="00D62687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- Гвардейская, д. 9 – 75,0 кв.м.;</w:t>
      </w:r>
    </w:p>
    <w:p w:rsidR="00993C08" w:rsidRPr="009F7C2B" w:rsidRDefault="00993C08" w:rsidP="00D62687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Неделина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>, д. 4 – 120,0 кв.м.;</w:t>
      </w:r>
    </w:p>
    <w:p w:rsidR="00993C08" w:rsidRPr="009F7C2B" w:rsidRDefault="00993C08" w:rsidP="00D62687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Неделина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>, д. 6 – 281,0 кв.м.;</w:t>
      </w:r>
    </w:p>
    <w:p w:rsidR="00993C08" w:rsidRPr="009F7C2B" w:rsidRDefault="00993C08" w:rsidP="00D62687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Неделина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>, д. 9 – 20,0 кв.м.;</w:t>
      </w:r>
    </w:p>
    <w:p w:rsidR="00993C08" w:rsidRPr="009F7C2B" w:rsidRDefault="00993C08" w:rsidP="00D62687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Неделина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>, д. 3 – 83,5 кв.м.;</w:t>
      </w:r>
    </w:p>
    <w:p w:rsidR="00993C08" w:rsidRPr="009F7C2B" w:rsidRDefault="00993C08" w:rsidP="00D62687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- 70 лет Октября, д. 2 – 95,0 кв.м.;</w:t>
      </w:r>
    </w:p>
    <w:p w:rsidR="00993C08" w:rsidRPr="009F7C2B" w:rsidRDefault="00993C08" w:rsidP="00D62687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- Гвардейская, д. 5 – 7,0 кв.м.;</w:t>
      </w:r>
    </w:p>
    <w:p w:rsidR="00993C08" w:rsidRPr="009F7C2B" w:rsidRDefault="00993C08" w:rsidP="00D62687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Новоженова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>, д. 24 – 12,0 кв. м.;</w:t>
      </w:r>
    </w:p>
    <w:p w:rsidR="00993C08" w:rsidRPr="009F7C2B" w:rsidRDefault="00993C08" w:rsidP="00D62687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- Молодёжная, д. 3 – 15,0 кв. м.;</w:t>
      </w:r>
    </w:p>
    <w:p w:rsidR="00993C08" w:rsidRPr="009F7C2B" w:rsidRDefault="00993C08" w:rsidP="00D62687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- Молодёжная, д. 4 – 7,0 кв.м.;</w:t>
      </w:r>
    </w:p>
    <w:p w:rsidR="00993C08" w:rsidRPr="009F7C2B" w:rsidRDefault="00993C08" w:rsidP="00D62687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Новоженова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>, д. 4 – 15,0 кв.м.;</w:t>
      </w:r>
    </w:p>
    <w:p w:rsidR="00993C08" w:rsidRPr="009F7C2B" w:rsidRDefault="00993C08" w:rsidP="00D62687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Новоженова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>, д. 5 – 127,0 кв.м.;</w:t>
      </w:r>
    </w:p>
    <w:p w:rsidR="00993C08" w:rsidRPr="009F7C2B" w:rsidRDefault="00993C08" w:rsidP="00D62687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Новоженова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>, д. 7 – 83,5 кв.м.;</w:t>
      </w:r>
    </w:p>
    <w:p w:rsidR="00993C08" w:rsidRPr="009F7C2B" w:rsidRDefault="00993C08" w:rsidP="00D62687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- Советской Армии, д. 4 – 41,0 кв.м.;</w:t>
      </w:r>
    </w:p>
    <w:p w:rsidR="00993C08" w:rsidRPr="009F7C2B" w:rsidRDefault="00993C08" w:rsidP="00D62687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- Советской Армии, д. 6 – 15,0 кв.м.</w:t>
      </w:r>
    </w:p>
    <w:p w:rsidR="00993C08" w:rsidRPr="009F7C2B" w:rsidRDefault="00993C08" w:rsidP="00993C08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2.Герметизация межпанельных швов:</w:t>
      </w:r>
    </w:p>
    <w:p w:rsidR="00993C08" w:rsidRPr="009F7C2B" w:rsidRDefault="00993C08" w:rsidP="00D62687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Новоженова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>, д. 3 – 60,0 п.</w:t>
      </w:r>
      <w:proofErr w:type="gramStart"/>
      <w:r w:rsidRPr="009F7C2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F7C2B">
        <w:rPr>
          <w:rFonts w:ascii="Times New Roman" w:hAnsi="Times New Roman" w:cs="Times New Roman"/>
          <w:sz w:val="28"/>
          <w:szCs w:val="28"/>
        </w:rPr>
        <w:t>.;</w:t>
      </w:r>
    </w:p>
    <w:p w:rsidR="00993C08" w:rsidRPr="009F7C2B" w:rsidRDefault="00993C08" w:rsidP="00D62687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Новоженова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>, д. 5 – 90,0 п.</w:t>
      </w:r>
      <w:proofErr w:type="gramStart"/>
      <w:r w:rsidRPr="009F7C2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F7C2B">
        <w:rPr>
          <w:rFonts w:ascii="Times New Roman" w:hAnsi="Times New Roman" w:cs="Times New Roman"/>
          <w:sz w:val="28"/>
          <w:szCs w:val="28"/>
        </w:rPr>
        <w:t>.;</w:t>
      </w:r>
    </w:p>
    <w:p w:rsidR="00993C08" w:rsidRPr="009F7C2B" w:rsidRDefault="00993C08" w:rsidP="00D62687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Новожёнова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>, д. 7 – 66,0 п.</w:t>
      </w:r>
      <w:proofErr w:type="gramStart"/>
      <w:r w:rsidRPr="009F7C2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F7C2B">
        <w:rPr>
          <w:rFonts w:ascii="Times New Roman" w:hAnsi="Times New Roman" w:cs="Times New Roman"/>
          <w:sz w:val="28"/>
          <w:szCs w:val="28"/>
        </w:rPr>
        <w:t>.;</w:t>
      </w:r>
    </w:p>
    <w:p w:rsidR="00993C08" w:rsidRPr="009F7C2B" w:rsidRDefault="00993C08" w:rsidP="00D62687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- Гвардейская, д. 5 – 108,0 п.</w:t>
      </w:r>
      <w:proofErr w:type="gramStart"/>
      <w:r w:rsidRPr="009F7C2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F7C2B">
        <w:rPr>
          <w:rFonts w:ascii="Times New Roman" w:hAnsi="Times New Roman" w:cs="Times New Roman"/>
          <w:sz w:val="28"/>
          <w:szCs w:val="28"/>
        </w:rPr>
        <w:t>.;</w:t>
      </w:r>
    </w:p>
    <w:p w:rsidR="00993C08" w:rsidRPr="009F7C2B" w:rsidRDefault="00993C08" w:rsidP="00D62687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lastRenderedPageBreak/>
        <w:t>- Гвардейская, д. 6 – 72,0 п.</w:t>
      </w:r>
      <w:proofErr w:type="gramStart"/>
      <w:r w:rsidRPr="009F7C2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F7C2B">
        <w:rPr>
          <w:rFonts w:ascii="Times New Roman" w:hAnsi="Times New Roman" w:cs="Times New Roman"/>
          <w:sz w:val="28"/>
          <w:szCs w:val="28"/>
        </w:rPr>
        <w:t>.;</w:t>
      </w:r>
    </w:p>
    <w:p w:rsidR="00993C08" w:rsidRPr="009F7C2B" w:rsidRDefault="00993C08" w:rsidP="00D62687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- Гвардейская, д. 7 – 123,0 п.</w:t>
      </w:r>
      <w:proofErr w:type="gramStart"/>
      <w:r w:rsidRPr="009F7C2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F7C2B">
        <w:rPr>
          <w:rFonts w:ascii="Times New Roman" w:hAnsi="Times New Roman" w:cs="Times New Roman"/>
          <w:sz w:val="28"/>
          <w:szCs w:val="28"/>
        </w:rPr>
        <w:t>.;</w:t>
      </w:r>
    </w:p>
    <w:p w:rsidR="00993C08" w:rsidRPr="009F7C2B" w:rsidRDefault="00993C08" w:rsidP="00D62687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- Гвардейская, д. 9 – 150,0 п.</w:t>
      </w:r>
      <w:proofErr w:type="gramStart"/>
      <w:r w:rsidRPr="009F7C2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F7C2B">
        <w:rPr>
          <w:rFonts w:ascii="Times New Roman" w:hAnsi="Times New Roman" w:cs="Times New Roman"/>
          <w:sz w:val="28"/>
          <w:szCs w:val="28"/>
        </w:rPr>
        <w:t>.;</w:t>
      </w:r>
    </w:p>
    <w:p w:rsidR="00993C08" w:rsidRPr="009F7C2B" w:rsidRDefault="00993C08" w:rsidP="00D62687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- Гвардейская, д. 10 – 33,0 п.</w:t>
      </w:r>
      <w:proofErr w:type="gramStart"/>
      <w:r w:rsidRPr="009F7C2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F7C2B">
        <w:rPr>
          <w:rFonts w:ascii="Times New Roman" w:hAnsi="Times New Roman" w:cs="Times New Roman"/>
          <w:sz w:val="28"/>
          <w:szCs w:val="28"/>
        </w:rPr>
        <w:t>.;</w:t>
      </w:r>
    </w:p>
    <w:p w:rsidR="00993C08" w:rsidRPr="009F7C2B" w:rsidRDefault="00993C08" w:rsidP="00D62687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- Гвардейская, д. 11 – 165,0 п.</w:t>
      </w:r>
      <w:proofErr w:type="gramStart"/>
      <w:r w:rsidRPr="009F7C2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F7C2B">
        <w:rPr>
          <w:rFonts w:ascii="Times New Roman" w:hAnsi="Times New Roman" w:cs="Times New Roman"/>
          <w:sz w:val="28"/>
          <w:szCs w:val="28"/>
        </w:rPr>
        <w:t>.;</w:t>
      </w:r>
    </w:p>
    <w:p w:rsidR="00993C08" w:rsidRPr="009F7C2B" w:rsidRDefault="00993C08" w:rsidP="00D62687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- Гвардейская, д. 13 – 132,0 п.</w:t>
      </w:r>
      <w:proofErr w:type="gramStart"/>
      <w:r w:rsidRPr="009F7C2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F7C2B">
        <w:rPr>
          <w:rFonts w:ascii="Times New Roman" w:hAnsi="Times New Roman" w:cs="Times New Roman"/>
          <w:sz w:val="28"/>
          <w:szCs w:val="28"/>
        </w:rPr>
        <w:t>.;</w:t>
      </w:r>
    </w:p>
    <w:p w:rsidR="00993C08" w:rsidRPr="009F7C2B" w:rsidRDefault="00993C08" w:rsidP="00D62687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- Молодёжная, д. 3 – 27,0 п.</w:t>
      </w:r>
      <w:proofErr w:type="gramStart"/>
      <w:r w:rsidRPr="009F7C2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F7C2B">
        <w:rPr>
          <w:rFonts w:ascii="Times New Roman" w:hAnsi="Times New Roman" w:cs="Times New Roman"/>
          <w:sz w:val="28"/>
          <w:szCs w:val="28"/>
        </w:rPr>
        <w:t>.;</w:t>
      </w:r>
    </w:p>
    <w:p w:rsidR="00993C08" w:rsidRPr="009F7C2B" w:rsidRDefault="00993C08" w:rsidP="00D62687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- Молодёжная, д. 4 – 30,0 п.</w:t>
      </w:r>
      <w:proofErr w:type="gramStart"/>
      <w:r w:rsidRPr="009F7C2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F7C2B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993C08" w:rsidRPr="009F7C2B" w:rsidRDefault="00993C08" w:rsidP="00D62687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- Советской Армии, д. 5 – 18,0 п.</w:t>
      </w:r>
      <w:proofErr w:type="gramStart"/>
      <w:r w:rsidRPr="009F7C2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F7C2B">
        <w:rPr>
          <w:rFonts w:ascii="Times New Roman" w:hAnsi="Times New Roman" w:cs="Times New Roman"/>
          <w:sz w:val="28"/>
          <w:szCs w:val="28"/>
        </w:rPr>
        <w:t>.;</w:t>
      </w:r>
    </w:p>
    <w:p w:rsidR="00993C08" w:rsidRPr="009F7C2B" w:rsidRDefault="00993C08" w:rsidP="00D62687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- Советской Армии, д. 11 – 114,0 п.</w:t>
      </w:r>
      <w:proofErr w:type="gramStart"/>
      <w:r w:rsidRPr="009F7C2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F7C2B">
        <w:rPr>
          <w:rFonts w:ascii="Times New Roman" w:hAnsi="Times New Roman" w:cs="Times New Roman"/>
          <w:sz w:val="28"/>
          <w:szCs w:val="28"/>
        </w:rPr>
        <w:t>.;</w:t>
      </w:r>
    </w:p>
    <w:p w:rsidR="00993C08" w:rsidRPr="009F7C2B" w:rsidRDefault="00993C08" w:rsidP="00D62687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- 70 лет Октября, д. 1 – 152,0 п.</w:t>
      </w:r>
      <w:proofErr w:type="gramStart"/>
      <w:r w:rsidRPr="009F7C2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F7C2B">
        <w:rPr>
          <w:rFonts w:ascii="Times New Roman" w:hAnsi="Times New Roman" w:cs="Times New Roman"/>
          <w:sz w:val="28"/>
          <w:szCs w:val="28"/>
        </w:rPr>
        <w:t>.;</w:t>
      </w:r>
    </w:p>
    <w:p w:rsidR="00993C08" w:rsidRPr="009F7C2B" w:rsidRDefault="00993C08" w:rsidP="00D62687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Неделина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>, д. 4 – 48,0 п.</w:t>
      </w:r>
      <w:proofErr w:type="gramStart"/>
      <w:r w:rsidRPr="009F7C2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F7C2B">
        <w:rPr>
          <w:rFonts w:ascii="Times New Roman" w:hAnsi="Times New Roman" w:cs="Times New Roman"/>
          <w:sz w:val="28"/>
          <w:szCs w:val="28"/>
        </w:rPr>
        <w:t>.;</w:t>
      </w:r>
    </w:p>
    <w:p w:rsidR="00993C08" w:rsidRPr="009F7C2B" w:rsidRDefault="00D62687" w:rsidP="00D62687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Неделина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>, д. 10 – 183,0 п.</w:t>
      </w:r>
      <w:proofErr w:type="gramStart"/>
      <w:r w:rsidRPr="009F7C2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F7C2B">
        <w:rPr>
          <w:rFonts w:ascii="Times New Roman" w:hAnsi="Times New Roman" w:cs="Times New Roman"/>
          <w:sz w:val="28"/>
          <w:szCs w:val="28"/>
        </w:rPr>
        <w:t>.</w:t>
      </w:r>
    </w:p>
    <w:p w:rsidR="00993C08" w:rsidRPr="009F7C2B" w:rsidRDefault="00993C08" w:rsidP="00993C08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3. Косметический ремонт подъездов:</w:t>
      </w:r>
    </w:p>
    <w:p w:rsidR="00993C08" w:rsidRPr="009F7C2B" w:rsidRDefault="00993C08" w:rsidP="00D62687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- Молодёжная, д. 3, 6, 13;</w:t>
      </w:r>
    </w:p>
    <w:p w:rsidR="00993C08" w:rsidRPr="009F7C2B" w:rsidRDefault="00993C08" w:rsidP="00D62687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- Гвардейская, д. 9;</w:t>
      </w:r>
    </w:p>
    <w:p w:rsidR="00993C08" w:rsidRPr="009F7C2B" w:rsidRDefault="00993C08" w:rsidP="00D62687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- Советской Армии, д. 2, 3,6;</w:t>
      </w:r>
    </w:p>
    <w:p w:rsidR="00993C08" w:rsidRPr="009F7C2B" w:rsidRDefault="00993C08" w:rsidP="00D62687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Новоженова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>, д. 8, 10;</w:t>
      </w:r>
    </w:p>
    <w:p w:rsidR="00993C08" w:rsidRPr="009F7C2B" w:rsidRDefault="00993C08" w:rsidP="00D62687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Неделина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>, д. 9.</w:t>
      </w:r>
    </w:p>
    <w:p w:rsidR="00993C08" w:rsidRPr="009F7C2B" w:rsidRDefault="00993C08" w:rsidP="00993C08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4. Ремонт козырьков балконных:</w:t>
      </w:r>
    </w:p>
    <w:p w:rsidR="00993C08" w:rsidRPr="009F7C2B" w:rsidRDefault="00993C08" w:rsidP="00D62687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Неделина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>, д. 9 – 1 шт.</w:t>
      </w:r>
    </w:p>
    <w:p w:rsidR="00993C08" w:rsidRPr="009F7C2B" w:rsidRDefault="00993C08" w:rsidP="00D62687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Неделина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>, д. 10 – 1 шт.</w:t>
      </w:r>
    </w:p>
    <w:p w:rsidR="00993C08" w:rsidRPr="009F7C2B" w:rsidRDefault="00993C08" w:rsidP="00D62687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Новоженова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>, д. 18 – 1шт.</w:t>
      </w:r>
    </w:p>
    <w:p w:rsidR="00993C08" w:rsidRPr="009F7C2B" w:rsidRDefault="00993C08" w:rsidP="00993C08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5. Ремонт плиты балконной:</w:t>
      </w:r>
    </w:p>
    <w:p w:rsidR="00993C08" w:rsidRPr="009F7C2B" w:rsidRDefault="00993C08" w:rsidP="00D62687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- Советской Армии, д. 5 – 1 </w:t>
      </w:r>
      <w:proofErr w:type="spellStart"/>
      <w:proofErr w:type="gramStart"/>
      <w:r w:rsidRPr="009F7C2B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9F7C2B">
        <w:rPr>
          <w:rFonts w:ascii="Times New Roman" w:hAnsi="Times New Roman" w:cs="Times New Roman"/>
          <w:sz w:val="28"/>
          <w:szCs w:val="28"/>
        </w:rPr>
        <w:t>;</w:t>
      </w:r>
    </w:p>
    <w:p w:rsidR="00993C08" w:rsidRPr="009F7C2B" w:rsidRDefault="00993C08" w:rsidP="00D62687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- 70 лет Октября, д. 3 – 1 </w:t>
      </w:r>
      <w:proofErr w:type="spellStart"/>
      <w:proofErr w:type="gramStart"/>
      <w:r w:rsidRPr="009F7C2B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9F7C2B">
        <w:rPr>
          <w:rFonts w:ascii="Times New Roman" w:hAnsi="Times New Roman" w:cs="Times New Roman"/>
          <w:sz w:val="28"/>
          <w:szCs w:val="28"/>
        </w:rPr>
        <w:t>;</w:t>
      </w:r>
    </w:p>
    <w:p w:rsidR="00993C08" w:rsidRPr="009F7C2B" w:rsidRDefault="00993C08" w:rsidP="00D62687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Неделина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 xml:space="preserve">, д. 6 – 1 </w:t>
      </w:r>
      <w:proofErr w:type="spellStart"/>
      <w:proofErr w:type="gramStart"/>
      <w:r w:rsidRPr="009F7C2B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9F7C2B">
        <w:rPr>
          <w:rFonts w:ascii="Times New Roman" w:hAnsi="Times New Roman" w:cs="Times New Roman"/>
          <w:sz w:val="28"/>
          <w:szCs w:val="28"/>
        </w:rPr>
        <w:t>;</w:t>
      </w:r>
    </w:p>
    <w:p w:rsidR="00993C08" w:rsidRPr="009F7C2B" w:rsidRDefault="00993C08" w:rsidP="00D62687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Новоженова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 xml:space="preserve">, д. 14 – 1 </w:t>
      </w:r>
      <w:proofErr w:type="spellStart"/>
      <w:proofErr w:type="gramStart"/>
      <w:r w:rsidRPr="009F7C2B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9F7C2B">
        <w:rPr>
          <w:rFonts w:ascii="Times New Roman" w:hAnsi="Times New Roman" w:cs="Times New Roman"/>
          <w:sz w:val="28"/>
          <w:szCs w:val="28"/>
        </w:rPr>
        <w:t>;</w:t>
      </w:r>
    </w:p>
    <w:p w:rsidR="00993C08" w:rsidRPr="009F7C2B" w:rsidRDefault="00993C08" w:rsidP="00D62687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- Советской Армии, д. 11 – 1 шт.</w:t>
      </w:r>
    </w:p>
    <w:p w:rsidR="00993C08" w:rsidRPr="009F7C2B" w:rsidRDefault="00993C08" w:rsidP="00993C08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6. Ремонт подъездного козырька:</w:t>
      </w:r>
    </w:p>
    <w:p w:rsidR="00993C08" w:rsidRPr="009F7C2B" w:rsidRDefault="00993C08" w:rsidP="00D62687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- 70 лет Октября, д. 1 – 5шт;</w:t>
      </w:r>
    </w:p>
    <w:p w:rsidR="00993C08" w:rsidRPr="009F7C2B" w:rsidRDefault="00993C08" w:rsidP="00D62687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- 70 лет Октября, д. 5 – 5 </w:t>
      </w:r>
      <w:proofErr w:type="spellStart"/>
      <w:proofErr w:type="gramStart"/>
      <w:r w:rsidRPr="009F7C2B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9F7C2B">
        <w:rPr>
          <w:rFonts w:ascii="Times New Roman" w:hAnsi="Times New Roman" w:cs="Times New Roman"/>
          <w:sz w:val="28"/>
          <w:szCs w:val="28"/>
        </w:rPr>
        <w:t>;</w:t>
      </w:r>
    </w:p>
    <w:p w:rsidR="00993C08" w:rsidRPr="009F7C2B" w:rsidRDefault="00993C08" w:rsidP="00D62687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Новоженова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>, д. 2 – 1 шт.</w:t>
      </w:r>
    </w:p>
    <w:p w:rsidR="00993C08" w:rsidRPr="009F7C2B" w:rsidRDefault="00993C08" w:rsidP="00993C08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7. Ремонт крыльца (вход в подъезд):</w:t>
      </w:r>
    </w:p>
    <w:p w:rsidR="00993C08" w:rsidRPr="009F7C2B" w:rsidRDefault="00993C08" w:rsidP="00D62687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Новоженова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 xml:space="preserve">, д. 14 – 2 </w:t>
      </w:r>
      <w:proofErr w:type="spellStart"/>
      <w:proofErr w:type="gramStart"/>
      <w:r w:rsidRPr="009F7C2B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9F7C2B">
        <w:rPr>
          <w:rFonts w:ascii="Times New Roman" w:hAnsi="Times New Roman" w:cs="Times New Roman"/>
          <w:sz w:val="28"/>
          <w:szCs w:val="28"/>
        </w:rPr>
        <w:t>;</w:t>
      </w:r>
    </w:p>
    <w:p w:rsidR="00993C08" w:rsidRPr="009F7C2B" w:rsidRDefault="00993C08" w:rsidP="00D62687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Неделина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 xml:space="preserve">, д. 3 – 1 </w:t>
      </w:r>
      <w:proofErr w:type="spellStart"/>
      <w:proofErr w:type="gramStart"/>
      <w:r w:rsidRPr="009F7C2B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9F7C2B">
        <w:rPr>
          <w:rFonts w:ascii="Times New Roman" w:hAnsi="Times New Roman" w:cs="Times New Roman"/>
          <w:sz w:val="28"/>
          <w:szCs w:val="28"/>
        </w:rPr>
        <w:t>;</w:t>
      </w:r>
    </w:p>
    <w:p w:rsidR="00993C08" w:rsidRPr="009F7C2B" w:rsidRDefault="00993C08" w:rsidP="00D62687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Новоженова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 xml:space="preserve">, д. 7 – 1 </w:t>
      </w:r>
      <w:proofErr w:type="spellStart"/>
      <w:proofErr w:type="gramStart"/>
      <w:r w:rsidRPr="009F7C2B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9F7C2B">
        <w:rPr>
          <w:rFonts w:ascii="Times New Roman" w:hAnsi="Times New Roman" w:cs="Times New Roman"/>
          <w:sz w:val="28"/>
          <w:szCs w:val="28"/>
        </w:rPr>
        <w:t>;</w:t>
      </w:r>
    </w:p>
    <w:p w:rsidR="00993C08" w:rsidRPr="009F7C2B" w:rsidRDefault="00993C08" w:rsidP="00D62687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- Советской Армии, д. 2 – 1 шт.</w:t>
      </w:r>
    </w:p>
    <w:p w:rsidR="00993C08" w:rsidRPr="009F7C2B" w:rsidRDefault="00993C08" w:rsidP="00993C08">
      <w:pPr>
        <w:spacing w:after="0" w:line="240" w:lineRule="auto"/>
        <w:ind w:right="-1135" w:firstLine="851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8. Ремонт фасадов</w:t>
      </w:r>
    </w:p>
    <w:p w:rsidR="00993C08" w:rsidRPr="009F7C2B" w:rsidRDefault="00993C08" w:rsidP="00D62687">
      <w:pPr>
        <w:spacing w:after="0" w:line="240" w:lineRule="auto"/>
        <w:ind w:right="-1135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–ул. 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Новожёнова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 xml:space="preserve"> д. 18 (частично).</w:t>
      </w:r>
    </w:p>
    <w:p w:rsidR="00993C08" w:rsidRPr="009F7C2B" w:rsidRDefault="00993C08" w:rsidP="00993C08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9. Проведены работы по промывкам и гидравлическим испытаниям систем отопления МКД в рамках подготовки к отопительному сезону 2021-2022 гг. совместно с 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 xml:space="preserve"> организацией, а также выполнен большой объём работ по мониторингу, балансировке сетей 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 xml:space="preserve"> организации, потребителей и МКД.</w:t>
      </w:r>
    </w:p>
    <w:p w:rsidR="00993C08" w:rsidRPr="009F7C2B" w:rsidRDefault="00993C08" w:rsidP="00993C08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lastRenderedPageBreak/>
        <w:t>10. Проводились работы по замене запорной арматуры, инженерных сетей, трубопроводов систем отопления, горячего и холодного водоснабжения согласно плану работ, включая аварийные ситуации.</w:t>
      </w:r>
    </w:p>
    <w:p w:rsidR="00993C08" w:rsidRPr="009F7C2B" w:rsidRDefault="00993C08" w:rsidP="00993C08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11. Проводились работы по очистке, дезинфекции, дератизации подвальных помещений и технических этажей. </w:t>
      </w:r>
    </w:p>
    <w:p w:rsidR="00993C08" w:rsidRPr="009F7C2B" w:rsidRDefault="00993C08" w:rsidP="00993C08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C2B">
        <w:rPr>
          <w:rFonts w:ascii="Times New Roman" w:hAnsi="Times New Roman" w:cs="Times New Roman"/>
          <w:sz w:val="28"/>
          <w:szCs w:val="28"/>
        </w:rPr>
        <w:t xml:space="preserve">12.Проводился выкос травы, опиловка деревьев (проведены работы по благоустройству придомовых территорий, а именно 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 xml:space="preserve"> деревьев у домов 1, 6 по ул. Молодежная, домов 3, 5, 8, 14 по ул. 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Новоженова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 xml:space="preserve">, домов 1, 3, 11 по ул. Советской Армии, дома 6 по ул. 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Неделина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 xml:space="preserve">), уборка земли, травы с 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отмостков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 xml:space="preserve"> и т.д.</w:t>
      </w:r>
      <w:proofErr w:type="gramEnd"/>
      <w:r w:rsidRPr="009F7C2B">
        <w:rPr>
          <w:rFonts w:ascii="Times New Roman" w:hAnsi="Times New Roman" w:cs="Times New Roman"/>
          <w:sz w:val="28"/>
          <w:szCs w:val="28"/>
        </w:rPr>
        <w:t xml:space="preserve"> Работы по опиловке и удалению деревьев проводятся в строгом согласовании с отделом муниципального контроля Администрации </w:t>
      </w:r>
      <w:proofErr w:type="gramStart"/>
      <w:r w:rsidRPr="009F7C2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F7C2B">
        <w:rPr>
          <w:rFonts w:ascii="Times New Roman" w:hAnsi="Times New Roman" w:cs="Times New Roman"/>
          <w:sz w:val="28"/>
          <w:szCs w:val="28"/>
        </w:rPr>
        <w:t>.о. Тейково.</w:t>
      </w:r>
    </w:p>
    <w:p w:rsidR="00993C08" w:rsidRPr="009F7C2B" w:rsidRDefault="00993C08" w:rsidP="00993C08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13. Проведена ревизия мусорных площадок. Частично выполнен ремонт. Осмотр площадок проводится ежедневно. По обращениям ООО «Домком» Региональный оператор незамедлительно реагирует на заявки и обращения. </w:t>
      </w:r>
    </w:p>
    <w:p w:rsidR="00993C08" w:rsidRPr="009F7C2B" w:rsidRDefault="00993C08" w:rsidP="00993C08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14. Установлено дополнительное подъездное и тамбурное освещение, а также частично освещение придомовых территорий.</w:t>
      </w:r>
    </w:p>
    <w:p w:rsidR="00993C08" w:rsidRPr="009F7C2B" w:rsidRDefault="00993C08" w:rsidP="00993C08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15. Проведена установка адресных, подъездных табличек и информационных щитов.</w:t>
      </w:r>
    </w:p>
    <w:p w:rsidR="00993C08" w:rsidRPr="009F7C2B" w:rsidRDefault="00993C08" w:rsidP="00993C08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16. Проведена подсыпка </w:t>
      </w:r>
      <w:proofErr w:type="gramStart"/>
      <w:r w:rsidRPr="009F7C2B">
        <w:rPr>
          <w:rFonts w:ascii="Times New Roman" w:hAnsi="Times New Roman" w:cs="Times New Roman"/>
          <w:sz w:val="28"/>
          <w:szCs w:val="28"/>
        </w:rPr>
        <w:t>придомовых</w:t>
      </w:r>
      <w:proofErr w:type="gramEnd"/>
      <w:r w:rsidRPr="009F7C2B">
        <w:rPr>
          <w:rFonts w:ascii="Times New Roman" w:hAnsi="Times New Roman" w:cs="Times New Roman"/>
          <w:sz w:val="28"/>
          <w:szCs w:val="28"/>
        </w:rPr>
        <w:t xml:space="preserve"> территории отсевом и щебнем различной фракции.</w:t>
      </w:r>
    </w:p>
    <w:p w:rsidR="00993C08" w:rsidRPr="009F7C2B" w:rsidRDefault="00993C08" w:rsidP="00D62687">
      <w:pPr>
        <w:tabs>
          <w:tab w:val="left" w:pos="993"/>
        </w:tabs>
        <w:spacing w:after="0" w:line="240" w:lineRule="auto"/>
        <w:ind w:right="-11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C2B">
        <w:rPr>
          <w:rFonts w:ascii="Times New Roman" w:hAnsi="Times New Roman" w:cs="Times New Roman"/>
          <w:b/>
          <w:sz w:val="28"/>
          <w:szCs w:val="28"/>
        </w:rPr>
        <w:t>Задолженность населения.</w:t>
      </w:r>
    </w:p>
    <w:p w:rsidR="00993C08" w:rsidRPr="009F7C2B" w:rsidRDefault="00993C08" w:rsidP="00993C08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За период 2021 г. в отношении граждан имеющих задолженность:</w:t>
      </w:r>
    </w:p>
    <w:p w:rsidR="00993C08" w:rsidRPr="009F7C2B" w:rsidRDefault="00993C08" w:rsidP="00D62687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- выдано 318 </w:t>
      </w:r>
      <w:proofErr w:type="gramStart"/>
      <w:r w:rsidRPr="009F7C2B">
        <w:rPr>
          <w:rFonts w:ascii="Times New Roman" w:hAnsi="Times New Roman" w:cs="Times New Roman"/>
          <w:sz w:val="28"/>
          <w:szCs w:val="28"/>
        </w:rPr>
        <w:t>судебных</w:t>
      </w:r>
      <w:proofErr w:type="gramEnd"/>
      <w:r w:rsidRPr="009F7C2B">
        <w:rPr>
          <w:rFonts w:ascii="Times New Roman" w:hAnsi="Times New Roman" w:cs="Times New Roman"/>
          <w:sz w:val="28"/>
          <w:szCs w:val="28"/>
        </w:rPr>
        <w:t xml:space="preserve"> приказа.</w:t>
      </w:r>
    </w:p>
    <w:p w:rsidR="00993C08" w:rsidRPr="009F7C2B" w:rsidRDefault="00993C08" w:rsidP="00993C08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Направлены в 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Тейковский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 xml:space="preserve"> РОСП для 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взыскания</w:t>
      </w:r>
      <w:proofErr w:type="gramStart"/>
      <w:r w:rsidRPr="009F7C2B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9F7C2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 xml:space="preserve"> них исполнены 48%.</w:t>
      </w:r>
    </w:p>
    <w:p w:rsidR="00993C08" w:rsidRPr="009F7C2B" w:rsidRDefault="00993C08" w:rsidP="00D62687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-направлено гражданам 415 требований о погашении задолженности.</w:t>
      </w:r>
    </w:p>
    <w:p w:rsidR="00993C08" w:rsidRPr="009F7C2B" w:rsidRDefault="00993C08" w:rsidP="00D62687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-вынесено 10 решений 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Тейковского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 xml:space="preserve"> районного суда и Мирового судьи.</w:t>
      </w:r>
    </w:p>
    <w:p w:rsidR="00993C08" w:rsidRPr="009F7C2B" w:rsidRDefault="00993C08" w:rsidP="00993C08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 Исполнительные листы направлены в 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Тейковский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 xml:space="preserve"> РОСП.</w:t>
      </w:r>
    </w:p>
    <w:p w:rsidR="00993C08" w:rsidRPr="009F7C2B" w:rsidRDefault="00993C08" w:rsidP="00993C08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ООО «Домком» неоднократно направлял письма-требования в 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Тейковский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 xml:space="preserve"> РОСП ввиду слабо организованной работы по взысканиям. Достигнута договоренность с 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Тейковским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 xml:space="preserve"> РОСП о совместных рейдах по должникам. Ситуация по взаимодействию выравнивается. Также в рамках Законодательства проводится работа по ограничению должников ресурсами до погашения не менее 50% задолженности.</w:t>
      </w:r>
    </w:p>
    <w:p w:rsidR="00993C08" w:rsidRPr="009F7C2B" w:rsidRDefault="00993C08" w:rsidP="00993C08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В большинстве случаев должниками за жилищно-коммунальные услуги, в основном, являются наниматели муниципальных, служебных жилых помещений. ООО «Домком» неоднократно направлял в Комитет по управлению имуществом </w:t>
      </w:r>
      <w:proofErr w:type="gramStart"/>
      <w:r w:rsidRPr="009F7C2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F7C2B">
        <w:rPr>
          <w:rFonts w:ascii="Times New Roman" w:hAnsi="Times New Roman" w:cs="Times New Roman"/>
          <w:sz w:val="28"/>
          <w:szCs w:val="28"/>
        </w:rPr>
        <w:t>.о. Тейково, ЦЖКУ МО РФ ходатайства о применении мер к данным должникам, вплоть до выселения. За 2021 год выселено два нанимателя по решению суда.</w:t>
      </w:r>
    </w:p>
    <w:p w:rsidR="00993C08" w:rsidRPr="009F7C2B" w:rsidRDefault="00993C08" w:rsidP="00D62687">
      <w:pPr>
        <w:spacing w:after="0" w:line="240" w:lineRule="auto"/>
        <w:ind w:right="-11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C2B">
        <w:rPr>
          <w:rFonts w:ascii="Times New Roman" w:hAnsi="Times New Roman" w:cs="Times New Roman"/>
          <w:b/>
          <w:sz w:val="28"/>
          <w:szCs w:val="28"/>
        </w:rPr>
        <w:t xml:space="preserve">План работ на 2022 г. </w:t>
      </w:r>
    </w:p>
    <w:p w:rsidR="00993C08" w:rsidRPr="009F7C2B" w:rsidRDefault="00993C08" w:rsidP="00993C08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В планах на 2022 год работы по жилому фонду будут проводиться аналогичного характера на основании плана работ и обращений жителей. Приоритетная часть в 2022 году будет отдана на ремонт кровель, межпанельных 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швов</w:t>
      </w:r>
      <w:proofErr w:type="gramStart"/>
      <w:r w:rsidRPr="009F7C2B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9F7C2B">
        <w:rPr>
          <w:rFonts w:ascii="Times New Roman" w:hAnsi="Times New Roman" w:cs="Times New Roman"/>
          <w:sz w:val="28"/>
          <w:szCs w:val="28"/>
        </w:rPr>
        <w:t>лагоустройство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 xml:space="preserve"> придомовых территорий, опиливание деревьев, ремонт общего имущества многоквартирных домов в точности подъездов, текущий ремонт инженерных сетей, ревизия электрооборудования и установка дополнительного </w:t>
      </w:r>
      <w:r w:rsidRPr="009F7C2B">
        <w:rPr>
          <w:rFonts w:ascii="Times New Roman" w:hAnsi="Times New Roman" w:cs="Times New Roman"/>
          <w:sz w:val="28"/>
          <w:szCs w:val="28"/>
        </w:rPr>
        <w:lastRenderedPageBreak/>
        <w:t>подъездного и тамбурного освещения, замена изношенных адресных табличек, установка щитов информации и т.д.</w:t>
      </w:r>
    </w:p>
    <w:p w:rsidR="00993C08" w:rsidRPr="009F7C2B" w:rsidRDefault="00993C08" w:rsidP="00D62687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Так как кровли многоквартирных домов находятся в износе 50% и более, почти на всех домах необходим капитальный ремонт. На основании этог</w:t>
      </w:r>
      <w:proofErr w:type="gramStart"/>
      <w:r w:rsidRPr="009F7C2B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9F7C2B">
        <w:rPr>
          <w:rFonts w:ascii="Times New Roman" w:hAnsi="Times New Roman" w:cs="Times New Roman"/>
          <w:sz w:val="28"/>
          <w:szCs w:val="28"/>
        </w:rPr>
        <w:t xml:space="preserve"> «Домком» направил письмо в адрес НО «Региональный фонд капитального ремонта многоквартирных домов Ивановской области» с просьбой пересмотреть график проведения капитального ремонта с внесением изменений согласно перечню. Ответ на данный момент не предоставлен.</w:t>
      </w:r>
    </w:p>
    <w:p w:rsidR="00D62687" w:rsidRPr="009F7C2B" w:rsidRDefault="00D62687" w:rsidP="00D62687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3C08" w:rsidRDefault="00993C08" w:rsidP="00993C08">
      <w:pPr>
        <w:spacing w:after="0" w:line="240" w:lineRule="auto"/>
        <w:ind w:right="-1135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C2B">
        <w:rPr>
          <w:rFonts w:ascii="Times New Roman" w:hAnsi="Times New Roman" w:cs="Times New Roman"/>
          <w:b/>
          <w:sz w:val="28"/>
          <w:szCs w:val="28"/>
        </w:rPr>
        <w:t>1.Ремонт кровельного покрытия на 2022 год</w:t>
      </w:r>
    </w:p>
    <w:p w:rsidR="009F7C2B" w:rsidRPr="009F7C2B" w:rsidRDefault="009F7C2B" w:rsidP="00993C08">
      <w:pPr>
        <w:spacing w:after="0" w:line="240" w:lineRule="auto"/>
        <w:ind w:right="-1135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0173" w:type="dxa"/>
        <w:tblLook w:val="04A0"/>
      </w:tblPr>
      <w:tblGrid>
        <w:gridCol w:w="817"/>
        <w:gridCol w:w="2977"/>
        <w:gridCol w:w="4394"/>
        <w:gridCol w:w="1985"/>
      </w:tblGrid>
      <w:tr w:rsidR="00993C08" w:rsidRPr="00D62687" w:rsidTr="00D62687">
        <w:tc>
          <w:tcPr>
            <w:tcW w:w="817" w:type="dxa"/>
            <w:vAlign w:val="center"/>
          </w:tcPr>
          <w:p w:rsidR="00993C08" w:rsidRPr="00D62687" w:rsidRDefault="00993C08" w:rsidP="00993C08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993C08" w:rsidRPr="00D62687" w:rsidRDefault="00993C08" w:rsidP="00993C08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Адрес МКД</w:t>
            </w:r>
          </w:p>
        </w:tc>
        <w:tc>
          <w:tcPr>
            <w:tcW w:w="4394" w:type="dxa"/>
            <w:vAlign w:val="center"/>
          </w:tcPr>
          <w:p w:rsidR="00993C08" w:rsidRPr="00D62687" w:rsidRDefault="00993C08" w:rsidP="00993C08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Перечень работ (квартиры)</w:t>
            </w:r>
          </w:p>
        </w:tc>
        <w:tc>
          <w:tcPr>
            <w:tcW w:w="1985" w:type="dxa"/>
            <w:vAlign w:val="center"/>
          </w:tcPr>
          <w:p w:rsidR="00993C08" w:rsidRPr="00D62687" w:rsidRDefault="00993C08" w:rsidP="0099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Сроки выполнения работ</w:t>
            </w:r>
          </w:p>
        </w:tc>
      </w:tr>
      <w:tr w:rsidR="00993C08" w:rsidRPr="00D62687" w:rsidTr="00D62687">
        <w:tc>
          <w:tcPr>
            <w:tcW w:w="817" w:type="dxa"/>
          </w:tcPr>
          <w:p w:rsidR="00993C08" w:rsidRPr="00D62687" w:rsidRDefault="00993C08" w:rsidP="00993C08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Новоженова</w:t>
            </w:r>
            <w:proofErr w:type="spellEnd"/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, д. 7</w:t>
            </w:r>
          </w:p>
        </w:tc>
        <w:tc>
          <w:tcPr>
            <w:tcW w:w="4394" w:type="dxa"/>
          </w:tcPr>
          <w:p w:rsidR="00993C08" w:rsidRPr="00D62687" w:rsidRDefault="00993C08" w:rsidP="00993C0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13, 15, 75</w:t>
            </w:r>
          </w:p>
        </w:tc>
        <w:tc>
          <w:tcPr>
            <w:tcW w:w="1985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93C08" w:rsidRPr="00D62687" w:rsidTr="00D62687">
        <w:tc>
          <w:tcPr>
            <w:tcW w:w="817" w:type="dxa"/>
          </w:tcPr>
          <w:p w:rsidR="00993C08" w:rsidRPr="00D62687" w:rsidRDefault="00993C08" w:rsidP="00993C08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Новоженова</w:t>
            </w:r>
            <w:proofErr w:type="spellEnd"/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, д. 10</w:t>
            </w:r>
          </w:p>
        </w:tc>
        <w:tc>
          <w:tcPr>
            <w:tcW w:w="4394" w:type="dxa"/>
          </w:tcPr>
          <w:p w:rsidR="00993C08" w:rsidRPr="00D62687" w:rsidRDefault="00993C08" w:rsidP="00993C0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93C08" w:rsidRPr="00D62687" w:rsidTr="00D62687">
        <w:tc>
          <w:tcPr>
            <w:tcW w:w="817" w:type="dxa"/>
          </w:tcPr>
          <w:p w:rsidR="00993C08" w:rsidRPr="00D62687" w:rsidRDefault="00993C08" w:rsidP="00993C08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Новоженова</w:t>
            </w:r>
            <w:proofErr w:type="spellEnd"/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, д. 14</w:t>
            </w:r>
          </w:p>
        </w:tc>
        <w:tc>
          <w:tcPr>
            <w:tcW w:w="4394" w:type="dxa"/>
          </w:tcPr>
          <w:p w:rsidR="00993C08" w:rsidRPr="00D62687" w:rsidRDefault="00993C08" w:rsidP="00993C0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31, 47, 63, 64</w:t>
            </w:r>
          </w:p>
        </w:tc>
        <w:tc>
          <w:tcPr>
            <w:tcW w:w="1985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93C08" w:rsidRPr="00D62687" w:rsidTr="00D62687">
        <w:tc>
          <w:tcPr>
            <w:tcW w:w="817" w:type="dxa"/>
          </w:tcPr>
          <w:p w:rsidR="00993C08" w:rsidRPr="00D62687" w:rsidRDefault="00993C08" w:rsidP="00993C08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Новоженова</w:t>
            </w:r>
            <w:proofErr w:type="spellEnd"/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, д. 18</w:t>
            </w:r>
          </w:p>
        </w:tc>
        <w:tc>
          <w:tcPr>
            <w:tcW w:w="4394" w:type="dxa"/>
          </w:tcPr>
          <w:p w:rsidR="00993C08" w:rsidRPr="00D62687" w:rsidRDefault="00993C08" w:rsidP="00993C0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45, 1 подъезд (шиферная крыша)</w:t>
            </w:r>
          </w:p>
        </w:tc>
        <w:tc>
          <w:tcPr>
            <w:tcW w:w="1985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993C08" w:rsidRPr="00D62687" w:rsidTr="00D62687">
        <w:tc>
          <w:tcPr>
            <w:tcW w:w="817" w:type="dxa"/>
          </w:tcPr>
          <w:p w:rsidR="00993C08" w:rsidRPr="00D62687" w:rsidRDefault="00993C08" w:rsidP="00993C08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Новоженова</w:t>
            </w:r>
            <w:proofErr w:type="spellEnd"/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, д.24</w:t>
            </w:r>
          </w:p>
        </w:tc>
        <w:tc>
          <w:tcPr>
            <w:tcW w:w="4394" w:type="dxa"/>
          </w:tcPr>
          <w:p w:rsidR="00993C08" w:rsidRPr="00D62687" w:rsidRDefault="00993C08" w:rsidP="00993C0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11, 13, 15 (шиферная крыша)</w:t>
            </w:r>
          </w:p>
        </w:tc>
        <w:tc>
          <w:tcPr>
            <w:tcW w:w="1985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993C08" w:rsidRPr="00D62687" w:rsidTr="00D62687">
        <w:tc>
          <w:tcPr>
            <w:tcW w:w="817" w:type="dxa"/>
          </w:tcPr>
          <w:p w:rsidR="00993C08" w:rsidRPr="00D62687" w:rsidRDefault="00993C08" w:rsidP="00993C08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Новоженова</w:t>
            </w:r>
            <w:proofErr w:type="spellEnd"/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, д. 28</w:t>
            </w:r>
          </w:p>
        </w:tc>
        <w:tc>
          <w:tcPr>
            <w:tcW w:w="4394" w:type="dxa"/>
          </w:tcPr>
          <w:p w:rsidR="00993C08" w:rsidRPr="00D62687" w:rsidRDefault="00993C08" w:rsidP="00993C0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993C08" w:rsidRPr="00D62687" w:rsidTr="00D62687">
        <w:tc>
          <w:tcPr>
            <w:tcW w:w="817" w:type="dxa"/>
          </w:tcPr>
          <w:p w:rsidR="00993C08" w:rsidRPr="00D62687" w:rsidRDefault="00993C08" w:rsidP="00993C08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Молодёжная, д. 3</w:t>
            </w:r>
          </w:p>
        </w:tc>
        <w:tc>
          <w:tcPr>
            <w:tcW w:w="4394" w:type="dxa"/>
          </w:tcPr>
          <w:p w:rsidR="00993C08" w:rsidRPr="00D62687" w:rsidRDefault="00993C08" w:rsidP="00993C0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993C08" w:rsidRPr="00D62687" w:rsidTr="00D62687">
        <w:tc>
          <w:tcPr>
            <w:tcW w:w="817" w:type="dxa"/>
          </w:tcPr>
          <w:p w:rsidR="00993C08" w:rsidRPr="00D62687" w:rsidRDefault="00993C08" w:rsidP="00993C08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Молодёжная, д. 6</w:t>
            </w:r>
          </w:p>
        </w:tc>
        <w:tc>
          <w:tcPr>
            <w:tcW w:w="4394" w:type="dxa"/>
          </w:tcPr>
          <w:p w:rsidR="00993C08" w:rsidRPr="00D62687" w:rsidRDefault="00993C08" w:rsidP="00993C0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20, 37, 40, 57</w:t>
            </w:r>
          </w:p>
        </w:tc>
        <w:tc>
          <w:tcPr>
            <w:tcW w:w="1985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993C08" w:rsidRPr="00D62687" w:rsidTr="00D62687">
        <w:tc>
          <w:tcPr>
            <w:tcW w:w="817" w:type="dxa"/>
          </w:tcPr>
          <w:p w:rsidR="00993C08" w:rsidRPr="00D62687" w:rsidRDefault="00993C08" w:rsidP="00993C08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Молодежная д. 14</w:t>
            </w:r>
          </w:p>
        </w:tc>
        <w:tc>
          <w:tcPr>
            <w:tcW w:w="4394" w:type="dxa"/>
          </w:tcPr>
          <w:p w:rsidR="00993C08" w:rsidRPr="00D62687" w:rsidRDefault="00993C08" w:rsidP="00993C0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5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993C08" w:rsidRPr="00D62687" w:rsidTr="00D62687">
        <w:tc>
          <w:tcPr>
            <w:tcW w:w="817" w:type="dxa"/>
          </w:tcPr>
          <w:p w:rsidR="00993C08" w:rsidRPr="00D62687" w:rsidRDefault="00993C08" w:rsidP="00993C08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Гвардейская, д. 2</w:t>
            </w:r>
          </w:p>
        </w:tc>
        <w:tc>
          <w:tcPr>
            <w:tcW w:w="4394" w:type="dxa"/>
          </w:tcPr>
          <w:p w:rsidR="00993C08" w:rsidRPr="00D62687" w:rsidRDefault="00993C08" w:rsidP="00993C0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15, 16</w:t>
            </w:r>
          </w:p>
        </w:tc>
        <w:tc>
          <w:tcPr>
            <w:tcW w:w="1985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993C08" w:rsidRPr="00D62687" w:rsidTr="00D62687">
        <w:tc>
          <w:tcPr>
            <w:tcW w:w="817" w:type="dxa"/>
          </w:tcPr>
          <w:p w:rsidR="00993C08" w:rsidRPr="00D62687" w:rsidRDefault="00993C08" w:rsidP="00993C08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Гвардейская, д. 5</w:t>
            </w:r>
          </w:p>
        </w:tc>
        <w:tc>
          <w:tcPr>
            <w:tcW w:w="4394" w:type="dxa"/>
          </w:tcPr>
          <w:p w:rsidR="00993C08" w:rsidRPr="00D62687" w:rsidRDefault="00993C08" w:rsidP="00993C0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20, 59, 60</w:t>
            </w:r>
          </w:p>
        </w:tc>
        <w:tc>
          <w:tcPr>
            <w:tcW w:w="1985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993C08" w:rsidRPr="00D62687" w:rsidTr="00D62687">
        <w:tc>
          <w:tcPr>
            <w:tcW w:w="817" w:type="dxa"/>
          </w:tcPr>
          <w:p w:rsidR="00993C08" w:rsidRPr="00D62687" w:rsidRDefault="00993C08" w:rsidP="00993C08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Гвардейская, д. 6</w:t>
            </w:r>
          </w:p>
        </w:tc>
        <w:tc>
          <w:tcPr>
            <w:tcW w:w="4394" w:type="dxa"/>
          </w:tcPr>
          <w:p w:rsidR="00993C08" w:rsidRPr="00D62687" w:rsidRDefault="00993C08" w:rsidP="00993C0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985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Кап</w:t>
            </w:r>
            <w:proofErr w:type="gramStart"/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емонт</w:t>
            </w:r>
            <w:proofErr w:type="spellEnd"/>
          </w:p>
        </w:tc>
      </w:tr>
      <w:tr w:rsidR="00993C08" w:rsidRPr="00D62687" w:rsidTr="00D62687">
        <w:tc>
          <w:tcPr>
            <w:tcW w:w="817" w:type="dxa"/>
          </w:tcPr>
          <w:p w:rsidR="00993C08" w:rsidRPr="00D62687" w:rsidRDefault="00993C08" w:rsidP="00993C08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Гвардейская, д. 7</w:t>
            </w:r>
          </w:p>
        </w:tc>
        <w:tc>
          <w:tcPr>
            <w:tcW w:w="4394" w:type="dxa"/>
          </w:tcPr>
          <w:p w:rsidR="00993C08" w:rsidRPr="00D62687" w:rsidRDefault="00993C08" w:rsidP="00993C0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993C08" w:rsidRPr="00D62687" w:rsidTr="00D62687">
        <w:tc>
          <w:tcPr>
            <w:tcW w:w="817" w:type="dxa"/>
          </w:tcPr>
          <w:p w:rsidR="00993C08" w:rsidRPr="00D62687" w:rsidRDefault="00993C08" w:rsidP="00993C08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Гвардейская, д. 9</w:t>
            </w:r>
          </w:p>
        </w:tc>
        <w:tc>
          <w:tcPr>
            <w:tcW w:w="4394" w:type="dxa"/>
          </w:tcPr>
          <w:p w:rsidR="00993C08" w:rsidRPr="00D62687" w:rsidRDefault="00993C08" w:rsidP="00993C0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13, 30</w:t>
            </w:r>
          </w:p>
        </w:tc>
        <w:tc>
          <w:tcPr>
            <w:tcW w:w="1985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993C08" w:rsidRPr="00D62687" w:rsidTr="00D62687">
        <w:tc>
          <w:tcPr>
            <w:tcW w:w="817" w:type="dxa"/>
          </w:tcPr>
          <w:p w:rsidR="00993C08" w:rsidRPr="00D62687" w:rsidRDefault="00993C08" w:rsidP="00993C08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Гвардейская, д. 11</w:t>
            </w:r>
          </w:p>
        </w:tc>
        <w:tc>
          <w:tcPr>
            <w:tcW w:w="4394" w:type="dxa"/>
          </w:tcPr>
          <w:p w:rsidR="00993C08" w:rsidRPr="00D62687" w:rsidRDefault="00993C08" w:rsidP="00993C0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31 (фановая труба)</w:t>
            </w:r>
          </w:p>
        </w:tc>
        <w:tc>
          <w:tcPr>
            <w:tcW w:w="1985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993C08" w:rsidRPr="00D62687" w:rsidTr="00D62687">
        <w:tc>
          <w:tcPr>
            <w:tcW w:w="817" w:type="dxa"/>
          </w:tcPr>
          <w:p w:rsidR="00993C08" w:rsidRPr="00D62687" w:rsidRDefault="00993C08" w:rsidP="00993C08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Гвардейская, д. 13</w:t>
            </w:r>
          </w:p>
        </w:tc>
        <w:tc>
          <w:tcPr>
            <w:tcW w:w="4394" w:type="dxa"/>
          </w:tcPr>
          <w:p w:rsidR="00993C08" w:rsidRPr="00D62687" w:rsidRDefault="00993C08" w:rsidP="00993C0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43, 44</w:t>
            </w:r>
          </w:p>
        </w:tc>
        <w:tc>
          <w:tcPr>
            <w:tcW w:w="1985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</w:tr>
      <w:tr w:rsidR="00993C08" w:rsidRPr="00D62687" w:rsidTr="00D62687">
        <w:tc>
          <w:tcPr>
            <w:tcW w:w="817" w:type="dxa"/>
          </w:tcPr>
          <w:p w:rsidR="00993C08" w:rsidRPr="00D62687" w:rsidRDefault="00993C08" w:rsidP="00993C08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Гвардейская, д. 15</w:t>
            </w:r>
          </w:p>
        </w:tc>
        <w:tc>
          <w:tcPr>
            <w:tcW w:w="4394" w:type="dxa"/>
          </w:tcPr>
          <w:p w:rsidR="00993C08" w:rsidRPr="00D62687" w:rsidRDefault="00993C08" w:rsidP="00993C0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13, 15, 30</w:t>
            </w:r>
          </w:p>
        </w:tc>
        <w:tc>
          <w:tcPr>
            <w:tcW w:w="1985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</w:tr>
      <w:tr w:rsidR="00993C08" w:rsidRPr="00D62687" w:rsidTr="00D62687">
        <w:tc>
          <w:tcPr>
            <w:tcW w:w="817" w:type="dxa"/>
          </w:tcPr>
          <w:p w:rsidR="00993C08" w:rsidRPr="00D62687" w:rsidRDefault="00993C08" w:rsidP="00993C08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Советской Армии, д. 2а</w:t>
            </w:r>
          </w:p>
        </w:tc>
        <w:tc>
          <w:tcPr>
            <w:tcW w:w="4394" w:type="dxa"/>
          </w:tcPr>
          <w:p w:rsidR="00993C08" w:rsidRPr="00D62687" w:rsidRDefault="00993C08" w:rsidP="00993C0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13, 14, 15, 28, 44, 45</w:t>
            </w:r>
          </w:p>
        </w:tc>
        <w:tc>
          <w:tcPr>
            <w:tcW w:w="1985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</w:tr>
      <w:tr w:rsidR="00993C08" w:rsidRPr="00D62687" w:rsidTr="00D62687">
        <w:tc>
          <w:tcPr>
            <w:tcW w:w="817" w:type="dxa"/>
          </w:tcPr>
          <w:p w:rsidR="00993C08" w:rsidRPr="00D62687" w:rsidRDefault="00993C08" w:rsidP="00993C08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Советской Армии, д. 3</w:t>
            </w:r>
          </w:p>
        </w:tc>
        <w:tc>
          <w:tcPr>
            <w:tcW w:w="4394" w:type="dxa"/>
          </w:tcPr>
          <w:p w:rsidR="00993C08" w:rsidRPr="00D62687" w:rsidRDefault="00993C08" w:rsidP="00993C0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985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Кап</w:t>
            </w:r>
            <w:proofErr w:type="gramStart"/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емонт</w:t>
            </w:r>
            <w:proofErr w:type="spellEnd"/>
          </w:p>
        </w:tc>
      </w:tr>
      <w:tr w:rsidR="00993C08" w:rsidRPr="00D62687" w:rsidTr="00D62687">
        <w:tc>
          <w:tcPr>
            <w:tcW w:w="817" w:type="dxa"/>
          </w:tcPr>
          <w:p w:rsidR="00993C08" w:rsidRPr="00D62687" w:rsidRDefault="00993C08" w:rsidP="00993C08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Советской Армии, д. 4</w:t>
            </w:r>
          </w:p>
        </w:tc>
        <w:tc>
          <w:tcPr>
            <w:tcW w:w="4394" w:type="dxa"/>
          </w:tcPr>
          <w:p w:rsidR="00993C08" w:rsidRPr="00D62687" w:rsidRDefault="00993C08" w:rsidP="00993C0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28, 45</w:t>
            </w:r>
          </w:p>
        </w:tc>
        <w:tc>
          <w:tcPr>
            <w:tcW w:w="1985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93C08" w:rsidRPr="00D62687" w:rsidTr="00D62687">
        <w:tc>
          <w:tcPr>
            <w:tcW w:w="817" w:type="dxa"/>
          </w:tcPr>
          <w:p w:rsidR="00993C08" w:rsidRPr="00D62687" w:rsidRDefault="00993C08" w:rsidP="00993C08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Советской Армии, д. 6</w:t>
            </w:r>
          </w:p>
        </w:tc>
        <w:tc>
          <w:tcPr>
            <w:tcW w:w="4394" w:type="dxa"/>
          </w:tcPr>
          <w:p w:rsidR="00993C08" w:rsidRPr="00D62687" w:rsidRDefault="00993C08" w:rsidP="00993C0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58, 59, 73</w:t>
            </w:r>
          </w:p>
        </w:tc>
        <w:tc>
          <w:tcPr>
            <w:tcW w:w="1985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93C08" w:rsidRPr="00D62687" w:rsidTr="00D62687">
        <w:tc>
          <w:tcPr>
            <w:tcW w:w="817" w:type="dxa"/>
          </w:tcPr>
          <w:p w:rsidR="00993C08" w:rsidRPr="00D62687" w:rsidRDefault="00993C08" w:rsidP="00993C08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Советской Армии, д. 7</w:t>
            </w:r>
          </w:p>
        </w:tc>
        <w:tc>
          <w:tcPr>
            <w:tcW w:w="4394" w:type="dxa"/>
          </w:tcPr>
          <w:p w:rsidR="00993C08" w:rsidRPr="00D62687" w:rsidRDefault="00993C08" w:rsidP="00993C0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17, 39, 40, 58, 60</w:t>
            </w:r>
          </w:p>
        </w:tc>
        <w:tc>
          <w:tcPr>
            <w:tcW w:w="1985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93C08" w:rsidRPr="00D62687" w:rsidTr="00D62687">
        <w:tc>
          <w:tcPr>
            <w:tcW w:w="817" w:type="dxa"/>
          </w:tcPr>
          <w:p w:rsidR="00993C08" w:rsidRPr="00D62687" w:rsidRDefault="00993C08" w:rsidP="00993C08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, д. 3</w:t>
            </w:r>
          </w:p>
        </w:tc>
        <w:tc>
          <w:tcPr>
            <w:tcW w:w="4394" w:type="dxa"/>
          </w:tcPr>
          <w:p w:rsidR="00993C08" w:rsidRPr="00D62687" w:rsidRDefault="00993C08" w:rsidP="00993C0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13, 14, 45(фановая труба)</w:t>
            </w:r>
          </w:p>
        </w:tc>
        <w:tc>
          <w:tcPr>
            <w:tcW w:w="1985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993C08" w:rsidRPr="00D62687" w:rsidTr="00D62687">
        <w:tc>
          <w:tcPr>
            <w:tcW w:w="817" w:type="dxa"/>
          </w:tcPr>
          <w:p w:rsidR="00993C08" w:rsidRPr="00D62687" w:rsidRDefault="00993C08" w:rsidP="00993C08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, д. 4</w:t>
            </w:r>
          </w:p>
        </w:tc>
        <w:tc>
          <w:tcPr>
            <w:tcW w:w="4394" w:type="dxa"/>
          </w:tcPr>
          <w:p w:rsidR="00993C08" w:rsidRPr="00D62687" w:rsidRDefault="00993C08" w:rsidP="00993C0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43, 45</w:t>
            </w:r>
          </w:p>
        </w:tc>
        <w:tc>
          <w:tcPr>
            <w:tcW w:w="1985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993C08" w:rsidRPr="00D62687" w:rsidTr="00D62687">
        <w:tc>
          <w:tcPr>
            <w:tcW w:w="817" w:type="dxa"/>
          </w:tcPr>
          <w:p w:rsidR="00993C08" w:rsidRPr="00D62687" w:rsidRDefault="00993C08" w:rsidP="00993C08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, д. 6</w:t>
            </w:r>
          </w:p>
        </w:tc>
        <w:tc>
          <w:tcPr>
            <w:tcW w:w="4394" w:type="dxa"/>
          </w:tcPr>
          <w:p w:rsidR="00993C08" w:rsidRPr="00D62687" w:rsidRDefault="00993C08" w:rsidP="00993C0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43, 45</w:t>
            </w:r>
          </w:p>
        </w:tc>
        <w:tc>
          <w:tcPr>
            <w:tcW w:w="1985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993C08" w:rsidRPr="00D62687" w:rsidTr="00D62687">
        <w:tc>
          <w:tcPr>
            <w:tcW w:w="817" w:type="dxa"/>
          </w:tcPr>
          <w:p w:rsidR="00993C08" w:rsidRPr="00D62687" w:rsidRDefault="00993C08" w:rsidP="00993C08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, д. 7</w:t>
            </w:r>
          </w:p>
        </w:tc>
        <w:tc>
          <w:tcPr>
            <w:tcW w:w="4394" w:type="dxa"/>
          </w:tcPr>
          <w:p w:rsidR="00993C08" w:rsidRPr="00D62687" w:rsidRDefault="00993C08" w:rsidP="00993C0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15, 43, 44, 45, 75</w:t>
            </w:r>
          </w:p>
        </w:tc>
        <w:tc>
          <w:tcPr>
            <w:tcW w:w="1985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</w:tr>
      <w:tr w:rsidR="00993C08" w:rsidRPr="00D62687" w:rsidTr="00D62687">
        <w:tc>
          <w:tcPr>
            <w:tcW w:w="817" w:type="dxa"/>
          </w:tcPr>
          <w:p w:rsidR="00993C08" w:rsidRPr="00D62687" w:rsidRDefault="00993C08" w:rsidP="00993C08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, д. 9</w:t>
            </w:r>
          </w:p>
        </w:tc>
        <w:tc>
          <w:tcPr>
            <w:tcW w:w="4394" w:type="dxa"/>
          </w:tcPr>
          <w:p w:rsidR="00993C08" w:rsidRPr="00D62687" w:rsidRDefault="00993C08" w:rsidP="00993C0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993C08" w:rsidRPr="00D62687" w:rsidTr="00D62687">
        <w:tc>
          <w:tcPr>
            <w:tcW w:w="817" w:type="dxa"/>
          </w:tcPr>
          <w:p w:rsidR="00993C08" w:rsidRPr="00D62687" w:rsidRDefault="00993C08" w:rsidP="00993C08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Пер. Солнечный д. 2</w:t>
            </w:r>
          </w:p>
        </w:tc>
        <w:tc>
          <w:tcPr>
            <w:tcW w:w="4394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12, 14, 15     (шиферная крыша)</w:t>
            </w:r>
          </w:p>
        </w:tc>
        <w:tc>
          <w:tcPr>
            <w:tcW w:w="1985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</w:tr>
    </w:tbl>
    <w:p w:rsidR="00993C08" w:rsidRPr="00D62687" w:rsidRDefault="00993C08" w:rsidP="00993C0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93C08" w:rsidRDefault="00993C08" w:rsidP="00993C0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C2B">
        <w:rPr>
          <w:rFonts w:ascii="Times New Roman" w:hAnsi="Times New Roman" w:cs="Times New Roman"/>
          <w:b/>
          <w:sz w:val="28"/>
          <w:szCs w:val="28"/>
        </w:rPr>
        <w:t>2.Ремонт межпанельных швов на 2022 год</w:t>
      </w:r>
    </w:p>
    <w:p w:rsidR="009F7C2B" w:rsidRPr="009F7C2B" w:rsidRDefault="009F7C2B" w:rsidP="00993C0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0173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34"/>
        <w:gridCol w:w="3209"/>
        <w:gridCol w:w="4394"/>
        <w:gridCol w:w="2036"/>
      </w:tblGrid>
      <w:tr w:rsidR="00993C08" w:rsidRPr="00D62687" w:rsidTr="00D62687">
        <w:tc>
          <w:tcPr>
            <w:tcW w:w="534" w:type="dxa"/>
            <w:vAlign w:val="center"/>
          </w:tcPr>
          <w:p w:rsidR="00993C08" w:rsidRPr="00D62687" w:rsidRDefault="00993C08" w:rsidP="00993C08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09" w:type="dxa"/>
            <w:vAlign w:val="center"/>
          </w:tcPr>
          <w:p w:rsidR="00993C08" w:rsidRPr="00D62687" w:rsidRDefault="00993C08" w:rsidP="00993C08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Адрес МКД</w:t>
            </w:r>
          </w:p>
        </w:tc>
        <w:tc>
          <w:tcPr>
            <w:tcW w:w="4394" w:type="dxa"/>
            <w:vAlign w:val="center"/>
          </w:tcPr>
          <w:p w:rsidR="00993C08" w:rsidRPr="00D62687" w:rsidRDefault="00993C08" w:rsidP="00993C08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Перечень работ (квартиры)</w:t>
            </w:r>
          </w:p>
        </w:tc>
        <w:tc>
          <w:tcPr>
            <w:tcW w:w="2036" w:type="dxa"/>
            <w:vAlign w:val="center"/>
          </w:tcPr>
          <w:p w:rsidR="00993C08" w:rsidRPr="00D62687" w:rsidRDefault="00993C08" w:rsidP="0099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Сроки выполнения работ</w:t>
            </w:r>
          </w:p>
        </w:tc>
      </w:tr>
      <w:tr w:rsidR="00993C08" w:rsidRPr="00D62687" w:rsidTr="00D62687">
        <w:tc>
          <w:tcPr>
            <w:tcW w:w="534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3209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Новоженова</w:t>
            </w:r>
            <w:proofErr w:type="spellEnd"/>
            <w:r w:rsidRPr="00D62687">
              <w:rPr>
                <w:rFonts w:ascii="Times New Roman" w:hAnsi="Times New Roman" w:cs="Times New Roman"/>
                <w:sz w:val="24"/>
                <w:szCs w:val="24"/>
              </w:rPr>
              <w:t xml:space="preserve"> д. 1</w:t>
            </w:r>
          </w:p>
        </w:tc>
        <w:tc>
          <w:tcPr>
            <w:tcW w:w="4394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6 квартир</w:t>
            </w:r>
          </w:p>
        </w:tc>
        <w:tc>
          <w:tcPr>
            <w:tcW w:w="2036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93C08" w:rsidRPr="00D62687" w:rsidTr="00D62687">
        <w:tc>
          <w:tcPr>
            <w:tcW w:w="534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2.</w:t>
            </w:r>
          </w:p>
        </w:tc>
        <w:tc>
          <w:tcPr>
            <w:tcW w:w="3209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Новоженова</w:t>
            </w:r>
            <w:proofErr w:type="spellEnd"/>
            <w:r w:rsidRPr="00D62687">
              <w:rPr>
                <w:rFonts w:ascii="Times New Roman" w:hAnsi="Times New Roman" w:cs="Times New Roman"/>
                <w:sz w:val="24"/>
                <w:szCs w:val="24"/>
              </w:rPr>
              <w:t xml:space="preserve"> д. 1а</w:t>
            </w:r>
          </w:p>
        </w:tc>
        <w:tc>
          <w:tcPr>
            <w:tcW w:w="4394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3 квартиры</w:t>
            </w:r>
          </w:p>
        </w:tc>
        <w:tc>
          <w:tcPr>
            <w:tcW w:w="2036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93C08" w:rsidRPr="00D62687" w:rsidTr="00D62687">
        <w:tc>
          <w:tcPr>
            <w:tcW w:w="534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3209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Новоженова</w:t>
            </w:r>
            <w:proofErr w:type="spellEnd"/>
            <w:r w:rsidRPr="00D62687">
              <w:rPr>
                <w:rFonts w:ascii="Times New Roman" w:hAnsi="Times New Roman" w:cs="Times New Roman"/>
                <w:sz w:val="24"/>
                <w:szCs w:val="24"/>
              </w:rPr>
              <w:t xml:space="preserve"> д. 2</w:t>
            </w:r>
          </w:p>
        </w:tc>
        <w:tc>
          <w:tcPr>
            <w:tcW w:w="4394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036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93C08" w:rsidRPr="00D62687" w:rsidTr="00D62687">
        <w:tc>
          <w:tcPr>
            <w:tcW w:w="534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 xml:space="preserve">  4.</w:t>
            </w:r>
          </w:p>
        </w:tc>
        <w:tc>
          <w:tcPr>
            <w:tcW w:w="3209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Новоженова</w:t>
            </w:r>
            <w:proofErr w:type="spellEnd"/>
            <w:r w:rsidRPr="00D62687">
              <w:rPr>
                <w:rFonts w:ascii="Times New Roman" w:hAnsi="Times New Roman" w:cs="Times New Roman"/>
                <w:sz w:val="24"/>
                <w:szCs w:val="24"/>
              </w:rPr>
              <w:t xml:space="preserve"> д.3</w:t>
            </w:r>
          </w:p>
        </w:tc>
        <w:tc>
          <w:tcPr>
            <w:tcW w:w="4394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6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93C08" w:rsidRPr="00D62687" w:rsidTr="00D62687">
        <w:tc>
          <w:tcPr>
            <w:tcW w:w="534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 xml:space="preserve">  5.</w:t>
            </w:r>
          </w:p>
        </w:tc>
        <w:tc>
          <w:tcPr>
            <w:tcW w:w="3209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Новоженова</w:t>
            </w:r>
            <w:proofErr w:type="spellEnd"/>
            <w:r w:rsidRPr="00D62687">
              <w:rPr>
                <w:rFonts w:ascii="Times New Roman" w:hAnsi="Times New Roman" w:cs="Times New Roman"/>
                <w:sz w:val="24"/>
                <w:szCs w:val="24"/>
              </w:rPr>
              <w:t xml:space="preserve"> д. 4</w:t>
            </w:r>
          </w:p>
        </w:tc>
        <w:tc>
          <w:tcPr>
            <w:tcW w:w="4394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2 квартиры</w:t>
            </w:r>
          </w:p>
        </w:tc>
        <w:tc>
          <w:tcPr>
            <w:tcW w:w="2036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93C08" w:rsidRPr="00D62687" w:rsidTr="00D62687">
        <w:tc>
          <w:tcPr>
            <w:tcW w:w="534" w:type="dxa"/>
            <w:shd w:val="clear" w:color="auto" w:fill="auto"/>
          </w:tcPr>
          <w:p w:rsidR="00993C08" w:rsidRPr="00D62687" w:rsidRDefault="00993C08" w:rsidP="0099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09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Новоженова</w:t>
            </w:r>
            <w:proofErr w:type="spellEnd"/>
            <w:r w:rsidRPr="00D62687">
              <w:rPr>
                <w:rFonts w:ascii="Times New Roman" w:hAnsi="Times New Roman" w:cs="Times New Roman"/>
                <w:sz w:val="24"/>
                <w:szCs w:val="24"/>
              </w:rPr>
              <w:t xml:space="preserve"> д. 5</w:t>
            </w:r>
          </w:p>
        </w:tc>
        <w:tc>
          <w:tcPr>
            <w:tcW w:w="4394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7 квартир</w:t>
            </w:r>
          </w:p>
        </w:tc>
        <w:tc>
          <w:tcPr>
            <w:tcW w:w="2036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93C08" w:rsidRPr="00D62687" w:rsidTr="00D62687">
        <w:tc>
          <w:tcPr>
            <w:tcW w:w="534" w:type="dxa"/>
            <w:shd w:val="clear" w:color="auto" w:fill="auto"/>
          </w:tcPr>
          <w:p w:rsidR="00993C08" w:rsidRPr="00D62687" w:rsidRDefault="00993C08" w:rsidP="0099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09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Новоженова</w:t>
            </w:r>
            <w:proofErr w:type="spellEnd"/>
            <w:r w:rsidRPr="00D62687">
              <w:rPr>
                <w:rFonts w:ascii="Times New Roman" w:hAnsi="Times New Roman" w:cs="Times New Roman"/>
                <w:sz w:val="24"/>
                <w:szCs w:val="24"/>
              </w:rPr>
              <w:t xml:space="preserve"> д. 7</w:t>
            </w:r>
          </w:p>
        </w:tc>
        <w:tc>
          <w:tcPr>
            <w:tcW w:w="4394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2 квартиры</w:t>
            </w:r>
          </w:p>
        </w:tc>
        <w:tc>
          <w:tcPr>
            <w:tcW w:w="2036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93C08" w:rsidRPr="00D62687" w:rsidTr="00D62687">
        <w:tc>
          <w:tcPr>
            <w:tcW w:w="534" w:type="dxa"/>
            <w:shd w:val="clear" w:color="auto" w:fill="auto"/>
          </w:tcPr>
          <w:p w:rsidR="00993C08" w:rsidRPr="00D62687" w:rsidRDefault="00993C08" w:rsidP="0099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09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Молодежная д.3</w:t>
            </w:r>
          </w:p>
        </w:tc>
        <w:tc>
          <w:tcPr>
            <w:tcW w:w="4394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2 квартиры</w:t>
            </w:r>
          </w:p>
        </w:tc>
        <w:tc>
          <w:tcPr>
            <w:tcW w:w="2036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993C08" w:rsidRPr="00D62687" w:rsidTr="00D62687">
        <w:tc>
          <w:tcPr>
            <w:tcW w:w="534" w:type="dxa"/>
            <w:shd w:val="clear" w:color="auto" w:fill="auto"/>
          </w:tcPr>
          <w:p w:rsidR="00993C08" w:rsidRPr="00D62687" w:rsidRDefault="00993C08" w:rsidP="0099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09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Молодежная д. 4</w:t>
            </w:r>
          </w:p>
        </w:tc>
        <w:tc>
          <w:tcPr>
            <w:tcW w:w="4394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36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993C08" w:rsidRPr="00D62687" w:rsidTr="00D62687">
        <w:tc>
          <w:tcPr>
            <w:tcW w:w="534" w:type="dxa"/>
            <w:shd w:val="clear" w:color="auto" w:fill="auto"/>
          </w:tcPr>
          <w:p w:rsidR="00993C08" w:rsidRPr="00D62687" w:rsidRDefault="00993C08" w:rsidP="0099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09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Молодежная д. 5</w:t>
            </w:r>
          </w:p>
        </w:tc>
        <w:tc>
          <w:tcPr>
            <w:tcW w:w="4394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993C08" w:rsidRPr="00D62687" w:rsidTr="00D62687">
        <w:tc>
          <w:tcPr>
            <w:tcW w:w="534" w:type="dxa"/>
            <w:shd w:val="clear" w:color="auto" w:fill="auto"/>
          </w:tcPr>
          <w:p w:rsidR="00993C08" w:rsidRPr="00D62687" w:rsidRDefault="00993C08" w:rsidP="0099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09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Молодежная д. 13</w:t>
            </w:r>
          </w:p>
        </w:tc>
        <w:tc>
          <w:tcPr>
            <w:tcW w:w="4394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5 квартир</w:t>
            </w:r>
          </w:p>
        </w:tc>
        <w:tc>
          <w:tcPr>
            <w:tcW w:w="2036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993C08" w:rsidRPr="00D62687" w:rsidTr="00D62687">
        <w:tc>
          <w:tcPr>
            <w:tcW w:w="534" w:type="dxa"/>
            <w:shd w:val="clear" w:color="auto" w:fill="auto"/>
          </w:tcPr>
          <w:p w:rsidR="00993C08" w:rsidRPr="00D62687" w:rsidRDefault="00993C08" w:rsidP="0099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09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Молодежная д. 14</w:t>
            </w:r>
          </w:p>
        </w:tc>
        <w:tc>
          <w:tcPr>
            <w:tcW w:w="4394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12 квартир</w:t>
            </w:r>
          </w:p>
        </w:tc>
        <w:tc>
          <w:tcPr>
            <w:tcW w:w="2036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</w:tr>
      <w:tr w:rsidR="00993C08" w:rsidRPr="00D62687" w:rsidTr="00D62687">
        <w:tc>
          <w:tcPr>
            <w:tcW w:w="534" w:type="dxa"/>
            <w:shd w:val="clear" w:color="auto" w:fill="auto"/>
          </w:tcPr>
          <w:p w:rsidR="00993C08" w:rsidRPr="00D62687" w:rsidRDefault="00993C08" w:rsidP="0099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09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Гвардейская д. 5</w:t>
            </w:r>
          </w:p>
        </w:tc>
        <w:tc>
          <w:tcPr>
            <w:tcW w:w="4394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9 квартир</w:t>
            </w:r>
          </w:p>
        </w:tc>
        <w:tc>
          <w:tcPr>
            <w:tcW w:w="2036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</w:tr>
      <w:tr w:rsidR="00993C08" w:rsidRPr="00D62687" w:rsidTr="00D62687">
        <w:tc>
          <w:tcPr>
            <w:tcW w:w="534" w:type="dxa"/>
            <w:shd w:val="clear" w:color="auto" w:fill="auto"/>
          </w:tcPr>
          <w:p w:rsidR="00993C08" w:rsidRPr="00D62687" w:rsidRDefault="00993C08" w:rsidP="0099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09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Гвардейская д. 6</w:t>
            </w:r>
          </w:p>
        </w:tc>
        <w:tc>
          <w:tcPr>
            <w:tcW w:w="4394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5 квартир</w:t>
            </w:r>
          </w:p>
        </w:tc>
        <w:tc>
          <w:tcPr>
            <w:tcW w:w="2036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993C08" w:rsidRPr="00D62687" w:rsidTr="00D62687">
        <w:tc>
          <w:tcPr>
            <w:tcW w:w="534" w:type="dxa"/>
            <w:shd w:val="clear" w:color="auto" w:fill="auto"/>
          </w:tcPr>
          <w:p w:rsidR="00993C08" w:rsidRPr="00D62687" w:rsidRDefault="00993C08" w:rsidP="0099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09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Гвардейская д. 7</w:t>
            </w:r>
          </w:p>
        </w:tc>
        <w:tc>
          <w:tcPr>
            <w:tcW w:w="4394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3 квартиры</w:t>
            </w:r>
          </w:p>
        </w:tc>
        <w:tc>
          <w:tcPr>
            <w:tcW w:w="2036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993C08" w:rsidRPr="00D62687" w:rsidTr="00D62687">
        <w:tc>
          <w:tcPr>
            <w:tcW w:w="534" w:type="dxa"/>
            <w:shd w:val="clear" w:color="auto" w:fill="auto"/>
          </w:tcPr>
          <w:p w:rsidR="00993C08" w:rsidRPr="00D62687" w:rsidRDefault="00993C08" w:rsidP="0099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09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Гвардейская д. 9</w:t>
            </w:r>
          </w:p>
        </w:tc>
        <w:tc>
          <w:tcPr>
            <w:tcW w:w="4394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9 квартир</w:t>
            </w:r>
          </w:p>
        </w:tc>
        <w:tc>
          <w:tcPr>
            <w:tcW w:w="2036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июль-октябрь</w:t>
            </w:r>
          </w:p>
        </w:tc>
      </w:tr>
      <w:tr w:rsidR="00993C08" w:rsidRPr="00D62687" w:rsidTr="00D62687">
        <w:tc>
          <w:tcPr>
            <w:tcW w:w="534" w:type="dxa"/>
            <w:shd w:val="clear" w:color="auto" w:fill="auto"/>
          </w:tcPr>
          <w:p w:rsidR="00993C08" w:rsidRPr="00D62687" w:rsidRDefault="00993C08" w:rsidP="0099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09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Гвардейская д. 10</w:t>
            </w:r>
          </w:p>
        </w:tc>
        <w:tc>
          <w:tcPr>
            <w:tcW w:w="4394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6 квартир</w:t>
            </w:r>
          </w:p>
        </w:tc>
        <w:tc>
          <w:tcPr>
            <w:tcW w:w="2036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93C08" w:rsidRPr="00D62687" w:rsidTr="00D62687">
        <w:tc>
          <w:tcPr>
            <w:tcW w:w="534" w:type="dxa"/>
            <w:shd w:val="clear" w:color="auto" w:fill="auto"/>
          </w:tcPr>
          <w:p w:rsidR="00993C08" w:rsidRPr="00D62687" w:rsidRDefault="00993C08" w:rsidP="0099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09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Гвардейская д. 13</w:t>
            </w:r>
          </w:p>
        </w:tc>
        <w:tc>
          <w:tcPr>
            <w:tcW w:w="4394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3 квартиры</w:t>
            </w:r>
          </w:p>
        </w:tc>
        <w:tc>
          <w:tcPr>
            <w:tcW w:w="2036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93C08" w:rsidRPr="00D62687" w:rsidTr="00D62687">
        <w:tc>
          <w:tcPr>
            <w:tcW w:w="534" w:type="dxa"/>
            <w:shd w:val="clear" w:color="auto" w:fill="auto"/>
          </w:tcPr>
          <w:p w:rsidR="00993C08" w:rsidRPr="00D62687" w:rsidRDefault="00993C08" w:rsidP="0099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09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Гвардейская д. 15</w:t>
            </w:r>
          </w:p>
        </w:tc>
        <w:tc>
          <w:tcPr>
            <w:tcW w:w="4394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7 квартир</w:t>
            </w:r>
          </w:p>
        </w:tc>
        <w:tc>
          <w:tcPr>
            <w:tcW w:w="2036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93C08" w:rsidRPr="00D62687" w:rsidTr="00D62687">
        <w:tc>
          <w:tcPr>
            <w:tcW w:w="534" w:type="dxa"/>
            <w:shd w:val="clear" w:color="auto" w:fill="auto"/>
          </w:tcPr>
          <w:p w:rsidR="00993C08" w:rsidRPr="00D62687" w:rsidRDefault="00993C08" w:rsidP="0099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09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Советской Армии д. 1</w:t>
            </w:r>
          </w:p>
        </w:tc>
        <w:tc>
          <w:tcPr>
            <w:tcW w:w="4394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8 квартир</w:t>
            </w:r>
          </w:p>
        </w:tc>
        <w:tc>
          <w:tcPr>
            <w:tcW w:w="2036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</w:tr>
      <w:tr w:rsidR="00993C08" w:rsidRPr="00D62687" w:rsidTr="00D62687">
        <w:tc>
          <w:tcPr>
            <w:tcW w:w="534" w:type="dxa"/>
            <w:shd w:val="clear" w:color="auto" w:fill="auto"/>
          </w:tcPr>
          <w:p w:rsidR="00993C08" w:rsidRPr="00D62687" w:rsidRDefault="00993C08" w:rsidP="0099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09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Советской Армии д. 2</w:t>
            </w:r>
          </w:p>
        </w:tc>
        <w:tc>
          <w:tcPr>
            <w:tcW w:w="4394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3 квартиры</w:t>
            </w:r>
          </w:p>
        </w:tc>
        <w:tc>
          <w:tcPr>
            <w:tcW w:w="2036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93C08" w:rsidRPr="00D62687" w:rsidTr="00D62687">
        <w:tc>
          <w:tcPr>
            <w:tcW w:w="534" w:type="dxa"/>
            <w:shd w:val="clear" w:color="auto" w:fill="auto"/>
          </w:tcPr>
          <w:p w:rsidR="00993C08" w:rsidRPr="00D62687" w:rsidRDefault="00993C08" w:rsidP="0099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09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Советской Армиид.2а</w:t>
            </w:r>
          </w:p>
        </w:tc>
        <w:tc>
          <w:tcPr>
            <w:tcW w:w="4394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4 квартиры</w:t>
            </w:r>
          </w:p>
        </w:tc>
        <w:tc>
          <w:tcPr>
            <w:tcW w:w="2036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93C08" w:rsidRPr="00D62687" w:rsidTr="00D62687">
        <w:tc>
          <w:tcPr>
            <w:tcW w:w="534" w:type="dxa"/>
            <w:shd w:val="clear" w:color="auto" w:fill="auto"/>
          </w:tcPr>
          <w:p w:rsidR="00993C08" w:rsidRPr="00D62687" w:rsidRDefault="00993C08" w:rsidP="0099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09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Советской Армии д. 4</w:t>
            </w:r>
          </w:p>
        </w:tc>
        <w:tc>
          <w:tcPr>
            <w:tcW w:w="4394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3 квартиры</w:t>
            </w:r>
          </w:p>
        </w:tc>
        <w:tc>
          <w:tcPr>
            <w:tcW w:w="2036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93C08" w:rsidRPr="00D62687" w:rsidTr="00D62687">
        <w:tc>
          <w:tcPr>
            <w:tcW w:w="534" w:type="dxa"/>
            <w:shd w:val="clear" w:color="auto" w:fill="auto"/>
          </w:tcPr>
          <w:p w:rsidR="00993C08" w:rsidRPr="00D62687" w:rsidRDefault="00993C08" w:rsidP="0099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09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Советской Армии д. 5</w:t>
            </w:r>
          </w:p>
        </w:tc>
        <w:tc>
          <w:tcPr>
            <w:tcW w:w="4394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8 квартир</w:t>
            </w:r>
          </w:p>
        </w:tc>
        <w:tc>
          <w:tcPr>
            <w:tcW w:w="2036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</w:tr>
      <w:tr w:rsidR="00993C08" w:rsidRPr="00D62687" w:rsidTr="00D62687">
        <w:tc>
          <w:tcPr>
            <w:tcW w:w="534" w:type="dxa"/>
            <w:shd w:val="clear" w:color="auto" w:fill="auto"/>
          </w:tcPr>
          <w:p w:rsidR="00993C08" w:rsidRPr="00D62687" w:rsidRDefault="00993C08" w:rsidP="0099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09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Советской Армии д. 6</w:t>
            </w:r>
          </w:p>
        </w:tc>
        <w:tc>
          <w:tcPr>
            <w:tcW w:w="4394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5 квартир</w:t>
            </w:r>
          </w:p>
        </w:tc>
        <w:tc>
          <w:tcPr>
            <w:tcW w:w="2036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993C08" w:rsidRPr="00D62687" w:rsidTr="00D62687">
        <w:tc>
          <w:tcPr>
            <w:tcW w:w="534" w:type="dxa"/>
            <w:shd w:val="clear" w:color="auto" w:fill="auto"/>
          </w:tcPr>
          <w:p w:rsidR="00993C08" w:rsidRPr="00D62687" w:rsidRDefault="00993C08" w:rsidP="0099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09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Советской Армии д. 7</w:t>
            </w:r>
          </w:p>
        </w:tc>
        <w:tc>
          <w:tcPr>
            <w:tcW w:w="4394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3 квартиры</w:t>
            </w:r>
          </w:p>
        </w:tc>
        <w:tc>
          <w:tcPr>
            <w:tcW w:w="2036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993C08" w:rsidRPr="00D62687" w:rsidTr="00D62687">
        <w:tc>
          <w:tcPr>
            <w:tcW w:w="534" w:type="dxa"/>
            <w:shd w:val="clear" w:color="auto" w:fill="auto"/>
          </w:tcPr>
          <w:p w:rsidR="00993C08" w:rsidRPr="00D62687" w:rsidRDefault="00993C08" w:rsidP="0099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09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Советской Армии д. 9</w:t>
            </w:r>
          </w:p>
        </w:tc>
        <w:tc>
          <w:tcPr>
            <w:tcW w:w="4394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3 квартиры</w:t>
            </w:r>
          </w:p>
        </w:tc>
        <w:tc>
          <w:tcPr>
            <w:tcW w:w="2036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993C08" w:rsidRPr="00D62687" w:rsidTr="00D62687">
        <w:tc>
          <w:tcPr>
            <w:tcW w:w="534" w:type="dxa"/>
            <w:shd w:val="clear" w:color="auto" w:fill="auto"/>
          </w:tcPr>
          <w:p w:rsidR="00993C08" w:rsidRPr="00D62687" w:rsidRDefault="00993C08" w:rsidP="0099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209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Советской Армиид.11</w:t>
            </w:r>
          </w:p>
        </w:tc>
        <w:tc>
          <w:tcPr>
            <w:tcW w:w="4394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6 квартир</w:t>
            </w:r>
          </w:p>
        </w:tc>
        <w:tc>
          <w:tcPr>
            <w:tcW w:w="2036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</w:tr>
      <w:tr w:rsidR="00993C08" w:rsidRPr="00D62687" w:rsidTr="00D62687">
        <w:tc>
          <w:tcPr>
            <w:tcW w:w="534" w:type="dxa"/>
            <w:shd w:val="clear" w:color="auto" w:fill="auto"/>
          </w:tcPr>
          <w:p w:rsidR="00993C08" w:rsidRPr="00D62687" w:rsidRDefault="00993C08" w:rsidP="0099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209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70 лет Октября д.1</w:t>
            </w:r>
          </w:p>
        </w:tc>
        <w:tc>
          <w:tcPr>
            <w:tcW w:w="4394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4 квартиры</w:t>
            </w:r>
          </w:p>
        </w:tc>
        <w:tc>
          <w:tcPr>
            <w:tcW w:w="2036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993C08" w:rsidRPr="00D62687" w:rsidTr="00D62687">
        <w:tc>
          <w:tcPr>
            <w:tcW w:w="534" w:type="dxa"/>
            <w:shd w:val="clear" w:color="auto" w:fill="auto"/>
          </w:tcPr>
          <w:p w:rsidR="00993C08" w:rsidRPr="00D62687" w:rsidRDefault="00993C08" w:rsidP="0099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209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70 лет Октября д. 2</w:t>
            </w:r>
          </w:p>
        </w:tc>
        <w:tc>
          <w:tcPr>
            <w:tcW w:w="4394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3 квартиры</w:t>
            </w:r>
          </w:p>
        </w:tc>
        <w:tc>
          <w:tcPr>
            <w:tcW w:w="2036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993C08" w:rsidRPr="00D62687" w:rsidTr="00D62687">
        <w:tc>
          <w:tcPr>
            <w:tcW w:w="534" w:type="dxa"/>
            <w:shd w:val="clear" w:color="auto" w:fill="auto"/>
          </w:tcPr>
          <w:p w:rsidR="00993C08" w:rsidRPr="00D62687" w:rsidRDefault="00993C08" w:rsidP="0099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209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70 лет Октября д.3</w:t>
            </w:r>
          </w:p>
        </w:tc>
        <w:tc>
          <w:tcPr>
            <w:tcW w:w="4394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3 квартиры</w:t>
            </w:r>
          </w:p>
        </w:tc>
        <w:tc>
          <w:tcPr>
            <w:tcW w:w="2036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993C08" w:rsidRPr="00D62687" w:rsidTr="00D62687">
        <w:tc>
          <w:tcPr>
            <w:tcW w:w="534" w:type="dxa"/>
            <w:shd w:val="clear" w:color="auto" w:fill="auto"/>
          </w:tcPr>
          <w:p w:rsidR="00993C08" w:rsidRPr="00D62687" w:rsidRDefault="00993C08" w:rsidP="0099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209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70 лет Октября д.5</w:t>
            </w:r>
          </w:p>
        </w:tc>
        <w:tc>
          <w:tcPr>
            <w:tcW w:w="4394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7 квартир</w:t>
            </w:r>
          </w:p>
        </w:tc>
        <w:tc>
          <w:tcPr>
            <w:tcW w:w="2036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</w:tr>
      <w:tr w:rsidR="00993C08" w:rsidRPr="00D62687" w:rsidTr="00D62687">
        <w:tc>
          <w:tcPr>
            <w:tcW w:w="534" w:type="dxa"/>
            <w:shd w:val="clear" w:color="auto" w:fill="auto"/>
          </w:tcPr>
          <w:p w:rsidR="00993C08" w:rsidRPr="00D62687" w:rsidRDefault="00993C08" w:rsidP="0099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209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 w:rsidRPr="00D62687">
              <w:rPr>
                <w:rFonts w:ascii="Times New Roman" w:hAnsi="Times New Roman" w:cs="Times New Roman"/>
                <w:sz w:val="24"/>
                <w:szCs w:val="24"/>
              </w:rPr>
              <w:t xml:space="preserve"> д.3</w:t>
            </w:r>
          </w:p>
        </w:tc>
        <w:tc>
          <w:tcPr>
            <w:tcW w:w="4394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8 квартир</w:t>
            </w:r>
          </w:p>
        </w:tc>
        <w:tc>
          <w:tcPr>
            <w:tcW w:w="2036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</w:tr>
      <w:tr w:rsidR="00993C08" w:rsidRPr="00D62687" w:rsidTr="00D62687">
        <w:tc>
          <w:tcPr>
            <w:tcW w:w="534" w:type="dxa"/>
            <w:shd w:val="clear" w:color="auto" w:fill="auto"/>
          </w:tcPr>
          <w:p w:rsidR="00993C08" w:rsidRPr="00D62687" w:rsidRDefault="00993C08" w:rsidP="0099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209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 w:rsidRPr="00D62687">
              <w:rPr>
                <w:rFonts w:ascii="Times New Roman" w:hAnsi="Times New Roman" w:cs="Times New Roman"/>
                <w:sz w:val="24"/>
                <w:szCs w:val="24"/>
              </w:rPr>
              <w:t xml:space="preserve"> д.4</w:t>
            </w:r>
          </w:p>
        </w:tc>
        <w:tc>
          <w:tcPr>
            <w:tcW w:w="4394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МОП (5 подъезд между 2 и 3 этажами)</w:t>
            </w:r>
          </w:p>
        </w:tc>
        <w:tc>
          <w:tcPr>
            <w:tcW w:w="2036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993C08" w:rsidRPr="00D62687" w:rsidTr="00D62687">
        <w:tc>
          <w:tcPr>
            <w:tcW w:w="534" w:type="dxa"/>
            <w:shd w:val="clear" w:color="auto" w:fill="auto"/>
          </w:tcPr>
          <w:p w:rsidR="00993C08" w:rsidRPr="00D62687" w:rsidRDefault="00993C08" w:rsidP="0099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209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 w:rsidRPr="00D62687">
              <w:rPr>
                <w:rFonts w:ascii="Times New Roman" w:hAnsi="Times New Roman" w:cs="Times New Roman"/>
                <w:sz w:val="24"/>
                <w:szCs w:val="24"/>
              </w:rPr>
              <w:t xml:space="preserve"> д.6</w:t>
            </w:r>
          </w:p>
        </w:tc>
        <w:tc>
          <w:tcPr>
            <w:tcW w:w="4394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6 квартир</w:t>
            </w:r>
          </w:p>
        </w:tc>
        <w:tc>
          <w:tcPr>
            <w:tcW w:w="2036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93C08" w:rsidRPr="00D62687" w:rsidTr="00D62687">
        <w:tc>
          <w:tcPr>
            <w:tcW w:w="534" w:type="dxa"/>
            <w:shd w:val="clear" w:color="auto" w:fill="auto"/>
          </w:tcPr>
          <w:p w:rsidR="00993C08" w:rsidRPr="00D62687" w:rsidRDefault="00993C08" w:rsidP="0099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209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 w:rsidRPr="00D62687">
              <w:rPr>
                <w:rFonts w:ascii="Times New Roman" w:hAnsi="Times New Roman" w:cs="Times New Roman"/>
                <w:sz w:val="24"/>
                <w:szCs w:val="24"/>
              </w:rPr>
              <w:t xml:space="preserve"> д. 7</w:t>
            </w:r>
          </w:p>
        </w:tc>
        <w:tc>
          <w:tcPr>
            <w:tcW w:w="4394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6 квартир</w:t>
            </w:r>
          </w:p>
        </w:tc>
        <w:tc>
          <w:tcPr>
            <w:tcW w:w="2036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93C08" w:rsidRPr="00D62687" w:rsidTr="00D62687">
        <w:tc>
          <w:tcPr>
            <w:tcW w:w="534" w:type="dxa"/>
            <w:shd w:val="clear" w:color="auto" w:fill="auto"/>
          </w:tcPr>
          <w:p w:rsidR="00993C08" w:rsidRPr="00D62687" w:rsidRDefault="00993C08" w:rsidP="0099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209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 w:rsidRPr="00D62687">
              <w:rPr>
                <w:rFonts w:ascii="Times New Roman" w:hAnsi="Times New Roman" w:cs="Times New Roman"/>
                <w:sz w:val="24"/>
                <w:szCs w:val="24"/>
              </w:rPr>
              <w:t xml:space="preserve"> д. 9</w:t>
            </w:r>
          </w:p>
        </w:tc>
        <w:tc>
          <w:tcPr>
            <w:tcW w:w="4394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8 квартир</w:t>
            </w:r>
          </w:p>
        </w:tc>
        <w:tc>
          <w:tcPr>
            <w:tcW w:w="2036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август-октябрь</w:t>
            </w:r>
          </w:p>
        </w:tc>
      </w:tr>
      <w:tr w:rsidR="00993C08" w:rsidRPr="00D62687" w:rsidTr="00D62687">
        <w:tc>
          <w:tcPr>
            <w:tcW w:w="534" w:type="dxa"/>
            <w:shd w:val="clear" w:color="auto" w:fill="auto"/>
          </w:tcPr>
          <w:p w:rsidR="00993C08" w:rsidRPr="00D62687" w:rsidRDefault="00993C08" w:rsidP="0099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209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 w:rsidRPr="00D62687">
              <w:rPr>
                <w:rFonts w:ascii="Times New Roman" w:hAnsi="Times New Roman" w:cs="Times New Roman"/>
                <w:sz w:val="24"/>
                <w:szCs w:val="24"/>
              </w:rPr>
              <w:t xml:space="preserve"> д.10</w:t>
            </w:r>
          </w:p>
        </w:tc>
        <w:tc>
          <w:tcPr>
            <w:tcW w:w="4394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10 квартир</w:t>
            </w:r>
          </w:p>
        </w:tc>
        <w:tc>
          <w:tcPr>
            <w:tcW w:w="2036" w:type="dxa"/>
            <w:shd w:val="clear" w:color="auto" w:fill="auto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август-октябрь</w:t>
            </w:r>
          </w:p>
        </w:tc>
      </w:tr>
    </w:tbl>
    <w:p w:rsidR="00993C08" w:rsidRPr="00D62687" w:rsidRDefault="00993C08" w:rsidP="00993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C08" w:rsidRPr="009F7C2B" w:rsidRDefault="00993C08" w:rsidP="00993C0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C2B">
        <w:rPr>
          <w:rFonts w:ascii="Times New Roman" w:hAnsi="Times New Roman" w:cs="Times New Roman"/>
          <w:b/>
          <w:sz w:val="28"/>
          <w:szCs w:val="28"/>
        </w:rPr>
        <w:t>3.Косметический ремонт  подъездов.</w:t>
      </w:r>
    </w:p>
    <w:p w:rsidR="00993C08" w:rsidRPr="00D62687" w:rsidRDefault="00993C08" w:rsidP="00993C0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jc w:val="center"/>
        <w:tblLayout w:type="fixed"/>
        <w:tblLook w:val="04A0"/>
      </w:tblPr>
      <w:tblGrid>
        <w:gridCol w:w="675"/>
        <w:gridCol w:w="3261"/>
        <w:gridCol w:w="1394"/>
        <w:gridCol w:w="1696"/>
        <w:gridCol w:w="2233"/>
      </w:tblGrid>
      <w:tr w:rsidR="00993C08" w:rsidRPr="00D62687" w:rsidTr="00D62687">
        <w:trPr>
          <w:jc w:val="center"/>
        </w:trPr>
        <w:tc>
          <w:tcPr>
            <w:tcW w:w="675" w:type="dxa"/>
            <w:vAlign w:val="center"/>
          </w:tcPr>
          <w:p w:rsidR="00993C08" w:rsidRPr="00D62687" w:rsidRDefault="00993C08" w:rsidP="00993C08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D62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261" w:type="dxa"/>
            <w:vAlign w:val="center"/>
          </w:tcPr>
          <w:p w:rsidR="00993C08" w:rsidRPr="00D62687" w:rsidRDefault="00993C08" w:rsidP="0099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Название улицы</w:t>
            </w:r>
          </w:p>
        </w:tc>
        <w:tc>
          <w:tcPr>
            <w:tcW w:w="1394" w:type="dxa"/>
            <w:vAlign w:val="center"/>
          </w:tcPr>
          <w:p w:rsidR="00993C08" w:rsidRPr="00D62687" w:rsidRDefault="00993C08" w:rsidP="00993C08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№ дома</w:t>
            </w:r>
          </w:p>
        </w:tc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993C08" w:rsidRPr="00D62687" w:rsidRDefault="00993C08" w:rsidP="00993C08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№ подъезда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:rsidR="00993C08" w:rsidRPr="00D62687" w:rsidRDefault="00993C08" w:rsidP="0099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993C08" w:rsidRPr="00D62687" w:rsidRDefault="00993C08" w:rsidP="0099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</w:tr>
      <w:tr w:rsidR="00993C08" w:rsidRPr="00D62687" w:rsidTr="00D62687">
        <w:trPr>
          <w:jc w:val="center"/>
        </w:trPr>
        <w:tc>
          <w:tcPr>
            <w:tcW w:w="675" w:type="dxa"/>
          </w:tcPr>
          <w:p w:rsidR="00993C08" w:rsidRPr="00D62687" w:rsidRDefault="00993C08" w:rsidP="0099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Молодёжная</w:t>
            </w:r>
          </w:p>
        </w:tc>
        <w:tc>
          <w:tcPr>
            <w:tcW w:w="1394" w:type="dxa"/>
          </w:tcPr>
          <w:p w:rsidR="00993C08" w:rsidRPr="00D62687" w:rsidRDefault="00993C08" w:rsidP="00993C08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993C08" w:rsidRPr="00D62687" w:rsidRDefault="00993C08" w:rsidP="00993C08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1, 3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 xml:space="preserve">январь – февраль </w:t>
            </w:r>
          </w:p>
        </w:tc>
      </w:tr>
      <w:tr w:rsidR="00993C08" w:rsidRPr="00D62687" w:rsidTr="00D62687">
        <w:trPr>
          <w:jc w:val="center"/>
        </w:trPr>
        <w:tc>
          <w:tcPr>
            <w:tcW w:w="675" w:type="dxa"/>
          </w:tcPr>
          <w:p w:rsidR="00993C08" w:rsidRPr="00D62687" w:rsidRDefault="00993C08" w:rsidP="0099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Молодёжная</w:t>
            </w:r>
          </w:p>
        </w:tc>
        <w:tc>
          <w:tcPr>
            <w:tcW w:w="1394" w:type="dxa"/>
          </w:tcPr>
          <w:p w:rsidR="00993C08" w:rsidRPr="00D62687" w:rsidRDefault="00993C08" w:rsidP="00993C08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993C08" w:rsidRPr="00D62687" w:rsidRDefault="00993C08" w:rsidP="00993C08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1, 3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февраль – март</w:t>
            </w:r>
          </w:p>
        </w:tc>
      </w:tr>
      <w:tr w:rsidR="00993C08" w:rsidRPr="00D62687" w:rsidTr="00D62687">
        <w:trPr>
          <w:jc w:val="center"/>
        </w:trPr>
        <w:tc>
          <w:tcPr>
            <w:tcW w:w="675" w:type="dxa"/>
          </w:tcPr>
          <w:p w:rsidR="00993C08" w:rsidRPr="00D62687" w:rsidRDefault="00993C08" w:rsidP="0099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Новоженова</w:t>
            </w:r>
            <w:proofErr w:type="spellEnd"/>
          </w:p>
        </w:tc>
        <w:tc>
          <w:tcPr>
            <w:tcW w:w="1394" w:type="dxa"/>
          </w:tcPr>
          <w:p w:rsidR="00993C08" w:rsidRPr="00D62687" w:rsidRDefault="00993C08" w:rsidP="00993C08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993C08" w:rsidRPr="00D62687" w:rsidRDefault="00993C08" w:rsidP="00993C08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993C08" w:rsidRPr="00D62687" w:rsidRDefault="00993C08" w:rsidP="00993C0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93C08" w:rsidRPr="009F7C2B" w:rsidRDefault="00993C08" w:rsidP="00993C0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C2B">
        <w:rPr>
          <w:rFonts w:ascii="Times New Roman" w:hAnsi="Times New Roman" w:cs="Times New Roman"/>
          <w:b/>
          <w:sz w:val="28"/>
          <w:szCs w:val="28"/>
        </w:rPr>
        <w:t xml:space="preserve">4.Ремонт </w:t>
      </w:r>
      <w:proofErr w:type="spellStart"/>
      <w:r w:rsidRPr="009F7C2B">
        <w:rPr>
          <w:rFonts w:ascii="Times New Roman" w:hAnsi="Times New Roman" w:cs="Times New Roman"/>
          <w:b/>
          <w:sz w:val="28"/>
          <w:szCs w:val="28"/>
        </w:rPr>
        <w:t>отмосков</w:t>
      </w:r>
      <w:proofErr w:type="spellEnd"/>
      <w:r w:rsidRPr="009F7C2B">
        <w:rPr>
          <w:rFonts w:ascii="Times New Roman" w:hAnsi="Times New Roman" w:cs="Times New Roman"/>
          <w:b/>
          <w:sz w:val="28"/>
          <w:szCs w:val="28"/>
        </w:rPr>
        <w:t>.</w:t>
      </w:r>
    </w:p>
    <w:p w:rsidR="00993C08" w:rsidRPr="00D62687" w:rsidRDefault="00993C08" w:rsidP="00993C0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jc w:val="center"/>
        <w:tblInd w:w="-592" w:type="dxa"/>
        <w:tblLook w:val="04A0"/>
      </w:tblPr>
      <w:tblGrid>
        <w:gridCol w:w="657"/>
        <w:gridCol w:w="4566"/>
        <w:gridCol w:w="1135"/>
        <w:gridCol w:w="3118"/>
      </w:tblGrid>
      <w:tr w:rsidR="00993C08" w:rsidRPr="00D62687" w:rsidTr="00993C08">
        <w:trPr>
          <w:jc w:val="center"/>
        </w:trPr>
        <w:tc>
          <w:tcPr>
            <w:tcW w:w="657" w:type="dxa"/>
            <w:vAlign w:val="center"/>
          </w:tcPr>
          <w:p w:rsidR="00993C08" w:rsidRPr="00D62687" w:rsidRDefault="00993C08" w:rsidP="00993C08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62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66" w:type="dxa"/>
            <w:vAlign w:val="center"/>
          </w:tcPr>
          <w:p w:rsidR="00993C08" w:rsidRPr="00D62687" w:rsidRDefault="00993C08" w:rsidP="0099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Улица/Переулок</w:t>
            </w:r>
          </w:p>
        </w:tc>
        <w:tc>
          <w:tcPr>
            <w:tcW w:w="1135" w:type="dxa"/>
            <w:vAlign w:val="center"/>
          </w:tcPr>
          <w:p w:rsidR="00993C08" w:rsidRPr="00D62687" w:rsidRDefault="00993C08" w:rsidP="0099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№ дома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993C08" w:rsidRPr="00D62687" w:rsidRDefault="00993C08" w:rsidP="0099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Ориентировочные сроки выполнения работ</w:t>
            </w:r>
          </w:p>
        </w:tc>
      </w:tr>
      <w:tr w:rsidR="00993C08" w:rsidRPr="00D62687" w:rsidTr="00993C08">
        <w:trPr>
          <w:jc w:val="center"/>
        </w:trPr>
        <w:tc>
          <w:tcPr>
            <w:tcW w:w="657" w:type="dxa"/>
          </w:tcPr>
          <w:p w:rsidR="00993C08" w:rsidRPr="00D62687" w:rsidRDefault="00993C08" w:rsidP="0099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566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Гвардейская</w:t>
            </w:r>
          </w:p>
        </w:tc>
        <w:tc>
          <w:tcPr>
            <w:tcW w:w="1135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993C08" w:rsidRPr="00D62687" w:rsidTr="00993C08">
        <w:trPr>
          <w:jc w:val="center"/>
        </w:trPr>
        <w:tc>
          <w:tcPr>
            <w:tcW w:w="657" w:type="dxa"/>
          </w:tcPr>
          <w:p w:rsidR="00993C08" w:rsidRPr="00D62687" w:rsidRDefault="00993C08" w:rsidP="0099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6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Советской Армии</w:t>
            </w:r>
          </w:p>
        </w:tc>
        <w:tc>
          <w:tcPr>
            <w:tcW w:w="1135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993C08" w:rsidRPr="00D62687" w:rsidTr="00993C08">
        <w:trPr>
          <w:jc w:val="center"/>
        </w:trPr>
        <w:tc>
          <w:tcPr>
            <w:tcW w:w="657" w:type="dxa"/>
          </w:tcPr>
          <w:p w:rsidR="00993C08" w:rsidRPr="00D62687" w:rsidRDefault="00993C08" w:rsidP="0099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66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Советской Армии</w:t>
            </w:r>
          </w:p>
        </w:tc>
        <w:tc>
          <w:tcPr>
            <w:tcW w:w="1135" w:type="dxa"/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93C08" w:rsidRPr="00D62687" w:rsidRDefault="00993C08" w:rsidP="009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</w:tbl>
    <w:p w:rsidR="00993C08" w:rsidRPr="00D62687" w:rsidRDefault="00993C08" w:rsidP="00993C0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93C08" w:rsidRPr="00D62687" w:rsidRDefault="00993C08" w:rsidP="00D62687">
      <w:pPr>
        <w:pStyle w:val="a3"/>
        <w:spacing w:after="0" w:line="240" w:lineRule="auto"/>
        <w:ind w:left="0" w:right="-1135" w:firstLine="851"/>
        <w:rPr>
          <w:rFonts w:ascii="Times New Roman" w:hAnsi="Times New Roman"/>
          <w:sz w:val="28"/>
          <w:szCs w:val="28"/>
        </w:rPr>
      </w:pPr>
      <w:r w:rsidRPr="00D62687">
        <w:rPr>
          <w:rFonts w:ascii="Times New Roman" w:hAnsi="Times New Roman"/>
          <w:sz w:val="28"/>
          <w:szCs w:val="28"/>
        </w:rPr>
        <w:t xml:space="preserve">5.Ремонт фасадов – ул. </w:t>
      </w:r>
      <w:proofErr w:type="spellStart"/>
      <w:r w:rsidRPr="00D62687">
        <w:rPr>
          <w:rFonts w:ascii="Times New Roman" w:hAnsi="Times New Roman"/>
          <w:sz w:val="28"/>
          <w:szCs w:val="28"/>
        </w:rPr>
        <w:t>Новожёнова</w:t>
      </w:r>
      <w:proofErr w:type="spellEnd"/>
      <w:r w:rsidRPr="00D62687">
        <w:rPr>
          <w:rFonts w:ascii="Times New Roman" w:hAnsi="Times New Roman"/>
          <w:sz w:val="28"/>
          <w:szCs w:val="28"/>
        </w:rPr>
        <w:t xml:space="preserve"> д. 10, 18, 26.</w:t>
      </w:r>
    </w:p>
    <w:p w:rsidR="00993C08" w:rsidRPr="00D62687" w:rsidRDefault="00993C08" w:rsidP="00D62687">
      <w:pPr>
        <w:pStyle w:val="a3"/>
        <w:spacing w:after="0" w:line="240" w:lineRule="auto"/>
        <w:ind w:left="0" w:right="-1135" w:firstLine="851"/>
        <w:jc w:val="both"/>
        <w:rPr>
          <w:rFonts w:ascii="Times New Roman" w:hAnsi="Times New Roman"/>
          <w:sz w:val="28"/>
          <w:szCs w:val="28"/>
        </w:rPr>
      </w:pPr>
      <w:r w:rsidRPr="00D62687">
        <w:rPr>
          <w:rFonts w:ascii="Times New Roman" w:hAnsi="Times New Roman"/>
          <w:sz w:val="28"/>
          <w:szCs w:val="28"/>
        </w:rPr>
        <w:t>6.Замена, ремонт инженерных коммуникаций по заявкам жителей и в случае аварийных ситуаций.</w:t>
      </w:r>
    </w:p>
    <w:p w:rsidR="00993C08" w:rsidRPr="00D62687" w:rsidRDefault="00993C08" w:rsidP="00D62687">
      <w:pPr>
        <w:pStyle w:val="a3"/>
        <w:spacing w:after="0" w:line="240" w:lineRule="auto"/>
        <w:ind w:left="0" w:right="-1135" w:firstLine="851"/>
        <w:jc w:val="both"/>
        <w:rPr>
          <w:rFonts w:ascii="Times New Roman" w:hAnsi="Times New Roman"/>
          <w:sz w:val="28"/>
          <w:szCs w:val="28"/>
        </w:rPr>
      </w:pPr>
      <w:r w:rsidRPr="00D62687">
        <w:rPr>
          <w:rFonts w:ascii="Times New Roman" w:hAnsi="Times New Roman"/>
          <w:sz w:val="28"/>
          <w:szCs w:val="28"/>
        </w:rPr>
        <w:t xml:space="preserve">7. Подготовка жилого фонда к отопительному сезону 2022-2023 гг. Проведение промывки, гидравлических испытаний систем отопления совместно с </w:t>
      </w:r>
      <w:proofErr w:type="spellStart"/>
      <w:r w:rsidRPr="00D62687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D62687">
        <w:rPr>
          <w:rFonts w:ascii="Times New Roman" w:hAnsi="Times New Roman"/>
          <w:sz w:val="28"/>
          <w:szCs w:val="28"/>
        </w:rPr>
        <w:t xml:space="preserve"> организациями.</w:t>
      </w:r>
    </w:p>
    <w:p w:rsidR="00993C08" w:rsidRPr="00D62687" w:rsidRDefault="00993C08" w:rsidP="00D62687">
      <w:pPr>
        <w:pStyle w:val="a3"/>
        <w:spacing w:after="0" w:line="240" w:lineRule="auto"/>
        <w:ind w:left="0" w:right="-1135" w:firstLine="851"/>
        <w:jc w:val="both"/>
        <w:rPr>
          <w:rFonts w:ascii="Times New Roman" w:hAnsi="Times New Roman"/>
          <w:sz w:val="28"/>
          <w:szCs w:val="28"/>
        </w:rPr>
      </w:pPr>
      <w:r w:rsidRPr="00D62687">
        <w:rPr>
          <w:rFonts w:ascii="Times New Roman" w:hAnsi="Times New Roman"/>
          <w:sz w:val="28"/>
          <w:szCs w:val="28"/>
        </w:rPr>
        <w:t xml:space="preserve">8. Установка </w:t>
      </w:r>
      <w:proofErr w:type="spellStart"/>
      <w:r w:rsidRPr="00D62687">
        <w:rPr>
          <w:rFonts w:ascii="Times New Roman" w:hAnsi="Times New Roman"/>
          <w:sz w:val="28"/>
          <w:szCs w:val="28"/>
        </w:rPr>
        <w:t>общедомовых</w:t>
      </w:r>
      <w:proofErr w:type="spellEnd"/>
      <w:r w:rsidRPr="00D62687">
        <w:rPr>
          <w:rFonts w:ascii="Times New Roman" w:hAnsi="Times New Roman"/>
          <w:sz w:val="28"/>
          <w:szCs w:val="28"/>
        </w:rPr>
        <w:t xml:space="preserve"> приборов учета тепловой энергии с полной ревизией тепловых элеваторных пунктов.</w:t>
      </w:r>
    </w:p>
    <w:p w:rsidR="00993C08" w:rsidRPr="00D62687" w:rsidRDefault="00993C08" w:rsidP="00D62687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2687">
        <w:rPr>
          <w:rFonts w:ascii="Times New Roman" w:hAnsi="Times New Roman" w:cs="Times New Roman"/>
          <w:sz w:val="28"/>
          <w:szCs w:val="28"/>
        </w:rPr>
        <w:t xml:space="preserve">Составленный и утверждённый план работ на 2022 </w:t>
      </w:r>
      <w:proofErr w:type="gramStart"/>
      <w:r w:rsidRPr="00D62687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="009F7C2B">
        <w:rPr>
          <w:rFonts w:ascii="Times New Roman" w:hAnsi="Times New Roman" w:cs="Times New Roman"/>
          <w:sz w:val="28"/>
          <w:szCs w:val="28"/>
        </w:rPr>
        <w:t xml:space="preserve"> </w:t>
      </w:r>
      <w:r w:rsidRPr="00D62687">
        <w:rPr>
          <w:rFonts w:ascii="Times New Roman" w:hAnsi="Times New Roman" w:cs="Times New Roman"/>
          <w:sz w:val="28"/>
          <w:szCs w:val="28"/>
        </w:rPr>
        <w:t>может быть подвергнут корректировке ввиду невозможности проведения работ по погодным или иным причинам.</w:t>
      </w:r>
    </w:p>
    <w:p w:rsidR="00993C08" w:rsidRPr="0072203D" w:rsidRDefault="00993C08" w:rsidP="00D62687">
      <w:pPr>
        <w:pStyle w:val="a3"/>
        <w:spacing w:after="0" w:line="240" w:lineRule="auto"/>
        <w:ind w:left="1068"/>
        <w:jc w:val="both"/>
        <w:rPr>
          <w:rFonts w:ascii="Times New Roman" w:hAnsi="Times New Roman"/>
        </w:rPr>
      </w:pPr>
    </w:p>
    <w:p w:rsidR="005F157A" w:rsidRPr="005F157A" w:rsidRDefault="005F157A" w:rsidP="00DD7C25">
      <w:pPr>
        <w:spacing w:after="0" w:line="240" w:lineRule="auto"/>
        <w:ind w:right="-1135"/>
        <w:rPr>
          <w:rFonts w:ascii="Times New Roman" w:hAnsi="Times New Roman" w:cs="Times New Roman"/>
          <w:sz w:val="28"/>
          <w:szCs w:val="28"/>
        </w:rPr>
      </w:pPr>
    </w:p>
    <w:p w:rsidR="0065503D" w:rsidRPr="005F157A" w:rsidRDefault="009F7C2B" w:rsidP="00DD7C25">
      <w:pPr>
        <w:tabs>
          <w:tab w:val="left" w:pos="948"/>
        </w:tabs>
        <w:ind w:right="-1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</w:t>
      </w:r>
      <w:r w:rsidR="00DD7C25" w:rsidRPr="0044330B">
        <w:rPr>
          <w:rFonts w:ascii="Times New Roman" w:hAnsi="Times New Roman" w:cs="Times New Roman"/>
          <w:sz w:val="28"/>
          <w:szCs w:val="28"/>
        </w:rPr>
        <w:t>иректор ООО «Домком</w:t>
      </w:r>
      <w:r w:rsidR="00DD7C25">
        <w:rPr>
          <w:rFonts w:ascii="Times New Roman" w:hAnsi="Times New Roman" w:cs="Times New Roman"/>
          <w:sz w:val="28"/>
          <w:szCs w:val="28"/>
        </w:rPr>
        <w:t xml:space="preserve">»         _________________  </w:t>
      </w:r>
      <w:r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</w:p>
    <w:sectPr w:rsidR="0065503D" w:rsidRPr="005F157A" w:rsidSect="0032294B">
      <w:pgSz w:w="11906" w:h="16838"/>
      <w:pgMar w:top="1134" w:right="1701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71B8"/>
    <w:multiLevelType w:val="hybridMultilevel"/>
    <w:tmpl w:val="A12A3694"/>
    <w:lvl w:ilvl="0" w:tplc="3FFAD6EC">
      <w:start w:val="1"/>
      <w:numFmt w:val="decimal"/>
      <w:lvlText w:val="%1."/>
      <w:lvlJc w:val="left"/>
      <w:pPr>
        <w:ind w:left="2027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0D0B64"/>
    <w:multiLevelType w:val="singleLevel"/>
    <w:tmpl w:val="44725D18"/>
    <w:name w:val="Bullet 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>
    <w:nsid w:val="20DC622E"/>
    <w:multiLevelType w:val="hybridMultilevel"/>
    <w:tmpl w:val="38D222F8"/>
    <w:lvl w:ilvl="0" w:tplc="DD12B8D6">
      <w:start w:val="2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85A2E2E"/>
    <w:multiLevelType w:val="multilevel"/>
    <w:tmpl w:val="96FA6D20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>
    <w:nsid w:val="308C2587"/>
    <w:multiLevelType w:val="singleLevel"/>
    <w:tmpl w:val="ADECB52A"/>
    <w:name w:val="Нумерованный список 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>
    <w:nsid w:val="37C67716"/>
    <w:multiLevelType w:val="hybridMultilevel"/>
    <w:tmpl w:val="B4500E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384CFF"/>
    <w:multiLevelType w:val="singleLevel"/>
    <w:tmpl w:val="0B8085DA"/>
    <w:name w:val="Bullet 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7">
    <w:nsid w:val="42770AE9"/>
    <w:multiLevelType w:val="singleLevel"/>
    <w:tmpl w:val="7AA22744"/>
    <w:name w:val="Bullet 3"/>
    <w:lvl w:ilvl="0">
      <w:numFmt w:val="bullet"/>
      <w:lvlText w:val="*"/>
      <w:lvlJc w:val="left"/>
      <w:pPr>
        <w:tabs>
          <w:tab w:val="num" w:pos="360"/>
        </w:tabs>
        <w:ind w:left="360" w:hanging="360"/>
      </w:pPr>
    </w:lvl>
  </w:abstractNum>
  <w:abstractNum w:abstractNumId="8">
    <w:nsid w:val="42CF52D3"/>
    <w:multiLevelType w:val="singleLevel"/>
    <w:tmpl w:val="76D413E4"/>
    <w:name w:val="Bullet 6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9">
    <w:nsid w:val="4B1B1378"/>
    <w:multiLevelType w:val="singleLevel"/>
    <w:tmpl w:val="31F84CC2"/>
    <w:name w:val="Bullet 7"/>
    <w:lvl w:ilvl="0">
      <w:start w:val="1"/>
      <w:numFmt w:val="lowerRoman"/>
      <w:lvlText w:val="%1"/>
      <w:lvlJc w:val="left"/>
      <w:pPr>
        <w:tabs>
          <w:tab w:val="num" w:pos="180"/>
        </w:tabs>
        <w:ind w:left="180" w:hanging="180"/>
      </w:pPr>
    </w:lvl>
  </w:abstractNum>
  <w:abstractNum w:abstractNumId="10">
    <w:nsid w:val="4C1A3564"/>
    <w:multiLevelType w:val="hybridMultilevel"/>
    <w:tmpl w:val="D3BA3A2C"/>
    <w:lvl w:ilvl="0" w:tplc="7FC8B8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09211AC"/>
    <w:multiLevelType w:val="singleLevel"/>
    <w:tmpl w:val="45146B94"/>
    <w:name w:val="Bullet 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2">
    <w:nsid w:val="7572786E"/>
    <w:multiLevelType w:val="singleLevel"/>
    <w:tmpl w:val="BC8A8CA6"/>
    <w:name w:val="Нумерованный список 1"/>
    <w:lvl w:ilvl="0">
      <w:numFmt w:val="bullet"/>
      <w:lvlText w:val="*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1"/>
  </w:num>
  <w:num w:numId="5">
    <w:abstractNumId w:val="6"/>
  </w:num>
  <w:num w:numId="6">
    <w:abstractNumId w:val="8"/>
  </w:num>
  <w:num w:numId="7">
    <w:abstractNumId w:val="9"/>
  </w:num>
  <w:num w:numId="8">
    <w:abstractNumId w:val="1"/>
  </w:num>
  <w:num w:numId="9">
    <w:abstractNumId w:val="3"/>
  </w:num>
  <w:num w:numId="10">
    <w:abstractNumId w:val="0"/>
  </w:num>
  <w:num w:numId="11">
    <w:abstractNumId w:val="2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20F0"/>
    <w:rsid w:val="0000184C"/>
    <w:rsid w:val="00013B9A"/>
    <w:rsid w:val="00040624"/>
    <w:rsid w:val="00067E33"/>
    <w:rsid w:val="00080B9D"/>
    <w:rsid w:val="00096E5D"/>
    <w:rsid w:val="000D0BC8"/>
    <w:rsid w:val="00130492"/>
    <w:rsid w:val="00171818"/>
    <w:rsid w:val="00192062"/>
    <w:rsid w:val="00192EFD"/>
    <w:rsid w:val="001A5127"/>
    <w:rsid w:val="001B53C8"/>
    <w:rsid w:val="001C752E"/>
    <w:rsid w:val="001E3F2D"/>
    <w:rsid w:val="0021387A"/>
    <w:rsid w:val="00242C9D"/>
    <w:rsid w:val="00250796"/>
    <w:rsid w:val="00301D99"/>
    <w:rsid w:val="00322888"/>
    <w:rsid w:val="0032294B"/>
    <w:rsid w:val="00330F5D"/>
    <w:rsid w:val="003659B5"/>
    <w:rsid w:val="0039565A"/>
    <w:rsid w:val="003F56A2"/>
    <w:rsid w:val="00406149"/>
    <w:rsid w:val="0043370A"/>
    <w:rsid w:val="004463E8"/>
    <w:rsid w:val="00470ABA"/>
    <w:rsid w:val="00491B34"/>
    <w:rsid w:val="004B3CC5"/>
    <w:rsid w:val="004C6C0C"/>
    <w:rsid w:val="004D548F"/>
    <w:rsid w:val="004F39E8"/>
    <w:rsid w:val="004F5B04"/>
    <w:rsid w:val="00514003"/>
    <w:rsid w:val="00514130"/>
    <w:rsid w:val="005156BB"/>
    <w:rsid w:val="00525D5B"/>
    <w:rsid w:val="0057302B"/>
    <w:rsid w:val="005C42F4"/>
    <w:rsid w:val="005E5CC4"/>
    <w:rsid w:val="005F157A"/>
    <w:rsid w:val="0063222F"/>
    <w:rsid w:val="006364DD"/>
    <w:rsid w:val="00651DEC"/>
    <w:rsid w:val="0065503D"/>
    <w:rsid w:val="00675B99"/>
    <w:rsid w:val="00684380"/>
    <w:rsid w:val="006843AE"/>
    <w:rsid w:val="006A6E67"/>
    <w:rsid w:val="006B42C6"/>
    <w:rsid w:val="006C525E"/>
    <w:rsid w:val="006D53AB"/>
    <w:rsid w:val="006D54E4"/>
    <w:rsid w:val="006E22F0"/>
    <w:rsid w:val="0072557B"/>
    <w:rsid w:val="007404D8"/>
    <w:rsid w:val="00783C12"/>
    <w:rsid w:val="007E2F2E"/>
    <w:rsid w:val="0080095E"/>
    <w:rsid w:val="00874B65"/>
    <w:rsid w:val="00875FC1"/>
    <w:rsid w:val="00887C40"/>
    <w:rsid w:val="008A6696"/>
    <w:rsid w:val="008D20F0"/>
    <w:rsid w:val="008F4496"/>
    <w:rsid w:val="00932692"/>
    <w:rsid w:val="00956619"/>
    <w:rsid w:val="00964E60"/>
    <w:rsid w:val="00993C08"/>
    <w:rsid w:val="00996ABB"/>
    <w:rsid w:val="009A70F4"/>
    <w:rsid w:val="009B2A02"/>
    <w:rsid w:val="009B798E"/>
    <w:rsid w:val="009D00B1"/>
    <w:rsid w:val="009E4156"/>
    <w:rsid w:val="009F7C2B"/>
    <w:rsid w:val="00A5549F"/>
    <w:rsid w:val="00A66A5D"/>
    <w:rsid w:val="00A91EAA"/>
    <w:rsid w:val="00A92A9F"/>
    <w:rsid w:val="00A95EF9"/>
    <w:rsid w:val="00AB337D"/>
    <w:rsid w:val="00AB7439"/>
    <w:rsid w:val="00AC4B06"/>
    <w:rsid w:val="00B100B0"/>
    <w:rsid w:val="00B147D7"/>
    <w:rsid w:val="00B45BEC"/>
    <w:rsid w:val="00B5690E"/>
    <w:rsid w:val="00BB23EB"/>
    <w:rsid w:val="00BE216C"/>
    <w:rsid w:val="00BF795D"/>
    <w:rsid w:val="00C02E4C"/>
    <w:rsid w:val="00C228B2"/>
    <w:rsid w:val="00C3491A"/>
    <w:rsid w:val="00C91070"/>
    <w:rsid w:val="00CD62E2"/>
    <w:rsid w:val="00CD69AB"/>
    <w:rsid w:val="00CE49E8"/>
    <w:rsid w:val="00CF5444"/>
    <w:rsid w:val="00D03FAD"/>
    <w:rsid w:val="00D34220"/>
    <w:rsid w:val="00D44AC7"/>
    <w:rsid w:val="00D54D7C"/>
    <w:rsid w:val="00D62687"/>
    <w:rsid w:val="00D74143"/>
    <w:rsid w:val="00D812C2"/>
    <w:rsid w:val="00DA2098"/>
    <w:rsid w:val="00DB1E95"/>
    <w:rsid w:val="00DD7C25"/>
    <w:rsid w:val="00E149A0"/>
    <w:rsid w:val="00E14E50"/>
    <w:rsid w:val="00E353CA"/>
    <w:rsid w:val="00E411DE"/>
    <w:rsid w:val="00E571C1"/>
    <w:rsid w:val="00E66B52"/>
    <w:rsid w:val="00E976EC"/>
    <w:rsid w:val="00EA437E"/>
    <w:rsid w:val="00EB5A0C"/>
    <w:rsid w:val="00EC7C34"/>
    <w:rsid w:val="00EF11C7"/>
    <w:rsid w:val="00EF5D69"/>
    <w:rsid w:val="00F55E6B"/>
    <w:rsid w:val="00F815CC"/>
    <w:rsid w:val="00F90AB9"/>
    <w:rsid w:val="00F96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E22F0"/>
  </w:style>
  <w:style w:type="paragraph" w:customStyle="1" w:styleId="11">
    <w:name w:val="Заголовок 11"/>
    <w:basedOn w:val="a"/>
    <w:next w:val="a"/>
    <w:qFormat/>
    <w:rsid w:val="006E22F0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40" w:after="60" w:line="276" w:lineRule="auto"/>
      <w:outlineLvl w:val="0"/>
    </w:pPr>
    <w:rPr>
      <w:rFonts w:ascii="Arial" w:eastAsia="SimSun" w:hAnsi="Arial" w:cs="Arial"/>
      <w:b/>
      <w:bCs/>
      <w:sz w:val="36"/>
      <w:szCs w:val="36"/>
      <w:lang w:eastAsia="ru-RU"/>
    </w:rPr>
  </w:style>
  <w:style w:type="paragraph" w:customStyle="1" w:styleId="21">
    <w:name w:val="Заголовок 21"/>
    <w:basedOn w:val="11"/>
    <w:next w:val="a"/>
    <w:qFormat/>
    <w:rsid w:val="006E22F0"/>
    <w:pPr>
      <w:outlineLvl w:val="1"/>
    </w:pPr>
    <w:rPr>
      <w:sz w:val="32"/>
      <w:szCs w:val="32"/>
    </w:rPr>
  </w:style>
  <w:style w:type="paragraph" w:customStyle="1" w:styleId="31">
    <w:name w:val="Заголовок 31"/>
    <w:basedOn w:val="21"/>
    <w:next w:val="a"/>
    <w:qFormat/>
    <w:rsid w:val="006E22F0"/>
    <w:pPr>
      <w:outlineLvl w:val="2"/>
    </w:pPr>
    <w:rPr>
      <w:sz w:val="28"/>
      <w:szCs w:val="28"/>
    </w:rPr>
  </w:style>
  <w:style w:type="paragraph" w:customStyle="1" w:styleId="Style1">
    <w:name w:val="Style1"/>
    <w:basedOn w:val="a"/>
    <w:qFormat/>
    <w:rsid w:val="006E22F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qFormat/>
    <w:rsid w:val="006E22F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qFormat/>
    <w:rsid w:val="006E22F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6E22F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qFormat/>
    <w:rsid w:val="006E22F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qFormat/>
    <w:rsid w:val="006E22F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6E22F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qFormat/>
    <w:rsid w:val="006E22F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6E22F0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font5">
    <w:name w:val="font5"/>
    <w:basedOn w:val="a4"/>
    <w:qFormat/>
    <w:rsid w:val="006E22F0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4"/>
    <w:qFormat/>
    <w:rsid w:val="006E22F0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65">
    <w:name w:val="xl65"/>
    <w:basedOn w:val="a4"/>
    <w:qFormat/>
    <w:rsid w:val="006E22F0"/>
    <w:pPr>
      <w:shd w:val="clear" w:color="000000" w:fill="C0C0C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4"/>
    <w:qFormat/>
    <w:rsid w:val="006E2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4"/>
    <w:qFormat/>
    <w:rsid w:val="006E2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4"/>
    <w:qFormat/>
    <w:rsid w:val="006E2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4"/>
    <w:qFormat/>
    <w:rsid w:val="006E2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4"/>
    <w:qFormat/>
    <w:rsid w:val="006E2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4"/>
    <w:qFormat/>
    <w:rsid w:val="006E2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4"/>
    <w:qFormat/>
    <w:rsid w:val="006E2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4"/>
    <w:qFormat/>
    <w:rsid w:val="006E2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4"/>
    <w:qFormat/>
    <w:rsid w:val="006E2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4"/>
    <w:qFormat/>
    <w:rsid w:val="006E2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76">
    <w:name w:val="xl76"/>
    <w:basedOn w:val="a4"/>
    <w:qFormat/>
    <w:rsid w:val="006E2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4"/>
    <w:qFormat/>
    <w:rsid w:val="006E2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4"/>
    <w:qFormat/>
    <w:rsid w:val="006E2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4"/>
    <w:qFormat/>
    <w:rsid w:val="006E22F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4"/>
    <w:qFormat/>
    <w:rsid w:val="006E22F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4"/>
    <w:qFormat/>
    <w:rsid w:val="006E22F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4"/>
    <w:qFormat/>
    <w:rsid w:val="006E22F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6E22F0"/>
    <w:rPr>
      <w:rFonts w:ascii="Times New Roman" w:hAnsi="Times New Roman"/>
      <w:b/>
      <w:bCs/>
      <w:sz w:val="26"/>
      <w:szCs w:val="26"/>
    </w:rPr>
  </w:style>
  <w:style w:type="character" w:customStyle="1" w:styleId="FontStyle12">
    <w:name w:val="Font Style12"/>
    <w:rsid w:val="006E22F0"/>
    <w:rPr>
      <w:rFonts w:ascii="Times New Roman" w:hAnsi="Times New Roman"/>
      <w:b/>
      <w:bCs/>
      <w:i/>
      <w:iCs/>
      <w:sz w:val="26"/>
      <w:szCs w:val="26"/>
    </w:rPr>
  </w:style>
  <w:style w:type="character" w:customStyle="1" w:styleId="FontStyle13">
    <w:name w:val="Font Style13"/>
    <w:rsid w:val="006E22F0"/>
    <w:rPr>
      <w:rFonts w:ascii="Times New Roman" w:hAnsi="Times New Roman"/>
      <w:spacing w:val="-4"/>
      <w:sz w:val="30"/>
      <w:szCs w:val="30"/>
    </w:rPr>
  </w:style>
  <w:style w:type="character" w:customStyle="1" w:styleId="FontStyle14">
    <w:name w:val="Font Style14"/>
    <w:rsid w:val="006E22F0"/>
    <w:rPr>
      <w:rFonts w:ascii="Times New Roman" w:hAnsi="Times New Roman"/>
      <w:i/>
      <w:iCs/>
      <w:smallCaps/>
      <w:spacing w:val="14"/>
      <w:sz w:val="28"/>
      <w:szCs w:val="28"/>
    </w:rPr>
  </w:style>
  <w:style w:type="character" w:customStyle="1" w:styleId="FontStyle15">
    <w:name w:val="Font Style15"/>
    <w:rsid w:val="006E22F0"/>
    <w:rPr>
      <w:rFonts w:ascii="Times New Roman" w:hAnsi="Times New Roman"/>
      <w:b/>
      <w:bCs/>
      <w:spacing w:val="-16"/>
      <w:sz w:val="54"/>
      <w:szCs w:val="54"/>
    </w:rPr>
  </w:style>
  <w:style w:type="character" w:customStyle="1" w:styleId="FontStyle16">
    <w:name w:val="Font Style16"/>
    <w:rsid w:val="006E22F0"/>
    <w:rPr>
      <w:rFonts w:ascii="Times New Roman" w:hAnsi="Times New Roman"/>
      <w:spacing w:val="7"/>
      <w:sz w:val="34"/>
      <w:szCs w:val="34"/>
    </w:rPr>
  </w:style>
  <w:style w:type="character" w:customStyle="1" w:styleId="FontStyle17">
    <w:name w:val="Font Style17"/>
    <w:rsid w:val="006E22F0"/>
    <w:rPr>
      <w:rFonts w:ascii="Times New Roman" w:hAnsi="Times New Roman"/>
      <w:sz w:val="26"/>
      <w:szCs w:val="26"/>
    </w:rPr>
  </w:style>
  <w:style w:type="character" w:customStyle="1" w:styleId="FontStyle18">
    <w:name w:val="Font Style18"/>
    <w:rsid w:val="006E22F0"/>
    <w:rPr>
      <w:rFonts w:ascii="Candara" w:hAnsi="Candara" w:cs="Candara"/>
      <w:b/>
      <w:bCs/>
      <w:sz w:val="14"/>
      <w:szCs w:val="14"/>
    </w:rPr>
  </w:style>
  <w:style w:type="character" w:styleId="a6">
    <w:name w:val="Hyperlink"/>
    <w:basedOn w:val="a5"/>
    <w:uiPriority w:val="99"/>
    <w:rsid w:val="006E22F0"/>
    <w:rPr>
      <w:rFonts w:ascii="Tahoma" w:eastAsia="Times New Roman" w:hAnsi="Tahoma" w:cs="Times New Roman"/>
      <w:color w:val="0000FF"/>
      <w:sz w:val="16"/>
      <w:szCs w:val="16"/>
      <w:u w:val="single"/>
      <w:lang w:eastAsia="ru-RU"/>
    </w:rPr>
  </w:style>
  <w:style w:type="character" w:styleId="a7">
    <w:name w:val="FollowedHyperlink"/>
    <w:basedOn w:val="a6"/>
    <w:uiPriority w:val="99"/>
    <w:rsid w:val="006E22F0"/>
    <w:rPr>
      <w:rFonts w:ascii="Tahoma" w:eastAsia="Times New Roman" w:hAnsi="Tahoma" w:cs="Times New Roman"/>
      <w:color w:val="800080"/>
      <w:sz w:val="16"/>
      <w:szCs w:val="16"/>
      <w:u w:val="single"/>
      <w:lang w:eastAsia="ru-RU"/>
    </w:rPr>
  </w:style>
  <w:style w:type="paragraph" w:customStyle="1" w:styleId="xl63">
    <w:name w:val="xl63"/>
    <w:basedOn w:val="a"/>
    <w:rsid w:val="006E22F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6E22F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E22F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6E2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6E2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6E22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6E22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6E22F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6E22F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6E22F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6E22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"/>
    <w:rsid w:val="006E22F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6E22F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6E22F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5">
    <w:name w:val="xl95"/>
    <w:basedOn w:val="a"/>
    <w:rsid w:val="006E22F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6">
    <w:name w:val="xl96"/>
    <w:basedOn w:val="a"/>
    <w:rsid w:val="006E22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6E22F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6E22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6E22F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6E22F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6E22F0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6E22F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6E22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6E22F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6E22F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6E22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6E22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6E22F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6E22F0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6E22F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192E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39"/>
    <w:rsid w:val="005F1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basedOn w:val="a0"/>
    <w:link w:val="a8"/>
    <w:uiPriority w:val="1"/>
    <w:locked/>
    <w:rsid w:val="00993C08"/>
    <w:rPr>
      <w:rFonts w:ascii="Calibri" w:eastAsia="Times New Roman" w:hAnsi="Calibri" w:cs="Times New Roman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993C08"/>
    <w:pPr>
      <w:spacing w:after="120" w:line="276" w:lineRule="auto"/>
    </w:pPr>
  </w:style>
  <w:style w:type="character" w:customStyle="1" w:styleId="ac">
    <w:name w:val="Основной текст Знак"/>
    <w:basedOn w:val="a0"/>
    <w:link w:val="ab"/>
    <w:uiPriority w:val="99"/>
    <w:semiHidden/>
    <w:rsid w:val="00993C08"/>
  </w:style>
  <w:style w:type="character" w:styleId="ad">
    <w:name w:val="Placeholder Text"/>
    <w:basedOn w:val="a0"/>
    <w:uiPriority w:val="99"/>
    <w:semiHidden/>
    <w:rsid w:val="00993C0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0F062-758D-4DA6-92A9-954C96F8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4878</Words>
  <Characters>27807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Карпова</dc:creator>
  <cp:lastModifiedBy>Администратор</cp:lastModifiedBy>
  <cp:revision>25</cp:revision>
  <cp:lastPrinted>2022-03-28T10:14:00Z</cp:lastPrinted>
  <dcterms:created xsi:type="dcterms:W3CDTF">2021-03-17T12:44:00Z</dcterms:created>
  <dcterms:modified xsi:type="dcterms:W3CDTF">2022-03-28T10:14:00Z</dcterms:modified>
</cp:coreProperties>
</file>