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3" w:rsidRPr="00E411DE" w:rsidRDefault="007B6E13" w:rsidP="007B6E13">
      <w:pPr>
        <w:pStyle w:val="a8"/>
        <w:ind w:right="-284"/>
        <w:jc w:val="center"/>
        <w:rPr>
          <w:sz w:val="28"/>
          <w:szCs w:val="28"/>
        </w:rPr>
      </w:pPr>
      <w:r w:rsidRPr="00E411DE"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E13" w:rsidRPr="000D5D93" w:rsidRDefault="007B6E13" w:rsidP="007B6E13">
      <w:pPr>
        <w:ind w:right="-284"/>
        <w:jc w:val="center"/>
        <w:rPr>
          <w:b/>
          <w:spacing w:val="-1"/>
          <w:szCs w:val="28"/>
        </w:rPr>
      </w:pPr>
      <w:r w:rsidRPr="000D5D93">
        <w:rPr>
          <w:b/>
          <w:spacing w:val="-1"/>
          <w:szCs w:val="28"/>
        </w:rPr>
        <w:t>ГОРОДСКАЯ ДУМА</w:t>
      </w:r>
    </w:p>
    <w:p w:rsidR="007B6E13" w:rsidRPr="000D5D93" w:rsidRDefault="007B6E13" w:rsidP="007B6E13">
      <w:pPr>
        <w:ind w:right="-284"/>
        <w:jc w:val="center"/>
        <w:rPr>
          <w:b/>
          <w:szCs w:val="28"/>
        </w:rPr>
      </w:pPr>
      <w:r w:rsidRPr="000D5D93">
        <w:rPr>
          <w:b/>
          <w:spacing w:val="-2"/>
          <w:szCs w:val="28"/>
        </w:rPr>
        <w:t>ГОРОДСКОГО ОКРУГА ТЕЙКОВО ИВАНОВСКОЙ ОБЛАСТИ</w:t>
      </w:r>
    </w:p>
    <w:p w:rsidR="007B6E13" w:rsidRPr="000D5D93" w:rsidRDefault="007B6E13" w:rsidP="007B6E13">
      <w:pPr>
        <w:pStyle w:val="a8"/>
        <w:ind w:right="-284"/>
        <w:jc w:val="center"/>
        <w:rPr>
          <w:b/>
          <w:bCs/>
          <w:sz w:val="28"/>
          <w:szCs w:val="28"/>
        </w:rPr>
      </w:pPr>
    </w:p>
    <w:p w:rsidR="007B6E13" w:rsidRPr="000D5D93" w:rsidRDefault="007B6E13" w:rsidP="007B6E13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0D5D93">
        <w:rPr>
          <w:b/>
          <w:bCs/>
          <w:sz w:val="28"/>
          <w:szCs w:val="28"/>
        </w:rPr>
        <w:t>Р</w:t>
      </w:r>
      <w:proofErr w:type="gramEnd"/>
      <w:r w:rsidRPr="000D5D93">
        <w:rPr>
          <w:b/>
          <w:bCs/>
          <w:sz w:val="28"/>
          <w:szCs w:val="28"/>
        </w:rPr>
        <w:t xml:space="preserve"> Е Ш Е Н И Е</w:t>
      </w:r>
    </w:p>
    <w:p w:rsidR="007B6E13" w:rsidRPr="000D5D93" w:rsidRDefault="007B6E13" w:rsidP="007B6E13">
      <w:pPr>
        <w:pStyle w:val="a8"/>
        <w:ind w:right="-284"/>
        <w:rPr>
          <w:sz w:val="28"/>
          <w:szCs w:val="28"/>
        </w:rPr>
      </w:pPr>
    </w:p>
    <w:p w:rsidR="007B6E13" w:rsidRPr="000D5D93" w:rsidRDefault="007B6E13" w:rsidP="007B6E13">
      <w:pPr>
        <w:pStyle w:val="a8"/>
        <w:ind w:right="-284"/>
        <w:rPr>
          <w:sz w:val="28"/>
          <w:szCs w:val="28"/>
        </w:rPr>
      </w:pPr>
      <w:r w:rsidRPr="000D5D93">
        <w:rPr>
          <w:sz w:val="28"/>
          <w:szCs w:val="28"/>
        </w:rPr>
        <w:t xml:space="preserve">от  25.03.2022                                                                                                                № </w:t>
      </w:r>
      <w:r w:rsidR="00540E17" w:rsidRPr="000D5D93">
        <w:rPr>
          <w:sz w:val="28"/>
          <w:szCs w:val="28"/>
        </w:rPr>
        <w:t>25</w:t>
      </w:r>
    </w:p>
    <w:p w:rsidR="007B6E13" w:rsidRPr="000D5D93" w:rsidRDefault="007B6E13" w:rsidP="007B6E13">
      <w:pPr>
        <w:pStyle w:val="a8"/>
        <w:ind w:right="-284"/>
        <w:rPr>
          <w:sz w:val="28"/>
          <w:szCs w:val="28"/>
        </w:rPr>
      </w:pPr>
      <w:r w:rsidRPr="000D5D93">
        <w:rPr>
          <w:sz w:val="28"/>
          <w:szCs w:val="28"/>
        </w:rPr>
        <w:t>г.о. Тейково</w:t>
      </w:r>
    </w:p>
    <w:p w:rsidR="00D04ECC" w:rsidRPr="000D5D93" w:rsidRDefault="00D04ECC" w:rsidP="004D4368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5D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E37C8A" w:rsidRPr="000D5D93" w:rsidRDefault="00E37C8A" w:rsidP="005025C2">
      <w:pPr>
        <w:pStyle w:val="ConsPlusTitle"/>
        <w:ind w:right="340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5D9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размера платы за использование </w:t>
      </w:r>
      <w:r w:rsidR="005025C2" w:rsidRPr="000D5D93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0D5D93">
        <w:rPr>
          <w:rFonts w:ascii="Times New Roman" w:hAnsi="Times New Roman" w:cs="Times New Roman"/>
          <w:b w:val="0"/>
          <w:sz w:val="28"/>
          <w:szCs w:val="28"/>
        </w:rPr>
        <w:t xml:space="preserve">земельных участков, находящихся в муниципальной собственности городского округа Тейково </w:t>
      </w:r>
      <w:r w:rsidR="005025C2" w:rsidRPr="000D5D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0D5D93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области, для возведения гражданами </w:t>
      </w:r>
      <w:r w:rsidR="005025C2" w:rsidRPr="000D5D93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0D5D93">
        <w:rPr>
          <w:rFonts w:ascii="Times New Roman" w:hAnsi="Times New Roman" w:cs="Times New Roman"/>
          <w:b w:val="0"/>
          <w:sz w:val="28"/>
          <w:szCs w:val="28"/>
        </w:rPr>
        <w:t>гаражей, являющихся некапитальными сооружениями</w:t>
      </w:r>
    </w:p>
    <w:p w:rsidR="00E37C8A" w:rsidRPr="000D5D93" w:rsidRDefault="00E37C8A" w:rsidP="00E37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AE1" w:rsidRPr="000D5D93" w:rsidRDefault="00563AE1" w:rsidP="00540E17">
      <w:pPr>
        <w:pStyle w:val="ConsPlusNormal"/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D9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0D5D9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Pr="000D5D93">
        <w:rPr>
          <w:rFonts w:ascii="Times New Roman" w:eastAsia="Times New Roman" w:hAnsi="Times New Roman" w:cs="Times New Roman"/>
          <w:sz w:val="28"/>
          <w:szCs w:val="28"/>
        </w:rPr>
        <w:t>Тейковской</w:t>
      </w:r>
      <w:proofErr w:type="spellEnd"/>
      <w:r w:rsidRPr="000D5D93"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прокуратуры об                      устранении нарушений законодательства в сфере землепользования от 21.01.2022         № 03-33-2022</w:t>
      </w:r>
      <w:r w:rsidRPr="000D5D9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7" w:history="1">
        <w:r w:rsidRPr="000D5D93">
          <w:rPr>
            <w:rFonts w:ascii="Times New Roman" w:hAnsi="Times New Roman" w:cs="Times New Roman"/>
            <w:sz w:val="28"/>
            <w:szCs w:val="28"/>
          </w:rPr>
          <w:t>подпунктом 3 пункта 2 статьи 39.36-1</w:t>
        </w:r>
      </w:hyperlink>
      <w:r w:rsidRPr="000D5D9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8" w:history="1">
        <w:r w:rsidRPr="000D5D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D5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</w:t>
      </w:r>
      <w:r w:rsidR="000D5D93" w:rsidRPr="000D5D9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D5D93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</w:p>
    <w:p w:rsidR="00563AE1" w:rsidRPr="000D5D93" w:rsidRDefault="00563AE1" w:rsidP="00563AE1">
      <w:pPr>
        <w:pStyle w:val="ConsPlusNormal"/>
        <w:ind w:right="-426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AE1" w:rsidRPr="000D5D93" w:rsidRDefault="00563AE1" w:rsidP="00540E17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D5D93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0D5D93">
        <w:rPr>
          <w:rFonts w:ascii="Times New Roman" w:hAnsi="Times New Roman" w:cs="Times New Roman"/>
          <w:sz w:val="28"/>
          <w:szCs w:val="28"/>
        </w:rPr>
        <w:t>кого округа Тейково Ивановской области</w:t>
      </w:r>
    </w:p>
    <w:p w:rsidR="00563AE1" w:rsidRPr="000D5D93" w:rsidRDefault="00563AE1" w:rsidP="00540E17">
      <w:pPr>
        <w:pStyle w:val="a3"/>
        <w:ind w:right="-284"/>
        <w:rPr>
          <w:szCs w:val="28"/>
        </w:rPr>
      </w:pPr>
      <w:proofErr w:type="gramStart"/>
      <w:r w:rsidRPr="000D5D93">
        <w:rPr>
          <w:szCs w:val="28"/>
        </w:rPr>
        <w:t>Р</w:t>
      </w:r>
      <w:proofErr w:type="gramEnd"/>
      <w:r w:rsidRPr="000D5D93">
        <w:rPr>
          <w:szCs w:val="28"/>
        </w:rPr>
        <w:t xml:space="preserve"> Е Ш И Л А:</w:t>
      </w:r>
    </w:p>
    <w:p w:rsidR="00563AE1" w:rsidRPr="000D5D93" w:rsidRDefault="00563AE1" w:rsidP="00055FC9">
      <w:pPr>
        <w:pStyle w:val="ConsPlusNormal"/>
        <w:numPr>
          <w:ilvl w:val="0"/>
          <w:numId w:val="13"/>
        </w:numPr>
        <w:spacing w:before="22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D93">
        <w:rPr>
          <w:rFonts w:ascii="Times New Roman" w:hAnsi="Times New Roman" w:cs="Times New Roman"/>
          <w:sz w:val="28"/>
          <w:szCs w:val="28"/>
        </w:rPr>
        <w:t xml:space="preserve">Утвердить, что размер платы за использование земельных участков, </w:t>
      </w:r>
      <w:r w:rsidR="00BB0783" w:rsidRPr="000D5D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5D93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055FC9" w:rsidRPr="00055FC9">
        <w:rPr>
          <w:szCs w:val="28"/>
        </w:rPr>
        <w:t xml:space="preserve"> </w:t>
      </w:r>
      <w:r w:rsidR="00055FC9" w:rsidRPr="00055FC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="00055F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5FC9" w:rsidRPr="00055FC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0D5D93">
        <w:rPr>
          <w:rFonts w:ascii="Times New Roman" w:hAnsi="Times New Roman" w:cs="Times New Roman"/>
          <w:sz w:val="28"/>
          <w:szCs w:val="28"/>
        </w:rPr>
        <w:t xml:space="preserve">, для возведения гражданами гаражей, являющихся </w:t>
      </w:r>
      <w:r w:rsidR="00055FC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D5D93">
        <w:rPr>
          <w:rFonts w:ascii="Times New Roman" w:hAnsi="Times New Roman" w:cs="Times New Roman"/>
          <w:sz w:val="28"/>
          <w:szCs w:val="28"/>
        </w:rPr>
        <w:t xml:space="preserve">некапитальными сооружениями, определяется в размере земельного налога, </w:t>
      </w:r>
      <w:r w:rsidR="00055F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D5D93">
        <w:rPr>
          <w:rFonts w:ascii="Times New Roman" w:hAnsi="Times New Roman" w:cs="Times New Roman"/>
          <w:sz w:val="28"/>
          <w:szCs w:val="28"/>
        </w:rPr>
        <w:t>рассчитанного в отношении такого земельного участка пропорционально площади, занимаемой г</w:t>
      </w:r>
      <w:r w:rsidRPr="000D5D93">
        <w:rPr>
          <w:rFonts w:ascii="Times New Roman" w:hAnsi="Times New Roman" w:cs="Times New Roman"/>
          <w:sz w:val="28"/>
          <w:szCs w:val="28"/>
        </w:rPr>
        <w:t>а</w:t>
      </w:r>
      <w:r w:rsidRPr="000D5D93">
        <w:rPr>
          <w:rFonts w:ascii="Times New Roman" w:hAnsi="Times New Roman" w:cs="Times New Roman"/>
          <w:sz w:val="28"/>
          <w:szCs w:val="28"/>
        </w:rPr>
        <w:t>ражом.</w:t>
      </w:r>
    </w:p>
    <w:p w:rsidR="007B6E13" w:rsidRPr="000D5D93" w:rsidRDefault="00D04ECC" w:rsidP="0090206F">
      <w:pPr>
        <w:pStyle w:val="aa"/>
        <w:numPr>
          <w:ilvl w:val="0"/>
          <w:numId w:val="13"/>
        </w:numPr>
        <w:tabs>
          <w:tab w:val="left" w:pos="900"/>
          <w:tab w:val="left" w:pos="1134"/>
        </w:tabs>
        <w:ind w:left="0" w:right="-284" w:firstLine="851"/>
        <w:jc w:val="both"/>
        <w:rPr>
          <w:szCs w:val="28"/>
        </w:rPr>
      </w:pPr>
      <w:r w:rsidRPr="000D5D93">
        <w:rPr>
          <w:szCs w:val="28"/>
        </w:rPr>
        <w:t xml:space="preserve">Опубликовать настоящее решение в </w:t>
      </w:r>
      <w:r w:rsidR="007B6E13" w:rsidRPr="000D5D93">
        <w:rPr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7B6E13" w:rsidRPr="000D5D93" w:rsidRDefault="007B6E13" w:rsidP="007B6E13">
      <w:pPr>
        <w:pStyle w:val="aa"/>
        <w:tabs>
          <w:tab w:val="left" w:pos="900"/>
          <w:tab w:val="left" w:pos="1134"/>
        </w:tabs>
        <w:ind w:left="851" w:right="-284"/>
        <w:jc w:val="both"/>
        <w:rPr>
          <w:szCs w:val="28"/>
        </w:rPr>
      </w:pPr>
    </w:p>
    <w:p w:rsidR="007B6E13" w:rsidRPr="000D5D93" w:rsidRDefault="007B6E13" w:rsidP="007B6E13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7B6E13" w:rsidRPr="000D5D93" w:rsidRDefault="007B6E13" w:rsidP="007B6E13">
      <w:pPr>
        <w:pStyle w:val="a3"/>
        <w:jc w:val="both"/>
        <w:rPr>
          <w:b/>
          <w:i/>
          <w:szCs w:val="28"/>
        </w:rPr>
      </w:pPr>
      <w:r w:rsidRPr="000D5D93">
        <w:rPr>
          <w:b/>
          <w:i/>
          <w:szCs w:val="28"/>
        </w:rPr>
        <w:t>Председатель городской Думы</w:t>
      </w:r>
    </w:p>
    <w:p w:rsidR="007B6E13" w:rsidRPr="000D5D93" w:rsidRDefault="007B6E13" w:rsidP="007B6E1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0D5D93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7B6E13" w:rsidRPr="000D5D93" w:rsidRDefault="007B6E13" w:rsidP="007B6E1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540E17" w:rsidRPr="000D5D93" w:rsidRDefault="00540E17" w:rsidP="007B6E1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7B6E13" w:rsidRPr="000D5D93" w:rsidRDefault="007B6E13" w:rsidP="007B6E1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0D5D93">
        <w:rPr>
          <w:b/>
          <w:i/>
          <w:szCs w:val="28"/>
        </w:rPr>
        <w:t xml:space="preserve">Глава городского округа Тейково </w:t>
      </w:r>
    </w:p>
    <w:p w:rsidR="00E23168" w:rsidRPr="000D5D93" w:rsidRDefault="007B6E13" w:rsidP="007B6E13">
      <w:pPr>
        <w:ind w:right="-284"/>
        <w:jc w:val="both"/>
        <w:rPr>
          <w:b/>
          <w:i/>
          <w:szCs w:val="28"/>
        </w:rPr>
      </w:pPr>
      <w:r w:rsidRPr="000D5D93">
        <w:rPr>
          <w:b/>
          <w:i/>
          <w:szCs w:val="28"/>
        </w:rPr>
        <w:t>Ивановской области                                                                                  С.А. Семенова</w:t>
      </w:r>
    </w:p>
    <w:sectPr w:rsidR="00E23168" w:rsidRPr="000D5D93" w:rsidSect="00291764">
      <w:pgSz w:w="11907" w:h="16840" w:code="9"/>
      <w:pgMar w:top="1135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413"/>
    <w:multiLevelType w:val="hybridMultilevel"/>
    <w:tmpl w:val="BE1CAD0E"/>
    <w:lvl w:ilvl="0" w:tplc="D974A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D3610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231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">
    <w:nsid w:val="247D0E0C"/>
    <w:multiLevelType w:val="hybridMultilevel"/>
    <w:tmpl w:val="BE1CAD0E"/>
    <w:lvl w:ilvl="0" w:tplc="D974A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6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4C43796C"/>
    <w:multiLevelType w:val="hybridMultilevel"/>
    <w:tmpl w:val="AB1848B6"/>
    <w:lvl w:ilvl="0" w:tplc="5B0EB20A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D4F70"/>
    <w:multiLevelType w:val="hybridMultilevel"/>
    <w:tmpl w:val="3A82F6C6"/>
    <w:lvl w:ilvl="0" w:tplc="AF303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2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A490C3F"/>
    <w:multiLevelType w:val="hybridMultilevel"/>
    <w:tmpl w:val="458C5CF2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010964"/>
    <w:multiLevelType w:val="hybridMultilevel"/>
    <w:tmpl w:val="A05218AA"/>
    <w:lvl w:ilvl="0" w:tplc="08BA1D5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02EE3"/>
    <w:rsid w:val="00011F92"/>
    <w:rsid w:val="000222E0"/>
    <w:rsid w:val="000252E9"/>
    <w:rsid w:val="000252EA"/>
    <w:rsid w:val="00041699"/>
    <w:rsid w:val="00055FC9"/>
    <w:rsid w:val="00065F22"/>
    <w:rsid w:val="00075769"/>
    <w:rsid w:val="000B19AC"/>
    <w:rsid w:val="000D5D93"/>
    <w:rsid w:val="000E1A39"/>
    <w:rsid w:val="000E2900"/>
    <w:rsid w:val="000E3BB2"/>
    <w:rsid w:val="000E7FC7"/>
    <w:rsid w:val="001118E6"/>
    <w:rsid w:val="00123153"/>
    <w:rsid w:val="00150B84"/>
    <w:rsid w:val="001571E1"/>
    <w:rsid w:val="00183CBE"/>
    <w:rsid w:val="001A1C99"/>
    <w:rsid w:val="001B064C"/>
    <w:rsid w:val="001B44B4"/>
    <w:rsid w:val="001C05A3"/>
    <w:rsid w:val="001C43FD"/>
    <w:rsid w:val="001C4786"/>
    <w:rsid w:val="001D151B"/>
    <w:rsid w:val="001D6551"/>
    <w:rsid w:val="001E4DAC"/>
    <w:rsid w:val="001E53E8"/>
    <w:rsid w:val="001F2A1B"/>
    <w:rsid w:val="001F3F07"/>
    <w:rsid w:val="0020018B"/>
    <w:rsid w:val="00201510"/>
    <w:rsid w:val="00204429"/>
    <w:rsid w:val="002051EC"/>
    <w:rsid w:val="00251E49"/>
    <w:rsid w:val="0026406A"/>
    <w:rsid w:val="00290EBD"/>
    <w:rsid w:val="00291764"/>
    <w:rsid w:val="002A0038"/>
    <w:rsid w:val="002A131F"/>
    <w:rsid w:val="002A46FA"/>
    <w:rsid w:val="002D36D8"/>
    <w:rsid w:val="002E4AE0"/>
    <w:rsid w:val="002E6FB0"/>
    <w:rsid w:val="002F07DD"/>
    <w:rsid w:val="00345CD4"/>
    <w:rsid w:val="00354D04"/>
    <w:rsid w:val="00364855"/>
    <w:rsid w:val="0037385C"/>
    <w:rsid w:val="00373B2A"/>
    <w:rsid w:val="003A273F"/>
    <w:rsid w:val="003C000B"/>
    <w:rsid w:val="003D4CA2"/>
    <w:rsid w:val="003D5FAA"/>
    <w:rsid w:val="003E5DEE"/>
    <w:rsid w:val="003E754B"/>
    <w:rsid w:val="003F20EA"/>
    <w:rsid w:val="003F45B5"/>
    <w:rsid w:val="003F4AA3"/>
    <w:rsid w:val="0042020F"/>
    <w:rsid w:val="004603A5"/>
    <w:rsid w:val="00461DC9"/>
    <w:rsid w:val="00472034"/>
    <w:rsid w:val="004772B1"/>
    <w:rsid w:val="004B04EA"/>
    <w:rsid w:val="004B0627"/>
    <w:rsid w:val="004C18B7"/>
    <w:rsid w:val="004C43BC"/>
    <w:rsid w:val="004D4368"/>
    <w:rsid w:val="004E23E5"/>
    <w:rsid w:val="004E3BF2"/>
    <w:rsid w:val="004E42B9"/>
    <w:rsid w:val="004E531F"/>
    <w:rsid w:val="004F5D94"/>
    <w:rsid w:val="005025C2"/>
    <w:rsid w:val="00503BEE"/>
    <w:rsid w:val="00510C01"/>
    <w:rsid w:val="00540E17"/>
    <w:rsid w:val="0054707E"/>
    <w:rsid w:val="00550862"/>
    <w:rsid w:val="00555859"/>
    <w:rsid w:val="00561869"/>
    <w:rsid w:val="00563AE1"/>
    <w:rsid w:val="00582274"/>
    <w:rsid w:val="0058754B"/>
    <w:rsid w:val="00594FE2"/>
    <w:rsid w:val="005A3218"/>
    <w:rsid w:val="005B2104"/>
    <w:rsid w:val="005C210A"/>
    <w:rsid w:val="005D03C8"/>
    <w:rsid w:val="005D5E95"/>
    <w:rsid w:val="005E20B4"/>
    <w:rsid w:val="005E3A81"/>
    <w:rsid w:val="0060284C"/>
    <w:rsid w:val="00613E29"/>
    <w:rsid w:val="006177DF"/>
    <w:rsid w:val="00656524"/>
    <w:rsid w:val="0066564E"/>
    <w:rsid w:val="00670590"/>
    <w:rsid w:val="00676676"/>
    <w:rsid w:val="00681F16"/>
    <w:rsid w:val="00696C96"/>
    <w:rsid w:val="006C42CB"/>
    <w:rsid w:val="006F3FD6"/>
    <w:rsid w:val="00701810"/>
    <w:rsid w:val="00724879"/>
    <w:rsid w:val="00724AB5"/>
    <w:rsid w:val="00756DD5"/>
    <w:rsid w:val="0076544B"/>
    <w:rsid w:val="00765CD5"/>
    <w:rsid w:val="00770DD5"/>
    <w:rsid w:val="00782D6E"/>
    <w:rsid w:val="00783A60"/>
    <w:rsid w:val="007B38C7"/>
    <w:rsid w:val="007B6E13"/>
    <w:rsid w:val="007C3F7E"/>
    <w:rsid w:val="007C48A9"/>
    <w:rsid w:val="007C4A5A"/>
    <w:rsid w:val="007C7DA3"/>
    <w:rsid w:val="007D10EA"/>
    <w:rsid w:val="007D77DF"/>
    <w:rsid w:val="007F37F7"/>
    <w:rsid w:val="007F4F48"/>
    <w:rsid w:val="00831175"/>
    <w:rsid w:val="00851298"/>
    <w:rsid w:val="00851CB8"/>
    <w:rsid w:val="0085204D"/>
    <w:rsid w:val="0086575E"/>
    <w:rsid w:val="008840F6"/>
    <w:rsid w:val="00895F2E"/>
    <w:rsid w:val="008B0DF4"/>
    <w:rsid w:val="008B65E0"/>
    <w:rsid w:val="008C6B4C"/>
    <w:rsid w:val="008D04D1"/>
    <w:rsid w:val="008E7CCE"/>
    <w:rsid w:val="0090206F"/>
    <w:rsid w:val="00914379"/>
    <w:rsid w:val="0091593E"/>
    <w:rsid w:val="00921288"/>
    <w:rsid w:val="00940199"/>
    <w:rsid w:val="009423C3"/>
    <w:rsid w:val="00944E29"/>
    <w:rsid w:val="0095158C"/>
    <w:rsid w:val="00954360"/>
    <w:rsid w:val="0096678C"/>
    <w:rsid w:val="009836A8"/>
    <w:rsid w:val="009957AF"/>
    <w:rsid w:val="009B187F"/>
    <w:rsid w:val="009B2791"/>
    <w:rsid w:val="009D1C66"/>
    <w:rsid w:val="009F3934"/>
    <w:rsid w:val="009F603C"/>
    <w:rsid w:val="00A02BD4"/>
    <w:rsid w:val="00A12C44"/>
    <w:rsid w:val="00A31404"/>
    <w:rsid w:val="00A32AA9"/>
    <w:rsid w:val="00A51DE6"/>
    <w:rsid w:val="00A63519"/>
    <w:rsid w:val="00A70592"/>
    <w:rsid w:val="00A75F5B"/>
    <w:rsid w:val="00A974EA"/>
    <w:rsid w:val="00AA3460"/>
    <w:rsid w:val="00AA3FCE"/>
    <w:rsid w:val="00AA6C95"/>
    <w:rsid w:val="00AE3DD7"/>
    <w:rsid w:val="00AE7037"/>
    <w:rsid w:val="00AF651F"/>
    <w:rsid w:val="00AF66BE"/>
    <w:rsid w:val="00B02B7C"/>
    <w:rsid w:val="00B06708"/>
    <w:rsid w:val="00B06E6F"/>
    <w:rsid w:val="00B1066A"/>
    <w:rsid w:val="00B21D19"/>
    <w:rsid w:val="00B33B22"/>
    <w:rsid w:val="00B5179E"/>
    <w:rsid w:val="00B744EC"/>
    <w:rsid w:val="00B83888"/>
    <w:rsid w:val="00B95C7A"/>
    <w:rsid w:val="00BB0783"/>
    <w:rsid w:val="00BC3410"/>
    <w:rsid w:val="00BC5695"/>
    <w:rsid w:val="00BE2176"/>
    <w:rsid w:val="00BF0E23"/>
    <w:rsid w:val="00BF1206"/>
    <w:rsid w:val="00BF1919"/>
    <w:rsid w:val="00C02F50"/>
    <w:rsid w:val="00C040B9"/>
    <w:rsid w:val="00C1118C"/>
    <w:rsid w:val="00C223CC"/>
    <w:rsid w:val="00C24BDA"/>
    <w:rsid w:val="00C428A6"/>
    <w:rsid w:val="00C62F18"/>
    <w:rsid w:val="00C673B7"/>
    <w:rsid w:val="00C74A1E"/>
    <w:rsid w:val="00CA3B2A"/>
    <w:rsid w:val="00CA401D"/>
    <w:rsid w:val="00CA5F41"/>
    <w:rsid w:val="00CB4577"/>
    <w:rsid w:val="00CC544A"/>
    <w:rsid w:val="00CD4F27"/>
    <w:rsid w:val="00CF051F"/>
    <w:rsid w:val="00D042A9"/>
    <w:rsid w:val="00D04ECC"/>
    <w:rsid w:val="00D1212A"/>
    <w:rsid w:val="00D24AD5"/>
    <w:rsid w:val="00D31B97"/>
    <w:rsid w:val="00D44454"/>
    <w:rsid w:val="00D578DD"/>
    <w:rsid w:val="00D60D97"/>
    <w:rsid w:val="00D6365E"/>
    <w:rsid w:val="00D663D7"/>
    <w:rsid w:val="00DA4685"/>
    <w:rsid w:val="00DB0F87"/>
    <w:rsid w:val="00DD680D"/>
    <w:rsid w:val="00DE195F"/>
    <w:rsid w:val="00DE4A33"/>
    <w:rsid w:val="00DE555D"/>
    <w:rsid w:val="00E22569"/>
    <w:rsid w:val="00E23168"/>
    <w:rsid w:val="00E30ECB"/>
    <w:rsid w:val="00E31CA8"/>
    <w:rsid w:val="00E37C8A"/>
    <w:rsid w:val="00E664D8"/>
    <w:rsid w:val="00E9359A"/>
    <w:rsid w:val="00EA64FF"/>
    <w:rsid w:val="00EA77FD"/>
    <w:rsid w:val="00EC3F71"/>
    <w:rsid w:val="00ED44BD"/>
    <w:rsid w:val="00ED45B2"/>
    <w:rsid w:val="00ED4EAD"/>
    <w:rsid w:val="00EF0A98"/>
    <w:rsid w:val="00F07661"/>
    <w:rsid w:val="00F11ABF"/>
    <w:rsid w:val="00F230B3"/>
    <w:rsid w:val="00F339DE"/>
    <w:rsid w:val="00F354CB"/>
    <w:rsid w:val="00F639BE"/>
    <w:rsid w:val="00F7643E"/>
    <w:rsid w:val="00F92AFC"/>
    <w:rsid w:val="00F95781"/>
    <w:rsid w:val="00F96AB8"/>
    <w:rsid w:val="00FB7031"/>
    <w:rsid w:val="00FC5A18"/>
    <w:rsid w:val="00FD778F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5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link w:val="ConsPlusNormal0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basedOn w:val="a0"/>
    <w:link w:val="ConsPlusNormal"/>
    <w:rsid w:val="00F07661"/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D04E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E23168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21D19"/>
    <w:rPr>
      <w:sz w:val="28"/>
    </w:rPr>
  </w:style>
  <w:style w:type="paragraph" w:customStyle="1" w:styleId="10">
    <w:name w:val="Без интервала1"/>
    <w:rsid w:val="004D436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B6E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9B0090BFA1EB8221268685483A728AAAC8D8B21F1AFe23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0FC5153413B32CCA373731BE6F849424A1561AF79252C4B8AAB1E087CFD3444D222E86716713DA0A16ED7E247BFCC07C07FC16A250w9i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E3C2-F57F-4736-8C04-F99B3D8A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24</cp:revision>
  <cp:lastPrinted>2022-03-28T12:28:00Z</cp:lastPrinted>
  <dcterms:created xsi:type="dcterms:W3CDTF">2021-05-04T08:37:00Z</dcterms:created>
  <dcterms:modified xsi:type="dcterms:W3CDTF">2022-03-28T12:33:00Z</dcterms:modified>
</cp:coreProperties>
</file>